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5723" w:rsidRDefault="00935723" w14:paraId="7F9978DE" w14:textId="282D6CCF">
      <w:r>
        <w:t xml:space="preserve">Name </w:t>
      </w:r>
    </w:p>
    <w:p w:rsidR="00935723" w:rsidRDefault="00935723" w14:paraId="71B41C29" w14:textId="19A91A70">
      <w:r>
        <w:t>Address</w:t>
      </w:r>
    </w:p>
    <w:p w:rsidR="00935723" w:rsidRDefault="00935723" w14:paraId="6C206CD5" w14:textId="0767F56F"/>
    <w:p w:rsidR="00935723" w:rsidRDefault="00935723" w14:paraId="3A3F6663" w14:textId="2D47AD3F"/>
    <w:p w:rsidR="00935723" w:rsidRDefault="00935723" w14:paraId="31CE1617" w14:textId="4A323FC7"/>
    <w:p w:rsidR="00935723" w:rsidRDefault="00935723" w14:paraId="04C5A3D1" w14:textId="10E91083">
      <w:r>
        <w:t xml:space="preserve">Dear </w:t>
      </w:r>
      <w:proofErr w:type="spellStart"/>
      <w:r>
        <w:t>xxxxxxxxxxxx</w:t>
      </w:r>
      <w:proofErr w:type="spellEnd"/>
    </w:p>
    <w:p w:rsidR="00935723" w:rsidP="00935723" w:rsidRDefault="00935723" w14:paraId="0BD0CA32" w14:textId="07263687">
      <w:pPr>
        <w:rPr>
          <w:b/>
          <w:bCs/>
        </w:rPr>
      </w:pPr>
      <w:r>
        <w:rPr>
          <w:b/>
          <w:bCs/>
        </w:rPr>
        <w:t>Barnsley Council - COVID-19 Winter Grant Scheme</w:t>
      </w:r>
    </w:p>
    <w:p w:rsidRPr="00D00D80" w:rsidR="00D00D80" w:rsidP="00935723" w:rsidRDefault="00935723" w14:paraId="47FDEA03" w14:textId="7724FD28">
      <w:r w:rsidRPr="00D00D80">
        <w:t xml:space="preserve">You may have recently seen the news that Barnsley Council </w:t>
      </w:r>
      <w:r w:rsidR="004B3D42">
        <w:rPr>
          <w:color w:val="0E101A"/>
          <w:lang w:eastAsia="en-GB"/>
        </w:rPr>
        <w:t>has launched a COVID-19 winter grant scheme using almost £1</w:t>
      </w:r>
      <w:r w:rsidR="004B3D42">
        <w:rPr>
          <w:lang w:eastAsia="en-GB"/>
        </w:rPr>
        <w:t>M</w:t>
      </w:r>
      <w:r w:rsidR="004B3D42">
        <w:rPr>
          <w:color w:val="0E101A"/>
          <w:lang w:eastAsia="en-GB"/>
        </w:rPr>
        <w:t xml:space="preserve"> of funding provided by the government</w:t>
      </w:r>
      <w:r w:rsidR="004B3D42">
        <w:rPr>
          <w:lang w:eastAsia="en-GB"/>
        </w:rPr>
        <w:t xml:space="preserve"> boosted by a further £300K of council funding, to support vulnerable </w:t>
      </w:r>
      <w:r w:rsidR="00D00D80">
        <w:t>families</w:t>
      </w:r>
      <w:r w:rsidRPr="00D00D80">
        <w:t xml:space="preserve"> </w:t>
      </w:r>
      <w:r w:rsidRPr="00D00D80" w:rsidR="00D00D80">
        <w:t xml:space="preserve">across the borough with the cost of food and households bills </w:t>
      </w:r>
      <w:r w:rsidRPr="00D00D80">
        <w:t>over the winter period</w:t>
      </w:r>
      <w:r w:rsidRPr="00D00D80" w:rsidR="00D00D80">
        <w:t xml:space="preserve">. </w:t>
      </w:r>
    </w:p>
    <w:p w:rsidRPr="00D00D80" w:rsidR="00935723" w:rsidP="00935723" w:rsidRDefault="00D00D80" w14:paraId="07C8DBC5" w14:textId="150AE0BB">
      <w:pPr>
        <w:rPr>
          <w:color w:val="FF0000"/>
        </w:rPr>
      </w:pPr>
      <w:r>
        <w:t xml:space="preserve">The scheme </w:t>
      </w:r>
      <w:r w:rsidR="00935723">
        <w:t>wi</w:t>
      </w:r>
      <w:r>
        <w:t>ll</w:t>
      </w:r>
      <w:r w:rsidR="00935723">
        <w:t xml:space="preserve"> a focus on households with children who access Free School Meals, including those in pre-school. </w:t>
      </w:r>
    </w:p>
    <w:p w:rsidR="00935723" w:rsidP="00935723" w:rsidRDefault="00935723" w14:paraId="07F38E8B" w14:textId="057F8C31">
      <w:r>
        <w:t xml:space="preserve">Families will receive a £15 voucher for each child for each week of the Christmas and February half term holidays. </w:t>
      </w:r>
    </w:p>
    <w:p w:rsidR="006E0A9A" w:rsidP="00935723" w:rsidRDefault="003966B2" w14:paraId="0931E82E" w14:textId="297EDC87">
      <w:r w:rsidR="003966B2">
        <w:rPr/>
        <w:t>My records show that you are receiving free school meal</w:t>
      </w:r>
      <w:r w:rsidR="001900FF">
        <w:rPr/>
        <w:t xml:space="preserve"> </w:t>
      </w:r>
      <w:r w:rsidR="003966B2">
        <w:rPr/>
        <w:t>for your child</w:t>
      </w:r>
      <w:r w:rsidR="001900FF">
        <w:rPr/>
        <w:t xml:space="preserve"> </w:t>
      </w:r>
      <w:r w:rsidR="003966B2">
        <w:rPr/>
        <w:t xml:space="preserve">and are therefore entitled to </w:t>
      </w:r>
      <w:r w:rsidR="001900FF">
        <w:rPr/>
        <w:t xml:space="preserve">a </w:t>
      </w:r>
      <w:r w:rsidR="003966B2">
        <w:rPr/>
        <w:t>food voucher</w:t>
      </w:r>
      <w:r w:rsidR="001900FF">
        <w:rPr/>
        <w:t xml:space="preserve"> </w:t>
      </w:r>
      <w:r w:rsidR="003966B2">
        <w:rPr/>
        <w:t>to cover the Christmas holiday.</w:t>
      </w:r>
    </w:p>
    <w:p w:rsidR="2CD4F08F" w:rsidP="6E465861" w:rsidRDefault="2CD4F08F" w14:paraId="6FA12330" w14:textId="11708EAB">
      <w:pPr>
        <w:pStyle w:val="Normal"/>
        <w:rPr>
          <w:rFonts w:ascii="Calibri" w:hAnsi="Calibri" w:eastAsia="Calibri" w:cs="Calibri"/>
          <w:noProof w:val="0"/>
          <w:sz w:val="22"/>
          <w:szCs w:val="22"/>
          <w:lang w:val="en-GB"/>
        </w:rPr>
      </w:pPr>
      <w:r w:rsidRPr="6E465861" w:rsidR="2CD4F08F">
        <w:rPr>
          <w:rFonts w:ascii="Calibri" w:hAnsi="Calibri" w:eastAsia="Calibri" w:cs="Calibri"/>
          <w:b w:val="0"/>
          <w:bCs w:val="0"/>
          <w:i w:val="0"/>
          <w:iCs w:val="0"/>
          <w:noProof w:val="0"/>
          <w:color w:val="000000" w:themeColor="text1" w:themeTint="FF" w:themeShade="FF"/>
          <w:sz w:val="22"/>
          <w:szCs w:val="22"/>
          <w:lang w:val="en-GB"/>
        </w:rPr>
        <w:t>This is for your child XXXXXXXXX</w:t>
      </w:r>
    </w:p>
    <w:p w:rsidR="299686B9" w:rsidRDefault="299686B9" w14:paraId="3E75EF48" w14:textId="770FA9E1">
      <w:r w:rsidR="299686B9">
        <w:rPr/>
        <w:t>The code is XXXXXXXXXX</w:t>
      </w:r>
    </w:p>
    <w:p w:rsidR="006E0A9A" w:rsidP="2E911990" w:rsidRDefault="006E0A9A" w14:paraId="7675628E" w14:textId="3D3203F7">
      <w:pPr>
        <w:pStyle w:val="Normal"/>
      </w:pPr>
      <w:r w:rsidR="006E0A9A">
        <w:rPr/>
        <w:t xml:space="preserve">You will need to register </w:t>
      </w:r>
      <w:r w:rsidR="001900FF">
        <w:rPr/>
        <w:t>the</w:t>
      </w:r>
      <w:r w:rsidR="006E0A9A">
        <w:rPr/>
        <w:t xml:space="preserve"> </w:t>
      </w:r>
      <w:r w:rsidR="001900FF">
        <w:rPr/>
        <w:t xml:space="preserve">following </w:t>
      </w:r>
      <w:r w:rsidR="006E0A9A">
        <w:rPr/>
        <w:t xml:space="preserve">code </w:t>
      </w:r>
      <w:r w:rsidR="001900FF">
        <w:rPr/>
        <w:t>at</w:t>
      </w:r>
      <w:r w:rsidR="0C201B93">
        <w:rPr/>
        <w:t xml:space="preserve"> </w:t>
      </w:r>
      <w:hyperlink r:id="R46c8ea24759240b0">
        <w:r w:rsidRPr="6E465861" w:rsidR="0C201B93">
          <w:rPr>
            <w:rStyle w:val="Hyperlink"/>
            <w:rFonts w:ascii="Calibri" w:hAnsi="Calibri" w:eastAsia="Calibri" w:cs="Calibri"/>
            <w:strike w:val="0"/>
            <w:dstrike w:val="0"/>
            <w:noProof w:val="0"/>
            <w:sz w:val="22"/>
            <w:szCs w:val="22"/>
            <w:lang w:val="en-US"/>
          </w:rPr>
          <w:t>https://www.selectyourcompliment.co.uk/grocery</w:t>
        </w:r>
      </w:hyperlink>
    </w:p>
    <w:p w:rsidR="771795FD" w:rsidP="6E465861" w:rsidRDefault="771795FD" w14:paraId="75914289" w14:textId="382C0DED">
      <w:pPr>
        <w:pStyle w:val="Normal"/>
      </w:pPr>
      <w:r w:rsidR="771795FD">
        <w:rPr/>
        <w:t xml:space="preserve">You can find further information and instructions at </w:t>
      </w:r>
      <w:hyperlink r:id="R798b52c147174d92">
        <w:r w:rsidRPr="6E465861" w:rsidR="771795FD">
          <w:rPr>
            <w:rStyle w:val="Hyperlink"/>
            <w:rFonts w:ascii="Calibri" w:hAnsi="Calibri" w:eastAsia="Calibri" w:cs="Calibri"/>
            <w:strike w:val="0"/>
            <w:dstrike w:val="0"/>
            <w:noProof w:val="0"/>
            <w:sz w:val="22"/>
            <w:szCs w:val="22"/>
            <w:lang w:val="en-US"/>
          </w:rPr>
          <w:t>https://www.edenred.co.uk/Documents/Select/Edenred-Select-Grocery-eCode-Redemption-Userguide.pdf</w:t>
        </w:r>
      </w:hyperlink>
    </w:p>
    <w:p w:rsidR="00935723" w:rsidP="00935723" w:rsidRDefault="00935723" w14:paraId="5A33C33A" w14:textId="3F05A347">
      <w:r w:rsidR="003966B2">
        <w:rPr/>
        <w:t>This voucher covers the December holidays and you will receive a further voucher to cover the February half term holidays</w:t>
      </w:r>
      <w:r w:rsidR="087E32BF">
        <w:rPr/>
        <w:t xml:space="preserve"> in February 2021.</w:t>
      </w:r>
    </w:p>
    <w:p w:rsidR="00935723" w:rsidP="00935723" w:rsidRDefault="00935723" w14:paraId="7271B47E" w14:textId="1C090844">
      <w:r w:rsidR="087E32BF">
        <w:rPr/>
        <w:t>A</w:t>
      </w:r>
      <w:r w:rsidR="00935723">
        <w:rPr/>
        <w:t xml:space="preserve">dditional funding </w:t>
      </w:r>
      <w:r w:rsidR="00D00D80">
        <w:rPr/>
        <w:t>will</w:t>
      </w:r>
      <w:r w:rsidR="006E0A9A">
        <w:rPr/>
        <w:t xml:space="preserve"> </w:t>
      </w:r>
      <w:r w:rsidR="00935723">
        <w:rPr/>
        <w:t xml:space="preserve">also be provided to help families eligible for Free School Meals, with the costs of fuel and energy over the winter months. Families will be able to claim a </w:t>
      </w:r>
      <w:r w:rsidR="003966B2">
        <w:rPr/>
        <w:t>one-off</w:t>
      </w:r>
      <w:r w:rsidR="00935723">
        <w:rPr/>
        <w:t xml:space="preserve"> grant payment of £80</w:t>
      </w:r>
      <w:r w:rsidR="00841C60">
        <w:rPr/>
        <w:t xml:space="preserve">. </w:t>
      </w:r>
    </w:p>
    <w:p w:rsidR="001900FF" w:rsidP="11BF1328" w:rsidRDefault="001900FF" w14:paraId="21A93557" w14:textId="7C8AA5F9">
      <w:pPr>
        <w:pStyle w:val="Normal"/>
        <w:rPr>
          <w:rFonts w:ascii="Calibri" w:hAnsi="Calibri" w:eastAsia="Calibri" w:cs="Calibri"/>
          <w:noProof w:val="0"/>
          <w:sz w:val="22"/>
          <w:szCs w:val="22"/>
          <w:lang w:val="en-GB"/>
        </w:rPr>
      </w:pPr>
      <w:r w:rsidR="00935723">
        <w:rPr/>
        <w:t xml:space="preserve">If you received the £15 </w:t>
      </w:r>
      <w:r w:rsidR="00841C60">
        <w:rPr/>
        <w:t xml:space="preserve">free school meals </w:t>
      </w:r>
      <w:r w:rsidR="00935723">
        <w:rPr/>
        <w:t xml:space="preserve">payment for October half term </w:t>
      </w:r>
      <w:r w:rsidR="003966B2">
        <w:rPr/>
        <w:t xml:space="preserve">holiday </w:t>
      </w:r>
      <w:r w:rsidR="00935723">
        <w:rPr/>
        <w:t xml:space="preserve">you </w:t>
      </w:r>
      <w:r w:rsidRPr="11BF1328" w:rsidR="00935723">
        <w:rPr>
          <w:b w:val="1"/>
          <w:bCs w:val="1"/>
        </w:rPr>
        <w:t>do not</w:t>
      </w:r>
      <w:r w:rsidR="00935723">
        <w:rPr/>
        <w:t xml:space="preserve"> need to apply as we already have your details, and a payment will automatically be made. If you did not receive a payment in </w:t>
      </w:r>
      <w:r w:rsidR="00987173">
        <w:rPr/>
        <w:t>October,</w:t>
      </w:r>
      <w:r w:rsidR="00935723">
        <w:rPr/>
        <w:t xml:space="preserve"> you will need to apply for the winter grant payment.  The application form can be found here </w:t>
      </w:r>
      <w:hyperlink r:id="R5da9c33cc9094a51">
        <w:r w:rsidRPr="11BF1328" w:rsidR="0A425B31">
          <w:rPr>
            <w:rStyle w:val="Hyperlink"/>
            <w:rFonts w:ascii="Calibri" w:hAnsi="Calibri" w:eastAsia="Calibri" w:cs="Calibri"/>
            <w:strike w:val="0"/>
            <w:dstrike w:val="0"/>
            <w:noProof w:val="0"/>
            <w:sz w:val="22"/>
            <w:szCs w:val="22"/>
            <w:lang w:val="en-GB"/>
          </w:rPr>
          <w:t>www.barnsley.gov.uk/wintergrantpayment</w:t>
        </w:r>
      </w:hyperlink>
    </w:p>
    <w:p w:rsidR="001900FF" w:rsidP="00935723" w:rsidRDefault="001900FF" w14:paraId="5F727249" w14:textId="07C11E63">
      <w:r w:rsidR="001900FF">
        <w:rPr/>
        <w:t>The winter fuel payment of £80 will be paid in January 2021.</w:t>
      </w:r>
    </w:p>
    <w:p w:rsidR="00935723" w:rsidP="00935723" w:rsidRDefault="00935723" w14:paraId="2D904D27" w14:textId="77777777">
      <w:r>
        <w:t>A wider package of support is also available to help families through the extension of the healthy holidays programme delivered by the Good Food Barnsley Partnership with Area Councils and other local organisations to provide food to the most vulnerable in our community.</w:t>
      </w:r>
    </w:p>
    <w:p w:rsidR="00935723" w:rsidP="00935723" w:rsidRDefault="00935723" w14:paraId="272AED33" w14:textId="260F6488">
      <w:r>
        <w:t xml:space="preserve">To access </w:t>
      </w:r>
      <w:r w:rsidR="006E0A9A">
        <w:t>further f</w:t>
      </w:r>
      <w:r>
        <w:t xml:space="preserve">unding, visit </w:t>
      </w:r>
      <w:hyperlink w:history="1" r:id="rId8">
        <w:r>
          <w:rPr>
            <w:rStyle w:val="Hyperlink"/>
            <w:color w:val="auto"/>
          </w:rPr>
          <w:t>barnsley.gov.uk/money-advice-and-support</w:t>
        </w:r>
      </w:hyperlink>
      <w:r>
        <w:t>. This page also has details of other financial support available, including the Local Welfare Assistance (LWA) scheme.</w:t>
      </w:r>
    </w:p>
    <w:p w:rsidR="00935723" w:rsidP="00935723" w:rsidRDefault="00935723" w14:paraId="6990220E" w14:textId="77777777">
      <w:r>
        <w:t xml:space="preserve">For enquiries please contact 01226 787787 opt 3. </w:t>
      </w:r>
    </w:p>
    <w:p w:rsidR="00935723" w:rsidP="00935723" w:rsidRDefault="00935723" w14:paraId="59776F64" w14:textId="77777777"/>
    <w:p w:rsidR="00935723" w:rsidRDefault="00935723" w14:paraId="582B1D92" w14:textId="538DDD32"/>
    <w:sectPr w:rsidR="0093572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23"/>
    <w:rsid w:val="001900FF"/>
    <w:rsid w:val="002A1388"/>
    <w:rsid w:val="003966B2"/>
    <w:rsid w:val="004B3D42"/>
    <w:rsid w:val="006E0A9A"/>
    <w:rsid w:val="00841C60"/>
    <w:rsid w:val="00935723"/>
    <w:rsid w:val="00987173"/>
    <w:rsid w:val="00D00D80"/>
    <w:rsid w:val="0153EB5C"/>
    <w:rsid w:val="087E32BF"/>
    <w:rsid w:val="0A425B31"/>
    <w:rsid w:val="0C201B93"/>
    <w:rsid w:val="0D8A60F6"/>
    <w:rsid w:val="11BF1328"/>
    <w:rsid w:val="1CDFE66D"/>
    <w:rsid w:val="299686B9"/>
    <w:rsid w:val="2B59A25E"/>
    <w:rsid w:val="2CD4F08F"/>
    <w:rsid w:val="2CFDB44B"/>
    <w:rsid w:val="2E911990"/>
    <w:rsid w:val="3403EBE1"/>
    <w:rsid w:val="50F81B32"/>
    <w:rsid w:val="6E465861"/>
    <w:rsid w:val="77179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0012"/>
  <w15:chartTrackingRefBased/>
  <w15:docId w15:val="{284EC0FF-AB95-424A-903C-8B6816E8D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35723"/>
    <w:rPr>
      <w:color w:val="0563C1"/>
      <w:u w:val="single"/>
    </w:rPr>
  </w:style>
  <w:style w:type="character" w:styleId="UnresolvedMention">
    <w:name w:val="Unresolved Mention"/>
    <w:basedOn w:val="DefaultParagraphFont"/>
    <w:uiPriority w:val="99"/>
    <w:semiHidden/>
    <w:unhideWhenUsed/>
    <w:rsid w:val="00190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612217">
      <w:bodyDiv w:val="1"/>
      <w:marLeft w:val="0"/>
      <w:marRight w:val="0"/>
      <w:marTop w:val="0"/>
      <w:marBottom w:val="0"/>
      <w:divBdr>
        <w:top w:val="none" w:sz="0" w:space="0" w:color="auto"/>
        <w:left w:val="none" w:sz="0" w:space="0" w:color="auto"/>
        <w:bottom w:val="none" w:sz="0" w:space="0" w:color="auto"/>
        <w:right w:val="none" w:sz="0" w:space="0" w:color="auto"/>
      </w:divBdr>
    </w:div>
    <w:div w:id="107532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barnsley.gov.uk/money-advice-and-support" TargetMode="External" Id="rId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hyperlink" Target="https://www.selectyourcompliment.co.uk/grocery" TargetMode="External" Id="R46c8ea24759240b0" /><Relationship Type="http://schemas.openxmlformats.org/officeDocument/2006/relationships/hyperlink" Target="https://www.edenred.co.uk/Documents/Select/Edenred-Select-Grocery-eCode-Redemption-Userguide.pdf" TargetMode="External" Id="R798b52c147174d92" /><Relationship Type="http://schemas.openxmlformats.org/officeDocument/2006/relationships/hyperlink" Target="http://www.barnsley.gov.uk/wintergrantpayment" TargetMode="External" Id="R5da9c33cc9094a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D4192EB429AD4297AC7DF718800EDE" ma:contentTypeVersion="7" ma:contentTypeDescription="Create a new document." ma:contentTypeScope="" ma:versionID="a9e8cb90d1cbcc5b9c6c8771c5225284">
  <xsd:schema xmlns:xsd="http://www.w3.org/2001/XMLSchema" xmlns:xs="http://www.w3.org/2001/XMLSchema" xmlns:p="http://schemas.microsoft.com/office/2006/metadata/properties" xmlns:ns3="95d328e3-7669-4845-9aa6-aa9246240e38" xmlns:ns4="2da4d40c-8849-4160-94e4-51170f2906b1" targetNamespace="http://schemas.microsoft.com/office/2006/metadata/properties" ma:root="true" ma:fieldsID="58a349acffd00769fe9f08c3a503440e" ns3:_="" ns4:_="">
    <xsd:import namespace="95d328e3-7669-4845-9aa6-aa9246240e38"/>
    <xsd:import namespace="2da4d40c-8849-4160-94e4-51170f2906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d328e3-7669-4845-9aa6-aa9246240e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a4d40c-8849-4160-94e4-51170f2906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4DC76F-1DC9-433A-AF38-8746E70DCD93}">
  <ds:schemaRefs>
    <ds:schemaRef ds:uri="http://schemas.microsoft.com/sharepoint/v3/contenttype/forms"/>
  </ds:schemaRefs>
</ds:datastoreItem>
</file>

<file path=customXml/itemProps2.xml><?xml version="1.0" encoding="utf-8"?>
<ds:datastoreItem xmlns:ds="http://schemas.openxmlformats.org/officeDocument/2006/customXml" ds:itemID="{FDF4392A-03D3-44EB-A6B4-36C50B032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d328e3-7669-4845-9aa6-aa9246240e38"/>
    <ds:schemaRef ds:uri="2da4d40c-8849-4160-94e4-51170f290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94EED0-CB26-415E-AF41-AC52606A5C76}">
  <ds:schemaRefs>
    <ds:schemaRef ds:uri="http://schemas.microsoft.com/office/infopath/2007/PartnerControls"/>
    <ds:schemaRef ds:uri="95d328e3-7669-4845-9aa6-aa9246240e38"/>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2da4d40c-8849-4160-94e4-51170f2906b1"/>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Barnsley MBC</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Smith , Lisa (HEAD OF BENEFITS, TAXATION &amp; INCOME)</dc:creator>
  <keywords/>
  <dc:description/>
  <lastModifiedBy>Smith , Lisa (HEAD OF BENEFITS, TAXATION &amp; INCOME)</lastModifiedBy>
  <revision>6</revision>
  <dcterms:created xsi:type="dcterms:W3CDTF">2020-12-03T08:48:00.0000000Z</dcterms:created>
  <dcterms:modified xsi:type="dcterms:W3CDTF">2020-12-04T13:29:05.8257047Z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0x01010070D4192EB429AD4297AC7DF718800EDE</vt:lpwstr>
  </property>
</Properties>
</file>