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3C3C" w:rsidRPr="001F526D" w:rsidRDefault="009D3C3C">
      <w:pPr>
        <w:spacing w:line="200" w:lineRule="exact"/>
        <w:rPr>
          <w:rFonts w:ascii="Arial" w:hAnsi="Arial" w:cs="Arial"/>
          <w:sz w:val="20"/>
          <w:szCs w:val="20"/>
        </w:rPr>
      </w:pPr>
      <w:bookmarkStart w:id="0" w:name="_GoBack"/>
      <w:bookmarkEnd w:id="0"/>
    </w:p>
    <w:p w:rsidR="00C52CFC" w:rsidRPr="001F526D" w:rsidRDefault="00C52CFC" w:rsidP="00C52CFC">
      <w:pPr>
        <w:widowControl/>
        <w:autoSpaceDE w:val="0"/>
        <w:autoSpaceDN w:val="0"/>
        <w:adjustRightInd w:val="0"/>
        <w:jc w:val="center"/>
        <w:rPr>
          <w:rFonts w:ascii="Arial" w:eastAsia="Times New Roman" w:hAnsi="Arial" w:cs="Arial"/>
          <w:b/>
          <w:bCs/>
          <w:noProof/>
          <w:color w:val="000000"/>
          <w:lang w:val="en-GB" w:eastAsia="en-GB"/>
        </w:rPr>
      </w:pPr>
    </w:p>
    <w:p w:rsidR="000B2D86" w:rsidRPr="001F526D" w:rsidRDefault="00F953E4" w:rsidP="000B2D86">
      <w:pPr>
        <w:pStyle w:val="BlockText"/>
        <w:ind w:left="0" w:right="-8"/>
        <w:jc w:val="center"/>
        <w:rPr>
          <w:b/>
          <w:bCs/>
          <w:color w:val="1F497D" w:themeColor="text2"/>
          <w:sz w:val="72"/>
          <w:szCs w:val="72"/>
        </w:rPr>
      </w:pPr>
      <w:r w:rsidRPr="001F526D">
        <w:rPr>
          <w:noProof/>
          <w:color w:val="7F7F7F"/>
          <w:lang w:eastAsia="en-GB"/>
        </w:rPr>
        <w:drawing>
          <wp:inline distT="0" distB="0" distL="0" distR="0" wp14:anchorId="44E56561" wp14:editId="2F6F18A6">
            <wp:extent cx="2066925" cy="641989"/>
            <wp:effectExtent l="0" t="0" r="0" b="5715"/>
            <wp:docPr id="4" name="Picture 4"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577DFF2-AB58-4BC8-AE1C-D15E2FF6D5A1@home"/>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082785" cy="646915"/>
                    </a:xfrm>
                    <a:prstGeom prst="rect">
                      <a:avLst/>
                    </a:prstGeom>
                    <a:noFill/>
                    <a:ln>
                      <a:noFill/>
                    </a:ln>
                  </pic:spPr>
                </pic:pic>
              </a:graphicData>
            </a:graphic>
          </wp:inline>
        </w:drawing>
      </w:r>
    </w:p>
    <w:p w:rsidR="000B2D86" w:rsidRPr="001F526D" w:rsidRDefault="000B2D86" w:rsidP="000B2D86">
      <w:pPr>
        <w:pStyle w:val="BlockText"/>
        <w:ind w:left="0" w:right="-8"/>
        <w:jc w:val="center"/>
        <w:rPr>
          <w:b/>
          <w:bCs/>
          <w:color w:val="1F497D" w:themeColor="text2"/>
          <w:sz w:val="72"/>
          <w:szCs w:val="72"/>
        </w:rPr>
      </w:pPr>
    </w:p>
    <w:p w:rsidR="00A377A0" w:rsidRPr="001F526D" w:rsidRDefault="000B2D86" w:rsidP="000B2D86">
      <w:pPr>
        <w:pStyle w:val="BlockText"/>
        <w:ind w:left="0" w:right="-8"/>
        <w:jc w:val="center"/>
        <w:rPr>
          <w:b/>
          <w:bCs/>
          <w:color w:val="1F497D" w:themeColor="text2"/>
          <w:sz w:val="72"/>
          <w:szCs w:val="72"/>
        </w:rPr>
      </w:pPr>
      <w:r w:rsidRPr="001F526D">
        <w:rPr>
          <w:b/>
          <w:bCs/>
          <w:color w:val="1F497D" w:themeColor="text2"/>
          <w:sz w:val="72"/>
          <w:szCs w:val="72"/>
        </w:rPr>
        <w:t>PIONEER ACADEMIES</w:t>
      </w:r>
    </w:p>
    <w:p w:rsidR="000B2D86" w:rsidRPr="001F526D" w:rsidRDefault="000B2D86" w:rsidP="000B2D86">
      <w:pPr>
        <w:pStyle w:val="BlockText"/>
        <w:ind w:left="0" w:right="-8"/>
        <w:jc w:val="center"/>
        <w:rPr>
          <w:b/>
          <w:bCs/>
          <w:color w:val="1F497D" w:themeColor="text2"/>
          <w:sz w:val="72"/>
          <w:szCs w:val="72"/>
        </w:rPr>
      </w:pPr>
      <w:r w:rsidRPr="001F526D">
        <w:rPr>
          <w:b/>
          <w:bCs/>
          <w:color w:val="1F497D" w:themeColor="text2"/>
          <w:sz w:val="72"/>
          <w:szCs w:val="72"/>
        </w:rPr>
        <w:t xml:space="preserve"> </w:t>
      </w:r>
      <w:r w:rsidR="00F953E4" w:rsidRPr="001F526D">
        <w:rPr>
          <w:b/>
          <w:bCs/>
          <w:color w:val="1F497D" w:themeColor="text2"/>
          <w:sz w:val="72"/>
          <w:szCs w:val="72"/>
        </w:rPr>
        <w:t>COMMUNITY</w:t>
      </w:r>
      <w:r w:rsidRPr="001F526D">
        <w:rPr>
          <w:b/>
          <w:bCs/>
          <w:color w:val="1F497D" w:themeColor="text2"/>
          <w:sz w:val="72"/>
          <w:szCs w:val="72"/>
        </w:rPr>
        <w:t xml:space="preserve"> TRUST</w:t>
      </w:r>
    </w:p>
    <w:p w:rsidR="00243210" w:rsidRPr="001F526D" w:rsidRDefault="00243210" w:rsidP="000B2D86">
      <w:pPr>
        <w:pStyle w:val="BlockText"/>
        <w:ind w:left="0" w:right="-8"/>
        <w:jc w:val="center"/>
        <w:rPr>
          <w:b/>
          <w:bCs/>
          <w:color w:val="1F497D" w:themeColor="text2"/>
          <w:sz w:val="72"/>
          <w:szCs w:val="72"/>
        </w:rPr>
      </w:pPr>
    </w:p>
    <w:p w:rsidR="00243210" w:rsidRPr="001F526D" w:rsidRDefault="00243210" w:rsidP="00243210">
      <w:pPr>
        <w:pStyle w:val="BlockText"/>
        <w:ind w:left="0" w:right="-8"/>
        <w:jc w:val="center"/>
        <w:rPr>
          <w:b/>
          <w:bCs/>
          <w:color w:val="1F497D" w:themeColor="text2"/>
          <w:sz w:val="72"/>
          <w:szCs w:val="72"/>
        </w:rPr>
      </w:pPr>
      <w:r w:rsidRPr="001F526D">
        <w:rPr>
          <w:b/>
          <w:bCs/>
          <w:color w:val="1F497D" w:themeColor="text2"/>
          <w:sz w:val="72"/>
          <w:szCs w:val="72"/>
        </w:rPr>
        <w:t>Policies and Procedures</w:t>
      </w:r>
    </w:p>
    <w:p w:rsidR="000B2D86" w:rsidRPr="001F526D" w:rsidRDefault="000B2D86" w:rsidP="000B2D86">
      <w:pPr>
        <w:pStyle w:val="BlockText"/>
        <w:ind w:left="0" w:right="-8"/>
        <w:jc w:val="center"/>
        <w:rPr>
          <w:b/>
          <w:bCs/>
          <w:color w:val="1F497D" w:themeColor="text2"/>
          <w:sz w:val="72"/>
          <w:szCs w:val="72"/>
        </w:rPr>
      </w:pPr>
    </w:p>
    <w:p w:rsidR="000B2D86" w:rsidRPr="001F526D" w:rsidRDefault="009C11C0" w:rsidP="000B2D86">
      <w:pPr>
        <w:pStyle w:val="BlockText"/>
        <w:ind w:left="0" w:right="-8"/>
        <w:jc w:val="center"/>
        <w:rPr>
          <w:b/>
          <w:bCs/>
          <w:color w:val="1F497D" w:themeColor="text2"/>
          <w:sz w:val="72"/>
          <w:szCs w:val="72"/>
        </w:rPr>
      </w:pPr>
      <w:r w:rsidRPr="001F526D">
        <w:rPr>
          <w:b/>
          <w:bCs/>
          <w:color w:val="1F497D" w:themeColor="text2"/>
          <w:sz w:val="72"/>
          <w:szCs w:val="72"/>
        </w:rPr>
        <w:t>Records Management Policy &amp; Retention Schedule</w:t>
      </w:r>
    </w:p>
    <w:p w:rsidR="000B2D86" w:rsidRPr="001F526D" w:rsidRDefault="000B2D86" w:rsidP="000B2D86">
      <w:pPr>
        <w:pStyle w:val="BlockText"/>
        <w:ind w:left="0" w:right="-8"/>
        <w:jc w:val="right"/>
        <w:rPr>
          <w:b/>
          <w:bCs/>
          <w:color w:val="1F497D" w:themeColor="text2"/>
          <w:sz w:val="72"/>
          <w:szCs w:val="72"/>
        </w:rPr>
      </w:pPr>
    </w:p>
    <w:p w:rsidR="000B2D86" w:rsidRPr="001F526D" w:rsidRDefault="000B2D86" w:rsidP="000B2D86">
      <w:pPr>
        <w:pStyle w:val="BlockText"/>
        <w:ind w:left="0" w:right="-8"/>
        <w:jc w:val="center"/>
        <w:rPr>
          <w:b/>
          <w:bCs/>
          <w:color w:val="1F497D" w:themeColor="text2"/>
          <w:sz w:val="52"/>
          <w:szCs w:val="52"/>
        </w:rPr>
      </w:pPr>
    </w:p>
    <w:tbl>
      <w:tblPr>
        <w:tblStyle w:val="TableGrid"/>
        <w:tblW w:w="7565" w:type="dxa"/>
        <w:tblInd w:w="1031" w:type="dxa"/>
        <w:tblLook w:val="04A0" w:firstRow="1" w:lastRow="0" w:firstColumn="1" w:lastColumn="0" w:noHBand="0" w:noVBand="1"/>
      </w:tblPr>
      <w:tblGrid>
        <w:gridCol w:w="2230"/>
        <w:gridCol w:w="1781"/>
        <w:gridCol w:w="1764"/>
        <w:gridCol w:w="1790"/>
      </w:tblGrid>
      <w:tr w:rsidR="00FC1F3C" w:rsidRPr="001F526D" w:rsidTr="009935F9">
        <w:trPr>
          <w:trHeight w:val="528"/>
        </w:trPr>
        <w:tc>
          <w:tcPr>
            <w:tcW w:w="2230" w:type="dxa"/>
            <w:tcBorders>
              <w:top w:val="single" w:sz="4" w:space="0" w:color="auto"/>
              <w:left w:val="single" w:sz="4" w:space="0" w:color="auto"/>
              <w:bottom w:val="single" w:sz="4" w:space="0" w:color="auto"/>
              <w:right w:val="single" w:sz="4" w:space="0" w:color="auto"/>
            </w:tcBorders>
            <w:hideMark/>
          </w:tcPr>
          <w:p w:rsidR="00FC1F3C" w:rsidRPr="001F526D" w:rsidRDefault="00FC1F3C">
            <w:pPr>
              <w:widowControl w:val="0"/>
              <w:overflowPunct w:val="0"/>
              <w:autoSpaceDE w:val="0"/>
              <w:autoSpaceDN w:val="0"/>
              <w:adjustRightInd w:val="0"/>
              <w:jc w:val="center"/>
              <w:rPr>
                <w:rFonts w:ascii="Arial" w:eastAsia="Times New Roman" w:hAnsi="Arial" w:cs="Arial"/>
                <w:b/>
                <w:color w:val="1F497D" w:themeColor="text2"/>
                <w:sz w:val="24"/>
                <w:szCs w:val="20"/>
              </w:rPr>
            </w:pPr>
            <w:r w:rsidRPr="001F526D">
              <w:rPr>
                <w:rFonts w:ascii="Arial" w:hAnsi="Arial" w:cs="Arial"/>
                <w:b/>
                <w:color w:val="1F497D" w:themeColor="text2"/>
                <w:szCs w:val="20"/>
              </w:rPr>
              <w:t>Review/Approve</w:t>
            </w:r>
          </w:p>
        </w:tc>
        <w:tc>
          <w:tcPr>
            <w:tcW w:w="1781" w:type="dxa"/>
            <w:tcBorders>
              <w:top w:val="single" w:sz="4" w:space="0" w:color="auto"/>
              <w:left w:val="single" w:sz="4" w:space="0" w:color="auto"/>
              <w:bottom w:val="single" w:sz="4" w:space="0" w:color="auto"/>
              <w:right w:val="single" w:sz="4" w:space="0" w:color="auto"/>
            </w:tcBorders>
            <w:hideMark/>
          </w:tcPr>
          <w:p w:rsidR="00FC1F3C" w:rsidRPr="001F526D" w:rsidRDefault="00FC1F3C">
            <w:pPr>
              <w:widowControl w:val="0"/>
              <w:overflowPunct w:val="0"/>
              <w:autoSpaceDE w:val="0"/>
              <w:autoSpaceDN w:val="0"/>
              <w:adjustRightInd w:val="0"/>
              <w:jc w:val="center"/>
              <w:rPr>
                <w:rFonts w:ascii="Arial" w:eastAsia="Times New Roman" w:hAnsi="Arial" w:cs="Arial"/>
                <w:b/>
                <w:color w:val="1F497D" w:themeColor="text2"/>
                <w:sz w:val="24"/>
                <w:szCs w:val="20"/>
              </w:rPr>
            </w:pPr>
            <w:r w:rsidRPr="001F526D">
              <w:rPr>
                <w:rFonts w:ascii="Arial" w:hAnsi="Arial" w:cs="Arial"/>
                <w:b/>
                <w:color w:val="1F497D" w:themeColor="text2"/>
                <w:szCs w:val="20"/>
              </w:rPr>
              <w:t>By Whom</w:t>
            </w:r>
          </w:p>
        </w:tc>
        <w:tc>
          <w:tcPr>
            <w:tcW w:w="1764" w:type="dxa"/>
            <w:tcBorders>
              <w:top w:val="single" w:sz="4" w:space="0" w:color="auto"/>
              <w:left w:val="single" w:sz="4" w:space="0" w:color="auto"/>
              <w:bottom w:val="single" w:sz="4" w:space="0" w:color="auto"/>
              <w:right w:val="single" w:sz="4" w:space="0" w:color="auto"/>
            </w:tcBorders>
            <w:hideMark/>
          </w:tcPr>
          <w:p w:rsidR="00FC1F3C" w:rsidRPr="001F526D" w:rsidRDefault="00FC1F3C">
            <w:pPr>
              <w:widowControl w:val="0"/>
              <w:overflowPunct w:val="0"/>
              <w:autoSpaceDE w:val="0"/>
              <w:autoSpaceDN w:val="0"/>
              <w:adjustRightInd w:val="0"/>
              <w:jc w:val="center"/>
              <w:rPr>
                <w:rFonts w:ascii="Arial" w:eastAsia="Times New Roman" w:hAnsi="Arial" w:cs="Arial"/>
                <w:b/>
                <w:color w:val="1F497D" w:themeColor="text2"/>
                <w:sz w:val="24"/>
                <w:szCs w:val="20"/>
              </w:rPr>
            </w:pPr>
            <w:r w:rsidRPr="001F526D">
              <w:rPr>
                <w:rFonts w:ascii="Arial" w:hAnsi="Arial" w:cs="Arial"/>
                <w:b/>
                <w:color w:val="1F497D" w:themeColor="text2"/>
                <w:szCs w:val="20"/>
              </w:rPr>
              <w:t>Date</w:t>
            </w:r>
          </w:p>
        </w:tc>
        <w:tc>
          <w:tcPr>
            <w:tcW w:w="1790" w:type="dxa"/>
            <w:tcBorders>
              <w:top w:val="single" w:sz="4" w:space="0" w:color="auto"/>
              <w:left w:val="single" w:sz="4" w:space="0" w:color="auto"/>
              <w:bottom w:val="single" w:sz="4" w:space="0" w:color="auto"/>
              <w:right w:val="single" w:sz="4" w:space="0" w:color="auto"/>
            </w:tcBorders>
            <w:hideMark/>
          </w:tcPr>
          <w:p w:rsidR="00FC1F3C" w:rsidRPr="001F526D" w:rsidRDefault="00FC1F3C">
            <w:pPr>
              <w:widowControl w:val="0"/>
              <w:overflowPunct w:val="0"/>
              <w:autoSpaceDE w:val="0"/>
              <w:autoSpaceDN w:val="0"/>
              <w:adjustRightInd w:val="0"/>
              <w:jc w:val="center"/>
              <w:rPr>
                <w:rFonts w:ascii="Arial" w:eastAsia="Times New Roman" w:hAnsi="Arial" w:cs="Arial"/>
                <w:b/>
                <w:color w:val="1F497D" w:themeColor="text2"/>
                <w:sz w:val="24"/>
                <w:szCs w:val="20"/>
              </w:rPr>
            </w:pPr>
            <w:r w:rsidRPr="001F526D">
              <w:rPr>
                <w:rFonts w:ascii="Arial" w:hAnsi="Arial" w:cs="Arial"/>
                <w:b/>
                <w:color w:val="1F497D" w:themeColor="text2"/>
                <w:szCs w:val="20"/>
              </w:rPr>
              <w:t>Review Date</w:t>
            </w:r>
          </w:p>
        </w:tc>
      </w:tr>
      <w:tr w:rsidR="00134AFF" w:rsidRPr="001F526D" w:rsidTr="009935F9">
        <w:trPr>
          <w:trHeight w:val="528"/>
        </w:trPr>
        <w:tc>
          <w:tcPr>
            <w:tcW w:w="2230" w:type="dxa"/>
            <w:tcBorders>
              <w:top w:val="single" w:sz="4" w:space="0" w:color="auto"/>
              <w:left w:val="single" w:sz="4" w:space="0" w:color="auto"/>
              <w:bottom w:val="single" w:sz="4" w:space="0" w:color="auto"/>
              <w:right w:val="single" w:sz="4" w:space="0" w:color="auto"/>
            </w:tcBorders>
          </w:tcPr>
          <w:p w:rsidR="00134AFF" w:rsidRPr="001F526D" w:rsidRDefault="00134AFF">
            <w:pPr>
              <w:overflowPunct w:val="0"/>
              <w:autoSpaceDE w:val="0"/>
              <w:autoSpaceDN w:val="0"/>
              <w:adjustRightInd w:val="0"/>
              <w:jc w:val="center"/>
              <w:rPr>
                <w:rFonts w:ascii="Arial" w:hAnsi="Arial" w:cs="Arial"/>
                <w:szCs w:val="20"/>
              </w:rPr>
            </w:pPr>
            <w:r w:rsidRPr="001F526D">
              <w:rPr>
                <w:rFonts w:ascii="Arial" w:hAnsi="Arial" w:cs="Arial"/>
                <w:szCs w:val="20"/>
              </w:rPr>
              <w:t>Reviewed</w:t>
            </w:r>
          </w:p>
        </w:tc>
        <w:tc>
          <w:tcPr>
            <w:tcW w:w="1781" w:type="dxa"/>
            <w:tcBorders>
              <w:top w:val="single" w:sz="4" w:space="0" w:color="auto"/>
              <w:left w:val="single" w:sz="4" w:space="0" w:color="auto"/>
              <w:bottom w:val="single" w:sz="4" w:space="0" w:color="auto"/>
              <w:right w:val="single" w:sz="4" w:space="0" w:color="auto"/>
            </w:tcBorders>
          </w:tcPr>
          <w:p w:rsidR="00134AFF" w:rsidRPr="001F526D" w:rsidRDefault="00134AFF">
            <w:pPr>
              <w:overflowPunct w:val="0"/>
              <w:autoSpaceDE w:val="0"/>
              <w:autoSpaceDN w:val="0"/>
              <w:adjustRightInd w:val="0"/>
              <w:jc w:val="center"/>
              <w:rPr>
                <w:rFonts w:ascii="Arial" w:eastAsia="Times New Roman" w:hAnsi="Arial" w:cs="Arial"/>
                <w:sz w:val="24"/>
                <w:szCs w:val="20"/>
              </w:rPr>
            </w:pPr>
            <w:r w:rsidRPr="001F526D">
              <w:rPr>
                <w:rFonts w:ascii="Arial" w:eastAsia="Times New Roman" w:hAnsi="Arial" w:cs="Arial"/>
                <w:sz w:val="24"/>
                <w:szCs w:val="20"/>
              </w:rPr>
              <w:t>LBS</w:t>
            </w:r>
          </w:p>
        </w:tc>
        <w:tc>
          <w:tcPr>
            <w:tcW w:w="1764" w:type="dxa"/>
            <w:tcBorders>
              <w:top w:val="single" w:sz="4" w:space="0" w:color="auto"/>
              <w:left w:val="single" w:sz="4" w:space="0" w:color="auto"/>
              <w:bottom w:val="single" w:sz="4" w:space="0" w:color="auto"/>
              <w:right w:val="single" w:sz="4" w:space="0" w:color="auto"/>
            </w:tcBorders>
          </w:tcPr>
          <w:p w:rsidR="00134AFF" w:rsidRPr="001F526D" w:rsidRDefault="00134AFF">
            <w:pPr>
              <w:overflowPunct w:val="0"/>
              <w:autoSpaceDE w:val="0"/>
              <w:autoSpaceDN w:val="0"/>
              <w:adjustRightInd w:val="0"/>
              <w:jc w:val="center"/>
              <w:rPr>
                <w:rFonts w:ascii="Arial" w:eastAsia="Times New Roman" w:hAnsi="Arial" w:cs="Arial"/>
                <w:sz w:val="24"/>
                <w:szCs w:val="20"/>
              </w:rPr>
            </w:pPr>
            <w:r w:rsidRPr="001F526D">
              <w:rPr>
                <w:rFonts w:ascii="Arial" w:eastAsia="Times New Roman" w:hAnsi="Arial" w:cs="Arial"/>
                <w:sz w:val="24"/>
                <w:szCs w:val="20"/>
              </w:rPr>
              <w:t>2022</w:t>
            </w:r>
          </w:p>
        </w:tc>
        <w:tc>
          <w:tcPr>
            <w:tcW w:w="1790" w:type="dxa"/>
            <w:tcBorders>
              <w:top w:val="single" w:sz="4" w:space="0" w:color="auto"/>
              <w:left w:val="single" w:sz="4" w:space="0" w:color="auto"/>
              <w:bottom w:val="single" w:sz="4" w:space="0" w:color="auto"/>
              <w:right w:val="single" w:sz="4" w:space="0" w:color="auto"/>
            </w:tcBorders>
          </w:tcPr>
          <w:p w:rsidR="00134AFF" w:rsidRPr="001F526D" w:rsidRDefault="00134AFF">
            <w:pPr>
              <w:overflowPunct w:val="0"/>
              <w:autoSpaceDE w:val="0"/>
              <w:autoSpaceDN w:val="0"/>
              <w:adjustRightInd w:val="0"/>
              <w:jc w:val="center"/>
              <w:rPr>
                <w:rFonts w:ascii="Arial" w:eastAsia="Times New Roman" w:hAnsi="Arial" w:cs="Arial"/>
                <w:sz w:val="24"/>
                <w:szCs w:val="20"/>
              </w:rPr>
            </w:pPr>
            <w:r w:rsidRPr="001F526D">
              <w:rPr>
                <w:rFonts w:ascii="Arial" w:eastAsia="Times New Roman" w:hAnsi="Arial" w:cs="Arial"/>
                <w:sz w:val="24"/>
                <w:szCs w:val="20"/>
              </w:rPr>
              <w:t>2023</w:t>
            </w:r>
          </w:p>
        </w:tc>
      </w:tr>
      <w:tr w:rsidR="0051526B" w:rsidRPr="001F526D" w:rsidTr="009935F9">
        <w:trPr>
          <w:trHeight w:val="528"/>
        </w:trPr>
        <w:tc>
          <w:tcPr>
            <w:tcW w:w="2230" w:type="dxa"/>
            <w:tcBorders>
              <w:top w:val="single" w:sz="4" w:space="0" w:color="auto"/>
              <w:left w:val="single" w:sz="4" w:space="0" w:color="auto"/>
              <w:bottom w:val="single" w:sz="4" w:space="0" w:color="auto"/>
              <w:right w:val="single" w:sz="4" w:space="0" w:color="auto"/>
            </w:tcBorders>
          </w:tcPr>
          <w:p w:rsidR="0051526B" w:rsidRPr="001F526D" w:rsidRDefault="00134AFF" w:rsidP="00431145">
            <w:pPr>
              <w:widowControl w:val="0"/>
              <w:overflowPunct w:val="0"/>
              <w:autoSpaceDE w:val="0"/>
              <w:autoSpaceDN w:val="0"/>
              <w:adjustRightInd w:val="0"/>
              <w:jc w:val="center"/>
              <w:rPr>
                <w:rFonts w:ascii="Arial" w:eastAsia="Times New Roman" w:hAnsi="Arial" w:cs="Arial"/>
                <w:sz w:val="24"/>
                <w:szCs w:val="20"/>
              </w:rPr>
            </w:pPr>
            <w:r w:rsidRPr="001F526D">
              <w:rPr>
                <w:rFonts w:ascii="Arial" w:eastAsia="Times New Roman" w:hAnsi="Arial" w:cs="Arial"/>
                <w:sz w:val="24"/>
                <w:szCs w:val="20"/>
              </w:rPr>
              <w:t>Reviewed</w:t>
            </w:r>
          </w:p>
        </w:tc>
        <w:tc>
          <w:tcPr>
            <w:tcW w:w="1781" w:type="dxa"/>
            <w:tcBorders>
              <w:top w:val="single" w:sz="4" w:space="0" w:color="auto"/>
              <w:left w:val="single" w:sz="4" w:space="0" w:color="auto"/>
              <w:bottom w:val="single" w:sz="4" w:space="0" w:color="auto"/>
              <w:right w:val="single" w:sz="4" w:space="0" w:color="auto"/>
            </w:tcBorders>
          </w:tcPr>
          <w:p w:rsidR="0051526B" w:rsidRPr="001F526D" w:rsidRDefault="00134AFF" w:rsidP="00134AFF">
            <w:pPr>
              <w:widowControl w:val="0"/>
              <w:overflowPunct w:val="0"/>
              <w:autoSpaceDE w:val="0"/>
              <w:autoSpaceDN w:val="0"/>
              <w:adjustRightInd w:val="0"/>
              <w:jc w:val="center"/>
              <w:rPr>
                <w:rFonts w:ascii="Arial" w:eastAsia="Times New Roman" w:hAnsi="Arial" w:cs="Arial"/>
                <w:sz w:val="24"/>
                <w:szCs w:val="20"/>
              </w:rPr>
            </w:pPr>
            <w:r w:rsidRPr="001F526D">
              <w:rPr>
                <w:rFonts w:ascii="Arial" w:eastAsia="Times New Roman" w:hAnsi="Arial" w:cs="Arial"/>
                <w:sz w:val="24"/>
                <w:szCs w:val="20"/>
              </w:rPr>
              <w:t>LBS</w:t>
            </w:r>
          </w:p>
        </w:tc>
        <w:tc>
          <w:tcPr>
            <w:tcW w:w="1764" w:type="dxa"/>
            <w:tcBorders>
              <w:top w:val="single" w:sz="4" w:space="0" w:color="auto"/>
              <w:left w:val="single" w:sz="4" w:space="0" w:color="auto"/>
              <w:bottom w:val="single" w:sz="4" w:space="0" w:color="auto"/>
              <w:right w:val="single" w:sz="4" w:space="0" w:color="auto"/>
            </w:tcBorders>
          </w:tcPr>
          <w:p w:rsidR="0051526B" w:rsidRPr="001F526D" w:rsidRDefault="00134AFF" w:rsidP="00431145">
            <w:pPr>
              <w:widowControl w:val="0"/>
              <w:overflowPunct w:val="0"/>
              <w:autoSpaceDE w:val="0"/>
              <w:autoSpaceDN w:val="0"/>
              <w:adjustRightInd w:val="0"/>
              <w:jc w:val="center"/>
              <w:rPr>
                <w:rFonts w:ascii="Arial" w:eastAsia="Times New Roman" w:hAnsi="Arial" w:cs="Arial"/>
                <w:sz w:val="24"/>
                <w:szCs w:val="20"/>
              </w:rPr>
            </w:pPr>
            <w:r w:rsidRPr="001F526D">
              <w:rPr>
                <w:rFonts w:ascii="Arial" w:eastAsia="Times New Roman" w:hAnsi="Arial" w:cs="Arial"/>
                <w:sz w:val="24"/>
                <w:szCs w:val="20"/>
              </w:rPr>
              <w:t>March 2023</w:t>
            </w:r>
          </w:p>
        </w:tc>
        <w:tc>
          <w:tcPr>
            <w:tcW w:w="1790" w:type="dxa"/>
            <w:tcBorders>
              <w:top w:val="single" w:sz="4" w:space="0" w:color="auto"/>
              <w:left w:val="single" w:sz="4" w:space="0" w:color="auto"/>
              <w:bottom w:val="single" w:sz="4" w:space="0" w:color="auto"/>
              <w:right w:val="single" w:sz="4" w:space="0" w:color="auto"/>
            </w:tcBorders>
          </w:tcPr>
          <w:p w:rsidR="0051526B" w:rsidRPr="001F526D" w:rsidRDefault="0051526B" w:rsidP="0051526B">
            <w:pPr>
              <w:widowControl w:val="0"/>
              <w:overflowPunct w:val="0"/>
              <w:autoSpaceDE w:val="0"/>
              <w:autoSpaceDN w:val="0"/>
              <w:adjustRightInd w:val="0"/>
              <w:jc w:val="center"/>
              <w:rPr>
                <w:rFonts w:ascii="Arial" w:eastAsia="Times New Roman" w:hAnsi="Arial" w:cs="Arial"/>
                <w:sz w:val="24"/>
                <w:szCs w:val="20"/>
              </w:rPr>
            </w:pPr>
          </w:p>
        </w:tc>
      </w:tr>
      <w:tr w:rsidR="00FC1F3C" w:rsidRPr="001F526D" w:rsidTr="009935F9">
        <w:trPr>
          <w:trHeight w:val="528"/>
        </w:trPr>
        <w:tc>
          <w:tcPr>
            <w:tcW w:w="2230" w:type="dxa"/>
            <w:tcBorders>
              <w:top w:val="single" w:sz="4" w:space="0" w:color="auto"/>
              <w:left w:val="single" w:sz="4" w:space="0" w:color="auto"/>
              <w:bottom w:val="single" w:sz="4" w:space="0" w:color="auto"/>
              <w:right w:val="single" w:sz="4" w:space="0" w:color="auto"/>
            </w:tcBorders>
          </w:tcPr>
          <w:p w:rsidR="00FC1F3C" w:rsidRPr="001F526D" w:rsidRDefault="00FC1F3C">
            <w:pPr>
              <w:widowControl w:val="0"/>
              <w:overflowPunct w:val="0"/>
              <w:autoSpaceDE w:val="0"/>
              <w:autoSpaceDN w:val="0"/>
              <w:adjustRightInd w:val="0"/>
              <w:jc w:val="center"/>
              <w:rPr>
                <w:rFonts w:ascii="Arial" w:eastAsia="Times New Roman" w:hAnsi="Arial" w:cs="Arial"/>
                <w:sz w:val="24"/>
                <w:szCs w:val="20"/>
              </w:rPr>
            </w:pPr>
          </w:p>
        </w:tc>
        <w:tc>
          <w:tcPr>
            <w:tcW w:w="1781" w:type="dxa"/>
            <w:tcBorders>
              <w:top w:val="single" w:sz="4" w:space="0" w:color="auto"/>
              <w:left w:val="single" w:sz="4" w:space="0" w:color="auto"/>
              <w:bottom w:val="single" w:sz="4" w:space="0" w:color="auto"/>
              <w:right w:val="single" w:sz="4" w:space="0" w:color="auto"/>
            </w:tcBorders>
          </w:tcPr>
          <w:p w:rsidR="00FC1F3C" w:rsidRPr="001F526D" w:rsidRDefault="00FC1F3C">
            <w:pPr>
              <w:widowControl w:val="0"/>
              <w:overflowPunct w:val="0"/>
              <w:autoSpaceDE w:val="0"/>
              <w:autoSpaceDN w:val="0"/>
              <w:adjustRightInd w:val="0"/>
              <w:jc w:val="center"/>
              <w:rPr>
                <w:rFonts w:ascii="Arial" w:eastAsia="Times New Roman" w:hAnsi="Arial" w:cs="Arial"/>
                <w:sz w:val="24"/>
                <w:szCs w:val="20"/>
              </w:rPr>
            </w:pPr>
          </w:p>
        </w:tc>
        <w:tc>
          <w:tcPr>
            <w:tcW w:w="1764" w:type="dxa"/>
            <w:tcBorders>
              <w:top w:val="single" w:sz="4" w:space="0" w:color="auto"/>
              <w:left w:val="single" w:sz="4" w:space="0" w:color="auto"/>
              <w:bottom w:val="single" w:sz="4" w:space="0" w:color="auto"/>
              <w:right w:val="single" w:sz="4" w:space="0" w:color="auto"/>
            </w:tcBorders>
          </w:tcPr>
          <w:p w:rsidR="00FC1F3C" w:rsidRPr="001F526D" w:rsidRDefault="00FC1F3C">
            <w:pPr>
              <w:widowControl w:val="0"/>
              <w:overflowPunct w:val="0"/>
              <w:autoSpaceDE w:val="0"/>
              <w:autoSpaceDN w:val="0"/>
              <w:adjustRightInd w:val="0"/>
              <w:jc w:val="center"/>
              <w:rPr>
                <w:rFonts w:ascii="Arial" w:eastAsia="Times New Roman" w:hAnsi="Arial" w:cs="Arial"/>
                <w:sz w:val="24"/>
                <w:szCs w:val="20"/>
              </w:rPr>
            </w:pPr>
          </w:p>
        </w:tc>
        <w:tc>
          <w:tcPr>
            <w:tcW w:w="1790" w:type="dxa"/>
            <w:tcBorders>
              <w:top w:val="single" w:sz="4" w:space="0" w:color="auto"/>
              <w:left w:val="single" w:sz="4" w:space="0" w:color="auto"/>
              <w:bottom w:val="single" w:sz="4" w:space="0" w:color="auto"/>
              <w:right w:val="single" w:sz="4" w:space="0" w:color="auto"/>
            </w:tcBorders>
          </w:tcPr>
          <w:p w:rsidR="00FC1F3C" w:rsidRPr="001F526D" w:rsidRDefault="00FC1F3C">
            <w:pPr>
              <w:widowControl w:val="0"/>
              <w:overflowPunct w:val="0"/>
              <w:autoSpaceDE w:val="0"/>
              <w:autoSpaceDN w:val="0"/>
              <w:adjustRightInd w:val="0"/>
              <w:jc w:val="center"/>
              <w:rPr>
                <w:rFonts w:ascii="Arial" w:eastAsia="Times New Roman" w:hAnsi="Arial" w:cs="Arial"/>
                <w:sz w:val="24"/>
                <w:szCs w:val="20"/>
              </w:rPr>
            </w:pPr>
          </w:p>
        </w:tc>
      </w:tr>
      <w:tr w:rsidR="00FC1F3C" w:rsidRPr="001F526D" w:rsidTr="009935F9">
        <w:trPr>
          <w:trHeight w:val="558"/>
        </w:trPr>
        <w:tc>
          <w:tcPr>
            <w:tcW w:w="2230" w:type="dxa"/>
            <w:tcBorders>
              <w:top w:val="single" w:sz="4" w:space="0" w:color="auto"/>
              <w:left w:val="single" w:sz="4" w:space="0" w:color="auto"/>
              <w:bottom w:val="single" w:sz="4" w:space="0" w:color="auto"/>
              <w:right w:val="single" w:sz="4" w:space="0" w:color="auto"/>
            </w:tcBorders>
          </w:tcPr>
          <w:p w:rsidR="00FC1F3C" w:rsidRPr="001F526D" w:rsidRDefault="00FC1F3C">
            <w:pPr>
              <w:widowControl w:val="0"/>
              <w:overflowPunct w:val="0"/>
              <w:autoSpaceDE w:val="0"/>
              <w:autoSpaceDN w:val="0"/>
              <w:adjustRightInd w:val="0"/>
              <w:jc w:val="center"/>
              <w:rPr>
                <w:rFonts w:ascii="Arial" w:eastAsia="Times New Roman" w:hAnsi="Arial" w:cs="Arial"/>
                <w:sz w:val="24"/>
                <w:szCs w:val="20"/>
              </w:rPr>
            </w:pPr>
          </w:p>
        </w:tc>
        <w:tc>
          <w:tcPr>
            <w:tcW w:w="1781" w:type="dxa"/>
            <w:tcBorders>
              <w:top w:val="single" w:sz="4" w:space="0" w:color="auto"/>
              <w:left w:val="single" w:sz="4" w:space="0" w:color="auto"/>
              <w:bottom w:val="single" w:sz="4" w:space="0" w:color="auto"/>
              <w:right w:val="single" w:sz="4" w:space="0" w:color="auto"/>
            </w:tcBorders>
          </w:tcPr>
          <w:p w:rsidR="00FC1F3C" w:rsidRPr="001F526D" w:rsidRDefault="00FC1F3C">
            <w:pPr>
              <w:widowControl w:val="0"/>
              <w:overflowPunct w:val="0"/>
              <w:autoSpaceDE w:val="0"/>
              <w:autoSpaceDN w:val="0"/>
              <w:adjustRightInd w:val="0"/>
              <w:jc w:val="center"/>
              <w:rPr>
                <w:rFonts w:ascii="Arial" w:eastAsia="Times New Roman" w:hAnsi="Arial" w:cs="Arial"/>
                <w:sz w:val="24"/>
                <w:szCs w:val="20"/>
              </w:rPr>
            </w:pPr>
          </w:p>
        </w:tc>
        <w:tc>
          <w:tcPr>
            <w:tcW w:w="1764" w:type="dxa"/>
            <w:tcBorders>
              <w:top w:val="single" w:sz="4" w:space="0" w:color="auto"/>
              <w:left w:val="single" w:sz="4" w:space="0" w:color="auto"/>
              <w:bottom w:val="single" w:sz="4" w:space="0" w:color="auto"/>
              <w:right w:val="single" w:sz="4" w:space="0" w:color="auto"/>
            </w:tcBorders>
          </w:tcPr>
          <w:p w:rsidR="00FC1F3C" w:rsidRPr="001F526D" w:rsidRDefault="00FC1F3C">
            <w:pPr>
              <w:widowControl w:val="0"/>
              <w:overflowPunct w:val="0"/>
              <w:autoSpaceDE w:val="0"/>
              <w:autoSpaceDN w:val="0"/>
              <w:adjustRightInd w:val="0"/>
              <w:jc w:val="center"/>
              <w:rPr>
                <w:rFonts w:ascii="Arial" w:eastAsia="Times New Roman" w:hAnsi="Arial" w:cs="Arial"/>
                <w:sz w:val="24"/>
                <w:szCs w:val="20"/>
              </w:rPr>
            </w:pPr>
          </w:p>
        </w:tc>
        <w:tc>
          <w:tcPr>
            <w:tcW w:w="1790" w:type="dxa"/>
            <w:tcBorders>
              <w:top w:val="single" w:sz="4" w:space="0" w:color="auto"/>
              <w:left w:val="single" w:sz="4" w:space="0" w:color="auto"/>
              <w:bottom w:val="single" w:sz="4" w:space="0" w:color="auto"/>
              <w:right w:val="single" w:sz="4" w:space="0" w:color="auto"/>
            </w:tcBorders>
          </w:tcPr>
          <w:p w:rsidR="00FC1F3C" w:rsidRPr="001F526D" w:rsidRDefault="00FC1F3C">
            <w:pPr>
              <w:widowControl w:val="0"/>
              <w:overflowPunct w:val="0"/>
              <w:autoSpaceDE w:val="0"/>
              <w:autoSpaceDN w:val="0"/>
              <w:adjustRightInd w:val="0"/>
              <w:jc w:val="center"/>
              <w:rPr>
                <w:rFonts w:ascii="Arial" w:eastAsia="Times New Roman" w:hAnsi="Arial" w:cs="Arial"/>
                <w:sz w:val="24"/>
                <w:szCs w:val="20"/>
              </w:rPr>
            </w:pPr>
          </w:p>
        </w:tc>
      </w:tr>
      <w:tr w:rsidR="000138E5" w:rsidRPr="001F526D" w:rsidTr="009935F9">
        <w:trPr>
          <w:trHeight w:val="558"/>
        </w:trPr>
        <w:tc>
          <w:tcPr>
            <w:tcW w:w="2230" w:type="dxa"/>
            <w:tcBorders>
              <w:top w:val="single" w:sz="4" w:space="0" w:color="auto"/>
              <w:left w:val="single" w:sz="4" w:space="0" w:color="auto"/>
              <w:bottom w:val="single" w:sz="4" w:space="0" w:color="auto"/>
              <w:right w:val="single" w:sz="4" w:space="0" w:color="auto"/>
            </w:tcBorders>
          </w:tcPr>
          <w:p w:rsidR="000138E5" w:rsidRPr="001F526D" w:rsidRDefault="000138E5">
            <w:pPr>
              <w:overflowPunct w:val="0"/>
              <w:autoSpaceDE w:val="0"/>
              <w:autoSpaceDN w:val="0"/>
              <w:adjustRightInd w:val="0"/>
              <w:jc w:val="center"/>
              <w:rPr>
                <w:rFonts w:ascii="Arial" w:eastAsia="Times New Roman" w:hAnsi="Arial" w:cs="Arial"/>
                <w:sz w:val="24"/>
                <w:szCs w:val="20"/>
              </w:rPr>
            </w:pPr>
          </w:p>
        </w:tc>
        <w:tc>
          <w:tcPr>
            <w:tcW w:w="1781" w:type="dxa"/>
            <w:tcBorders>
              <w:top w:val="single" w:sz="4" w:space="0" w:color="auto"/>
              <w:left w:val="single" w:sz="4" w:space="0" w:color="auto"/>
              <w:bottom w:val="single" w:sz="4" w:space="0" w:color="auto"/>
              <w:right w:val="single" w:sz="4" w:space="0" w:color="auto"/>
            </w:tcBorders>
          </w:tcPr>
          <w:p w:rsidR="000138E5" w:rsidRPr="001F526D" w:rsidRDefault="000138E5">
            <w:pPr>
              <w:overflowPunct w:val="0"/>
              <w:autoSpaceDE w:val="0"/>
              <w:autoSpaceDN w:val="0"/>
              <w:adjustRightInd w:val="0"/>
              <w:jc w:val="center"/>
              <w:rPr>
                <w:rFonts w:ascii="Arial" w:eastAsia="Times New Roman" w:hAnsi="Arial" w:cs="Arial"/>
                <w:sz w:val="24"/>
                <w:szCs w:val="20"/>
              </w:rPr>
            </w:pPr>
          </w:p>
        </w:tc>
        <w:tc>
          <w:tcPr>
            <w:tcW w:w="1764" w:type="dxa"/>
            <w:tcBorders>
              <w:top w:val="single" w:sz="4" w:space="0" w:color="auto"/>
              <w:left w:val="single" w:sz="4" w:space="0" w:color="auto"/>
              <w:bottom w:val="single" w:sz="4" w:space="0" w:color="auto"/>
              <w:right w:val="single" w:sz="4" w:space="0" w:color="auto"/>
            </w:tcBorders>
          </w:tcPr>
          <w:p w:rsidR="000138E5" w:rsidRPr="001F526D" w:rsidRDefault="000138E5">
            <w:pPr>
              <w:overflowPunct w:val="0"/>
              <w:autoSpaceDE w:val="0"/>
              <w:autoSpaceDN w:val="0"/>
              <w:adjustRightInd w:val="0"/>
              <w:jc w:val="center"/>
              <w:rPr>
                <w:rFonts w:ascii="Arial" w:eastAsia="Times New Roman" w:hAnsi="Arial" w:cs="Arial"/>
                <w:sz w:val="24"/>
                <w:szCs w:val="20"/>
              </w:rPr>
            </w:pPr>
          </w:p>
        </w:tc>
        <w:tc>
          <w:tcPr>
            <w:tcW w:w="1790" w:type="dxa"/>
            <w:tcBorders>
              <w:top w:val="single" w:sz="4" w:space="0" w:color="auto"/>
              <w:left w:val="single" w:sz="4" w:space="0" w:color="auto"/>
              <w:bottom w:val="single" w:sz="4" w:space="0" w:color="auto"/>
              <w:right w:val="single" w:sz="4" w:space="0" w:color="auto"/>
            </w:tcBorders>
          </w:tcPr>
          <w:p w:rsidR="000138E5" w:rsidRPr="001F526D" w:rsidRDefault="000138E5">
            <w:pPr>
              <w:overflowPunct w:val="0"/>
              <w:autoSpaceDE w:val="0"/>
              <w:autoSpaceDN w:val="0"/>
              <w:adjustRightInd w:val="0"/>
              <w:jc w:val="center"/>
              <w:rPr>
                <w:rFonts w:ascii="Arial" w:eastAsia="Times New Roman" w:hAnsi="Arial" w:cs="Arial"/>
                <w:sz w:val="24"/>
                <w:szCs w:val="20"/>
              </w:rPr>
            </w:pPr>
          </w:p>
        </w:tc>
      </w:tr>
    </w:tbl>
    <w:p w:rsidR="000B2D86" w:rsidRPr="001F526D" w:rsidRDefault="000B2D86" w:rsidP="000B2D86">
      <w:pPr>
        <w:rPr>
          <w:rFonts w:ascii="Arial" w:hAnsi="Arial" w:cs="Arial"/>
          <w:b/>
        </w:rPr>
      </w:pPr>
    </w:p>
    <w:p w:rsidR="000138E5" w:rsidRPr="001F526D" w:rsidRDefault="000138E5" w:rsidP="000138E5">
      <w:pPr>
        <w:jc w:val="center"/>
        <w:rPr>
          <w:rFonts w:ascii="Arial" w:hAnsi="Arial" w:cs="Arial"/>
          <w:b/>
        </w:rPr>
      </w:pPr>
    </w:p>
    <w:p w:rsidR="000138E5" w:rsidRPr="001F526D" w:rsidRDefault="000138E5" w:rsidP="000138E5">
      <w:pPr>
        <w:jc w:val="center"/>
        <w:rPr>
          <w:rFonts w:ascii="Arial" w:hAnsi="Arial" w:cs="Arial"/>
          <w:b/>
        </w:rPr>
      </w:pPr>
    </w:p>
    <w:p w:rsidR="00431145" w:rsidRPr="001F526D" w:rsidRDefault="00431145" w:rsidP="000138E5">
      <w:pPr>
        <w:jc w:val="center"/>
        <w:rPr>
          <w:rFonts w:ascii="Arial" w:hAnsi="Arial" w:cs="Arial"/>
          <w:b/>
        </w:rPr>
      </w:pPr>
    </w:p>
    <w:p w:rsidR="000138E5" w:rsidRPr="001F526D" w:rsidRDefault="000138E5" w:rsidP="000138E5">
      <w:pPr>
        <w:jc w:val="center"/>
        <w:rPr>
          <w:rFonts w:ascii="Arial" w:hAnsi="Arial" w:cs="Arial"/>
          <w:b/>
        </w:rPr>
      </w:pPr>
    </w:p>
    <w:p w:rsidR="000138E5" w:rsidRPr="001F526D" w:rsidRDefault="000138E5" w:rsidP="000138E5">
      <w:pPr>
        <w:jc w:val="center"/>
        <w:rPr>
          <w:rFonts w:ascii="Arial" w:eastAsia="Times New Roman" w:hAnsi="Arial" w:cs="Arial"/>
          <w:b/>
          <w:bCs/>
          <w:noProof/>
          <w:color w:val="000000"/>
          <w:lang w:val="en-GB" w:eastAsia="en-GB"/>
        </w:rPr>
      </w:pPr>
    </w:p>
    <w:p w:rsidR="000B2D86" w:rsidRPr="001F526D" w:rsidRDefault="000B2D86" w:rsidP="00C52CFC">
      <w:pPr>
        <w:tabs>
          <w:tab w:val="left" w:pos="-142"/>
          <w:tab w:val="left" w:pos="142"/>
        </w:tabs>
        <w:spacing w:before="74"/>
        <w:ind w:left="142" w:right="7150"/>
        <w:jc w:val="center"/>
        <w:rPr>
          <w:rFonts w:ascii="Arial" w:eastAsia="Times New Roman" w:hAnsi="Arial" w:cs="Arial"/>
          <w:bCs/>
          <w:sz w:val="28"/>
          <w:szCs w:val="28"/>
          <w:lang w:val="en-GB" w:eastAsia="en-GB"/>
        </w:rPr>
      </w:pPr>
    </w:p>
    <w:p w:rsidR="001F526D" w:rsidRPr="001F526D" w:rsidRDefault="001F526D" w:rsidP="00B53152">
      <w:pPr>
        <w:tabs>
          <w:tab w:val="left" w:pos="-142"/>
        </w:tabs>
        <w:spacing w:before="74"/>
        <w:ind w:right="-7"/>
        <w:rPr>
          <w:rFonts w:ascii="Arial" w:eastAsia="Times New Roman" w:hAnsi="Arial" w:cs="Arial"/>
          <w:b/>
          <w:bCs/>
          <w:color w:val="002060"/>
          <w:lang w:val="en-GB" w:eastAsia="en-GB"/>
        </w:rPr>
      </w:pPr>
      <w:r w:rsidRPr="001F526D">
        <w:rPr>
          <w:rFonts w:ascii="Arial" w:eastAsia="Times New Roman" w:hAnsi="Arial" w:cs="Arial"/>
          <w:b/>
          <w:bCs/>
          <w:color w:val="002060"/>
          <w:lang w:val="en-GB" w:eastAsia="en-GB"/>
        </w:rPr>
        <w:t>1. Introduction</w:t>
      </w:r>
    </w:p>
    <w:p w:rsidR="00616590" w:rsidRDefault="009C11C0" w:rsidP="00616590">
      <w:pPr>
        <w:tabs>
          <w:tab w:val="left" w:pos="-142"/>
        </w:tabs>
        <w:spacing w:before="100" w:beforeAutospacing="1" w:after="100" w:afterAutospacing="1"/>
        <w:ind w:right="-7"/>
        <w:rPr>
          <w:rFonts w:ascii="Arial" w:eastAsia="Times New Roman" w:hAnsi="Arial" w:cs="Arial"/>
          <w:bCs/>
          <w:lang w:val="en-GB" w:eastAsia="en-GB"/>
        </w:rPr>
      </w:pPr>
      <w:r w:rsidRPr="001F526D">
        <w:rPr>
          <w:rFonts w:ascii="Arial" w:eastAsia="Times New Roman" w:hAnsi="Arial" w:cs="Arial"/>
          <w:bCs/>
          <w:lang w:val="en-GB" w:eastAsia="en-GB"/>
        </w:rPr>
        <w:t xml:space="preserve">The Trust recognises that by efficiently managing its records, it will be able to comply with its legal and regulatory obligations and to contribute to the effective overall management of the organisation. </w:t>
      </w:r>
    </w:p>
    <w:p w:rsidR="009C11C0" w:rsidRPr="001F526D" w:rsidRDefault="009C11C0" w:rsidP="00616590">
      <w:pPr>
        <w:tabs>
          <w:tab w:val="left" w:pos="-142"/>
        </w:tabs>
        <w:spacing w:before="100" w:beforeAutospacing="1" w:after="100" w:afterAutospacing="1"/>
        <w:ind w:right="-142"/>
        <w:rPr>
          <w:rFonts w:ascii="Arial" w:eastAsia="Times New Roman" w:hAnsi="Arial" w:cs="Arial"/>
          <w:bCs/>
          <w:lang w:val="en-GB" w:eastAsia="en-GB"/>
        </w:rPr>
      </w:pPr>
      <w:r w:rsidRPr="001F526D">
        <w:rPr>
          <w:rFonts w:ascii="Arial" w:eastAsia="Times New Roman" w:hAnsi="Arial" w:cs="Arial"/>
          <w:bCs/>
          <w:lang w:val="en-GB" w:eastAsia="en-GB"/>
        </w:rPr>
        <w:t>Records provide evidence for protecting the legal rights and interests of the Trust and its academies and provide evidence for demonstrating performance and accountability. This document provides the policy framework through which this effective management</w:t>
      </w:r>
      <w:r w:rsidR="00B53152" w:rsidRPr="001F526D">
        <w:rPr>
          <w:rFonts w:ascii="Arial" w:eastAsia="Times New Roman" w:hAnsi="Arial" w:cs="Arial"/>
          <w:bCs/>
          <w:lang w:val="en-GB" w:eastAsia="en-GB"/>
        </w:rPr>
        <w:t xml:space="preserve"> can be achieved. The Trust has adopted the guidelines outlined in the IRMS Academies Toolkit 2019.</w:t>
      </w:r>
    </w:p>
    <w:p w:rsidR="009C11C0" w:rsidRPr="009C11C0" w:rsidRDefault="001F526D" w:rsidP="00616590">
      <w:pPr>
        <w:keepNext/>
        <w:keepLines/>
        <w:widowControl/>
        <w:spacing w:before="100" w:beforeAutospacing="1" w:after="100" w:afterAutospacing="1"/>
        <w:ind w:hanging="10"/>
        <w:outlineLvl w:val="1"/>
        <w:rPr>
          <w:rFonts w:ascii="Arial" w:eastAsia="Arial" w:hAnsi="Arial" w:cs="Arial"/>
          <w:b/>
          <w:color w:val="000000"/>
          <w:lang w:val="en-GB" w:eastAsia="en-GB"/>
        </w:rPr>
      </w:pPr>
      <w:r>
        <w:rPr>
          <w:rFonts w:ascii="Arial" w:eastAsia="Arial" w:hAnsi="Arial" w:cs="Arial"/>
          <w:b/>
          <w:color w:val="001647"/>
          <w:lang w:val="en-GB" w:eastAsia="en-GB"/>
        </w:rPr>
        <w:t>2</w:t>
      </w:r>
      <w:r w:rsidR="009C11C0" w:rsidRPr="009C11C0">
        <w:rPr>
          <w:rFonts w:ascii="Arial" w:eastAsia="Arial" w:hAnsi="Arial" w:cs="Arial"/>
          <w:b/>
          <w:color w:val="001647"/>
          <w:lang w:val="en-GB" w:eastAsia="en-GB"/>
        </w:rPr>
        <w:t xml:space="preserve">. </w:t>
      </w:r>
      <w:r w:rsidR="009C11C0" w:rsidRPr="009C11C0">
        <w:rPr>
          <w:rFonts w:ascii="Arial" w:eastAsia="Arial" w:hAnsi="Arial" w:cs="Arial"/>
          <w:b/>
          <w:color w:val="1F3D7A"/>
          <w:lang w:val="en-GB" w:eastAsia="en-GB"/>
        </w:rPr>
        <w:t xml:space="preserve">Scope of the policy </w:t>
      </w:r>
    </w:p>
    <w:p w:rsidR="00616590" w:rsidRPr="009C11C0" w:rsidRDefault="009C11C0" w:rsidP="00616590">
      <w:pPr>
        <w:widowControl/>
        <w:spacing w:before="100" w:beforeAutospacing="1" w:after="100" w:afterAutospacing="1"/>
        <w:ind w:right="15" w:hanging="10"/>
        <w:rPr>
          <w:rFonts w:ascii="Arial" w:eastAsia="Arial" w:hAnsi="Arial" w:cs="Arial"/>
          <w:color w:val="000000"/>
          <w:lang w:val="en-GB" w:eastAsia="en-GB"/>
        </w:rPr>
      </w:pPr>
      <w:r w:rsidRPr="009C11C0">
        <w:rPr>
          <w:rFonts w:ascii="Arial" w:eastAsia="Arial" w:hAnsi="Arial" w:cs="Arial"/>
          <w:color w:val="001647"/>
          <w:lang w:val="en-GB" w:eastAsia="en-GB"/>
        </w:rPr>
        <w:tab/>
      </w:r>
      <w:r w:rsidRPr="009C11C0">
        <w:rPr>
          <w:rFonts w:ascii="Arial" w:eastAsia="Arial" w:hAnsi="Arial" w:cs="Arial"/>
          <w:color w:val="000000"/>
          <w:lang w:val="en-GB" w:eastAsia="en-GB"/>
        </w:rPr>
        <w:t>This policy applies to all records created, received or maintained by pe</w:t>
      </w:r>
      <w:r w:rsidRPr="001F526D">
        <w:rPr>
          <w:rFonts w:ascii="Arial" w:eastAsia="Arial" w:hAnsi="Arial" w:cs="Arial"/>
          <w:color w:val="000000"/>
          <w:lang w:val="en-GB" w:eastAsia="en-GB"/>
        </w:rPr>
        <w:t xml:space="preserve">rmanent and temporary staff of </w:t>
      </w:r>
      <w:r w:rsidRPr="001F526D">
        <w:rPr>
          <w:rFonts w:ascii="Arial" w:eastAsia="Arial" w:hAnsi="Arial" w:cs="Arial"/>
          <w:color w:val="000000"/>
          <w:highlight w:val="yellow"/>
          <w:lang w:val="en-GB" w:eastAsia="en-GB"/>
        </w:rPr>
        <w:t xml:space="preserve">XXXXXXX Primary </w:t>
      </w:r>
      <w:r w:rsidRPr="009C11C0">
        <w:rPr>
          <w:rFonts w:ascii="Arial" w:eastAsia="Arial" w:hAnsi="Arial" w:cs="Arial"/>
          <w:color w:val="000000"/>
          <w:highlight w:val="yellow"/>
          <w:lang w:val="en-GB" w:eastAsia="en-GB"/>
        </w:rPr>
        <w:t>Academy</w:t>
      </w:r>
      <w:r w:rsidRPr="009C11C0">
        <w:rPr>
          <w:rFonts w:ascii="Arial" w:eastAsia="Arial" w:hAnsi="Arial" w:cs="Arial"/>
          <w:color w:val="000000"/>
          <w:lang w:val="en-GB" w:eastAsia="en-GB"/>
        </w:rPr>
        <w:t xml:space="preserve"> in the course of carrying out its functions. Also, by any agents, contractors, consultants or third parties acting on behalf of the Academy. </w:t>
      </w:r>
    </w:p>
    <w:p w:rsidR="009C11C0" w:rsidRPr="009C11C0" w:rsidRDefault="009C11C0" w:rsidP="00616590">
      <w:pPr>
        <w:widowControl/>
        <w:spacing w:before="100" w:beforeAutospacing="1" w:after="100" w:afterAutospacing="1"/>
        <w:ind w:right="15" w:hanging="10"/>
        <w:rPr>
          <w:rFonts w:ascii="Arial" w:eastAsia="Arial" w:hAnsi="Arial" w:cs="Arial"/>
          <w:color w:val="000000"/>
          <w:lang w:val="en-GB" w:eastAsia="en-GB"/>
        </w:rPr>
      </w:pPr>
      <w:r w:rsidRPr="009C11C0">
        <w:rPr>
          <w:rFonts w:ascii="Arial" w:eastAsia="Arial" w:hAnsi="Arial" w:cs="Arial"/>
          <w:color w:val="001647"/>
          <w:lang w:val="en-GB" w:eastAsia="en-GB"/>
        </w:rPr>
        <w:tab/>
      </w:r>
      <w:r w:rsidRPr="009C11C0">
        <w:rPr>
          <w:rFonts w:ascii="Arial" w:eastAsia="Arial" w:hAnsi="Arial" w:cs="Arial"/>
          <w:color w:val="000000"/>
          <w:lang w:val="en-GB" w:eastAsia="en-GB"/>
        </w:rPr>
        <w:t xml:space="preserve">Records are defined as all those documents which facilitate the business carried out by the Academy and which are thereafter retained (for a set period) to provide evidence of its transactions or activities. These records may be created, received or maintained in hard copy or electronic format, e.g., paper documents, scanned documents, e-mails which document business activities and decisions, audio and video recordings, text messages, notes of telephone and Skype conversations, spreadsheets, MS Word documents, and presentations. </w:t>
      </w:r>
    </w:p>
    <w:p w:rsidR="009C11C0" w:rsidRPr="009C11C0" w:rsidRDefault="001F526D" w:rsidP="00616590">
      <w:pPr>
        <w:keepNext/>
        <w:keepLines/>
        <w:widowControl/>
        <w:spacing w:before="100" w:beforeAutospacing="1" w:after="100" w:afterAutospacing="1"/>
        <w:ind w:hanging="10"/>
        <w:outlineLvl w:val="1"/>
        <w:rPr>
          <w:rFonts w:ascii="Arial" w:eastAsia="Arial" w:hAnsi="Arial" w:cs="Arial"/>
          <w:b/>
          <w:color w:val="000000"/>
          <w:lang w:val="en-GB" w:eastAsia="en-GB"/>
        </w:rPr>
      </w:pPr>
      <w:r>
        <w:rPr>
          <w:rFonts w:ascii="Arial" w:eastAsia="Arial" w:hAnsi="Arial" w:cs="Arial"/>
          <w:b/>
          <w:color w:val="001647"/>
          <w:lang w:val="en-GB" w:eastAsia="en-GB"/>
        </w:rPr>
        <w:t>3</w:t>
      </w:r>
      <w:r w:rsidR="009C11C0" w:rsidRPr="009C11C0">
        <w:rPr>
          <w:rFonts w:ascii="Arial" w:eastAsia="Arial" w:hAnsi="Arial" w:cs="Arial"/>
          <w:b/>
          <w:color w:val="001647"/>
          <w:lang w:val="en-GB" w:eastAsia="en-GB"/>
        </w:rPr>
        <w:t>.</w:t>
      </w:r>
      <w:r>
        <w:rPr>
          <w:rFonts w:ascii="Arial" w:eastAsia="Arial" w:hAnsi="Arial" w:cs="Arial"/>
          <w:b/>
          <w:color w:val="001647"/>
          <w:lang w:val="en-GB" w:eastAsia="en-GB"/>
        </w:rPr>
        <w:t xml:space="preserve"> </w:t>
      </w:r>
      <w:r w:rsidR="009C11C0" w:rsidRPr="009C11C0">
        <w:rPr>
          <w:rFonts w:ascii="Arial" w:eastAsia="Arial" w:hAnsi="Arial" w:cs="Arial"/>
          <w:b/>
          <w:color w:val="1F3D7A"/>
          <w:lang w:val="en-GB" w:eastAsia="en-GB"/>
        </w:rPr>
        <w:t xml:space="preserve">Responsibilities </w:t>
      </w:r>
    </w:p>
    <w:p w:rsidR="009C11C0" w:rsidRPr="009C11C0" w:rsidRDefault="009C11C0" w:rsidP="00616590">
      <w:pPr>
        <w:widowControl/>
        <w:spacing w:before="100" w:beforeAutospacing="1" w:after="100" w:afterAutospacing="1"/>
        <w:ind w:right="-142" w:hanging="10"/>
        <w:rPr>
          <w:rFonts w:ascii="Arial" w:eastAsia="Arial" w:hAnsi="Arial" w:cs="Arial"/>
          <w:color w:val="000000"/>
          <w:lang w:val="en-GB" w:eastAsia="en-GB"/>
        </w:rPr>
      </w:pPr>
      <w:r w:rsidRPr="009C11C0">
        <w:rPr>
          <w:rFonts w:ascii="Arial" w:eastAsia="Arial" w:hAnsi="Arial" w:cs="Arial"/>
          <w:color w:val="001647"/>
          <w:lang w:val="en-GB" w:eastAsia="en-GB"/>
        </w:rPr>
        <w:tab/>
      </w:r>
      <w:r w:rsidRPr="009C11C0">
        <w:rPr>
          <w:rFonts w:ascii="Arial" w:eastAsia="Arial" w:hAnsi="Arial" w:cs="Arial"/>
          <w:color w:val="000000"/>
          <w:lang w:val="en-GB" w:eastAsia="en-GB"/>
        </w:rPr>
        <w:t xml:space="preserve">The governing body of an Academy has a statutory responsibility to maintain the Academy records and recordkeeping systems in accordance with the regulatory environment specific to the Academy. The responsibility is usually delegated to the Head Teacher of the Academy. </w:t>
      </w:r>
    </w:p>
    <w:p w:rsidR="009C11C0" w:rsidRPr="009C11C0" w:rsidRDefault="009C11C0" w:rsidP="00616590">
      <w:pPr>
        <w:widowControl/>
        <w:spacing w:before="100" w:beforeAutospacing="1" w:after="100" w:afterAutospacing="1"/>
        <w:ind w:right="15" w:hanging="10"/>
        <w:rPr>
          <w:rFonts w:ascii="Arial" w:eastAsia="Arial" w:hAnsi="Arial" w:cs="Arial"/>
          <w:color w:val="000000"/>
          <w:lang w:val="en-GB" w:eastAsia="en-GB"/>
        </w:rPr>
      </w:pPr>
      <w:r w:rsidRPr="009C11C0">
        <w:rPr>
          <w:rFonts w:ascii="Arial" w:eastAsia="Arial" w:hAnsi="Arial" w:cs="Arial"/>
          <w:color w:val="001647"/>
          <w:lang w:val="en-GB" w:eastAsia="en-GB"/>
        </w:rPr>
        <w:tab/>
      </w:r>
      <w:r w:rsidRPr="009C11C0">
        <w:rPr>
          <w:rFonts w:ascii="Arial" w:eastAsia="Arial" w:hAnsi="Arial" w:cs="Arial"/>
          <w:color w:val="000000"/>
          <w:lang w:val="en-GB" w:eastAsia="en-GB"/>
        </w:rPr>
        <w:t>The person responsible for day-to-day operational management in the Academy will give guidance on good records management practice and will promote compliance with this policy, so that information will be retrieved easily, appropriately and in a timely way. They will also monitor compliance with this policy by surveying at least annually to check if records are stored securely and can be accessed appropriately.</w:t>
      </w:r>
      <w:r w:rsidRPr="009C11C0">
        <w:rPr>
          <w:rFonts w:ascii="Arial" w:eastAsia="Cambria" w:hAnsi="Arial" w:cs="Arial"/>
          <w:color w:val="000000"/>
          <w:lang w:val="en-GB" w:eastAsia="en-GB"/>
        </w:rPr>
        <w:t xml:space="preserve"> </w:t>
      </w:r>
    </w:p>
    <w:p w:rsidR="009C11C0" w:rsidRPr="009C11C0" w:rsidRDefault="009C11C0" w:rsidP="00616590">
      <w:pPr>
        <w:widowControl/>
        <w:spacing w:before="100" w:beforeAutospacing="1" w:after="100" w:afterAutospacing="1"/>
        <w:ind w:right="15" w:hanging="10"/>
        <w:rPr>
          <w:rFonts w:ascii="Arial" w:eastAsia="Arial" w:hAnsi="Arial" w:cs="Arial"/>
          <w:color w:val="000000"/>
          <w:lang w:val="en-GB" w:eastAsia="en-GB"/>
        </w:rPr>
      </w:pPr>
      <w:r w:rsidRPr="009C11C0">
        <w:rPr>
          <w:rFonts w:ascii="Arial" w:eastAsia="Arial" w:hAnsi="Arial" w:cs="Arial"/>
          <w:color w:val="001647"/>
          <w:lang w:val="en-GB" w:eastAsia="en-GB"/>
        </w:rPr>
        <w:tab/>
      </w:r>
      <w:r w:rsidRPr="009C11C0">
        <w:rPr>
          <w:rFonts w:ascii="Arial" w:eastAsia="Arial" w:hAnsi="Arial" w:cs="Arial"/>
          <w:color w:val="000000"/>
          <w:lang w:val="en-GB" w:eastAsia="en-GB"/>
        </w:rPr>
        <w:t xml:space="preserve">The Academy will manage and document its records disposal process in line with the Records Retention Schedule. This will help to ensure that it can meet FoI requests and respond to requests to access personal data under data protection legislation (subject access requests, SARS).  </w:t>
      </w:r>
    </w:p>
    <w:p w:rsidR="009C11C0" w:rsidRPr="009C11C0" w:rsidRDefault="009C11C0" w:rsidP="00616590">
      <w:pPr>
        <w:widowControl/>
        <w:spacing w:before="100" w:beforeAutospacing="1" w:after="100" w:afterAutospacing="1"/>
        <w:ind w:right="15" w:hanging="10"/>
        <w:rPr>
          <w:rFonts w:ascii="Arial" w:eastAsia="Arial" w:hAnsi="Arial" w:cs="Arial"/>
          <w:color w:val="000000"/>
          <w:lang w:val="en-GB" w:eastAsia="en-GB"/>
        </w:rPr>
      </w:pPr>
      <w:r w:rsidRPr="009C11C0">
        <w:rPr>
          <w:rFonts w:ascii="Arial" w:eastAsia="Arial" w:hAnsi="Arial" w:cs="Arial"/>
          <w:color w:val="001647"/>
          <w:lang w:val="en-GB" w:eastAsia="en-GB"/>
        </w:rPr>
        <w:tab/>
      </w:r>
      <w:r w:rsidRPr="009C11C0">
        <w:rPr>
          <w:rFonts w:ascii="Arial" w:eastAsia="Arial" w:hAnsi="Arial" w:cs="Arial"/>
          <w:color w:val="000000"/>
          <w:lang w:val="en-GB" w:eastAsia="en-GB"/>
        </w:rPr>
        <w:t xml:space="preserve">Individual staff and employees must ensure, with respect to records for which they are responsible, that they: </w:t>
      </w:r>
    </w:p>
    <w:p w:rsidR="009C11C0" w:rsidRPr="001F526D" w:rsidRDefault="009C11C0" w:rsidP="004D19E4">
      <w:pPr>
        <w:pStyle w:val="ListParagraph"/>
        <w:widowControl/>
        <w:numPr>
          <w:ilvl w:val="0"/>
          <w:numId w:val="1"/>
        </w:numPr>
        <w:spacing w:before="100" w:beforeAutospacing="1" w:after="100" w:afterAutospacing="1"/>
        <w:ind w:right="15"/>
        <w:rPr>
          <w:rFonts w:ascii="Arial" w:eastAsia="Arial" w:hAnsi="Arial" w:cs="Arial"/>
          <w:color w:val="000000"/>
          <w:lang w:val="en-GB" w:eastAsia="en-GB"/>
        </w:rPr>
      </w:pPr>
      <w:r w:rsidRPr="001F526D">
        <w:rPr>
          <w:rFonts w:ascii="Arial" w:eastAsia="Arial" w:hAnsi="Arial" w:cs="Arial"/>
          <w:color w:val="000000"/>
          <w:lang w:val="en-GB" w:eastAsia="en-GB"/>
        </w:rPr>
        <w:t xml:space="preserve">Manage the Academy’s records consistently, in accordance with the Academy’s policies and procedures </w:t>
      </w:r>
    </w:p>
    <w:p w:rsidR="009C11C0" w:rsidRPr="001F526D" w:rsidRDefault="009C11C0" w:rsidP="004D19E4">
      <w:pPr>
        <w:pStyle w:val="ListParagraph"/>
        <w:widowControl/>
        <w:numPr>
          <w:ilvl w:val="0"/>
          <w:numId w:val="1"/>
        </w:numPr>
        <w:spacing w:before="100" w:beforeAutospacing="1" w:after="100" w:afterAutospacing="1"/>
        <w:ind w:right="15"/>
        <w:rPr>
          <w:rFonts w:ascii="Arial" w:eastAsia="Arial" w:hAnsi="Arial" w:cs="Arial"/>
          <w:color w:val="000000"/>
          <w:lang w:val="en-GB" w:eastAsia="en-GB"/>
        </w:rPr>
      </w:pPr>
      <w:r w:rsidRPr="001F526D">
        <w:rPr>
          <w:rFonts w:ascii="Arial" w:eastAsia="Arial" w:hAnsi="Arial" w:cs="Arial"/>
          <w:color w:val="000000"/>
          <w:lang w:val="en-GB" w:eastAsia="en-GB"/>
        </w:rPr>
        <w:t xml:space="preserve">Properly document their actions and decisions </w:t>
      </w:r>
    </w:p>
    <w:p w:rsidR="009C11C0" w:rsidRPr="001F526D" w:rsidRDefault="009C11C0" w:rsidP="004D19E4">
      <w:pPr>
        <w:pStyle w:val="ListParagraph"/>
        <w:widowControl/>
        <w:numPr>
          <w:ilvl w:val="0"/>
          <w:numId w:val="1"/>
        </w:numPr>
        <w:spacing w:before="100" w:beforeAutospacing="1" w:after="100" w:afterAutospacing="1"/>
        <w:ind w:right="15"/>
        <w:rPr>
          <w:rFonts w:ascii="Arial" w:eastAsia="Arial" w:hAnsi="Arial" w:cs="Arial"/>
          <w:color w:val="000000"/>
          <w:lang w:val="en-GB" w:eastAsia="en-GB"/>
        </w:rPr>
      </w:pPr>
      <w:r w:rsidRPr="001F526D">
        <w:rPr>
          <w:rFonts w:ascii="Arial" w:eastAsia="Arial" w:hAnsi="Arial" w:cs="Arial"/>
          <w:color w:val="000000"/>
          <w:lang w:val="en-GB" w:eastAsia="en-GB"/>
        </w:rPr>
        <w:t xml:space="preserve">Hold personal information securely </w:t>
      </w:r>
    </w:p>
    <w:p w:rsidR="009C11C0" w:rsidRPr="001F526D" w:rsidRDefault="009C11C0" w:rsidP="004D19E4">
      <w:pPr>
        <w:pStyle w:val="ListParagraph"/>
        <w:widowControl/>
        <w:numPr>
          <w:ilvl w:val="0"/>
          <w:numId w:val="1"/>
        </w:numPr>
        <w:spacing w:before="100" w:beforeAutospacing="1" w:after="100" w:afterAutospacing="1"/>
        <w:ind w:right="15"/>
        <w:rPr>
          <w:rFonts w:ascii="Arial" w:eastAsia="Arial" w:hAnsi="Arial" w:cs="Arial"/>
          <w:color w:val="000000"/>
          <w:lang w:val="en-GB" w:eastAsia="en-GB"/>
        </w:rPr>
      </w:pPr>
      <w:r w:rsidRPr="001F526D">
        <w:rPr>
          <w:rFonts w:ascii="Arial" w:eastAsia="Arial" w:hAnsi="Arial" w:cs="Arial"/>
          <w:color w:val="000000"/>
          <w:lang w:val="en-GB" w:eastAsia="en-GB"/>
        </w:rPr>
        <w:t xml:space="preserve">Only share personal information appropriately and do not disclose it to any unauthorised third party </w:t>
      </w:r>
    </w:p>
    <w:p w:rsidR="009C11C0" w:rsidRPr="001F526D" w:rsidRDefault="009C11C0" w:rsidP="004D19E4">
      <w:pPr>
        <w:pStyle w:val="ListParagraph"/>
        <w:widowControl/>
        <w:numPr>
          <w:ilvl w:val="0"/>
          <w:numId w:val="1"/>
        </w:numPr>
        <w:spacing w:before="100" w:beforeAutospacing="1" w:after="100" w:afterAutospacing="1"/>
        <w:ind w:right="15"/>
        <w:rPr>
          <w:rFonts w:ascii="Arial" w:eastAsia="Arial" w:hAnsi="Arial" w:cs="Arial"/>
          <w:color w:val="000000"/>
          <w:lang w:val="en-GB" w:eastAsia="en-GB"/>
        </w:rPr>
      </w:pPr>
      <w:r w:rsidRPr="001F526D">
        <w:rPr>
          <w:rFonts w:ascii="Arial" w:eastAsia="Arial" w:hAnsi="Arial" w:cs="Arial"/>
          <w:color w:val="000000"/>
          <w:lang w:val="en-GB" w:eastAsia="en-GB"/>
        </w:rPr>
        <w:t xml:space="preserve">Dispose of records securely, in accordance with the Academy’s Records Retention Schedule </w:t>
      </w:r>
    </w:p>
    <w:p w:rsidR="009C11C0" w:rsidRPr="009C11C0" w:rsidRDefault="001F526D" w:rsidP="00616590">
      <w:pPr>
        <w:keepNext/>
        <w:keepLines/>
        <w:widowControl/>
        <w:spacing w:before="100" w:beforeAutospacing="1" w:after="100" w:afterAutospacing="1"/>
        <w:ind w:hanging="10"/>
        <w:outlineLvl w:val="1"/>
        <w:rPr>
          <w:rFonts w:ascii="Arial" w:eastAsia="Arial" w:hAnsi="Arial" w:cs="Arial"/>
          <w:b/>
          <w:color w:val="000000"/>
          <w:lang w:val="en-GB" w:eastAsia="en-GB"/>
        </w:rPr>
      </w:pPr>
      <w:r>
        <w:rPr>
          <w:rFonts w:ascii="Arial" w:eastAsia="Arial" w:hAnsi="Arial" w:cs="Arial"/>
          <w:b/>
          <w:color w:val="001647"/>
          <w:lang w:val="en-GB" w:eastAsia="en-GB"/>
        </w:rPr>
        <w:t>4</w:t>
      </w:r>
      <w:r w:rsidR="009C11C0" w:rsidRPr="009C11C0">
        <w:rPr>
          <w:rFonts w:ascii="Arial" w:eastAsia="Arial" w:hAnsi="Arial" w:cs="Arial"/>
          <w:b/>
          <w:color w:val="001647"/>
          <w:lang w:val="en-GB" w:eastAsia="en-GB"/>
        </w:rPr>
        <w:t>.</w:t>
      </w:r>
      <w:r>
        <w:rPr>
          <w:rFonts w:ascii="Arial" w:eastAsia="Arial" w:hAnsi="Arial" w:cs="Arial"/>
          <w:b/>
          <w:color w:val="001647"/>
          <w:lang w:val="en-GB" w:eastAsia="en-GB"/>
        </w:rPr>
        <w:t xml:space="preserve"> </w:t>
      </w:r>
      <w:r w:rsidR="009C11C0" w:rsidRPr="009C11C0">
        <w:rPr>
          <w:rFonts w:ascii="Arial" w:eastAsia="Arial" w:hAnsi="Arial" w:cs="Arial"/>
          <w:b/>
          <w:color w:val="1F3D7A"/>
          <w:lang w:val="en-GB" w:eastAsia="en-GB"/>
        </w:rPr>
        <w:t xml:space="preserve">Relationship with existing policies </w:t>
      </w:r>
    </w:p>
    <w:p w:rsidR="009C11C0" w:rsidRPr="009C11C0" w:rsidRDefault="009C11C0" w:rsidP="00616590">
      <w:pPr>
        <w:widowControl/>
        <w:spacing w:before="100" w:beforeAutospacing="1" w:after="100" w:afterAutospacing="1"/>
        <w:ind w:right="15" w:hanging="10"/>
        <w:rPr>
          <w:rFonts w:ascii="Arial" w:eastAsia="Arial" w:hAnsi="Arial" w:cs="Arial"/>
          <w:color w:val="000000"/>
          <w:lang w:val="en-GB" w:eastAsia="en-GB"/>
        </w:rPr>
      </w:pPr>
      <w:r w:rsidRPr="009C11C0">
        <w:rPr>
          <w:rFonts w:ascii="Arial" w:eastAsia="Arial" w:hAnsi="Arial" w:cs="Arial"/>
          <w:color w:val="000000"/>
          <w:lang w:val="en-GB" w:eastAsia="en-GB"/>
        </w:rPr>
        <w:t xml:space="preserve">This policy has been drawn up within the context of: </w:t>
      </w:r>
    </w:p>
    <w:p w:rsidR="009C11C0" w:rsidRPr="009C11C0" w:rsidRDefault="009C11C0" w:rsidP="004D19E4">
      <w:pPr>
        <w:widowControl/>
        <w:numPr>
          <w:ilvl w:val="0"/>
          <w:numId w:val="3"/>
        </w:numPr>
        <w:spacing w:before="100" w:beforeAutospacing="1" w:after="100" w:afterAutospacing="1"/>
        <w:ind w:left="426" w:right="15"/>
        <w:rPr>
          <w:rFonts w:ascii="Arial" w:eastAsia="Arial" w:hAnsi="Arial" w:cs="Arial"/>
          <w:color w:val="000000"/>
          <w:lang w:val="en-GB" w:eastAsia="en-GB"/>
        </w:rPr>
      </w:pPr>
      <w:r w:rsidRPr="009C11C0">
        <w:rPr>
          <w:rFonts w:ascii="Arial" w:eastAsia="Arial" w:hAnsi="Arial" w:cs="Arial"/>
          <w:color w:val="000000"/>
          <w:lang w:val="en-GB" w:eastAsia="en-GB"/>
        </w:rPr>
        <w:t xml:space="preserve">Freedom of Information policy </w:t>
      </w:r>
    </w:p>
    <w:p w:rsidR="009C11C0" w:rsidRPr="009C11C0" w:rsidRDefault="009C11C0" w:rsidP="004D19E4">
      <w:pPr>
        <w:widowControl/>
        <w:numPr>
          <w:ilvl w:val="0"/>
          <w:numId w:val="3"/>
        </w:numPr>
        <w:spacing w:before="100" w:beforeAutospacing="1" w:after="100" w:afterAutospacing="1"/>
        <w:ind w:left="426" w:right="15"/>
        <w:rPr>
          <w:rFonts w:ascii="Arial" w:eastAsia="Arial" w:hAnsi="Arial" w:cs="Arial"/>
          <w:color w:val="000000"/>
          <w:lang w:val="en-GB" w:eastAsia="en-GB"/>
        </w:rPr>
      </w:pPr>
      <w:r w:rsidRPr="009C11C0">
        <w:rPr>
          <w:rFonts w:ascii="Arial" w:eastAsia="Arial" w:hAnsi="Arial" w:cs="Arial"/>
          <w:color w:val="000000"/>
          <w:lang w:val="en-GB" w:eastAsia="en-GB"/>
        </w:rPr>
        <w:lastRenderedPageBreak/>
        <w:t xml:space="preserve">Data Protection policy </w:t>
      </w:r>
    </w:p>
    <w:p w:rsidR="009C11C0" w:rsidRPr="009C11C0" w:rsidRDefault="009C11C0" w:rsidP="004D19E4">
      <w:pPr>
        <w:widowControl/>
        <w:numPr>
          <w:ilvl w:val="0"/>
          <w:numId w:val="3"/>
        </w:numPr>
        <w:spacing w:before="100" w:beforeAutospacing="1" w:after="100" w:afterAutospacing="1"/>
        <w:ind w:left="709" w:right="15" w:hanging="283"/>
        <w:rPr>
          <w:rFonts w:ascii="Arial" w:eastAsia="Arial" w:hAnsi="Arial" w:cs="Arial"/>
          <w:color w:val="000000"/>
          <w:lang w:val="en-GB" w:eastAsia="en-GB"/>
        </w:rPr>
      </w:pPr>
      <w:r w:rsidRPr="009C11C0">
        <w:rPr>
          <w:rFonts w:ascii="Arial" w:eastAsia="Arial" w:hAnsi="Arial" w:cs="Arial"/>
          <w:color w:val="000000"/>
          <w:lang w:val="en-GB" w:eastAsia="en-GB"/>
        </w:rPr>
        <w:t xml:space="preserve">Information </w:t>
      </w:r>
      <w:r w:rsidR="00032C1D" w:rsidRPr="001F526D">
        <w:rPr>
          <w:rFonts w:ascii="Arial" w:eastAsia="Arial" w:hAnsi="Arial" w:cs="Arial"/>
          <w:color w:val="000000"/>
          <w:lang w:val="en-GB" w:eastAsia="en-GB"/>
        </w:rPr>
        <w:t>Security</w:t>
      </w:r>
      <w:r w:rsidRPr="009C11C0">
        <w:rPr>
          <w:rFonts w:ascii="Arial" w:eastAsia="Arial" w:hAnsi="Arial" w:cs="Arial"/>
          <w:color w:val="000000"/>
          <w:lang w:val="en-GB" w:eastAsia="en-GB"/>
        </w:rPr>
        <w:t xml:space="preserve"> Policy and with other legislation or regulations (including audit, equal opportunities and ethics) affecting the Academy </w:t>
      </w:r>
    </w:p>
    <w:p w:rsidR="009C11C0" w:rsidRPr="000D5C6B" w:rsidRDefault="001F526D" w:rsidP="00616590">
      <w:pPr>
        <w:spacing w:before="100" w:beforeAutospacing="1" w:after="100" w:afterAutospacing="1"/>
        <w:ind w:right="217"/>
        <w:rPr>
          <w:rFonts w:ascii="Arial" w:eastAsia="Arial" w:hAnsi="Arial" w:cs="Arial"/>
          <w:b/>
          <w:color w:val="002060"/>
        </w:rPr>
      </w:pPr>
      <w:r w:rsidRPr="000D5C6B">
        <w:rPr>
          <w:rFonts w:ascii="Arial" w:eastAsia="Arial" w:hAnsi="Arial" w:cs="Arial"/>
          <w:b/>
          <w:color w:val="002060"/>
        </w:rPr>
        <w:t xml:space="preserve">5. </w:t>
      </w:r>
      <w:r w:rsidR="00616590" w:rsidRPr="000D5C6B">
        <w:rPr>
          <w:rFonts w:ascii="Arial" w:eastAsia="Arial" w:hAnsi="Arial" w:cs="Arial"/>
          <w:b/>
          <w:color w:val="002060"/>
        </w:rPr>
        <w:t>Storage of records</w:t>
      </w:r>
    </w:p>
    <w:p w:rsidR="00616590" w:rsidRDefault="00723E9E" w:rsidP="00616590">
      <w:pPr>
        <w:spacing w:before="100" w:beforeAutospacing="1" w:after="100" w:afterAutospacing="1"/>
        <w:ind w:right="217"/>
        <w:rPr>
          <w:rFonts w:ascii="Arial" w:eastAsia="Arial" w:hAnsi="Arial" w:cs="Arial"/>
        </w:rPr>
      </w:pPr>
      <w:r>
        <w:rPr>
          <w:rFonts w:ascii="Arial" w:eastAsia="Arial" w:hAnsi="Arial" w:cs="Arial"/>
        </w:rPr>
        <w:t>The Academy has in place policies and procedures to ensure the confidentiality, integrity and availability of the import</w:t>
      </w:r>
      <w:r w:rsidR="003E26A3">
        <w:rPr>
          <w:rFonts w:ascii="Arial" w:eastAsia="Arial" w:hAnsi="Arial" w:cs="Arial"/>
        </w:rPr>
        <w:t xml:space="preserve">ant data stored and processed. Information will be collected, processed and stored in a way that ensures the appropriate security of personal data, including protection against unauthorized or unlawful processing and against accidental loss, destruction or damage, using appropriate technical or </w:t>
      </w:r>
      <w:r w:rsidR="00CE2699">
        <w:rPr>
          <w:rFonts w:ascii="Arial" w:eastAsia="Arial" w:hAnsi="Arial" w:cs="Arial"/>
        </w:rPr>
        <w:t>organis</w:t>
      </w:r>
      <w:r w:rsidR="003E26A3">
        <w:rPr>
          <w:rFonts w:ascii="Arial" w:eastAsia="Arial" w:hAnsi="Arial" w:cs="Arial"/>
        </w:rPr>
        <w:t>ational measures.</w:t>
      </w:r>
    </w:p>
    <w:p w:rsidR="00616590" w:rsidRPr="000D5C6B" w:rsidRDefault="00616590" w:rsidP="00616590">
      <w:pPr>
        <w:spacing w:before="100" w:beforeAutospacing="1" w:after="100" w:afterAutospacing="1"/>
        <w:ind w:right="217"/>
        <w:rPr>
          <w:rFonts w:ascii="Arial" w:eastAsia="Arial" w:hAnsi="Arial" w:cs="Arial"/>
          <w:b/>
          <w:color w:val="002060"/>
        </w:rPr>
      </w:pPr>
      <w:r w:rsidRPr="000D5C6B">
        <w:rPr>
          <w:rFonts w:ascii="Arial" w:eastAsia="Arial" w:hAnsi="Arial" w:cs="Arial"/>
          <w:b/>
          <w:color w:val="002060"/>
        </w:rPr>
        <w:t>6. Safe disposal of records</w:t>
      </w:r>
      <w:r w:rsidR="00723E9E" w:rsidRPr="000D5C6B">
        <w:rPr>
          <w:rFonts w:ascii="Arial" w:eastAsia="Arial" w:hAnsi="Arial" w:cs="Arial"/>
          <w:b/>
          <w:color w:val="002060"/>
        </w:rPr>
        <w:t xml:space="preserve"> at the end of their retention period</w:t>
      </w:r>
    </w:p>
    <w:p w:rsidR="00616590" w:rsidRDefault="007B22E5" w:rsidP="00616590">
      <w:pPr>
        <w:spacing w:before="100" w:beforeAutospacing="1" w:after="100" w:afterAutospacing="1"/>
        <w:ind w:right="217"/>
        <w:rPr>
          <w:rFonts w:ascii="Arial" w:eastAsia="Arial" w:hAnsi="Arial" w:cs="Arial"/>
        </w:rPr>
      </w:pPr>
      <w:r>
        <w:rPr>
          <w:rFonts w:ascii="Arial" w:eastAsia="Arial" w:hAnsi="Arial" w:cs="Arial"/>
        </w:rPr>
        <w:t>Data protection principles require personal data to not be kept longer than is necessary for the purpose for which it is processed. Therefore, all records, in all formats will be subject to an applicable retention period, as defined by business, statutory, regulatory, legal or historical requirements. All retention and disposal decisions are documented in a retention schedule (see appendix 1)</w:t>
      </w:r>
    </w:p>
    <w:p w:rsidR="007B22E5" w:rsidRDefault="000D5C6B" w:rsidP="00616590">
      <w:pPr>
        <w:spacing w:before="100" w:beforeAutospacing="1" w:after="100" w:afterAutospacing="1"/>
        <w:ind w:right="217"/>
        <w:rPr>
          <w:rFonts w:ascii="Arial" w:eastAsia="Arial" w:hAnsi="Arial" w:cs="Arial"/>
        </w:rPr>
      </w:pPr>
      <w:r>
        <w:rPr>
          <w:rFonts w:ascii="Arial" w:eastAsia="Arial" w:hAnsi="Arial" w:cs="Arial"/>
        </w:rPr>
        <w:t>The Academy will ensure records are retained, reviewed and destroyed in accordance with requirements as soon as possible once their lifespan has expired.</w:t>
      </w:r>
    </w:p>
    <w:p w:rsidR="000D5C6B" w:rsidRDefault="000D5C6B" w:rsidP="00616590">
      <w:pPr>
        <w:spacing w:before="100" w:beforeAutospacing="1" w:after="100" w:afterAutospacing="1"/>
        <w:ind w:right="217"/>
        <w:rPr>
          <w:rFonts w:ascii="Arial" w:eastAsia="Arial" w:hAnsi="Arial" w:cs="Arial"/>
        </w:rPr>
      </w:pPr>
      <w:r>
        <w:rPr>
          <w:rFonts w:ascii="Arial" w:eastAsia="Arial" w:hAnsi="Arial" w:cs="Arial"/>
        </w:rPr>
        <w:t>Disposal must be carried out in a timely manner to:</w:t>
      </w:r>
    </w:p>
    <w:p w:rsidR="000D5C6B" w:rsidRDefault="000D5C6B" w:rsidP="004D19E4">
      <w:pPr>
        <w:pStyle w:val="ListParagraph"/>
        <w:numPr>
          <w:ilvl w:val="0"/>
          <w:numId w:val="2"/>
        </w:numPr>
        <w:spacing w:before="100" w:beforeAutospacing="1" w:after="100" w:afterAutospacing="1"/>
        <w:ind w:right="217"/>
        <w:rPr>
          <w:rFonts w:ascii="Arial" w:eastAsia="Arial" w:hAnsi="Arial" w:cs="Arial"/>
        </w:rPr>
      </w:pPr>
      <w:r>
        <w:rPr>
          <w:rFonts w:ascii="Arial" w:eastAsia="Arial" w:hAnsi="Arial" w:cs="Arial"/>
        </w:rPr>
        <w:t>Ensure compliance with business and legal retention requirements</w:t>
      </w:r>
    </w:p>
    <w:p w:rsidR="000D5C6B" w:rsidRDefault="000D5C6B" w:rsidP="004D19E4">
      <w:pPr>
        <w:pStyle w:val="ListParagraph"/>
        <w:numPr>
          <w:ilvl w:val="0"/>
          <w:numId w:val="2"/>
        </w:numPr>
        <w:spacing w:before="100" w:beforeAutospacing="1" w:after="100" w:afterAutospacing="1"/>
        <w:ind w:right="217"/>
        <w:rPr>
          <w:rFonts w:ascii="Arial" w:eastAsia="Arial" w:hAnsi="Arial" w:cs="Arial"/>
        </w:rPr>
      </w:pPr>
      <w:r>
        <w:rPr>
          <w:rFonts w:ascii="Arial" w:eastAsia="Arial" w:hAnsi="Arial" w:cs="Arial"/>
        </w:rPr>
        <w:t>Improve the efficiency of the record keeping system</w:t>
      </w:r>
    </w:p>
    <w:p w:rsidR="000D5C6B" w:rsidRDefault="000D5C6B" w:rsidP="004D19E4">
      <w:pPr>
        <w:pStyle w:val="ListParagraph"/>
        <w:numPr>
          <w:ilvl w:val="0"/>
          <w:numId w:val="2"/>
        </w:numPr>
        <w:spacing w:before="100" w:beforeAutospacing="1" w:after="100" w:afterAutospacing="1"/>
        <w:ind w:right="217"/>
        <w:rPr>
          <w:rFonts w:ascii="Arial" w:eastAsia="Arial" w:hAnsi="Arial" w:cs="Arial"/>
        </w:rPr>
      </w:pPr>
      <w:r>
        <w:rPr>
          <w:rFonts w:ascii="Arial" w:eastAsia="Arial" w:hAnsi="Arial" w:cs="Arial"/>
        </w:rPr>
        <w:t>Free up storage space</w:t>
      </w:r>
    </w:p>
    <w:p w:rsidR="000D5C6B" w:rsidRDefault="000D5C6B" w:rsidP="004D19E4">
      <w:pPr>
        <w:pStyle w:val="ListParagraph"/>
        <w:numPr>
          <w:ilvl w:val="0"/>
          <w:numId w:val="2"/>
        </w:numPr>
        <w:spacing w:before="100" w:beforeAutospacing="1" w:after="100" w:afterAutospacing="1"/>
        <w:ind w:right="217"/>
        <w:rPr>
          <w:rFonts w:ascii="Arial" w:eastAsia="Arial" w:hAnsi="Arial" w:cs="Arial"/>
        </w:rPr>
      </w:pPr>
      <w:r>
        <w:rPr>
          <w:rFonts w:ascii="Arial" w:eastAsia="Arial" w:hAnsi="Arial" w:cs="Arial"/>
        </w:rPr>
        <w:t>Reduce associated storage and management costs</w:t>
      </w:r>
    </w:p>
    <w:p w:rsidR="000D5C6B" w:rsidRDefault="000D5C6B" w:rsidP="000D5C6B">
      <w:pPr>
        <w:spacing w:before="100" w:beforeAutospacing="1" w:after="100" w:afterAutospacing="1"/>
        <w:ind w:right="217"/>
        <w:rPr>
          <w:rFonts w:ascii="Arial" w:eastAsia="Arial" w:hAnsi="Arial" w:cs="Arial"/>
        </w:rPr>
      </w:pPr>
      <w:r>
        <w:rPr>
          <w:rFonts w:ascii="Arial" w:eastAsia="Arial" w:hAnsi="Arial" w:cs="Arial"/>
        </w:rPr>
        <w:t>Destruction must include all back up and duplicate copies, in all formats. This is especially vital for personal information, which may be kept in various hybrid record keeping systems.</w:t>
      </w:r>
    </w:p>
    <w:p w:rsidR="000D5C6B" w:rsidRDefault="000D5C6B" w:rsidP="000D5C6B">
      <w:pPr>
        <w:spacing w:before="100" w:beforeAutospacing="1" w:after="100" w:afterAutospacing="1"/>
        <w:ind w:right="217"/>
        <w:rPr>
          <w:rFonts w:ascii="Arial" w:eastAsia="Arial" w:hAnsi="Arial" w:cs="Arial"/>
        </w:rPr>
      </w:pPr>
      <w:r>
        <w:rPr>
          <w:rFonts w:ascii="Arial" w:eastAsia="Arial" w:hAnsi="Arial" w:cs="Arial"/>
        </w:rPr>
        <w:t xml:space="preserve">The disposal method must be applicable to the content and format of the information. Paper and electronic records should be disposed of separately, i.e. CDs, DVDs, tapes and USBs should not be put into confidential waste containers containing paper, as they require different </w:t>
      </w:r>
      <w:r w:rsidR="00CE2699">
        <w:rPr>
          <w:rFonts w:ascii="Arial" w:eastAsia="Arial" w:hAnsi="Arial" w:cs="Arial"/>
        </w:rPr>
        <w:t>disposal</w:t>
      </w:r>
      <w:r>
        <w:rPr>
          <w:rFonts w:ascii="Arial" w:eastAsia="Arial" w:hAnsi="Arial" w:cs="Arial"/>
        </w:rPr>
        <w:t xml:space="preserve"> methods and could damage shredding equipment.</w:t>
      </w:r>
    </w:p>
    <w:p w:rsidR="000D5C6B" w:rsidRPr="000D5C6B" w:rsidRDefault="000D5C6B" w:rsidP="000D5C6B">
      <w:pPr>
        <w:spacing w:before="100" w:beforeAutospacing="1" w:after="100" w:afterAutospacing="1"/>
        <w:ind w:right="217"/>
        <w:rPr>
          <w:rFonts w:ascii="Arial" w:eastAsia="Arial" w:hAnsi="Arial" w:cs="Arial"/>
        </w:rPr>
      </w:pPr>
      <w:r>
        <w:rPr>
          <w:rFonts w:ascii="Arial" w:eastAsia="Arial" w:hAnsi="Arial" w:cs="Arial"/>
        </w:rPr>
        <w:t>Destruction must be undertaken in a way that preserves the confidentiality of the information and which makes it permanently unreadable or unable to be reconstructed or re-instated. Special care should be taken when destroying personal, sensitive or commercial information, and confidentiality should be paramount at all stages of the process.</w:t>
      </w:r>
    </w:p>
    <w:p w:rsidR="000D5C6B" w:rsidRPr="00CE2699" w:rsidRDefault="00CE2699" w:rsidP="00616590">
      <w:pPr>
        <w:spacing w:before="100" w:beforeAutospacing="1" w:after="100" w:afterAutospacing="1"/>
        <w:ind w:right="217"/>
        <w:rPr>
          <w:rFonts w:ascii="Arial" w:eastAsia="Arial" w:hAnsi="Arial" w:cs="Arial"/>
          <w:b/>
        </w:rPr>
      </w:pPr>
      <w:r w:rsidRPr="00CE2699">
        <w:rPr>
          <w:rFonts w:ascii="Arial" w:eastAsia="Arial" w:hAnsi="Arial" w:cs="Arial"/>
          <w:b/>
        </w:rPr>
        <w:t>NB: Under the terms of the Independent Inquiry into Child Sexual Abuse (IICSA) it is an offence to destroy any records that might be of relevance to the Inquiry. This overrides all business, statutory, regulatory or legal retention requirements, including data protection requirements and the data subject’s right to erasure. It is anticipated that, upon conclusion of the Inquiry, further guidance regarding retention will be published.</w:t>
      </w:r>
    </w:p>
    <w:p w:rsidR="0043420A" w:rsidRDefault="00CE2699" w:rsidP="00616590">
      <w:pPr>
        <w:spacing w:before="100" w:beforeAutospacing="1" w:after="100" w:afterAutospacing="1"/>
        <w:ind w:right="217"/>
        <w:rPr>
          <w:rFonts w:ascii="Arial" w:eastAsia="Arial" w:hAnsi="Arial" w:cs="Arial"/>
          <w:b/>
          <w:color w:val="002060"/>
        </w:rPr>
      </w:pPr>
      <w:r w:rsidRPr="00CE2699">
        <w:rPr>
          <w:rFonts w:ascii="Arial" w:eastAsia="Arial" w:hAnsi="Arial" w:cs="Arial"/>
          <w:b/>
          <w:color w:val="002060"/>
        </w:rPr>
        <w:t>7. Retention guidelines</w:t>
      </w:r>
    </w:p>
    <w:p w:rsidR="00616590" w:rsidRDefault="0043420A" w:rsidP="0043420A">
      <w:pPr>
        <w:rPr>
          <w:rFonts w:ascii="Arial" w:eastAsia="Arial" w:hAnsi="Arial" w:cs="Arial"/>
        </w:rPr>
      </w:pPr>
      <w:r>
        <w:rPr>
          <w:rFonts w:ascii="Arial" w:eastAsia="Arial" w:hAnsi="Arial" w:cs="Arial"/>
        </w:rPr>
        <w:t>The retention schedule (appendix 1) has been developed by the Information Records Management Society (IRMS) and covers the main categories of documents/records held in schools, the appropriate retention period and type of disposal required.</w:t>
      </w:r>
    </w:p>
    <w:p w:rsidR="0043420A" w:rsidRDefault="0043420A" w:rsidP="0043420A">
      <w:pPr>
        <w:rPr>
          <w:rFonts w:ascii="Arial" w:eastAsia="Arial" w:hAnsi="Arial" w:cs="Arial"/>
        </w:rPr>
      </w:pPr>
    </w:p>
    <w:p w:rsidR="0043420A" w:rsidRDefault="0043420A" w:rsidP="0043420A">
      <w:pPr>
        <w:pStyle w:val="Default"/>
        <w:rPr>
          <w:rFonts w:ascii="Arial" w:hAnsi="Arial" w:cs="Arial"/>
          <w:b/>
          <w:bCs/>
          <w:sz w:val="22"/>
          <w:szCs w:val="22"/>
        </w:rPr>
      </w:pPr>
      <w:r w:rsidRPr="0043420A">
        <w:rPr>
          <w:rFonts w:ascii="Arial" w:hAnsi="Arial" w:cs="Arial"/>
          <w:b/>
          <w:bCs/>
          <w:sz w:val="22"/>
          <w:szCs w:val="22"/>
        </w:rPr>
        <w:t xml:space="preserve">The purpose of the retention guidelines </w:t>
      </w:r>
    </w:p>
    <w:p w:rsidR="0043420A" w:rsidRPr="0043420A" w:rsidRDefault="0043420A" w:rsidP="0043420A">
      <w:pPr>
        <w:pStyle w:val="Default"/>
        <w:rPr>
          <w:rFonts w:ascii="Arial" w:hAnsi="Arial" w:cs="Arial"/>
          <w:sz w:val="22"/>
          <w:szCs w:val="22"/>
        </w:rPr>
      </w:pPr>
    </w:p>
    <w:p w:rsidR="0043420A" w:rsidRDefault="0043420A" w:rsidP="0043420A">
      <w:pPr>
        <w:pStyle w:val="Default"/>
        <w:rPr>
          <w:rFonts w:ascii="Arial" w:hAnsi="Arial" w:cs="Arial"/>
          <w:sz w:val="22"/>
          <w:szCs w:val="22"/>
        </w:rPr>
      </w:pPr>
      <w:r w:rsidRPr="0043420A">
        <w:rPr>
          <w:rFonts w:ascii="Arial" w:hAnsi="Arial" w:cs="Arial"/>
          <w:sz w:val="22"/>
          <w:szCs w:val="22"/>
        </w:rPr>
        <w:t xml:space="preserve">Under the Freedom of Information Act 2000, schools are required to maintain a retention schedule, listing the record series which the school creates in the course of its business. The retention </w:t>
      </w:r>
      <w:r w:rsidRPr="0043420A">
        <w:rPr>
          <w:rFonts w:ascii="Arial" w:hAnsi="Arial" w:cs="Arial"/>
          <w:sz w:val="22"/>
          <w:szCs w:val="22"/>
        </w:rPr>
        <w:lastRenderedPageBreak/>
        <w:t>schedule lays down the length of time over which the record needs to be retained, and the action which should be taken when it is of no further administrative use. The retention schedule lays down the basis for normal processing under the General Data Protection Regulation, Data Protection Act 2018 and the Freedom of Information Act 2000.</w:t>
      </w:r>
    </w:p>
    <w:p w:rsidR="0043420A" w:rsidRPr="0043420A" w:rsidRDefault="0043420A" w:rsidP="0043420A">
      <w:pPr>
        <w:pStyle w:val="Default"/>
        <w:rPr>
          <w:rFonts w:ascii="Arial" w:hAnsi="Arial" w:cs="Arial"/>
          <w:sz w:val="22"/>
          <w:szCs w:val="22"/>
        </w:rPr>
      </w:pPr>
      <w:r w:rsidRPr="0043420A">
        <w:rPr>
          <w:rFonts w:ascii="Arial" w:hAnsi="Arial" w:cs="Arial"/>
          <w:sz w:val="22"/>
          <w:szCs w:val="22"/>
        </w:rPr>
        <w:t xml:space="preserve"> </w:t>
      </w:r>
    </w:p>
    <w:p w:rsidR="0043420A" w:rsidRDefault="0043420A" w:rsidP="0043420A">
      <w:pPr>
        <w:pStyle w:val="Default"/>
        <w:rPr>
          <w:rFonts w:ascii="Arial" w:hAnsi="Arial" w:cs="Arial"/>
          <w:sz w:val="22"/>
          <w:szCs w:val="22"/>
        </w:rPr>
      </w:pPr>
      <w:r w:rsidRPr="0043420A">
        <w:rPr>
          <w:rFonts w:ascii="Arial" w:hAnsi="Arial" w:cs="Arial"/>
          <w:sz w:val="22"/>
          <w:szCs w:val="22"/>
        </w:rPr>
        <w:t xml:space="preserve">Members of staff are expected to manage their current recordkeeping systems using the retention schedule and to take account of differing retention periods when creating new recordkeeping systems. </w:t>
      </w:r>
    </w:p>
    <w:p w:rsidR="0043420A" w:rsidRPr="0043420A" w:rsidRDefault="0043420A" w:rsidP="0043420A">
      <w:pPr>
        <w:pStyle w:val="Default"/>
        <w:rPr>
          <w:rFonts w:ascii="Arial" w:hAnsi="Arial" w:cs="Arial"/>
          <w:sz w:val="22"/>
          <w:szCs w:val="22"/>
        </w:rPr>
      </w:pPr>
    </w:p>
    <w:p w:rsidR="0043420A" w:rsidRPr="0043420A" w:rsidRDefault="0043420A" w:rsidP="0043420A">
      <w:pPr>
        <w:pStyle w:val="Default"/>
        <w:rPr>
          <w:rFonts w:ascii="Arial" w:hAnsi="Arial" w:cs="Arial"/>
          <w:sz w:val="22"/>
          <w:szCs w:val="22"/>
        </w:rPr>
      </w:pPr>
      <w:r w:rsidRPr="0043420A">
        <w:rPr>
          <w:rFonts w:ascii="Arial" w:hAnsi="Arial" w:cs="Arial"/>
          <w:sz w:val="22"/>
          <w:szCs w:val="22"/>
        </w:rPr>
        <w:t xml:space="preserve">The retention schedule refers to record series, regardless of the media in which they are stored. </w:t>
      </w:r>
    </w:p>
    <w:p w:rsidR="0043420A" w:rsidRDefault="0043420A" w:rsidP="0043420A">
      <w:pPr>
        <w:pStyle w:val="Default"/>
        <w:rPr>
          <w:rFonts w:ascii="Arial" w:hAnsi="Arial" w:cs="Arial"/>
          <w:b/>
          <w:bCs/>
          <w:sz w:val="22"/>
          <w:szCs w:val="22"/>
        </w:rPr>
      </w:pPr>
    </w:p>
    <w:p w:rsidR="0043420A" w:rsidRDefault="0043420A" w:rsidP="0043420A">
      <w:pPr>
        <w:pStyle w:val="Default"/>
        <w:rPr>
          <w:rFonts w:ascii="Arial" w:hAnsi="Arial" w:cs="Arial"/>
          <w:b/>
          <w:bCs/>
          <w:sz w:val="22"/>
          <w:szCs w:val="22"/>
        </w:rPr>
      </w:pPr>
      <w:r w:rsidRPr="0043420A">
        <w:rPr>
          <w:rFonts w:ascii="Arial" w:hAnsi="Arial" w:cs="Arial"/>
          <w:b/>
          <w:bCs/>
          <w:sz w:val="22"/>
          <w:szCs w:val="22"/>
        </w:rPr>
        <w:t xml:space="preserve">Benefits of a retention schedule </w:t>
      </w:r>
    </w:p>
    <w:p w:rsidR="0043420A" w:rsidRPr="0043420A" w:rsidRDefault="0043420A" w:rsidP="0043420A">
      <w:pPr>
        <w:pStyle w:val="Default"/>
        <w:rPr>
          <w:rFonts w:ascii="Arial" w:hAnsi="Arial" w:cs="Arial"/>
          <w:sz w:val="22"/>
          <w:szCs w:val="22"/>
        </w:rPr>
      </w:pPr>
    </w:p>
    <w:p w:rsidR="0043420A" w:rsidRDefault="0043420A" w:rsidP="0043420A">
      <w:pPr>
        <w:pStyle w:val="Default"/>
        <w:spacing w:after="30"/>
        <w:rPr>
          <w:rFonts w:ascii="Arial" w:hAnsi="Arial" w:cs="Arial"/>
          <w:sz w:val="22"/>
          <w:szCs w:val="22"/>
        </w:rPr>
      </w:pPr>
      <w:r w:rsidRPr="0043420A">
        <w:rPr>
          <w:rFonts w:ascii="Arial" w:hAnsi="Arial" w:cs="Arial"/>
          <w:sz w:val="22"/>
          <w:szCs w:val="22"/>
        </w:rPr>
        <w:t xml:space="preserve">There are numerous benefits which arise from the use of a complete retention schedule:  </w:t>
      </w:r>
    </w:p>
    <w:p w:rsidR="0043420A" w:rsidRDefault="0043420A" w:rsidP="004D19E4">
      <w:pPr>
        <w:pStyle w:val="Default"/>
        <w:numPr>
          <w:ilvl w:val="0"/>
          <w:numId w:val="5"/>
        </w:numPr>
        <w:spacing w:after="30"/>
        <w:rPr>
          <w:rFonts w:ascii="Arial" w:hAnsi="Arial" w:cs="Arial"/>
          <w:sz w:val="22"/>
          <w:szCs w:val="22"/>
        </w:rPr>
      </w:pPr>
      <w:r w:rsidRPr="0043420A">
        <w:rPr>
          <w:rFonts w:ascii="Arial" w:hAnsi="Arial" w:cs="Arial"/>
          <w:sz w:val="22"/>
          <w:szCs w:val="22"/>
        </w:rPr>
        <w:t xml:space="preserve">Managing records against the retention schedule is deemed to be “normal processing” under the General Data Protection Regulation, Data Protection Act 2018 and the Freedom of Information Act 2000. Members of staff should be aware that once a Freedom of Information request is received or a legal hold imposed, then records disposal must be stopped. </w:t>
      </w:r>
    </w:p>
    <w:p w:rsidR="0043420A" w:rsidRPr="0043420A" w:rsidRDefault="0043420A" w:rsidP="004D19E4">
      <w:pPr>
        <w:pStyle w:val="Default"/>
        <w:numPr>
          <w:ilvl w:val="0"/>
          <w:numId w:val="4"/>
        </w:numPr>
        <w:spacing w:after="30"/>
        <w:ind w:left="709" w:hanging="283"/>
        <w:rPr>
          <w:rFonts w:ascii="Arial" w:hAnsi="Arial" w:cs="Arial"/>
          <w:sz w:val="22"/>
          <w:szCs w:val="22"/>
        </w:rPr>
      </w:pPr>
      <w:r w:rsidRPr="0043420A">
        <w:rPr>
          <w:rFonts w:ascii="Arial" w:hAnsi="Arial" w:cs="Arial"/>
          <w:sz w:val="22"/>
          <w:szCs w:val="22"/>
        </w:rPr>
        <w:t xml:space="preserve">Members of staff can be confident that information has been disposed of safely and at the appropriate time. </w:t>
      </w:r>
    </w:p>
    <w:p w:rsidR="0043420A" w:rsidRPr="0043420A" w:rsidRDefault="0043420A" w:rsidP="004D19E4">
      <w:pPr>
        <w:pStyle w:val="Default"/>
        <w:numPr>
          <w:ilvl w:val="0"/>
          <w:numId w:val="4"/>
        </w:numPr>
        <w:spacing w:after="30"/>
        <w:ind w:left="709" w:hanging="283"/>
        <w:rPr>
          <w:rFonts w:ascii="Arial" w:hAnsi="Arial" w:cs="Arial"/>
          <w:sz w:val="22"/>
          <w:szCs w:val="22"/>
        </w:rPr>
      </w:pPr>
      <w:r w:rsidRPr="0043420A">
        <w:rPr>
          <w:rFonts w:ascii="Arial" w:hAnsi="Arial" w:cs="Arial"/>
          <w:sz w:val="22"/>
          <w:szCs w:val="22"/>
        </w:rPr>
        <w:t xml:space="preserve">Information which is subject to the General Data Protection Regulation, Data Protection Act 2018 and the Freedom of Information Act 2000 legislation will be available when required. </w:t>
      </w:r>
    </w:p>
    <w:p w:rsidR="0043420A" w:rsidRPr="0043420A" w:rsidRDefault="0043420A" w:rsidP="004D19E4">
      <w:pPr>
        <w:pStyle w:val="Default"/>
        <w:numPr>
          <w:ilvl w:val="0"/>
          <w:numId w:val="4"/>
        </w:numPr>
        <w:ind w:left="709" w:hanging="283"/>
        <w:rPr>
          <w:rFonts w:ascii="Arial" w:hAnsi="Arial" w:cs="Arial"/>
          <w:sz w:val="22"/>
          <w:szCs w:val="22"/>
        </w:rPr>
      </w:pPr>
      <w:r w:rsidRPr="0043420A">
        <w:rPr>
          <w:rFonts w:ascii="Arial" w:hAnsi="Arial" w:cs="Arial"/>
          <w:sz w:val="22"/>
          <w:szCs w:val="22"/>
        </w:rPr>
        <w:t xml:space="preserve">The school is not maintaining and storing information unnecessarily. </w:t>
      </w:r>
    </w:p>
    <w:p w:rsidR="0043420A" w:rsidRPr="0043420A" w:rsidRDefault="0043420A" w:rsidP="0043420A">
      <w:pPr>
        <w:pStyle w:val="Default"/>
        <w:rPr>
          <w:rFonts w:ascii="Arial" w:hAnsi="Arial" w:cs="Arial"/>
          <w:sz w:val="22"/>
          <w:szCs w:val="22"/>
        </w:rPr>
      </w:pPr>
    </w:p>
    <w:p w:rsidR="0043420A" w:rsidRDefault="0043420A" w:rsidP="0043420A">
      <w:pPr>
        <w:pStyle w:val="Default"/>
        <w:rPr>
          <w:rFonts w:ascii="Arial" w:hAnsi="Arial" w:cs="Arial"/>
          <w:b/>
          <w:bCs/>
          <w:sz w:val="22"/>
          <w:szCs w:val="22"/>
        </w:rPr>
      </w:pPr>
      <w:r w:rsidRPr="0043420A">
        <w:rPr>
          <w:rFonts w:ascii="Arial" w:hAnsi="Arial" w:cs="Arial"/>
          <w:b/>
          <w:bCs/>
          <w:sz w:val="22"/>
          <w:szCs w:val="22"/>
        </w:rPr>
        <w:t xml:space="preserve">Maintaining and amending the retention schedule </w:t>
      </w:r>
    </w:p>
    <w:p w:rsidR="0043420A" w:rsidRPr="0043420A" w:rsidRDefault="0043420A" w:rsidP="0043420A">
      <w:pPr>
        <w:pStyle w:val="Default"/>
        <w:rPr>
          <w:rFonts w:ascii="Arial" w:hAnsi="Arial" w:cs="Arial"/>
          <w:sz w:val="22"/>
          <w:szCs w:val="22"/>
        </w:rPr>
      </w:pPr>
    </w:p>
    <w:p w:rsidR="0043420A" w:rsidRDefault="0043420A" w:rsidP="0043420A">
      <w:pPr>
        <w:pStyle w:val="Default"/>
        <w:rPr>
          <w:rFonts w:ascii="Arial" w:hAnsi="Arial" w:cs="Arial"/>
          <w:sz w:val="22"/>
          <w:szCs w:val="22"/>
        </w:rPr>
      </w:pPr>
      <w:r w:rsidRPr="0043420A">
        <w:rPr>
          <w:rFonts w:ascii="Arial" w:hAnsi="Arial" w:cs="Arial"/>
          <w:sz w:val="22"/>
          <w:szCs w:val="22"/>
        </w:rPr>
        <w:t xml:space="preserve">Where appropriate, the retention schedule should be reviewed and amended to include any new record series created, as well as to remove any obsolete record series. </w:t>
      </w:r>
    </w:p>
    <w:p w:rsidR="0043420A" w:rsidRPr="0043420A" w:rsidRDefault="0043420A" w:rsidP="0043420A">
      <w:pPr>
        <w:pStyle w:val="Default"/>
        <w:rPr>
          <w:rFonts w:ascii="Arial" w:hAnsi="Arial" w:cs="Arial"/>
          <w:sz w:val="22"/>
          <w:szCs w:val="22"/>
        </w:rPr>
      </w:pPr>
    </w:p>
    <w:p w:rsidR="0043420A" w:rsidRDefault="0043420A" w:rsidP="0043420A">
      <w:pPr>
        <w:pStyle w:val="Default"/>
        <w:rPr>
          <w:rFonts w:ascii="Arial" w:hAnsi="Arial" w:cs="Arial"/>
          <w:sz w:val="22"/>
          <w:szCs w:val="22"/>
        </w:rPr>
      </w:pPr>
      <w:r w:rsidRPr="0043420A">
        <w:rPr>
          <w:rFonts w:ascii="Arial" w:hAnsi="Arial" w:cs="Arial"/>
          <w:sz w:val="22"/>
          <w:szCs w:val="22"/>
        </w:rPr>
        <w:t xml:space="preserve">This retention schedule contains recommended retention periods for the various record series created and maintained by schools in the course of their business. The schedule refers to all information, regardless of the media in which it is stored. </w:t>
      </w:r>
    </w:p>
    <w:p w:rsidR="0043420A" w:rsidRPr="0043420A" w:rsidRDefault="0043420A" w:rsidP="0043420A">
      <w:pPr>
        <w:pStyle w:val="Default"/>
        <w:rPr>
          <w:rFonts w:ascii="Arial" w:hAnsi="Arial" w:cs="Arial"/>
          <w:sz w:val="22"/>
          <w:szCs w:val="22"/>
        </w:rPr>
      </w:pPr>
    </w:p>
    <w:p w:rsidR="0043420A" w:rsidRDefault="0043420A" w:rsidP="0043420A">
      <w:pPr>
        <w:pStyle w:val="Default"/>
        <w:rPr>
          <w:rFonts w:ascii="Arial" w:hAnsi="Arial" w:cs="Arial"/>
          <w:sz w:val="22"/>
          <w:szCs w:val="22"/>
        </w:rPr>
      </w:pPr>
      <w:r w:rsidRPr="0043420A">
        <w:rPr>
          <w:rFonts w:ascii="Arial" w:hAnsi="Arial" w:cs="Arial"/>
          <w:sz w:val="22"/>
          <w:szCs w:val="22"/>
        </w:rPr>
        <w:t xml:space="preserve">Some of the retention periods are governed by statute; others are guidelines following best practice. Every effort has been made to ensure that these retention periods are compliant with the requirements of the General Data Protection Regulation, Data Protection Act 2018 and the Freedom of Information Act 2000. </w:t>
      </w:r>
    </w:p>
    <w:p w:rsidR="0043420A" w:rsidRPr="0043420A" w:rsidRDefault="0043420A" w:rsidP="0043420A">
      <w:pPr>
        <w:pStyle w:val="Default"/>
        <w:rPr>
          <w:rFonts w:ascii="Arial" w:hAnsi="Arial" w:cs="Arial"/>
          <w:sz w:val="22"/>
          <w:szCs w:val="22"/>
        </w:rPr>
      </w:pPr>
    </w:p>
    <w:p w:rsidR="0043420A" w:rsidRPr="0043420A" w:rsidRDefault="0043420A" w:rsidP="0043420A">
      <w:pPr>
        <w:widowControl/>
        <w:autoSpaceDE w:val="0"/>
        <w:autoSpaceDN w:val="0"/>
        <w:adjustRightInd w:val="0"/>
        <w:rPr>
          <w:rFonts w:ascii="Arial" w:hAnsi="Arial" w:cs="Arial"/>
          <w:color w:val="000000"/>
          <w:lang w:val="en-GB"/>
        </w:rPr>
      </w:pPr>
      <w:r w:rsidRPr="0043420A">
        <w:rPr>
          <w:rFonts w:ascii="Arial" w:hAnsi="Arial" w:cs="Arial"/>
          <w:color w:val="000000"/>
          <w:lang w:val="en-GB"/>
        </w:rPr>
        <w:t xml:space="preserve">Managing record series using these retention guidelines will be deemed to be “normal processing” under the legislation mentioned above. If record series are to be kept for longer or shorter periods than those laid out in this document, the reasons for this need to be documented. </w:t>
      </w:r>
    </w:p>
    <w:p w:rsidR="006942F5" w:rsidRDefault="006942F5" w:rsidP="0043420A">
      <w:pPr>
        <w:rPr>
          <w:rFonts w:ascii="Arial" w:hAnsi="Arial" w:cs="Arial"/>
          <w:b/>
          <w:bCs/>
          <w:color w:val="000000"/>
          <w:lang w:val="en-GB"/>
        </w:rPr>
      </w:pPr>
    </w:p>
    <w:p w:rsidR="006942F5" w:rsidRDefault="0043420A" w:rsidP="0043420A">
      <w:pPr>
        <w:rPr>
          <w:rFonts w:ascii="Arial" w:eastAsia="Arial" w:hAnsi="Arial" w:cs="Arial"/>
        </w:rPr>
      </w:pPr>
      <w:r w:rsidRPr="0043420A">
        <w:rPr>
          <w:rFonts w:ascii="Arial" w:hAnsi="Arial" w:cs="Arial"/>
          <w:b/>
          <w:bCs/>
          <w:color w:val="000000"/>
          <w:lang w:val="en-GB"/>
        </w:rPr>
        <w:t>Please refer to Annex 1</w:t>
      </w:r>
    </w:p>
    <w:p w:rsidR="006942F5" w:rsidRPr="006942F5" w:rsidRDefault="006942F5" w:rsidP="006942F5">
      <w:pPr>
        <w:rPr>
          <w:rFonts w:ascii="Arial" w:eastAsia="Arial" w:hAnsi="Arial" w:cs="Arial"/>
        </w:rPr>
      </w:pPr>
    </w:p>
    <w:p w:rsidR="006942F5" w:rsidRPr="006942F5" w:rsidRDefault="006942F5" w:rsidP="006942F5">
      <w:pPr>
        <w:rPr>
          <w:rFonts w:ascii="Arial" w:eastAsia="Arial" w:hAnsi="Arial" w:cs="Arial"/>
        </w:rPr>
      </w:pPr>
    </w:p>
    <w:p w:rsidR="006942F5" w:rsidRPr="006942F5" w:rsidRDefault="006942F5" w:rsidP="006942F5">
      <w:pPr>
        <w:rPr>
          <w:rFonts w:ascii="Arial" w:eastAsia="Arial" w:hAnsi="Arial" w:cs="Arial"/>
        </w:rPr>
      </w:pPr>
    </w:p>
    <w:p w:rsidR="006942F5" w:rsidRPr="006942F5" w:rsidRDefault="006942F5" w:rsidP="006942F5">
      <w:pPr>
        <w:rPr>
          <w:rFonts w:ascii="Arial" w:eastAsia="Arial" w:hAnsi="Arial" w:cs="Arial"/>
        </w:rPr>
      </w:pPr>
    </w:p>
    <w:p w:rsidR="006942F5" w:rsidRPr="006942F5" w:rsidRDefault="006942F5" w:rsidP="006942F5">
      <w:pPr>
        <w:rPr>
          <w:rFonts w:ascii="Arial" w:eastAsia="Arial" w:hAnsi="Arial" w:cs="Arial"/>
        </w:rPr>
      </w:pPr>
    </w:p>
    <w:p w:rsidR="006942F5" w:rsidRDefault="006942F5" w:rsidP="006942F5">
      <w:pPr>
        <w:rPr>
          <w:rFonts w:ascii="Arial" w:eastAsia="Arial" w:hAnsi="Arial" w:cs="Arial"/>
        </w:rPr>
      </w:pPr>
    </w:p>
    <w:p w:rsidR="006942F5" w:rsidRDefault="006942F5" w:rsidP="006942F5">
      <w:pPr>
        <w:rPr>
          <w:rFonts w:ascii="Arial" w:eastAsia="Arial" w:hAnsi="Arial" w:cs="Arial"/>
        </w:rPr>
        <w:sectPr w:rsidR="006942F5" w:rsidSect="00616590">
          <w:footerReference w:type="default" r:id="rId10"/>
          <w:pgSz w:w="11900" w:h="16840" w:code="9"/>
          <w:pgMar w:top="499" w:right="1127" w:bottom="902" w:left="1134" w:header="0" w:footer="709" w:gutter="0"/>
          <w:pgBorders w:offsetFrom="page">
            <w:top w:val="single" w:sz="4" w:space="24" w:color="auto"/>
            <w:left w:val="single" w:sz="4" w:space="24" w:color="auto"/>
            <w:bottom w:val="single" w:sz="4" w:space="24" w:color="auto"/>
            <w:right w:val="single" w:sz="4" w:space="24" w:color="auto"/>
          </w:pgBorders>
          <w:cols w:space="720"/>
        </w:sectPr>
      </w:pPr>
    </w:p>
    <w:p w:rsidR="006942F5" w:rsidRPr="006942F5" w:rsidRDefault="006942F5" w:rsidP="006942F5">
      <w:pPr>
        <w:keepNext/>
        <w:keepLines/>
        <w:widowControl/>
        <w:spacing w:after="10" w:line="249" w:lineRule="auto"/>
        <w:outlineLvl w:val="1"/>
        <w:rPr>
          <w:rFonts w:ascii="Arial" w:eastAsia="Arial" w:hAnsi="Arial" w:cs="Arial"/>
          <w:b/>
          <w:color w:val="000000"/>
          <w:lang w:val="en-GB" w:eastAsia="en-GB"/>
        </w:rPr>
      </w:pPr>
      <w:r w:rsidRPr="006942F5">
        <w:rPr>
          <w:rFonts w:ascii="Arial" w:eastAsia="Arial" w:hAnsi="Arial" w:cs="Arial"/>
          <w:b/>
          <w:color w:val="002060"/>
          <w:sz w:val="24"/>
          <w:lang w:val="en-GB" w:eastAsia="en-GB"/>
        </w:rPr>
        <w:t xml:space="preserve">1.Governance, Funding and Financial Management of the Academy Trust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b/>
          <w:color w:val="000000"/>
          <w:sz w:val="28"/>
          <w:lang w:val="en-GB" w:eastAsia="en-GB"/>
        </w:rPr>
        <w:t xml:space="preserve"> </w:t>
      </w:r>
    </w:p>
    <w:p w:rsidR="006942F5" w:rsidRPr="006942F5" w:rsidRDefault="006942F5" w:rsidP="006942F5">
      <w:pPr>
        <w:widowControl/>
        <w:spacing w:after="35" w:line="249" w:lineRule="auto"/>
        <w:rPr>
          <w:rFonts w:ascii="Arial" w:eastAsia="Arial" w:hAnsi="Arial" w:cs="Arial"/>
          <w:color w:val="000000"/>
          <w:lang w:val="en-GB" w:eastAsia="en-GB"/>
        </w:rPr>
      </w:pPr>
      <w:r w:rsidRPr="006942F5">
        <w:rPr>
          <w:rFonts w:ascii="Arial" w:eastAsia="Arial" w:hAnsi="Arial" w:cs="Arial"/>
          <w:color w:val="000000"/>
          <w:sz w:val="24"/>
          <w:lang w:val="en-GB" w:eastAsia="en-GB"/>
        </w:rPr>
        <w:t>Academies are governed by the Academy Trust, which will usually be a company limited by guarantee</w:t>
      </w:r>
      <w:r w:rsidRPr="006942F5">
        <w:rPr>
          <w:rFonts w:ascii="Arial" w:eastAsia="Arial" w:hAnsi="Arial" w:cs="Arial"/>
          <w:color w:val="000000"/>
          <w:sz w:val="24"/>
          <w:vertAlign w:val="subscript"/>
          <w:lang w:val="en-GB" w:eastAsia="en-GB"/>
        </w:rPr>
        <w:t>3</w:t>
      </w:r>
      <w:r w:rsidRPr="006942F5">
        <w:rPr>
          <w:rFonts w:ascii="Arial" w:eastAsia="Arial" w:hAnsi="Arial" w:cs="Arial"/>
          <w:color w:val="000000"/>
          <w:sz w:val="24"/>
          <w:lang w:val="en-GB" w:eastAsia="en-GB"/>
        </w:rPr>
        <w:t xml:space="preserve">. The Academy Trust may also be a charitable trust.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b/>
          <w:color w:val="000000"/>
          <w:sz w:val="28"/>
          <w:lang w:val="en-GB" w:eastAsia="en-GB"/>
        </w:rPr>
        <w:t xml:space="preserve"> </w:t>
      </w:r>
    </w:p>
    <w:tbl>
      <w:tblPr>
        <w:tblStyle w:val="TableGrid0"/>
        <w:tblW w:w="15417" w:type="dxa"/>
        <w:tblInd w:w="6" w:type="dxa"/>
        <w:tblCellMar>
          <w:top w:w="13" w:type="dxa"/>
          <w:left w:w="90" w:type="dxa"/>
          <w:right w:w="124" w:type="dxa"/>
        </w:tblCellMar>
        <w:tblLook w:val="04A0" w:firstRow="1" w:lastRow="0" w:firstColumn="1" w:lastColumn="0" w:noHBand="0" w:noVBand="1"/>
      </w:tblPr>
      <w:tblGrid>
        <w:gridCol w:w="1594"/>
        <w:gridCol w:w="3391"/>
        <w:gridCol w:w="2501"/>
        <w:gridCol w:w="2766"/>
        <w:gridCol w:w="3236"/>
        <w:gridCol w:w="1929"/>
      </w:tblGrid>
      <w:tr w:rsidR="006942F5" w:rsidRPr="006942F5">
        <w:trPr>
          <w:trHeight w:val="599"/>
        </w:trPr>
        <w:tc>
          <w:tcPr>
            <w:tcW w:w="7486" w:type="dxa"/>
            <w:gridSpan w:val="3"/>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1.1 Governance of the Academy Trust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76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23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1929"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1390"/>
        </w:trPr>
        <w:tc>
          <w:tcPr>
            <w:tcW w:w="15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39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250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Protection Issues </w:t>
            </w:r>
          </w:p>
        </w:tc>
        <w:tc>
          <w:tcPr>
            <w:tcW w:w="276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ind w:right="198"/>
              <w:rPr>
                <w:rFonts w:ascii="Arial" w:eastAsia="Arial" w:hAnsi="Arial" w:cs="Arial"/>
                <w:color w:val="000000"/>
              </w:rPr>
            </w:pPr>
            <w:r w:rsidRPr="006942F5">
              <w:rPr>
                <w:rFonts w:ascii="Arial" w:eastAsia="Arial" w:hAnsi="Arial" w:cs="Arial"/>
                <w:b/>
                <w:color w:val="FFFFFF"/>
                <w:sz w:val="24"/>
              </w:rPr>
              <w:t xml:space="preserve">Statutory Provisions </w:t>
            </w:r>
          </w:p>
        </w:tc>
        <w:tc>
          <w:tcPr>
            <w:tcW w:w="323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192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after="5" w:line="239" w:lineRule="auto"/>
              <w:rPr>
                <w:rFonts w:ascii="Arial" w:eastAsia="Arial" w:hAnsi="Arial" w:cs="Arial"/>
                <w:color w:val="000000"/>
              </w:rPr>
            </w:pPr>
            <w:r w:rsidRPr="006942F5">
              <w:rPr>
                <w:rFonts w:ascii="Arial" w:eastAsia="Arial" w:hAnsi="Arial" w:cs="Arial"/>
                <w:b/>
                <w:color w:val="FFFFFF"/>
                <w:sz w:val="24"/>
              </w:rPr>
              <w:t xml:space="preserve">Action at end of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administrative life of the  record </w:t>
            </w:r>
          </w:p>
        </w:tc>
      </w:tr>
      <w:tr w:rsidR="006942F5" w:rsidRPr="006942F5">
        <w:trPr>
          <w:trHeight w:val="56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1.1.1 </w:t>
            </w:r>
          </w:p>
        </w:tc>
        <w:tc>
          <w:tcPr>
            <w:tcW w:w="33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Governance Statement </w:t>
            </w:r>
          </w:p>
        </w:tc>
        <w:tc>
          <w:tcPr>
            <w:tcW w:w="25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7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23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governance statement + 6 years </w:t>
            </w:r>
          </w:p>
        </w:tc>
        <w:tc>
          <w:tcPr>
            <w:tcW w:w="192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SECURE DISPOSAL</w:t>
            </w:r>
            <w:r w:rsidRPr="006942F5">
              <w:rPr>
                <w:rFonts w:ascii="Cambria" w:eastAsia="Cambria" w:hAnsi="Cambria" w:cs="Cambria"/>
                <w:color w:val="000000"/>
              </w:rPr>
              <w:t xml:space="preserve"> </w:t>
            </w:r>
          </w:p>
        </w:tc>
      </w:tr>
      <w:tr w:rsidR="006942F5" w:rsidRPr="006942F5">
        <w:trPr>
          <w:trHeight w:val="57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1.1.2 </w:t>
            </w:r>
          </w:p>
        </w:tc>
        <w:tc>
          <w:tcPr>
            <w:tcW w:w="33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Articles of Association </w:t>
            </w:r>
          </w:p>
        </w:tc>
        <w:tc>
          <w:tcPr>
            <w:tcW w:w="25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7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i/>
                <w:color w:val="000000"/>
                <w:sz w:val="24"/>
              </w:rPr>
              <w:t xml:space="preserve"> </w:t>
            </w:r>
          </w:p>
        </w:tc>
        <w:tc>
          <w:tcPr>
            <w:tcW w:w="323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the Academy </w:t>
            </w:r>
          </w:p>
        </w:tc>
        <w:tc>
          <w:tcPr>
            <w:tcW w:w="192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84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1.1.3 </w:t>
            </w:r>
          </w:p>
        </w:tc>
        <w:tc>
          <w:tcPr>
            <w:tcW w:w="33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19"/>
              <w:rPr>
                <w:rFonts w:ascii="Arial" w:eastAsia="Arial" w:hAnsi="Arial" w:cs="Arial"/>
                <w:color w:val="000000"/>
              </w:rPr>
            </w:pPr>
            <w:r w:rsidRPr="006942F5">
              <w:rPr>
                <w:rFonts w:ascii="Arial" w:eastAsia="Arial" w:hAnsi="Arial" w:cs="Arial"/>
                <w:color w:val="000000"/>
                <w:sz w:val="24"/>
              </w:rPr>
              <w:t xml:space="preserve">Memorandum of Association </w:t>
            </w:r>
          </w:p>
        </w:tc>
        <w:tc>
          <w:tcPr>
            <w:tcW w:w="25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7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333333"/>
                <w:sz w:val="24"/>
              </w:rPr>
              <w:t xml:space="preserve"> </w:t>
            </w:r>
          </w:p>
        </w:tc>
        <w:tc>
          <w:tcPr>
            <w:tcW w:w="323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This can be disposed of once the Academy has been incorporated </w:t>
            </w:r>
          </w:p>
        </w:tc>
        <w:tc>
          <w:tcPr>
            <w:tcW w:w="192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11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1.1.4 </w:t>
            </w:r>
          </w:p>
        </w:tc>
        <w:tc>
          <w:tcPr>
            <w:tcW w:w="33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Memorandum of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Understanding of Shared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Governance among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Schools </w:t>
            </w:r>
          </w:p>
        </w:tc>
        <w:tc>
          <w:tcPr>
            <w:tcW w:w="25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7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48"/>
              <w:rPr>
                <w:rFonts w:ascii="Arial" w:eastAsia="Arial" w:hAnsi="Arial" w:cs="Arial"/>
                <w:color w:val="000000"/>
              </w:rPr>
            </w:pPr>
            <w:r w:rsidRPr="006942F5">
              <w:rPr>
                <w:rFonts w:ascii="Arial" w:eastAsia="Arial" w:hAnsi="Arial" w:cs="Arial"/>
                <w:i/>
                <w:color w:val="333333"/>
                <w:sz w:val="24"/>
              </w:rPr>
              <w:t>Companies Act 2006 section 355</w:t>
            </w:r>
            <w:r w:rsidRPr="006942F5">
              <w:rPr>
                <w:rFonts w:ascii="Arial" w:eastAsia="Arial" w:hAnsi="Arial" w:cs="Arial"/>
                <w:color w:val="333333"/>
                <w:sz w:val="24"/>
              </w:rPr>
              <w:t xml:space="preserve"> </w:t>
            </w:r>
          </w:p>
        </w:tc>
        <w:tc>
          <w:tcPr>
            <w:tcW w:w="323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Memorandum of Understanding + 6 years </w:t>
            </w:r>
          </w:p>
        </w:tc>
        <w:tc>
          <w:tcPr>
            <w:tcW w:w="192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29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1.1.5 </w:t>
            </w:r>
          </w:p>
        </w:tc>
        <w:tc>
          <w:tcPr>
            <w:tcW w:w="33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Constitution </w:t>
            </w:r>
          </w:p>
        </w:tc>
        <w:tc>
          <w:tcPr>
            <w:tcW w:w="25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7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333333"/>
                <w:sz w:val="24"/>
              </w:rPr>
              <w:t xml:space="preserve"> </w:t>
            </w:r>
          </w:p>
        </w:tc>
        <w:tc>
          <w:tcPr>
            <w:tcW w:w="323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the Academy </w:t>
            </w:r>
          </w:p>
        </w:tc>
        <w:tc>
          <w:tcPr>
            <w:tcW w:w="192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1.1.6 </w:t>
            </w:r>
          </w:p>
        </w:tc>
        <w:tc>
          <w:tcPr>
            <w:tcW w:w="33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Special Resolutions to amend the Constitution </w:t>
            </w:r>
          </w:p>
        </w:tc>
        <w:tc>
          <w:tcPr>
            <w:tcW w:w="25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7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05"/>
              <w:jc w:val="right"/>
              <w:rPr>
                <w:rFonts w:ascii="Arial" w:eastAsia="Arial" w:hAnsi="Arial" w:cs="Arial"/>
                <w:color w:val="000000"/>
              </w:rPr>
            </w:pPr>
            <w:r w:rsidRPr="006942F5">
              <w:rPr>
                <w:rFonts w:ascii="Arial" w:eastAsia="Arial" w:hAnsi="Arial" w:cs="Arial"/>
                <w:color w:val="333333"/>
                <w:sz w:val="24"/>
              </w:rPr>
              <w:t xml:space="preserve"> </w:t>
            </w:r>
          </w:p>
        </w:tc>
        <w:tc>
          <w:tcPr>
            <w:tcW w:w="323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the Academy </w:t>
            </w:r>
          </w:p>
        </w:tc>
        <w:tc>
          <w:tcPr>
            <w:tcW w:w="192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559"/>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1.1.7 </w:t>
            </w:r>
          </w:p>
        </w:tc>
        <w:tc>
          <w:tcPr>
            <w:tcW w:w="33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Written Scheme of Delegation </w:t>
            </w:r>
          </w:p>
        </w:tc>
        <w:tc>
          <w:tcPr>
            <w:tcW w:w="25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7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i/>
                <w:color w:val="333333"/>
                <w:sz w:val="24"/>
              </w:rPr>
              <w:t>Companies Act 2006 section 355</w:t>
            </w:r>
            <w:r w:rsidRPr="006942F5">
              <w:rPr>
                <w:rFonts w:ascii="Arial" w:eastAsia="Arial" w:hAnsi="Arial" w:cs="Arial"/>
                <w:color w:val="333333"/>
                <w:sz w:val="24"/>
              </w:rPr>
              <w:t xml:space="preserve"> </w:t>
            </w:r>
          </w:p>
        </w:tc>
        <w:tc>
          <w:tcPr>
            <w:tcW w:w="323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Written Scheme of Delegation + 10 years </w:t>
            </w:r>
          </w:p>
        </w:tc>
        <w:tc>
          <w:tcPr>
            <w:tcW w:w="192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4D19E4">
      <w:pPr>
        <w:widowControl/>
        <w:numPr>
          <w:ilvl w:val="0"/>
          <w:numId w:val="6"/>
        </w:numPr>
        <w:spacing w:after="5" w:line="241" w:lineRule="auto"/>
        <w:ind w:hanging="195"/>
        <w:rPr>
          <w:rFonts w:ascii="Arial" w:eastAsia="Arial" w:hAnsi="Arial" w:cs="Arial"/>
          <w:color w:val="000000"/>
          <w:lang w:val="en-GB" w:eastAsia="en-GB"/>
        </w:rPr>
      </w:pPr>
      <w:r w:rsidRPr="006942F5">
        <w:rPr>
          <w:rFonts w:ascii="Calibri" w:eastAsia="Calibri" w:hAnsi="Calibri" w:cs="Calibri"/>
          <w:color w:val="222222"/>
          <w:sz w:val="20"/>
          <w:lang w:val="en-GB" w:eastAsia="en-GB"/>
        </w:rPr>
        <w:t xml:space="preserve">A </w:t>
      </w:r>
      <w:r w:rsidRPr="006942F5">
        <w:rPr>
          <w:rFonts w:ascii="Calibri" w:eastAsia="Calibri" w:hAnsi="Calibri" w:cs="Calibri"/>
          <w:b/>
          <w:color w:val="222222"/>
          <w:sz w:val="20"/>
          <w:lang w:val="en-GB" w:eastAsia="en-GB"/>
        </w:rPr>
        <w:t>company limited by guarantee</w:t>
      </w:r>
      <w:r w:rsidRPr="006942F5">
        <w:rPr>
          <w:rFonts w:ascii="Calibri" w:eastAsia="Calibri" w:hAnsi="Calibri" w:cs="Calibri"/>
          <w:color w:val="222222"/>
          <w:sz w:val="20"/>
          <w:lang w:val="en-GB" w:eastAsia="en-GB"/>
        </w:rPr>
        <w:t xml:space="preserve"> does not usually have a share capital or shareholders, but instead has members who act as guarantors. The guarantors give an undertaking to contribute a nominal amount (typically very small) in the event of winding up of the </w:t>
      </w:r>
      <w:r w:rsidRPr="006942F5">
        <w:rPr>
          <w:rFonts w:ascii="Calibri" w:eastAsia="Calibri" w:hAnsi="Calibri" w:cs="Calibri"/>
          <w:b/>
          <w:color w:val="222222"/>
          <w:sz w:val="20"/>
          <w:lang w:val="en-GB" w:eastAsia="en-GB"/>
        </w:rPr>
        <w:t>company</w:t>
      </w:r>
      <w:r w:rsidRPr="006942F5">
        <w:rPr>
          <w:rFonts w:ascii="Calibri" w:eastAsia="Calibri" w:hAnsi="Calibri" w:cs="Calibri"/>
          <w:color w:val="222222"/>
          <w:sz w:val="20"/>
          <w:lang w:val="en-GB" w:eastAsia="en-GB"/>
        </w:rPr>
        <w:t>. In the case of an Academy, the guarantors will guarantee the sum of £10 each.</w:t>
      </w:r>
      <w:r w:rsidRPr="006942F5">
        <w:rPr>
          <w:rFonts w:ascii="Calibri" w:eastAsia="Calibri" w:hAnsi="Calibri" w:cs="Calibri"/>
          <w:color w:val="000000"/>
          <w:sz w:val="20"/>
          <w:lang w:val="en-GB" w:eastAsia="en-GB"/>
        </w:rPr>
        <w:t xml:space="preserve"> </w:t>
      </w:r>
    </w:p>
    <w:p w:rsidR="006942F5" w:rsidRPr="006942F5" w:rsidRDefault="006942F5" w:rsidP="006942F5">
      <w:pPr>
        <w:widowControl/>
        <w:spacing w:line="259" w:lineRule="auto"/>
        <w:ind w:right="15708"/>
        <w:rPr>
          <w:rFonts w:ascii="Arial" w:eastAsia="Arial" w:hAnsi="Arial" w:cs="Arial"/>
          <w:color w:val="000000"/>
          <w:lang w:val="en-GB" w:eastAsia="en-GB"/>
        </w:rPr>
      </w:pPr>
    </w:p>
    <w:tbl>
      <w:tblPr>
        <w:tblStyle w:val="TableGrid0"/>
        <w:tblW w:w="15417" w:type="dxa"/>
        <w:tblInd w:w="6" w:type="dxa"/>
        <w:tblCellMar>
          <w:top w:w="13" w:type="dxa"/>
          <w:left w:w="90" w:type="dxa"/>
          <w:right w:w="115" w:type="dxa"/>
        </w:tblCellMar>
        <w:tblLook w:val="04A0" w:firstRow="1" w:lastRow="0" w:firstColumn="1" w:lastColumn="0" w:noHBand="0" w:noVBand="1"/>
      </w:tblPr>
      <w:tblGrid>
        <w:gridCol w:w="1594"/>
        <w:gridCol w:w="3391"/>
        <w:gridCol w:w="2501"/>
        <w:gridCol w:w="2766"/>
        <w:gridCol w:w="3236"/>
        <w:gridCol w:w="1929"/>
      </w:tblGrid>
      <w:tr w:rsidR="006942F5" w:rsidRPr="006942F5">
        <w:trPr>
          <w:trHeight w:val="599"/>
        </w:trPr>
        <w:tc>
          <w:tcPr>
            <w:tcW w:w="15417" w:type="dxa"/>
            <w:gridSpan w:val="6"/>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1.1 Governance of the Academy Trust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r>
      <w:tr w:rsidR="006942F5" w:rsidRPr="006942F5">
        <w:trPr>
          <w:trHeight w:val="1391"/>
        </w:trPr>
        <w:tc>
          <w:tcPr>
            <w:tcW w:w="15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39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250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Protection Issues </w:t>
            </w:r>
          </w:p>
        </w:tc>
        <w:tc>
          <w:tcPr>
            <w:tcW w:w="276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ind w:right="198"/>
              <w:rPr>
                <w:rFonts w:ascii="Arial" w:eastAsia="Arial" w:hAnsi="Arial" w:cs="Arial"/>
                <w:color w:val="000000"/>
              </w:rPr>
            </w:pPr>
            <w:r w:rsidRPr="006942F5">
              <w:rPr>
                <w:rFonts w:ascii="Arial" w:eastAsia="Arial" w:hAnsi="Arial" w:cs="Arial"/>
                <w:b/>
                <w:color w:val="FFFFFF"/>
                <w:sz w:val="24"/>
              </w:rPr>
              <w:t xml:space="preserve">Statutory Provisions </w:t>
            </w:r>
          </w:p>
        </w:tc>
        <w:tc>
          <w:tcPr>
            <w:tcW w:w="323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192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of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administrative life of the  record </w:t>
            </w:r>
          </w:p>
        </w:tc>
      </w:tr>
      <w:tr w:rsidR="006942F5" w:rsidRPr="006942F5">
        <w:trPr>
          <w:trHeight w:val="56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1.1.8 </w:t>
            </w:r>
          </w:p>
        </w:tc>
        <w:tc>
          <w:tcPr>
            <w:tcW w:w="33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Directors – Appointment </w:t>
            </w:r>
          </w:p>
        </w:tc>
        <w:tc>
          <w:tcPr>
            <w:tcW w:w="25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7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23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appointment + 6 years </w:t>
            </w:r>
          </w:p>
        </w:tc>
        <w:tc>
          <w:tcPr>
            <w:tcW w:w="192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3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1.1.9 </w:t>
            </w:r>
          </w:p>
        </w:tc>
        <w:tc>
          <w:tcPr>
            <w:tcW w:w="33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Directors – Disqualification </w:t>
            </w:r>
          </w:p>
        </w:tc>
        <w:tc>
          <w:tcPr>
            <w:tcW w:w="25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7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Company Directors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Disqualification Act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1986 </w:t>
            </w:r>
          </w:p>
        </w:tc>
        <w:tc>
          <w:tcPr>
            <w:tcW w:w="323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50"/>
              <w:rPr>
                <w:rFonts w:ascii="Arial" w:eastAsia="Arial" w:hAnsi="Arial" w:cs="Arial"/>
                <w:color w:val="000000"/>
              </w:rPr>
            </w:pPr>
            <w:r w:rsidRPr="006942F5">
              <w:rPr>
                <w:rFonts w:ascii="Arial" w:eastAsia="Arial" w:hAnsi="Arial" w:cs="Arial"/>
                <w:color w:val="000000"/>
                <w:sz w:val="24"/>
              </w:rPr>
              <w:t xml:space="preserve">Date of disqualification + 15 years </w:t>
            </w:r>
          </w:p>
        </w:tc>
        <w:tc>
          <w:tcPr>
            <w:tcW w:w="192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1.1.10 </w:t>
            </w:r>
          </w:p>
        </w:tc>
        <w:tc>
          <w:tcPr>
            <w:tcW w:w="33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Directors – Termination of Office </w:t>
            </w:r>
          </w:p>
        </w:tc>
        <w:tc>
          <w:tcPr>
            <w:tcW w:w="25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7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23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termination + 6 years </w:t>
            </w:r>
          </w:p>
        </w:tc>
        <w:tc>
          <w:tcPr>
            <w:tcW w:w="192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3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1.1.11 </w:t>
            </w:r>
          </w:p>
        </w:tc>
        <w:tc>
          <w:tcPr>
            <w:tcW w:w="33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Annual Report – Trustees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Report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5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7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i/>
                <w:color w:val="333333"/>
                <w:sz w:val="24"/>
              </w:rPr>
              <w:t>Companies Act 2006 section 355</w:t>
            </w:r>
            <w:r w:rsidRPr="006942F5">
              <w:rPr>
                <w:rFonts w:ascii="Arial" w:eastAsia="Arial" w:hAnsi="Arial" w:cs="Arial"/>
                <w:color w:val="000000"/>
                <w:sz w:val="24"/>
              </w:rPr>
              <w:t xml:space="preserve"> </w:t>
            </w:r>
          </w:p>
        </w:tc>
        <w:tc>
          <w:tcPr>
            <w:tcW w:w="323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report + 10 years </w:t>
            </w:r>
          </w:p>
        </w:tc>
        <w:tc>
          <w:tcPr>
            <w:tcW w:w="192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6"/>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1.1.12 </w:t>
            </w:r>
          </w:p>
        </w:tc>
        <w:tc>
          <w:tcPr>
            <w:tcW w:w="33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03"/>
              <w:rPr>
                <w:rFonts w:ascii="Arial" w:eastAsia="Arial" w:hAnsi="Arial" w:cs="Arial"/>
                <w:color w:val="000000"/>
              </w:rPr>
            </w:pPr>
            <w:r w:rsidRPr="006942F5">
              <w:rPr>
                <w:rFonts w:ascii="Arial" w:eastAsia="Arial" w:hAnsi="Arial" w:cs="Arial"/>
                <w:color w:val="000000"/>
                <w:sz w:val="24"/>
              </w:rPr>
              <w:t xml:space="preserve">Annual Report and Accounts </w:t>
            </w:r>
          </w:p>
        </w:tc>
        <w:tc>
          <w:tcPr>
            <w:tcW w:w="25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7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i/>
                <w:color w:val="333333"/>
                <w:sz w:val="24"/>
              </w:rPr>
              <w:t>Companies Act 2006 section 355</w:t>
            </w:r>
            <w:r w:rsidRPr="006942F5">
              <w:rPr>
                <w:rFonts w:ascii="Arial" w:eastAsia="Arial" w:hAnsi="Arial" w:cs="Arial"/>
                <w:color w:val="000000"/>
                <w:sz w:val="24"/>
              </w:rPr>
              <w:t xml:space="preserve"> </w:t>
            </w:r>
          </w:p>
        </w:tc>
        <w:tc>
          <w:tcPr>
            <w:tcW w:w="323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report + 10 years </w:t>
            </w:r>
          </w:p>
        </w:tc>
        <w:tc>
          <w:tcPr>
            <w:tcW w:w="192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1.1.13 </w:t>
            </w:r>
          </w:p>
        </w:tc>
        <w:tc>
          <w:tcPr>
            <w:tcW w:w="33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Annual Return </w:t>
            </w:r>
          </w:p>
        </w:tc>
        <w:tc>
          <w:tcPr>
            <w:tcW w:w="25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7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i/>
                <w:color w:val="333333"/>
                <w:sz w:val="24"/>
              </w:rPr>
              <w:t>Companies Act 2006 section 355</w:t>
            </w:r>
            <w:r w:rsidRPr="006942F5">
              <w:rPr>
                <w:rFonts w:ascii="Arial" w:eastAsia="Arial" w:hAnsi="Arial" w:cs="Arial"/>
                <w:color w:val="333333"/>
                <w:sz w:val="24"/>
              </w:rPr>
              <w:t xml:space="preserve"> </w:t>
            </w:r>
          </w:p>
        </w:tc>
        <w:tc>
          <w:tcPr>
            <w:tcW w:w="323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report + 10 years </w:t>
            </w:r>
          </w:p>
        </w:tc>
        <w:tc>
          <w:tcPr>
            <w:tcW w:w="192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4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1.1.14 </w:t>
            </w:r>
          </w:p>
        </w:tc>
        <w:tc>
          <w:tcPr>
            <w:tcW w:w="33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549"/>
              <w:jc w:val="both"/>
              <w:rPr>
                <w:rFonts w:ascii="Arial" w:eastAsia="Arial" w:hAnsi="Arial" w:cs="Arial"/>
                <w:color w:val="000000"/>
              </w:rPr>
            </w:pPr>
            <w:r w:rsidRPr="006942F5">
              <w:rPr>
                <w:rFonts w:ascii="Arial" w:eastAsia="Arial" w:hAnsi="Arial" w:cs="Arial"/>
                <w:color w:val="000000"/>
                <w:sz w:val="24"/>
              </w:rPr>
              <w:t xml:space="preserve">Appointment of Trustees and Governors and Directors </w:t>
            </w:r>
          </w:p>
        </w:tc>
        <w:tc>
          <w:tcPr>
            <w:tcW w:w="25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7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333333"/>
                <w:sz w:val="24"/>
              </w:rPr>
              <w:t xml:space="preserve"> </w:t>
            </w:r>
          </w:p>
        </w:tc>
        <w:tc>
          <w:tcPr>
            <w:tcW w:w="323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appointment + 6 years </w:t>
            </w:r>
          </w:p>
        </w:tc>
        <w:tc>
          <w:tcPr>
            <w:tcW w:w="192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1.1.15 </w:t>
            </w:r>
          </w:p>
        </w:tc>
        <w:tc>
          <w:tcPr>
            <w:tcW w:w="33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Statement of Trustees Responsibilities </w:t>
            </w:r>
          </w:p>
        </w:tc>
        <w:tc>
          <w:tcPr>
            <w:tcW w:w="25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7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333333"/>
                <w:sz w:val="24"/>
              </w:rPr>
              <w:t xml:space="preserve"> </w:t>
            </w:r>
          </w:p>
        </w:tc>
        <w:tc>
          <w:tcPr>
            <w:tcW w:w="323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appointment + 6 years </w:t>
            </w:r>
          </w:p>
        </w:tc>
        <w:tc>
          <w:tcPr>
            <w:tcW w:w="192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1.1.16 </w:t>
            </w:r>
          </w:p>
        </w:tc>
        <w:tc>
          <w:tcPr>
            <w:tcW w:w="33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56"/>
              <w:jc w:val="both"/>
              <w:rPr>
                <w:rFonts w:ascii="Arial" w:eastAsia="Arial" w:hAnsi="Arial" w:cs="Arial"/>
                <w:color w:val="000000"/>
              </w:rPr>
            </w:pPr>
            <w:r w:rsidRPr="006942F5">
              <w:rPr>
                <w:rFonts w:ascii="Arial" w:eastAsia="Arial" w:hAnsi="Arial" w:cs="Arial"/>
                <w:color w:val="000000"/>
                <w:sz w:val="24"/>
              </w:rPr>
              <w:t xml:space="preserve">Appointment and removal of Members </w:t>
            </w:r>
          </w:p>
        </w:tc>
        <w:tc>
          <w:tcPr>
            <w:tcW w:w="25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7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333333"/>
                <w:sz w:val="24"/>
              </w:rPr>
              <w:t xml:space="preserve"> </w:t>
            </w:r>
          </w:p>
        </w:tc>
        <w:tc>
          <w:tcPr>
            <w:tcW w:w="323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appointment + 6 years </w:t>
            </w:r>
          </w:p>
        </w:tc>
        <w:tc>
          <w:tcPr>
            <w:tcW w:w="192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4"/>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1.1.17 </w:t>
            </w:r>
          </w:p>
        </w:tc>
        <w:tc>
          <w:tcPr>
            <w:tcW w:w="33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Strategic Review </w:t>
            </w:r>
          </w:p>
        </w:tc>
        <w:tc>
          <w:tcPr>
            <w:tcW w:w="25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7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333333"/>
                <w:sz w:val="24"/>
              </w:rPr>
              <w:t xml:space="preserve"> </w:t>
            </w:r>
          </w:p>
        </w:tc>
        <w:tc>
          <w:tcPr>
            <w:tcW w:w="323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8"/>
              <w:rPr>
                <w:rFonts w:ascii="Arial" w:eastAsia="Arial" w:hAnsi="Arial" w:cs="Arial"/>
                <w:color w:val="000000"/>
              </w:rPr>
            </w:pPr>
            <w:r w:rsidRPr="006942F5">
              <w:rPr>
                <w:rFonts w:ascii="Arial" w:eastAsia="Arial" w:hAnsi="Arial" w:cs="Arial"/>
                <w:color w:val="000000"/>
                <w:sz w:val="24"/>
              </w:rPr>
              <w:t xml:space="preserve">Date of the review + 6 years </w:t>
            </w:r>
          </w:p>
        </w:tc>
        <w:tc>
          <w:tcPr>
            <w:tcW w:w="192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99"/>
        </w:trPr>
        <w:tc>
          <w:tcPr>
            <w:tcW w:w="7486" w:type="dxa"/>
            <w:gridSpan w:val="3"/>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1.1 Governance of the Academy Trust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76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23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1929"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1391"/>
        </w:trPr>
        <w:tc>
          <w:tcPr>
            <w:tcW w:w="15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39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250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Protection Issues </w:t>
            </w:r>
          </w:p>
        </w:tc>
        <w:tc>
          <w:tcPr>
            <w:tcW w:w="276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ind w:right="206"/>
              <w:rPr>
                <w:rFonts w:ascii="Arial" w:eastAsia="Arial" w:hAnsi="Arial" w:cs="Arial"/>
                <w:color w:val="000000"/>
              </w:rPr>
            </w:pPr>
            <w:r w:rsidRPr="006942F5">
              <w:rPr>
                <w:rFonts w:ascii="Arial" w:eastAsia="Arial" w:hAnsi="Arial" w:cs="Arial"/>
                <w:b/>
                <w:color w:val="FFFFFF"/>
                <w:sz w:val="24"/>
              </w:rPr>
              <w:t xml:space="preserve">Statutory Provisions </w:t>
            </w:r>
          </w:p>
        </w:tc>
        <w:tc>
          <w:tcPr>
            <w:tcW w:w="323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192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of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administrative life of the  record </w:t>
            </w:r>
          </w:p>
        </w:tc>
      </w:tr>
      <w:tr w:rsidR="006942F5" w:rsidRPr="006942F5">
        <w:trPr>
          <w:trHeight w:val="84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1.1.18 </w:t>
            </w:r>
          </w:p>
        </w:tc>
        <w:tc>
          <w:tcPr>
            <w:tcW w:w="33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31"/>
              <w:rPr>
                <w:rFonts w:ascii="Arial" w:eastAsia="Arial" w:hAnsi="Arial" w:cs="Arial"/>
                <w:color w:val="000000"/>
              </w:rPr>
            </w:pPr>
            <w:r w:rsidRPr="006942F5">
              <w:rPr>
                <w:rFonts w:ascii="Arial" w:eastAsia="Arial" w:hAnsi="Arial" w:cs="Arial"/>
                <w:color w:val="000000"/>
                <w:sz w:val="24"/>
              </w:rPr>
              <w:t xml:space="preserve">Strategic Plan [also known as School Development Plans] </w:t>
            </w:r>
          </w:p>
        </w:tc>
        <w:tc>
          <w:tcPr>
            <w:tcW w:w="25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7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333333"/>
                <w:sz w:val="24"/>
              </w:rPr>
              <w:t xml:space="preserve"> </w:t>
            </w:r>
          </w:p>
        </w:tc>
        <w:tc>
          <w:tcPr>
            <w:tcW w:w="323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plan + 6 years </w:t>
            </w:r>
          </w:p>
        </w:tc>
        <w:tc>
          <w:tcPr>
            <w:tcW w:w="192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39"/>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1.1.19 </w:t>
            </w:r>
          </w:p>
        </w:tc>
        <w:tc>
          <w:tcPr>
            <w:tcW w:w="33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Accessibility Plan </w:t>
            </w:r>
          </w:p>
        </w:tc>
        <w:tc>
          <w:tcPr>
            <w:tcW w:w="25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06"/>
              <w:rPr>
                <w:rFonts w:ascii="Arial" w:eastAsia="Arial" w:hAnsi="Arial" w:cs="Arial"/>
                <w:color w:val="000000"/>
              </w:rPr>
            </w:pPr>
            <w:r w:rsidRPr="006942F5">
              <w:rPr>
                <w:rFonts w:ascii="Arial" w:eastAsia="Arial" w:hAnsi="Arial" w:cs="Arial"/>
                <w:color w:val="000000"/>
                <w:sz w:val="24"/>
              </w:rPr>
              <w:t xml:space="preserve">There may be if the plan refers to specific pupils </w:t>
            </w:r>
          </w:p>
        </w:tc>
        <w:tc>
          <w:tcPr>
            <w:tcW w:w="27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Limitation Act 1980 (Section 2)</w:t>
            </w:r>
            <w:r w:rsidRPr="006942F5">
              <w:rPr>
                <w:rFonts w:ascii="Arial" w:eastAsia="Arial" w:hAnsi="Arial" w:cs="Arial"/>
                <w:color w:val="333333"/>
                <w:sz w:val="24"/>
              </w:rPr>
              <w:t xml:space="preserve"> </w:t>
            </w:r>
          </w:p>
        </w:tc>
        <w:tc>
          <w:tcPr>
            <w:tcW w:w="323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plan + 6 years </w:t>
            </w:r>
          </w:p>
        </w:tc>
        <w:tc>
          <w:tcPr>
            <w:tcW w:w="192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6942F5">
      <w:pPr>
        <w:widowControl/>
        <w:spacing w:line="259" w:lineRule="auto"/>
        <w:jc w:val="both"/>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r w:rsidRPr="006942F5">
        <w:rPr>
          <w:rFonts w:ascii="Cambria" w:eastAsia="Cambria" w:hAnsi="Cambria" w:cs="Cambria"/>
          <w:color w:val="000000"/>
          <w:lang w:val="en-GB" w:eastAsia="en-GB"/>
        </w:rPr>
        <w:tab/>
        <w:t xml:space="preserve"> </w:t>
      </w:r>
      <w:r w:rsidRPr="006942F5">
        <w:rPr>
          <w:rFonts w:ascii="Arial" w:eastAsia="Arial" w:hAnsi="Arial" w:cs="Arial"/>
          <w:color w:val="000000"/>
          <w:lang w:val="en-GB" w:eastAsia="en-GB"/>
        </w:rPr>
        <w:br w:type="page"/>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tbl>
      <w:tblPr>
        <w:tblStyle w:val="TableGrid0"/>
        <w:tblW w:w="15562" w:type="dxa"/>
        <w:tblInd w:w="6" w:type="dxa"/>
        <w:tblCellMar>
          <w:top w:w="13" w:type="dxa"/>
          <w:right w:w="29" w:type="dxa"/>
        </w:tblCellMar>
        <w:tblLook w:val="04A0" w:firstRow="1" w:lastRow="0" w:firstColumn="1" w:lastColumn="0" w:noHBand="0" w:noVBand="1"/>
      </w:tblPr>
      <w:tblGrid>
        <w:gridCol w:w="1594"/>
        <w:gridCol w:w="3431"/>
        <w:gridCol w:w="2456"/>
        <w:gridCol w:w="2661"/>
        <w:gridCol w:w="2865"/>
        <w:gridCol w:w="2555"/>
      </w:tblGrid>
      <w:tr w:rsidR="006942F5" w:rsidRPr="006942F5">
        <w:trPr>
          <w:trHeight w:val="499"/>
        </w:trPr>
        <w:tc>
          <w:tcPr>
            <w:tcW w:w="1594" w:type="dxa"/>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tabs>
                <w:tab w:val="center" w:pos="700"/>
                <w:tab w:val="right" w:pos="1565"/>
              </w:tabs>
              <w:spacing w:line="259" w:lineRule="auto"/>
              <w:rPr>
                <w:rFonts w:ascii="Arial" w:eastAsia="Arial" w:hAnsi="Arial" w:cs="Arial"/>
                <w:color w:val="000000"/>
              </w:rPr>
            </w:pPr>
            <w:r w:rsidRPr="006942F5">
              <w:rPr>
                <w:rFonts w:ascii="Calibri" w:eastAsia="Calibri" w:hAnsi="Calibri" w:cs="Calibri"/>
                <w:color w:val="000000"/>
              </w:rPr>
              <w:tab/>
            </w:r>
            <w:r w:rsidRPr="006942F5">
              <w:rPr>
                <w:rFonts w:ascii="Arial" w:eastAsia="Arial" w:hAnsi="Arial" w:cs="Arial"/>
                <w:b/>
                <w:color w:val="FFFFFF"/>
                <w:sz w:val="24"/>
              </w:rPr>
              <w:t xml:space="preserve">1.2 </w:t>
            </w:r>
            <w:r w:rsidRPr="006942F5">
              <w:rPr>
                <w:rFonts w:ascii="Arial" w:eastAsia="Arial" w:hAnsi="Arial" w:cs="Arial"/>
                <w:b/>
                <w:color w:val="FFFFFF"/>
                <w:sz w:val="24"/>
              </w:rPr>
              <w:tab/>
              <w:t>Bo</w:t>
            </w:r>
          </w:p>
        </w:tc>
        <w:tc>
          <w:tcPr>
            <w:tcW w:w="8548" w:type="dxa"/>
            <w:gridSpan w:val="3"/>
            <w:tcBorders>
              <w:top w:val="single" w:sz="4" w:space="0" w:color="000000"/>
              <w:left w:val="nil"/>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ard of Directors, Members Meetings and Governing Body </w:t>
            </w:r>
          </w:p>
        </w:tc>
        <w:tc>
          <w:tcPr>
            <w:tcW w:w="286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555"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36"/>
        </w:trPr>
        <w:tc>
          <w:tcPr>
            <w:tcW w:w="15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43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245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Protection Issues </w:t>
            </w:r>
          </w:p>
        </w:tc>
        <w:tc>
          <w:tcPr>
            <w:tcW w:w="266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ind w:right="72"/>
              <w:rPr>
                <w:rFonts w:ascii="Arial" w:eastAsia="Arial" w:hAnsi="Arial" w:cs="Arial"/>
                <w:color w:val="000000"/>
              </w:rPr>
            </w:pPr>
            <w:r w:rsidRPr="006942F5">
              <w:rPr>
                <w:rFonts w:ascii="Arial" w:eastAsia="Arial" w:hAnsi="Arial" w:cs="Arial"/>
                <w:b/>
                <w:color w:val="FFFFFF"/>
                <w:sz w:val="24"/>
              </w:rPr>
              <w:t xml:space="preserve">Statutory Provisions </w:t>
            </w:r>
          </w:p>
        </w:tc>
        <w:tc>
          <w:tcPr>
            <w:tcW w:w="286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255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ind w:right="266"/>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33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0000"/>
                <w:sz w:val="24"/>
              </w:rPr>
              <w:t xml:space="preserve">Board of Directors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111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1.2.1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Board Meeting Minutes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Could be if the minutes refer to living individuals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78"/>
              <w:rPr>
                <w:rFonts w:ascii="Arial" w:eastAsia="Arial" w:hAnsi="Arial" w:cs="Arial"/>
                <w:color w:val="000000"/>
              </w:rPr>
            </w:pPr>
            <w:r w:rsidRPr="006942F5">
              <w:rPr>
                <w:rFonts w:ascii="Arial" w:eastAsia="Arial" w:hAnsi="Arial" w:cs="Arial"/>
                <w:color w:val="000000"/>
                <w:sz w:val="24"/>
              </w:rPr>
              <w:t xml:space="preserve">Companies Act 2006 section 248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329"/>
              <w:rPr>
                <w:rFonts w:ascii="Arial" w:eastAsia="Arial" w:hAnsi="Arial" w:cs="Arial"/>
                <w:color w:val="000000"/>
              </w:rPr>
            </w:pPr>
            <w:r w:rsidRPr="006942F5">
              <w:rPr>
                <w:rFonts w:ascii="Arial" w:eastAsia="Arial" w:hAnsi="Arial" w:cs="Arial"/>
                <w:color w:val="000000"/>
                <w:sz w:val="24"/>
              </w:rPr>
              <w:t xml:space="preserve">Minutes must be kept for at least 10 years from the date of the meeting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OFFER TO ARCHIVES </w:t>
            </w:r>
          </w:p>
        </w:tc>
      </w:tr>
      <w:tr w:rsidR="006942F5" w:rsidRPr="006942F5">
        <w:trPr>
          <w:trHeight w:val="84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1.2.2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Board Decisions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Could be if the decisions refer to living individuals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311"/>
              <w:rPr>
                <w:rFonts w:ascii="Arial" w:eastAsia="Arial" w:hAnsi="Arial" w:cs="Arial"/>
                <w:color w:val="000000"/>
              </w:rPr>
            </w:pPr>
            <w:r w:rsidRPr="006942F5">
              <w:rPr>
                <w:rFonts w:ascii="Arial" w:eastAsia="Arial" w:hAnsi="Arial" w:cs="Arial"/>
                <w:color w:val="000000"/>
                <w:sz w:val="24"/>
              </w:rPr>
              <w:t xml:space="preserve">Date of the meeting + a minimum of 10 years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OFFER TO ARCHIVES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1.2.3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Board Meeting: Annual Schedule of Business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36"/>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4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1.2.4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Board Meeting: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Procedures for conduct of meeting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Limitation Act 1980 (Section 2)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43" w:lineRule="auto"/>
              <w:rPr>
                <w:rFonts w:ascii="Arial" w:eastAsia="Arial" w:hAnsi="Arial" w:cs="Arial"/>
                <w:color w:val="000000"/>
              </w:rPr>
            </w:pPr>
            <w:r w:rsidRPr="006942F5">
              <w:rPr>
                <w:rFonts w:ascii="Arial" w:eastAsia="Arial" w:hAnsi="Arial" w:cs="Arial"/>
                <w:color w:val="000000"/>
                <w:sz w:val="24"/>
              </w:rPr>
              <w:t xml:space="preserve">Date procedures superseded + 6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years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36"/>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32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0000"/>
                <w:sz w:val="24"/>
              </w:rPr>
              <w:t>Committees</w:t>
            </w:r>
            <w:r w:rsidRPr="006942F5">
              <w:rPr>
                <w:rFonts w:ascii="Arial" w:eastAsia="Arial" w:hAnsi="Arial" w:cs="Arial"/>
                <w:b/>
                <w:color w:val="000000"/>
                <w:sz w:val="24"/>
                <w:vertAlign w:val="subscript"/>
              </w:rPr>
              <w:t>4</w:t>
            </w:r>
            <w:r w:rsidRPr="006942F5">
              <w:rPr>
                <w:rFonts w:ascii="Arial" w:eastAsia="Arial" w:hAnsi="Arial" w:cs="Arial"/>
                <w:b/>
                <w:color w:val="000000"/>
                <w:sz w:val="24"/>
              </w:rPr>
              <w:t xml:space="preserve">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84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1.2.5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Minutes relating to any committees set up by the Board of Directors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Could be if the minutes refer to living individuals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311"/>
              <w:rPr>
                <w:rFonts w:ascii="Arial" w:eastAsia="Arial" w:hAnsi="Arial" w:cs="Arial"/>
                <w:color w:val="000000"/>
              </w:rPr>
            </w:pPr>
            <w:r w:rsidRPr="006942F5">
              <w:rPr>
                <w:rFonts w:ascii="Arial" w:eastAsia="Arial" w:hAnsi="Arial" w:cs="Arial"/>
                <w:color w:val="000000"/>
                <w:sz w:val="24"/>
              </w:rPr>
              <w:t xml:space="preserve">Date of the meeting + a minimum of 10 years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OFFER TO ARCHIVES </w:t>
            </w:r>
          </w:p>
        </w:tc>
      </w:tr>
      <w:tr w:rsidR="006942F5" w:rsidRPr="006942F5">
        <w:trPr>
          <w:trHeight w:val="599"/>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25"/>
              <w:rPr>
                <w:rFonts w:ascii="Arial" w:eastAsia="Arial" w:hAnsi="Arial" w:cs="Arial"/>
                <w:color w:val="000000"/>
              </w:rPr>
            </w:pPr>
            <w:r w:rsidRPr="006942F5">
              <w:rPr>
                <w:rFonts w:ascii="Arial" w:eastAsia="Arial" w:hAnsi="Arial" w:cs="Arial"/>
                <w:b/>
                <w:color w:val="000000"/>
                <w:sz w:val="24"/>
              </w:rPr>
              <w:t xml:space="preserve">General Members’ Meeting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bl>
    <w:p w:rsidR="006942F5" w:rsidRDefault="006942F5" w:rsidP="006942F5">
      <w:pPr>
        <w:widowControl/>
        <w:spacing w:line="259" w:lineRule="auto"/>
        <w:rPr>
          <w:rFonts w:ascii="Cambria" w:eastAsia="Cambria" w:hAnsi="Cambria" w:cs="Cambria"/>
          <w:color w:val="000000"/>
          <w:lang w:val="en-GB" w:eastAsia="en-GB"/>
        </w:rPr>
      </w:pPr>
      <w:r w:rsidRPr="006942F5">
        <w:rPr>
          <w:rFonts w:ascii="Cambria" w:eastAsia="Cambria" w:hAnsi="Cambria" w:cs="Cambria"/>
          <w:color w:val="000000"/>
          <w:lang w:val="en-GB" w:eastAsia="en-GB"/>
        </w:rPr>
        <w:t xml:space="preserve"> </w:t>
      </w:r>
    </w:p>
    <w:p w:rsidR="006368A1" w:rsidRDefault="006368A1" w:rsidP="006942F5">
      <w:pPr>
        <w:widowControl/>
        <w:spacing w:line="259" w:lineRule="auto"/>
        <w:rPr>
          <w:rFonts w:ascii="Cambria" w:eastAsia="Cambria" w:hAnsi="Cambria" w:cs="Cambria"/>
          <w:color w:val="000000"/>
          <w:lang w:val="en-GB" w:eastAsia="en-GB"/>
        </w:rPr>
      </w:pPr>
    </w:p>
    <w:p w:rsidR="006368A1" w:rsidRDefault="006368A1" w:rsidP="006942F5">
      <w:pPr>
        <w:widowControl/>
        <w:spacing w:line="259" w:lineRule="auto"/>
        <w:rPr>
          <w:rFonts w:ascii="Arial" w:eastAsia="Arial" w:hAnsi="Arial" w:cs="Arial"/>
          <w:color w:val="000000"/>
          <w:lang w:val="en-GB" w:eastAsia="en-GB"/>
        </w:rPr>
      </w:pPr>
    </w:p>
    <w:p w:rsidR="006368A1" w:rsidRPr="006942F5" w:rsidRDefault="006368A1" w:rsidP="006942F5">
      <w:pPr>
        <w:widowControl/>
        <w:spacing w:line="259" w:lineRule="auto"/>
        <w:rPr>
          <w:rFonts w:ascii="Arial" w:eastAsia="Arial" w:hAnsi="Arial" w:cs="Arial"/>
          <w:color w:val="000000"/>
          <w:lang w:val="en-GB" w:eastAsia="en-GB"/>
        </w:rPr>
      </w:pPr>
    </w:p>
    <w:p w:rsidR="006942F5" w:rsidRPr="006942F5" w:rsidRDefault="006942F5" w:rsidP="004D19E4">
      <w:pPr>
        <w:widowControl/>
        <w:numPr>
          <w:ilvl w:val="0"/>
          <w:numId w:val="6"/>
        </w:numPr>
        <w:spacing w:after="4" w:line="250" w:lineRule="auto"/>
        <w:ind w:hanging="195"/>
        <w:rPr>
          <w:rFonts w:ascii="Arial" w:eastAsia="Arial" w:hAnsi="Arial" w:cs="Arial"/>
          <w:color w:val="000000"/>
          <w:lang w:val="en-GB" w:eastAsia="en-GB"/>
        </w:rPr>
      </w:pPr>
      <w:r w:rsidRPr="006942F5">
        <w:rPr>
          <w:rFonts w:ascii="Calibri" w:eastAsia="Calibri" w:hAnsi="Calibri" w:cs="Calibri"/>
          <w:color w:val="000000"/>
          <w:sz w:val="20"/>
          <w:lang w:val="en-GB" w:eastAsia="en-GB"/>
        </w:rPr>
        <w:t xml:space="preserve">The board can establish any committee and determine the constitution, membership and proceedings that will apply. </w:t>
      </w:r>
    </w:p>
    <w:tbl>
      <w:tblPr>
        <w:tblStyle w:val="TableGrid0"/>
        <w:tblW w:w="15562" w:type="dxa"/>
        <w:tblInd w:w="6" w:type="dxa"/>
        <w:tblCellMar>
          <w:top w:w="13" w:type="dxa"/>
          <w:right w:w="29" w:type="dxa"/>
        </w:tblCellMar>
        <w:tblLook w:val="04A0" w:firstRow="1" w:lastRow="0" w:firstColumn="1" w:lastColumn="0" w:noHBand="0" w:noVBand="1"/>
      </w:tblPr>
      <w:tblGrid>
        <w:gridCol w:w="1594"/>
        <w:gridCol w:w="3431"/>
        <w:gridCol w:w="2456"/>
        <w:gridCol w:w="2661"/>
        <w:gridCol w:w="2865"/>
        <w:gridCol w:w="2555"/>
      </w:tblGrid>
      <w:tr w:rsidR="006942F5" w:rsidRPr="006942F5">
        <w:trPr>
          <w:trHeight w:val="499"/>
        </w:trPr>
        <w:tc>
          <w:tcPr>
            <w:tcW w:w="1594" w:type="dxa"/>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tabs>
                <w:tab w:val="center" w:pos="700"/>
                <w:tab w:val="right" w:pos="1565"/>
              </w:tabs>
              <w:spacing w:line="259" w:lineRule="auto"/>
              <w:rPr>
                <w:rFonts w:ascii="Arial" w:eastAsia="Arial" w:hAnsi="Arial" w:cs="Arial"/>
                <w:color w:val="000000"/>
              </w:rPr>
            </w:pPr>
            <w:r w:rsidRPr="006942F5">
              <w:rPr>
                <w:rFonts w:ascii="Calibri" w:eastAsia="Calibri" w:hAnsi="Calibri" w:cs="Calibri"/>
                <w:color w:val="000000"/>
              </w:rPr>
              <w:tab/>
            </w:r>
            <w:r w:rsidRPr="006942F5">
              <w:rPr>
                <w:rFonts w:ascii="Arial" w:eastAsia="Arial" w:hAnsi="Arial" w:cs="Arial"/>
                <w:b/>
                <w:color w:val="FFFFFF"/>
                <w:sz w:val="24"/>
              </w:rPr>
              <w:t xml:space="preserve">1.2 </w:t>
            </w:r>
            <w:r w:rsidRPr="006942F5">
              <w:rPr>
                <w:rFonts w:ascii="Arial" w:eastAsia="Arial" w:hAnsi="Arial" w:cs="Arial"/>
                <w:b/>
                <w:color w:val="FFFFFF"/>
                <w:sz w:val="24"/>
              </w:rPr>
              <w:tab/>
              <w:t>Bo</w:t>
            </w:r>
          </w:p>
        </w:tc>
        <w:tc>
          <w:tcPr>
            <w:tcW w:w="8548" w:type="dxa"/>
            <w:gridSpan w:val="3"/>
            <w:tcBorders>
              <w:top w:val="single" w:sz="4" w:space="0" w:color="000000"/>
              <w:left w:val="nil"/>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ard of Directors, Members Meetings and Governing Body </w:t>
            </w:r>
          </w:p>
        </w:tc>
        <w:tc>
          <w:tcPr>
            <w:tcW w:w="286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555"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15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43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245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Protection Issues </w:t>
            </w:r>
          </w:p>
        </w:tc>
        <w:tc>
          <w:tcPr>
            <w:tcW w:w="266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ind w:right="72"/>
              <w:rPr>
                <w:rFonts w:ascii="Arial" w:eastAsia="Arial" w:hAnsi="Arial" w:cs="Arial"/>
                <w:color w:val="000000"/>
              </w:rPr>
            </w:pPr>
            <w:r w:rsidRPr="006942F5">
              <w:rPr>
                <w:rFonts w:ascii="Arial" w:eastAsia="Arial" w:hAnsi="Arial" w:cs="Arial"/>
                <w:b/>
                <w:color w:val="FFFFFF"/>
                <w:sz w:val="24"/>
              </w:rPr>
              <w:t xml:space="preserve">Statutory Provisions </w:t>
            </w:r>
          </w:p>
        </w:tc>
        <w:tc>
          <w:tcPr>
            <w:tcW w:w="286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255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ind w:right="266"/>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1116"/>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1.2.6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Records relating to the management of General Members’ Meetings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Could be if the minutes refer to living individuals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78"/>
              <w:rPr>
                <w:rFonts w:ascii="Arial" w:eastAsia="Arial" w:hAnsi="Arial" w:cs="Arial"/>
                <w:color w:val="000000"/>
              </w:rPr>
            </w:pPr>
            <w:r w:rsidRPr="006942F5">
              <w:rPr>
                <w:rFonts w:ascii="Arial" w:eastAsia="Arial" w:hAnsi="Arial" w:cs="Arial"/>
                <w:color w:val="000000"/>
                <w:sz w:val="24"/>
              </w:rPr>
              <w:t xml:space="preserve">Companies Act 2006 section 248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329"/>
              <w:rPr>
                <w:rFonts w:ascii="Arial" w:eastAsia="Arial" w:hAnsi="Arial" w:cs="Arial"/>
                <w:color w:val="000000"/>
              </w:rPr>
            </w:pPr>
            <w:r w:rsidRPr="006942F5">
              <w:rPr>
                <w:rFonts w:ascii="Arial" w:eastAsia="Arial" w:hAnsi="Arial" w:cs="Arial"/>
                <w:color w:val="000000"/>
                <w:sz w:val="24"/>
              </w:rPr>
              <w:t>Minutes must be kept for at least 10 years from the date of the meeting</w:t>
            </w:r>
            <w:r w:rsidRPr="006942F5">
              <w:rPr>
                <w:rFonts w:ascii="Arial" w:eastAsia="Arial" w:hAnsi="Arial" w:cs="Arial"/>
                <w:color w:val="000000"/>
                <w:sz w:val="24"/>
                <w:vertAlign w:val="subscript"/>
              </w:rPr>
              <w:t>5</w:t>
            </w:r>
            <w:r w:rsidRPr="006942F5">
              <w:rPr>
                <w:rFonts w:ascii="Arial" w:eastAsia="Arial" w:hAnsi="Arial" w:cs="Arial"/>
                <w:color w:val="000000"/>
                <w:sz w:val="24"/>
              </w:rPr>
              <w:t xml:space="preserve">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OFFER TO ARCHIVES </w:t>
            </w:r>
          </w:p>
        </w:tc>
      </w:tr>
      <w:tr w:rsidR="006942F5" w:rsidRPr="006942F5">
        <w:trPr>
          <w:trHeight w:val="111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1.2.7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502"/>
              <w:jc w:val="both"/>
              <w:rPr>
                <w:rFonts w:ascii="Arial" w:eastAsia="Arial" w:hAnsi="Arial" w:cs="Arial"/>
                <w:color w:val="000000"/>
              </w:rPr>
            </w:pPr>
            <w:r w:rsidRPr="006942F5">
              <w:rPr>
                <w:rFonts w:ascii="Arial" w:eastAsia="Arial" w:hAnsi="Arial" w:cs="Arial"/>
                <w:color w:val="000000"/>
                <w:sz w:val="24"/>
              </w:rPr>
              <w:t>Records relating to the management of the Annual General Meeting</w:t>
            </w:r>
            <w:r w:rsidRPr="006942F5">
              <w:rPr>
                <w:rFonts w:ascii="Arial" w:eastAsia="Arial" w:hAnsi="Arial" w:cs="Arial"/>
                <w:color w:val="000000"/>
                <w:sz w:val="24"/>
                <w:vertAlign w:val="subscript"/>
              </w:rPr>
              <w:t>6</w:t>
            </w:r>
            <w:r w:rsidRPr="006942F5">
              <w:rPr>
                <w:rFonts w:ascii="Arial" w:eastAsia="Arial" w:hAnsi="Arial" w:cs="Arial"/>
                <w:color w:val="000000"/>
                <w:sz w:val="24"/>
              </w:rPr>
              <w:t xml:space="preserve">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Could be if the minutes refer to living individuals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78"/>
              <w:rPr>
                <w:rFonts w:ascii="Arial" w:eastAsia="Arial" w:hAnsi="Arial" w:cs="Arial"/>
                <w:color w:val="000000"/>
              </w:rPr>
            </w:pPr>
            <w:r w:rsidRPr="006942F5">
              <w:rPr>
                <w:rFonts w:ascii="Arial" w:eastAsia="Arial" w:hAnsi="Arial" w:cs="Arial"/>
                <w:color w:val="000000"/>
                <w:sz w:val="24"/>
              </w:rPr>
              <w:t xml:space="preserve">Companies Act 2006 section 248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329"/>
              <w:rPr>
                <w:rFonts w:ascii="Arial" w:eastAsia="Arial" w:hAnsi="Arial" w:cs="Arial"/>
                <w:color w:val="000000"/>
              </w:rPr>
            </w:pPr>
            <w:r w:rsidRPr="006942F5">
              <w:rPr>
                <w:rFonts w:ascii="Arial" w:eastAsia="Arial" w:hAnsi="Arial" w:cs="Arial"/>
                <w:color w:val="000000"/>
                <w:sz w:val="24"/>
              </w:rPr>
              <w:t>Minutes must be kept for at least 10 years from the date of the meeting</w:t>
            </w:r>
            <w:r w:rsidRPr="006942F5">
              <w:rPr>
                <w:rFonts w:ascii="Arial" w:eastAsia="Arial" w:hAnsi="Arial" w:cs="Arial"/>
                <w:color w:val="000000"/>
                <w:sz w:val="24"/>
                <w:vertAlign w:val="subscript"/>
              </w:rPr>
              <w:t>7</w:t>
            </w:r>
            <w:r w:rsidRPr="006942F5">
              <w:rPr>
                <w:rFonts w:ascii="Arial" w:eastAsia="Arial" w:hAnsi="Arial" w:cs="Arial"/>
                <w:color w:val="000000"/>
                <w:sz w:val="24"/>
              </w:rPr>
              <w:t xml:space="preserve">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OFFER TO ARCHIVES </w:t>
            </w:r>
          </w:p>
        </w:tc>
      </w:tr>
      <w:tr w:rsidR="006942F5" w:rsidRPr="006942F5">
        <w:trPr>
          <w:trHeight w:val="33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243F60"/>
                <w:sz w:val="24"/>
              </w:rPr>
              <w:t xml:space="preserve">Governors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2214"/>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1.2.8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b/>
                <w:color w:val="000000"/>
                <w:sz w:val="24"/>
              </w:rPr>
              <w:t xml:space="preserve">Agendas for Governing Body meetings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329"/>
              <w:rPr>
                <w:rFonts w:ascii="Arial" w:eastAsia="Arial" w:hAnsi="Arial" w:cs="Arial"/>
                <w:color w:val="000000"/>
              </w:rPr>
            </w:pPr>
            <w:r w:rsidRPr="006942F5">
              <w:rPr>
                <w:rFonts w:ascii="Arial" w:eastAsia="Arial" w:hAnsi="Arial" w:cs="Arial"/>
                <w:color w:val="000000"/>
                <w:sz w:val="24"/>
              </w:rPr>
              <w:t xml:space="preserve">May be data protection issues, if the meeting is dealing with confidential issues relating to staff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54"/>
              <w:rPr>
                <w:rFonts w:ascii="Arial" w:eastAsia="Arial" w:hAnsi="Arial" w:cs="Arial"/>
                <w:color w:val="000000"/>
              </w:rPr>
            </w:pPr>
            <w:r w:rsidRPr="006942F5">
              <w:rPr>
                <w:rFonts w:ascii="Arial" w:eastAsia="Arial" w:hAnsi="Arial" w:cs="Arial"/>
                <w:color w:val="000000"/>
                <w:sz w:val="24"/>
              </w:rPr>
              <w:t xml:space="preserve">One copy should be retained with the master set of minutes. All other copies can be disposed of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SECURE DISPOSAL</w:t>
            </w:r>
            <w:r w:rsidRPr="006942F5">
              <w:rPr>
                <w:rFonts w:ascii="Arial" w:eastAsia="Arial" w:hAnsi="Arial" w:cs="Arial"/>
                <w:color w:val="000000"/>
                <w:sz w:val="24"/>
                <w:vertAlign w:val="subscript"/>
              </w:rPr>
              <w:t>8</w:t>
            </w:r>
            <w:r w:rsidRPr="006942F5">
              <w:rPr>
                <w:rFonts w:ascii="Arial" w:eastAsia="Arial" w:hAnsi="Arial" w:cs="Arial"/>
                <w:color w:val="000000"/>
                <w:sz w:val="24"/>
              </w:rPr>
              <w:t xml:space="preserve"> </w:t>
            </w:r>
          </w:p>
        </w:tc>
      </w:tr>
    </w:tbl>
    <w:p w:rsidR="006942F5" w:rsidRDefault="006942F5" w:rsidP="006942F5">
      <w:pPr>
        <w:widowControl/>
        <w:spacing w:line="259" w:lineRule="auto"/>
        <w:rPr>
          <w:rFonts w:ascii="Cambria" w:eastAsia="Cambria" w:hAnsi="Cambria" w:cs="Cambria"/>
          <w:color w:val="000000"/>
          <w:lang w:val="en-GB" w:eastAsia="en-GB"/>
        </w:rPr>
      </w:pPr>
      <w:r w:rsidRPr="006942F5">
        <w:rPr>
          <w:rFonts w:ascii="Cambria" w:eastAsia="Cambria" w:hAnsi="Cambria" w:cs="Cambria"/>
          <w:color w:val="000000"/>
          <w:lang w:val="en-GB" w:eastAsia="en-GB"/>
        </w:rPr>
        <w:t xml:space="preserve"> </w:t>
      </w:r>
    </w:p>
    <w:p w:rsidR="006368A1" w:rsidRPr="006942F5" w:rsidRDefault="006368A1" w:rsidP="006942F5">
      <w:pPr>
        <w:widowControl/>
        <w:spacing w:line="259" w:lineRule="auto"/>
        <w:rPr>
          <w:rFonts w:ascii="Arial" w:eastAsia="Arial" w:hAnsi="Arial" w:cs="Arial"/>
          <w:color w:val="000000"/>
          <w:lang w:val="en-GB" w:eastAsia="en-GB"/>
        </w:rPr>
      </w:pPr>
    </w:p>
    <w:p w:rsidR="006942F5" w:rsidRPr="006942F5" w:rsidRDefault="006942F5" w:rsidP="004D19E4">
      <w:pPr>
        <w:widowControl/>
        <w:numPr>
          <w:ilvl w:val="0"/>
          <w:numId w:val="6"/>
        </w:numPr>
        <w:spacing w:after="5" w:line="250" w:lineRule="auto"/>
        <w:ind w:hanging="195"/>
        <w:rPr>
          <w:rFonts w:ascii="Arial" w:eastAsia="Arial" w:hAnsi="Arial" w:cs="Arial"/>
          <w:color w:val="000000"/>
          <w:lang w:val="en-GB" w:eastAsia="en-GB"/>
        </w:rPr>
      </w:pPr>
      <w:r w:rsidRPr="006942F5">
        <w:rPr>
          <w:rFonts w:ascii="Arial" w:eastAsia="Arial" w:hAnsi="Arial" w:cs="Arial"/>
          <w:color w:val="000000"/>
          <w:sz w:val="20"/>
          <w:lang w:val="en-GB" w:eastAsia="en-GB"/>
        </w:rPr>
        <w:t xml:space="preserve">The signed minutes must be kept securely together with the notice and agenda for the meeting and supporting documentation provided for consideration at the meeting. Documentation is generally filed in a dedicated minute book, which is usually in the form of a loose-leaf binder to which additional pages can be easily added. </w:t>
      </w:r>
    </w:p>
    <w:p w:rsidR="006942F5" w:rsidRPr="006942F5" w:rsidRDefault="006942F5" w:rsidP="004D19E4">
      <w:pPr>
        <w:widowControl/>
        <w:numPr>
          <w:ilvl w:val="0"/>
          <w:numId w:val="6"/>
        </w:numPr>
        <w:spacing w:after="4" w:line="250" w:lineRule="auto"/>
        <w:ind w:hanging="195"/>
        <w:rPr>
          <w:rFonts w:ascii="Arial" w:eastAsia="Arial" w:hAnsi="Arial" w:cs="Arial"/>
          <w:color w:val="000000"/>
          <w:lang w:val="en-GB" w:eastAsia="en-GB"/>
        </w:rPr>
      </w:pPr>
      <w:r w:rsidRPr="006942F5">
        <w:rPr>
          <w:rFonts w:ascii="Calibri" w:eastAsia="Calibri" w:hAnsi="Calibri" w:cs="Calibri"/>
          <w:color w:val="000000"/>
          <w:sz w:val="20"/>
          <w:lang w:val="en-GB" w:eastAsia="en-GB"/>
        </w:rPr>
        <w:t xml:space="preserve">Not all Academies are required to hold an Annual General Meeting for the Members – the requirement will be stated in the Constitution. </w:t>
      </w:r>
    </w:p>
    <w:p w:rsidR="006942F5" w:rsidRPr="006942F5" w:rsidRDefault="006942F5" w:rsidP="004D19E4">
      <w:pPr>
        <w:widowControl/>
        <w:numPr>
          <w:ilvl w:val="0"/>
          <w:numId w:val="6"/>
        </w:numPr>
        <w:spacing w:after="5" w:line="250" w:lineRule="auto"/>
        <w:ind w:hanging="195"/>
        <w:rPr>
          <w:rFonts w:ascii="Arial" w:eastAsia="Arial" w:hAnsi="Arial" w:cs="Arial"/>
          <w:color w:val="000000"/>
          <w:lang w:val="en-GB" w:eastAsia="en-GB"/>
        </w:rPr>
      </w:pPr>
      <w:r w:rsidRPr="006942F5">
        <w:rPr>
          <w:rFonts w:ascii="Arial" w:eastAsia="Arial" w:hAnsi="Arial" w:cs="Arial"/>
          <w:color w:val="000000"/>
          <w:sz w:val="20"/>
          <w:lang w:val="en-GB" w:eastAsia="en-GB"/>
        </w:rPr>
        <w:t xml:space="preserve">The signed minutes must be kept securely together with the notice and agenda for the meeting and any supporting documentation provided for consideration at the meeting. Documentation is generally filed in a dedicated minute book, which is usually in the form of a loose-leaf binder to which additional pages can be easily added. </w:t>
      </w:r>
    </w:p>
    <w:p w:rsidR="006942F5" w:rsidRPr="006942F5" w:rsidRDefault="006942F5" w:rsidP="004D19E4">
      <w:pPr>
        <w:widowControl/>
        <w:numPr>
          <w:ilvl w:val="0"/>
          <w:numId w:val="6"/>
        </w:numPr>
        <w:spacing w:after="4" w:line="250" w:lineRule="auto"/>
        <w:ind w:hanging="195"/>
        <w:rPr>
          <w:rFonts w:ascii="Arial" w:eastAsia="Arial" w:hAnsi="Arial" w:cs="Arial"/>
          <w:color w:val="000000"/>
          <w:lang w:val="en-GB" w:eastAsia="en-GB"/>
        </w:rPr>
      </w:pPr>
      <w:r w:rsidRPr="006942F5">
        <w:rPr>
          <w:rFonts w:ascii="Calibri" w:eastAsia="Calibri" w:hAnsi="Calibri" w:cs="Calibri"/>
          <w:color w:val="000000"/>
          <w:sz w:val="20"/>
          <w:lang w:val="en-GB" w:eastAsia="en-GB"/>
        </w:rPr>
        <w:t xml:space="preserve">In this context, SECURE DISPOSAL should be taken to mean disposal using confidential waste bins, or if the school has the facility, shredding using a cross-cut shredder. </w:t>
      </w:r>
    </w:p>
    <w:tbl>
      <w:tblPr>
        <w:tblStyle w:val="TableGrid0"/>
        <w:tblW w:w="15562" w:type="dxa"/>
        <w:tblInd w:w="6" w:type="dxa"/>
        <w:tblCellMar>
          <w:top w:w="13" w:type="dxa"/>
          <w:left w:w="220" w:type="dxa"/>
          <w:right w:w="115" w:type="dxa"/>
        </w:tblCellMar>
        <w:tblLook w:val="04A0" w:firstRow="1" w:lastRow="0" w:firstColumn="1" w:lastColumn="0" w:noHBand="0" w:noVBand="1"/>
      </w:tblPr>
      <w:tblGrid>
        <w:gridCol w:w="1594"/>
        <w:gridCol w:w="3431"/>
        <w:gridCol w:w="2456"/>
        <w:gridCol w:w="2661"/>
        <w:gridCol w:w="2865"/>
        <w:gridCol w:w="2555"/>
      </w:tblGrid>
      <w:tr w:rsidR="006942F5" w:rsidRPr="006942F5">
        <w:trPr>
          <w:trHeight w:val="499"/>
        </w:trPr>
        <w:tc>
          <w:tcPr>
            <w:tcW w:w="10142" w:type="dxa"/>
            <w:gridSpan w:val="4"/>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tabs>
                <w:tab w:val="center" w:pos="481"/>
                <w:tab w:val="center" w:pos="4433"/>
              </w:tabs>
              <w:spacing w:line="259" w:lineRule="auto"/>
              <w:rPr>
                <w:rFonts w:ascii="Arial" w:eastAsia="Arial" w:hAnsi="Arial" w:cs="Arial"/>
                <w:color w:val="000000"/>
              </w:rPr>
            </w:pPr>
            <w:r w:rsidRPr="006942F5">
              <w:rPr>
                <w:rFonts w:ascii="Calibri" w:eastAsia="Calibri" w:hAnsi="Calibri" w:cs="Calibri"/>
                <w:color w:val="000000"/>
              </w:rPr>
              <w:tab/>
            </w:r>
            <w:r w:rsidRPr="006942F5">
              <w:rPr>
                <w:rFonts w:ascii="Arial" w:eastAsia="Arial" w:hAnsi="Arial" w:cs="Arial"/>
                <w:b/>
                <w:color w:val="FFFFFF"/>
                <w:sz w:val="24"/>
              </w:rPr>
              <w:t xml:space="preserve">1.2 </w:t>
            </w:r>
            <w:r w:rsidRPr="006942F5">
              <w:rPr>
                <w:rFonts w:ascii="Arial" w:eastAsia="Arial" w:hAnsi="Arial" w:cs="Arial"/>
                <w:b/>
                <w:color w:val="FFFFFF"/>
                <w:sz w:val="24"/>
              </w:rPr>
              <w:tab/>
              <w:t xml:space="preserve">Board of Directors, Members Meetings and Governing Body </w:t>
            </w:r>
          </w:p>
        </w:tc>
        <w:tc>
          <w:tcPr>
            <w:tcW w:w="286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555"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15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43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245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Protection Issues </w:t>
            </w:r>
          </w:p>
        </w:tc>
        <w:tc>
          <w:tcPr>
            <w:tcW w:w="266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86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255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ind w:right="180"/>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2216"/>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98"/>
              <w:jc w:val="center"/>
              <w:rPr>
                <w:rFonts w:ascii="Arial" w:eastAsia="Arial" w:hAnsi="Arial" w:cs="Arial"/>
                <w:color w:val="000000"/>
              </w:rPr>
            </w:pPr>
            <w:r w:rsidRPr="006942F5">
              <w:rPr>
                <w:rFonts w:ascii="Arial" w:eastAsia="Arial" w:hAnsi="Arial" w:cs="Arial"/>
                <w:color w:val="000000"/>
                <w:sz w:val="24"/>
              </w:rPr>
              <w:t xml:space="preserve">1.2.9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96"/>
              <w:rPr>
                <w:rFonts w:ascii="Arial" w:eastAsia="Arial" w:hAnsi="Arial" w:cs="Arial"/>
                <w:color w:val="000000"/>
              </w:rPr>
            </w:pPr>
            <w:r w:rsidRPr="006942F5">
              <w:rPr>
                <w:rFonts w:ascii="Arial" w:eastAsia="Arial" w:hAnsi="Arial" w:cs="Arial"/>
                <w:color w:val="243F60"/>
                <w:sz w:val="24"/>
              </w:rPr>
              <w:t xml:space="preserve">Minutes of, and papers considered at, meetings of the Governing Body and its committees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43"/>
              <w:rPr>
                <w:rFonts w:ascii="Arial" w:eastAsia="Arial" w:hAnsi="Arial" w:cs="Arial"/>
                <w:color w:val="000000"/>
              </w:rPr>
            </w:pPr>
            <w:r w:rsidRPr="006942F5">
              <w:rPr>
                <w:rFonts w:ascii="Arial" w:eastAsia="Arial" w:hAnsi="Arial" w:cs="Arial"/>
                <w:color w:val="000000"/>
                <w:sz w:val="24"/>
              </w:rPr>
              <w:t xml:space="preserve">May be data protection issues, if the meeting is dealing with confidential issues relating to staff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33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243F60"/>
                <w:sz w:val="24"/>
              </w:rPr>
              <w:t xml:space="preserve">Principal Set (signed)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Academy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243F60"/>
                <w:sz w:val="24"/>
              </w:rPr>
              <w:t>Inspection Copies</w:t>
            </w:r>
            <w:r w:rsidRPr="006942F5">
              <w:rPr>
                <w:rFonts w:ascii="Arial" w:eastAsia="Arial" w:hAnsi="Arial" w:cs="Arial"/>
                <w:color w:val="243F60"/>
                <w:sz w:val="24"/>
                <w:vertAlign w:val="subscript"/>
              </w:rPr>
              <w:t>9</w:t>
            </w:r>
            <w:r w:rsidRPr="006942F5">
              <w:rPr>
                <w:rFonts w:ascii="Arial" w:eastAsia="Arial" w:hAnsi="Arial" w:cs="Arial"/>
                <w:color w:val="243F60"/>
                <w:sz w:val="24"/>
              </w:rPr>
              <w:t xml:space="preserve">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meeting + 3 years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249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1.2.10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243F60"/>
                <w:sz w:val="24"/>
              </w:rPr>
              <w:t xml:space="preserve">Reports presented to the Governing Body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43"/>
              <w:rPr>
                <w:rFonts w:ascii="Arial" w:eastAsia="Arial" w:hAnsi="Arial" w:cs="Arial"/>
                <w:color w:val="000000"/>
              </w:rPr>
            </w:pPr>
            <w:r w:rsidRPr="006942F5">
              <w:rPr>
                <w:rFonts w:ascii="Arial" w:eastAsia="Arial" w:hAnsi="Arial" w:cs="Arial"/>
                <w:color w:val="000000"/>
                <w:sz w:val="24"/>
              </w:rPr>
              <w:t xml:space="preserve">May be data protection issues, if the report deals with confidential issues relating to staff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ind w:right="218"/>
              <w:rPr>
                <w:rFonts w:ascii="Arial" w:eastAsia="Arial" w:hAnsi="Arial" w:cs="Arial"/>
                <w:color w:val="000000"/>
              </w:rPr>
            </w:pPr>
            <w:r w:rsidRPr="006942F5">
              <w:rPr>
                <w:rFonts w:ascii="Arial" w:eastAsia="Arial" w:hAnsi="Arial" w:cs="Arial"/>
                <w:color w:val="000000"/>
                <w:sz w:val="24"/>
              </w:rPr>
              <w:t xml:space="preserve">Reports should be kept for a minimum of 6 years. However, if the minutes refer directly to individual reports, then the reports should be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kept for the life of the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Academy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w:t>
            </w:r>
          </w:p>
          <w:p w:rsidR="006942F5" w:rsidRPr="006942F5" w:rsidRDefault="006942F5" w:rsidP="006942F5">
            <w:pPr>
              <w:spacing w:line="259" w:lineRule="auto"/>
              <w:ind w:right="69"/>
              <w:rPr>
                <w:rFonts w:ascii="Arial" w:eastAsia="Arial" w:hAnsi="Arial" w:cs="Arial"/>
                <w:color w:val="000000"/>
              </w:rPr>
            </w:pPr>
            <w:r w:rsidRPr="006942F5">
              <w:rPr>
                <w:rFonts w:ascii="Arial" w:eastAsia="Arial" w:hAnsi="Arial" w:cs="Arial"/>
                <w:color w:val="000000"/>
                <w:sz w:val="24"/>
              </w:rPr>
              <w:t xml:space="preserve">DISPOSAL or retain with the signed set of minutes </w:t>
            </w:r>
          </w:p>
        </w:tc>
      </w:tr>
    </w:tbl>
    <w:p w:rsidR="006942F5" w:rsidRDefault="006942F5" w:rsidP="006942F5">
      <w:pPr>
        <w:widowControl/>
        <w:spacing w:line="259" w:lineRule="auto"/>
        <w:rPr>
          <w:rFonts w:ascii="Cambria" w:eastAsia="Cambria" w:hAnsi="Cambria" w:cs="Cambria"/>
          <w:color w:val="000000"/>
          <w:lang w:val="en-GB" w:eastAsia="en-GB"/>
        </w:rPr>
      </w:pPr>
      <w:r w:rsidRPr="006942F5">
        <w:rPr>
          <w:rFonts w:ascii="Cambria" w:eastAsia="Cambria" w:hAnsi="Cambria" w:cs="Cambria"/>
          <w:color w:val="000000"/>
          <w:lang w:val="en-GB" w:eastAsia="en-GB"/>
        </w:rPr>
        <w:t xml:space="preserve"> </w:t>
      </w:r>
    </w:p>
    <w:p w:rsidR="006368A1" w:rsidRDefault="006368A1" w:rsidP="006942F5">
      <w:pPr>
        <w:widowControl/>
        <w:spacing w:line="259" w:lineRule="auto"/>
        <w:rPr>
          <w:rFonts w:ascii="Cambria" w:eastAsia="Cambria" w:hAnsi="Cambria" w:cs="Cambria"/>
          <w:color w:val="000000"/>
          <w:lang w:val="en-GB" w:eastAsia="en-GB"/>
        </w:rPr>
      </w:pPr>
    </w:p>
    <w:p w:rsidR="006368A1" w:rsidRDefault="006368A1" w:rsidP="006942F5">
      <w:pPr>
        <w:widowControl/>
        <w:spacing w:line="259" w:lineRule="auto"/>
        <w:rPr>
          <w:rFonts w:ascii="Cambria" w:eastAsia="Cambria" w:hAnsi="Cambria" w:cs="Cambria"/>
          <w:color w:val="000000"/>
          <w:lang w:val="en-GB" w:eastAsia="en-GB"/>
        </w:rPr>
      </w:pPr>
    </w:p>
    <w:p w:rsidR="006368A1" w:rsidRPr="006942F5" w:rsidRDefault="006368A1" w:rsidP="006942F5">
      <w:pPr>
        <w:widowControl/>
        <w:spacing w:line="259" w:lineRule="auto"/>
        <w:rPr>
          <w:rFonts w:ascii="Arial" w:eastAsia="Arial" w:hAnsi="Arial" w:cs="Arial"/>
          <w:color w:val="000000"/>
          <w:lang w:val="en-GB" w:eastAsia="en-GB"/>
        </w:rPr>
      </w:pPr>
    </w:p>
    <w:p w:rsidR="006942F5" w:rsidRPr="006942F5" w:rsidRDefault="006942F5" w:rsidP="004D19E4">
      <w:pPr>
        <w:widowControl/>
        <w:numPr>
          <w:ilvl w:val="0"/>
          <w:numId w:val="6"/>
        </w:numPr>
        <w:spacing w:after="4" w:line="250" w:lineRule="auto"/>
        <w:ind w:hanging="195"/>
        <w:rPr>
          <w:rFonts w:ascii="Arial" w:eastAsia="Arial" w:hAnsi="Arial" w:cs="Arial"/>
          <w:color w:val="000000"/>
          <w:lang w:val="en-GB" w:eastAsia="en-GB"/>
        </w:rPr>
      </w:pPr>
      <w:r w:rsidRPr="006942F5">
        <w:rPr>
          <w:rFonts w:ascii="Calibri" w:eastAsia="Calibri" w:hAnsi="Calibri" w:cs="Calibri"/>
          <w:color w:val="000000"/>
          <w:sz w:val="20"/>
          <w:lang w:val="en-GB" w:eastAsia="en-GB"/>
        </w:rPr>
        <w:t xml:space="preserve">These are the copies which the clerk to the Governor may wish to retain, so that requestors can view all the relevant information, without the clerk needing to print off and collate redacted copies of the minutes each time a request is made.  </w:t>
      </w:r>
    </w:p>
    <w:p w:rsidR="006942F5" w:rsidRPr="006942F5" w:rsidRDefault="006942F5" w:rsidP="006942F5">
      <w:pPr>
        <w:widowControl/>
        <w:spacing w:line="259" w:lineRule="auto"/>
        <w:ind w:right="15708"/>
        <w:rPr>
          <w:rFonts w:ascii="Arial" w:eastAsia="Arial" w:hAnsi="Arial" w:cs="Arial"/>
          <w:color w:val="000000"/>
          <w:lang w:val="en-GB" w:eastAsia="en-GB"/>
        </w:rPr>
      </w:pPr>
    </w:p>
    <w:tbl>
      <w:tblPr>
        <w:tblStyle w:val="TableGrid0"/>
        <w:tblW w:w="15562" w:type="dxa"/>
        <w:tblInd w:w="6" w:type="dxa"/>
        <w:tblCellMar>
          <w:top w:w="13" w:type="dxa"/>
          <w:left w:w="220" w:type="dxa"/>
          <w:right w:w="115" w:type="dxa"/>
        </w:tblCellMar>
        <w:tblLook w:val="04A0" w:firstRow="1" w:lastRow="0" w:firstColumn="1" w:lastColumn="0" w:noHBand="0" w:noVBand="1"/>
      </w:tblPr>
      <w:tblGrid>
        <w:gridCol w:w="1594"/>
        <w:gridCol w:w="3431"/>
        <w:gridCol w:w="2456"/>
        <w:gridCol w:w="2661"/>
        <w:gridCol w:w="2865"/>
        <w:gridCol w:w="2555"/>
      </w:tblGrid>
      <w:tr w:rsidR="006942F5" w:rsidRPr="006942F5">
        <w:trPr>
          <w:trHeight w:val="499"/>
        </w:trPr>
        <w:tc>
          <w:tcPr>
            <w:tcW w:w="15562" w:type="dxa"/>
            <w:gridSpan w:val="6"/>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tabs>
                <w:tab w:val="center" w:pos="481"/>
                <w:tab w:val="center" w:pos="4433"/>
              </w:tabs>
              <w:spacing w:line="259" w:lineRule="auto"/>
              <w:rPr>
                <w:rFonts w:ascii="Arial" w:eastAsia="Arial" w:hAnsi="Arial" w:cs="Arial"/>
                <w:color w:val="000000"/>
              </w:rPr>
            </w:pPr>
            <w:r w:rsidRPr="006942F5">
              <w:rPr>
                <w:rFonts w:ascii="Calibri" w:eastAsia="Calibri" w:hAnsi="Calibri" w:cs="Calibri"/>
                <w:color w:val="000000"/>
              </w:rPr>
              <w:tab/>
            </w:r>
            <w:r w:rsidRPr="006942F5">
              <w:rPr>
                <w:rFonts w:ascii="Arial" w:eastAsia="Arial" w:hAnsi="Arial" w:cs="Arial"/>
                <w:b/>
                <w:color w:val="FFFFFF"/>
                <w:sz w:val="24"/>
              </w:rPr>
              <w:t xml:space="preserve">1.2 </w:t>
            </w:r>
            <w:r w:rsidRPr="006942F5">
              <w:rPr>
                <w:rFonts w:ascii="Arial" w:eastAsia="Arial" w:hAnsi="Arial" w:cs="Arial"/>
                <w:b/>
                <w:color w:val="FFFFFF"/>
                <w:sz w:val="24"/>
              </w:rPr>
              <w:tab/>
              <w:t xml:space="preserve">Board of Directors, Members Meetings and Governing Body </w:t>
            </w:r>
          </w:p>
        </w:tc>
      </w:tr>
      <w:tr w:rsidR="006942F5" w:rsidRPr="006942F5">
        <w:trPr>
          <w:trHeight w:val="840"/>
        </w:trPr>
        <w:tc>
          <w:tcPr>
            <w:tcW w:w="15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43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245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Protection Issues </w:t>
            </w:r>
          </w:p>
        </w:tc>
        <w:tc>
          <w:tcPr>
            <w:tcW w:w="266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86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255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ind w:right="180"/>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143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1.2.11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after="5" w:line="239" w:lineRule="auto"/>
              <w:ind w:right="168"/>
              <w:rPr>
                <w:rFonts w:ascii="Arial" w:eastAsia="Arial" w:hAnsi="Arial" w:cs="Arial"/>
                <w:color w:val="000000"/>
              </w:rPr>
            </w:pPr>
            <w:r w:rsidRPr="006942F5">
              <w:rPr>
                <w:rFonts w:ascii="Arial" w:eastAsia="Arial" w:hAnsi="Arial" w:cs="Arial"/>
                <w:color w:val="243F60"/>
                <w:sz w:val="24"/>
              </w:rPr>
              <w:t xml:space="preserve">Meeting papers relating to the annual parents’ meeting held under Section 33 of the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243F60"/>
                <w:sz w:val="24"/>
              </w:rPr>
              <w:t xml:space="preserve">Education Act 2002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Education Act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2002, Section 33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25"/>
              <w:rPr>
                <w:rFonts w:ascii="Arial" w:eastAsia="Arial" w:hAnsi="Arial" w:cs="Arial"/>
                <w:color w:val="000000"/>
              </w:rPr>
            </w:pPr>
            <w:r w:rsidRPr="006942F5">
              <w:rPr>
                <w:rFonts w:ascii="Arial" w:eastAsia="Arial" w:hAnsi="Arial" w:cs="Arial"/>
                <w:color w:val="000000"/>
                <w:sz w:val="24"/>
              </w:rPr>
              <w:t xml:space="preserve">Date of the meeting + a minimum of 6 years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7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1.2.12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39" w:lineRule="auto"/>
              <w:rPr>
                <w:rFonts w:ascii="Arial" w:eastAsia="Arial" w:hAnsi="Arial" w:cs="Arial"/>
                <w:color w:val="000000"/>
              </w:rPr>
            </w:pPr>
            <w:r w:rsidRPr="006942F5">
              <w:rPr>
                <w:rFonts w:ascii="Arial" w:eastAsia="Arial" w:hAnsi="Arial" w:cs="Arial"/>
                <w:color w:val="243F60"/>
                <w:sz w:val="24"/>
              </w:rPr>
              <w:t xml:space="preserve">Trusts and Endowments managed by the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243F60"/>
                <w:sz w:val="24"/>
              </w:rPr>
              <w:t xml:space="preserve">Governing Body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PERMANENT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222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1.2.13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43"/>
              <w:rPr>
                <w:rFonts w:ascii="Arial" w:eastAsia="Arial" w:hAnsi="Arial" w:cs="Arial"/>
                <w:color w:val="000000"/>
              </w:rPr>
            </w:pPr>
            <w:r w:rsidRPr="006942F5">
              <w:rPr>
                <w:rFonts w:ascii="Arial" w:eastAsia="Arial" w:hAnsi="Arial" w:cs="Arial"/>
                <w:color w:val="243F60"/>
                <w:sz w:val="24"/>
              </w:rPr>
              <w:t xml:space="preserve">Records relating to complaints dealt with by the Governing Body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47"/>
              <w:rPr>
                <w:rFonts w:ascii="Arial" w:eastAsia="Arial" w:hAnsi="Arial" w:cs="Arial"/>
                <w:color w:val="000000"/>
              </w:rPr>
            </w:pPr>
            <w:r w:rsidRPr="006942F5">
              <w:rPr>
                <w:rFonts w:ascii="Arial" w:eastAsia="Arial" w:hAnsi="Arial" w:cs="Arial"/>
                <w:color w:val="000000"/>
                <w:sz w:val="24"/>
              </w:rPr>
              <w:t xml:space="preserve">Date of the resolution of the complaint + a minimum of 6 years then review for further retention in case of contentious disputes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249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1.2.14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after="5" w:line="239" w:lineRule="auto"/>
              <w:rPr>
                <w:rFonts w:ascii="Arial" w:eastAsia="Arial" w:hAnsi="Arial" w:cs="Arial"/>
                <w:color w:val="000000"/>
              </w:rPr>
            </w:pPr>
            <w:r w:rsidRPr="006942F5">
              <w:rPr>
                <w:rFonts w:ascii="Arial" w:eastAsia="Arial" w:hAnsi="Arial" w:cs="Arial"/>
                <w:color w:val="243F60"/>
                <w:sz w:val="24"/>
              </w:rPr>
              <w:t xml:space="preserve">Annual Reports created under the requirements of the Education (Governor’s Annual Reports)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243F60"/>
                <w:sz w:val="24"/>
              </w:rPr>
              <w:t xml:space="preserve">(England) (Amendment)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243F60"/>
                <w:sz w:val="24"/>
              </w:rPr>
              <w:t xml:space="preserve">Regulations 2002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39" w:lineRule="auto"/>
              <w:rPr>
                <w:rFonts w:ascii="Arial" w:eastAsia="Arial" w:hAnsi="Arial" w:cs="Arial"/>
                <w:color w:val="000000"/>
              </w:rPr>
            </w:pPr>
            <w:r w:rsidRPr="006942F5">
              <w:rPr>
                <w:rFonts w:ascii="Arial" w:eastAsia="Arial" w:hAnsi="Arial" w:cs="Arial"/>
                <w:color w:val="000000"/>
                <w:sz w:val="24"/>
              </w:rPr>
              <w:t xml:space="preserve">Education (Governor’s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Annual Reports)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(England)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(Amendment)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Regulations 2002 </w:t>
            </w:r>
          </w:p>
          <w:p w:rsidR="006942F5" w:rsidRDefault="006942F5" w:rsidP="006942F5">
            <w:pPr>
              <w:spacing w:line="259" w:lineRule="auto"/>
              <w:rPr>
                <w:rFonts w:ascii="Arial" w:eastAsia="Arial" w:hAnsi="Arial" w:cs="Arial"/>
                <w:color w:val="000000"/>
                <w:sz w:val="24"/>
              </w:rPr>
            </w:pPr>
            <w:r w:rsidRPr="006942F5">
              <w:rPr>
                <w:rFonts w:ascii="Arial" w:eastAsia="Arial" w:hAnsi="Arial" w:cs="Arial"/>
                <w:color w:val="000000"/>
                <w:sz w:val="24"/>
              </w:rPr>
              <w:t xml:space="preserve">SI 2002 No 1171 </w:t>
            </w:r>
          </w:p>
          <w:p w:rsidR="006368A1" w:rsidRDefault="006368A1" w:rsidP="006942F5">
            <w:pPr>
              <w:spacing w:line="259" w:lineRule="auto"/>
              <w:rPr>
                <w:rFonts w:ascii="Arial" w:eastAsia="Arial" w:hAnsi="Arial" w:cs="Arial"/>
                <w:color w:val="000000"/>
                <w:sz w:val="24"/>
              </w:rPr>
            </w:pPr>
          </w:p>
          <w:p w:rsidR="006368A1" w:rsidRDefault="006368A1" w:rsidP="006942F5">
            <w:pPr>
              <w:spacing w:line="259" w:lineRule="auto"/>
              <w:rPr>
                <w:rFonts w:ascii="Arial" w:eastAsia="Arial" w:hAnsi="Arial" w:cs="Arial"/>
                <w:color w:val="000000"/>
                <w:sz w:val="24"/>
              </w:rPr>
            </w:pPr>
          </w:p>
          <w:p w:rsidR="006368A1" w:rsidRPr="006942F5" w:rsidRDefault="006368A1" w:rsidP="006942F5">
            <w:pPr>
              <w:spacing w:line="259" w:lineRule="auto"/>
              <w:rPr>
                <w:rFonts w:ascii="Arial" w:eastAsia="Arial" w:hAnsi="Arial" w:cs="Arial"/>
                <w:color w:val="000000"/>
              </w:rPr>
            </w:pP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report + 10 years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DISPOSAL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499"/>
        </w:trPr>
        <w:tc>
          <w:tcPr>
            <w:tcW w:w="10142" w:type="dxa"/>
            <w:gridSpan w:val="4"/>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tabs>
                <w:tab w:val="center" w:pos="481"/>
                <w:tab w:val="center" w:pos="4433"/>
              </w:tabs>
              <w:spacing w:line="259" w:lineRule="auto"/>
              <w:rPr>
                <w:rFonts w:ascii="Arial" w:eastAsia="Arial" w:hAnsi="Arial" w:cs="Arial"/>
                <w:color w:val="000000"/>
              </w:rPr>
            </w:pPr>
            <w:r w:rsidRPr="006942F5">
              <w:rPr>
                <w:rFonts w:ascii="Calibri" w:eastAsia="Calibri" w:hAnsi="Calibri" w:cs="Calibri"/>
                <w:color w:val="000000"/>
              </w:rPr>
              <w:tab/>
            </w:r>
            <w:r w:rsidRPr="006942F5">
              <w:rPr>
                <w:rFonts w:ascii="Arial" w:eastAsia="Arial" w:hAnsi="Arial" w:cs="Arial"/>
                <w:b/>
                <w:color w:val="FFFFFF"/>
                <w:sz w:val="24"/>
              </w:rPr>
              <w:t xml:space="preserve">1.2 </w:t>
            </w:r>
            <w:r w:rsidRPr="006942F5">
              <w:rPr>
                <w:rFonts w:ascii="Arial" w:eastAsia="Arial" w:hAnsi="Arial" w:cs="Arial"/>
                <w:b/>
                <w:color w:val="FFFFFF"/>
                <w:sz w:val="24"/>
              </w:rPr>
              <w:tab/>
              <w:t xml:space="preserve">Board of Directors, Members Meetings and Governing Body </w:t>
            </w:r>
          </w:p>
        </w:tc>
        <w:tc>
          <w:tcPr>
            <w:tcW w:w="286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555"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15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43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245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Protection Issues </w:t>
            </w:r>
          </w:p>
        </w:tc>
        <w:tc>
          <w:tcPr>
            <w:tcW w:w="266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86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255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ind w:right="180"/>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326"/>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0000"/>
                <w:sz w:val="24"/>
              </w:rPr>
              <w:t>Statutory Registers</w:t>
            </w:r>
            <w:r w:rsidRPr="006942F5">
              <w:rPr>
                <w:rFonts w:ascii="Arial" w:eastAsia="Arial" w:hAnsi="Arial" w:cs="Arial"/>
                <w:b/>
                <w:color w:val="000000"/>
                <w:sz w:val="24"/>
                <w:vertAlign w:val="subscript"/>
              </w:rPr>
              <w:t>10</w:t>
            </w:r>
            <w:r w:rsidRPr="006942F5">
              <w:rPr>
                <w:rFonts w:ascii="Arial" w:eastAsia="Arial" w:hAnsi="Arial" w:cs="Arial"/>
                <w:b/>
                <w:color w:val="000000"/>
                <w:sz w:val="24"/>
              </w:rPr>
              <w:t xml:space="preserve">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1.2.15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243F60"/>
                <w:sz w:val="24"/>
              </w:rPr>
              <w:t xml:space="preserve">Register of Directors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91"/>
              <w:rPr>
                <w:rFonts w:ascii="Arial" w:eastAsia="Arial" w:hAnsi="Arial" w:cs="Arial"/>
                <w:color w:val="000000"/>
              </w:rPr>
            </w:pPr>
            <w:r w:rsidRPr="006942F5">
              <w:rPr>
                <w:rFonts w:ascii="Arial" w:eastAsia="Arial" w:hAnsi="Arial" w:cs="Arial"/>
                <w:color w:val="000000"/>
                <w:sz w:val="24"/>
              </w:rPr>
              <w:t xml:space="preserve">Companies Act 2006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00"/>
              <w:rPr>
                <w:rFonts w:ascii="Arial" w:eastAsia="Arial" w:hAnsi="Arial" w:cs="Arial"/>
                <w:color w:val="000000"/>
              </w:rPr>
            </w:pPr>
            <w:r w:rsidRPr="006942F5">
              <w:rPr>
                <w:rFonts w:ascii="Arial" w:eastAsia="Arial" w:hAnsi="Arial" w:cs="Arial"/>
                <w:color w:val="000000"/>
                <w:sz w:val="24"/>
              </w:rPr>
              <w:t xml:space="preserve">Life of the Academy + 6 years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8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1.2.16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243F60"/>
                <w:sz w:val="24"/>
              </w:rPr>
              <w:t xml:space="preserve">Register of Directors’ interests [this is not a statutory register]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00"/>
              <w:rPr>
                <w:rFonts w:ascii="Arial" w:eastAsia="Arial" w:hAnsi="Arial" w:cs="Arial"/>
                <w:color w:val="000000"/>
              </w:rPr>
            </w:pPr>
            <w:r w:rsidRPr="006942F5">
              <w:rPr>
                <w:rFonts w:ascii="Arial" w:eastAsia="Arial" w:hAnsi="Arial" w:cs="Arial"/>
                <w:color w:val="000000"/>
                <w:sz w:val="24"/>
              </w:rPr>
              <w:t xml:space="preserve">Life of the Academy + 6 years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60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1.2.17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243F60"/>
                <w:sz w:val="24"/>
              </w:rPr>
              <w:t xml:space="preserve">Register of Directors’ residential addresses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91"/>
              <w:rPr>
                <w:rFonts w:ascii="Arial" w:eastAsia="Arial" w:hAnsi="Arial" w:cs="Arial"/>
                <w:color w:val="000000"/>
              </w:rPr>
            </w:pPr>
            <w:r w:rsidRPr="006942F5">
              <w:rPr>
                <w:rFonts w:ascii="Arial" w:eastAsia="Arial" w:hAnsi="Arial" w:cs="Arial"/>
                <w:color w:val="000000"/>
                <w:sz w:val="24"/>
              </w:rPr>
              <w:t xml:space="preserve">Companies Act 2006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00"/>
              <w:rPr>
                <w:rFonts w:ascii="Arial" w:eastAsia="Arial" w:hAnsi="Arial" w:cs="Arial"/>
                <w:color w:val="000000"/>
              </w:rPr>
            </w:pPr>
            <w:r w:rsidRPr="006942F5">
              <w:rPr>
                <w:rFonts w:ascii="Arial" w:eastAsia="Arial" w:hAnsi="Arial" w:cs="Arial"/>
                <w:color w:val="000000"/>
                <w:sz w:val="24"/>
              </w:rPr>
              <w:t xml:space="preserve">Life of the Academy + 6 years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8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1.2.18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26"/>
              <w:rPr>
                <w:rFonts w:ascii="Arial" w:eastAsia="Arial" w:hAnsi="Arial" w:cs="Arial"/>
                <w:color w:val="000000"/>
              </w:rPr>
            </w:pPr>
            <w:r w:rsidRPr="006942F5">
              <w:rPr>
                <w:rFonts w:ascii="Arial" w:eastAsia="Arial" w:hAnsi="Arial" w:cs="Arial"/>
                <w:color w:val="243F60"/>
                <w:sz w:val="24"/>
              </w:rPr>
              <w:t xml:space="preserve">Register of gifts, hospitality and entertainments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91"/>
              <w:rPr>
                <w:rFonts w:ascii="Arial" w:eastAsia="Arial" w:hAnsi="Arial" w:cs="Arial"/>
                <w:color w:val="000000"/>
              </w:rPr>
            </w:pPr>
            <w:r w:rsidRPr="006942F5">
              <w:rPr>
                <w:rFonts w:ascii="Arial" w:eastAsia="Arial" w:hAnsi="Arial" w:cs="Arial"/>
                <w:color w:val="000000"/>
                <w:sz w:val="24"/>
              </w:rPr>
              <w:t xml:space="preserve">Companies Act 2006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00"/>
              <w:rPr>
                <w:rFonts w:ascii="Arial" w:eastAsia="Arial" w:hAnsi="Arial" w:cs="Arial"/>
                <w:color w:val="000000"/>
              </w:rPr>
            </w:pPr>
            <w:r w:rsidRPr="006942F5">
              <w:rPr>
                <w:rFonts w:ascii="Arial" w:eastAsia="Arial" w:hAnsi="Arial" w:cs="Arial"/>
                <w:color w:val="000000"/>
                <w:sz w:val="24"/>
              </w:rPr>
              <w:t xml:space="preserve">Life of the Academy + 6 years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1.2.19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243F60"/>
                <w:sz w:val="24"/>
              </w:rPr>
              <w:t xml:space="preserve">Register of members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91"/>
              <w:rPr>
                <w:rFonts w:ascii="Arial" w:eastAsia="Arial" w:hAnsi="Arial" w:cs="Arial"/>
                <w:color w:val="000000"/>
              </w:rPr>
            </w:pPr>
            <w:r w:rsidRPr="006942F5">
              <w:rPr>
                <w:rFonts w:ascii="Arial" w:eastAsia="Arial" w:hAnsi="Arial" w:cs="Arial"/>
                <w:color w:val="000000"/>
                <w:sz w:val="24"/>
              </w:rPr>
              <w:t xml:space="preserve">Companies Act 2006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00"/>
              <w:rPr>
                <w:rFonts w:ascii="Arial" w:eastAsia="Arial" w:hAnsi="Arial" w:cs="Arial"/>
                <w:color w:val="000000"/>
              </w:rPr>
            </w:pPr>
            <w:r w:rsidRPr="006942F5">
              <w:rPr>
                <w:rFonts w:ascii="Arial" w:eastAsia="Arial" w:hAnsi="Arial" w:cs="Arial"/>
                <w:color w:val="000000"/>
                <w:sz w:val="24"/>
              </w:rPr>
              <w:t xml:space="preserve">Life of the Academy + 6 years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1.2.20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243F60"/>
                <w:sz w:val="24"/>
              </w:rPr>
              <w:t xml:space="preserve">Register of secretaries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91"/>
              <w:rPr>
                <w:rFonts w:ascii="Arial" w:eastAsia="Arial" w:hAnsi="Arial" w:cs="Arial"/>
                <w:color w:val="000000"/>
              </w:rPr>
            </w:pPr>
            <w:r w:rsidRPr="006942F5">
              <w:rPr>
                <w:rFonts w:ascii="Arial" w:eastAsia="Arial" w:hAnsi="Arial" w:cs="Arial"/>
                <w:color w:val="000000"/>
                <w:sz w:val="24"/>
              </w:rPr>
              <w:t xml:space="preserve">Companies Act 2006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99"/>
              <w:rPr>
                <w:rFonts w:ascii="Arial" w:eastAsia="Arial" w:hAnsi="Arial" w:cs="Arial"/>
                <w:color w:val="000000"/>
              </w:rPr>
            </w:pPr>
            <w:r w:rsidRPr="006942F5">
              <w:rPr>
                <w:rFonts w:ascii="Arial" w:eastAsia="Arial" w:hAnsi="Arial" w:cs="Arial"/>
                <w:color w:val="000000"/>
                <w:sz w:val="24"/>
              </w:rPr>
              <w:t xml:space="preserve">Life of the Academy + 6 years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60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1.2.21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243F60"/>
                <w:sz w:val="24"/>
              </w:rPr>
              <w:t xml:space="preserve">Register of Trustees interests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00"/>
              <w:rPr>
                <w:rFonts w:ascii="Arial" w:eastAsia="Arial" w:hAnsi="Arial" w:cs="Arial"/>
                <w:color w:val="000000"/>
              </w:rPr>
            </w:pPr>
            <w:r w:rsidRPr="006942F5">
              <w:rPr>
                <w:rFonts w:ascii="Arial" w:eastAsia="Arial" w:hAnsi="Arial" w:cs="Arial"/>
                <w:color w:val="000000"/>
                <w:sz w:val="24"/>
              </w:rPr>
              <w:t xml:space="preserve">Life of the Academy + 6 years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154"/>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1.2.22 </w:t>
            </w:r>
          </w:p>
        </w:tc>
        <w:tc>
          <w:tcPr>
            <w:tcW w:w="34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243F60"/>
                <w:sz w:val="24"/>
              </w:rPr>
              <w:t xml:space="preserve">Declaration of Interests </w:t>
            </w:r>
          </w:p>
          <w:p w:rsidR="006942F5" w:rsidRPr="006942F5" w:rsidRDefault="006942F5" w:rsidP="006942F5">
            <w:pPr>
              <w:spacing w:line="259" w:lineRule="auto"/>
              <w:ind w:right="55"/>
              <w:rPr>
                <w:rFonts w:ascii="Arial" w:eastAsia="Arial" w:hAnsi="Arial" w:cs="Arial"/>
                <w:color w:val="000000"/>
              </w:rPr>
            </w:pPr>
            <w:r w:rsidRPr="006942F5">
              <w:rPr>
                <w:rFonts w:ascii="Arial" w:eastAsia="Arial" w:hAnsi="Arial" w:cs="Arial"/>
                <w:color w:val="243F60"/>
                <w:sz w:val="24"/>
              </w:rPr>
              <w:t xml:space="preserve">Statements [Governors] [this is not a statutory register] </w:t>
            </w:r>
          </w:p>
        </w:tc>
        <w:tc>
          <w:tcPr>
            <w:tcW w:w="24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00"/>
              <w:rPr>
                <w:rFonts w:ascii="Arial" w:eastAsia="Arial" w:hAnsi="Arial" w:cs="Arial"/>
                <w:color w:val="000000"/>
              </w:rPr>
            </w:pPr>
            <w:r w:rsidRPr="006942F5">
              <w:rPr>
                <w:rFonts w:ascii="Arial" w:eastAsia="Arial" w:hAnsi="Arial" w:cs="Arial"/>
                <w:color w:val="000000"/>
                <w:sz w:val="24"/>
              </w:rPr>
              <w:t xml:space="preserve">Life of the Academy + 6 years </w:t>
            </w:r>
          </w:p>
        </w:tc>
        <w:tc>
          <w:tcPr>
            <w:tcW w:w="2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6942F5">
      <w:pPr>
        <w:widowControl/>
        <w:spacing w:after="274"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r w:rsidRPr="006942F5">
        <w:rPr>
          <w:rFonts w:ascii="Cambria" w:eastAsia="Cambria" w:hAnsi="Cambria" w:cs="Cambria"/>
          <w:color w:val="000000"/>
          <w:lang w:val="en-GB" w:eastAsia="en-GB"/>
        </w:rPr>
        <w:tab/>
        <w:t xml:space="preserve"> </w:t>
      </w:r>
    </w:p>
    <w:p w:rsidR="006942F5" w:rsidRPr="006942F5" w:rsidRDefault="006942F5" w:rsidP="004D19E4">
      <w:pPr>
        <w:widowControl/>
        <w:numPr>
          <w:ilvl w:val="0"/>
          <w:numId w:val="6"/>
        </w:numPr>
        <w:spacing w:after="4" w:line="250" w:lineRule="auto"/>
        <w:ind w:hanging="195"/>
        <w:rPr>
          <w:rFonts w:ascii="Arial" w:eastAsia="Arial" w:hAnsi="Arial" w:cs="Arial"/>
          <w:color w:val="000000"/>
          <w:lang w:val="en-GB" w:eastAsia="en-GB"/>
        </w:rPr>
      </w:pPr>
      <w:r w:rsidRPr="006942F5">
        <w:rPr>
          <w:rFonts w:ascii="Calibri" w:eastAsia="Calibri" w:hAnsi="Calibri" w:cs="Calibri"/>
          <w:color w:val="000000"/>
          <w:sz w:val="20"/>
          <w:lang w:val="en-GB" w:eastAsia="en-GB"/>
        </w:rPr>
        <w:t xml:space="preserve">Academies are required by law to keep specific records, collectively known as statutory registers or the statutory books. The registers record information relating to the Academy’s operations and structure, such as the current directors. Records should be kept up-to-date to reflect any changes that take place. </w:t>
      </w:r>
    </w:p>
    <w:p w:rsidR="006942F5" w:rsidRPr="006942F5" w:rsidRDefault="006942F5" w:rsidP="006942F5">
      <w:pPr>
        <w:widowControl/>
        <w:spacing w:line="259" w:lineRule="auto"/>
        <w:ind w:right="15708"/>
        <w:rPr>
          <w:rFonts w:ascii="Arial" w:eastAsia="Arial" w:hAnsi="Arial" w:cs="Arial"/>
          <w:color w:val="000000"/>
          <w:lang w:val="en-GB" w:eastAsia="en-GB"/>
        </w:rPr>
      </w:pPr>
    </w:p>
    <w:tbl>
      <w:tblPr>
        <w:tblStyle w:val="TableGrid0"/>
        <w:tblW w:w="15417" w:type="dxa"/>
        <w:tblInd w:w="6" w:type="dxa"/>
        <w:tblCellMar>
          <w:top w:w="13" w:type="dxa"/>
          <w:left w:w="215" w:type="dxa"/>
          <w:right w:w="329" w:type="dxa"/>
        </w:tblCellMar>
        <w:tblLook w:val="04A0" w:firstRow="1" w:lastRow="0" w:firstColumn="1" w:lastColumn="0" w:noHBand="0" w:noVBand="1"/>
      </w:tblPr>
      <w:tblGrid>
        <w:gridCol w:w="1593"/>
        <w:gridCol w:w="3066"/>
        <w:gridCol w:w="1896"/>
        <w:gridCol w:w="2826"/>
        <w:gridCol w:w="3001"/>
        <w:gridCol w:w="3035"/>
      </w:tblGrid>
      <w:tr w:rsidR="006942F5" w:rsidRPr="006942F5">
        <w:trPr>
          <w:trHeight w:val="599"/>
        </w:trPr>
        <w:tc>
          <w:tcPr>
            <w:tcW w:w="15417" w:type="dxa"/>
            <w:gridSpan w:val="6"/>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tabs>
                <w:tab w:val="center" w:pos="486"/>
                <w:tab w:val="center" w:pos="2232"/>
              </w:tabs>
              <w:spacing w:line="259" w:lineRule="auto"/>
              <w:rPr>
                <w:rFonts w:ascii="Arial" w:eastAsia="Arial" w:hAnsi="Arial" w:cs="Arial"/>
                <w:color w:val="000000"/>
              </w:rPr>
            </w:pPr>
            <w:r w:rsidRPr="006942F5">
              <w:rPr>
                <w:rFonts w:ascii="Calibri" w:eastAsia="Calibri" w:hAnsi="Calibri" w:cs="Calibri"/>
                <w:color w:val="000000"/>
              </w:rPr>
              <w:tab/>
            </w:r>
            <w:r w:rsidRPr="006942F5">
              <w:rPr>
                <w:rFonts w:ascii="Arial" w:eastAsia="Arial" w:hAnsi="Arial" w:cs="Arial"/>
                <w:b/>
                <w:color w:val="FFFFFF"/>
                <w:sz w:val="24"/>
              </w:rPr>
              <w:t xml:space="preserve">1.3 </w:t>
            </w:r>
            <w:r w:rsidRPr="006942F5">
              <w:rPr>
                <w:rFonts w:ascii="Arial" w:eastAsia="Arial" w:hAnsi="Arial" w:cs="Arial"/>
                <w:b/>
                <w:color w:val="FFFFFF"/>
                <w:sz w:val="24"/>
              </w:rPr>
              <w:tab/>
              <w:t xml:space="preserve">Funding and Finance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r>
      <w:tr w:rsidR="006942F5" w:rsidRPr="006942F5">
        <w:trPr>
          <w:trHeight w:val="840"/>
        </w:trPr>
        <w:tc>
          <w:tcPr>
            <w:tcW w:w="15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06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89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282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300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03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326"/>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0000"/>
                <w:sz w:val="24"/>
              </w:rPr>
              <w:t xml:space="preserve">Strategic Finance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56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1.3.1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Statement of financial activities for the year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financial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1.3.2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Financial planning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financial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1.3.3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Value for money statement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financial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1.3.4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Records relating to the management of VAT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financial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1.3.5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Whole of government accounts returns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financial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6"/>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1.3.6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Borrowing powers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financial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1.3.7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Budget plan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financial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1.3.8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Charging and remissions policy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policy superseded + 3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32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0000"/>
                <w:sz w:val="24"/>
              </w:rPr>
              <w:t xml:space="preserve">Audit Arrangements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rsidTr="00245EB5">
        <w:trPr>
          <w:trHeight w:val="597"/>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1.3.9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245EB5" w:rsidP="00245EB5">
            <w:pPr>
              <w:spacing w:line="259" w:lineRule="auto"/>
              <w:ind w:right="279"/>
              <w:jc w:val="both"/>
              <w:rPr>
                <w:rFonts w:ascii="Arial" w:eastAsia="Arial" w:hAnsi="Arial" w:cs="Arial"/>
                <w:color w:val="000000"/>
              </w:rPr>
            </w:pPr>
            <w:r>
              <w:rPr>
                <w:rFonts w:ascii="Arial" w:eastAsia="Arial" w:hAnsi="Arial" w:cs="Arial"/>
                <w:color w:val="000000"/>
                <w:sz w:val="24"/>
              </w:rPr>
              <w:t>A</w:t>
            </w:r>
            <w:r w:rsidR="006942F5" w:rsidRPr="006942F5">
              <w:rPr>
                <w:rFonts w:ascii="Arial" w:eastAsia="Arial" w:hAnsi="Arial" w:cs="Arial"/>
                <w:color w:val="000000"/>
                <w:sz w:val="24"/>
              </w:rPr>
              <w:t>ppointment</w:t>
            </w:r>
            <w:r>
              <w:rPr>
                <w:rFonts w:ascii="Arial" w:eastAsia="Arial" w:hAnsi="Arial" w:cs="Arial"/>
                <w:color w:val="000000"/>
                <w:sz w:val="24"/>
              </w:rPr>
              <w:t xml:space="preserve"> </w:t>
            </w:r>
            <w:r w:rsidR="006942F5" w:rsidRPr="006942F5">
              <w:rPr>
                <w:rFonts w:ascii="Arial" w:eastAsia="Arial" w:hAnsi="Arial" w:cs="Arial"/>
                <w:color w:val="000000"/>
                <w:sz w:val="24"/>
              </w:rPr>
              <w:t xml:space="preserve">of responsible officers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the Academy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1.3.10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Independent Auditor’s report on regularity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Financial year report relates to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39"/>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245EB5">
            <w:pPr>
              <w:spacing w:line="259" w:lineRule="auto"/>
              <w:jc w:val="center"/>
              <w:rPr>
                <w:rFonts w:ascii="Arial" w:eastAsia="Arial" w:hAnsi="Arial" w:cs="Arial"/>
                <w:color w:val="000000"/>
              </w:rPr>
            </w:pPr>
            <w:r w:rsidRPr="006942F5">
              <w:rPr>
                <w:rFonts w:ascii="Arial" w:eastAsia="Arial" w:hAnsi="Arial" w:cs="Arial"/>
                <w:color w:val="000000"/>
                <w:sz w:val="24"/>
              </w:rPr>
              <w:t>1.3.11</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83"/>
              <w:jc w:val="both"/>
              <w:rPr>
                <w:rFonts w:ascii="Arial" w:eastAsia="Arial" w:hAnsi="Arial" w:cs="Arial"/>
                <w:color w:val="000000"/>
              </w:rPr>
            </w:pPr>
            <w:r w:rsidRPr="006942F5">
              <w:rPr>
                <w:rFonts w:ascii="Arial" w:eastAsia="Arial" w:hAnsi="Arial" w:cs="Arial"/>
                <w:color w:val="000000"/>
                <w:sz w:val="24"/>
              </w:rPr>
              <w:t xml:space="preserve">Independent Auditor’s report on financial statements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Financial year report relates to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99"/>
        </w:trPr>
        <w:tc>
          <w:tcPr>
            <w:tcW w:w="4660" w:type="dxa"/>
            <w:gridSpan w:val="2"/>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tabs>
                <w:tab w:val="center" w:pos="486"/>
                <w:tab w:val="center" w:pos="2232"/>
              </w:tabs>
              <w:spacing w:line="259" w:lineRule="auto"/>
              <w:rPr>
                <w:rFonts w:ascii="Arial" w:eastAsia="Arial" w:hAnsi="Arial" w:cs="Arial"/>
                <w:color w:val="000000"/>
              </w:rPr>
            </w:pPr>
            <w:r w:rsidRPr="006942F5">
              <w:rPr>
                <w:rFonts w:ascii="Calibri" w:eastAsia="Calibri" w:hAnsi="Calibri" w:cs="Calibri"/>
                <w:color w:val="000000"/>
              </w:rPr>
              <w:tab/>
            </w:r>
            <w:r w:rsidRPr="006942F5">
              <w:rPr>
                <w:rFonts w:ascii="Arial" w:eastAsia="Arial" w:hAnsi="Arial" w:cs="Arial"/>
                <w:b/>
                <w:color w:val="FFFFFF"/>
                <w:sz w:val="24"/>
              </w:rPr>
              <w:t xml:space="preserve">1.3 </w:t>
            </w:r>
            <w:r w:rsidRPr="006942F5">
              <w:rPr>
                <w:rFonts w:ascii="Arial" w:eastAsia="Arial" w:hAnsi="Arial" w:cs="Arial"/>
                <w:b/>
                <w:color w:val="FFFFFF"/>
                <w:sz w:val="24"/>
              </w:rPr>
              <w:tab/>
              <w:t xml:space="preserve">Funding and Finance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189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82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001"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035"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15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06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89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282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300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03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326"/>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0000"/>
                <w:sz w:val="24"/>
              </w:rPr>
              <w:t xml:space="preserve">Funding Agreements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139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1.3.12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41" w:lineRule="auto"/>
              <w:rPr>
                <w:rFonts w:ascii="Arial" w:eastAsia="Arial" w:hAnsi="Arial" w:cs="Arial"/>
                <w:color w:val="000000"/>
              </w:rPr>
            </w:pPr>
            <w:r w:rsidRPr="006942F5">
              <w:rPr>
                <w:rFonts w:ascii="Arial" w:eastAsia="Arial" w:hAnsi="Arial" w:cs="Arial"/>
                <w:color w:val="000000"/>
                <w:sz w:val="24"/>
              </w:rPr>
              <w:t xml:space="preserve">Funding Agreement with Secretary of State and supplemental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funding agreements11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Date of last payment of funding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4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1.3.13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Funding Agreement – Termination of the funding agreement</w:t>
            </w:r>
            <w:r w:rsidRPr="006942F5">
              <w:rPr>
                <w:rFonts w:ascii="Arial" w:eastAsia="Arial" w:hAnsi="Arial" w:cs="Arial"/>
                <w:color w:val="000000"/>
                <w:sz w:val="24"/>
                <w:vertAlign w:val="subscript"/>
              </w:rPr>
              <w:t>12</w:t>
            </w:r>
            <w:r w:rsidRPr="006942F5">
              <w:rPr>
                <w:rFonts w:ascii="Arial" w:eastAsia="Arial" w:hAnsi="Arial" w:cs="Arial"/>
                <w:color w:val="000000"/>
                <w:sz w:val="24"/>
              </w:rPr>
              <w:t xml:space="preserve">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Date of last payment of funding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1.3.14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Funding Records – Capital Grant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Date of last payment of funding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4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1.3.15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488"/>
              <w:jc w:val="both"/>
              <w:rPr>
                <w:rFonts w:ascii="Arial" w:eastAsia="Arial" w:hAnsi="Arial" w:cs="Arial"/>
                <w:color w:val="000000"/>
              </w:rPr>
            </w:pPr>
            <w:r w:rsidRPr="006942F5">
              <w:rPr>
                <w:rFonts w:ascii="Arial" w:eastAsia="Arial" w:hAnsi="Arial" w:cs="Arial"/>
                <w:color w:val="000000"/>
                <w:sz w:val="24"/>
              </w:rPr>
              <w:t>Funding Records – Earmarked Annual Grant</w:t>
            </w:r>
            <w:r w:rsidRPr="006942F5">
              <w:rPr>
                <w:rFonts w:ascii="Arial" w:eastAsia="Arial" w:hAnsi="Arial" w:cs="Arial"/>
                <w:color w:val="0000FF"/>
                <w:sz w:val="24"/>
                <w:u w:val="single" w:color="0000FF"/>
              </w:rPr>
              <w:t xml:space="preserve"> (EAG)</w:t>
            </w:r>
            <w:r w:rsidRPr="006942F5">
              <w:rPr>
                <w:rFonts w:ascii="Arial" w:eastAsia="Arial" w:hAnsi="Arial" w:cs="Arial"/>
                <w:color w:val="000000"/>
                <w:sz w:val="24"/>
              </w:rPr>
              <w:t xml:space="preserve">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Date of last payment of funding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36"/>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1.3.16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rPr>
                <w:rFonts w:ascii="Arial" w:eastAsia="Arial" w:hAnsi="Arial" w:cs="Arial"/>
                <w:color w:val="000000"/>
              </w:rPr>
            </w:pPr>
            <w:r w:rsidRPr="006942F5">
              <w:rPr>
                <w:rFonts w:ascii="Arial" w:eastAsia="Arial" w:hAnsi="Arial" w:cs="Arial"/>
                <w:color w:val="000000"/>
                <w:sz w:val="24"/>
              </w:rPr>
              <w:t>Funding Records – General Annual Grant</w:t>
            </w:r>
            <w:r w:rsidRPr="006942F5">
              <w:rPr>
                <w:rFonts w:ascii="Arial" w:eastAsia="Arial" w:hAnsi="Arial" w:cs="Arial"/>
                <w:color w:val="0000FF"/>
                <w:sz w:val="24"/>
                <w:u w:val="single" w:color="0000FF"/>
              </w:rPr>
              <w:t xml:space="preserv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FF"/>
                <w:sz w:val="24"/>
                <w:u w:val="single" w:color="0000FF"/>
              </w:rPr>
              <w:t>(GAG)</w:t>
            </w:r>
            <w:r w:rsidRPr="006942F5">
              <w:rPr>
                <w:rFonts w:ascii="Arial" w:eastAsia="Arial" w:hAnsi="Arial" w:cs="Arial"/>
                <w:color w:val="000000"/>
                <w:sz w:val="24"/>
              </w:rPr>
              <w:t xml:space="preserve">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Date of last payment of funding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1.3.17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Per pupil funding records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Date of last payment of funding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59"/>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1.3.18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Exclusions agreement</w:t>
            </w:r>
            <w:r w:rsidRPr="006942F5">
              <w:rPr>
                <w:rFonts w:ascii="Arial" w:eastAsia="Arial" w:hAnsi="Arial" w:cs="Arial"/>
                <w:color w:val="000000"/>
                <w:sz w:val="24"/>
                <w:vertAlign w:val="subscript"/>
              </w:rPr>
              <w:t>13</w:t>
            </w:r>
            <w:r w:rsidRPr="006942F5">
              <w:rPr>
                <w:rFonts w:ascii="Arial" w:eastAsia="Arial" w:hAnsi="Arial" w:cs="Arial"/>
                <w:color w:val="000000"/>
                <w:sz w:val="24"/>
              </w:rPr>
              <w:t xml:space="preserve">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Date of last payment of funding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4D19E4">
      <w:pPr>
        <w:widowControl/>
        <w:numPr>
          <w:ilvl w:val="0"/>
          <w:numId w:val="6"/>
        </w:numPr>
        <w:spacing w:after="5" w:line="250" w:lineRule="auto"/>
        <w:ind w:hanging="195"/>
        <w:rPr>
          <w:rFonts w:ascii="Arial" w:eastAsia="Arial" w:hAnsi="Arial" w:cs="Arial"/>
          <w:color w:val="000000"/>
          <w:lang w:val="en-GB" w:eastAsia="en-GB"/>
        </w:rPr>
      </w:pPr>
      <w:r w:rsidRPr="006942F5">
        <w:rPr>
          <w:rFonts w:ascii="Arial" w:eastAsia="Arial" w:hAnsi="Arial" w:cs="Arial"/>
          <w:color w:val="000000"/>
          <w:sz w:val="20"/>
          <w:lang w:val="en-GB" w:eastAsia="en-GB"/>
        </w:rPr>
        <w:t xml:space="preserve">Where there is multi-Academy governance. </w:t>
      </w:r>
    </w:p>
    <w:p w:rsidR="006942F5" w:rsidRPr="006942F5" w:rsidRDefault="006942F5" w:rsidP="004D19E4">
      <w:pPr>
        <w:widowControl/>
        <w:numPr>
          <w:ilvl w:val="0"/>
          <w:numId w:val="6"/>
        </w:numPr>
        <w:spacing w:after="5" w:line="250" w:lineRule="auto"/>
        <w:ind w:hanging="195"/>
        <w:rPr>
          <w:rFonts w:ascii="Arial" w:eastAsia="Arial" w:hAnsi="Arial" w:cs="Arial"/>
          <w:color w:val="000000"/>
          <w:lang w:val="en-GB" w:eastAsia="en-GB"/>
        </w:rPr>
      </w:pPr>
      <w:r w:rsidRPr="006942F5">
        <w:rPr>
          <w:rFonts w:ascii="Arial" w:eastAsia="Arial" w:hAnsi="Arial" w:cs="Arial"/>
          <w:color w:val="000000"/>
          <w:sz w:val="20"/>
          <w:lang w:val="en-GB" w:eastAsia="en-GB"/>
        </w:rPr>
        <w:t xml:space="preserve">Either party may give not less than 7 financial years’ written notice to terminate the Agreement, such notice to expire on 31 August. Or, where the Academy has significant financial issues or is insolvent, the Agreement can be terminated by the Secretary of State to take effect on the date of the notice. </w:t>
      </w:r>
    </w:p>
    <w:p w:rsidR="006942F5" w:rsidRPr="006942F5" w:rsidRDefault="006942F5" w:rsidP="004D19E4">
      <w:pPr>
        <w:widowControl/>
        <w:numPr>
          <w:ilvl w:val="0"/>
          <w:numId w:val="6"/>
        </w:numPr>
        <w:spacing w:after="4" w:line="250" w:lineRule="auto"/>
        <w:ind w:hanging="195"/>
        <w:rPr>
          <w:rFonts w:ascii="Arial" w:eastAsia="Arial" w:hAnsi="Arial" w:cs="Arial"/>
          <w:color w:val="000000"/>
          <w:lang w:val="en-GB" w:eastAsia="en-GB"/>
        </w:rPr>
      </w:pPr>
      <w:r w:rsidRPr="006942F5">
        <w:rPr>
          <w:rFonts w:ascii="Calibri" w:eastAsia="Calibri" w:hAnsi="Calibri" w:cs="Calibri"/>
          <w:color w:val="000000"/>
          <w:sz w:val="20"/>
          <w:lang w:val="en-GB" w:eastAsia="en-GB"/>
        </w:rPr>
        <w:t xml:space="preserve">The Academy can enter into an arrangement with a Local Authority (LA), so that payment will flow between the Academy and the LA, in the same way as it would do were the Academy a maintained school. </w:t>
      </w:r>
    </w:p>
    <w:tbl>
      <w:tblPr>
        <w:tblStyle w:val="TableGrid0"/>
        <w:tblW w:w="15417" w:type="dxa"/>
        <w:tblInd w:w="6" w:type="dxa"/>
        <w:tblCellMar>
          <w:top w:w="13" w:type="dxa"/>
          <w:left w:w="215" w:type="dxa"/>
          <w:right w:w="329" w:type="dxa"/>
        </w:tblCellMar>
        <w:tblLook w:val="04A0" w:firstRow="1" w:lastRow="0" w:firstColumn="1" w:lastColumn="0" w:noHBand="0" w:noVBand="1"/>
      </w:tblPr>
      <w:tblGrid>
        <w:gridCol w:w="1593"/>
        <w:gridCol w:w="3066"/>
        <w:gridCol w:w="1896"/>
        <w:gridCol w:w="2826"/>
        <w:gridCol w:w="3001"/>
        <w:gridCol w:w="3035"/>
      </w:tblGrid>
      <w:tr w:rsidR="006942F5" w:rsidRPr="006942F5">
        <w:trPr>
          <w:trHeight w:val="599"/>
        </w:trPr>
        <w:tc>
          <w:tcPr>
            <w:tcW w:w="4660" w:type="dxa"/>
            <w:gridSpan w:val="2"/>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tabs>
                <w:tab w:val="center" w:pos="486"/>
                <w:tab w:val="center" w:pos="2232"/>
              </w:tabs>
              <w:spacing w:line="259" w:lineRule="auto"/>
              <w:rPr>
                <w:rFonts w:ascii="Arial" w:eastAsia="Arial" w:hAnsi="Arial" w:cs="Arial"/>
                <w:color w:val="000000"/>
              </w:rPr>
            </w:pPr>
            <w:r w:rsidRPr="006942F5">
              <w:rPr>
                <w:rFonts w:ascii="Calibri" w:eastAsia="Calibri" w:hAnsi="Calibri" w:cs="Calibri"/>
                <w:color w:val="000000"/>
              </w:rPr>
              <w:tab/>
            </w:r>
            <w:r w:rsidRPr="006942F5">
              <w:rPr>
                <w:rFonts w:ascii="Arial" w:eastAsia="Arial" w:hAnsi="Arial" w:cs="Arial"/>
                <w:b/>
                <w:color w:val="FFFFFF"/>
                <w:sz w:val="24"/>
              </w:rPr>
              <w:t xml:space="preserve">1.3 </w:t>
            </w:r>
            <w:r w:rsidRPr="006942F5">
              <w:rPr>
                <w:rFonts w:ascii="Arial" w:eastAsia="Arial" w:hAnsi="Arial" w:cs="Arial"/>
                <w:b/>
                <w:color w:val="FFFFFF"/>
                <w:sz w:val="24"/>
              </w:rPr>
              <w:tab/>
              <w:t xml:space="preserve">Funding and Finance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189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82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001"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035"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15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06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89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282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300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03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56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1.3.19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Funding records</w:t>
            </w:r>
            <w:r w:rsidRPr="006942F5">
              <w:rPr>
                <w:rFonts w:ascii="Arial" w:eastAsia="Arial" w:hAnsi="Arial" w:cs="Arial"/>
                <w:color w:val="000000"/>
                <w:sz w:val="24"/>
                <w:vertAlign w:val="subscript"/>
              </w:rPr>
              <w:t>14</w:t>
            </w:r>
            <w:r w:rsidRPr="006942F5">
              <w:rPr>
                <w:rFonts w:ascii="Arial" w:eastAsia="Arial" w:hAnsi="Arial" w:cs="Arial"/>
                <w:color w:val="000000"/>
                <w:sz w:val="24"/>
              </w:rPr>
              <w:t xml:space="preserve">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Date of last payment of funding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1.3.20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Gift Aid and Tax Relief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Date of last payment of funding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94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1.3.21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Records relating to loans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ind w:right="23"/>
              <w:rPr>
                <w:rFonts w:ascii="Arial" w:eastAsia="Arial" w:hAnsi="Arial" w:cs="Arial"/>
                <w:color w:val="000000"/>
              </w:rPr>
            </w:pPr>
            <w:r w:rsidRPr="006942F5">
              <w:rPr>
                <w:rFonts w:ascii="Arial" w:eastAsia="Arial" w:hAnsi="Arial" w:cs="Arial"/>
                <w:color w:val="000000"/>
                <w:sz w:val="24"/>
              </w:rPr>
              <w:t xml:space="preserve">Date of last payment on loan + 6 years if the loan is under £10,000 or date of last payment on loan + 12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years if the loan is over £10,000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32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0000"/>
                <w:sz w:val="24"/>
              </w:rPr>
              <w:t xml:space="preserve">Payroll and Pensions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166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1.3.22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Maternity pay records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Statutory Maternity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Pay (General)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Regulations 1986 (SI1986/1960), revised 1999 (SI1999/567)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57"/>
              <w:rPr>
                <w:rFonts w:ascii="Arial" w:eastAsia="Arial" w:hAnsi="Arial" w:cs="Arial"/>
                <w:color w:val="000000"/>
              </w:rPr>
            </w:pPr>
            <w:r w:rsidRPr="006942F5">
              <w:rPr>
                <w:rFonts w:ascii="Arial" w:eastAsia="Arial" w:hAnsi="Arial" w:cs="Arial"/>
                <w:color w:val="000000"/>
                <w:sz w:val="24"/>
              </w:rPr>
              <w:t xml:space="preserve">Current year + 3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Default="006942F5" w:rsidP="006942F5">
      <w:pPr>
        <w:widowControl/>
        <w:spacing w:line="259" w:lineRule="auto"/>
        <w:rPr>
          <w:rFonts w:ascii="Cambria" w:eastAsia="Cambria" w:hAnsi="Cambria" w:cs="Cambria"/>
          <w:color w:val="000000"/>
          <w:lang w:val="en-GB" w:eastAsia="en-GB"/>
        </w:rPr>
      </w:pPr>
      <w:r w:rsidRPr="006942F5">
        <w:rPr>
          <w:rFonts w:ascii="Cambria" w:eastAsia="Cambria" w:hAnsi="Cambria" w:cs="Cambria"/>
          <w:color w:val="000000"/>
          <w:lang w:val="en-GB" w:eastAsia="en-GB"/>
        </w:rPr>
        <w:t xml:space="preserve"> </w:t>
      </w:r>
    </w:p>
    <w:p w:rsidR="00245EB5" w:rsidRDefault="00245EB5" w:rsidP="006942F5">
      <w:pPr>
        <w:widowControl/>
        <w:spacing w:line="259" w:lineRule="auto"/>
        <w:rPr>
          <w:rFonts w:ascii="Cambria" w:eastAsia="Cambria" w:hAnsi="Cambria" w:cs="Cambria"/>
          <w:color w:val="000000"/>
          <w:lang w:val="en-GB" w:eastAsia="en-GB"/>
        </w:rPr>
      </w:pPr>
    </w:p>
    <w:p w:rsidR="00245EB5" w:rsidRDefault="00245EB5" w:rsidP="006942F5">
      <w:pPr>
        <w:widowControl/>
        <w:spacing w:line="259" w:lineRule="auto"/>
        <w:rPr>
          <w:rFonts w:ascii="Cambria" w:eastAsia="Cambria" w:hAnsi="Cambria" w:cs="Cambria"/>
          <w:color w:val="000000"/>
          <w:lang w:val="en-GB" w:eastAsia="en-GB"/>
        </w:rPr>
      </w:pPr>
    </w:p>
    <w:p w:rsidR="00245EB5" w:rsidRDefault="00245EB5" w:rsidP="006942F5">
      <w:pPr>
        <w:widowControl/>
        <w:spacing w:line="259" w:lineRule="auto"/>
        <w:rPr>
          <w:rFonts w:ascii="Cambria" w:eastAsia="Cambria" w:hAnsi="Cambria" w:cs="Cambria"/>
          <w:color w:val="000000"/>
          <w:lang w:val="en-GB" w:eastAsia="en-GB"/>
        </w:rPr>
      </w:pPr>
    </w:p>
    <w:p w:rsidR="00245EB5" w:rsidRDefault="00245EB5" w:rsidP="006942F5">
      <w:pPr>
        <w:widowControl/>
        <w:spacing w:line="259" w:lineRule="auto"/>
        <w:rPr>
          <w:rFonts w:ascii="Cambria" w:eastAsia="Cambria" w:hAnsi="Cambria" w:cs="Cambria"/>
          <w:color w:val="000000"/>
          <w:lang w:val="en-GB" w:eastAsia="en-GB"/>
        </w:rPr>
      </w:pPr>
    </w:p>
    <w:p w:rsidR="00245EB5" w:rsidRPr="006942F5" w:rsidRDefault="00245EB5" w:rsidP="006942F5">
      <w:pPr>
        <w:widowControl/>
        <w:spacing w:line="259" w:lineRule="auto"/>
        <w:rPr>
          <w:rFonts w:ascii="Arial" w:eastAsia="Arial" w:hAnsi="Arial" w:cs="Arial"/>
          <w:color w:val="000000"/>
          <w:lang w:val="en-GB" w:eastAsia="en-GB"/>
        </w:rPr>
      </w:pPr>
    </w:p>
    <w:p w:rsidR="006942F5" w:rsidRPr="006942F5" w:rsidRDefault="006942F5" w:rsidP="004D19E4">
      <w:pPr>
        <w:widowControl/>
        <w:numPr>
          <w:ilvl w:val="0"/>
          <w:numId w:val="6"/>
        </w:numPr>
        <w:spacing w:after="4" w:line="250" w:lineRule="auto"/>
        <w:ind w:hanging="195"/>
        <w:rPr>
          <w:rFonts w:ascii="Arial" w:eastAsia="Arial" w:hAnsi="Arial" w:cs="Arial"/>
          <w:color w:val="000000"/>
          <w:lang w:val="en-GB" w:eastAsia="en-GB"/>
        </w:rPr>
      </w:pPr>
      <w:r w:rsidRPr="006942F5">
        <w:rPr>
          <w:rFonts w:ascii="Calibri" w:eastAsia="Calibri" w:hAnsi="Calibri" w:cs="Calibri"/>
          <w:color w:val="000000"/>
          <w:sz w:val="20"/>
          <w:lang w:val="en-GB" w:eastAsia="en-GB"/>
        </w:rPr>
        <w:t xml:space="preserve">Funding agreement which says that the Academy can receive donations and can only charge where the law allows maintained schools to charge [see Charging and Remission Policy]. </w:t>
      </w:r>
    </w:p>
    <w:p w:rsidR="006942F5" w:rsidRPr="006942F5" w:rsidRDefault="006942F5" w:rsidP="006942F5">
      <w:pPr>
        <w:widowControl/>
        <w:spacing w:line="259" w:lineRule="auto"/>
        <w:ind w:right="15708"/>
        <w:rPr>
          <w:rFonts w:ascii="Arial" w:eastAsia="Arial" w:hAnsi="Arial" w:cs="Arial"/>
          <w:color w:val="000000"/>
          <w:lang w:val="en-GB" w:eastAsia="en-GB"/>
        </w:rPr>
      </w:pPr>
    </w:p>
    <w:tbl>
      <w:tblPr>
        <w:tblStyle w:val="TableGrid0"/>
        <w:tblW w:w="15417" w:type="dxa"/>
        <w:tblInd w:w="6" w:type="dxa"/>
        <w:tblCellMar>
          <w:top w:w="13" w:type="dxa"/>
          <w:left w:w="215" w:type="dxa"/>
          <w:right w:w="329" w:type="dxa"/>
        </w:tblCellMar>
        <w:tblLook w:val="04A0" w:firstRow="1" w:lastRow="0" w:firstColumn="1" w:lastColumn="0" w:noHBand="0" w:noVBand="1"/>
      </w:tblPr>
      <w:tblGrid>
        <w:gridCol w:w="1593"/>
        <w:gridCol w:w="3066"/>
        <w:gridCol w:w="1896"/>
        <w:gridCol w:w="2826"/>
        <w:gridCol w:w="3001"/>
        <w:gridCol w:w="3035"/>
      </w:tblGrid>
      <w:tr w:rsidR="006942F5" w:rsidRPr="006942F5">
        <w:trPr>
          <w:trHeight w:val="599"/>
        </w:trPr>
        <w:tc>
          <w:tcPr>
            <w:tcW w:w="15417" w:type="dxa"/>
            <w:gridSpan w:val="6"/>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tabs>
                <w:tab w:val="center" w:pos="486"/>
                <w:tab w:val="center" w:pos="2232"/>
              </w:tabs>
              <w:spacing w:line="259" w:lineRule="auto"/>
              <w:rPr>
                <w:rFonts w:ascii="Arial" w:eastAsia="Arial" w:hAnsi="Arial" w:cs="Arial"/>
                <w:color w:val="000000"/>
              </w:rPr>
            </w:pPr>
            <w:r w:rsidRPr="006942F5">
              <w:rPr>
                <w:rFonts w:ascii="Calibri" w:eastAsia="Calibri" w:hAnsi="Calibri" w:cs="Calibri"/>
                <w:color w:val="000000"/>
              </w:rPr>
              <w:tab/>
            </w:r>
            <w:r w:rsidRPr="006942F5">
              <w:rPr>
                <w:rFonts w:ascii="Arial" w:eastAsia="Arial" w:hAnsi="Arial" w:cs="Arial"/>
                <w:b/>
                <w:color w:val="FFFFFF"/>
                <w:sz w:val="24"/>
              </w:rPr>
              <w:t xml:space="preserve">1.3 </w:t>
            </w:r>
            <w:r w:rsidRPr="006942F5">
              <w:rPr>
                <w:rFonts w:ascii="Arial" w:eastAsia="Arial" w:hAnsi="Arial" w:cs="Arial"/>
                <w:b/>
                <w:color w:val="FFFFFF"/>
                <w:sz w:val="24"/>
              </w:rPr>
              <w:tab/>
              <w:t xml:space="preserve">Funding and Finance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r>
      <w:tr w:rsidR="006942F5" w:rsidRPr="006942F5">
        <w:trPr>
          <w:trHeight w:val="840"/>
        </w:trPr>
        <w:tc>
          <w:tcPr>
            <w:tcW w:w="15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06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89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282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300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03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194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1.3.23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Records held under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Retirement Benefits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Schemes (Information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Powers) Regulations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1995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Regulation 15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Retirement Benefits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Schemes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(Information </w:t>
            </w:r>
          </w:p>
          <w:p w:rsidR="006942F5" w:rsidRPr="006942F5" w:rsidRDefault="006942F5" w:rsidP="00245EB5">
            <w:pPr>
              <w:spacing w:line="259" w:lineRule="auto"/>
              <w:rPr>
                <w:rFonts w:ascii="Arial" w:eastAsia="Arial" w:hAnsi="Arial" w:cs="Arial"/>
                <w:color w:val="000000"/>
              </w:rPr>
            </w:pPr>
            <w:r w:rsidRPr="006942F5">
              <w:rPr>
                <w:rFonts w:ascii="Arial" w:eastAsia="Arial" w:hAnsi="Arial" w:cs="Arial"/>
                <w:color w:val="000000"/>
                <w:sz w:val="24"/>
              </w:rPr>
              <w:t xml:space="preserve">Powers) Regulations 1995 (SI 1995/3103)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rPr>
                <w:rFonts w:ascii="Arial" w:eastAsia="Arial" w:hAnsi="Arial" w:cs="Arial"/>
                <w:color w:val="000000"/>
              </w:rPr>
            </w:pPr>
            <w:r w:rsidRPr="006942F5">
              <w:rPr>
                <w:rFonts w:ascii="Arial" w:eastAsia="Arial" w:hAnsi="Arial" w:cs="Arial"/>
                <w:color w:val="000000"/>
                <w:sz w:val="24"/>
              </w:rPr>
              <w:t xml:space="preserve">From the end of the year in which the accounts were signed for a minimum of 6 years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4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1.3.24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454"/>
              <w:jc w:val="both"/>
              <w:rPr>
                <w:rFonts w:ascii="Arial" w:eastAsia="Arial" w:hAnsi="Arial" w:cs="Arial"/>
                <w:color w:val="000000"/>
              </w:rPr>
            </w:pPr>
            <w:r w:rsidRPr="006942F5">
              <w:rPr>
                <w:rFonts w:ascii="Arial" w:eastAsia="Arial" w:hAnsi="Arial" w:cs="Arial"/>
                <w:color w:val="000000"/>
                <w:sz w:val="24"/>
              </w:rPr>
              <w:t xml:space="preserve">Management of the Teachers’ Pension Scheme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52"/>
              <w:jc w:val="both"/>
              <w:rPr>
                <w:rFonts w:ascii="Arial" w:eastAsia="Arial" w:hAnsi="Arial" w:cs="Arial"/>
                <w:color w:val="000000"/>
              </w:rPr>
            </w:pPr>
            <w:r w:rsidRPr="006942F5">
              <w:rPr>
                <w:rFonts w:ascii="Arial" w:eastAsia="Arial" w:hAnsi="Arial" w:cs="Arial"/>
                <w:color w:val="000000"/>
                <w:sz w:val="24"/>
              </w:rPr>
              <w:t xml:space="preserve">Date of last payment on the pension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4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1.3.25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Records relating to pension registrations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52"/>
              <w:jc w:val="both"/>
              <w:rPr>
                <w:rFonts w:ascii="Arial" w:eastAsia="Arial" w:hAnsi="Arial" w:cs="Arial"/>
                <w:color w:val="000000"/>
              </w:rPr>
            </w:pPr>
            <w:r w:rsidRPr="006942F5">
              <w:rPr>
                <w:rFonts w:ascii="Arial" w:eastAsia="Arial" w:hAnsi="Arial" w:cs="Arial"/>
                <w:color w:val="000000"/>
                <w:sz w:val="24"/>
              </w:rPr>
              <w:t xml:space="preserve">Date of last payment on the pension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1.3.26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Payroll records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payroll run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32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4962" w:type="dxa"/>
            <w:gridSpan w:val="2"/>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0000"/>
                <w:sz w:val="24"/>
              </w:rPr>
              <w:t xml:space="preserve">Risk Management and Insurance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56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1.3.27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Insurance policies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7"/>
              <w:rPr>
                <w:rFonts w:ascii="Arial" w:eastAsia="Arial" w:hAnsi="Arial" w:cs="Arial"/>
                <w:color w:val="000000"/>
              </w:rPr>
            </w:pPr>
            <w:r w:rsidRPr="006942F5">
              <w:rPr>
                <w:rFonts w:ascii="Arial" w:eastAsia="Arial" w:hAnsi="Arial" w:cs="Arial"/>
                <w:color w:val="000000"/>
                <w:sz w:val="24"/>
              </w:rPr>
              <w:t xml:space="preserve">Date the policy expires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4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1.3.28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05"/>
              <w:jc w:val="both"/>
              <w:rPr>
                <w:rFonts w:ascii="Arial" w:eastAsia="Arial" w:hAnsi="Arial" w:cs="Arial"/>
                <w:color w:val="000000"/>
              </w:rPr>
            </w:pPr>
            <w:r w:rsidRPr="006942F5">
              <w:rPr>
                <w:rFonts w:ascii="Arial" w:eastAsia="Arial" w:hAnsi="Arial" w:cs="Arial"/>
                <w:color w:val="000000"/>
                <w:sz w:val="24"/>
              </w:rPr>
              <w:t xml:space="preserve">Records relating to the settlement of insurance claims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claim settled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1.3.29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Employer’s Liability Insurance Certificate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Closure of the school + 40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33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4962" w:type="dxa"/>
            <w:gridSpan w:val="2"/>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0000"/>
                <w:sz w:val="24"/>
              </w:rPr>
              <w:t xml:space="preserve">Endowment Funds and Investments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559"/>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1.3.30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Investment policies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the investment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ind w:right="15708"/>
        <w:rPr>
          <w:rFonts w:ascii="Arial" w:eastAsia="Arial" w:hAnsi="Arial" w:cs="Arial"/>
          <w:color w:val="000000"/>
          <w:lang w:val="en-GB" w:eastAsia="en-GB"/>
        </w:rPr>
      </w:pPr>
    </w:p>
    <w:tbl>
      <w:tblPr>
        <w:tblStyle w:val="TableGrid0"/>
        <w:tblW w:w="15417" w:type="dxa"/>
        <w:tblInd w:w="6" w:type="dxa"/>
        <w:tblCellMar>
          <w:top w:w="13" w:type="dxa"/>
          <w:left w:w="215" w:type="dxa"/>
          <w:right w:w="329" w:type="dxa"/>
        </w:tblCellMar>
        <w:tblLook w:val="04A0" w:firstRow="1" w:lastRow="0" w:firstColumn="1" w:lastColumn="0" w:noHBand="0" w:noVBand="1"/>
      </w:tblPr>
      <w:tblGrid>
        <w:gridCol w:w="1593"/>
        <w:gridCol w:w="3066"/>
        <w:gridCol w:w="1896"/>
        <w:gridCol w:w="2826"/>
        <w:gridCol w:w="3001"/>
        <w:gridCol w:w="3035"/>
      </w:tblGrid>
      <w:tr w:rsidR="006942F5" w:rsidRPr="006942F5">
        <w:trPr>
          <w:trHeight w:val="599"/>
        </w:trPr>
        <w:tc>
          <w:tcPr>
            <w:tcW w:w="15417" w:type="dxa"/>
            <w:gridSpan w:val="6"/>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tabs>
                <w:tab w:val="center" w:pos="486"/>
                <w:tab w:val="center" w:pos="2232"/>
              </w:tabs>
              <w:spacing w:line="259" w:lineRule="auto"/>
              <w:rPr>
                <w:rFonts w:ascii="Arial" w:eastAsia="Arial" w:hAnsi="Arial" w:cs="Arial"/>
                <w:color w:val="000000"/>
              </w:rPr>
            </w:pPr>
            <w:r w:rsidRPr="006942F5">
              <w:rPr>
                <w:rFonts w:ascii="Calibri" w:eastAsia="Calibri" w:hAnsi="Calibri" w:cs="Calibri"/>
                <w:color w:val="000000"/>
              </w:rPr>
              <w:tab/>
            </w:r>
            <w:r w:rsidRPr="006942F5">
              <w:rPr>
                <w:rFonts w:ascii="Arial" w:eastAsia="Arial" w:hAnsi="Arial" w:cs="Arial"/>
                <w:b/>
                <w:color w:val="FFFFFF"/>
                <w:sz w:val="24"/>
              </w:rPr>
              <w:t xml:space="preserve">1.3 </w:t>
            </w:r>
            <w:r w:rsidRPr="006942F5">
              <w:rPr>
                <w:rFonts w:ascii="Arial" w:eastAsia="Arial" w:hAnsi="Arial" w:cs="Arial"/>
                <w:b/>
                <w:color w:val="FFFFFF"/>
                <w:sz w:val="24"/>
              </w:rPr>
              <w:tab/>
              <w:t xml:space="preserve">Funding and Finance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r>
      <w:tr w:rsidR="006942F5" w:rsidRPr="006942F5">
        <w:trPr>
          <w:trHeight w:val="840"/>
        </w:trPr>
        <w:tc>
          <w:tcPr>
            <w:tcW w:w="15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06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89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282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300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03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56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1.3.31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Management of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Endowment Funds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the fund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60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0000"/>
                <w:sz w:val="24"/>
              </w:rPr>
              <w:t xml:space="preserve">Accounts and Statements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1.3.32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Annual accounts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57"/>
              <w:rPr>
                <w:rFonts w:ascii="Arial" w:eastAsia="Arial" w:hAnsi="Arial" w:cs="Arial"/>
                <w:color w:val="000000"/>
              </w:rPr>
            </w:pPr>
            <w:r w:rsidRPr="006942F5">
              <w:rPr>
                <w:rFonts w:ascii="Arial" w:eastAsia="Arial" w:hAnsi="Arial" w:cs="Arial"/>
                <w:color w:val="000000"/>
                <w:sz w:val="24"/>
              </w:rPr>
              <w:t xml:space="preserve">Current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STANDARD DISPOSAL </w:t>
            </w:r>
          </w:p>
        </w:tc>
      </w:tr>
      <w:tr w:rsidR="006942F5" w:rsidRPr="006942F5">
        <w:trPr>
          <w:trHeight w:val="84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1.3.33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33"/>
              <w:rPr>
                <w:rFonts w:ascii="Arial" w:eastAsia="Arial" w:hAnsi="Arial" w:cs="Arial"/>
                <w:color w:val="000000"/>
              </w:rPr>
            </w:pPr>
            <w:r w:rsidRPr="006942F5">
              <w:rPr>
                <w:rFonts w:ascii="Arial" w:eastAsia="Arial" w:hAnsi="Arial" w:cs="Arial"/>
                <w:color w:val="000000"/>
                <w:sz w:val="24"/>
              </w:rPr>
              <w:t xml:space="preserve">Loans and grants managed by the school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73"/>
              <w:jc w:val="both"/>
              <w:rPr>
                <w:rFonts w:ascii="Arial" w:eastAsia="Arial" w:hAnsi="Arial" w:cs="Arial"/>
                <w:color w:val="000000"/>
              </w:rPr>
            </w:pPr>
            <w:r w:rsidRPr="006942F5">
              <w:rPr>
                <w:rFonts w:ascii="Arial" w:eastAsia="Arial" w:hAnsi="Arial" w:cs="Arial"/>
                <w:color w:val="000000"/>
                <w:sz w:val="24"/>
              </w:rPr>
              <w:t xml:space="preserve">Date of last payment on the loan + 12 years then REVIEW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1.3.34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Student Grant applications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57"/>
              <w:rPr>
                <w:rFonts w:ascii="Arial" w:eastAsia="Arial" w:hAnsi="Arial" w:cs="Arial"/>
                <w:color w:val="000000"/>
              </w:rPr>
            </w:pPr>
            <w:r w:rsidRPr="006942F5">
              <w:rPr>
                <w:rFonts w:ascii="Arial" w:eastAsia="Arial" w:hAnsi="Arial" w:cs="Arial"/>
                <w:color w:val="000000"/>
                <w:sz w:val="24"/>
              </w:rPr>
              <w:t xml:space="preserve">Current year + 3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94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1.3.35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All records relating to the creation and management of budgets, including the Annual Budget statement and background papers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the budget + 3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11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1.3.36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Invoices, receipts, order books and requisitions, delivery notices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financial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39"/>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1.3.37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03"/>
              <w:jc w:val="both"/>
              <w:rPr>
                <w:rFonts w:ascii="Arial" w:eastAsia="Arial" w:hAnsi="Arial" w:cs="Arial"/>
                <w:color w:val="000000"/>
              </w:rPr>
            </w:pPr>
            <w:r w:rsidRPr="006942F5">
              <w:rPr>
                <w:rFonts w:ascii="Arial" w:eastAsia="Arial" w:hAnsi="Arial" w:cs="Arial"/>
                <w:color w:val="000000"/>
                <w:sz w:val="24"/>
              </w:rPr>
              <w:t xml:space="preserve">Records relating to the collection and banking of monies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financial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ind w:right="15708"/>
        <w:rPr>
          <w:rFonts w:ascii="Arial" w:eastAsia="Arial" w:hAnsi="Arial" w:cs="Arial"/>
          <w:color w:val="000000"/>
          <w:lang w:val="en-GB" w:eastAsia="en-GB"/>
        </w:rPr>
      </w:pPr>
    </w:p>
    <w:tbl>
      <w:tblPr>
        <w:tblStyle w:val="TableGrid0"/>
        <w:tblW w:w="15417" w:type="dxa"/>
        <w:tblInd w:w="6" w:type="dxa"/>
        <w:tblCellMar>
          <w:top w:w="13" w:type="dxa"/>
          <w:left w:w="215" w:type="dxa"/>
          <w:right w:w="115" w:type="dxa"/>
        </w:tblCellMar>
        <w:tblLook w:val="04A0" w:firstRow="1" w:lastRow="0" w:firstColumn="1" w:lastColumn="0" w:noHBand="0" w:noVBand="1"/>
      </w:tblPr>
      <w:tblGrid>
        <w:gridCol w:w="1593"/>
        <w:gridCol w:w="3066"/>
        <w:gridCol w:w="1896"/>
        <w:gridCol w:w="2826"/>
        <w:gridCol w:w="3001"/>
        <w:gridCol w:w="3035"/>
      </w:tblGrid>
      <w:tr w:rsidR="006942F5" w:rsidRPr="006942F5">
        <w:trPr>
          <w:trHeight w:val="599"/>
        </w:trPr>
        <w:tc>
          <w:tcPr>
            <w:tcW w:w="15417" w:type="dxa"/>
            <w:gridSpan w:val="6"/>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tabs>
                <w:tab w:val="center" w:pos="486"/>
                <w:tab w:val="center" w:pos="2232"/>
              </w:tabs>
              <w:spacing w:line="259" w:lineRule="auto"/>
              <w:rPr>
                <w:rFonts w:ascii="Arial" w:eastAsia="Arial" w:hAnsi="Arial" w:cs="Arial"/>
                <w:color w:val="000000"/>
              </w:rPr>
            </w:pPr>
            <w:r w:rsidRPr="006942F5">
              <w:rPr>
                <w:rFonts w:ascii="Calibri" w:eastAsia="Calibri" w:hAnsi="Calibri" w:cs="Calibri"/>
                <w:color w:val="000000"/>
              </w:rPr>
              <w:tab/>
            </w:r>
            <w:r w:rsidRPr="006942F5">
              <w:rPr>
                <w:rFonts w:ascii="Arial" w:eastAsia="Arial" w:hAnsi="Arial" w:cs="Arial"/>
                <w:b/>
                <w:color w:val="FFFFFF"/>
                <w:sz w:val="24"/>
              </w:rPr>
              <w:t xml:space="preserve">1.3 </w:t>
            </w:r>
            <w:r w:rsidRPr="006942F5">
              <w:rPr>
                <w:rFonts w:ascii="Arial" w:eastAsia="Arial" w:hAnsi="Arial" w:cs="Arial"/>
                <w:b/>
                <w:color w:val="FFFFFF"/>
                <w:sz w:val="24"/>
              </w:rPr>
              <w:tab/>
              <w:t xml:space="preserve">Funding and Finance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r>
      <w:tr w:rsidR="006942F5" w:rsidRPr="006942F5">
        <w:trPr>
          <w:trHeight w:val="840"/>
        </w:trPr>
        <w:tc>
          <w:tcPr>
            <w:tcW w:w="15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06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89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282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ind w:right="156"/>
              <w:rPr>
                <w:rFonts w:ascii="Arial" w:eastAsia="Arial" w:hAnsi="Arial" w:cs="Arial"/>
                <w:color w:val="000000"/>
              </w:rPr>
            </w:pPr>
            <w:r w:rsidRPr="006942F5">
              <w:rPr>
                <w:rFonts w:ascii="Arial" w:eastAsia="Arial" w:hAnsi="Arial" w:cs="Arial"/>
                <w:b/>
                <w:color w:val="FFFFFF"/>
                <w:sz w:val="24"/>
              </w:rPr>
              <w:t xml:space="preserve">Statutory Provisions </w:t>
            </w:r>
          </w:p>
        </w:tc>
        <w:tc>
          <w:tcPr>
            <w:tcW w:w="300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03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84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1.3.38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Records relating to the identification and collection of debt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81"/>
              <w:rPr>
                <w:rFonts w:ascii="Arial" w:eastAsia="Arial" w:hAnsi="Arial" w:cs="Arial"/>
                <w:color w:val="000000"/>
              </w:rPr>
            </w:pPr>
            <w:r w:rsidRPr="006942F5">
              <w:rPr>
                <w:rFonts w:ascii="Arial" w:eastAsia="Arial" w:hAnsi="Arial" w:cs="Arial"/>
                <w:color w:val="000000"/>
                <w:sz w:val="24"/>
              </w:rPr>
              <w:t xml:space="preserve">Current financial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rsidTr="001B4C7F">
        <w:trPr>
          <w:trHeight w:val="363"/>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1B4C7F">
            <w:pPr>
              <w:spacing w:line="259" w:lineRule="auto"/>
              <w:rPr>
                <w:rFonts w:ascii="Arial" w:eastAsia="Arial" w:hAnsi="Arial" w:cs="Arial"/>
                <w:color w:val="000000"/>
              </w:rPr>
            </w:pPr>
            <w:r w:rsidRPr="006942F5">
              <w:rPr>
                <w:rFonts w:ascii="Arial" w:eastAsia="Arial" w:hAnsi="Arial" w:cs="Arial"/>
                <w:b/>
                <w:color w:val="000000"/>
                <w:sz w:val="24"/>
              </w:rPr>
              <w:t xml:space="preserve">Contract Management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84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1.3.39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77"/>
              <w:rPr>
                <w:rFonts w:ascii="Arial" w:eastAsia="Arial" w:hAnsi="Arial" w:cs="Arial"/>
                <w:color w:val="000000"/>
              </w:rPr>
            </w:pPr>
            <w:r w:rsidRPr="006942F5">
              <w:rPr>
                <w:rFonts w:ascii="Arial" w:eastAsia="Arial" w:hAnsi="Arial" w:cs="Arial"/>
                <w:color w:val="000000"/>
                <w:sz w:val="24"/>
              </w:rPr>
              <w:t xml:space="preserve">All records relating to the management of contracts under seal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Limitation Act 1980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Last payment on the contract + 12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11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1.3.40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77"/>
              <w:rPr>
                <w:rFonts w:ascii="Arial" w:eastAsia="Arial" w:hAnsi="Arial" w:cs="Arial"/>
                <w:color w:val="000000"/>
              </w:rPr>
            </w:pPr>
            <w:r w:rsidRPr="006942F5">
              <w:rPr>
                <w:rFonts w:ascii="Arial" w:eastAsia="Arial" w:hAnsi="Arial" w:cs="Arial"/>
                <w:color w:val="000000"/>
                <w:sz w:val="24"/>
              </w:rPr>
              <w:t xml:space="preserve">All records relating to the management of contracts under signature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Limitation Act 1980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Last payment on the contract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6"/>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1.3.41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Records relating to the monitoring of contracts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71"/>
              <w:rPr>
                <w:rFonts w:ascii="Arial" w:eastAsia="Arial" w:hAnsi="Arial" w:cs="Arial"/>
                <w:color w:val="000000"/>
              </w:rPr>
            </w:pPr>
            <w:r w:rsidRPr="006942F5">
              <w:rPr>
                <w:rFonts w:ascii="Arial" w:eastAsia="Arial" w:hAnsi="Arial" w:cs="Arial"/>
                <w:color w:val="000000"/>
                <w:sz w:val="24"/>
              </w:rPr>
              <w:t xml:space="preserve">Current year + 2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32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0000"/>
                <w:sz w:val="24"/>
              </w:rPr>
              <w:t xml:space="preserve">Asset Management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56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1.3.42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Inventories of furniture and equipment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71"/>
              <w:rPr>
                <w:rFonts w:ascii="Arial" w:eastAsia="Arial" w:hAnsi="Arial" w:cs="Arial"/>
                <w:color w:val="000000"/>
              </w:rPr>
            </w:pPr>
            <w:r w:rsidRPr="006942F5">
              <w:rPr>
                <w:rFonts w:ascii="Arial" w:eastAsia="Arial" w:hAnsi="Arial" w:cs="Arial"/>
                <w:color w:val="000000"/>
                <w:sz w:val="24"/>
              </w:rPr>
              <w:t xml:space="preserve">Current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1.3.43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Burglary, theft and vandalism report forms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71"/>
              <w:rPr>
                <w:rFonts w:ascii="Arial" w:eastAsia="Arial" w:hAnsi="Arial" w:cs="Arial"/>
                <w:color w:val="000000"/>
              </w:rPr>
            </w:pPr>
            <w:r w:rsidRPr="006942F5">
              <w:rPr>
                <w:rFonts w:ascii="Arial" w:eastAsia="Arial" w:hAnsi="Arial" w:cs="Arial"/>
                <w:color w:val="000000"/>
                <w:sz w:val="24"/>
              </w:rPr>
              <w:t xml:space="preserve">Current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11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1.3.44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95"/>
              <w:rPr>
                <w:rFonts w:ascii="Arial" w:eastAsia="Arial" w:hAnsi="Arial" w:cs="Arial"/>
                <w:color w:val="000000"/>
              </w:rPr>
            </w:pPr>
            <w:r w:rsidRPr="006942F5">
              <w:rPr>
                <w:rFonts w:ascii="Arial" w:eastAsia="Arial" w:hAnsi="Arial" w:cs="Arial"/>
                <w:color w:val="000000"/>
                <w:sz w:val="24"/>
              </w:rPr>
              <w:t xml:space="preserve">Records relating to the leasing of shared facilities, such as sports centres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71"/>
              <w:rPr>
                <w:rFonts w:ascii="Arial" w:eastAsia="Arial" w:hAnsi="Arial" w:cs="Arial"/>
                <w:color w:val="000000"/>
              </w:rPr>
            </w:pPr>
            <w:r w:rsidRPr="006942F5">
              <w:rPr>
                <w:rFonts w:ascii="Arial" w:eastAsia="Arial" w:hAnsi="Arial" w:cs="Arial"/>
                <w:color w:val="000000"/>
                <w:sz w:val="24"/>
              </w:rPr>
              <w:t xml:space="preserve">Current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4"/>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1.3.45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Land and building valuations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valuation superseded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ind w:right="15708"/>
        <w:rPr>
          <w:rFonts w:ascii="Arial" w:eastAsia="Arial" w:hAnsi="Arial" w:cs="Arial"/>
          <w:color w:val="000000"/>
          <w:lang w:val="en-GB" w:eastAsia="en-GB"/>
        </w:rPr>
      </w:pPr>
    </w:p>
    <w:tbl>
      <w:tblPr>
        <w:tblStyle w:val="TableGrid0"/>
        <w:tblW w:w="15417" w:type="dxa"/>
        <w:tblInd w:w="6" w:type="dxa"/>
        <w:tblCellMar>
          <w:top w:w="13" w:type="dxa"/>
          <w:left w:w="215" w:type="dxa"/>
          <w:right w:w="115" w:type="dxa"/>
        </w:tblCellMar>
        <w:tblLook w:val="04A0" w:firstRow="1" w:lastRow="0" w:firstColumn="1" w:lastColumn="0" w:noHBand="0" w:noVBand="1"/>
      </w:tblPr>
      <w:tblGrid>
        <w:gridCol w:w="1593"/>
        <w:gridCol w:w="3066"/>
        <w:gridCol w:w="1896"/>
        <w:gridCol w:w="2826"/>
        <w:gridCol w:w="3001"/>
        <w:gridCol w:w="3035"/>
      </w:tblGrid>
      <w:tr w:rsidR="006942F5" w:rsidRPr="006942F5">
        <w:trPr>
          <w:trHeight w:val="599"/>
        </w:trPr>
        <w:tc>
          <w:tcPr>
            <w:tcW w:w="15417" w:type="dxa"/>
            <w:gridSpan w:val="6"/>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tabs>
                <w:tab w:val="center" w:pos="486"/>
                <w:tab w:val="center" w:pos="2232"/>
              </w:tabs>
              <w:spacing w:line="259" w:lineRule="auto"/>
              <w:rPr>
                <w:rFonts w:ascii="Arial" w:eastAsia="Arial" w:hAnsi="Arial" w:cs="Arial"/>
                <w:color w:val="000000"/>
              </w:rPr>
            </w:pPr>
            <w:r w:rsidRPr="006942F5">
              <w:rPr>
                <w:rFonts w:ascii="Calibri" w:eastAsia="Calibri" w:hAnsi="Calibri" w:cs="Calibri"/>
                <w:color w:val="000000"/>
              </w:rPr>
              <w:tab/>
            </w:r>
            <w:r w:rsidRPr="006942F5">
              <w:rPr>
                <w:rFonts w:ascii="Arial" w:eastAsia="Arial" w:hAnsi="Arial" w:cs="Arial"/>
                <w:b/>
                <w:color w:val="FFFFFF"/>
                <w:sz w:val="24"/>
              </w:rPr>
              <w:t xml:space="preserve">1.3 </w:t>
            </w:r>
            <w:r w:rsidRPr="006942F5">
              <w:rPr>
                <w:rFonts w:ascii="Arial" w:eastAsia="Arial" w:hAnsi="Arial" w:cs="Arial"/>
                <w:b/>
                <w:color w:val="FFFFFF"/>
                <w:sz w:val="24"/>
              </w:rPr>
              <w:tab/>
              <w:t xml:space="preserve">Funding and Finance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r>
      <w:tr w:rsidR="006942F5" w:rsidRPr="006942F5">
        <w:trPr>
          <w:trHeight w:val="840"/>
        </w:trPr>
        <w:tc>
          <w:tcPr>
            <w:tcW w:w="15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06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89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282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ind w:right="156"/>
              <w:rPr>
                <w:rFonts w:ascii="Arial" w:eastAsia="Arial" w:hAnsi="Arial" w:cs="Arial"/>
                <w:color w:val="000000"/>
              </w:rPr>
            </w:pPr>
            <w:r w:rsidRPr="006942F5">
              <w:rPr>
                <w:rFonts w:ascii="Arial" w:eastAsia="Arial" w:hAnsi="Arial" w:cs="Arial"/>
                <w:b/>
                <w:color w:val="FFFFFF"/>
                <w:sz w:val="24"/>
              </w:rPr>
              <w:t xml:space="preserve">Statutory Provisions </w:t>
            </w:r>
          </w:p>
        </w:tc>
        <w:tc>
          <w:tcPr>
            <w:tcW w:w="300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03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56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1.3.46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Disposal of assets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24"/>
              <w:rPr>
                <w:rFonts w:ascii="Arial" w:eastAsia="Arial" w:hAnsi="Arial" w:cs="Arial"/>
                <w:color w:val="000000"/>
              </w:rPr>
            </w:pPr>
            <w:r w:rsidRPr="006942F5">
              <w:rPr>
                <w:rFonts w:ascii="Arial" w:eastAsia="Arial" w:hAnsi="Arial" w:cs="Arial"/>
                <w:color w:val="000000"/>
                <w:sz w:val="24"/>
              </w:rPr>
              <w:t xml:space="preserve">Date asset disposed of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1.3.47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Community School leases for land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72"/>
              <w:rPr>
                <w:rFonts w:ascii="Arial" w:eastAsia="Arial" w:hAnsi="Arial" w:cs="Arial"/>
                <w:color w:val="000000"/>
              </w:rPr>
            </w:pPr>
            <w:r w:rsidRPr="006942F5">
              <w:rPr>
                <w:rFonts w:ascii="Arial" w:eastAsia="Arial" w:hAnsi="Arial" w:cs="Arial"/>
                <w:color w:val="000000"/>
                <w:sz w:val="24"/>
              </w:rPr>
              <w:t xml:space="preserve">Date lease expires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1.3.48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Commercial transfer arrangements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transfer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4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1.3.49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Transfer of land to the Academy Trust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land ownership then transfer to new owner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3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1.3.50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Transfers of freehold land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land ownership then transfer to new owner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33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0000"/>
                <w:sz w:val="24"/>
              </w:rPr>
              <w:t xml:space="preserve">School Fund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1.3.51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70"/>
              <w:rPr>
                <w:rFonts w:ascii="Arial" w:eastAsia="Arial" w:hAnsi="Arial" w:cs="Arial"/>
                <w:color w:val="000000"/>
              </w:rPr>
            </w:pPr>
            <w:r w:rsidRPr="006942F5">
              <w:rPr>
                <w:rFonts w:ascii="Arial" w:eastAsia="Arial" w:hAnsi="Arial" w:cs="Arial"/>
                <w:color w:val="000000"/>
                <w:sz w:val="24"/>
              </w:rPr>
              <w:t xml:space="preserve">School Fund – Cheque books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71"/>
              <w:rPr>
                <w:rFonts w:ascii="Arial" w:eastAsia="Arial" w:hAnsi="Arial" w:cs="Arial"/>
                <w:color w:val="000000"/>
              </w:rPr>
            </w:pPr>
            <w:r w:rsidRPr="006942F5">
              <w:rPr>
                <w:rFonts w:ascii="Arial" w:eastAsia="Arial" w:hAnsi="Arial" w:cs="Arial"/>
                <w:color w:val="000000"/>
                <w:sz w:val="24"/>
              </w:rPr>
              <w:t xml:space="preserve">Current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1.3.52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26"/>
              <w:rPr>
                <w:rFonts w:ascii="Arial" w:eastAsia="Arial" w:hAnsi="Arial" w:cs="Arial"/>
                <w:color w:val="000000"/>
              </w:rPr>
            </w:pPr>
            <w:r w:rsidRPr="006942F5">
              <w:rPr>
                <w:rFonts w:ascii="Arial" w:eastAsia="Arial" w:hAnsi="Arial" w:cs="Arial"/>
                <w:color w:val="000000"/>
                <w:sz w:val="24"/>
              </w:rPr>
              <w:t xml:space="preserve">School Fund – Paying in books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71"/>
              <w:rPr>
                <w:rFonts w:ascii="Arial" w:eastAsia="Arial" w:hAnsi="Arial" w:cs="Arial"/>
                <w:color w:val="000000"/>
              </w:rPr>
            </w:pPr>
            <w:r w:rsidRPr="006942F5">
              <w:rPr>
                <w:rFonts w:ascii="Arial" w:eastAsia="Arial" w:hAnsi="Arial" w:cs="Arial"/>
                <w:color w:val="000000"/>
                <w:sz w:val="24"/>
              </w:rPr>
              <w:t xml:space="preserve">Current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5"/>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1.3.53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School Fund – Ledger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71"/>
              <w:rPr>
                <w:rFonts w:ascii="Arial" w:eastAsia="Arial" w:hAnsi="Arial" w:cs="Arial"/>
                <w:color w:val="000000"/>
              </w:rPr>
            </w:pPr>
            <w:r w:rsidRPr="006942F5">
              <w:rPr>
                <w:rFonts w:ascii="Arial" w:eastAsia="Arial" w:hAnsi="Arial" w:cs="Arial"/>
                <w:color w:val="000000"/>
                <w:sz w:val="24"/>
              </w:rPr>
              <w:t xml:space="preserve">Current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1.3.54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29"/>
              <w:rPr>
                <w:rFonts w:ascii="Arial" w:eastAsia="Arial" w:hAnsi="Arial" w:cs="Arial"/>
                <w:color w:val="000000"/>
              </w:rPr>
            </w:pPr>
            <w:r w:rsidRPr="006942F5">
              <w:rPr>
                <w:rFonts w:ascii="Arial" w:eastAsia="Arial" w:hAnsi="Arial" w:cs="Arial"/>
                <w:color w:val="000000"/>
                <w:sz w:val="24"/>
              </w:rPr>
              <w:t xml:space="preserve">School Fund – Invoices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71"/>
              <w:rPr>
                <w:rFonts w:ascii="Arial" w:eastAsia="Arial" w:hAnsi="Arial" w:cs="Arial"/>
                <w:color w:val="000000"/>
              </w:rPr>
            </w:pPr>
            <w:r w:rsidRPr="006942F5">
              <w:rPr>
                <w:rFonts w:ascii="Arial" w:eastAsia="Arial" w:hAnsi="Arial" w:cs="Arial"/>
                <w:color w:val="000000"/>
                <w:sz w:val="24"/>
              </w:rPr>
              <w:t xml:space="preserve">Current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1.3.55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79"/>
              <w:rPr>
                <w:rFonts w:ascii="Arial" w:eastAsia="Arial" w:hAnsi="Arial" w:cs="Arial"/>
                <w:color w:val="000000"/>
              </w:rPr>
            </w:pPr>
            <w:r w:rsidRPr="006942F5">
              <w:rPr>
                <w:rFonts w:ascii="Arial" w:eastAsia="Arial" w:hAnsi="Arial" w:cs="Arial"/>
                <w:color w:val="000000"/>
                <w:sz w:val="24"/>
              </w:rPr>
              <w:t xml:space="preserve">School Fund – Receipts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71"/>
              <w:rPr>
                <w:rFonts w:ascii="Arial" w:eastAsia="Arial" w:hAnsi="Arial" w:cs="Arial"/>
                <w:color w:val="000000"/>
              </w:rPr>
            </w:pPr>
            <w:r w:rsidRPr="006942F5">
              <w:rPr>
                <w:rFonts w:ascii="Arial" w:eastAsia="Arial" w:hAnsi="Arial" w:cs="Arial"/>
                <w:color w:val="000000"/>
                <w:sz w:val="24"/>
              </w:rPr>
              <w:t xml:space="preserve">Current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4"/>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1.3.56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School Fund – Bank statements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69"/>
              <w:rPr>
                <w:rFonts w:ascii="Arial" w:eastAsia="Arial" w:hAnsi="Arial" w:cs="Arial"/>
                <w:color w:val="000000"/>
              </w:rPr>
            </w:pPr>
            <w:r w:rsidRPr="006942F5">
              <w:rPr>
                <w:rFonts w:ascii="Arial" w:eastAsia="Arial" w:hAnsi="Arial" w:cs="Arial"/>
                <w:color w:val="000000"/>
                <w:sz w:val="24"/>
              </w:rPr>
              <w:t xml:space="preserve">Current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99"/>
        </w:trPr>
        <w:tc>
          <w:tcPr>
            <w:tcW w:w="4660" w:type="dxa"/>
            <w:gridSpan w:val="2"/>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tabs>
                <w:tab w:val="center" w:pos="486"/>
                <w:tab w:val="center" w:pos="2232"/>
              </w:tabs>
              <w:spacing w:line="259" w:lineRule="auto"/>
              <w:rPr>
                <w:rFonts w:ascii="Arial" w:eastAsia="Arial" w:hAnsi="Arial" w:cs="Arial"/>
                <w:color w:val="000000"/>
              </w:rPr>
            </w:pPr>
            <w:r w:rsidRPr="006942F5">
              <w:rPr>
                <w:rFonts w:ascii="Calibri" w:eastAsia="Calibri" w:hAnsi="Calibri" w:cs="Calibri"/>
                <w:color w:val="000000"/>
              </w:rPr>
              <w:tab/>
            </w:r>
            <w:r w:rsidRPr="006942F5">
              <w:rPr>
                <w:rFonts w:ascii="Arial" w:eastAsia="Arial" w:hAnsi="Arial" w:cs="Arial"/>
                <w:b/>
                <w:color w:val="FFFFFF"/>
                <w:sz w:val="24"/>
              </w:rPr>
              <w:t xml:space="preserve">1.3 </w:t>
            </w:r>
            <w:r w:rsidRPr="006942F5">
              <w:rPr>
                <w:rFonts w:ascii="Arial" w:eastAsia="Arial" w:hAnsi="Arial" w:cs="Arial"/>
                <w:b/>
                <w:color w:val="FFFFFF"/>
                <w:sz w:val="24"/>
              </w:rPr>
              <w:tab/>
              <w:t xml:space="preserve">Funding and Finance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189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82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001"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035"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15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06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89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282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300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03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561"/>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1.3.57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40"/>
              <w:jc w:val="both"/>
              <w:rPr>
                <w:rFonts w:ascii="Arial" w:eastAsia="Arial" w:hAnsi="Arial" w:cs="Arial"/>
                <w:color w:val="000000"/>
              </w:rPr>
            </w:pPr>
            <w:r w:rsidRPr="006942F5">
              <w:rPr>
                <w:rFonts w:ascii="Arial" w:eastAsia="Arial" w:hAnsi="Arial" w:cs="Arial"/>
                <w:color w:val="000000"/>
                <w:sz w:val="24"/>
              </w:rPr>
              <w:t xml:space="preserve">School Fund – Journey books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57"/>
              <w:rPr>
                <w:rFonts w:ascii="Arial" w:eastAsia="Arial" w:hAnsi="Arial" w:cs="Arial"/>
                <w:color w:val="000000"/>
              </w:rPr>
            </w:pPr>
            <w:r w:rsidRPr="006942F5">
              <w:rPr>
                <w:rFonts w:ascii="Arial" w:eastAsia="Arial" w:hAnsi="Arial" w:cs="Arial"/>
                <w:color w:val="000000"/>
                <w:sz w:val="24"/>
              </w:rPr>
              <w:t xml:space="preserve">Current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33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0000"/>
                <w:sz w:val="24"/>
              </w:rPr>
              <w:t>School Meals</w:t>
            </w:r>
            <w:r w:rsidRPr="006942F5">
              <w:rPr>
                <w:rFonts w:ascii="Arial" w:eastAsia="Arial" w:hAnsi="Arial" w:cs="Arial"/>
                <w:b/>
                <w:color w:val="000000"/>
                <w:sz w:val="24"/>
                <w:vertAlign w:val="subscript"/>
              </w:rPr>
              <w:t>15</w:t>
            </w:r>
            <w:r w:rsidRPr="006942F5">
              <w:rPr>
                <w:rFonts w:ascii="Arial" w:eastAsia="Arial" w:hAnsi="Arial" w:cs="Arial"/>
                <w:b/>
                <w:color w:val="000000"/>
                <w:sz w:val="24"/>
              </w:rPr>
              <w:t xml:space="preserve">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1.3.58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Free school meals registers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57"/>
              <w:rPr>
                <w:rFonts w:ascii="Arial" w:eastAsia="Arial" w:hAnsi="Arial" w:cs="Arial"/>
                <w:color w:val="000000"/>
              </w:rPr>
            </w:pPr>
            <w:r w:rsidRPr="006942F5">
              <w:rPr>
                <w:rFonts w:ascii="Arial" w:eastAsia="Arial" w:hAnsi="Arial" w:cs="Arial"/>
                <w:color w:val="000000"/>
                <w:sz w:val="24"/>
              </w:rPr>
              <w:t xml:space="preserve">Current year + 6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1.3.59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School meals registers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55"/>
              <w:rPr>
                <w:rFonts w:ascii="Arial" w:eastAsia="Arial" w:hAnsi="Arial" w:cs="Arial"/>
                <w:color w:val="000000"/>
              </w:rPr>
            </w:pPr>
            <w:r w:rsidRPr="006942F5">
              <w:rPr>
                <w:rFonts w:ascii="Arial" w:eastAsia="Arial" w:hAnsi="Arial" w:cs="Arial"/>
                <w:color w:val="000000"/>
                <w:sz w:val="24"/>
              </w:rPr>
              <w:t xml:space="preserve">Current year + 3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4"/>
        </w:trPr>
        <w:tc>
          <w:tcPr>
            <w:tcW w:w="15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center"/>
              <w:rPr>
                <w:rFonts w:ascii="Arial" w:eastAsia="Arial" w:hAnsi="Arial" w:cs="Arial"/>
                <w:color w:val="000000"/>
              </w:rPr>
            </w:pPr>
            <w:r w:rsidRPr="006942F5">
              <w:rPr>
                <w:rFonts w:ascii="Arial" w:eastAsia="Arial" w:hAnsi="Arial" w:cs="Arial"/>
                <w:color w:val="000000"/>
                <w:sz w:val="24"/>
              </w:rPr>
              <w:t xml:space="preserve">1.3.60 </w:t>
            </w:r>
          </w:p>
        </w:tc>
        <w:tc>
          <w:tcPr>
            <w:tcW w:w="30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2"/>
              <w:rPr>
                <w:rFonts w:ascii="Arial" w:eastAsia="Arial" w:hAnsi="Arial" w:cs="Arial"/>
                <w:color w:val="000000"/>
              </w:rPr>
            </w:pPr>
            <w:r w:rsidRPr="006942F5">
              <w:rPr>
                <w:rFonts w:ascii="Arial" w:eastAsia="Arial" w:hAnsi="Arial" w:cs="Arial"/>
                <w:color w:val="000000"/>
                <w:sz w:val="24"/>
              </w:rPr>
              <w:t xml:space="preserve">School meals summary sheets </w:t>
            </w:r>
          </w:p>
        </w:tc>
        <w:tc>
          <w:tcPr>
            <w:tcW w:w="18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57"/>
              <w:rPr>
                <w:rFonts w:ascii="Arial" w:eastAsia="Arial" w:hAnsi="Arial" w:cs="Arial"/>
                <w:color w:val="000000"/>
              </w:rPr>
            </w:pPr>
            <w:r w:rsidRPr="006942F5">
              <w:rPr>
                <w:rFonts w:ascii="Arial" w:eastAsia="Arial" w:hAnsi="Arial" w:cs="Arial"/>
                <w:color w:val="000000"/>
                <w:sz w:val="24"/>
              </w:rPr>
              <w:t xml:space="preserve">Current year + 3 years </w:t>
            </w:r>
          </w:p>
        </w:tc>
        <w:tc>
          <w:tcPr>
            <w:tcW w:w="30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Arial" w:eastAsia="Arial" w:hAnsi="Arial" w:cs="Arial"/>
          <w:color w:val="000000"/>
          <w:sz w:val="24"/>
          <w:lang w:val="en-GB" w:eastAsia="en-GB"/>
        </w:rPr>
        <w:t xml:space="preserve"> </w:t>
      </w:r>
    </w:p>
    <w:p w:rsidR="006942F5" w:rsidRPr="006942F5" w:rsidRDefault="006942F5" w:rsidP="006942F5">
      <w:pPr>
        <w:widowControl/>
        <w:spacing w:after="5" w:line="261" w:lineRule="auto"/>
        <w:ind w:right="15"/>
        <w:rPr>
          <w:rFonts w:ascii="Arial" w:eastAsia="Arial" w:hAnsi="Arial" w:cs="Arial"/>
          <w:color w:val="000000"/>
          <w:lang w:val="en-GB" w:eastAsia="en-GB"/>
        </w:rPr>
      </w:pPr>
      <w:r w:rsidRPr="006942F5">
        <w:rPr>
          <w:rFonts w:ascii="Arial" w:eastAsia="Arial" w:hAnsi="Arial" w:cs="Arial"/>
          <w:color w:val="000000"/>
          <w:lang w:val="en-GB" w:eastAsia="en-GB"/>
        </w:rPr>
        <w:t xml:space="preserve">As a charity, an Academy is not permitted to trade and make a profit. It is, however, possible to set up a subsidiary trading company, which can sell products or services and Gift Aid profits back to the Academy. If the Academy operates a subsidiary company, it is expected that these records will be managed in line with standard business practice.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tbl>
      <w:tblPr>
        <w:tblStyle w:val="TableGrid0"/>
        <w:tblW w:w="15277" w:type="dxa"/>
        <w:tblInd w:w="6" w:type="dxa"/>
        <w:tblCellMar>
          <w:top w:w="13" w:type="dxa"/>
          <w:right w:w="60" w:type="dxa"/>
        </w:tblCellMar>
        <w:tblLook w:val="04A0" w:firstRow="1" w:lastRow="0" w:firstColumn="1" w:lastColumn="0" w:noHBand="0" w:noVBand="1"/>
      </w:tblPr>
      <w:tblGrid>
        <w:gridCol w:w="884"/>
        <w:gridCol w:w="4412"/>
        <w:gridCol w:w="1880"/>
        <w:gridCol w:w="1825"/>
        <w:gridCol w:w="2751"/>
        <w:gridCol w:w="3525"/>
      </w:tblGrid>
      <w:tr w:rsidR="006942F5" w:rsidRPr="006942F5">
        <w:trPr>
          <w:trHeight w:val="604"/>
        </w:trPr>
        <w:tc>
          <w:tcPr>
            <w:tcW w:w="884" w:type="dxa"/>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1.4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6292" w:type="dxa"/>
            <w:gridSpan w:val="2"/>
            <w:tcBorders>
              <w:top w:val="single" w:sz="4" w:space="0" w:color="000000"/>
              <w:left w:val="nil"/>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Policies, Frameworks and Overarching Requirements </w:t>
            </w:r>
          </w:p>
        </w:tc>
        <w:tc>
          <w:tcPr>
            <w:tcW w:w="182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751"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525"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36"/>
        </w:trPr>
        <w:tc>
          <w:tcPr>
            <w:tcW w:w="88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4412"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88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Issues </w:t>
            </w:r>
          </w:p>
        </w:tc>
        <w:tc>
          <w:tcPr>
            <w:tcW w:w="182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75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52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565"/>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1.4.1 </w:t>
            </w:r>
          </w:p>
        </w:tc>
        <w:tc>
          <w:tcPr>
            <w:tcW w:w="441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Data Protection Policy, including data protection notification </w:t>
            </w:r>
          </w:p>
        </w:tc>
        <w:tc>
          <w:tcPr>
            <w:tcW w:w="188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8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7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policy superseded + 6 years </w:t>
            </w:r>
          </w:p>
        </w:tc>
        <w:tc>
          <w:tcPr>
            <w:tcW w:w="35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59"/>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1.4.2 </w:t>
            </w:r>
          </w:p>
        </w:tc>
        <w:tc>
          <w:tcPr>
            <w:tcW w:w="441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Freedom of Information Policy </w:t>
            </w:r>
          </w:p>
        </w:tc>
        <w:tc>
          <w:tcPr>
            <w:tcW w:w="188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8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7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policy superseded + 6 years </w:t>
            </w:r>
          </w:p>
        </w:tc>
        <w:tc>
          <w:tcPr>
            <w:tcW w:w="35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4D19E4">
      <w:pPr>
        <w:widowControl/>
        <w:numPr>
          <w:ilvl w:val="0"/>
          <w:numId w:val="6"/>
        </w:numPr>
        <w:spacing w:after="4" w:line="249" w:lineRule="auto"/>
        <w:ind w:hanging="195"/>
        <w:rPr>
          <w:rFonts w:ascii="Arial" w:eastAsia="Arial" w:hAnsi="Arial" w:cs="Arial"/>
          <w:color w:val="000000"/>
          <w:lang w:val="en-GB" w:eastAsia="en-GB"/>
        </w:rPr>
      </w:pPr>
      <w:r w:rsidRPr="006942F5">
        <w:rPr>
          <w:rFonts w:ascii="Cambria" w:eastAsia="Cambria" w:hAnsi="Cambria" w:cs="Cambria"/>
          <w:color w:val="000000"/>
          <w:sz w:val="20"/>
          <w:lang w:val="en-GB" w:eastAsia="en-GB"/>
        </w:rPr>
        <w:t xml:space="preserve">Unless it would be unreasonable to do so, school lunches should be provided when they are requested by, or on behalf of, any pupil. A school lunch must be provided free of charge to any pupil entitled to free school lunches. From September 2014, free school lunches must be provided to all KS1 pupils. </w:t>
      </w:r>
    </w:p>
    <w:tbl>
      <w:tblPr>
        <w:tblStyle w:val="TableGrid0"/>
        <w:tblW w:w="15277" w:type="dxa"/>
        <w:tblInd w:w="6" w:type="dxa"/>
        <w:tblCellMar>
          <w:top w:w="13" w:type="dxa"/>
          <w:left w:w="105" w:type="dxa"/>
          <w:right w:w="43" w:type="dxa"/>
        </w:tblCellMar>
        <w:tblLook w:val="04A0" w:firstRow="1" w:lastRow="0" w:firstColumn="1" w:lastColumn="0" w:noHBand="0" w:noVBand="1"/>
      </w:tblPr>
      <w:tblGrid>
        <w:gridCol w:w="884"/>
        <w:gridCol w:w="4412"/>
        <w:gridCol w:w="1880"/>
        <w:gridCol w:w="1825"/>
        <w:gridCol w:w="2751"/>
        <w:gridCol w:w="3525"/>
      </w:tblGrid>
      <w:tr w:rsidR="006942F5" w:rsidRPr="006942F5">
        <w:trPr>
          <w:trHeight w:val="599"/>
        </w:trPr>
        <w:tc>
          <w:tcPr>
            <w:tcW w:w="7176" w:type="dxa"/>
            <w:gridSpan w:val="3"/>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tabs>
                <w:tab w:val="center" w:pos="3764"/>
              </w:tabs>
              <w:spacing w:line="259" w:lineRule="auto"/>
              <w:rPr>
                <w:rFonts w:ascii="Arial" w:eastAsia="Arial" w:hAnsi="Arial" w:cs="Arial"/>
                <w:color w:val="000000"/>
              </w:rPr>
            </w:pPr>
            <w:r w:rsidRPr="006942F5">
              <w:rPr>
                <w:rFonts w:ascii="Arial" w:eastAsia="Arial" w:hAnsi="Arial" w:cs="Arial"/>
                <w:b/>
                <w:color w:val="FFFFFF"/>
                <w:sz w:val="24"/>
              </w:rPr>
              <w:t xml:space="preserve">1.4 </w:t>
            </w:r>
            <w:r w:rsidRPr="006942F5">
              <w:rPr>
                <w:rFonts w:ascii="Arial" w:eastAsia="Arial" w:hAnsi="Arial" w:cs="Arial"/>
                <w:b/>
                <w:color w:val="FFFFFF"/>
                <w:sz w:val="24"/>
              </w:rPr>
              <w:tab/>
              <w:t xml:space="preserve">Policies, Frameworks and Overarching Requirements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182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751" w:type="dxa"/>
            <w:tcBorders>
              <w:top w:val="single" w:sz="4" w:space="0" w:color="000000"/>
              <w:left w:val="nil"/>
              <w:bottom w:val="single" w:sz="4" w:space="0" w:color="000000"/>
              <w:right w:val="nil"/>
            </w:tcBorders>
            <w:shd w:val="clear" w:color="auto" w:fill="002060"/>
            <w:vAlign w:val="center"/>
          </w:tcPr>
          <w:p w:rsidR="006942F5" w:rsidRPr="006942F5" w:rsidRDefault="006942F5" w:rsidP="006942F5">
            <w:pPr>
              <w:spacing w:after="160" w:line="259" w:lineRule="auto"/>
              <w:rPr>
                <w:rFonts w:ascii="Arial" w:eastAsia="Arial" w:hAnsi="Arial" w:cs="Arial"/>
                <w:color w:val="000000"/>
              </w:rPr>
            </w:pPr>
          </w:p>
        </w:tc>
        <w:tc>
          <w:tcPr>
            <w:tcW w:w="3525"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88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4412"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88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182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75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52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561"/>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1.4.3 </w:t>
            </w:r>
          </w:p>
        </w:tc>
        <w:tc>
          <w:tcPr>
            <w:tcW w:w="441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Information Security Breach Policy </w:t>
            </w:r>
          </w:p>
        </w:tc>
        <w:tc>
          <w:tcPr>
            <w:tcW w:w="188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8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7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policy superseded + 6 years </w:t>
            </w:r>
          </w:p>
        </w:tc>
        <w:tc>
          <w:tcPr>
            <w:tcW w:w="35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5"/>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1.4.4 </w:t>
            </w:r>
          </w:p>
        </w:tc>
        <w:tc>
          <w:tcPr>
            <w:tcW w:w="441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Special Educational Needs Policy </w:t>
            </w:r>
          </w:p>
        </w:tc>
        <w:tc>
          <w:tcPr>
            <w:tcW w:w="188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8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7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policy superseded + 6 years </w:t>
            </w:r>
          </w:p>
        </w:tc>
        <w:tc>
          <w:tcPr>
            <w:tcW w:w="35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1.4.5 </w:t>
            </w:r>
          </w:p>
        </w:tc>
        <w:tc>
          <w:tcPr>
            <w:tcW w:w="441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Complaints Policy </w:t>
            </w:r>
          </w:p>
        </w:tc>
        <w:tc>
          <w:tcPr>
            <w:tcW w:w="188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8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7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policy superseded + 6 years </w:t>
            </w:r>
          </w:p>
        </w:tc>
        <w:tc>
          <w:tcPr>
            <w:tcW w:w="35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5"/>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1.4.6 </w:t>
            </w:r>
          </w:p>
        </w:tc>
        <w:tc>
          <w:tcPr>
            <w:tcW w:w="441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Risk and Control Framework </w:t>
            </w:r>
          </w:p>
        </w:tc>
        <w:tc>
          <w:tcPr>
            <w:tcW w:w="188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8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7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framework + 6 years </w:t>
            </w:r>
          </w:p>
        </w:tc>
        <w:tc>
          <w:tcPr>
            <w:tcW w:w="35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1.4.7 </w:t>
            </w:r>
          </w:p>
        </w:tc>
        <w:tc>
          <w:tcPr>
            <w:tcW w:w="441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Rules and Bylaws </w:t>
            </w:r>
          </w:p>
        </w:tc>
        <w:tc>
          <w:tcPr>
            <w:tcW w:w="188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8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7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rules or bylaws superseded + 6 years </w:t>
            </w:r>
          </w:p>
        </w:tc>
        <w:tc>
          <w:tcPr>
            <w:tcW w:w="35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1.4.9 </w:t>
            </w:r>
          </w:p>
        </w:tc>
        <w:tc>
          <w:tcPr>
            <w:tcW w:w="441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Home School Agreements</w:t>
            </w:r>
            <w:r w:rsidRPr="006942F5">
              <w:rPr>
                <w:rFonts w:ascii="Arial" w:eastAsia="Arial" w:hAnsi="Arial" w:cs="Arial"/>
                <w:color w:val="000000"/>
                <w:sz w:val="24"/>
                <w:vertAlign w:val="subscript"/>
              </w:rPr>
              <w:t>16</w:t>
            </w:r>
            <w:r w:rsidRPr="006942F5">
              <w:rPr>
                <w:rFonts w:ascii="Arial" w:eastAsia="Arial" w:hAnsi="Arial" w:cs="Arial"/>
                <w:color w:val="000000"/>
                <w:sz w:val="24"/>
              </w:rPr>
              <w:t xml:space="preserve"> </w:t>
            </w:r>
          </w:p>
        </w:tc>
        <w:tc>
          <w:tcPr>
            <w:tcW w:w="188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8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7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9"/>
              <w:rPr>
                <w:rFonts w:ascii="Arial" w:eastAsia="Arial" w:hAnsi="Arial" w:cs="Arial"/>
                <w:color w:val="000000"/>
              </w:rPr>
            </w:pPr>
            <w:r w:rsidRPr="006942F5">
              <w:rPr>
                <w:rFonts w:ascii="Arial" w:eastAsia="Arial" w:hAnsi="Arial" w:cs="Arial"/>
                <w:color w:val="000000"/>
                <w:sz w:val="24"/>
              </w:rPr>
              <w:t xml:space="preserve">Date agreement revised + 6 years </w:t>
            </w:r>
          </w:p>
        </w:tc>
        <w:tc>
          <w:tcPr>
            <w:tcW w:w="35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39"/>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1.4.10 </w:t>
            </w:r>
          </w:p>
        </w:tc>
        <w:tc>
          <w:tcPr>
            <w:tcW w:w="441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Equality Information and Objectives (public sector equality duty) Statement for publication </w:t>
            </w:r>
          </w:p>
        </w:tc>
        <w:tc>
          <w:tcPr>
            <w:tcW w:w="188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8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7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statement + 6 years </w:t>
            </w:r>
          </w:p>
        </w:tc>
        <w:tc>
          <w:tcPr>
            <w:tcW w:w="35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365F91"/>
          <w:sz w:val="32"/>
          <w:lang w:val="en-GB" w:eastAsia="en-GB"/>
        </w:rPr>
        <w:t xml:space="preserve">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6942F5">
      <w:pPr>
        <w:widowControl/>
        <w:spacing w:after="165"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4D19E4">
      <w:pPr>
        <w:widowControl/>
        <w:numPr>
          <w:ilvl w:val="0"/>
          <w:numId w:val="6"/>
        </w:numPr>
        <w:spacing w:after="4" w:line="250" w:lineRule="auto"/>
        <w:ind w:hanging="195"/>
        <w:rPr>
          <w:rFonts w:ascii="Arial" w:eastAsia="Arial" w:hAnsi="Arial" w:cs="Arial"/>
          <w:color w:val="000000"/>
          <w:lang w:val="en-GB" w:eastAsia="en-GB"/>
        </w:rPr>
      </w:pPr>
      <w:r w:rsidRPr="006942F5">
        <w:rPr>
          <w:rFonts w:ascii="Calibri" w:eastAsia="Calibri" w:hAnsi="Calibri" w:cs="Calibri"/>
          <w:color w:val="000000"/>
          <w:sz w:val="20"/>
          <w:lang w:val="en-GB" w:eastAsia="en-GB"/>
        </w:rPr>
        <w:t xml:space="preserve">This should be drawn up in consultation with parents and should apply to all pupils. </w:t>
      </w:r>
    </w:p>
    <w:p w:rsidR="006942F5" w:rsidRPr="006942F5" w:rsidRDefault="006942F5" w:rsidP="006942F5">
      <w:pPr>
        <w:keepNext/>
        <w:keepLines/>
        <w:widowControl/>
        <w:spacing w:after="10" w:line="249" w:lineRule="auto"/>
        <w:outlineLvl w:val="2"/>
        <w:rPr>
          <w:rFonts w:ascii="Arial" w:eastAsia="Arial" w:hAnsi="Arial" w:cs="Arial"/>
          <w:b/>
          <w:color w:val="000000"/>
          <w:lang w:val="en-GB" w:eastAsia="en-GB"/>
        </w:rPr>
      </w:pPr>
      <w:r w:rsidRPr="006942F5">
        <w:rPr>
          <w:rFonts w:ascii="Arial" w:eastAsia="Arial" w:hAnsi="Arial" w:cs="Arial"/>
          <w:b/>
          <w:color w:val="002060"/>
          <w:sz w:val="24"/>
          <w:lang w:val="en-GB" w:eastAsia="en-GB"/>
        </w:rPr>
        <w:t xml:space="preserve">2. Human Resources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b/>
          <w:color w:val="000000"/>
          <w:sz w:val="28"/>
          <w:lang w:val="en-GB" w:eastAsia="en-GB"/>
        </w:rPr>
        <w:t xml:space="preserve"> </w:t>
      </w:r>
    </w:p>
    <w:tbl>
      <w:tblPr>
        <w:tblStyle w:val="TableGrid0"/>
        <w:tblW w:w="14672" w:type="dxa"/>
        <w:tblInd w:w="6" w:type="dxa"/>
        <w:tblCellMar>
          <w:top w:w="13" w:type="dxa"/>
          <w:left w:w="105" w:type="dxa"/>
          <w:right w:w="38" w:type="dxa"/>
        </w:tblCellMar>
        <w:tblLook w:val="04A0" w:firstRow="1" w:lastRow="0" w:firstColumn="1" w:lastColumn="0" w:noHBand="0" w:noVBand="1"/>
      </w:tblPr>
      <w:tblGrid>
        <w:gridCol w:w="750"/>
        <w:gridCol w:w="2826"/>
        <w:gridCol w:w="1595"/>
        <w:gridCol w:w="2265"/>
        <w:gridCol w:w="4872"/>
        <w:gridCol w:w="2364"/>
      </w:tblGrid>
      <w:tr w:rsidR="006942F5" w:rsidRPr="006942F5">
        <w:trPr>
          <w:trHeight w:val="599"/>
        </w:trPr>
        <w:tc>
          <w:tcPr>
            <w:tcW w:w="3575" w:type="dxa"/>
            <w:gridSpan w:val="2"/>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2.1 Recruitment</w:t>
            </w:r>
            <w:r w:rsidRPr="006942F5">
              <w:rPr>
                <w:rFonts w:ascii="Arial" w:eastAsia="Arial" w:hAnsi="Arial" w:cs="Arial"/>
                <w:b/>
                <w:color w:val="FFFFFF"/>
                <w:sz w:val="24"/>
                <w:vertAlign w:val="subscript"/>
              </w:rPr>
              <w:t>17</w:t>
            </w:r>
            <w:r w:rsidRPr="006942F5">
              <w:rPr>
                <w:rFonts w:ascii="Arial" w:eastAsia="Arial" w:hAnsi="Arial" w:cs="Arial"/>
                <w:b/>
                <w:color w:val="FFFFFF"/>
                <w:sz w:val="24"/>
              </w:rPr>
              <w:t xml:space="preserv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159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26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4872"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364"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1"/>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82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59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226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4872"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236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83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2.1.1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01"/>
              <w:jc w:val="both"/>
              <w:rPr>
                <w:rFonts w:ascii="Arial" w:eastAsia="Arial" w:hAnsi="Arial" w:cs="Arial"/>
                <w:color w:val="000000"/>
              </w:rPr>
            </w:pPr>
            <w:r w:rsidRPr="006942F5">
              <w:rPr>
                <w:rFonts w:ascii="Arial" w:eastAsia="Arial" w:hAnsi="Arial" w:cs="Arial"/>
                <w:color w:val="000000"/>
                <w:sz w:val="24"/>
              </w:rPr>
              <w:t xml:space="preserve">All records leading up to the appointment of a new Head Teacher </w:t>
            </w:r>
          </w:p>
        </w:tc>
        <w:tc>
          <w:tcPr>
            <w:tcW w:w="159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2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487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appointment + 6 years </w:t>
            </w:r>
          </w:p>
        </w:tc>
        <w:tc>
          <w:tcPr>
            <w:tcW w:w="236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39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2.1.2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57"/>
              <w:rPr>
                <w:rFonts w:ascii="Arial" w:eastAsia="Arial" w:hAnsi="Arial" w:cs="Arial"/>
                <w:color w:val="000000"/>
              </w:rPr>
            </w:pPr>
            <w:r w:rsidRPr="006942F5">
              <w:rPr>
                <w:rFonts w:ascii="Arial" w:eastAsia="Arial" w:hAnsi="Arial" w:cs="Arial"/>
                <w:color w:val="000000"/>
                <w:sz w:val="24"/>
              </w:rPr>
              <w:t xml:space="preserve">All records leading up to the appointment of a new member of staff – unsuccessful candidates </w:t>
            </w:r>
          </w:p>
        </w:tc>
        <w:tc>
          <w:tcPr>
            <w:tcW w:w="159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2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487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Date of appointment of successful candidate + 6 months </w:t>
            </w:r>
          </w:p>
        </w:tc>
        <w:tc>
          <w:tcPr>
            <w:tcW w:w="236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116"/>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2.1.3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All records leading up to the appointment of a new member of staff – successful candidate </w:t>
            </w:r>
          </w:p>
        </w:tc>
        <w:tc>
          <w:tcPr>
            <w:tcW w:w="159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2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487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All relevant information should be added to the Staff Personal File (see below) and all other information retained for 6 months </w:t>
            </w:r>
          </w:p>
        </w:tc>
        <w:tc>
          <w:tcPr>
            <w:tcW w:w="236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11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2.1.4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573259">
            <w:pPr>
              <w:spacing w:line="259" w:lineRule="auto"/>
              <w:ind w:right="141"/>
              <w:rPr>
                <w:rFonts w:ascii="Arial" w:eastAsia="Arial" w:hAnsi="Arial" w:cs="Arial"/>
                <w:color w:val="000000"/>
              </w:rPr>
            </w:pPr>
            <w:r w:rsidRPr="006942F5">
              <w:rPr>
                <w:rFonts w:ascii="Arial" w:eastAsia="Arial" w:hAnsi="Arial" w:cs="Arial"/>
                <w:color w:val="000000"/>
                <w:sz w:val="24"/>
              </w:rPr>
              <w:t>Pre-employment vetting information – DBS Checks</w:t>
            </w:r>
            <w:r w:rsidRPr="006942F5">
              <w:rPr>
                <w:rFonts w:ascii="Arial" w:eastAsia="Arial" w:hAnsi="Arial" w:cs="Arial"/>
                <w:color w:val="000000"/>
                <w:sz w:val="24"/>
                <w:vertAlign w:val="subscript"/>
              </w:rPr>
              <w:t>18</w:t>
            </w:r>
            <w:r w:rsidRPr="006942F5">
              <w:rPr>
                <w:rFonts w:ascii="Arial" w:eastAsia="Arial" w:hAnsi="Arial" w:cs="Arial"/>
                <w:color w:val="000000"/>
                <w:sz w:val="24"/>
              </w:rPr>
              <w:t xml:space="preserve"> </w:t>
            </w:r>
          </w:p>
        </w:tc>
        <w:tc>
          <w:tcPr>
            <w:tcW w:w="159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2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DBS Update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Service Employer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Guide June 2014 </w:t>
            </w:r>
          </w:p>
        </w:tc>
        <w:tc>
          <w:tcPr>
            <w:tcW w:w="487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The organisation should take a copy of the DBS certificate when it is shown to them by the individual and should be added to the Staff Personal File </w:t>
            </w:r>
          </w:p>
        </w:tc>
        <w:tc>
          <w:tcPr>
            <w:tcW w:w="236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389"/>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2.1.5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Proofs of identity collected as part of the process of checking “portable” enhanced DBS disclosure </w:t>
            </w:r>
          </w:p>
        </w:tc>
        <w:tc>
          <w:tcPr>
            <w:tcW w:w="159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2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487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Where possible, these should be checked, and a note kept of what was seen and what has been checked. If it is felt necessary to keep copy documentation, then this should be added to the Staff Personal File </w:t>
            </w:r>
          </w:p>
        </w:tc>
        <w:tc>
          <w:tcPr>
            <w:tcW w:w="236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4D19E4">
      <w:pPr>
        <w:widowControl/>
        <w:numPr>
          <w:ilvl w:val="0"/>
          <w:numId w:val="7"/>
        </w:numPr>
        <w:spacing w:after="4" w:line="250" w:lineRule="auto"/>
        <w:ind w:hanging="175"/>
        <w:rPr>
          <w:rFonts w:ascii="Arial" w:eastAsia="Arial" w:hAnsi="Arial" w:cs="Arial"/>
          <w:color w:val="000000"/>
          <w:lang w:val="en-GB" w:eastAsia="en-GB"/>
        </w:rPr>
      </w:pPr>
      <w:r w:rsidRPr="006942F5">
        <w:rPr>
          <w:rFonts w:ascii="Calibri" w:eastAsia="Calibri" w:hAnsi="Calibri" w:cs="Calibri"/>
          <w:color w:val="000000"/>
          <w:sz w:val="20"/>
          <w:lang w:val="en-GB" w:eastAsia="en-GB"/>
        </w:rPr>
        <w:t xml:space="preserve">Academies do not necessarily have to employ people with qualified teacher status; only the SEN and designated LAC teacher must be qualified. </w:t>
      </w:r>
    </w:p>
    <w:p w:rsidR="006942F5" w:rsidRPr="006942F5" w:rsidRDefault="006942F5" w:rsidP="004D19E4">
      <w:pPr>
        <w:widowControl/>
        <w:numPr>
          <w:ilvl w:val="0"/>
          <w:numId w:val="7"/>
        </w:numPr>
        <w:spacing w:after="4" w:line="250" w:lineRule="auto"/>
        <w:ind w:hanging="175"/>
        <w:rPr>
          <w:rFonts w:ascii="Arial" w:eastAsia="Arial" w:hAnsi="Arial" w:cs="Arial"/>
          <w:color w:val="000000"/>
          <w:lang w:val="en-GB" w:eastAsia="en-GB"/>
        </w:rPr>
      </w:pPr>
      <w:r w:rsidRPr="006942F5">
        <w:rPr>
          <w:rFonts w:ascii="Calibri" w:eastAsia="Calibri" w:hAnsi="Calibri" w:cs="Calibri"/>
          <w:color w:val="000000"/>
          <w:sz w:val="20"/>
          <w:lang w:val="en-GB" w:eastAsia="en-GB"/>
        </w:rPr>
        <w:t xml:space="preserve">Academies are bound by the legislation that applies to independent schools NOT maintained schools. </w:t>
      </w:r>
    </w:p>
    <w:tbl>
      <w:tblPr>
        <w:tblStyle w:val="TableGrid0"/>
        <w:tblW w:w="14672" w:type="dxa"/>
        <w:tblInd w:w="6" w:type="dxa"/>
        <w:tblCellMar>
          <w:top w:w="13" w:type="dxa"/>
          <w:left w:w="105" w:type="dxa"/>
          <w:right w:w="38" w:type="dxa"/>
        </w:tblCellMar>
        <w:tblLook w:val="04A0" w:firstRow="1" w:lastRow="0" w:firstColumn="1" w:lastColumn="0" w:noHBand="0" w:noVBand="1"/>
      </w:tblPr>
      <w:tblGrid>
        <w:gridCol w:w="750"/>
        <w:gridCol w:w="2826"/>
        <w:gridCol w:w="1595"/>
        <w:gridCol w:w="2265"/>
        <w:gridCol w:w="4872"/>
        <w:gridCol w:w="2364"/>
      </w:tblGrid>
      <w:tr w:rsidR="006942F5" w:rsidRPr="006942F5">
        <w:trPr>
          <w:trHeight w:val="599"/>
        </w:trPr>
        <w:tc>
          <w:tcPr>
            <w:tcW w:w="3575" w:type="dxa"/>
            <w:gridSpan w:val="2"/>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2.1 Recruitment</w:t>
            </w:r>
            <w:r w:rsidRPr="006942F5">
              <w:rPr>
                <w:rFonts w:ascii="Arial" w:eastAsia="Arial" w:hAnsi="Arial" w:cs="Arial"/>
                <w:b/>
                <w:color w:val="FFFFFF"/>
                <w:sz w:val="24"/>
                <w:vertAlign w:val="subscript"/>
              </w:rPr>
              <w:t>17</w:t>
            </w:r>
            <w:r w:rsidRPr="006942F5">
              <w:rPr>
                <w:rFonts w:ascii="Arial" w:eastAsia="Arial" w:hAnsi="Arial" w:cs="Arial"/>
                <w:b/>
                <w:color w:val="FFFFFF"/>
                <w:sz w:val="24"/>
              </w:rPr>
              <w:t xml:space="preserv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159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26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4872"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364"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82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59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226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4872"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236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1666"/>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2.1.6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Pre-employment vetting information – Evidence proving the right to work in the United Kingdom</w:t>
            </w:r>
            <w:r w:rsidRPr="006942F5">
              <w:rPr>
                <w:rFonts w:ascii="Arial" w:eastAsia="Arial" w:hAnsi="Arial" w:cs="Arial"/>
                <w:color w:val="000000"/>
                <w:sz w:val="24"/>
                <w:vertAlign w:val="subscript"/>
              </w:rPr>
              <w:t>19</w:t>
            </w:r>
            <w:r w:rsidRPr="006942F5">
              <w:rPr>
                <w:rFonts w:ascii="Arial" w:eastAsia="Arial" w:hAnsi="Arial" w:cs="Arial"/>
                <w:color w:val="000000"/>
                <w:sz w:val="24"/>
              </w:rPr>
              <w:t xml:space="preserve"> </w:t>
            </w:r>
          </w:p>
        </w:tc>
        <w:tc>
          <w:tcPr>
            <w:tcW w:w="159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2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41" w:lineRule="auto"/>
              <w:ind w:right="23"/>
              <w:rPr>
                <w:rFonts w:ascii="Arial" w:eastAsia="Arial" w:hAnsi="Arial" w:cs="Arial"/>
                <w:color w:val="000000"/>
              </w:rPr>
            </w:pPr>
            <w:r w:rsidRPr="006942F5">
              <w:rPr>
                <w:rFonts w:ascii="Arial" w:eastAsia="Arial" w:hAnsi="Arial" w:cs="Arial"/>
                <w:color w:val="000000"/>
                <w:sz w:val="24"/>
              </w:rPr>
              <w:t xml:space="preserve">An employer’s guide to right to work checks [Home Office May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2015] </w:t>
            </w:r>
          </w:p>
        </w:tc>
        <w:tc>
          <w:tcPr>
            <w:tcW w:w="487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
              <w:rPr>
                <w:rFonts w:ascii="Arial" w:eastAsia="Arial" w:hAnsi="Arial" w:cs="Arial"/>
                <w:color w:val="000000"/>
              </w:rPr>
            </w:pPr>
            <w:r w:rsidRPr="006942F5">
              <w:rPr>
                <w:rFonts w:ascii="Arial" w:eastAsia="Arial" w:hAnsi="Arial" w:cs="Arial"/>
                <w:color w:val="000000"/>
                <w:sz w:val="24"/>
              </w:rPr>
              <w:t xml:space="preserve">Where possible, these documents should be added to the Staff Personal File, but if they are kept separately, then the Home Office requires that the documents are kept for termination of employment plus not less than 2 years </w:t>
            </w:r>
          </w:p>
        </w:tc>
        <w:tc>
          <w:tcPr>
            <w:tcW w:w="236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66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2.1.7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57"/>
              <w:rPr>
                <w:rFonts w:ascii="Arial" w:eastAsia="Arial" w:hAnsi="Arial" w:cs="Arial"/>
                <w:color w:val="000000"/>
              </w:rPr>
            </w:pPr>
            <w:r w:rsidRPr="006942F5">
              <w:rPr>
                <w:rFonts w:ascii="Arial" w:eastAsia="Arial" w:hAnsi="Arial" w:cs="Arial"/>
                <w:color w:val="000000"/>
                <w:sz w:val="24"/>
              </w:rPr>
              <w:t xml:space="preserve">Records relating to the employment of overseas teachers </w:t>
            </w:r>
          </w:p>
        </w:tc>
        <w:tc>
          <w:tcPr>
            <w:tcW w:w="159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2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487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
              <w:rPr>
                <w:rFonts w:ascii="Arial" w:eastAsia="Arial" w:hAnsi="Arial" w:cs="Arial"/>
                <w:color w:val="000000"/>
              </w:rPr>
            </w:pPr>
            <w:r w:rsidRPr="006942F5">
              <w:rPr>
                <w:rFonts w:ascii="Arial" w:eastAsia="Arial" w:hAnsi="Arial" w:cs="Arial"/>
                <w:color w:val="000000"/>
                <w:sz w:val="24"/>
              </w:rPr>
              <w:t xml:space="preserve">Where possible, these documents should be added to the Staff Personal File, but if they are kept separately, then the Home Office requires that the documents are kept for termination of employment plus not less than 2 years </w:t>
            </w:r>
          </w:p>
        </w:tc>
        <w:tc>
          <w:tcPr>
            <w:tcW w:w="236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4"/>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2.1.8 </w:t>
            </w:r>
          </w:p>
        </w:tc>
        <w:tc>
          <w:tcPr>
            <w:tcW w:w="282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Records relating to the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TUPE process </w:t>
            </w:r>
          </w:p>
        </w:tc>
        <w:tc>
          <w:tcPr>
            <w:tcW w:w="159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2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487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4"/>
              <w:rPr>
                <w:rFonts w:ascii="Arial" w:eastAsia="Arial" w:hAnsi="Arial" w:cs="Arial"/>
                <w:color w:val="000000"/>
              </w:rPr>
            </w:pPr>
            <w:r w:rsidRPr="006942F5">
              <w:rPr>
                <w:rFonts w:ascii="Arial" w:eastAsia="Arial" w:hAnsi="Arial" w:cs="Arial"/>
                <w:color w:val="000000"/>
                <w:sz w:val="24"/>
              </w:rPr>
              <w:t xml:space="preserve">Date last member of staff transfers or leaves the organisation + 6 years </w:t>
            </w:r>
          </w:p>
        </w:tc>
        <w:tc>
          <w:tcPr>
            <w:tcW w:w="236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after="2911"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r w:rsidRPr="006942F5">
        <w:rPr>
          <w:rFonts w:ascii="Cambria" w:eastAsia="Cambria" w:hAnsi="Cambria" w:cs="Cambria"/>
          <w:color w:val="000000"/>
          <w:lang w:val="en-GB" w:eastAsia="en-GB"/>
        </w:rPr>
        <w:tab/>
        <w:t xml:space="preserve">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4D19E4">
      <w:pPr>
        <w:widowControl/>
        <w:numPr>
          <w:ilvl w:val="0"/>
          <w:numId w:val="7"/>
        </w:numPr>
        <w:spacing w:after="5" w:line="259" w:lineRule="auto"/>
        <w:ind w:hanging="175"/>
        <w:rPr>
          <w:rFonts w:ascii="Arial" w:eastAsia="Arial" w:hAnsi="Arial" w:cs="Arial"/>
          <w:color w:val="000000"/>
          <w:lang w:val="en-GB" w:eastAsia="en-GB"/>
        </w:rPr>
      </w:pPr>
      <w:r w:rsidRPr="006942F5">
        <w:rPr>
          <w:rFonts w:ascii="Calibri" w:eastAsia="Calibri" w:hAnsi="Calibri" w:cs="Calibri"/>
          <w:color w:val="000000"/>
          <w:sz w:val="20"/>
          <w:lang w:val="en-GB" w:eastAsia="en-GB"/>
        </w:rPr>
        <w:t xml:space="preserve">Employers are required to take a “clear copy” of the documents which they are shown as part of this process.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tbl>
      <w:tblPr>
        <w:tblStyle w:val="TableGrid0"/>
        <w:tblW w:w="14672" w:type="dxa"/>
        <w:tblInd w:w="6" w:type="dxa"/>
        <w:tblCellMar>
          <w:top w:w="13" w:type="dxa"/>
          <w:left w:w="105" w:type="dxa"/>
          <w:right w:w="38" w:type="dxa"/>
        </w:tblCellMar>
        <w:tblLook w:val="04A0" w:firstRow="1" w:lastRow="0" w:firstColumn="1" w:lastColumn="0" w:noHBand="0" w:noVBand="1"/>
      </w:tblPr>
      <w:tblGrid>
        <w:gridCol w:w="750"/>
        <w:gridCol w:w="4272"/>
        <w:gridCol w:w="1825"/>
        <w:gridCol w:w="2065"/>
        <w:gridCol w:w="2756"/>
        <w:gridCol w:w="3004"/>
      </w:tblGrid>
      <w:tr w:rsidR="006942F5" w:rsidRPr="006942F5">
        <w:trPr>
          <w:trHeight w:val="599"/>
        </w:trPr>
        <w:tc>
          <w:tcPr>
            <w:tcW w:w="5020" w:type="dxa"/>
            <w:gridSpan w:val="2"/>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2.2 Operational Staff Management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182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06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75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004"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1"/>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4272"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82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206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75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00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83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2.2.1 </w:t>
            </w:r>
          </w:p>
        </w:tc>
        <w:tc>
          <w:tcPr>
            <w:tcW w:w="427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54"/>
              <w:rPr>
                <w:rFonts w:ascii="Arial" w:eastAsia="Arial" w:hAnsi="Arial" w:cs="Arial"/>
                <w:color w:val="000000"/>
              </w:rPr>
            </w:pPr>
            <w:r w:rsidRPr="006942F5">
              <w:rPr>
                <w:rFonts w:ascii="Arial" w:eastAsia="Arial" w:hAnsi="Arial" w:cs="Arial"/>
                <w:color w:val="000000"/>
                <w:sz w:val="24"/>
              </w:rPr>
              <w:t xml:space="preserve">Staff Personal File, including employment contract and staff training records </w:t>
            </w:r>
          </w:p>
        </w:tc>
        <w:tc>
          <w:tcPr>
            <w:tcW w:w="18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0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Limitation Act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1980 (Section 2) </w:t>
            </w:r>
          </w:p>
        </w:tc>
        <w:tc>
          <w:tcPr>
            <w:tcW w:w="27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Termination of employment + 6 years </w:t>
            </w:r>
          </w:p>
        </w:tc>
        <w:tc>
          <w:tcPr>
            <w:tcW w:w="300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28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2.2.2 </w:t>
            </w:r>
          </w:p>
        </w:tc>
        <w:tc>
          <w:tcPr>
            <w:tcW w:w="427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Timesheets </w:t>
            </w:r>
          </w:p>
        </w:tc>
        <w:tc>
          <w:tcPr>
            <w:tcW w:w="18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0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7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+ 6 years </w:t>
            </w:r>
          </w:p>
        </w:tc>
        <w:tc>
          <w:tcPr>
            <w:tcW w:w="300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29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2.2.3 </w:t>
            </w:r>
          </w:p>
        </w:tc>
        <w:tc>
          <w:tcPr>
            <w:tcW w:w="427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Annual appraisal/assessment records </w:t>
            </w:r>
          </w:p>
        </w:tc>
        <w:tc>
          <w:tcPr>
            <w:tcW w:w="18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0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7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+ 5 years </w:t>
            </w:r>
          </w:p>
        </w:tc>
        <w:tc>
          <w:tcPr>
            <w:tcW w:w="300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3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2.2.4 </w:t>
            </w:r>
          </w:p>
        </w:tc>
        <w:tc>
          <w:tcPr>
            <w:tcW w:w="427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Records relating to the agreement of pay and conditions </w:t>
            </w:r>
          </w:p>
        </w:tc>
        <w:tc>
          <w:tcPr>
            <w:tcW w:w="18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0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7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pay and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conditions superseded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+ 6 years </w:t>
            </w:r>
          </w:p>
        </w:tc>
        <w:tc>
          <w:tcPr>
            <w:tcW w:w="300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284"/>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2.2.5 </w:t>
            </w:r>
          </w:p>
        </w:tc>
        <w:tc>
          <w:tcPr>
            <w:tcW w:w="427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Training needs analysis </w:t>
            </w:r>
          </w:p>
        </w:tc>
        <w:tc>
          <w:tcPr>
            <w:tcW w:w="18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0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7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+ 1 year </w:t>
            </w:r>
          </w:p>
        </w:tc>
        <w:tc>
          <w:tcPr>
            <w:tcW w:w="300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573259" w:rsidRDefault="006942F5" w:rsidP="006942F5">
      <w:pPr>
        <w:widowControl/>
        <w:spacing w:line="259" w:lineRule="auto"/>
        <w:jc w:val="both"/>
        <w:rPr>
          <w:rFonts w:ascii="Cambria" w:eastAsia="Cambria" w:hAnsi="Cambria" w:cs="Cambria"/>
          <w:b/>
          <w:color w:val="000000"/>
          <w:lang w:val="en-GB" w:eastAsia="en-GB"/>
        </w:rPr>
        <w:sectPr w:rsidR="00573259" w:rsidSect="00245EB5">
          <w:footerReference w:type="even" r:id="rId11"/>
          <w:footerReference w:type="default" r:id="rId12"/>
          <w:footerReference w:type="first" r:id="rId13"/>
          <w:pgSz w:w="16840" w:h="11910" w:orient="landscape"/>
          <w:pgMar w:top="1447" w:right="1132" w:bottom="284" w:left="1081" w:header="720" w:footer="171" w:gutter="0"/>
          <w:cols w:space="720"/>
        </w:sectPr>
      </w:pPr>
      <w:r w:rsidRPr="006942F5">
        <w:rPr>
          <w:rFonts w:ascii="Cambria" w:eastAsia="Cambria" w:hAnsi="Cambria" w:cs="Cambria"/>
          <w:b/>
          <w:color w:val="000000"/>
          <w:lang w:val="en-GB" w:eastAsia="en-GB"/>
        </w:rPr>
        <w:t xml:space="preserve"> </w:t>
      </w:r>
    </w:p>
    <w:tbl>
      <w:tblPr>
        <w:tblStyle w:val="TableGrid0"/>
        <w:tblW w:w="14672" w:type="dxa"/>
        <w:tblInd w:w="6" w:type="dxa"/>
        <w:tblCellMar>
          <w:top w:w="13" w:type="dxa"/>
          <w:left w:w="105" w:type="dxa"/>
          <w:right w:w="38" w:type="dxa"/>
        </w:tblCellMar>
        <w:tblLook w:val="04A0" w:firstRow="1" w:lastRow="0" w:firstColumn="1" w:lastColumn="0" w:noHBand="0" w:noVBand="1"/>
      </w:tblPr>
      <w:tblGrid>
        <w:gridCol w:w="750"/>
        <w:gridCol w:w="3011"/>
        <w:gridCol w:w="1565"/>
        <w:gridCol w:w="4086"/>
        <w:gridCol w:w="2981"/>
        <w:gridCol w:w="2279"/>
      </w:tblGrid>
      <w:tr w:rsidR="006942F5" w:rsidRPr="006942F5" w:rsidTr="00573259">
        <w:trPr>
          <w:trHeight w:val="599"/>
        </w:trPr>
        <w:tc>
          <w:tcPr>
            <w:tcW w:w="9412" w:type="dxa"/>
            <w:gridSpan w:val="4"/>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2.3 Management of Disciplinary and Grievance Processes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2060"/>
                <w:sz w:val="24"/>
              </w:rPr>
              <w:t xml:space="preserve"> </w:t>
            </w:r>
          </w:p>
        </w:tc>
        <w:tc>
          <w:tcPr>
            <w:tcW w:w="2981"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279"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rsidTr="00573259">
        <w:trPr>
          <w:trHeight w:val="841"/>
        </w:trPr>
        <w:tc>
          <w:tcPr>
            <w:tcW w:w="75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01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56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408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2060"/>
                <w:sz w:val="24"/>
              </w:rPr>
              <w:t xml:space="preserve">Statutory Provisions </w:t>
            </w:r>
          </w:p>
        </w:tc>
        <w:tc>
          <w:tcPr>
            <w:tcW w:w="298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2060"/>
                <w:sz w:val="24"/>
              </w:rPr>
              <w:t xml:space="preserve">Retention Period [Operational] </w:t>
            </w:r>
          </w:p>
        </w:tc>
        <w:tc>
          <w:tcPr>
            <w:tcW w:w="227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2060"/>
                <w:sz w:val="24"/>
              </w:rPr>
              <w:t xml:space="preserve">Action at end of administrative life of the record </w:t>
            </w:r>
          </w:p>
        </w:tc>
      </w:tr>
      <w:tr w:rsidR="006942F5" w:rsidRPr="006942F5" w:rsidTr="00573259">
        <w:trPr>
          <w:trHeight w:val="1940"/>
        </w:trPr>
        <w:tc>
          <w:tcPr>
            <w:tcW w:w="75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2.3.1 </w:t>
            </w:r>
          </w:p>
        </w:tc>
        <w:tc>
          <w:tcPr>
            <w:tcW w:w="301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Allegation which is child protection in nature against a member of staff, including where the allegation is unfounded</w:t>
            </w:r>
            <w:r w:rsidRPr="006942F5">
              <w:rPr>
                <w:rFonts w:ascii="Arial" w:eastAsia="Arial" w:hAnsi="Arial" w:cs="Arial"/>
                <w:color w:val="000000"/>
                <w:sz w:val="24"/>
                <w:vertAlign w:val="subscript"/>
              </w:rPr>
              <w:t>20</w:t>
            </w:r>
            <w:r w:rsidRPr="006942F5">
              <w:rPr>
                <w:rFonts w:ascii="Arial" w:eastAsia="Arial" w:hAnsi="Arial" w:cs="Arial"/>
                <w:color w:val="000000"/>
                <w:sz w:val="24"/>
              </w:rPr>
              <w:t xml:space="preserve"> </w:t>
            </w:r>
          </w:p>
        </w:tc>
        <w:tc>
          <w:tcPr>
            <w:tcW w:w="15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40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“Keeping children safe in education Statutory guidance for schools and colleges March 2015”; “Working together to safeguard children. A guide to inter-agency working to safeguard and promote the welfare of children March 2015” </w:t>
            </w:r>
          </w:p>
        </w:tc>
        <w:tc>
          <w:tcPr>
            <w:tcW w:w="298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3"/>
              <w:rPr>
                <w:rFonts w:ascii="Arial" w:eastAsia="Arial" w:hAnsi="Arial" w:cs="Arial"/>
                <w:color w:val="000000"/>
              </w:rPr>
            </w:pPr>
            <w:r w:rsidRPr="006942F5">
              <w:rPr>
                <w:rFonts w:ascii="Arial" w:eastAsia="Arial" w:hAnsi="Arial" w:cs="Arial"/>
                <w:color w:val="000000"/>
                <w:sz w:val="24"/>
              </w:rPr>
              <w:t xml:space="preserve">Until the person’s normal retirement age or 10 years from the date of the allegation, whichever is longer, then REVIEW </w:t>
            </w:r>
          </w:p>
        </w:tc>
        <w:tc>
          <w:tcPr>
            <w:tcW w:w="227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DISPOSAL </w:t>
            </w:r>
          </w:p>
          <w:p w:rsidR="006942F5" w:rsidRPr="006942F5" w:rsidRDefault="006942F5" w:rsidP="006942F5">
            <w:pPr>
              <w:spacing w:line="259" w:lineRule="auto"/>
              <w:ind w:right="9"/>
              <w:rPr>
                <w:rFonts w:ascii="Arial" w:eastAsia="Arial" w:hAnsi="Arial" w:cs="Arial"/>
                <w:color w:val="000000"/>
              </w:rPr>
            </w:pPr>
            <w:r w:rsidRPr="006942F5">
              <w:rPr>
                <w:rFonts w:ascii="Arial" w:eastAsia="Arial" w:hAnsi="Arial" w:cs="Arial"/>
                <w:color w:val="000000"/>
                <w:sz w:val="24"/>
              </w:rPr>
              <w:t xml:space="preserve">These records must be shredded </w:t>
            </w:r>
          </w:p>
        </w:tc>
      </w:tr>
      <w:tr w:rsidR="006942F5" w:rsidRPr="006942F5" w:rsidTr="00573259">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2.3.2 </w:t>
            </w:r>
          </w:p>
        </w:tc>
        <w:tc>
          <w:tcPr>
            <w:tcW w:w="301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Disciplinary Proceedings </w:t>
            </w:r>
          </w:p>
        </w:tc>
        <w:tc>
          <w:tcPr>
            <w:tcW w:w="15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40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98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27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rsidTr="00573259">
        <w:trPr>
          <w:trHeight w:val="565"/>
        </w:trPr>
        <w:tc>
          <w:tcPr>
            <w:tcW w:w="75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1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Segoe UI Symbol" w:eastAsia="Segoe UI Symbol" w:hAnsi="Segoe UI Symbol" w:cs="Segoe UI Symbol"/>
                <w:color w:val="000000"/>
                <w:sz w:val="24"/>
              </w:rPr>
              <w:t>•</w:t>
            </w:r>
            <w:r w:rsidRPr="006942F5">
              <w:rPr>
                <w:rFonts w:ascii="Arial" w:eastAsia="Arial" w:hAnsi="Arial" w:cs="Arial"/>
                <w:color w:val="000000"/>
                <w:sz w:val="24"/>
              </w:rPr>
              <w:t xml:space="preserve"> Oral warning </w:t>
            </w:r>
          </w:p>
        </w:tc>
        <w:tc>
          <w:tcPr>
            <w:tcW w:w="15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40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98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Date of warning</w:t>
            </w:r>
            <w:r w:rsidRPr="006942F5">
              <w:rPr>
                <w:rFonts w:ascii="Arial" w:eastAsia="Arial" w:hAnsi="Arial" w:cs="Arial"/>
                <w:color w:val="000000"/>
                <w:sz w:val="24"/>
                <w:vertAlign w:val="subscript"/>
              </w:rPr>
              <w:t>21</w:t>
            </w:r>
            <w:r w:rsidRPr="006942F5">
              <w:rPr>
                <w:rFonts w:ascii="Arial" w:eastAsia="Arial" w:hAnsi="Arial" w:cs="Arial"/>
                <w:color w:val="000000"/>
                <w:sz w:val="24"/>
              </w:rPr>
              <w:t xml:space="preserve"> + 6 months </w:t>
            </w:r>
          </w:p>
        </w:tc>
        <w:tc>
          <w:tcPr>
            <w:tcW w:w="2279" w:type="dxa"/>
            <w:vMerge w:val="restart"/>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DISPOSAL</w:t>
            </w:r>
            <w:r w:rsidRPr="006942F5">
              <w:rPr>
                <w:rFonts w:ascii="Arial" w:eastAsia="Arial" w:hAnsi="Arial" w:cs="Arial"/>
                <w:color w:val="000000"/>
                <w:sz w:val="24"/>
                <w:vertAlign w:val="subscript"/>
              </w:rPr>
              <w:t>22</w:t>
            </w:r>
            <w:r w:rsidRPr="006942F5">
              <w:rPr>
                <w:rFonts w:ascii="Arial" w:eastAsia="Arial" w:hAnsi="Arial" w:cs="Arial"/>
                <w:color w:val="000000"/>
                <w:sz w:val="24"/>
              </w:rPr>
              <w:t xml:space="preserv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w:t>
            </w:r>
          </w:p>
          <w:p w:rsidR="006942F5" w:rsidRPr="006942F5" w:rsidRDefault="006942F5" w:rsidP="006942F5">
            <w:pPr>
              <w:spacing w:after="5" w:line="259" w:lineRule="auto"/>
              <w:rPr>
                <w:rFonts w:ascii="Arial" w:eastAsia="Arial" w:hAnsi="Arial" w:cs="Arial"/>
                <w:color w:val="000000"/>
              </w:rPr>
            </w:pPr>
            <w:r w:rsidRPr="006942F5">
              <w:rPr>
                <w:rFonts w:ascii="Arial" w:eastAsia="Arial" w:hAnsi="Arial" w:cs="Arial"/>
                <w:color w:val="000000"/>
                <w:sz w:val="24"/>
              </w:rPr>
              <w:t>DISPOSAL</w:t>
            </w:r>
            <w:r w:rsidRPr="006942F5">
              <w:rPr>
                <w:rFonts w:ascii="Arial" w:eastAsia="Arial" w:hAnsi="Arial" w:cs="Arial"/>
                <w:color w:val="000000"/>
                <w:sz w:val="24"/>
                <w:vertAlign w:val="subscript"/>
              </w:rPr>
              <w:t>23</w:t>
            </w:r>
            <w:r w:rsidRPr="006942F5">
              <w:rPr>
                <w:rFonts w:ascii="Arial" w:eastAsia="Arial" w:hAnsi="Arial" w:cs="Arial"/>
                <w:color w:val="000000"/>
                <w:sz w:val="24"/>
              </w:rPr>
              <w:t xml:space="preserv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w:t>
            </w:r>
          </w:p>
          <w:p w:rsidR="006942F5" w:rsidRPr="006942F5" w:rsidRDefault="006942F5" w:rsidP="006942F5">
            <w:pPr>
              <w:spacing w:after="9" w:line="259" w:lineRule="auto"/>
              <w:rPr>
                <w:rFonts w:ascii="Arial" w:eastAsia="Arial" w:hAnsi="Arial" w:cs="Arial"/>
                <w:color w:val="000000"/>
              </w:rPr>
            </w:pPr>
            <w:r w:rsidRPr="006942F5">
              <w:rPr>
                <w:rFonts w:ascii="Arial" w:eastAsia="Arial" w:hAnsi="Arial" w:cs="Arial"/>
                <w:color w:val="000000"/>
                <w:sz w:val="24"/>
              </w:rPr>
              <w:t>DISPOSAL</w:t>
            </w:r>
            <w:r w:rsidRPr="006942F5">
              <w:rPr>
                <w:rFonts w:ascii="Arial" w:eastAsia="Arial" w:hAnsi="Arial" w:cs="Arial"/>
                <w:color w:val="000000"/>
                <w:sz w:val="24"/>
                <w:vertAlign w:val="subscript"/>
              </w:rPr>
              <w:t>24</w:t>
            </w:r>
            <w:r w:rsidRPr="006942F5">
              <w:rPr>
                <w:rFonts w:ascii="Arial" w:eastAsia="Arial" w:hAnsi="Arial" w:cs="Arial"/>
                <w:color w:val="000000"/>
                <w:sz w:val="24"/>
              </w:rPr>
              <w:t xml:space="preserv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DISPOSAL</w:t>
            </w:r>
            <w:r w:rsidRPr="006942F5">
              <w:rPr>
                <w:rFonts w:ascii="Arial" w:eastAsia="Arial" w:hAnsi="Arial" w:cs="Arial"/>
                <w:color w:val="000000"/>
                <w:sz w:val="24"/>
                <w:vertAlign w:val="subscript"/>
              </w:rPr>
              <w:t>25</w:t>
            </w:r>
            <w:r w:rsidRPr="006942F5">
              <w:rPr>
                <w:rFonts w:ascii="Arial" w:eastAsia="Arial" w:hAnsi="Arial" w:cs="Arial"/>
                <w:color w:val="000000"/>
                <w:sz w:val="24"/>
              </w:rPr>
              <w:t xml:space="preserve"> </w:t>
            </w:r>
          </w:p>
        </w:tc>
      </w:tr>
      <w:tr w:rsidR="006942F5" w:rsidRPr="006942F5" w:rsidTr="00573259">
        <w:trPr>
          <w:trHeight w:val="576"/>
        </w:trPr>
        <w:tc>
          <w:tcPr>
            <w:tcW w:w="75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1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Segoe UI Symbol" w:eastAsia="Segoe UI Symbol" w:hAnsi="Segoe UI Symbol" w:cs="Segoe UI Symbol"/>
                <w:color w:val="000000"/>
                <w:sz w:val="24"/>
              </w:rPr>
              <w:t>•</w:t>
            </w:r>
            <w:r w:rsidRPr="006942F5">
              <w:rPr>
                <w:rFonts w:ascii="Arial" w:eastAsia="Arial" w:hAnsi="Arial" w:cs="Arial"/>
                <w:color w:val="000000"/>
                <w:sz w:val="24"/>
              </w:rPr>
              <w:t xml:space="preserve"> Written warning – level 1 </w:t>
            </w:r>
          </w:p>
        </w:tc>
        <w:tc>
          <w:tcPr>
            <w:tcW w:w="15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40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98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warning + 6 months </w:t>
            </w:r>
          </w:p>
        </w:tc>
        <w:tc>
          <w:tcPr>
            <w:tcW w:w="0" w:type="auto"/>
            <w:vMerge/>
            <w:tcBorders>
              <w:top w:val="nil"/>
              <w:left w:val="single" w:sz="4" w:space="0" w:color="000000"/>
              <w:bottom w:val="nil"/>
              <w:right w:val="single" w:sz="4" w:space="0" w:color="000000"/>
            </w:tcBorders>
          </w:tcPr>
          <w:p w:rsidR="006942F5" w:rsidRPr="006942F5" w:rsidRDefault="006942F5" w:rsidP="006942F5">
            <w:pPr>
              <w:spacing w:after="160" w:line="259" w:lineRule="auto"/>
              <w:rPr>
                <w:rFonts w:ascii="Arial" w:eastAsia="Arial" w:hAnsi="Arial" w:cs="Arial"/>
                <w:color w:val="000000"/>
              </w:rPr>
            </w:pPr>
          </w:p>
        </w:tc>
      </w:tr>
      <w:tr w:rsidR="006942F5" w:rsidRPr="006942F5" w:rsidTr="00573259">
        <w:trPr>
          <w:trHeight w:val="580"/>
        </w:trPr>
        <w:tc>
          <w:tcPr>
            <w:tcW w:w="75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1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Segoe UI Symbol" w:eastAsia="Segoe UI Symbol" w:hAnsi="Segoe UI Symbol" w:cs="Segoe UI Symbol"/>
                <w:color w:val="000000"/>
                <w:sz w:val="24"/>
              </w:rPr>
              <w:t>•</w:t>
            </w:r>
            <w:r w:rsidRPr="006942F5">
              <w:rPr>
                <w:rFonts w:ascii="Arial" w:eastAsia="Arial" w:hAnsi="Arial" w:cs="Arial"/>
                <w:color w:val="000000"/>
                <w:sz w:val="24"/>
              </w:rPr>
              <w:t xml:space="preserve"> Written warning – level 2 </w:t>
            </w:r>
          </w:p>
        </w:tc>
        <w:tc>
          <w:tcPr>
            <w:tcW w:w="15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40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98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warning + 12 months </w:t>
            </w:r>
          </w:p>
        </w:tc>
        <w:tc>
          <w:tcPr>
            <w:tcW w:w="0" w:type="auto"/>
            <w:vMerge/>
            <w:tcBorders>
              <w:top w:val="nil"/>
              <w:left w:val="single" w:sz="4" w:space="0" w:color="000000"/>
              <w:bottom w:val="nil"/>
              <w:right w:val="single" w:sz="4" w:space="0" w:color="000000"/>
            </w:tcBorders>
          </w:tcPr>
          <w:p w:rsidR="006942F5" w:rsidRPr="006942F5" w:rsidRDefault="006942F5" w:rsidP="006942F5">
            <w:pPr>
              <w:spacing w:after="160" w:line="259" w:lineRule="auto"/>
              <w:rPr>
                <w:rFonts w:ascii="Arial" w:eastAsia="Arial" w:hAnsi="Arial" w:cs="Arial"/>
                <w:color w:val="000000"/>
              </w:rPr>
            </w:pPr>
          </w:p>
        </w:tc>
      </w:tr>
      <w:tr w:rsidR="006942F5" w:rsidRPr="006942F5" w:rsidTr="00573259">
        <w:trPr>
          <w:trHeight w:val="559"/>
        </w:trPr>
        <w:tc>
          <w:tcPr>
            <w:tcW w:w="75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1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Segoe UI Symbol" w:eastAsia="Segoe UI Symbol" w:hAnsi="Segoe UI Symbol" w:cs="Segoe UI Symbol"/>
                <w:color w:val="000000"/>
                <w:sz w:val="24"/>
              </w:rPr>
              <w:t>•</w:t>
            </w:r>
            <w:r w:rsidRPr="006942F5">
              <w:rPr>
                <w:rFonts w:ascii="Arial" w:eastAsia="Arial" w:hAnsi="Arial" w:cs="Arial"/>
                <w:color w:val="000000"/>
                <w:sz w:val="24"/>
              </w:rPr>
              <w:t xml:space="preserve"> Final warning </w:t>
            </w:r>
          </w:p>
        </w:tc>
        <w:tc>
          <w:tcPr>
            <w:tcW w:w="15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40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98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warning + 18 months </w:t>
            </w:r>
          </w:p>
        </w:tc>
        <w:tc>
          <w:tcPr>
            <w:tcW w:w="0" w:type="auto"/>
            <w:vMerge/>
            <w:tcBorders>
              <w:top w:val="nil"/>
              <w:left w:val="single" w:sz="4" w:space="0" w:color="000000"/>
              <w:bottom w:val="single" w:sz="4" w:space="0" w:color="000000"/>
              <w:right w:val="single" w:sz="4" w:space="0" w:color="000000"/>
            </w:tcBorders>
          </w:tcPr>
          <w:p w:rsidR="006942F5" w:rsidRPr="006942F5" w:rsidRDefault="006942F5" w:rsidP="006942F5">
            <w:pPr>
              <w:spacing w:after="160" w:line="259" w:lineRule="auto"/>
              <w:rPr>
                <w:rFonts w:ascii="Arial" w:eastAsia="Arial" w:hAnsi="Arial" w:cs="Arial"/>
                <w:color w:val="000000"/>
              </w:rPr>
            </w:pPr>
          </w:p>
        </w:tc>
      </w:tr>
    </w:tbl>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4D19E4">
      <w:pPr>
        <w:widowControl/>
        <w:numPr>
          <w:ilvl w:val="0"/>
          <w:numId w:val="7"/>
        </w:numPr>
        <w:spacing w:after="4" w:line="250" w:lineRule="auto"/>
        <w:ind w:hanging="175"/>
        <w:rPr>
          <w:rFonts w:ascii="Arial" w:eastAsia="Arial" w:hAnsi="Arial" w:cs="Arial"/>
          <w:color w:val="000000"/>
          <w:lang w:val="en-GB" w:eastAsia="en-GB"/>
        </w:rPr>
      </w:pPr>
      <w:r w:rsidRPr="006942F5">
        <w:rPr>
          <w:rFonts w:ascii="Calibri" w:eastAsia="Calibri" w:hAnsi="Calibri" w:cs="Calibri"/>
          <w:color w:val="000000"/>
          <w:sz w:val="20"/>
          <w:lang w:val="en-GB" w:eastAsia="en-GB"/>
        </w:rPr>
        <w:t xml:space="preserve">This review took place when the Independent Inquiry on Child Sexual Abuse was beginning. In light of this, it is recommended that all records relating to child abuse are retained until the Inquiry is completed. This section will then be reviewed again to take into account any recommendations the Inquiry might make concerning record retention. </w:t>
      </w:r>
      <w:r w:rsidRPr="006942F5">
        <w:rPr>
          <w:rFonts w:ascii="Calibri" w:eastAsia="Calibri" w:hAnsi="Calibri" w:cs="Calibri"/>
          <w:color w:val="000000"/>
          <w:sz w:val="13"/>
          <w:lang w:val="en-GB" w:eastAsia="en-GB"/>
        </w:rPr>
        <w:t>21</w:t>
      </w:r>
      <w:r w:rsidRPr="006942F5">
        <w:rPr>
          <w:rFonts w:ascii="Calibri" w:eastAsia="Calibri" w:hAnsi="Calibri" w:cs="Calibri"/>
          <w:color w:val="000000"/>
          <w:sz w:val="20"/>
          <w:lang w:val="en-GB" w:eastAsia="en-GB"/>
        </w:rPr>
        <w:t xml:space="preserve"> Where the warning relates to child protection issues, see above. If the disciplinary proceedings relate to a child protection matter, please contact your Safeguarding Children Officer for further advice. </w:t>
      </w:r>
    </w:p>
    <w:p w:rsidR="006942F5" w:rsidRPr="006942F5" w:rsidRDefault="006942F5" w:rsidP="004D19E4">
      <w:pPr>
        <w:widowControl/>
        <w:numPr>
          <w:ilvl w:val="0"/>
          <w:numId w:val="8"/>
        </w:numPr>
        <w:spacing w:after="4" w:line="250" w:lineRule="auto"/>
        <w:ind w:hanging="175"/>
        <w:rPr>
          <w:rFonts w:ascii="Arial" w:eastAsia="Arial" w:hAnsi="Arial" w:cs="Arial"/>
          <w:color w:val="000000"/>
          <w:lang w:val="en-GB" w:eastAsia="en-GB"/>
        </w:rPr>
      </w:pPr>
      <w:r w:rsidRPr="006942F5">
        <w:rPr>
          <w:rFonts w:ascii="Calibri" w:eastAsia="Calibri" w:hAnsi="Calibri" w:cs="Calibri"/>
          <w:color w:val="000000"/>
          <w:sz w:val="20"/>
          <w:lang w:val="en-GB" w:eastAsia="en-GB"/>
        </w:rPr>
        <w:t xml:space="preserve">If warnings are placed on personal files, then they must be weeded from the file. </w:t>
      </w:r>
    </w:p>
    <w:p w:rsidR="006942F5" w:rsidRPr="006942F5" w:rsidRDefault="006942F5" w:rsidP="004D19E4">
      <w:pPr>
        <w:widowControl/>
        <w:numPr>
          <w:ilvl w:val="0"/>
          <w:numId w:val="8"/>
        </w:numPr>
        <w:spacing w:after="4" w:line="250" w:lineRule="auto"/>
        <w:ind w:hanging="175"/>
        <w:rPr>
          <w:rFonts w:ascii="Arial" w:eastAsia="Arial" w:hAnsi="Arial" w:cs="Arial"/>
          <w:color w:val="000000"/>
          <w:lang w:val="en-GB" w:eastAsia="en-GB"/>
        </w:rPr>
      </w:pPr>
      <w:r w:rsidRPr="006942F5">
        <w:rPr>
          <w:rFonts w:ascii="Calibri" w:eastAsia="Calibri" w:hAnsi="Calibri" w:cs="Calibri"/>
          <w:color w:val="000000"/>
          <w:sz w:val="20"/>
          <w:lang w:val="en-GB" w:eastAsia="en-GB"/>
        </w:rPr>
        <w:t xml:space="preserve">If warnings are placed on personal files, then they must be weeded from the file. </w:t>
      </w:r>
    </w:p>
    <w:p w:rsidR="006942F5" w:rsidRPr="006942F5" w:rsidRDefault="006942F5" w:rsidP="004D19E4">
      <w:pPr>
        <w:widowControl/>
        <w:numPr>
          <w:ilvl w:val="0"/>
          <w:numId w:val="8"/>
        </w:numPr>
        <w:spacing w:after="4" w:line="250" w:lineRule="auto"/>
        <w:ind w:hanging="175"/>
        <w:rPr>
          <w:rFonts w:ascii="Arial" w:eastAsia="Arial" w:hAnsi="Arial" w:cs="Arial"/>
          <w:color w:val="000000"/>
          <w:lang w:val="en-GB" w:eastAsia="en-GB"/>
        </w:rPr>
      </w:pPr>
      <w:r w:rsidRPr="006942F5">
        <w:rPr>
          <w:rFonts w:ascii="Calibri" w:eastAsia="Calibri" w:hAnsi="Calibri" w:cs="Calibri"/>
          <w:color w:val="000000"/>
          <w:sz w:val="20"/>
          <w:lang w:val="en-GB" w:eastAsia="en-GB"/>
        </w:rPr>
        <w:t xml:space="preserve">If warnings are placed on personal files, then they must be weeded from the file. </w:t>
      </w:r>
    </w:p>
    <w:p w:rsidR="006942F5" w:rsidRPr="006942F5" w:rsidRDefault="006942F5" w:rsidP="004D19E4">
      <w:pPr>
        <w:widowControl/>
        <w:numPr>
          <w:ilvl w:val="0"/>
          <w:numId w:val="8"/>
        </w:numPr>
        <w:spacing w:after="4" w:line="250" w:lineRule="auto"/>
        <w:ind w:hanging="175"/>
        <w:rPr>
          <w:rFonts w:ascii="Arial" w:eastAsia="Arial" w:hAnsi="Arial" w:cs="Arial"/>
          <w:color w:val="000000"/>
          <w:lang w:val="en-GB" w:eastAsia="en-GB"/>
        </w:rPr>
      </w:pPr>
      <w:r w:rsidRPr="006942F5">
        <w:rPr>
          <w:rFonts w:ascii="Calibri" w:eastAsia="Calibri" w:hAnsi="Calibri" w:cs="Calibri"/>
          <w:color w:val="000000"/>
          <w:sz w:val="20"/>
          <w:lang w:val="en-GB" w:eastAsia="en-GB"/>
        </w:rPr>
        <w:t xml:space="preserve">If warnings are placed on personal files, then they must be weeded from the file. </w:t>
      </w:r>
      <w:r w:rsidR="00573259">
        <w:rPr>
          <w:rFonts w:ascii="Calibri" w:eastAsia="Calibri" w:hAnsi="Calibri" w:cs="Calibri"/>
          <w:color w:val="000000"/>
          <w:sz w:val="20"/>
          <w:lang w:val="en-GB" w:eastAsia="en-GB"/>
        </w:rPr>
        <w:br/>
      </w:r>
    </w:p>
    <w:tbl>
      <w:tblPr>
        <w:tblStyle w:val="TableGrid0"/>
        <w:tblW w:w="14672" w:type="dxa"/>
        <w:tblInd w:w="6" w:type="dxa"/>
        <w:tblCellMar>
          <w:top w:w="13" w:type="dxa"/>
          <w:left w:w="105" w:type="dxa"/>
          <w:right w:w="69" w:type="dxa"/>
        </w:tblCellMar>
        <w:tblLook w:val="04A0" w:firstRow="1" w:lastRow="0" w:firstColumn="1" w:lastColumn="0" w:noHBand="0" w:noVBand="1"/>
      </w:tblPr>
      <w:tblGrid>
        <w:gridCol w:w="750"/>
        <w:gridCol w:w="3011"/>
        <w:gridCol w:w="1565"/>
        <w:gridCol w:w="4086"/>
        <w:gridCol w:w="2981"/>
        <w:gridCol w:w="2279"/>
      </w:tblGrid>
      <w:tr w:rsidR="006942F5" w:rsidRPr="006942F5">
        <w:trPr>
          <w:trHeight w:val="599"/>
        </w:trPr>
        <w:tc>
          <w:tcPr>
            <w:tcW w:w="9411" w:type="dxa"/>
            <w:gridSpan w:val="4"/>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2.3 Management of Disciplinary and Grievance Processes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2060"/>
                <w:sz w:val="24"/>
              </w:rPr>
              <w:t xml:space="preserve"> </w:t>
            </w:r>
          </w:p>
        </w:tc>
        <w:tc>
          <w:tcPr>
            <w:tcW w:w="2981"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279"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01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56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408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2060"/>
                <w:sz w:val="24"/>
              </w:rPr>
              <w:t xml:space="preserve">Statutory Provisions </w:t>
            </w:r>
          </w:p>
        </w:tc>
        <w:tc>
          <w:tcPr>
            <w:tcW w:w="298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2060"/>
                <w:sz w:val="24"/>
              </w:rPr>
              <w:t xml:space="preserve">Retention Period [Operational] </w:t>
            </w:r>
          </w:p>
        </w:tc>
        <w:tc>
          <w:tcPr>
            <w:tcW w:w="227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002060"/>
                <w:sz w:val="24"/>
              </w:rPr>
              <w:t xml:space="preserve">Action at end of administrative life of the record </w:t>
            </w:r>
          </w:p>
        </w:tc>
      </w:tr>
      <w:tr w:rsidR="006942F5" w:rsidRPr="006942F5">
        <w:trPr>
          <w:trHeight w:val="139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1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14"/>
              <w:jc w:val="center"/>
              <w:rPr>
                <w:rFonts w:ascii="Arial" w:eastAsia="Arial" w:hAnsi="Arial" w:cs="Arial"/>
                <w:color w:val="000000"/>
              </w:rPr>
            </w:pPr>
            <w:r w:rsidRPr="006942F5">
              <w:rPr>
                <w:rFonts w:ascii="Segoe UI Symbol" w:eastAsia="Segoe UI Symbol" w:hAnsi="Segoe UI Symbol" w:cs="Segoe UI Symbol"/>
                <w:color w:val="000000"/>
                <w:sz w:val="24"/>
              </w:rPr>
              <w:t>•</w:t>
            </w:r>
            <w:r w:rsidRPr="006942F5">
              <w:rPr>
                <w:rFonts w:ascii="Arial" w:eastAsia="Arial" w:hAnsi="Arial" w:cs="Arial"/>
                <w:color w:val="000000"/>
                <w:sz w:val="24"/>
              </w:rPr>
              <w:t xml:space="preserve"> Case not found </w:t>
            </w:r>
          </w:p>
        </w:tc>
        <w:tc>
          <w:tcPr>
            <w:tcW w:w="15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40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98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If the incident is child protection related, then see above; otherwise, dispose of at the conclusion of the case </w:t>
            </w:r>
          </w:p>
        </w:tc>
        <w:tc>
          <w:tcPr>
            <w:tcW w:w="227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jc w:val="both"/>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Default="006942F5" w:rsidP="006942F5">
      <w:pPr>
        <w:widowControl/>
        <w:spacing w:line="259" w:lineRule="auto"/>
        <w:jc w:val="both"/>
        <w:rPr>
          <w:rFonts w:ascii="Cambria" w:eastAsia="Cambria" w:hAnsi="Cambria" w:cs="Cambria"/>
          <w:color w:val="000000"/>
          <w:lang w:val="en-GB" w:eastAsia="en-GB"/>
        </w:rPr>
      </w:pPr>
      <w:r w:rsidRPr="006942F5">
        <w:rPr>
          <w:rFonts w:ascii="Cambria" w:eastAsia="Cambria" w:hAnsi="Cambria" w:cs="Cambria"/>
          <w:color w:val="000000"/>
          <w:lang w:val="en-GB" w:eastAsia="en-GB"/>
        </w:rPr>
        <w:t xml:space="preserve"> </w:t>
      </w:r>
    </w:p>
    <w:p w:rsidR="00B80F88" w:rsidRDefault="00B80F88" w:rsidP="006942F5">
      <w:pPr>
        <w:widowControl/>
        <w:spacing w:line="259" w:lineRule="auto"/>
        <w:jc w:val="both"/>
        <w:rPr>
          <w:rFonts w:ascii="Cambria" w:eastAsia="Cambria" w:hAnsi="Cambria" w:cs="Cambria"/>
          <w:color w:val="000000"/>
          <w:lang w:val="en-GB" w:eastAsia="en-GB"/>
        </w:rPr>
      </w:pPr>
    </w:p>
    <w:p w:rsidR="00B80F88" w:rsidRPr="006942F5" w:rsidRDefault="00B80F88" w:rsidP="006942F5">
      <w:pPr>
        <w:widowControl/>
        <w:spacing w:line="259" w:lineRule="auto"/>
        <w:jc w:val="both"/>
        <w:rPr>
          <w:rFonts w:ascii="Arial" w:eastAsia="Arial" w:hAnsi="Arial" w:cs="Arial"/>
          <w:color w:val="000000"/>
          <w:lang w:val="en-GB" w:eastAsia="en-GB"/>
        </w:rPr>
      </w:pPr>
    </w:p>
    <w:tbl>
      <w:tblPr>
        <w:tblStyle w:val="TableGrid0"/>
        <w:tblW w:w="14672" w:type="dxa"/>
        <w:tblInd w:w="6" w:type="dxa"/>
        <w:tblCellMar>
          <w:top w:w="13" w:type="dxa"/>
          <w:left w:w="105" w:type="dxa"/>
          <w:right w:w="51" w:type="dxa"/>
        </w:tblCellMar>
        <w:tblLook w:val="04A0" w:firstRow="1" w:lastRow="0" w:firstColumn="1" w:lastColumn="0" w:noHBand="0" w:noVBand="1"/>
      </w:tblPr>
      <w:tblGrid>
        <w:gridCol w:w="885"/>
        <w:gridCol w:w="3581"/>
        <w:gridCol w:w="1645"/>
        <w:gridCol w:w="2216"/>
        <w:gridCol w:w="3851"/>
        <w:gridCol w:w="2494"/>
      </w:tblGrid>
      <w:tr w:rsidR="006942F5" w:rsidRPr="006942F5">
        <w:trPr>
          <w:trHeight w:val="604"/>
        </w:trPr>
        <w:tc>
          <w:tcPr>
            <w:tcW w:w="4465" w:type="dxa"/>
            <w:gridSpan w:val="2"/>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2.4 Health and Safety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164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21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6345" w:type="dxa"/>
            <w:gridSpan w:val="2"/>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35"/>
        </w:trPr>
        <w:tc>
          <w:tcPr>
            <w:tcW w:w="88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58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64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Issues </w:t>
            </w:r>
          </w:p>
        </w:tc>
        <w:tc>
          <w:tcPr>
            <w:tcW w:w="221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385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24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ind w:right="3"/>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561"/>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2.4.1 </w:t>
            </w:r>
          </w:p>
        </w:tc>
        <w:tc>
          <w:tcPr>
            <w:tcW w:w="358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Health and Safety policy statements </w:t>
            </w:r>
          </w:p>
        </w:tc>
        <w:tc>
          <w:tcPr>
            <w:tcW w:w="164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2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8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policy + 3 years </w:t>
            </w:r>
          </w:p>
        </w:tc>
        <w:tc>
          <w:tcPr>
            <w:tcW w:w="24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5"/>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2.4.2 </w:t>
            </w:r>
          </w:p>
        </w:tc>
        <w:tc>
          <w:tcPr>
            <w:tcW w:w="358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Health and Safety risk assessments </w:t>
            </w:r>
          </w:p>
        </w:tc>
        <w:tc>
          <w:tcPr>
            <w:tcW w:w="164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2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8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risk assessment + 3 years </w:t>
            </w:r>
          </w:p>
        </w:tc>
        <w:tc>
          <w:tcPr>
            <w:tcW w:w="24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114"/>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2.4.3 </w:t>
            </w:r>
          </w:p>
        </w:tc>
        <w:tc>
          <w:tcPr>
            <w:tcW w:w="358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Records relating to accident/injury at work </w:t>
            </w:r>
          </w:p>
        </w:tc>
        <w:tc>
          <w:tcPr>
            <w:tcW w:w="164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2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8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incident + 12 years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In the case of serious accidents, a further retention period will need to be applied </w:t>
            </w:r>
          </w:p>
        </w:tc>
        <w:tc>
          <w:tcPr>
            <w:tcW w:w="24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Default="006942F5" w:rsidP="006942F5">
      <w:pPr>
        <w:widowControl/>
        <w:spacing w:line="259" w:lineRule="auto"/>
        <w:ind w:right="15708"/>
        <w:rPr>
          <w:rFonts w:ascii="Arial" w:eastAsia="Arial" w:hAnsi="Arial" w:cs="Arial"/>
          <w:color w:val="000000"/>
          <w:lang w:val="en-GB" w:eastAsia="en-GB"/>
        </w:rPr>
      </w:pPr>
    </w:p>
    <w:p w:rsidR="00B80F88" w:rsidRDefault="00B80F88" w:rsidP="006942F5">
      <w:pPr>
        <w:widowControl/>
        <w:spacing w:line="259" w:lineRule="auto"/>
        <w:ind w:right="15708"/>
        <w:rPr>
          <w:rFonts w:ascii="Arial" w:eastAsia="Arial" w:hAnsi="Arial" w:cs="Arial"/>
          <w:color w:val="000000"/>
          <w:lang w:val="en-GB" w:eastAsia="en-GB"/>
        </w:rPr>
      </w:pPr>
    </w:p>
    <w:p w:rsidR="00B80F88" w:rsidRPr="006942F5" w:rsidRDefault="00B80F88" w:rsidP="006942F5">
      <w:pPr>
        <w:widowControl/>
        <w:spacing w:line="259" w:lineRule="auto"/>
        <w:ind w:right="15708"/>
        <w:rPr>
          <w:rFonts w:ascii="Arial" w:eastAsia="Arial" w:hAnsi="Arial" w:cs="Arial"/>
          <w:color w:val="000000"/>
          <w:lang w:val="en-GB" w:eastAsia="en-GB"/>
        </w:rPr>
      </w:pPr>
    </w:p>
    <w:tbl>
      <w:tblPr>
        <w:tblStyle w:val="TableGrid0"/>
        <w:tblW w:w="14672" w:type="dxa"/>
        <w:tblInd w:w="6" w:type="dxa"/>
        <w:tblCellMar>
          <w:top w:w="13" w:type="dxa"/>
          <w:left w:w="105" w:type="dxa"/>
          <w:right w:w="43" w:type="dxa"/>
        </w:tblCellMar>
        <w:tblLook w:val="04A0" w:firstRow="1" w:lastRow="0" w:firstColumn="1" w:lastColumn="0" w:noHBand="0" w:noVBand="1"/>
      </w:tblPr>
      <w:tblGrid>
        <w:gridCol w:w="884"/>
        <w:gridCol w:w="3581"/>
        <w:gridCol w:w="1645"/>
        <w:gridCol w:w="2216"/>
        <w:gridCol w:w="3851"/>
        <w:gridCol w:w="2495"/>
      </w:tblGrid>
      <w:tr w:rsidR="006942F5" w:rsidRPr="006942F5">
        <w:trPr>
          <w:trHeight w:val="599"/>
        </w:trPr>
        <w:tc>
          <w:tcPr>
            <w:tcW w:w="14672" w:type="dxa"/>
            <w:gridSpan w:val="6"/>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2.4 Health and Safety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r>
      <w:tr w:rsidR="006942F5" w:rsidRPr="006942F5">
        <w:trPr>
          <w:trHeight w:val="840"/>
        </w:trPr>
        <w:tc>
          <w:tcPr>
            <w:tcW w:w="88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58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64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221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385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24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ind w:right="2"/>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rsidTr="00B80F88">
        <w:trPr>
          <w:trHeight w:val="2827"/>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2.4.4 </w:t>
            </w:r>
          </w:p>
        </w:tc>
        <w:tc>
          <w:tcPr>
            <w:tcW w:w="358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Accident reporting </w:t>
            </w:r>
          </w:p>
        </w:tc>
        <w:tc>
          <w:tcPr>
            <w:tcW w:w="164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2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Social Security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(Claims and </w:t>
            </w:r>
          </w:p>
          <w:p w:rsidR="006942F5" w:rsidRPr="006942F5" w:rsidRDefault="006942F5" w:rsidP="006942F5">
            <w:pPr>
              <w:spacing w:line="241" w:lineRule="auto"/>
              <w:rPr>
                <w:rFonts w:ascii="Arial" w:eastAsia="Arial" w:hAnsi="Arial" w:cs="Arial"/>
                <w:color w:val="000000"/>
              </w:rPr>
            </w:pPr>
            <w:r w:rsidRPr="006942F5">
              <w:rPr>
                <w:rFonts w:ascii="Arial" w:eastAsia="Arial" w:hAnsi="Arial" w:cs="Arial"/>
                <w:color w:val="000000"/>
                <w:sz w:val="24"/>
              </w:rPr>
              <w:t xml:space="preserve">Payments) Regulations 1979 Regulation 25.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Social Security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Administration Act </w:t>
            </w:r>
          </w:p>
          <w:p w:rsidR="006942F5" w:rsidRPr="006942F5" w:rsidRDefault="006942F5" w:rsidP="00B80F88">
            <w:pPr>
              <w:spacing w:line="259" w:lineRule="auto"/>
              <w:rPr>
                <w:rFonts w:ascii="Arial" w:eastAsia="Arial" w:hAnsi="Arial" w:cs="Arial"/>
                <w:color w:val="000000"/>
              </w:rPr>
            </w:pPr>
            <w:r w:rsidRPr="006942F5">
              <w:rPr>
                <w:rFonts w:ascii="Arial" w:eastAsia="Arial" w:hAnsi="Arial" w:cs="Arial"/>
                <w:color w:val="000000"/>
                <w:sz w:val="24"/>
              </w:rPr>
              <w:t>1992 Section 8. Limitation Act 1980</w:t>
            </w:r>
          </w:p>
        </w:tc>
        <w:tc>
          <w:tcPr>
            <w:tcW w:w="38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ind w:right="11"/>
              <w:rPr>
                <w:rFonts w:ascii="Arial" w:eastAsia="Arial" w:hAnsi="Arial" w:cs="Arial"/>
                <w:color w:val="000000"/>
              </w:rPr>
            </w:pPr>
            <w:r w:rsidRPr="006942F5">
              <w:rPr>
                <w:rFonts w:ascii="Arial" w:eastAsia="Arial" w:hAnsi="Arial" w:cs="Arial"/>
                <w:color w:val="000000"/>
                <w:sz w:val="24"/>
              </w:rPr>
              <w:t xml:space="preserve">The official Accident Book must be retained for 3 years after the last entry in the book. The book may be in paper or electronic format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The incident reporting form may be retained as below </w:t>
            </w:r>
          </w:p>
        </w:tc>
        <w:tc>
          <w:tcPr>
            <w:tcW w:w="24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305"/>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58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Segoe UI Symbol" w:eastAsia="Segoe UI Symbol" w:hAnsi="Segoe UI Symbol" w:cs="Segoe UI Symbol"/>
                <w:color w:val="000000"/>
                <w:sz w:val="24"/>
              </w:rPr>
              <w:t>•</w:t>
            </w:r>
            <w:r w:rsidRPr="006942F5">
              <w:rPr>
                <w:rFonts w:ascii="Arial" w:eastAsia="Arial" w:hAnsi="Arial" w:cs="Arial"/>
                <w:color w:val="000000"/>
                <w:sz w:val="24"/>
              </w:rPr>
              <w:t xml:space="preserve"> Adults </w:t>
            </w:r>
          </w:p>
        </w:tc>
        <w:tc>
          <w:tcPr>
            <w:tcW w:w="164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2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8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incident + 6 years </w:t>
            </w:r>
          </w:p>
        </w:tc>
        <w:tc>
          <w:tcPr>
            <w:tcW w:w="24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1"/>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58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Segoe UI Symbol" w:eastAsia="Segoe UI Symbol" w:hAnsi="Segoe UI Symbol" w:cs="Segoe UI Symbol"/>
                <w:color w:val="000000"/>
                <w:sz w:val="24"/>
              </w:rPr>
              <w:t>•</w:t>
            </w:r>
            <w:r w:rsidRPr="006942F5">
              <w:rPr>
                <w:rFonts w:ascii="Arial" w:eastAsia="Arial" w:hAnsi="Arial" w:cs="Arial"/>
                <w:color w:val="000000"/>
                <w:sz w:val="24"/>
              </w:rPr>
              <w:t xml:space="preserve"> Children </w:t>
            </w:r>
          </w:p>
        </w:tc>
        <w:tc>
          <w:tcPr>
            <w:tcW w:w="164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2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8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birth of the child + 25 years </w:t>
            </w:r>
          </w:p>
        </w:tc>
        <w:tc>
          <w:tcPr>
            <w:tcW w:w="24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2.4.5 </w:t>
            </w:r>
          </w:p>
        </w:tc>
        <w:tc>
          <w:tcPr>
            <w:tcW w:w="358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Control of Substances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Hazardous to Health (COSHH) </w:t>
            </w:r>
          </w:p>
        </w:tc>
        <w:tc>
          <w:tcPr>
            <w:tcW w:w="164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2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8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+ 10 years then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REVIEW </w:t>
            </w:r>
          </w:p>
        </w:tc>
        <w:tc>
          <w:tcPr>
            <w:tcW w:w="24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115"/>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2.4.6 </w:t>
            </w:r>
          </w:p>
        </w:tc>
        <w:tc>
          <w:tcPr>
            <w:tcW w:w="358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Process of monitoring of areas where employees and persons are likely to have come into contact with asbestos </w:t>
            </w:r>
          </w:p>
        </w:tc>
        <w:tc>
          <w:tcPr>
            <w:tcW w:w="164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2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8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Last action + 40 years </w:t>
            </w:r>
          </w:p>
        </w:tc>
        <w:tc>
          <w:tcPr>
            <w:tcW w:w="24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115"/>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2.4.7 </w:t>
            </w:r>
          </w:p>
        </w:tc>
        <w:tc>
          <w:tcPr>
            <w:tcW w:w="358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Process of monitoring of areas where employees and persons are likely to have come into contact with radiation </w:t>
            </w:r>
          </w:p>
        </w:tc>
        <w:tc>
          <w:tcPr>
            <w:tcW w:w="164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2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8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Last action + 50 years </w:t>
            </w:r>
          </w:p>
        </w:tc>
        <w:tc>
          <w:tcPr>
            <w:tcW w:w="24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285"/>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2.4.8 </w:t>
            </w:r>
          </w:p>
        </w:tc>
        <w:tc>
          <w:tcPr>
            <w:tcW w:w="358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Fire precautions log books </w:t>
            </w:r>
          </w:p>
        </w:tc>
        <w:tc>
          <w:tcPr>
            <w:tcW w:w="164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2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8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+ 6 years </w:t>
            </w:r>
          </w:p>
        </w:tc>
        <w:tc>
          <w:tcPr>
            <w:tcW w:w="24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59"/>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2.4.9 </w:t>
            </w:r>
          </w:p>
        </w:tc>
        <w:tc>
          <w:tcPr>
            <w:tcW w:w="358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Fire risk assessments </w:t>
            </w:r>
          </w:p>
        </w:tc>
        <w:tc>
          <w:tcPr>
            <w:tcW w:w="164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2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Fire Service Order 2005 </w:t>
            </w:r>
          </w:p>
        </w:tc>
        <w:tc>
          <w:tcPr>
            <w:tcW w:w="38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the risk assessment + 6 years </w:t>
            </w:r>
          </w:p>
        </w:tc>
        <w:tc>
          <w:tcPr>
            <w:tcW w:w="24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99"/>
        </w:trPr>
        <w:tc>
          <w:tcPr>
            <w:tcW w:w="4465" w:type="dxa"/>
            <w:gridSpan w:val="2"/>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2.4 Health and Safety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164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21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851"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494"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88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58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64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221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385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24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ind w:right="11"/>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284"/>
        </w:trPr>
        <w:tc>
          <w:tcPr>
            <w:tcW w:w="88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2.4.10 </w:t>
            </w:r>
          </w:p>
        </w:tc>
        <w:tc>
          <w:tcPr>
            <w:tcW w:w="358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Incident reports </w:t>
            </w:r>
          </w:p>
        </w:tc>
        <w:tc>
          <w:tcPr>
            <w:tcW w:w="164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2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8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+ 20 years </w:t>
            </w:r>
          </w:p>
        </w:tc>
        <w:tc>
          <w:tcPr>
            <w:tcW w:w="24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Default="006942F5" w:rsidP="006942F5">
      <w:pPr>
        <w:widowControl/>
        <w:spacing w:line="259" w:lineRule="auto"/>
        <w:rPr>
          <w:rFonts w:ascii="Cambria" w:eastAsia="Cambria" w:hAnsi="Cambria" w:cs="Cambria"/>
          <w:color w:val="000000"/>
          <w:lang w:val="en-GB" w:eastAsia="en-GB"/>
        </w:rPr>
      </w:pPr>
      <w:r w:rsidRPr="006942F5">
        <w:rPr>
          <w:rFonts w:ascii="Cambria" w:eastAsia="Cambria" w:hAnsi="Cambria" w:cs="Cambria"/>
          <w:color w:val="000000"/>
          <w:lang w:val="en-GB" w:eastAsia="en-GB"/>
        </w:rPr>
        <w:t xml:space="preserve"> </w:t>
      </w:r>
    </w:p>
    <w:p w:rsidR="00B80F88" w:rsidRPr="006942F5" w:rsidRDefault="00B80F88" w:rsidP="006942F5">
      <w:pPr>
        <w:widowControl/>
        <w:spacing w:line="259" w:lineRule="auto"/>
        <w:rPr>
          <w:rFonts w:ascii="Arial" w:eastAsia="Arial" w:hAnsi="Arial" w:cs="Arial"/>
          <w:color w:val="000000"/>
          <w:lang w:val="en-GB" w:eastAsia="en-GB"/>
        </w:rPr>
      </w:pPr>
    </w:p>
    <w:p w:rsidR="006942F5" w:rsidRPr="006942F5" w:rsidRDefault="006942F5" w:rsidP="006942F5">
      <w:pPr>
        <w:keepNext/>
        <w:keepLines/>
        <w:widowControl/>
        <w:spacing w:after="10" w:line="249" w:lineRule="auto"/>
        <w:outlineLvl w:val="2"/>
        <w:rPr>
          <w:rFonts w:ascii="Arial" w:eastAsia="Arial" w:hAnsi="Arial" w:cs="Arial"/>
          <w:b/>
          <w:color w:val="000000"/>
          <w:lang w:val="en-GB" w:eastAsia="en-GB"/>
        </w:rPr>
      </w:pPr>
      <w:r w:rsidRPr="006942F5">
        <w:rPr>
          <w:rFonts w:ascii="Arial" w:eastAsia="Arial" w:hAnsi="Arial" w:cs="Arial"/>
          <w:b/>
          <w:color w:val="002060"/>
          <w:sz w:val="24"/>
          <w:lang w:val="en-GB" w:eastAsia="en-GB"/>
        </w:rPr>
        <w:t xml:space="preserve">3. Management of the Academy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tbl>
      <w:tblPr>
        <w:tblStyle w:val="TableGrid0"/>
        <w:tblW w:w="14672" w:type="dxa"/>
        <w:tblInd w:w="6" w:type="dxa"/>
        <w:tblCellMar>
          <w:top w:w="13" w:type="dxa"/>
          <w:left w:w="105" w:type="dxa"/>
          <w:right w:w="38" w:type="dxa"/>
        </w:tblCellMar>
        <w:tblLook w:val="04A0" w:firstRow="1" w:lastRow="0" w:firstColumn="1" w:lastColumn="0" w:noHBand="0" w:noVBand="1"/>
      </w:tblPr>
      <w:tblGrid>
        <w:gridCol w:w="750"/>
        <w:gridCol w:w="3166"/>
        <w:gridCol w:w="1535"/>
        <w:gridCol w:w="3016"/>
        <w:gridCol w:w="2805"/>
        <w:gridCol w:w="3400"/>
      </w:tblGrid>
      <w:tr w:rsidR="006942F5" w:rsidRPr="006942F5">
        <w:trPr>
          <w:trHeight w:val="599"/>
        </w:trPr>
        <w:tc>
          <w:tcPr>
            <w:tcW w:w="3915" w:type="dxa"/>
            <w:gridSpan w:val="2"/>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3.1 Admissions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FFFFFF"/>
                <w:sz w:val="24"/>
              </w:rPr>
              <w:t xml:space="preserve"> </w:t>
            </w:r>
          </w:p>
        </w:tc>
        <w:tc>
          <w:tcPr>
            <w:tcW w:w="153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01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80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400"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1"/>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16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53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301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80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40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2216"/>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3.1.1 </w:t>
            </w:r>
          </w:p>
        </w:tc>
        <w:tc>
          <w:tcPr>
            <w:tcW w:w="31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All records relating to the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creation and implementation of the School Admissions’ Policy </w:t>
            </w:r>
          </w:p>
        </w:tc>
        <w:tc>
          <w:tcPr>
            <w:tcW w:w="15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30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after="5" w:line="239" w:lineRule="auto"/>
              <w:rPr>
                <w:rFonts w:ascii="Arial" w:eastAsia="Arial" w:hAnsi="Arial" w:cs="Arial"/>
                <w:color w:val="000000"/>
              </w:rPr>
            </w:pPr>
            <w:r w:rsidRPr="006942F5">
              <w:rPr>
                <w:rFonts w:ascii="Arial" w:eastAsia="Arial" w:hAnsi="Arial" w:cs="Arial"/>
                <w:color w:val="000000"/>
                <w:sz w:val="24"/>
              </w:rPr>
              <w:t xml:space="preserve">School Admissions Code Statutory Guidance for admission authorities, governing bodies, local authorities, schools’ adjudicators and </w:t>
            </w:r>
          </w:p>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admission appeals panels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December 2014 </w:t>
            </w:r>
          </w:p>
        </w:tc>
        <w:tc>
          <w:tcPr>
            <w:tcW w:w="280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the policy + 3 years then REVIEW </w:t>
            </w:r>
          </w:p>
        </w:tc>
        <w:tc>
          <w:tcPr>
            <w:tcW w:w="340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222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3.1.2 </w:t>
            </w:r>
          </w:p>
        </w:tc>
        <w:tc>
          <w:tcPr>
            <w:tcW w:w="31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Admissions – if the admission is successful </w:t>
            </w:r>
          </w:p>
        </w:tc>
        <w:tc>
          <w:tcPr>
            <w:tcW w:w="15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30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rPr>
                <w:rFonts w:ascii="Arial" w:eastAsia="Arial" w:hAnsi="Arial" w:cs="Arial"/>
                <w:color w:val="000000"/>
              </w:rPr>
            </w:pPr>
            <w:r w:rsidRPr="006942F5">
              <w:rPr>
                <w:rFonts w:ascii="Arial" w:eastAsia="Arial" w:hAnsi="Arial" w:cs="Arial"/>
                <w:color w:val="000000"/>
                <w:sz w:val="24"/>
              </w:rPr>
              <w:t xml:space="preserve">School Admissions Code Statutory Guidance for admission authorities, governing bodies, local authorities, schools’ adjudicators and </w:t>
            </w:r>
          </w:p>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admission appeals panels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December 2014 </w:t>
            </w:r>
          </w:p>
        </w:tc>
        <w:tc>
          <w:tcPr>
            <w:tcW w:w="280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admission + 1 year </w:t>
            </w:r>
          </w:p>
        </w:tc>
        <w:tc>
          <w:tcPr>
            <w:tcW w:w="340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99"/>
        </w:trPr>
        <w:tc>
          <w:tcPr>
            <w:tcW w:w="3915" w:type="dxa"/>
            <w:gridSpan w:val="2"/>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3.1 Admissions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FFFFFF"/>
                <w:sz w:val="24"/>
              </w:rPr>
              <w:t xml:space="preserve"> </w:t>
            </w:r>
          </w:p>
        </w:tc>
        <w:tc>
          <w:tcPr>
            <w:tcW w:w="153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01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80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400"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16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53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301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80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40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2221"/>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3.1.3 </w:t>
            </w:r>
          </w:p>
        </w:tc>
        <w:tc>
          <w:tcPr>
            <w:tcW w:w="31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Admissions – if the appeal is unsuccessful </w:t>
            </w:r>
          </w:p>
        </w:tc>
        <w:tc>
          <w:tcPr>
            <w:tcW w:w="15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30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rPr>
                <w:rFonts w:ascii="Arial" w:eastAsia="Arial" w:hAnsi="Arial" w:cs="Arial"/>
                <w:color w:val="000000"/>
              </w:rPr>
            </w:pPr>
            <w:r w:rsidRPr="006942F5">
              <w:rPr>
                <w:rFonts w:ascii="Arial" w:eastAsia="Arial" w:hAnsi="Arial" w:cs="Arial"/>
                <w:color w:val="000000"/>
                <w:sz w:val="24"/>
              </w:rPr>
              <w:t xml:space="preserve">School Admissions Code Statutory Guidance for admission authorities, governing bodies, local authorities, schools’ adjudicators and </w:t>
            </w:r>
          </w:p>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admission appeals panels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December 2014 </w:t>
            </w:r>
          </w:p>
        </w:tc>
        <w:tc>
          <w:tcPr>
            <w:tcW w:w="280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Resolution of case + 1 year </w:t>
            </w:r>
          </w:p>
        </w:tc>
        <w:tc>
          <w:tcPr>
            <w:tcW w:w="340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2216"/>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3.1.4 </w:t>
            </w:r>
          </w:p>
        </w:tc>
        <w:tc>
          <w:tcPr>
            <w:tcW w:w="31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Register of admissions </w:t>
            </w:r>
          </w:p>
        </w:tc>
        <w:tc>
          <w:tcPr>
            <w:tcW w:w="15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30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after="6" w:line="239" w:lineRule="auto"/>
              <w:rPr>
                <w:rFonts w:ascii="Arial" w:eastAsia="Arial" w:hAnsi="Arial" w:cs="Arial"/>
                <w:color w:val="000000"/>
              </w:rPr>
            </w:pPr>
            <w:r w:rsidRPr="006942F5">
              <w:rPr>
                <w:rFonts w:ascii="Arial" w:eastAsia="Arial" w:hAnsi="Arial" w:cs="Arial"/>
                <w:color w:val="000000"/>
                <w:sz w:val="24"/>
              </w:rPr>
              <w:t xml:space="preserve">School attendance: Departmental advice for maintained schools, Academies, independent schools and local </w:t>
            </w:r>
          </w:p>
          <w:p w:rsidR="006942F5" w:rsidRPr="006942F5" w:rsidRDefault="006942F5" w:rsidP="006942F5">
            <w:pPr>
              <w:spacing w:line="259" w:lineRule="auto"/>
              <w:ind w:right="771"/>
              <w:rPr>
                <w:rFonts w:ascii="Arial" w:eastAsia="Arial" w:hAnsi="Arial" w:cs="Arial"/>
                <w:color w:val="000000"/>
              </w:rPr>
            </w:pPr>
            <w:r w:rsidRPr="006942F5">
              <w:rPr>
                <w:rFonts w:ascii="Arial" w:eastAsia="Arial" w:hAnsi="Arial" w:cs="Arial"/>
                <w:color w:val="000000"/>
                <w:sz w:val="24"/>
              </w:rPr>
              <w:t xml:space="preserve">authorities  October 2014 </w:t>
            </w:r>
          </w:p>
        </w:tc>
        <w:tc>
          <w:tcPr>
            <w:tcW w:w="280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Every entry in the admission register must be preserved for a period of 3 years after the date on which the entry was made</w:t>
            </w:r>
            <w:r w:rsidRPr="006942F5">
              <w:rPr>
                <w:rFonts w:ascii="Arial" w:eastAsia="Arial" w:hAnsi="Arial" w:cs="Arial"/>
                <w:color w:val="000000"/>
                <w:sz w:val="24"/>
                <w:vertAlign w:val="subscript"/>
              </w:rPr>
              <w:t>26</w:t>
            </w:r>
            <w:r w:rsidRPr="006942F5">
              <w:rPr>
                <w:rFonts w:ascii="Arial" w:eastAsia="Arial" w:hAnsi="Arial" w:cs="Arial"/>
                <w:color w:val="000000"/>
                <w:sz w:val="24"/>
              </w:rPr>
              <w:t xml:space="preserve"> </w:t>
            </w:r>
          </w:p>
        </w:tc>
        <w:tc>
          <w:tcPr>
            <w:tcW w:w="340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REVIEW </w:t>
            </w:r>
          </w:p>
          <w:p w:rsidR="006942F5" w:rsidRPr="006942F5" w:rsidRDefault="006942F5" w:rsidP="006942F5">
            <w:pPr>
              <w:spacing w:line="259" w:lineRule="auto"/>
              <w:ind w:right="38"/>
              <w:rPr>
                <w:rFonts w:ascii="Arial" w:eastAsia="Arial" w:hAnsi="Arial" w:cs="Arial"/>
                <w:color w:val="000000"/>
              </w:rPr>
            </w:pPr>
            <w:r w:rsidRPr="006942F5">
              <w:rPr>
                <w:rFonts w:ascii="Arial" w:eastAsia="Arial" w:hAnsi="Arial" w:cs="Arial"/>
                <w:color w:val="000000"/>
                <w:sz w:val="24"/>
              </w:rPr>
              <w:t xml:space="preserve">Schools may wish to consider keeping the admission register permanently, as often schools receive enquiries from past pupils to confirm the dates they attended the school </w:t>
            </w:r>
          </w:p>
        </w:tc>
      </w:tr>
      <w:tr w:rsidR="006942F5" w:rsidRPr="006942F5">
        <w:trPr>
          <w:trHeight w:val="559"/>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3.1.5 </w:t>
            </w:r>
          </w:p>
        </w:tc>
        <w:tc>
          <w:tcPr>
            <w:tcW w:w="31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Admissions – Secondary Schools – Casual </w:t>
            </w:r>
          </w:p>
        </w:tc>
        <w:tc>
          <w:tcPr>
            <w:tcW w:w="15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30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0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+ 1 year </w:t>
            </w:r>
          </w:p>
        </w:tc>
        <w:tc>
          <w:tcPr>
            <w:tcW w:w="340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Default="006942F5" w:rsidP="006942F5">
      <w:pPr>
        <w:widowControl/>
        <w:spacing w:line="259" w:lineRule="auto"/>
        <w:rPr>
          <w:rFonts w:ascii="Cambria" w:eastAsia="Cambria" w:hAnsi="Cambria" w:cs="Cambria"/>
          <w:color w:val="000000"/>
          <w:lang w:val="en-GB" w:eastAsia="en-GB"/>
        </w:rPr>
      </w:pPr>
      <w:r w:rsidRPr="006942F5">
        <w:rPr>
          <w:rFonts w:ascii="Cambria" w:eastAsia="Cambria" w:hAnsi="Cambria" w:cs="Cambria"/>
          <w:color w:val="000000"/>
          <w:lang w:val="en-GB" w:eastAsia="en-GB"/>
        </w:rPr>
        <w:t xml:space="preserve"> </w:t>
      </w:r>
    </w:p>
    <w:p w:rsidR="00B80F88" w:rsidRDefault="00B80F88" w:rsidP="006942F5">
      <w:pPr>
        <w:widowControl/>
        <w:spacing w:line="259" w:lineRule="auto"/>
        <w:rPr>
          <w:rFonts w:ascii="Cambria" w:eastAsia="Cambria" w:hAnsi="Cambria" w:cs="Cambria"/>
          <w:color w:val="000000"/>
          <w:lang w:val="en-GB" w:eastAsia="en-GB"/>
        </w:rPr>
      </w:pPr>
    </w:p>
    <w:p w:rsidR="00B80F88" w:rsidRDefault="00B80F88" w:rsidP="006942F5">
      <w:pPr>
        <w:widowControl/>
        <w:spacing w:line="259" w:lineRule="auto"/>
        <w:rPr>
          <w:rFonts w:ascii="Cambria" w:eastAsia="Cambria" w:hAnsi="Cambria" w:cs="Cambria"/>
          <w:color w:val="000000"/>
          <w:lang w:val="en-GB" w:eastAsia="en-GB"/>
        </w:rPr>
      </w:pPr>
    </w:p>
    <w:p w:rsidR="00B80F88" w:rsidRDefault="00B80F88" w:rsidP="006942F5">
      <w:pPr>
        <w:widowControl/>
        <w:spacing w:line="259" w:lineRule="auto"/>
        <w:rPr>
          <w:rFonts w:ascii="Cambria" w:eastAsia="Cambria" w:hAnsi="Cambria" w:cs="Cambria"/>
          <w:color w:val="000000"/>
          <w:lang w:val="en-GB" w:eastAsia="en-GB"/>
        </w:rPr>
      </w:pPr>
    </w:p>
    <w:p w:rsidR="00B80F88" w:rsidRDefault="00B80F88" w:rsidP="006942F5">
      <w:pPr>
        <w:widowControl/>
        <w:spacing w:line="259" w:lineRule="auto"/>
        <w:rPr>
          <w:rFonts w:ascii="Cambria" w:eastAsia="Cambria" w:hAnsi="Cambria" w:cs="Cambria"/>
          <w:color w:val="000000"/>
          <w:lang w:val="en-GB" w:eastAsia="en-GB"/>
        </w:rPr>
      </w:pPr>
    </w:p>
    <w:p w:rsidR="00B80F88" w:rsidRPr="006942F5" w:rsidRDefault="00B80F88" w:rsidP="006942F5">
      <w:pPr>
        <w:widowControl/>
        <w:spacing w:line="259" w:lineRule="auto"/>
        <w:rPr>
          <w:rFonts w:ascii="Arial" w:eastAsia="Arial" w:hAnsi="Arial" w:cs="Arial"/>
          <w:color w:val="000000"/>
          <w:lang w:val="en-GB" w:eastAsia="en-GB"/>
        </w:rPr>
      </w:pPr>
    </w:p>
    <w:p w:rsidR="006942F5" w:rsidRPr="006942F5" w:rsidRDefault="006942F5" w:rsidP="006942F5">
      <w:pPr>
        <w:widowControl/>
        <w:spacing w:after="4" w:line="249" w:lineRule="auto"/>
        <w:rPr>
          <w:rFonts w:ascii="Arial" w:eastAsia="Arial" w:hAnsi="Arial" w:cs="Arial"/>
          <w:color w:val="000000"/>
          <w:lang w:val="en-GB" w:eastAsia="en-GB"/>
        </w:rPr>
      </w:pPr>
      <w:r w:rsidRPr="006942F5">
        <w:rPr>
          <w:rFonts w:ascii="Cambria" w:eastAsia="Cambria" w:hAnsi="Cambria" w:cs="Cambria"/>
          <w:color w:val="000000"/>
          <w:sz w:val="13"/>
          <w:lang w:val="en-GB" w:eastAsia="en-GB"/>
        </w:rPr>
        <w:t>26</w:t>
      </w:r>
      <w:r w:rsidRPr="006942F5">
        <w:rPr>
          <w:rFonts w:ascii="Cambria" w:eastAsia="Cambria" w:hAnsi="Cambria" w:cs="Cambria"/>
          <w:color w:val="000000"/>
          <w:sz w:val="20"/>
          <w:lang w:val="en-GB" w:eastAsia="en-GB"/>
        </w:rPr>
        <w:t xml:space="preserve"> School attendance: Departmental advice for maintained schools, Academies, independent schools and local authorities October 2014 p6. </w:t>
      </w:r>
      <w:r w:rsidR="00B80F88">
        <w:rPr>
          <w:rFonts w:ascii="Cambria" w:eastAsia="Cambria" w:hAnsi="Cambria" w:cs="Cambria"/>
          <w:color w:val="000000"/>
          <w:sz w:val="20"/>
          <w:lang w:val="en-GB" w:eastAsia="en-GB"/>
        </w:rPr>
        <w:br/>
      </w:r>
      <w:r w:rsidR="00B80F88">
        <w:rPr>
          <w:rFonts w:ascii="Cambria" w:eastAsia="Cambria" w:hAnsi="Cambria" w:cs="Cambria"/>
          <w:color w:val="000000"/>
          <w:sz w:val="20"/>
          <w:lang w:val="en-GB" w:eastAsia="en-GB"/>
        </w:rPr>
        <w:br/>
      </w:r>
    </w:p>
    <w:tbl>
      <w:tblPr>
        <w:tblStyle w:val="TableGrid0"/>
        <w:tblW w:w="14672" w:type="dxa"/>
        <w:tblInd w:w="6" w:type="dxa"/>
        <w:tblCellMar>
          <w:top w:w="13" w:type="dxa"/>
          <w:left w:w="105" w:type="dxa"/>
          <w:right w:w="38" w:type="dxa"/>
        </w:tblCellMar>
        <w:tblLook w:val="04A0" w:firstRow="1" w:lastRow="0" w:firstColumn="1" w:lastColumn="0" w:noHBand="0" w:noVBand="1"/>
      </w:tblPr>
      <w:tblGrid>
        <w:gridCol w:w="750"/>
        <w:gridCol w:w="3166"/>
        <w:gridCol w:w="1535"/>
        <w:gridCol w:w="3016"/>
        <w:gridCol w:w="2805"/>
        <w:gridCol w:w="3400"/>
      </w:tblGrid>
      <w:tr w:rsidR="006942F5" w:rsidRPr="006942F5">
        <w:trPr>
          <w:trHeight w:val="599"/>
        </w:trPr>
        <w:tc>
          <w:tcPr>
            <w:tcW w:w="3915" w:type="dxa"/>
            <w:gridSpan w:val="2"/>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3.1 Admissions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FFFFFF"/>
                <w:sz w:val="24"/>
              </w:rPr>
              <w:t xml:space="preserve"> </w:t>
            </w:r>
          </w:p>
        </w:tc>
        <w:tc>
          <w:tcPr>
            <w:tcW w:w="153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01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80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400"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16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53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301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80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40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2221"/>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3.1.6 </w:t>
            </w:r>
          </w:p>
        </w:tc>
        <w:tc>
          <w:tcPr>
            <w:tcW w:w="31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Proofs of address supplied by parents as part of the admissions process </w:t>
            </w:r>
          </w:p>
        </w:tc>
        <w:tc>
          <w:tcPr>
            <w:tcW w:w="15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30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rPr>
                <w:rFonts w:ascii="Arial" w:eastAsia="Arial" w:hAnsi="Arial" w:cs="Arial"/>
                <w:color w:val="000000"/>
              </w:rPr>
            </w:pPr>
            <w:r w:rsidRPr="006942F5">
              <w:rPr>
                <w:rFonts w:ascii="Arial" w:eastAsia="Arial" w:hAnsi="Arial" w:cs="Arial"/>
                <w:color w:val="000000"/>
                <w:sz w:val="24"/>
              </w:rPr>
              <w:t xml:space="preserve">School Admissions Code Statutory Guidance for admission authorities, governing bodies, local authorities, schools’ adjudicators and </w:t>
            </w:r>
          </w:p>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admission appeals panels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December 2014 </w:t>
            </w:r>
          </w:p>
        </w:tc>
        <w:tc>
          <w:tcPr>
            <w:tcW w:w="280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+ 1 year </w:t>
            </w:r>
          </w:p>
        </w:tc>
        <w:tc>
          <w:tcPr>
            <w:tcW w:w="340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11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3.1.7 </w:t>
            </w:r>
          </w:p>
        </w:tc>
        <w:tc>
          <w:tcPr>
            <w:tcW w:w="31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Supplementary information form, including additional information such as religion and medical conditions </w:t>
            </w:r>
          </w:p>
        </w:tc>
        <w:tc>
          <w:tcPr>
            <w:tcW w:w="15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30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0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40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841"/>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1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Segoe UI Symbol" w:eastAsia="Segoe UI Symbol" w:hAnsi="Segoe UI Symbol" w:cs="Segoe UI Symbol"/>
                <w:color w:val="000000"/>
                <w:sz w:val="24"/>
              </w:rPr>
              <w:t>•</w:t>
            </w:r>
            <w:r w:rsidRPr="006942F5">
              <w:rPr>
                <w:rFonts w:ascii="Arial" w:eastAsia="Arial" w:hAnsi="Arial" w:cs="Arial"/>
                <w:color w:val="000000"/>
                <w:sz w:val="24"/>
              </w:rPr>
              <w:t xml:space="preserve"> For successful admissions </w:t>
            </w:r>
          </w:p>
        </w:tc>
        <w:tc>
          <w:tcPr>
            <w:tcW w:w="15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0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This information should </w:t>
            </w:r>
          </w:p>
          <w:p w:rsidR="006942F5" w:rsidRPr="006942F5" w:rsidRDefault="006942F5" w:rsidP="006942F5">
            <w:pPr>
              <w:spacing w:line="259" w:lineRule="auto"/>
              <w:ind w:right="44"/>
              <w:rPr>
                <w:rFonts w:ascii="Arial" w:eastAsia="Arial" w:hAnsi="Arial" w:cs="Arial"/>
                <w:color w:val="000000"/>
              </w:rPr>
            </w:pPr>
            <w:r w:rsidRPr="006942F5">
              <w:rPr>
                <w:rFonts w:ascii="Arial" w:eastAsia="Arial" w:hAnsi="Arial" w:cs="Arial"/>
                <w:color w:val="000000"/>
                <w:sz w:val="24"/>
              </w:rPr>
              <w:t xml:space="preserve">be added to the pupil file </w:t>
            </w:r>
          </w:p>
        </w:tc>
        <w:tc>
          <w:tcPr>
            <w:tcW w:w="340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79"/>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1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Segoe UI Symbol" w:eastAsia="Segoe UI Symbol" w:hAnsi="Segoe UI Symbol" w:cs="Segoe UI Symbol"/>
                <w:color w:val="000000"/>
                <w:sz w:val="24"/>
              </w:rPr>
              <w:t>•</w:t>
            </w:r>
            <w:r w:rsidRPr="006942F5">
              <w:rPr>
                <w:rFonts w:ascii="Arial" w:eastAsia="Arial" w:hAnsi="Arial" w:cs="Arial"/>
                <w:color w:val="000000"/>
                <w:sz w:val="24"/>
              </w:rPr>
              <w:t xml:space="preserve"> For unsuccessful admissions </w:t>
            </w:r>
          </w:p>
        </w:tc>
        <w:tc>
          <w:tcPr>
            <w:tcW w:w="15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0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0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Until appeals process completed </w:t>
            </w:r>
          </w:p>
        </w:tc>
        <w:tc>
          <w:tcPr>
            <w:tcW w:w="340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jc w:val="both"/>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Default="006942F5" w:rsidP="006942F5">
      <w:pPr>
        <w:widowControl/>
        <w:spacing w:line="259" w:lineRule="auto"/>
        <w:jc w:val="both"/>
        <w:rPr>
          <w:rFonts w:ascii="Cambria" w:eastAsia="Cambria" w:hAnsi="Cambria" w:cs="Cambria"/>
          <w:color w:val="000000"/>
          <w:lang w:val="en-GB" w:eastAsia="en-GB"/>
        </w:rPr>
      </w:pPr>
      <w:r w:rsidRPr="006942F5">
        <w:rPr>
          <w:rFonts w:ascii="Cambria" w:eastAsia="Cambria" w:hAnsi="Cambria" w:cs="Cambria"/>
          <w:color w:val="000000"/>
          <w:lang w:val="en-GB" w:eastAsia="en-GB"/>
        </w:rPr>
        <w:t xml:space="preserve"> </w:t>
      </w:r>
    </w:p>
    <w:p w:rsidR="00B80F88" w:rsidRDefault="00B80F88" w:rsidP="006942F5">
      <w:pPr>
        <w:widowControl/>
        <w:spacing w:line="259" w:lineRule="auto"/>
        <w:jc w:val="both"/>
        <w:rPr>
          <w:rFonts w:ascii="Cambria" w:eastAsia="Cambria" w:hAnsi="Cambria" w:cs="Cambria"/>
          <w:color w:val="000000"/>
          <w:lang w:val="en-GB" w:eastAsia="en-GB"/>
        </w:rPr>
      </w:pPr>
    </w:p>
    <w:p w:rsidR="00B80F88" w:rsidRDefault="00B80F88" w:rsidP="006942F5">
      <w:pPr>
        <w:widowControl/>
        <w:spacing w:line="259" w:lineRule="auto"/>
        <w:jc w:val="both"/>
        <w:rPr>
          <w:rFonts w:ascii="Cambria" w:eastAsia="Cambria" w:hAnsi="Cambria" w:cs="Cambria"/>
          <w:color w:val="000000"/>
          <w:lang w:val="en-GB" w:eastAsia="en-GB"/>
        </w:rPr>
      </w:pPr>
    </w:p>
    <w:p w:rsidR="00B80F88" w:rsidRDefault="00B80F88" w:rsidP="006942F5">
      <w:pPr>
        <w:widowControl/>
        <w:spacing w:line="259" w:lineRule="auto"/>
        <w:jc w:val="both"/>
        <w:rPr>
          <w:rFonts w:ascii="Cambria" w:eastAsia="Cambria" w:hAnsi="Cambria" w:cs="Cambria"/>
          <w:color w:val="000000"/>
          <w:lang w:val="en-GB" w:eastAsia="en-GB"/>
        </w:rPr>
      </w:pPr>
    </w:p>
    <w:p w:rsidR="00B80F88" w:rsidRDefault="00B80F88" w:rsidP="006942F5">
      <w:pPr>
        <w:widowControl/>
        <w:spacing w:line="259" w:lineRule="auto"/>
        <w:jc w:val="both"/>
        <w:rPr>
          <w:rFonts w:ascii="Cambria" w:eastAsia="Cambria" w:hAnsi="Cambria" w:cs="Cambria"/>
          <w:color w:val="000000"/>
          <w:lang w:val="en-GB" w:eastAsia="en-GB"/>
        </w:rPr>
      </w:pPr>
    </w:p>
    <w:p w:rsidR="00B80F88" w:rsidRDefault="00B80F88" w:rsidP="006942F5">
      <w:pPr>
        <w:widowControl/>
        <w:spacing w:line="259" w:lineRule="auto"/>
        <w:jc w:val="both"/>
        <w:rPr>
          <w:rFonts w:ascii="Cambria" w:eastAsia="Cambria" w:hAnsi="Cambria" w:cs="Cambria"/>
          <w:color w:val="000000"/>
          <w:lang w:val="en-GB" w:eastAsia="en-GB"/>
        </w:rPr>
      </w:pPr>
    </w:p>
    <w:p w:rsidR="00B80F88" w:rsidRDefault="00B80F88" w:rsidP="006942F5">
      <w:pPr>
        <w:widowControl/>
        <w:spacing w:line="259" w:lineRule="auto"/>
        <w:jc w:val="both"/>
        <w:rPr>
          <w:rFonts w:ascii="Cambria" w:eastAsia="Cambria" w:hAnsi="Cambria" w:cs="Cambria"/>
          <w:color w:val="000000"/>
          <w:lang w:val="en-GB" w:eastAsia="en-GB"/>
        </w:rPr>
      </w:pPr>
    </w:p>
    <w:p w:rsidR="00B80F88" w:rsidRDefault="00B80F88" w:rsidP="006942F5">
      <w:pPr>
        <w:widowControl/>
        <w:spacing w:line="259" w:lineRule="auto"/>
        <w:jc w:val="both"/>
        <w:rPr>
          <w:rFonts w:ascii="Cambria" w:eastAsia="Cambria" w:hAnsi="Cambria" w:cs="Cambria"/>
          <w:color w:val="000000"/>
          <w:lang w:val="en-GB" w:eastAsia="en-GB"/>
        </w:rPr>
      </w:pPr>
    </w:p>
    <w:p w:rsidR="00B80F88" w:rsidRPr="006942F5" w:rsidRDefault="00B80F88" w:rsidP="006942F5">
      <w:pPr>
        <w:widowControl/>
        <w:spacing w:line="259" w:lineRule="auto"/>
        <w:jc w:val="both"/>
        <w:rPr>
          <w:rFonts w:ascii="Arial" w:eastAsia="Arial" w:hAnsi="Arial" w:cs="Arial"/>
          <w:color w:val="000000"/>
          <w:lang w:val="en-GB" w:eastAsia="en-GB"/>
        </w:rPr>
      </w:pPr>
    </w:p>
    <w:tbl>
      <w:tblPr>
        <w:tblStyle w:val="TableGrid0"/>
        <w:tblW w:w="14672" w:type="dxa"/>
        <w:tblInd w:w="6" w:type="dxa"/>
        <w:tblCellMar>
          <w:top w:w="13" w:type="dxa"/>
          <w:left w:w="105" w:type="dxa"/>
          <w:right w:w="38" w:type="dxa"/>
        </w:tblCellMar>
        <w:tblLook w:val="04A0" w:firstRow="1" w:lastRow="0" w:firstColumn="1" w:lastColumn="0" w:noHBand="0" w:noVBand="1"/>
      </w:tblPr>
      <w:tblGrid>
        <w:gridCol w:w="749"/>
        <w:gridCol w:w="3621"/>
        <w:gridCol w:w="3056"/>
        <w:gridCol w:w="1575"/>
        <w:gridCol w:w="2586"/>
        <w:gridCol w:w="3085"/>
      </w:tblGrid>
      <w:tr w:rsidR="006942F5" w:rsidRPr="006942F5">
        <w:trPr>
          <w:trHeight w:val="324"/>
        </w:trPr>
        <w:tc>
          <w:tcPr>
            <w:tcW w:w="14672" w:type="dxa"/>
            <w:gridSpan w:val="6"/>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3.2 Head Teacher and Senior Management Team</w:t>
            </w:r>
            <w:r w:rsidRPr="006942F5">
              <w:rPr>
                <w:rFonts w:ascii="Arial" w:eastAsia="Arial" w:hAnsi="Arial" w:cs="Arial"/>
                <w:b/>
                <w:color w:val="365F91"/>
                <w:sz w:val="24"/>
              </w:rPr>
              <w:t xml:space="preserve"> </w:t>
            </w:r>
          </w:p>
        </w:tc>
      </w:tr>
      <w:tr w:rsidR="006942F5" w:rsidRPr="006942F5">
        <w:trPr>
          <w:trHeight w:val="840"/>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62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305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Protection Issues </w:t>
            </w:r>
          </w:p>
        </w:tc>
        <w:tc>
          <w:tcPr>
            <w:tcW w:w="157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58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08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139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3.2.1 </w:t>
            </w:r>
          </w:p>
        </w:tc>
        <w:tc>
          <w:tcPr>
            <w:tcW w:w="362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Log books of activity in the school maintained by the Head Teacher </w:t>
            </w:r>
          </w:p>
        </w:tc>
        <w:tc>
          <w:tcPr>
            <w:tcW w:w="30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There may be data protection issues if the log book refers to individual pupils or members of staff </w:t>
            </w:r>
          </w:p>
        </w:tc>
        <w:tc>
          <w:tcPr>
            <w:tcW w:w="157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5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39" w:lineRule="auto"/>
              <w:rPr>
                <w:rFonts w:ascii="Arial" w:eastAsia="Arial" w:hAnsi="Arial" w:cs="Arial"/>
                <w:color w:val="000000"/>
              </w:rPr>
            </w:pPr>
            <w:r w:rsidRPr="006942F5">
              <w:rPr>
                <w:rFonts w:ascii="Arial" w:eastAsia="Arial" w:hAnsi="Arial" w:cs="Arial"/>
                <w:color w:val="000000"/>
                <w:sz w:val="24"/>
              </w:rPr>
              <w:t xml:space="preserve">Date of last entry in the book + a minimum of 6 years then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REVIEW </w:t>
            </w:r>
          </w:p>
        </w:tc>
        <w:tc>
          <w:tcPr>
            <w:tcW w:w="308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These could be of permanent historical value and should be offered to the County Archives Service, if appropriate </w:t>
            </w:r>
          </w:p>
        </w:tc>
      </w:tr>
      <w:tr w:rsidR="006942F5" w:rsidRPr="006942F5">
        <w:trPr>
          <w:trHeight w:val="1391"/>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3.2.2 </w:t>
            </w:r>
          </w:p>
        </w:tc>
        <w:tc>
          <w:tcPr>
            <w:tcW w:w="362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41"/>
              <w:rPr>
                <w:rFonts w:ascii="Arial" w:eastAsia="Arial" w:hAnsi="Arial" w:cs="Arial"/>
                <w:color w:val="000000"/>
              </w:rPr>
            </w:pPr>
            <w:r w:rsidRPr="006942F5">
              <w:rPr>
                <w:rFonts w:ascii="Arial" w:eastAsia="Arial" w:hAnsi="Arial" w:cs="Arial"/>
                <w:color w:val="000000"/>
                <w:sz w:val="24"/>
              </w:rPr>
              <w:t xml:space="preserve">Minutes of Senior Management Team meetings and meetings of other internal administrative bodies </w:t>
            </w:r>
          </w:p>
        </w:tc>
        <w:tc>
          <w:tcPr>
            <w:tcW w:w="30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50"/>
              <w:rPr>
                <w:rFonts w:ascii="Arial" w:eastAsia="Arial" w:hAnsi="Arial" w:cs="Arial"/>
                <w:color w:val="000000"/>
              </w:rPr>
            </w:pPr>
            <w:r w:rsidRPr="006942F5">
              <w:rPr>
                <w:rFonts w:ascii="Arial" w:eastAsia="Arial" w:hAnsi="Arial" w:cs="Arial"/>
                <w:color w:val="000000"/>
                <w:sz w:val="24"/>
              </w:rPr>
              <w:t xml:space="preserve">There may be data protection issues if the minutes refers to individual pupils or members of staff </w:t>
            </w:r>
          </w:p>
        </w:tc>
        <w:tc>
          <w:tcPr>
            <w:tcW w:w="157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5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the meeting + 3 years then REVIEW </w:t>
            </w:r>
          </w:p>
        </w:tc>
        <w:tc>
          <w:tcPr>
            <w:tcW w:w="308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116"/>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3.2.3 </w:t>
            </w:r>
          </w:p>
        </w:tc>
        <w:tc>
          <w:tcPr>
            <w:tcW w:w="362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Reports created by the Head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Teacher or the Management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Team </w:t>
            </w:r>
          </w:p>
        </w:tc>
        <w:tc>
          <w:tcPr>
            <w:tcW w:w="30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There may be data protection issues if the report refers to individual pupils or members of staff </w:t>
            </w:r>
          </w:p>
        </w:tc>
        <w:tc>
          <w:tcPr>
            <w:tcW w:w="157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5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the report + a minimum of 3 years then REVIEW </w:t>
            </w:r>
          </w:p>
        </w:tc>
        <w:tc>
          <w:tcPr>
            <w:tcW w:w="308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38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3.2.4 </w:t>
            </w:r>
          </w:p>
        </w:tc>
        <w:tc>
          <w:tcPr>
            <w:tcW w:w="362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Records created by Head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Teachers, Deputy Head Teachers, heads of year and other members of staff with administrative responsibilities </w:t>
            </w:r>
          </w:p>
        </w:tc>
        <w:tc>
          <w:tcPr>
            <w:tcW w:w="30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There may be data protection issues if the records refer to individual pupils or members of staff </w:t>
            </w:r>
          </w:p>
        </w:tc>
        <w:tc>
          <w:tcPr>
            <w:tcW w:w="157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5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academic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year + 6 years then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REVIEW </w:t>
            </w:r>
          </w:p>
        </w:tc>
        <w:tc>
          <w:tcPr>
            <w:tcW w:w="308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39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3.2.5 </w:t>
            </w:r>
          </w:p>
        </w:tc>
        <w:tc>
          <w:tcPr>
            <w:tcW w:w="362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Correspondence created by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Head Teachers, Deputy Head Teachers, heads of year and other members of staff with administrative responsibilities </w:t>
            </w:r>
          </w:p>
        </w:tc>
        <w:tc>
          <w:tcPr>
            <w:tcW w:w="30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There may be data protection issues if the correspondence refers to individual pupils or members of staff </w:t>
            </w:r>
          </w:p>
        </w:tc>
        <w:tc>
          <w:tcPr>
            <w:tcW w:w="157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5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correspondence + 3 years then REVIEW </w:t>
            </w:r>
          </w:p>
        </w:tc>
        <w:tc>
          <w:tcPr>
            <w:tcW w:w="308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4"/>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3.2.6 </w:t>
            </w:r>
          </w:p>
        </w:tc>
        <w:tc>
          <w:tcPr>
            <w:tcW w:w="362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Professional Development Plans </w:t>
            </w:r>
          </w:p>
        </w:tc>
        <w:tc>
          <w:tcPr>
            <w:tcW w:w="305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157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5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the plan + 6 years </w:t>
            </w:r>
          </w:p>
        </w:tc>
        <w:tc>
          <w:tcPr>
            <w:tcW w:w="308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jc w:val="both"/>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tbl>
      <w:tblPr>
        <w:tblStyle w:val="TableGrid0"/>
        <w:tblW w:w="14672" w:type="dxa"/>
        <w:tblInd w:w="6" w:type="dxa"/>
        <w:tblCellMar>
          <w:top w:w="13" w:type="dxa"/>
          <w:left w:w="109" w:type="dxa"/>
          <w:right w:w="38" w:type="dxa"/>
        </w:tblCellMar>
        <w:tblLook w:val="04A0" w:firstRow="1" w:lastRow="0" w:firstColumn="1" w:lastColumn="0" w:noHBand="0" w:noVBand="1"/>
      </w:tblPr>
      <w:tblGrid>
        <w:gridCol w:w="750"/>
        <w:gridCol w:w="4752"/>
        <w:gridCol w:w="1815"/>
        <w:gridCol w:w="1775"/>
        <w:gridCol w:w="2606"/>
        <w:gridCol w:w="2974"/>
      </w:tblGrid>
      <w:tr w:rsidR="006942F5" w:rsidRPr="006942F5">
        <w:trPr>
          <w:trHeight w:val="324"/>
        </w:trPr>
        <w:tc>
          <w:tcPr>
            <w:tcW w:w="5500" w:type="dxa"/>
            <w:gridSpan w:val="2"/>
            <w:tcBorders>
              <w:top w:val="single" w:sz="4" w:space="0" w:color="000000"/>
              <w:left w:val="single" w:sz="4" w:space="0" w:color="000000"/>
              <w:bottom w:val="single" w:sz="4" w:space="0" w:color="000000"/>
              <w:right w:val="nil"/>
            </w:tcBorders>
            <w:shd w:val="clear" w:color="auto" w:fill="002060"/>
          </w:tcPr>
          <w:p w:rsidR="006942F5" w:rsidRPr="00B80F88" w:rsidRDefault="006942F5" w:rsidP="006942F5">
            <w:pPr>
              <w:spacing w:line="259" w:lineRule="auto"/>
              <w:rPr>
                <w:rFonts w:ascii="Arial" w:eastAsia="Arial" w:hAnsi="Arial" w:cs="Arial"/>
                <w:b/>
                <w:color w:val="000000"/>
              </w:rPr>
            </w:pPr>
            <w:r w:rsidRPr="00B80F88">
              <w:rPr>
                <w:rFonts w:ascii="Arial" w:eastAsia="Arial" w:hAnsi="Arial" w:cs="Arial"/>
                <w:b/>
                <w:color w:val="FFFFFF"/>
                <w:sz w:val="24"/>
              </w:rPr>
              <w:t xml:space="preserve">3.3 Operational Administration </w:t>
            </w:r>
          </w:p>
        </w:tc>
        <w:tc>
          <w:tcPr>
            <w:tcW w:w="181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177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60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974"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4752"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81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177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60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297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ind w:right="72"/>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561"/>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3.3.1 </w:t>
            </w:r>
          </w:p>
        </w:tc>
        <w:tc>
          <w:tcPr>
            <w:tcW w:w="475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Management of complaints </w:t>
            </w:r>
          </w:p>
        </w:tc>
        <w:tc>
          <w:tcPr>
            <w:tcW w:w="181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177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0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complaint resolved + 3 years </w:t>
            </w:r>
          </w:p>
        </w:tc>
        <w:tc>
          <w:tcPr>
            <w:tcW w:w="297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3.3.2 </w:t>
            </w:r>
          </w:p>
        </w:tc>
        <w:tc>
          <w:tcPr>
            <w:tcW w:w="475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Records relating to the management of contracts with external providers </w:t>
            </w:r>
          </w:p>
        </w:tc>
        <w:tc>
          <w:tcPr>
            <w:tcW w:w="181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77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0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Date of last payment on contract + 6 years </w:t>
            </w:r>
          </w:p>
        </w:tc>
        <w:tc>
          <w:tcPr>
            <w:tcW w:w="297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3.3.3 </w:t>
            </w:r>
          </w:p>
        </w:tc>
        <w:tc>
          <w:tcPr>
            <w:tcW w:w="475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Records relating to the management of software licences </w:t>
            </w:r>
          </w:p>
        </w:tc>
        <w:tc>
          <w:tcPr>
            <w:tcW w:w="181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77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0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licence expires + 6 years </w:t>
            </w:r>
          </w:p>
        </w:tc>
        <w:tc>
          <w:tcPr>
            <w:tcW w:w="297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3.3.4 </w:t>
            </w:r>
          </w:p>
        </w:tc>
        <w:tc>
          <w:tcPr>
            <w:tcW w:w="475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General file series </w:t>
            </w:r>
          </w:p>
        </w:tc>
        <w:tc>
          <w:tcPr>
            <w:tcW w:w="181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77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0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57"/>
              <w:rPr>
                <w:rFonts w:ascii="Arial" w:eastAsia="Arial" w:hAnsi="Arial" w:cs="Arial"/>
                <w:color w:val="000000"/>
              </w:rPr>
            </w:pPr>
            <w:r w:rsidRPr="006942F5">
              <w:rPr>
                <w:rFonts w:ascii="Arial" w:eastAsia="Arial" w:hAnsi="Arial" w:cs="Arial"/>
                <w:color w:val="000000"/>
                <w:sz w:val="24"/>
              </w:rPr>
              <w:t xml:space="preserve">Current year + 5 years then REVIEW </w:t>
            </w:r>
          </w:p>
        </w:tc>
        <w:tc>
          <w:tcPr>
            <w:tcW w:w="297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4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3.3.5 </w:t>
            </w:r>
          </w:p>
        </w:tc>
        <w:tc>
          <w:tcPr>
            <w:tcW w:w="475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Records relating to the creation and publication of the school brochure or prospectus </w:t>
            </w:r>
          </w:p>
        </w:tc>
        <w:tc>
          <w:tcPr>
            <w:tcW w:w="181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77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0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57"/>
              <w:rPr>
                <w:rFonts w:ascii="Arial" w:eastAsia="Arial" w:hAnsi="Arial" w:cs="Arial"/>
                <w:color w:val="000000"/>
              </w:rPr>
            </w:pPr>
            <w:r w:rsidRPr="006942F5">
              <w:rPr>
                <w:rFonts w:ascii="Arial" w:eastAsia="Arial" w:hAnsi="Arial" w:cs="Arial"/>
                <w:color w:val="000000"/>
                <w:sz w:val="24"/>
              </w:rPr>
              <w:t xml:space="preserve">Current year + 3 years </w:t>
            </w:r>
          </w:p>
        </w:tc>
        <w:tc>
          <w:tcPr>
            <w:tcW w:w="297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STANDARD DISPOSAL </w:t>
            </w:r>
          </w:p>
        </w:tc>
      </w:tr>
      <w:tr w:rsidR="006942F5" w:rsidRPr="006942F5">
        <w:trPr>
          <w:trHeight w:val="841"/>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3.3.6 </w:t>
            </w:r>
          </w:p>
        </w:tc>
        <w:tc>
          <w:tcPr>
            <w:tcW w:w="475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Records relating to the creation and distribution of circulars to staff, parents or pupils </w:t>
            </w:r>
          </w:p>
        </w:tc>
        <w:tc>
          <w:tcPr>
            <w:tcW w:w="181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77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0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+ 1 year </w:t>
            </w:r>
          </w:p>
        </w:tc>
        <w:tc>
          <w:tcPr>
            <w:tcW w:w="297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STANDARD DISPOSAL </w:t>
            </w:r>
          </w:p>
        </w:tc>
      </w:tr>
      <w:tr w:rsidR="006942F5" w:rsidRPr="006942F5">
        <w:trPr>
          <w:trHeight w:val="56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3.3.7 </w:t>
            </w:r>
          </w:p>
        </w:tc>
        <w:tc>
          <w:tcPr>
            <w:tcW w:w="475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Newsletters and other items with a short operational use </w:t>
            </w:r>
          </w:p>
        </w:tc>
        <w:tc>
          <w:tcPr>
            <w:tcW w:w="181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77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0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+ 1 year </w:t>
            </w:r>
          </w:p>
        </w:tc>
        <w:tc>
          <w:tcPr>
            <w:tcW w:w="297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STANDARD DISPOSAL </w:t>
            </w:r>
          </w:p>
        </w:tc>
      </w:tr>
      <w:tr w:rsidR="006942F5" w:rsidRPr="006942F5">
        <w:trPr>
          <w:trHeight w:val="561"/>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3.3.8 </w:t>
            </w:r>
          </w:p>
        </w:tc>
        <w:tc>
          <w:tcPr>
            <w:tcW w:w="475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Visitors’ books and signing in sheets </w:t>
            </w:r>
          </w:p>
        </w:tc>
        <w:tc>
          <w:tcPr>
            <w:tcW w:w="181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177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0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57"/>
              <w:rPr>
                <w:rFonts w:ascii="Arial" w:eastAsia="Arial" w:hAnsi="Arial" w:cs="Arial"/>
                <w:color w:val="000000"/>
              </w:rPr>
            </w:pPr>
            <w:r w:rsidRPr="006942F5">
              <w:rPr>
                <w:rFonts w:ascii="Arial" w:eastAsia="Arial" w:hAnsi="Arial" w:cs="Arial"/>
                <w:color w:val="000000"/>
                <w:sz w:val="24"/>
              </w:rPr>
              <w:t xml:space="preserve">Current year + 6 years then REVIEW </w:t>
            </w:r>
          </w:p>
        </w:tc>
        <w:tc>
          <w:tcPr>
            <w:tcW w:w="297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114"/>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3.3.9 </w:t>
            </w:r>
          </w:p>
        </w:tc>
        <w:tc>
          <w:tcPr>
            <w:tcW w:w="475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after="5" w:line="239" w:lineRule="auto"/>
              <w:jc w:val="both"/>
              <w:rPr>
                <w:rFonts w:ascii="Arial" w:eastAsia="Arial" w:hAnsi="Arial" w:cs="Arial"/>
                <w:color w:val="000000"/>
              </w:rPr>
            </w:pPr>
            <w:r w:rsidRPr="006942F5">
              <w:rPr>
                <w:rFonts w:ascii="Arial" w:eastAsia="Arial" w:hAnsi="Arial" w:cs="Arial"/>
                <w:color w:val="000000"/>
                <w:sz w:val="24"/>
              </w:rPr>
              <w:t xml:space="preserve">Records relating to the creation and management of Parent Teacher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Associations and/or Old Pupils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Associations </w:t>
            </w:r>
          </w:p>
        </w:tc>
        <w:tc>
          <w:tcPr>
            <w:tcW w:w="181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77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0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57"/>
              <w:rPr>
                <w:rFonts w:ascii="Arial" w:eastAsia="Arial" w:hAnsi="Arial" w:cs="Arial"/>
                <w:color w:val="000000"/>
              </w:rPr>
            </w:pPr>
            <w:r w:rsidRPr="006942F5">
              <w:rPr>
                <w:rFonts w:ascii="Arial" w:eastAsia="Arial" w:hAnsi="Arial" w:cs="Arial"/>
                <w:color w:val="000000"/>
                <w:sz w:val="24"/>
              </w:rPr>
              <w:t xml:space="preserve">Current year + 6 years then REVIEW </w:t>
            </w:r>
          </w:p>
        </w:tc>
        <w:tc>
          <w:tcPr>
            <w:tcW w:w="297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jc w:val="both"/>
        <w:rPr>
          <w:rFonts w:ascii="Arial" w:eastAsia="Arial" w:hAnsi="Arial" w:cs="Arial"/>
          <w:color w:val="000000"/>
          <w:lang w:val="en-GB" w:eastAsia="en-GB"/>
        </w:rPr>
      </w:pPr>
      <w:r w:rsidRPr="006942F5">
        <w:rPr>
          <w:rFonts w:ascii="Arial" w:eastAsia="Arial" w:hAnsi="Arial" w:cs="Arial"/>
          <w:b/>
          <w:color w:val="002060"/>
          <w:sz w:val="24"/>
          <w:lang w:val="en-GB" w:eastAsia="en-GB"/>
        </w:rPr>
        <w:t xml:space="preserve"> </w:t>
      </w:r>
    </w:p>
    <w:p w:rsidR="006942F5" w:rsidRDefault="006942F5" w:rsidP="006942F5">
      <w:pPr>
        <w:keepNext/>
        <w:keepLines/>
        <w:widowControl/>
        <w:spacing w:after="10" w:line="249" w:lineRule="auto"/>
        <w:outlineLvl w:val="1"/>
        <w:rPr>
          <w:rFonts w:ascii="Arial" w:eastAsia="Arial" w:hAnsi="Arial" w:cs="Arial"/>
          <w:b/>
          <w:color w:val="002060"/>
          <w:sz w:val="24"/>
          <w:lang w:val="en-GB" w:eastAsia="en-GB"/>
        </w:rPr>
      </w:pPr>
    </w:p>
    <w:tbl>
      <w:tblPr>
        <w:tblW w:w="14924" w:type="dxa"/>
        <w:tblInd w:w="-108" w:type="dxa"/>
        <w:tblBorders>
          <w:top w:val="nil"/>
          <w:left w:val="nil"/>
          <w:bottom w:val="nil"/>
          <w:right w:val="nil"/>
        </w:tblBorders>
        <w:tblLayout w:type="fixed"/>
        <w:tblLook w:val="0000" w:firstRow="0" w:lastRow="0" w:firstColumn="0" w:lastColumn="0" w:noHBand="0" w:noVBand="0"/>
      </w:tblPr>
      <w:tblGrid>
        <w:gridCol w:w="14924"/>
      </w:tblGrid>
      <w:tr w:rsidR="006942F5" w:rsidRPr="006942F5" w:rsidTr="006942F5">
        <w:trPr>
          <w:trHeight w:val="112"/>
        </w:trPr>
        <w:tc>
          <w:tcPr>
            <w:tcW w:w="14924" w:type="dxa"/>
          </w:tcPr>
          <w:p w:rsidR="006942F5" w:rsidRPr="006942F5" w:rsidRDefault="006942F5" w:rsidP="006942F5">
            <w:pPr>
              <w:widowControl/>
              <w:autoSpaceDE w:val="0"/>
              <w:autoSpaceDN w:val="0"/>
              <w:adjustRightInd w:val="0"/>
              <w:rPr>
                <w:rFonts w:ascii="Arial" w:hAnsi="Arial" w:cs="Arial"/>
                <w:color w:val="000000"/>
                <w:sz w:val="23"/>
                <w:szCs w:val="23"/>
                <w:lang w:val="en-GB"/>
              </w:rPr>
            </w:pPr>
          </w:p>
        </w:tc>
      </w:tr>
    </w:tbl>
    <w:p w:rsidR="00B80F88" w:rsidRDefault="00B80F88" w:rsidP="006942F5">
      <w:pPr>
        <w:keepNext/>
        <w:keepLines/>
        <w:widowControl/>
        <w:spacing w:after="10" w:line="249" w:lineRule="auto"/>
        <w:outlineLvl w:val="1"/>
        <w:rPr>
          <w:rFonts w:ascii="Arial" w:eastAsia="Arial" w:hAnsi="Arial" w:cs="Arial"/>
          <w:b/>
          <w:color w:val="002060"/>
          <w:sz w:val="24"/>
          <w:lang w:val="en-GB" w:eastAsia="en-GB"/>
        </w:rPr>
      </w:pPr>
    </w:p>
    <w:p w:rsidR="006942F5" w:rsidRPr="006942F5" w:rsidRDefault="006942F5" w:rsidP="006942F5">
      <w:pPr>
        <w:keepNext/>
        <w:keepLines/>
        <w:widowControl/>
        <w:spacing w:after="10" w:line="249" w:lineRule="auto"/>
        <w:outlineLvl w:val="1"/>
        <w:rPr>
          <w:rFonts w:ascii="Arial" w:eastAsia="Arial" w:hAnsi="Arial" w:cs="Arial"/>
          <w:b/>
          <w:color w:val="000000"/>
          <w:lang w:val="en-GB" w:eastAsia="en-GB"/>
        </w:rPr>
      </w:pPr>
      <w:r w:rsidRPr="006942F5">
        <w:rPr>
          <w:rFonts w:ascii="Arial" w:eastAsia="Arial" w:hAnsi="Arial" w:cs="Arial"/>
          <w:b/>
          <w:color w:val="002060"/>
          <w:sz w:val="24"/>
          <w:lang w:val="en-GB" w:eastAsia="en-GB"/>
        </w:rPr>
        <w:t xml:space="preserve">4.Property Management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Arial" w:eastAsia="Arial" w:hAnsi="Arial" w:cs="Arial"/>
          <w:b/>
          <w:color w:val="000000"/>
          <w:sz w:val="24"/>
          <w:lang w:val="en-GB" w:eastAsia="en-GB"/>
        </w:rPr>
        <w:t xml:space="preserve"> </w:t>
      </w:r>
    </w:p>
    <w:p w:rsidR="006942F5" w:rsidRPr="006942F5" w:rsidRDefault="006942F5" w:rsidP="006942F5">
      <w:pPr>
        <w:widowControl/>
        <w:spacing w:after="5" w:line="249" w:lineRule="auto"/>
        <w:rPr>
          <w:rFonts w:ascii="Arial" w:eastAsia="Arial" w:hAnsi="Arial" w:cs="Arial"/>
          <w:color w:val="000000"/>
          <w:lang w:val="en-GB" w:eastAsia="en-GB"/>
        </w:rPr>
      </w:pPr>
      <w:r w:rsidRPr="006942F5">
        <w:rPr>
          <w:rFonts w:ascii="Arial" w:eastAsia="Arial" w:hAnsi="Arial" w:cs="Arial"/>
          <w:color w:val="000000"/>
          <w:sz w:val="24"/>
          <w:lang w:val="en-GB" w:eastAsia="en-GB"/>
        </w:rPr>
        <w:t xml:space="preserve">This section covers the management of buildings and property.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Arial" w:eastAsia="Arial" w:hAnsi="Arial" w:cs="Arial"/>
          <w:color w:val="000000"/>
          <w:sz w:val="24"/>
          <w:lang w:val="en-GB" w:eastAsia="en-GB"/>
        </w:rPr>
        <w:t xml:space="preserve">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tbl>
      <w:tblPr>
        <w:tblStyle w:val="TableGrid0"/>
        <w:tblW w:w="14672" w:type="dxa"/>
        <w:tblInd w:w="6" w:type="dxa"/>
        <w:tblCellMar>
          <w:top w:w="13" w:type="dxa"/>
          <w:left w:w="105" w:type="dxa"/>
          <w:right w:w="38" w:type="dxa"/>
        </w:tblCellMar>
        <w:tblLook w:val="04A0" w:firstRow="1" w:lastRow="0" w:firstColumn="1" w:lastColumn="0" w:noHBand="0" w:noVBand="1"/>
      </w:tblPr>
      <w:tblGrid>
        <w:gridCol w:w="750"/>
        <w:gridCol w:w="2496"/>
        <w:gridCol w:w="1755"/>
        <w:gridCol w:w="1730"/>
        <w:gridCol w:w="5132"/>
        <w:gridCol w:w="2809"/>
      </w:tblGrid>
      <w:tr w:rsidR="006942F5" w:rsidRPr="006942F5">
        <w:trPr>
          <w:trHeight w:val="604"/>
        </w:trPr>
        <w:tc>
          <w:tcPr>
            <w:tcW w:w="5000" w:type="dxa"/>
            <w:gridSpan w:val="3"/>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4.1 Property Management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1730"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5132"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809"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35"/>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49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75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Issues </w:t>
            </w:r>
          </w:p>
        </w:tc>
        <w:tc>
          <w:tcPr>
            <w:tcW w:w="173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5132"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280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84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4.1.1 </w:t>
            </w:r>
          </w:p>
        </w:tc>
        <w:tc>
          <w:tcPr>
            <w:tcW w:w="24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Title deeds of properties belonging to the school </w:t>
            </w:r>
          </w:p>
        </w:tc>
        <w:tc>
          <w:tcPr>
            <w:tcW w:w="17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73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513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These should follow the property, unless the property has been registered with the Land Registry </w:t>
            </w:r>
          </w:p>
        </w:tc>
        <w:tc>
          <w:tcPr>
            <w:tcW w:w="280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111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4.1.2 </w:t>
            </w:r>
          </w:p>
        </w:tc>
        <w:tc>
          <w:tcPr>
            <w:tcW w:w="24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Plans of property belonging to the school </w:t>
            </w:r>
          </w:p>
        </w:tc>
        <w:tc>
          <w:tcPr>
            <w:tcW w:w="17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73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513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These should be retained whilst the building belongs to the school and should be passed onto any new owners if the building is leased or sold </w:t>
            </w:r>
          </w:p>
        </w:tc>
        <w:tc>
          <w:tcPr>
            <w:tcW w:w="280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836"/>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4.1.3 </w:t>
            </w:r>
          </w:p>
        </w:tc>
        <w:tc>
          <w:tcPr>
            <w:tcW w:w="24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39" w:lineRule="auto"/>
              <w:rPr>
                <w:rFonts w:ascii="Arial" w:eastAsia="Arial" w:hAnsi="Arial" w:cs="Arial"/>
                <w:color w:val="000000"/>
              </w:rPr>
            </w:pPr>
            <w:r w:rsidRPr="006942F5">
              <w:rPr>
                <w:rFonts w:ascii="Arial" w:eastAsia="Arial" w:hAnsi="Arial" w:cs="Arial"/>
                <w:color w:val="000000"/>
                <w:sz w:val="24"/>
              </w:rPr>
              <w:t xml:space="preserve">Leases of property leased by or to the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school </w:t>
            </w:r>
          </w:p>
        </w:tc>
        <w:tc>
          <w:tcPr>
            <w:tcW w:w="17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73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513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Expiry of lease + 6 years </w:t>
            </w:r>
          </w:p>
        </w:tc>
        <w:tc>
          <w:tcPr>
            <w:tcW w:w="280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4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4.1.4 </w:t>
            </w:r>
          </w:p>
        </w:tc>
        <w:tc>
          <w:tcPr>
            <w:tcW w:w="24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Records relating to the letting of school premises </w:t>
            </w:r>
          </w:p>
        </w:tc>
        <w:tc>
          <w:tcPr>
            <w:tcW w:w="17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73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513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financial year + 6 years </w:t>
            </w:r>
          </w:p>
        </w:tc>
        <w:tc>
          <w:tcPr>
            <w:tcW w:w="280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34"/>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4.1.5 </w:t>
            </w:r>
          </w:p>
        </w:tc>
        <w:tc>
          <w:tcPr>
            <w:tcW w:w="249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48"/>
              <w:rPr>
                <w:rFonts w:ascii="Arial" w:eastAsia="Arial" w:hAnsi="Arial" w:cs="Arial"/>
                <w:color w:val="000000"/>
              </w:rPr>
            </w:pPr>
            <w:r w:rsidRPr="006942F5">
              <w:rPr>
                <w:rFonts w:ascii="Arial" w:eastAsia="Arial" w:hAnsi="Arial" w:cs="Arial"/>
                <w:color w:val="000000"/>
                <w:sz w:val="24"/>
              </w:rPr>
              <w:t xml:space="preserve">Business continuity and disaster recovery plans </w:t>
            </w:r>
          </w:p>
        </w:tc>
        <w:tc>
          <w:tcPr>
            <w:tcW w:w="17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73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513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the plan superseded + 3 years </w:t>
            </w:r>
          </w:p>
        </w:tc>
        <w:tc>
          <w:tcPr>
            <w:tcW w:w="280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Default="006942F5" w:rsidP="006942F5">
      <w:pPr>
        <w:widowControl/>
        <w:spacing w:line="259" w:lineRule="auto"/>
        <w:rPr>
          <w:rFonts w:ascii="Cambria" w:eastAsia="Cambria" w:hAnsi="Cambria" w:cs="Cambria"/>
          <w:color w:val="000000"/>
          <w:lang w:val="en-GB" w:eastAsia="en-GB"/>
        </w:rPr>
      </w:pPr>
      <w:r w:rsidRPr="006942F5">
        <w:rPr>
          <w:rFonts w:ascii="Cambria" w:eastAsia="Cambria" w:hAnsi="Cambria" w:cs="Cambria"/>
          <w:color w:val="000000"/>
          <w:lang w:val="en-GB" w:eastAsia="en-GB"/>
        </w:rPr>
        <w:t xml:space="preserve"> </w:t>
      </w:r>
    </w:p>
    <w:p w:rsidR="00EA553B" w:rsidRDefault="00EA553B" w:rsidP="006942F5">
      <w:pPr>
        <w:widowControl/>
        <w:spacing w:line="259" w:lineRule="auto"/>
        <w:rPr>
          <w:rFonts w:ascii="Cambria" w:eastAsia="Cambria" w:hAnsi="Cambria" w:cs="Cambria"/>
          <w:color w:val="000000"/>
          <w:lang w:val="en-GB" w:eastAsia="en-GB"/>
        </w:rPr>
      </w:pPr>
    </w:p>
    <w:p w:rsidR="00EA553B" w:rsidRPr="006942F5" w:rsidRDefault="00EA553B" w:rsidP="006942F5">
      <w:pPr>
        <w:widowControl/>
        <w:spacing w:line="259" w:lineRule="auto"/>
        <w:rPr>
          <w:rFonts w:ascii="Arial" w:eastAsia="Arial" w:hAnsi="Arial" w:cs="Arial"/>
          <w:color w:val="000000"/>
          <w:lang w:val="en-GB" w:eastAsia="en-GB"/>
        </w:rPr>
      </w:pPr>
    </w:p>
    <w:tbl>
      <w:tblPr>
        <w:tblStyle w:val="TableGrid0"/>
        <w:tblW w:w="14672" w:type="dxa"/>
        <w:tblInd w:w="6" w:type="dxa"/>
        <w:tblCellMar>
          <w:top w:w="13" w:type="dxa"/>
          <w:left w:w="105" w:type="dxa"/>
          <w:right w:w="38" w:type="dxa"/>
        </w:tblCellMar>
        <w:tblLook w:val="04A0" w:firstRow="1" w:lastRow="0" w:firstColumn="1" w:lastColumn="0" w:noHBand="0" w:noVBand="1"/>
      </w:tblPr>
      <w:tblGrid>
        <w:gridCol w:w="749"/>
        <w:gridCol w:w="5002"/>
        <w:gridCol w:w="1825"/>
        <w:gridCol w:w="1786"/>
        <w:gridCol w:w="2311"/>
        <w:gridCol w:w="2999"/>
      </w:tblGrid>
      <w:tr w:rsidR="006942F5" w:rsidRPr="006942F5">
        <w:trPr>
          <w:trHeight w:val="599"/>
        </w:trPr>
        <w:tc>
          <w:tcPr>
            <w:tcW w:w="5750" w:type="dxa"/>
            <w:gridSpan w:val="2"/>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4.2 Maintenance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182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178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311"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999"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5002"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82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178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31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299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561"/>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4.2.1 </w:t>
            </w:r>
          </w:p>
        </w:tc>
        <w:tc>
          <w:tcPr>
            <w:tcW w:w="500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All records relating to the maintenance of the school carried out by contractors </w:t>
            </w:r>
          </w:p>
        </w:tc>
        <w:tc>
          <w:tcPr>
            <w:tcW w:w="18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7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31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+ 6 years </w:t>
            </w:r>
          </w:p>
        </w:tc>
        <w:tc>
          <w:tcPr>
            <w:tcW w:w="299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39"/>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4.2.2 </w:t>
            </w:r>
          </w:p>
        </w:tc>
        <w:tc>
          <w:tcPr>
            <w:tcW w:w="500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All records relating to the maintenance of the school carried out by school employees, including maintenance log books </w:t>
            </w:r>
          </w:p>
        </w:tc>
        <w:tc>
          <w:tcPr>
            <w:tcW w:w="182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7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31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+ 6 years </w:t>
            </w:r>
          </w:p>
        </w:tc>
        <w:tc>
          <w:tcPr>
            <w:tcW w:w="299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jc w:val="both"/>
        <w:rPr>
          <w:rFonts w:ascii="Arial" w:eastAsia="Arial" w:hAnsi="Arial" w:cs="Arial"/>
          <w:color w:val="000000"/>
          <w:lang w:val="en-GB" w:eastAsia="en-GB"/>
        </w:rPr>
      </w:pPr>
      <w:r w:rsidRPr="006942F5">
        <w:rPr>
          <w:rFonts w:ascii="Cambria" w:eastAsia="Cambria" w:hAnsi="Cambria" w:cs="Cambria"/>
          <w:b/>
          <w:color w:val="000000"/>
          <w:lang w:val="en-GB" w:eastAsia="en-GB"/>
        </w:rPr>
        <w:t xml:space="preserve"> </w:t>
      </w:r>
    </w:p>
    <w:tbl>
      <w:tblPr>
        <w:tblStyle w:val="TableGrid0"/>
        <w:tblW w:w="14672" w:type="dxa"/>
        <w:tblInd w:w="6" w:type="dxa"/>
        <w:tblCellMar>
          <w:top w:w="13" w:type="dxa"/>
          <w:left w:w="105" w:type="dxa"/>
          <w:right w:w="38" w:type="dxa"/>
        </w:tblCellMar>
        <w:tblLook w:val="04A0" w:firstRow="1" w:lastRow="0" w:firstColumn="1" w:lastColumn="0" w:noHBand="0" w:noVBand="1"/>
      </w:tblPr>
      <w:tblGrid>
        <w:gridCol w:w="750"/>
        <w:gridCol w:w="4352"/>
        <w:gridCol w:w="1518"/>
        <w:gridCol w:w="2410"/>
        <w:gridCol w:w="3063"/>
        <w:gridCol w:w="2579"/>
      </w:tblGrid>
      <w:tr w:rsidR="006942F5" w:rsidRPr="006942F5" w:rsidTr="00EA553B">
        <w:trPr>
          <w:trHeight w:val="599"/>
        </w:trPr>
        <w:tc>
          <w:tcPr>
            <w:tcW w:w="5102" w:type="dxa"/>
            <w:gridSpan w:val="2"/>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4.3 Fleet Management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1518"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410"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063"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579"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rsidTr="00EA553B">
        <w:trPr>
          <w:trHeight w:val="840"/>
        </w:trPr>
        <w:tc>
          <w:tcPr>
            <w:tcW w:w="75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4352"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518"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241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3063"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257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rsidTr="00EA553B">
        <w:trPr>
          <w:trHeight w:val="1111"/>
        </w:trPr>
        <w:tc>
          <w:tcPr>
            <w:tcW w:w="75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4.3.1 </w:t>
            </w:r>
          </w:p>
        </w:tc>
        <w:tc>
          <w:tcPr>
            <w:tcW w:w="435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The process of acquisition and disposal of vehicles through lease or purchase, e.g., contracts/leases, quotes, approvals </w:t>
            </w:r>
          </w:p>
        </w:tc>
        <w:tc>
          <w:tcPr>
            <w:tcW w:w="1518"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 </w:t>
            </w:r>
          </w:p>
        </w:tc>
        <w:tc>
          <w:tcPr>
            <w:tcW w:w="241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Limitation Act </w:t>
            </w:r>
          </w:p>
          <w:p w:rsidR="006942F5" w:rsidRPr="006942F5" w:rsidRDefault="006942F5" w:rsidP="00EA553B">
            <w:pPr>
              <w:spacing w:line="259" w:lineRule="auto"/>
              <w:rPr>
                <w:rFonts w:ascii="Arial" w:eastAsia="Arial" w:hAnsi="Arial" w:cs="Arial"/>
                <w:color w:val="000000"/>
              </w:rPr>
            </w:pPr>
            <w:r w:rsidRPr="006942F5">
              <w:rPr>
                <w:rFonts w:ascii="Arial" w:eastAsia="Arial" w:hAnsi="Arial" w:cs="Arial"/>
                <w:color w:val="000000"/>
                <w:sz w:val="24"/>
              </w:rPr>
              <w:t xml:space="preserve">1980 (Section 2) </w:t>
            </w:r>
          </w:p>
        </w:tc>
        <w:tc>
          <w:tcPr>
            <w:tcW w:w="3063"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Disposal of the vehicle + 6 years </w:t>
            </w:r>
          </w:p>
        </w:tc>
        <w:tc>
          <w:tcPr>
            <w:tcW w:w="257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rsidTr="00EA553B">
        <w:trPr>
          <w:trHeight w:val="1115"/>
        </w:trPr>
        <w:tc>
          <w:tcPr>
            <w:tcW w:w="75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4.3.2 </w:t>
            </w:r>
          </w:p>
        </w:tc>
        <w:tc>
          <w:tcPr>
            <w:tcW w:w="435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The process of managing allocation and maintenance of vehicles, e.g., lists of who was driving the vehicles and when, maintenance </w:t>
            </w:r>
          </w:p>
        </w:tc>
        <w:tc>
          <w:tcPr>
            <w:tcW w:w="1518"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 </w:t>
            </w:r>
          </w:p>
        </w:tc>
        <w:tc>
          <w:tcPr>
            <w:tcW w:w="241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Limitation Act </w:t>
            </w:r>
          </w:p>
          <w:p w:rsidR="006942F5" w:rsidRPr="006942F5" w:rsidRDefault="006942F5" w:rsidP="00EA553B">
            <w:pPr>
              <w:spacing w:line="259" w:lineRule="auto"/>
              <w:rPr>
                <w:rFonts w:ascii="Arial" w:eastAsia="Arial" w:hAnsi="Arial" w:cs="Arial"/>
                <w:color w:val="000000"/>
              </w:rPr>
            </w:pPr>
            <w:r w:rsidRPr="006942F5">
              <w:rPr>
                <w:rFonts w:ascii="Arial" w:eastAsia="Arial" w:hAnsi="Arial" w:cs="Arial"/>
                <w:color w:val="000000"/>
                <w:sz w:val="24"/>
              </w:rPr>
              <w:t xml:space="preserve">1980 (Section 2) </w:t>
            </w:r>
          </w:p>
        </w:tc>
        <w:tc>
          <w:tcPr>
            <w:tcW w:w="3063"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Disposal of the vehicle + 6 years </w:t>
            </w:r>
          </w:p>
        </w:tc>
        <w:tc>
          <w:tcPr>
            <w:tcW w:w="257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rsidTr="00EA553B">
        <w:trPr>
          <w:trHeight w:val="1115"/>
        </w:trPr>
        <w:tc>
          <w:tcPr>
            <w:tcW w:w="75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4.3.3 </w:t>
            </w:r>
          </w:p>
        </w:tc>
        <w:tc>
          <w:tcPr>
            <w:tcW w:w="435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Service logs and vehicle logs </w:t>
            </w:r>
          </w:p>
        </w:tc>
        <w:tc>
          <w:tcPr>
            <w:tcW w:w="1518"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 </w:t>
            </w:r>
          </w:p>
        </w:tc>
        <w:tc>
          <w:tcPr>
            <w:tcW w:w="241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Limitation Act </w:t>
            </w:r>
          </w:p>
          <w:p w:rsidR="006942F5" w:rsidRPr="006942F5" w:rsidRDefault="006942F5" w:rsidP="00EA553B">
            <w:pPr>
              <w:spacing w:line="259" w:lineRule="auto"/>
              <w:rPr>
                <w:rFonts w:ascii="Arial" w:eastAsia="Arial" w:hAnsi="Arial" w:cs="Arial"/>
                <w:color w:val="000000"/>
              </w:rPr>
            </w:pPr>
            <w:r w:rsidRPr="006942F5">
              <w:rPr>
                <w:rFonts w:ascii="Arial" w:eastAsia="Arial" w:hAnsi="Arial" w:cs="Arial"/>
                <w:color w:val="000000"/>
                <w:sz w:val="24"/>
              </w:rPr>
              <w:t xml:space="preserve">1980 (Section 2) </w:t>
            </w:r>
          </w:p>
        </w:tc>
        <w:tc>
          <w:tcPr>
            <w:tcW w:w="3063"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the vehicle, then either to be retained for 6 years by school or to be returned to lease company </w:t>
            </w:r>
          </w:p>
        </w:tc>
        <w:tc>
          <w:tcPr>
            <w:tcW w:w="257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rsidTr="00EA553B">
        <w:trPr>
          <w:trHeight w:val="834"/>
        </w:trPr>
        <w:tc>
          <w:tcPr>
            <w:tcW w:w="75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4.3.4 </w:t>
            </w:r>
          </w:p>
        </w:tc>
        <w:tc>
          <w:tcPr>
            <w:tcW w:w="4352"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GPS tracking data relating to the vehicles </w:t>
            </w:r>
          </w:p>
        </w:tc>
        <w:tc>
          <w:tcPr>
            <w:tcW w:w="1518"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 </w:t>
            </w:r>
          </w:p>
        </w:tc>
        <w:tc>
          <w:tcPr>
            <w:tcW w:w="241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Limitation Act </w:t>
            </w:r>
          </w:p>
          <w:p w:rsidR="006942F5" w:rsidRPr="006942F5" w:rsidRDefault="006942F5" w:rsidP="00EA553B">
            <w:pPr>
              <w:spacing w:line="259" w:lineRule="auto"/>
              <w:rPr>
                <w:rFonts w:ascii="Arial" w:eastAsia="Arial" w:hAnsi="Arial" w:cs="Arial"/>
                <w:color w:val="000000"/>
              </w:rPr>
            </w:pPr>
            <w:r w:rsidRPr="006942F5">
              <w:rPr>
                <w:rFonts w:ascii="Arial" w:eastAsia="Arial" w:hAnsi="Arial" w:cs="Arial"/>
                <w:color w:val="000000"/>
                <w:sz w:val="24"/>
              </w:rPr>
              <w:t xml:space="preserve">1980 (Section 2) </w:t>
            </w:r>
          </w:p>
        </w:tc>
        <w:tc>
          <w:tcPr>
            <w:tcW w:w="3063"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journey + 6 years </w:t>
            </w:r>
          </w:p>
        </w:tc>
        <w:tc>
          <w:tcPr>
            <w:tcW w:w="257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keepNext/>
        <w:keepLines/>
        <w:widowControl/>
        <w:spacing w:after="10" w:line="249" w:lineRule="auto"/>
        <w:outlineLvl w:val="1"/>
        <w:rPr>
          <w:rFonts w:ascii="Arial" w:eastAsia="Arial" w:hAnsi="Arial" w:cs="Arial"/>
          <w:b/>
          <w:color w:val="000000"/>
          <w:lang w:val="en-GB" w:eastAsia="en-GB"/>
        </w:rPr>
      </w:pPr>
      <w:r w:rsidRPr="006942F5">
        <w:rPr>
          <w:rFonts w:ascii="Arial" w:eastAsia="Arial" w:hAnsi="Arial" w:cs="Arial"/>
          <w:b/>
          <w:color w:val="002060"/>
          <w:sz w:val="24"/>
          <w:lang w:val="en-GB" w:eastAsia="en-GB"/>
        </w:rPr>
        <w:t xml:space="preserve">5.Pupil Management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Arial" w:eastAsia="Arial" w:hAnsi="Arial" w:cs="Arial"/>
          <w:b/>
          <w:color w:val="000000"/>
          <w:sz w:val="24"/>
          <w:lang w:val="en-GB" w:eastAsia="en-GB"/>
        </w:rPr>
        <w:t xml:space="preserve"> </w:t>
      </w:r>
    </w:p>
    <w:p w:rsidR="006942F5" w:rsidRPr="006942F5" w:rsidRDefault="006942F5" w:rsidP="006942F5">
      <w:pPr>
        <w:widowControl/>
        <w:spacing w:after="5" w:line="249" w:lineRule="auto"/>
        <w:rPr>
          <w:rFonts w:ascii="Arial" w:eastAsia="Arial" w:hAnsi="Arial" w:cs="Arial"/>
          <w:color w:val="000000"/>
          <w:lang w:val="en-GB" w:eastAsia="en-GB"/>
        </w:rPr>
      </w:pPr>
      <w:r w:rsidRPr="006942F5">
        <w:rPr>
          <w:rFonts w:ascii="Arial" w:eastAsia="Arial" w:hAnsi="Arial" w:cs="Arial"/>
          <w:color w:val="000000"/>
          <w:sz w:val="24"/>
          <w:lang w:val="en-GB" w:eastAsia="en-GB"/>
        </w:rPr>
        <w:t xml:space="preserve">This section includes all records which are created during the time a pupil spends at the school. For information about accident reporting, see under Health and Safety above. </w:t>
      </w:r>
    </w:p>
    <w:tbl>
      <w:tblPr>
        <w:tblStyle w:val="TableGrid0"/>
        <w:tblW w:w="14672" w:type="dxa"/>
        <w:tblInd w:w="6" w:type="dxa"/>
        <w:tblCellMar>
          <w:top w:w="13" w:type="dxa"/>
          <w:left w:w="105" w:type="dxa"/>
          <w:right w:w="38" w:type="dxa"/>
        </w:tblCellMar>
        <w:tblLook w:val="04A0" w:firstRow="1" w:lastRow="0" w:firstColumn="1" w:lastColumn="0" w:noHBand="0" w:noVBand="1"/>
      </w:tblPr>
      <w:tblGrid>
        <w:gridCol w:w="750"/>
        <w:gridCol w:w="2646"/>
        <w:gridCol w:w="1490"/>
        <w:gridCol w:w="2940"/>
        <w:gridCol w:w="2946"/>
        <w:gridCol w:w="3900"/>
      </w:tblGrid>
      <w:tr w:rsidR="006942F5" w:rsidRPr="006942F5" w:rsidTr="00EA553B">
        <w:trPr>
          <w:trHeight w:val="604"/>
        </w:trPr>
        <w:tc>
          <w:tcPr>
            <w:tcW w:w="4886" w:type="dxa"/>
            <w:gridSpan w:val="3"/>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Cambria" w:eastAsia="Cambria" w:hAnsi="Cambria" w:cs="Cambria"/>
                <w:color w:val="000000"/>
              </w:rPr>
              <w:t xml:space="preserve"> </w:t>
            </w:r>
            <w:r w:rsidRPr="006942F5">
              <w:rPr>
                <w:rFonts w:ascii="Arial" w:eastAsia="Arial" w:hAnsi="Arial" w:cs="Arial"/>
                <w:b/>
                <w:color w:val="FFFFFF"/>
                <w:sz w:val="24"/>
              </w:rPr>
              <w:t xml:space="preserve">5.1 Pupil’s Educational Record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940"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94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900"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rsidTr="00EA553B">
        <w:trPr>
          <w:trHeight w:val="835"/>
        </w:trPr>
        <w:tc>
          <w:tcPr>
            <w:tcW w:w="75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64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49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Issues </w:t>
            </w:r>
          </w:p>
        </w:tc>
        <w:tc>
          <w:tcPr>
            <w:tcW w:w="294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94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90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rsidTr="00EA553B">
        <w:trPr>
          <w:trHeight w:val="1390"/>
        </w:trPr>
        <w:tc>
          <w:tcPr>
            <w:tcW w:w="75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5.1.1 </w:t>
            </w:r>
          </w:p>
        </w:tc>
        <w:tc>
          <w:tcPr>
            <w:tcW w:w="26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Pupil’s Educational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Record required by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The Education (Pupil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Information) (England)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Regulations 2005 </w:t>
            </w:r>
          </w:p>
        </w:tc>
        <w:tc>
          <w:tcPr>
            <w:tcW w:w="149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94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The Education (Pupil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Information) (England)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Regulations 2005 SI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2005 No. 1437 </w:t>
            </w:r>
          </w:p>
        </w:tc>
        <w:tc>
          <w:tcPr>
            <w:tcW w:w="29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90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rsidTr="00EA553B">
        <w:trPr>
          <w:trHeight w:val="4751"/>
        </w:trPr>
        <w:tc>
          <w:tcPr>
            <w:tcW w:w="75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Segoe UI Symbol" w:eastAsia="Segoe UI Symbol" w:hAnsi="Segoe UI Symbol" w:cs="Segoe UI Symbol"/>
                <w:color w:val="000000"/>
                <w:sz w:val="24"/>
              </w:rPr>
              <w:t>•</w:t>
            </w:r>
            <w:r w:rsidRPr="006942F5">
              <w:rPr>
                <w:rFonts w:ascii="Arial" w:eastAsia="Arial" w:hAnsi="Arial" w:cs="Arial"/>
                <w:color w:val="000000"/>
                <w:sz w:val="24"/>
              </w:rPr>
              <w:t xml:space="preserve"> Primary  </w:t>
            </w:r>
          </w:p>
        </w:tc>
        <w:tc>
          <w:tcPr>
            <w:tcW w:w="149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94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9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Retain whilst the child remains at the primary school </w:t>
            </w:r>
          </w:p>
        </w:tc>
        <w:tc>
          <w:tcPr>
            <w:tcW w:w="390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after="15" w:line="241" w:lineRule="auto"/>
              <w:rPr>
                <w:rFonts w:ascii="Arial" w:eastAsia="Arial" w:hAnsi="Arial" w:cs="Arial"/>
                <w:color w:val="000000"/>
              </w:rPr>
            </w:pPr>
            <w:r w:rsidRPr="006942F5">
              <w:rPr>
                <w:rFonts w:ascii="Arial" w:eastAsia="Arial" w:hAnsi="Arial" w:cs="Arial"/>
                <w:color w:val="000000"/>
                <w:sz w:val="24"/>
              </w:rPr>
              <w:t xml:space="preserve">The file should follow the pupil when they leave the primary school. This will include: </w:t>
            </w:r>
          </w:p>
          <w:p w:rsidR="006942F5" w:rsidRPr="006942F5" w:rsidRDefault="006942F5" w:rsidP="004D19E4">
            <w:pPr>
              <w:numPr>
                <w:ilvl w:val="0"/>
                <w:numId w:val="9"/>
              </w:numPr>
              <w:spacing w:after="5" w:line="259" w:lineRule="auto"/>
              <w:ind w:right="150" w:firstLine="360"/>
              <w:rPr>
                <w:rFonts w:ascii="Arial" w:eastAsia="Arial" w:hAnsi="Arial" w:cs="Arial"/>
                <w:color w:val="000000"/>
              </w:rPr>
            </w:pPr>
            <w:r w:rsidRPr="006942F5">
              <w:rPr>
                <w:rFonts w:ascii="Arial" w:eastAsia="Arial" w:hAnsi="Arial" w:cs="Arial"/>
                <w:color w:val="000000"/>
                <w:sz w:val="24"/>
              </w:rPr>
              <w:t xml:space="preserve">To another primary school </w:t>
            </w:r>
          </w:p>
          <w:p w:rsidR="006942F5" w:rsidRPr="006942F5" w:rsidRDefault="006942F5" w:rsidP="004D19E4">
            <w:pPr>
              <w:numPr>
                <w:ilvl w:val="0"/>
                <w:numId w:val="9"/>
              </w:numPr>
              <w:spacing w:after="5" w:line="259" w:lineRule="auto"/>
              <w:ind w:right="150" w:firstLine="360"/>
              <w:rPr>
                <w:rFonts w:ascii="Arial" w:eastAsia="Arial" w:hAnsi="Arial" w:cs="Arial"/>
                <w:color w:val="000000"/>
              </w:rPr>
            </w:pPr>
            <w:r w:rsidRPr="006942F5">
              <w:rPr>
                <w:rFonts w:ascii="Arial" w:eastAsia="Arial" w:hAnsi="Arial" w:cs="Arial"/>
                <w:color w:val="000000"/>
                <w:sz w:val="24"/>
              </w:rPr>
              <w:t xml:space="preserve">To a secondary school </w:t>
            </w:r>
          </w:p>
          <w:p w:rsidR="006942F5" w:rsidRPr="006942F5" w:rsidRDefault="006942F5" w:rsidP="004D19E4">
            <w:pPr>
              <w:numPr>
                <w:ilvl w:val="0"/>
                <w:numId w:val="9"/>
              </w:numPr>
              <w:spacing w:after="5" w:line="259" w:lineRule="auto"/>
              <w:ind w:right="150" w:firstLine="360"/>
              <w:rPr>
                <w:rFonts w:ascii="Arial" w:eastAsia="Arial" w:hAnsi="Arial" w:cs="Arial"/>
                <w:color w:val="000000"/>
              </w:rPr>
            </w:pPr>
            <w:r w:rsidRPr="006942F5">
              <w:rPr>
                <w:rFonts w:ascii="Arial" w:eastAsia="Arial" w:hAnsi="Arial" w:cs="Arial"/>
                <w:color w:val="000000"/>
                <w:sz w:val="24"/>
              </w:rPr>
              <w:t xml:space="preserve">To a pupil referral unit If the pupil dies whilst at primary school, the file should be returned to the LA to be retained for the statutory retention period. If the pupil transfers to an independent school, transfers to home schooling or leaves the country, the file should be returned to the LA to be retained for the statutory retention period. Primary schools do not ordinarily </w:t>
            </w:r>
          </w:p>
        </w:tc>
      </w:tr>
    </w:tbl>
    <w:p w:rsidR="006942F5" w:rsidRDefault="006942F5" w:rsidP="006942F5">
      <w:pPr>
        <w:widowControl/>
        <w:spacing w:line="259" w:lineRule="auto"/>
        <w:ind w:right="15708"/>
        <w:rPr>
          <w:rFonts w:ascii="Arial" w:eastAsia="Arial" w:hAnsi="Arial" w:cs="Arial"/>
          <w:color w:val="000000"/>
          <w:lang w:val="en-GB" w:eastAsia="en-GB"/>
        </w:rPr>
      </w:pPr>
    </w:p>
    <w:p w:rsidR="00EA553B" w:rsidRPr="006942F5" w:rsidRDefault="00EA553B" w:rsidP="006942F5">
      <w:pPr>
        <w:widowControl/>
        <w:spacing w:line="259" w:lineRule="auto"/>
        <w:ind w:right="15708"/>
        <w:rPr>
          <w:rFonts w:ascii="Arial" w:eastAsia="Arial" w:hAnsi="Arial" w:cs="Arial"/>
          <w:color w:val="000000"/>
          <w:lang w:val="en-GB" w:eastAsia="en-GB"/>
        </w:rPr>
      </w:pPr>
    </w:p>
    <w:tbl>
      <w:tblPr>
        <w:tblStyle w:val="TableGrid0"/>
        <w:tblW w:w="14672" w:type="dxa"/>
        <w:tblInd w:w="6" w:type="dxa"/>
        <w:tblCellMar>
          <w:top w:w="13" w:type="dxa"/>
          <w:left w:w="105" w:type="dxa"/>
          <w:right w:w="38" w:type="dxa"/>
        </w:tblCellMar>
        <w:tblLook w:val="04A0" w:firstRow="1" w:lastRow="0" w:firstColumn="1" w:lastColumn="0" w:noHBand="0" w:noVBand="1"/>
      </w:tblPr>
      <w:tblGrid>
        <w:gridCol w:w="749"/>
        <w:gridCol w:w="2646"/>
        <w:gridCol w:w="1490"/>
        <w:gridCol w:w="2940"/>
        <w:gridCol w:w="2946"/>
        <w:gridCol w:w="3901"/>
      </w:tblGrid>
      <w:tr w:rsidR="006942F5" w:rsidRPr="006942F5">
        <w:trPr>
          <w:trHeight w:val="599"/>
        </w:trPr>
        <w:tc>
          <w:tcPr>
            <w:tcW w:w="14672" w:type="dxa"/>
            <w:gridSpan w:val="6"/>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5.1 Pupil’s Educational Record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r>
      <w:tr w:rsidR="006942F5" w:rsidRPr="006942F5" w:rsidTr="000B2714">
        <w:trPr>
          <w:trHeight w:val="840"/>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64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49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294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94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90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rsidTr="000B2714">
        <w:trPr>
          <w:trHeight w:val="1941"/>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after="160" w:line="259" w:lineRule="auto"/>
              <w:rPr>
                <w:rFonts w:ascii="Arial" w:eastAsia="Arial" w:hAnsi="Arial" w:cs="Arial"/>
                <w:color w:val="000000"/>
              </w:rPr>
            </w:pPr>
          </w:p>
        </w:tc>
        <w:tc>
          <w:tcPr>
            <w:tcW w:w="26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after="160" w:line="259" w:lineRule="auto"/>
              <w:rPr>
                <w:rFonts w:ascii="Arial" w:eastAsia="Arial" w:hAnsi="Arial" w:cs="Arial"/>
                <w:color w:val="000000"/>
              </w:rPr>
            </w:pPr>
          </w:p>
        </w:tc>
        <w:tc>
          <w:tcPr>
            <w:tcW w:w="149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after="160" w:line="259" w:lineRule="auto"/>
              <w:rPr>
                <w:rFonts w:ascii="Arial" w:eastAsia="Arial" w:hAnsi="Arial" w:cs="Arial"/>
                <w:color w:val="000000"/>
              </w:rPr>
            </w:pPr>
          </w:p>
        </w:tc>
        <w:tc>
          <w:tcPr>
            <w:tcW w:w="294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after="160" w:line="259" w:lineRule="auto"/>
              <w:rPr>
                <w:rFonts w:ascii="Arial" w:eastAsia="Arial" w:hAnsi="Arial" w:cs="Arial"/>
                <w:color w:val="000000"/>
              </w:rPr>
            </w:pPr>
          </w:p>
        </w:tc>
        <w:tc>
          <w:tcPr>
            <w:tcW w:w="29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after="160" w:line="259" w:lineRule="auto"/>
              <w:rPr>
                <w:rFonts w:ascii="Arial" w:eastAsia="Arial" w:hAnsi="Arial" w:cs="Arial"/>
                <w:color w:val="000000"/>
              </w:rPr>
            </w:pPr>
          </w:p>
        </w:tc>
        <w:tc>
          <w:tcPr>
            <w:tcW w:w="39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have sufficient storage space to store records for pupils who have not transferred in the normal way. It makes more sense to transfer the record to the LA, as it is more likely that the pupil will request the record from the LA </w:t>
            </w:r>
          </w:p>
        </w:tc>
      </w:tr>
      <w:tr w:rsidR="006942F5" w:rsidRPr="006942F5" w:rsidTr="000B2714">
        <w:trPr>
          <w:trHeight w:val="56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63"/>
              <w:jc w:val="center"/>
              <w:rPr>
                <w:rFonts w:ascii="Arial" w:eastAsia="Arial" w:hAnsi="Arial" w:cs="Arial"/>
                <w:color w:val="000000"/>
              </w:rPr>
            </w:pPr>
            <w:r w:rsidRPr="006942F5">
              <w:rPr>
                <w:rFonts w:ascii="Segoe UI Symbol" w:eastAsia="Segoe UI Symbol" w:hAnsi="Segoe UI Symbol" w:cs="Segoe UI Symbol"/>
                <w:color w:val="000000"/>
                <w:sz w:val="24"/>
              </w:rPr>
              <w:t>•</w:t>
            </w:r>
            <w:r w:rsidRPr="006942F5">
              <w:rPr>
                <w:rFonts w:ascii="Arial" w:eastAsia="Arial" w:hAnsi="Arial" w:cs="Arial"/>
                <w:color w:val="000000"/>
                <w:sz w:val="24"/>
              </w:rPr>
              <w:t xml:space="preserve"> Secondary </w:t>
            </w:r>
          </w:p>
        </w:tc>
        <w:tc>
          <w:tcPr>
            <w:tcW w:w="149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94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Limitation Act 1980 (Section 2) </w:t>
            </w:r>
          </w:p>
        </w:tc>
        <w:tc>
          <w:tcPr>
            <w:tcW w:w="29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38"/>
              <w:rPr>
                <w:rFonts w:ascii="Arial" w:eastAsia="Arial" w:hAnsi="Arial" w:cs="Arial"/>
                <w:color w:val="000000"/>
              </w:rPr>
            </w:pPr>
            <w:r w:rsidRPr="006942F5">
              <w:rPr>
                <w:rFonts w:ascii="Arial" w:eastAsia="Arial" w:hAnsi="Arial" w:cs="Arial"/>
                <w:color w:val="000000"/>
                <w:sz w:val="24"/>
              </w:rPr>
              <w:t xml:space="preserve">Date of birth of the pupil + 25 years </w:t>
            </w:r>
          </w:p>
        </w:tc>
        <w:tc>
          <w:tcPr>
            <w:tcW w:w="39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rsidTr="000B2714">
        <w:trPr>
          <w:trHeight w:val="83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5.1.2 </w:t>
            </w:r>
          </w:p>
        </w:tc>
        <w:tc>
          <w:tcPr>
            <w:tcW w:w="26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81"/>
              <w:jc w:val="both"/>
              <w:rPr>
                <w:rFonts w:ascii="Arial" w:eastAsia="Arial" w:hAnsi="Arial" w:cs="Arial"/>
                <w:color w:val="000000"/>
              </w:rPr>
            </w:pPr>
            <w:r w:rsidRPr="006942F5">
              <w:rPr>
                <w:rFonts w:ascii="Arial" w:eastAsia="Arial" w:hAnsi="Arial" w:cs="Arial"/>
                <w:color w:val="000000"/>
                <w:sz w:val="24"/>
              </w:rPr>
              <w:t xml:space="preserve">Records relating to the management of exclusions </w:t>
            </w:r>
          </w:p>
        </w:tc>
        <w:tc>
          <w:tcPr>
            <w:tcW w:w="149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94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9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birth of the pupil involved + 25 years </w:t>
            </w:r>
          </w:p>
        </w:tc>
        <w:tc>
          <w:tcPr>
            <w:tcW w:w="39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rsidTr="000B2714">
        <w:trPr>
          <w:trHeight w:val="1116"/>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5.1.3 </w:t>
            </w:r>
          </w:p>
        </w:tc>
        <w:tc>
          <w:tcPr>
            <w:tcW w:w="26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Management of examination registrations </w:t>
            </w:r>
          </w:p>
        </w:tc>
        <w:tc>
          <w:tcPr>
            <w:tcW w:w="149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94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9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0B2714" w:rsidP="000B2714">
            <w:pPr>
              <w:spacing w:line="259" w:lineRule="auto"/>
              <w:rPr>
                <w:rFonts w:ascii="Arial" w:eastAsia="Arial" w:hAnsi="Arial" w:cs="Arial"/>
                <w:color w:val="000000"/>
              </w:rPr>
            </w:pPr>
            <w:r>
              <w:rPr>
                <w:rFonts w:ascii="Arial" w:eastAsia="Arial" w:hAnsi="Arial" w:cs="Arial"/>
                <w:color w:val="000000"/>
                <w:sz w:val="24"/>
              </w:rPr>
              <w:t xml:space="preserve">Determined by </w:t>
            </w:r>
            <w:r w:rsidR="006942F5" w:rsidRPr="006942F5">
              <w:rPr>
                <w:rFonts w:ascii="Arial" w:eastAsia="Arial" w:hAnsi="Arial" w:cs="Arial"/>
                <w:color w:val="000000"/>
                <w:sz w:val="24"/>
              </w:rPr>
              <w:t xml:space="preserve">examination board </w:t>
            </w:r>
          </w:p>
        </w:tc>
        <w:tc>
          <w:tcPr>
            <w:tcW w:w="39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rsidTr="000B2714">
        <w:trPr>
          <w:trHeight w:val="56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5.1.4 </w:t>
            </w:r>
          </w:p>
        </w:tc>
        <w:tc>
          <w:tcPr>
            <w:tcW w:w="26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Examination results – pupil copies </w:t>
            </w:r>
          </w:p>
        </w:tc>
        <w:tc>
          <w:tcPr>
            <w:tcW w:w="149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94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9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9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rsidTr="000B2714">
        <w:trPr>
          <w:trHeight w:val="91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Segoe UI Symbol" w:eastAsia="Segoe UI Symbol" w:hAnsi="Segoe UI Symbol" w:cs="Segoe UI Symbol"/>
                <w:color w:val="000000"/>
                <w:sz w:val="24"/>
              </w:rPr>
              <w:t>•</w:t>
            </w:r>
            <w:r w:rsidRPr="006942F5">
              <w:rPr>
                <w:rFonts w:ascii="Arial" w:eastAsia="Arial" w:hAnsi="Arial" w:cs="Arial"/>
                <w:color w:val="000000"/>
                <w:sz w:val="24"/>
              </w:rPr>
              <w:t xml:space="preserve"> Public </w:t>
            </w:r>
          </w:p>
        </w:tc>
        <w:tc>
          <w:tcPr>
            <w:tcW w:w="149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94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9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This information should be added to the pupil file  </w:t>
            </w:r>
          </w:p>
        </w:tc>
        <w:tc>
          <w:tcPr>
            <w:tcW w:w="39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EA553B">
            <w:pPr>
              <w:spacing w:line="241" w:lineRule="auto"/>
              <w:rPr>
                <w:rFonts w:ascii="Arial" w:eastAsia="Arial" w:hAnsi="Arial" w:cs="Arial"/>
                <w:color w:val="000000"/>
              </w:rPr>
            </w:pPr>
            <w:r w:rsidRPr="006942F5">
              <w:rPr>
                <w:rFonts w:ascii="Arial" w:eastAsia="Arial" w:hAnsi="Arial" w:cs="Arial"/>
                <w:color w:val="000000"/>
                <w:sz w:val="24"/>
              </w:rPr>
              <w:t xml:space="preserve">All uncollected certificates should be returned to the examination board </w:t>
            </w:r>
          </w:p>
        </w:tc>
      </w:tr>
      <w:tr w:rsidR="006942F5" w:rsidRPr="006942F5" w:rsidTr="000B2714">
        <w:trPr>
          <w:trHeight w:val="56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Segoe UI Symbol" w:eastAsia="Segoe UI Symbol" w:hAnsi="Segoe UI Symbol" w:cs="Segoe UI Symbol"/>
                <w:color w:val="000000"/>
                <w:sz w:val="24"/>
              </w:rPr>
              <w:t>•</w:t>
            </w:r>
            <w:r w:rsidRPr="006942F5">
              <w:rPr>
                <w:rFonts w:ascii="Arial" w:eastAsia="Arial" w:hAnsi="Arial" w:cs="Arial"/>
                <w:color w:val="000000"/>
                <w:sz w:val="24"/>
              </w:rPr>
              <w:t xml:space="preserve"> Internal </w:t>
            </w:r>
          </w:p>
        </w:tc>
        <w:tc>
          <w:tcPr>
            <w:tcW w:w="149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94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9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EA553B">
            <w:pPr>
              <w:spacing w:line="259" w:lineRule="auto"/>
              <w:rPr>
                <w:rFonts w:ascii="Arial" w:eastAsia="Arial" w:hAnsi="Arial" w:cs="Arial"/>
                <w:color w:val="000000"/>
              </w:rPr>
            </w:pPr>
            <w:r w:rsidRPr="006942F5">
              <w:rPr>
                <w:rFonts w:ascii="Arial" w:eastAsia="Arial" w:hAnsi="Arial" w:cs="Arial"/>
                <w:color w:val="000000"/>
                <w:sz w:val="24"/>
              </w:rPr>
              <w:t xml:space="preserve">This information should be added to the pupil file </w:t>
            </w:r>
          </w:p>
        </w:tc>
        <w:tc>
          <w:tcPr>
            <w:tcW w:w="39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0B2714" w:rsidRPr="006942F5" w:rsidTr="00DA26E5">
        <w:trPr>
          <w:trHeight w:val="56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0B2714" w:rsidRPr="006942F5" w:rsidRDefault="000B2714" w:rsidP="006942F5">
            <w:pPr>
              <w:spacing w:line="259" w:lineRule="auto"/>
              <w:rPr>
                <w:rFonts w:ascii="Arial" w:eastAsia="Arial" w:hAnsi="Arial" w:cs="Arial"/>
                <w:color w:val="000000"/>
                <w:sz w:val="24"/>
              </w:rPr>
            </w:pPr>
            <w:r>
              <w:rPr>
                <w:rFonts w:ascii="Arial" w:eastAsia="Arial" w:hAnsi="Arial" w:cs="Arial"/>
                <w:color w:val="000000"/>
                <w:sz w:val="24"/>
              </w:rPr>
              <w:t>NB</w:t>
            </w:r>
          </w:p>
        </w:tc>
        <w:tc>
          <w:tcPr>
            <w:tcW w:w="13923" w:type="dxa"/>
            <w:gridSpan w:val="5"/>
            <w:tcBorders>
              <w:top w:val="single" w:sz="4" w:space="0" w:color="000000"/>
              <w:left w:val="single" w:sz="4" w:space="0" w:color="000000"/>
              <w:bottom w:val="single" w:sz="4" w:space="0" w:color="000000"/>
              <w:right w:val="single" w:sz="4" w:space="0" w:color="000000"/>
            </w:tcBorders>
            <w:shd w:val="clear" w:color="auto" w:fill="C1BBE7"/>
          </w:tcPr>
          <w:p w:rsidR="000B2714" w:rsidRPr="000B2714" w:rsidRDefault="000B2714" w:rsidP="006942F5">
            <w:pPr>
              <w:spacing w:line="259" w:lineRule="auto"/>
              <w:rPr>
                <w:rFonts w:ascii="Arial" w:eastAsia="Arial" w:hAnsi="Arial" w:cs="Arial"/>
                <w:color w:val="000000"/>
                <w:sz w:val="20"/>
                <w:szCs w:val="20"/>
              </w:rPr>
            </w:pPr>
            <w:r>
              <w:rPr>
                <w:rFonts w:ascii="Arial" w:eastAsia="Arial" w:hAnsi="Arial" w:cs="Arial"/>
                <w:color w:val="000000"/>
                <w:sz w:val="20"/>
                <w:szCs w:val="20"/>
              </w:rPr>
              <w:t>In light of the Independent Inquiry on Historical Child Sexual Abuse, it is recommended that all records relating to child abuse are retained until the inquiry is completed. This section will then be reviewed again to take into account any recommendations the Inquiry might make concerning record retention.</w:t>
            </w:r>
          </w:p>
        </w:tc>
      </w:tr>
      <w:tr w:rsidR="006942F5" w:rsidRPr="006942F5" w:rsidTr="000B2714">
        <w:trPr>
          <w:trHeight w:val="599"/>
        </w:trPr>
        <w:tc>
          <w:tcPr>
            <w:tcW w:w="4885" w:type="dxa"/>
            <w:gridSpan w:val="3"/>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5.1 Pupil’s Educational Record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940"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94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901"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rsidTr="000B2714">
        <w:trPr>
          <w:trHeight w:val="840"/>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64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49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294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94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90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rsidTr="000B2714">
        <w:trPr>
          <w:trHeight w:val="2772"/>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5.1.5 </w:t>
            </w:r>
          </w:p>
        </w:tc>
        <w:tc>
          <w:tcPr>
            <w:tcW w:w="26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Child protection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information held on pupil file </w:t>
            </w:r>
          </w:p>
        </w:tc>
        <w:tc>
          <w:tcPr>
            <w:tcW w:w="149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94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“Keeping children safe in education Statutory guidance for schools and colleges March 2015”; “Working together to safeguard children. A guide to inter-agency working to safeguard and promote the welfare of children March 2015” </w:t>
            </w:r>
          </w:p>
        </w:tc>
        <w:tc>
          <w:tcPr>
            <w:tcW w:w="29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after="5" w:line="239" w:lineRule="auto"/>
              <w:ind w:right="20"/>
              <w:rPr>
                <w:rFonts w:ascii="Arial" w:eastAsia="Arial" w:hAnsi="Arial" w:cs="Arial"/>
                <w:color w:val="000000"/>
              </w:rPr>
            </w:pPr>
            <w:r w:rsidRPr="006942F5">
              <w:rPr>
                <w:rFonts w:ascii="Arial" w:eastAsia="Arial" w:hAnsi="Arial" w:cs="Arial"/>
                <w:color w:val="000000"/>
                <w:sz w:val="24"/>
              </w:rPr>
              <w:t xml:space="preserve">If any records relating to child protection issues are placed on the pupil </w:t>
            </w:r>
          </w:p>
          <w:p w:rsidR="006942F5" w:rsidRPr="006942F5" w:rsidRDefault="006942F5" w:rsidP="006942F5">
            <w:pPr>
              <w:spacing w:line="239" w:lineRule="auto"/>
              <w:ind w:right="44"/>
              <w:rPr>
                <w:rFonts w:ascii="Arial" w:eastAsia="Arial" w:hAnsi="Arial" w:cs="Arial"/>
                <w:color w:val="000000"/>
              </w:rPr>
            </w:pPr>
            <w:r w:rsidRPr="006942F5">
              <w:rPr>
                <w:rFonts w:ascii="Arial" w:eastAsia="Arial" w:hAnsi="Arial" w:cs="Arial"/>
                <w:color w:val="000000"/>
                <w:sz w:val="24"/>
              </w:rPr>
              <w:t xml:space="preserve">file, it should be in a sealed envelope and then retained for the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same period of time as the pupil file </w:t>
            </w:r>
          </w:p>
        </w:tc>
        <w:tc>
          <w:tcPr>
            <w:tcW w:w="39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SECURE DISPOSAL – these records MUST be shredded </w:t>
            </w:r>
          </w:p>
        </w:tc>
      </w:tr>
      <w:tr w:rsidR="006942F5" w:rsidRPr="006942F5" w:rsidTr="000B2714">
        <w:trPr>
          <w:trHeight w:val="304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5.1.6 </w:t>
            </w:r>
          </w:p>
        </w:tc>
        <w:tc>
          <w:tcPr>
            <w:tcW w:w="26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Child protection information held in separate files </w:t>
            </w:r>
          </w:p>
        </w:tc>
        <w:tc>
          <w:tcPr>
            <w:tcW w:w="149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94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“Keeping children safe in education Statutory guidance for schools and colleges March 2015”; “Working together to safeguard children. A guide to inter-agency working to safeguard and promote the welfare of children March 2015” </w:t>
            </w:r>
          </w:p>
        </w:tc>
        <w:tc>
          <w:tcPr>
            <w:tcW w:w="294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birth of the child </w:t>
            </w:r>
          </w:p>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+ 25 years then REVIEW </w:t>
            </w:r>
          </w:p>
          <w:p w:rsidR="006942F5" w:rsidRPr="006942F5" w:rsidRDefault="006942F5" w:rsidP="006942F5">
            <w:pPr>
              <w:spacing w:after="4"/>
              <w:rPr>
                <w:rFonts w:ascii="Arial" w:eastAsia="Arial" w:hAnsi="Arial" w:cs="Arial"/>
                <w:color w:val="000000"/>
              </w:rPr>
            </w:pPr>
            <w:r w:rsidRPr="006942F5">
              <w:rPr>
                <w:rFonts w:ascii="Arial" w:eastAsia="Arial" w:hAnsi="Arial" w:cs="Arial"/>
                <w:color w:val="000000"/>
                <w:sz w:val="24"/>
              </w:rPr>
              <w:t xml:space="preserve">This retention period was agreed in consultation with the Safeguarding Children Group on the understanding that the principal copy of this information will be found </w:t>
            </w:r>
          </w:p>
          <w:p w:rsidR="006942F5" w:rsidRPr="006942F5" w:rsidRDefault="006942F5" w:rsidP="006942F5">
            <w:pPr>
              <w:spacing w:line="259" w:lineRule="auto"/>
              <w:ind w:right="53"/>
              <w:rPr>
                <w:rFonts w:ascii="Arial" w:eastAsia="Arial" w:hAnsi="Arial" w:cs="Arial"/>
                <w:color w:val="000000"/>
              </w:rPr>
            </w:pPr>
            <w:r w:rsidRPr="006942F5">
              <w:rPr>
                <w:rFonts w:ascii="Arial" w:eastAsia="Arial" w:hAnsi="Arial" w:cs="Arial"/>
                <w:color w:val="000000"/>
                <w:sz w:val="24"/>
              </w:rPr>
              <w:t xml:space="preserve">on the LA Social Services record </w:t>
            </w:r>
          </w:p>
        </w:tc>
        <w:tc>
          <w:tcPr>
            <w:tcW w:w="390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SECURE DISPOSAL – these records MUST be shredded </w:t>
            </w:r>
          </w:p>
        </w:tc>
      </w:tr>
    </w:tbl>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6942F5">
      <w:pPr>
        <w:widowControl/>
        <w:spacing w:after="5" w:line="249" w:lineRule="auto"/>
        <w:rPr>
          <w:rFonts w:ascii="Arial" w:eastAsia="Arial" w:hAnsi="Arial" w:cs="Arial"/>
          <w:color w:val="000000"/>
          <w:lang w:val="en-GB" w:eastAsia="en-GB"/>
        </w:rPr>
      </w:pPr>
      <w:r w:rsidRPr="006942F5">
        <w:rPr>
          <w:rFonts w:ascii="Arial" w:eastAsia="Arial" w:hAnsi="Arial" w:cs="Arial"/>
          <w:color w:val="000000"/>
          <w:sz w:val="24"/>
          <w:lang w:val="en-GB" w:eastAsia="en-GB"/>
        </w:rPr>
        <w:t xml:space="preserve">Retention periods relating to allegations made against adults can be found in the Human Resources section of this retention schedule.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Arial" w:eastAsia="Arial" w:hAnsi="Arial" w:cs="Arial"/>
          <w:color w:val="000000"/>
          <w:sz w:val="24"/>
          <w:lang w:val="en-GB" w:eastAsia="en-GB"/>
        </w:rPr>
        <w:t xml:space="preserve"> </w:t>
      </w:r>
    </w:p>
    <w:p w:rsidR="006942F5" w:rsidRDefault="006942F5" w:rsidP="006942F5">
      <w:pPr>
        <w:widowControl/>
        <w:spacing w:line="259" w:lineRule="auto"/>
        <w:rPr>
          <w:rFonts w:ascii="Cambria" w:eastAsia="Cambria" w:hAnsi="Cambria" w:cs="Cambria"/>
          <w:color w:val="000000"/>
          <w:lang w:val="en-GB" w:eastAsia="en-GB"/>
        </w:rPr>
      </w:pPr>
      <w:r w:rsidRPr="006942F5">
        <w:rPr>
          <w:rFonts w:ascii="Cambria" w:eastAsia="Cambria" w:hAnsi="Cambria" w:cs="Cambria"/>
          <w:color w:val="000000"/>
          <w:lang w:val="en-GB" w:eastAsia="en-GB"/>
        </w:rPr>
        <w:t xml:space="preserve"> </w:t>
      </w:r>
    </w:p>
    <w:p w:rsidR="000B2714" w:rsidRPr="006942F5" w:rsidRDefault="000B2714" w:rsidP="006942F5">
      <w:pPr>
        <w:widowControl/>
        <w:spacing w:line="259" w:lineRule="auto"/>
        <w:rPr>
          <w:rFonts w:ascii="Arial" w:eastAsia="Arial" w:hAnsi="Arial" w:cs="Arial"/>
          <w:color w:val="000000"/>
          <w:lang w:val="en-GB" w:eastAsia="en-GB"/>
        </w:rPr>
      </w:pPr>
    </w:p>
    <w:tbl>
      <w:tblPr>
        <w:tblStyle w:val="TableGrid0"/>
        <w:tblW w:w="14672" w:type="dxa"/>
        <w:tblInd w:w="6" w:type="dxa"/>
        <w:tblCellMar>
          <w:top w:w="13" w:type="dxa"/>
          <w:left w:w="105" w:type="dxa"/>
          <w:right w:w="38" w:type="dxa"/>
        </w:tblCellMar>
        <w:tblLook w:val="04A0" w:firstRow="1" w:lastRow="0" w:firstColumn="1" w:lastColumn="0" w:noHBand="0" w:noVBand="1"/>
      </w:tblPr>
      <w:tblGrid>
        <w:gridCol w:w="750"/>
        <w:gridCol w:w="2551"/>
        <w:gridCol w:w="1640"/>
        <w:gridCol w:w="3561"/>
        <w:gridCol w:w="3676"/>
        <w:gridCol w:w="2494"/>
      </w:tblGrid>
      <w:tr w:rsidR="006942F5" w:rsidRPr="006942F5">
        <w:trPr>
          <w:trHeight w:val="599"/>
        </w:trPr>
        <w:tc>
          <w:tcPr>
            <w:tcW w:w="3300" w:type="dxa"/>
            <w:gridSpan w:val="2"/>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5.2 Attendance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1640"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561"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67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494"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64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356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367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ind w:right="63"/>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249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ind w:right="16"/>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1666"/>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5.2.1 </w:t>
            </w:r>
          </w:p>
        </w:tc>
        <w:tc>
          <w:tcPr>
            <w:tcW w:w="25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Attendance registers </w:t>
            </w:r>
          </w:p>
        </w:tc>
        <w:tc>
          <w:tcPr>
            <w:tcW w:w="164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35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rPr>
                <w:rFonts w:ascii="Arial" w:eastAsia="Arial" w:hAnsi="Arial" w:cs="Arial"/>
                <w:color w:val="000000"/>
              </w:rPr>
            </w:pPr>
            <w:r w:rsidRPr="006942F5">
              <w:rPr>
                <w:rFonts w:ascii="Arial" w:eastAsia="Arial" w:hAnsi="Arial" w:cs="Arial"/>
                <w:color w:val="000000"/>
                <w:sz w:val="24"/>
              </w:rPr>
              <w:t xml:space="preserve">School attendance: Departmental advice for maintained schools, Academies, independent schools and local authorities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October 2014 </w:t>
            </w:r>
          </w:p>
        </w:tc>
        <w:tc>
          <w:tcPr>
            <w:tcW w:w="367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Every entry in the attendance register must be preserved for a period of 3 years after the date on which the entry was made </w:t>
            </w:r>
          </w:p>
        </w:tc>
        <w:tc>
          <w:tcPr>
            <w:tcW w:w="24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839"/>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5.2.2 </w:t>
            </w:r>
          </w:p>
        </w:tc>
        <w:tc>
          <w:tcPr>
            <w:tcW w:w="255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Correspondence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relating to authorised absence </w:t>
            </w:r>
          </w:p>
        </w:tc>
        <w:tc>
          <w:tcPr>
            <w:tcW w:w="164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5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Education Act 1996 Section 7 </w:t>
            </w:r>
          </w:p>
        </w:tc>
        <w:tc>
          <w:tcPr>
            <w:tcW w:w="367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38"/>
              <w:rPr>
                <w:rFonts w:ascii="Arial" w:eastAsia="Arial" w:hAnsi="Arial" w:cs="Arial"/>
                <w:color w:val="000000"/>
              </w:rPr>
            </w:pPr>
            <w:r w:rsidRPr="006942F5">
              <w:rPr>
                <w:rFonts w:ascii="Arial" w:eastAsia="Arial" w:hAnsi="Arial" w:cs="Arial"/>
                <w:color w:val="000000"/>
                <w:sz w:val="24"/>
              </w:rPr>
              <w:t xml:space="preserve">Current academic year + 2 years </w:t>
            </w:r>
          </w:p>
        </w:tc>
        <w:tc>
          <w:tcPr>
            <w:tcW w:w="249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jc w:val="both"/>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jc w:val="both"/>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tbl>
      <w:tblPr>
        <w:tblStyle w:val="TableGrid0"/>
        <w:tblW w:w="14672" w:type="dxa"/>
        <w:tblInd w:w="6" w:type="dxa"/>
        <w:tblCellMar>
          <w:top w:w="13" w:type="dxa"/>
          <w:left w:w="109" w:type="dxa"/>
          <w:right w:w="38" w:type="dxa"/>
        </w:tblCellMar>
        <w:tblLook w:val="04A0" w:firstRow="1" w:lastRow="0" w:firstColumn="1" w:lastColumn="0" w:noHBand="0" w:noVBand="1"/>
      </w:tblPr>
      <w:tblGrid>
        <w:gridCol w:w="750"/>
        <w:gridCol w:w="2741"/>
        <w:gridCol w:w="1555"/>
        <w:gridCol w:w="2045"/>
        <w:gridCol w:w="2521"/>
        <w:gridCol w:w="5060"/>
      </w:tblGrid>
      <w:tr w:rsidR="006942F5" w:rsidRPr="006942F5">
        <w:trPr>
          <w:trHeight w:val="604"/>
        </w:trPr>
        <w:tc>
          <w:tcPr>
            <w:tcW w:w="5045" w:type="dxa"/>
            <w:gridSpan w:val="3"/>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5.3 Special Educational Needs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04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521"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5060"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35"/>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74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55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Issues </w:t>
            </w:r>
          </w:p>
        </w:tc>
        <w:tc>
          <w:tcPr>
            <w:tcW w:w="204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52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506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304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5.3.1 </w:t>
            </w:r>
          </w:p>
        </w:tc>
        <w:tc>
          <w:tcPr>
            <w:tcW w:w="274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Special Educational Needs files, reviews and Individual Education Plans </w:t>
            </w:r>
          </w:p>
        </w:tc>
        <w:tc>
          <w:tcPr>
            <w:tcW w:w="1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04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Limitation Act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1980 (Section 2) </w:t>
            </w:r>
          </w:p>
        </w:tc>
        <w:tc>
          <w:tcPr>
            <w:tcW w:w="252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birth of the pupil + 25 years </w:t>
            </w:r>
          </w:p>
        </w:tc>
        <w:tc>
          <w:tcPr>
            <w:tcW w:w="506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REVIEW </w:t>
            </w:r>
          </w:p>
          <w:p w:rsidR="006942F5" w:rsidRPr="006942F5" w:rsidRDefault="006942F5" w:rsidP="006942F5">
            <w:pPr>
              <w:spacing w:line="259" w:lineRule="auto"/>
              <w:ind w:right="52"/>
              <w:rPr>
                <w:rFonts w:ascii="Arial" w:eastAsia="Arial" w:hAnsi="Arial" w:cs="Arial"/>
                <w:color w:val="000000"/>
              </w:rPr>
            </w:pPr>
            <w:r w:rsidRPr="006942F5">
              <w:rPr>
                <w:rFonts w:ascii="Arial" w:eastAsia="Arial" w:hAnsi="Arial" w:cs="Arial"/>
                <w:color w:val="000000"/>
                <w:sz w:val="24"/>
              </w:rPr>
              <w:t xml:space="preserve">NOTE: This retention period is the minimum retention period that any pupil file should be kept. Some authorities choose to keep SEN files for a longer period of time in order to defend themselves in a “failure to provide a sufficient education” case. There is an element of business risk analysis involved in any decision to keep the records longer than the minimum retention period – this should be documented </w:t>
            </w:r>
          </w:p>
        </w:tc>
      </w:tr>
      <w:tr w:rsidR="006942F5" w:rsidRPr="006942F5">
        <w:trPr>
          <w:trHeight w:val="599"/>
        </w:trPr>
        <w:tc>
          <w:tcPr>
            <w:tcW w:w="5045" w:type="dxa"/>
            <w:gridSpan w:val="3"/>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5.3 Special Educational Needs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04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521"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5060"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74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55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204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52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506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1941"/>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5.3.2 </w:t>
            </w:r>
          </w:p>
        </w:tc>
        <w:tc>
          <w:tcPr>
            <w:tcW w:w="274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14"/>
              <w:rPr>
                <w:rFonts w:ascii="Arial" w:eastAsia="Arial" w:hAnsi="Arial" w:cs="Arial"/>
                <w:color w:val="000000"/>
              </w:rPr>
            </w:pPr>
            <w:r w:rsidRPr="006942F5">
              <w:rPr>
                <w:rFonts w:ascii="Arial" w:eastAsia="Arial" w:hAnsi="Arial" w:cs="Arial"/>
                <w:color w:val="000000"/>
                <w:sz w:val="24"/>
              </w:rPr>
              <w:t xml:space="preserve">Statement maintained under section 234 of the Education Act 1990 and any amendments made to the statement </w:t>
            </w:r>
          </w:p>
        </w:tc>
        <w:tc>
          <w:tcPr>
            <w:tcW w:w="1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04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Education Act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1996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Special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Educational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Needs and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Disability Act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2001 Section 1 </w:t>
            </w:r>
          </w:p>
        </w:tc>
        <w:tc>
          <w:tcPr>
            <w:tcW w:w="252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after="5" w:line="239" w:lineRule="auto"/>
              <w:rPr>
                <w:rFonts w:ascii="Arial" w:eastAsia="Arial" w:hAnsi="Arial" w:cs="Arial"/>
                <w:color w:val="000000"/>
              </w:rPr>
            </w:pPr>
            <w:r w:rsidRPr="006942F5">
              <w:rPr>
                <w:rFonts w:ascii="Arial" w:eastAsia="Arial" w:hAnsi="Arial" w:cs="Arial"/>
                <w:color w:val="000000"/>
                <w:sz w:val="24"/>
              </w:rPr>
              <w:t xml:space="preserve">Date of birth of the pupil + 25 years [This would normally be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retained on the pupil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file] </w:t>
            </w:r>
          </w:p>
        </w:tc>
        <w:tc>
          <w:tcPr>
            <w:tcW w:w="506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unless the document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is subject to a legal hold </w:t>
            </w:r>
          </w:p>
        </w:tc>
      </w:tr>
      <w:tr w:rsidR="006942F5" w:rsidRPr="006942F5">
        <w:trPr>
          <w:trHeight w:val="139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5.3.3 </w:t>
            </w:r>
          </w:p>
        </w:tc>
        <w:tc>
          <w:tcPr>
            <w:tcW w:w="274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Advice and information provided to parents regarding educational needs  </w:t>
            </w:r>
          </w:p>
        </w:tc>
        <w:tc>
          <w:tcPr>
            <w:tcW w:w="1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04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Special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Educational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Needs and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Disability Act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2001 Section 2 </w:t>
            </w:r>
          </w:p>
        </w:tc>
        <w:tc>
          <w:tcPr>
            <w:tcW w:w="252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41" w:lineRule="auto"/>
              <w:rPr>
                <w:rFonts w:ascii="Arial" w:eastAsia="Arial" w:hAnsi="Arial" w:cs="Arial"/>
                <w:color w:val="000000"/>
              </w:rPr>
            </w:pPr>
            <w:r w:rsidRPr="006942F5">
              <w:rPr>
                <w:rFonts w:ascii="Arial" w:eastAsia="Arial" w:hAnsi="Arial" w:cs="Arial"/>
                <w:color w:val="000000"/>
                <w:sz w:val="24"/>
              </w:rPr>
              <w:t xml:space="preserve">Date of birth of the pupil + 25 years [This would normally be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retained on the pupil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file] </w:t>
            </w:r>
          </w:p>
        </w:tc>
        <w:tc>
          <w:tcPr>
            <w:tcW w:w="506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unless the document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is subject to a legal hold </w:t>
            </w:r>
          </w:p>
        </w:tc>
      </w:tr>
      <w:tr w:rsidR="006942F5" w:rsidRPr="006942F5">
        <w:trPr>
          <w:trHeight w:val="1389"/>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5.3.4 </w:t>
            </w:r>
          </w:p>
        </w:tc>
        <w:tc>
          <w:tcPr>
            <w:tcW w:w="274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Accessibility strategy </w:t>
            </w:r>
          </w:p>
        </w:tc>
        <w:tc>
          <w:tcPr>
            <w:tcW w:w="15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04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Special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Educational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Needs and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Disability Act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2001 Section 14 </w:t>
            </w:r>
          </w:p>
        </w:tc>
        <w:tc>
          <w:tcPr>
            <w:tcW w:w="252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42" w:lineRule="auto"/>
              <w:rPr>
                <w:rFonts w:ascii="Arial" w:eastAsia="Arial" w:hAnsi="Arial" w:cs="Arial"/>
                <w:color w:val="000000"/>
              </w:rPr>
            </w:pPr>
            <w:r w:rsidRPr="006942F5">
              <w:rPr>
                <w:rFonts w:ascii="Arial" w:eastAsia="Arial" w:hAnsi="Arial" w:cs="Arial"/>
                <w:color w:val="000000"/>
                <w:sz w:val="24"/>
              </w:rPr>
              <w:t xml:space="preserve">Date of birth of the pupil + 25 years [This would normally be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retained on the pupil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file] </w:t>
            </w:r>
          </w:p>
        </w:tc>
        <w:tc>
          <w:tcPr>
            <w:tcW w:w="506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unless the document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is subject to a legal hold </w:t>
            </w:r>
          </w:p>
        </w:tc>
      </w:tr>
    </w:tbl>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Default="006942F5" w:rsidP="006942F5">
      <w:pPr>
        <w:widowControl/>
        <w:spacing w:after="270" w:line="259" w:lineRule="auto"/>
        <w:rPr>
          <w:rFonts w:ascii="Cambria" w:eastAsia="Cambria" w:hAnsi="Cambria" w:cs="Cambria"/>
          <w:color w:val="000000"/>
          <w:lang w:val="en-GB" w:eastAsia="en-GB"/>
        </w:rPr>
      </w:pPr>
      <w:r w:rsidRPr="006942F5">
        <w:rPr>
          <w:rFonts w:ascii="Cambria" w:eastAsia="Cambria" w:hAnsi="Cambria" w:cs="Cambria"/>
          <w:color w:val="000000"/>
          <w:lang w:val="en-GB" w:eastAsia="en-GB"/>
        </w:rPr>
        <w:t xml:space="preserve"> </w:t>
      </w:r>
    </w:p>
    <w:p w:rsidR="000B2714" w:rsidRDefault="000B2714" w:rsidP="006942F5">
      <w:pPr>
        <w:widowControl/>
        <w:spacing w:after="270" w:line="259" w:lineRule="auto"/>
        <w:rPr>
          <w:rFonts w:ascii="Cambria" w:eastAsia="Cambria" w:hAnsi="Cambria" w:cs="Cambria"/>
          <w:color w:val="000000"/>
          <w:lang w:val="en-GB" w:eastAsia="en-GB"/>
        </w:rPr>
      </w:pPr>
    </w:p>
    <w:p w:rsidR="000B2714" w:rsidRDefault="000B2714" w:rsidP="006942F5">
      <w:pPr>
        <w:widowControl/>
        <w:spacing w:after="270" w:line="259" w:lineRule="auto"/>
        <w:rPr>
          <w:rFonts w:ascii="Cambria" w:eastAsia="Cambria" w:hAnsi="Cambria" w:cs="Cambria"/>
          <w:color w:val="000000"/>
          <w:lang w:val="en-GB" w:eastAsia="en-GB"/>
        </w:rPr>
      </w:pPr>
    </w:p>
    <w:p w:rsidR="000B2714" w:rsidRDefault="000B2714" w:rsidP="006942F5">
      <w:pPr>
        <w:widowControl/>
        <w:spacing w:after="270" w:line="259" w:lineRule="auto"/>
        <w:rPr>
          <w:rFonts w:ascii="Cambria" w:eastAsia="Cambria" w:hAnsi="Cambria" w:cs="Cambria"/>
          <w:color w:val="000000"/>
          <w:lang w:val="en-GB" w:eastAsia="en-GB"/>
        </w:rPr>
      </w:pPr>
    </w:p>
    <w:p w:rsidR="000B2714" w:rsidRPr="006942F5" w:rsidRDefault="000B2714" w:rsidP="006942F5">
      <w:pPr>
        <w:widowControl/>
        <w:spacing w:after="270" w:line="259" w:lineRule="auto"/>
        <w:rPr>
          <w:rFonts w:ascii="Arial" w:eastAsia="Arial" w:hAnsi="Arial" w:cs="Arial"/>
          <w:color w:val="000000"/>
          <w:lang w:val="en-GB" w:eastAsia="en-GB"/>
        </w:rPr>
      </w:pP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Arial" w:eastAsia="Arial" w:hAnsi="Arial" w:cs="Arial"/>
          <w:b/>
          <w:color w:val="365F91"/>
          <w:sz w:val="24"/>
          <w:lang w:val="en-GB" w:eastAsia="en-GB"/>
        </w:rPr>
        <w:t xml:space="preserve">6.Curriculum Management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b/>
          <w:color w:val="000000"/>
          <w:lang w:val="en-GB" w:eastAsia="en-GB"/>
        </w:rPr>
        <w:t xml:space="preserve"> </w:t>
      </w:r>
    </w:p>
    <w:tbl>
      <w:tblPr>
        <w:tblStyle w:val="TableGrid0"/>
        <w:tblW w:w="14672" w:type="dxa"/>
        <w:tblInd w:w="6" w:type="dxa"/>
        <w:tblCellMar>
          <w:top w:w="13" w:type="dxa"/>
          <w:left w:w="105" w:type="dxa"/>
          <w:right w:w="38" w:type="dxa"/>
        </w:tblCellMar>
        <w:tblLook w:val="04A0" w:firstRow="1" w:lastRow="0" w:firstColumn="1" w:lastColumn="0" w:noHBand="0" w:noVBand="1"/>
      </w:tblPr>
      <w:tblGrid>
        <w:gridCol w:w="749"/>
        <w:gridCol w:w="2791"/>
        <w:gridCol w:w="1685"/>
        <w:gridCol w:w="1666"/>
        <w:gridCol w:w="5167"/>
        <w:gridCol w:w="2614"/>
      </w:tblGrid>
      <w:tr w:rsidR="006942F5" w:rsidRPr="006942F5">
        <w:trPr>
          <w:trHeight w:val="599"/>
        </w:trPr>
        <w:tc>
          <w:tcPr>
            <w:tcW w:w="6891" w:type="dxa"/>
            <w:gridSpan w:val="4"/>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6.1 Statistics and Management Information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5167"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614"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79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68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166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5167"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2614"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286"/>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6.1.1 </w:t>
            </w:r>
          </w:p>
        </w:tc>
        <w:tc>
          <w:tcPr>
            <w:tcW w:w="27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Curriculum returns </w:t>
            </w:r>
          </w:p>
        </w:tc>
        <w:tc>
          <w:tcPr>
            <w:tcW w:w="168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6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5167"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+ 3 years </w:t>
            </w:r>
          </w:p>
        </w:tc>
        <w:tc>
          <w:tcPr>
            <w:tcW w:w="261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6.1.2 </w:t>
            </w:r>
          </w:p>
        </w:tc>
        <w:tc>
          <w:tcPr>
            <w:tcW w:w="27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Examination results (schools copy) </w:t>
            </w:r>
          </w:p>
        </w:tc>
        <w:tc>
          <w:tcPr>
            <w:tcW w:w="168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16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5167"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+ 6 years </w:t>
            </w:r>
          </w:p>
        </w:tc>
        <w:tc>
          <w:tcPr>
            <w:tcW w:w="261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28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7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SATs records –  </w:t>
            </w:r>
          </w:p>
        </w:tc>
        <w:tc>
          <w:tcPr>
            <w:tcW w:w="168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16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5167"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1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2216"/>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7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Segoe UI Symbol" w:eastAsia="Segoe UI Symbol" w:hAnsi="Segoe UI Symbol" w:cs="Segoe UI Symbol"/>
                <w:color w:val="000000"/>
                <w:sz w:val="24"/>
              </w:rPr>
              <w:t>•</w:t>
            </w:r>
            <w:r w:rsidRPr="006942F5">
              <w:rPr>
                <w:rFonts w:ascii="Arial" w:eastAsia="Arial" w:hAnsi="Arial" w:cs="Arial"/>
                <w:color w:val="000000"/>
                <w:sz w:val="24"/>
              </w:rPr>
              <w:t xml:space="preserve"> Results </w:t>
            </w:r>
          </w:p>
        </w:tc>
        <w:tc>
          <w:tcPr>
            <w:tcW w:w="168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16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5167"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after="5" w:line="239" w:lineRule="auto"/>
              <w:rPr>
                <w:rFonts w:ascii="Arial" w:eastAsia="Arial" w:hAnsi="Arial" w:cs="Arial"/>
                <w:color w:val="000000"/>
              </w:rPr>
            </w:pPr>
            <w:r w:rsidRPr="006942F5">
              <w:rPr>
                <w:rFonts w:ascii="Arial" w:eastAsia="Arial" w:hAnsi="Arial" w:cs="Arial"/>
                <w:color w:val="000000"/>
                <w:sz w:val="24"/>
              </w:rPr>
              <w:t xml:space="preserve">The SATS results should be recorded on the pupil’s educational file and will therefore be retained until the pupil reaches the age of 25 years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The school may wish to keep a composite record of all the whole year SATs results. These could be kept for current year + 6 years to allow suitable comparison </w:t>
            </w:r>
          </w:p>
        </w:tc>
        <w:tc>
          <w:tcPr>
            <w:tcW w:w="261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81"/>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7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Segoe UI Symbol" w:eastAsia="Segoe UI Symbol" w:hAnsi="Segoe UI Symbol" w:cs="Segoe UI Symbol"/>
                <w:color w:val="000000"/>
                <w:sz w:val="24"/>
              </w:rPr>
              <w:t>•</w:t>
            </w:r>
            <w:r w:rsidRPr="006942F5">
              <w:rPr>
                <w:rFonts w:ascii="Arial" w:eastAsia="Arial" w:hAnsi="Arial" w:cs="Arial"/>
                <w:color w:val="000000"/>
                <w:sz w:val="24"/>
              </w:rPr>
              <w:t xml:space="preserve"> Examination papers </w:t>
            </w:r>
          </w:p>
        </w:tc>
        <w:tc>
          <w:tcPr>
            <w:tcW w:w="168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16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5167"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The examination papers should be kept until any appeals/validation process is complete </w:t>
            </w:r>
          </w:p>
        </w:tc>
        <w:tc>
          <w:tcPr>
            <w:tcW w:w="261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6.1.3 </w:t>
            </w:r>
          </w:p>
        </w:tc>
        <w:tc>
          <w:tcPr>
            <w:tcW w:w="27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Published Admission Number (PAN) reports </w:t>
            </w:r>
          </w:p>
        </w:tc>
        <w:tc>
          <w:tcPr>
            <w:tcW w:w="168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16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5167"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+ 6 years </w:t>
            </w:r>
          </w:p>
        </w:tc>
        <w:tc>
          <w:tcPr>
            <w:tcW w:w="261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6"/>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6.1.4 </w:t>
            </w:r>
          </w:p>
        </w:tc>
        <w:tc>
          <w:tcPr>
            <w:tcW w:w="27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Value added and contextual data </w:t>
            </w:r>
          </w:p>
        </w:tc>
        <w:tc>
          <w:tcPr>
            <w:tcW w:w="168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16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5167"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+ 6 years </w:t>
            </w:r>
          </w:p>
        </w:tc>
        <w:tc>
          <w:tcPr>
            <w:tcW w:w="261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284"/>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6.1.5 </w:t>
            </w:r>
          </w:p>
        </w:tc>
        <w:tc>
          <w:tcPr>
            <w:tcW w:w="279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Self-evaluation forms </w:t>
            </w:r>
          </w:p>
        </w:tc>
        <w:tc>
          <w:tcPr>
            <w:tcW w:w="168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16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5167"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+ 6 years </w:t>
            </w:r>
          </w:p>
        </w:tc>
        <w:tc>
          <w:tcPr>
            <w:tcW w:w="2614"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b/>
          <w:color w:val="000000"/>
          <w:lang w:val="en-GB" w:eastAsia="en-GB"/>
        </w:rPr>
        <w:t xml:space="preserve"> </w:t>
      </w:r>
    </w:p>
    <w:p w:rsidR="006942F5" w:rsidRPr="006942F5" w:rsidRDefault="006942F5" w:rsidP="006942F5">
      <w:pPr>
        <w:widowControl/>
        <w:spacing w:line="259" w:lineRule="auto"/>
        <w:jc w:val="both"/>
        <w:rPr>
          <w:rFonts w:ascii="Arial" w:eastAsia="Arial" w:hAnsi="Arial" w:cs="Arial"/>
          <w:color w:val="000000"/>
          <w:lang w:val="en-GB" w:eastAsia="en-GB"/>
        </w:rPr>
      </w:pPr>
      <w:r w:rsidRPr="006942F5">
        <w:rPr>
          <w:rFonts w:ascii="Cambria" w:eastAsia="Cambria" w:hAnsi="Cambria" w:cs="Cambria"/>
          <w:b/>
          <w:color w:val="000000"/>
          <w:lang w:val="en-GB" w:eastAsia="en-GB"/>
        </w:rPr>
        <w:t xml:space="preserve"> </w:t>
      </w:r>
      <w:r w:rsidRPr="006942F5">
        <w:rPr>
          <w:rFonts w:ascii="Cambria" w:eastAsia="Cambria" w:hAnsi="Cambria" w:cs="Cambria"/>
          <w:b/>
          <w:color w:val="000000"/>
          <w:lang w:val="en-GB" w:eastAsia="en-GB"/>
        </w:rPr>
        <w:tab/>
      </w:r>
      <w:r w:rsidRPr="006942F5">
        <w:rPr>
          <w:rFonts w:ascii="Cambria" w:eastAsia="Cambria" w:hAnsi="Cambria" w:cs="Cambria"/>
          <w:color w:val="000000"/>
          <w:lang w:val="en-GB" w:eastAsia="en-GB"/>
        </w:rPr>
        <w:t xml:space="preserve"> </w:t>
      </w:r>
    </w:p>
    <w:tbl>
      <w:tblPr>
        <w:tblStyle w:val="TableGrid0"/>
        <w:tblW w:w="14672" w:type="dxa"/>
        <w:tblInd w:w="6" w:type="dxa"/>
        <w:tblCellMar>
          <w:top w:w="13" w:type="dxa"/>
          <w:left w:w="105" w:type="dxa"/>
          <w:right w:w="38" w:type="dxa"/>
        </w:tblCellMar>
        <w:tblLook w:val="04A0" w:firstRow="1" w:lastRow="0" w:firstColumn="1" w:lastColumn="0" w:noHBand="0" w:noVBand="1"/>
      </w:tblPr>
      <w:tblGrid>
        <w:gridCol w:w="749"/>
        <w:gridCol w:w="1771"/>
        <w:gridCol w:w="1686"/>
        <w:gridCol w:w="1665"/>
        <w:gridCol w:w="4461"/>
        <w:gridCol w:w="4340"/>
      </w:tblGrid>
      <w:tr w:rsidR="006942F5" w:rsidRPr="006942F5">
        <w:trPr>
          <w:trHeight w:val="599"/>
        </w:trPr>
        <w:tc>
          <w:tcPr>
            <w:tcW w:w="5870" w:type="dxa"/>
            <w:gridSpan w:val="4"/>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6.2 Implementation of Curriculum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8801" w:type="dxa"/>
            <w:gridSpan w:val="2"/>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177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68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166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446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434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1116"/>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6.2.1 </w:t>
            </w:r>
          </w:p>
        </w:tc>
        <w:tc>
          <w:tcPr>
            <w:tcW w:w="177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Schemes of work </w:t>
            </w:r>
          </w:p>
        </w:tc>
        <w:tc>
          <w:tcPr>
            <w:tcW w:w="16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6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44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+ 1 year </w:t>
            </w:r>
          </w:p>
        </w:tc>
        <w:tc>
          <w:tcPr>
            <w:tcW w:w="4340" w:type="dxa"/>
            <w:vMerge w:val="restart"/>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after="5" w:line="239" w:lineRule="auto"/>
              <w:rPr>
                <w:rFonts w:ascii="Arial" w:eastAsia="Arial" w:hAnsi="Arial" w:cs="Arial"/>
                <w:color w:val="000000"/>
              </w:rPr>
            </w:pPr>
            <w:r w:rsidRPr="006942F5">
              <w:rPr>
                <w:rFonts w:ascii="Arial" w:eastAsia="Arial" w:hAnsi="Arial" w:cs="Arial"/>
                <w:color w:val="000000"/>
                <w:sz w:val="24"/>
              </w:rPr>
              <w:t xml:space="preserve">It may be appropriate to review these records at the end of each year and allocate a further retention period, or,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p w:rsidR="006942F5" w:rsidRPr="006942F5" w:rsidRDefault="006942F5" w:rsidP="006942F5">
            <w:pPr>
              <w:spacing w:line="239" w:lineRule="auto"/>
              <w:rPr>
                <w:rFonts w:ascii="Arial" w:eastAsia="Arial" w:hAnsi="Arial" w:cs="Arial"/>
                <w:color w:val="000000"/>
              </w:rPr>
            </w:pPr>
            <w:r w:rsidRPr="006942F5">
              <w:rPr>
                <w:rFonts w:ascii="Arial" w:eastAsia="Arial" w:hAnsi="Arial" w:cs="Arial"/>
                <w:color w:val="000000"/>
                <w:sz w:val="24"/>
              </w:rPr>
              <w:t xml:space="preserve">It may be appropriate to review these records at the end of each year and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allocate a further retention period, or,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p w:rsidR="006942F5" w:rsidRPr="006942F5" w:rsidRDefault="006942F5" w:rsidP="006942F5">
            <w:pPr>
              <w:spacing w:line="239" w:lineRule="auto"/>
              <w:rPr>
                <w:rFonts w:ascii="Arial" w:eastAsia="Arial" w:hAnsi="Arial" w:cs="Arial"/>
                <w:color w:val="000000"/>
              </w:rPr>
            </w:pPr>
            <w:r w:rsidRPr="006942F5">
              <w:rPr>
                <w:rFonts w:ascii="Arial" w:eastAsia="Arial" w:hAnsi="Arial" w:cs="Arial"/>
                <w:color w:val="000000"/>
                <w:sz w:val="24"/>
              </w:rPr>
              <w:t xml:space="preserve">It may be appropriate to review these records at the end of each year and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allocate a further retention period, or,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p w:rsidR="006942F5" w:rsidRPr="006942F5" w:rsidRDefault="006942F5" w:rsidP="006942F5">
            <w:pPr>
              <w:spacing w:line="244" w:lineRule="auto"/>
              <w:rPr>
                <w:rFonts w:ascii="Arial" w:eastAsia="Arial" w:hAnsi="Arial" w:cs="Arial"/>
                <w:color w:val="000000"/>
              </w:rPr>
            </w:pPr>
            <w:r w:rsidRPr="006942F5">
              <w:rPr>
                <w:rFonts w:ascii="Arial" w:eastAsia="Arial" w:hAnsi="Arial" w:cs="Arial"/>
                <w:color w:val="000000"/>
                <w:sz w:val="24"/>
              </w:rPr>
              <w:t xml:space="preserve">It may be appropriate to review these records at the end of each year and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allocate a further retention period, or,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p w:rsidR="006942F5" w:rsidRPr="006942F5" w:rsidRDefault="006942F5" w:rsidP="006942F5">
            <w:pPr>
              <w:spacing w:after="5" w:line="239" w:lineRule="auto"/>
              <w:rPr>
                <w:rFonts w:ascii="Arial" w:eastAsia="Arial" w:hAnsi="Arial" w:cs="Arial"/>
                <w:color w:val="000000"/>
              </w:rPr>
            </w:pPr>
            <w:r w:rsidRPr="006942F5">
              <w:rPr>
                <w:rFonts w:ascii="Arial" w:eastAsia="Arial" w:hAnsi="Arial" w:cs="Arial"/>
                <w:color w:val="000000"/>
                <w:sz w:val="24"/>
              </w:rPr>
              <w:t xml:space="preserve">It may be appropriate to review these records at the end of each year and allocate a further retention period, or,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11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6.2.2 </w:t>
            </w:r>
          </w:p>
        </w:tc>
        <w:tc>
          <w:tcPr>
            <w:tcW w:w="177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Timetable </w:t>
            </w:r>
          </w:p>
        </w:tc>
        <w:tc>
          <w:tcPr>
            <w:tcW w:w="16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6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44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+ 1 year </w:t>
            </w:r>
          </w:p>
        </w:tc>
        <w:tc>
          <w:tcPr>
            <w:tcW w:w="0" w:type="auto"/>
            <w:vMerge/>
            <w:tcBorders>
              <w:top w:val="nil"/>
              <w:left w:val="single" w:sz="4" w:space="0" w:color="000000"/>
              <w:bottom w:val="nil"/>
              <w:right w:val="single" w:sz="4" w:space="0" w:color="000000"/>
            </w:tcBorders>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111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6.2.3 </w:t>
            </w:r>
          </w:p>
        </w:tc>
        <w:tc>
          <w:tcPr>
            <w:tcW w:w="177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Class record books </w:t>
            </w:r>
          </w:p>
        </w:tc>
        <w:tc>
          <w:tcPr>
            <w:tcW w:w="16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6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44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+ 1 year </w:t>
            </w:r>
          </w:p>
        </w:tc>
        <w:tc>
          <w:tcPr>
            <w:tcW w:w="0" w:type="auto"/>
            <w:vMerge/>
            <w:tcBorders>
              <w:top w:val="nil"/>
              <w:left w:val="single" w:sz="4" w:space="0" w:color="000000"/>
              <w:bottom w:val="nil"/>
              <w:right w:val="single" w:sz="4" w:space="0" w:color="000000"/>
            </w:tcBorders>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1116"/>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6.2.4 </w:t>
            </w:r>
          </w:p>
        </w:tc>
        <w:tc>
          <w:tcPr>
            <w:tcW w:w="177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Mark books </w:t>
            </w:r>
          </w:p>
        </w:tc>
        <w:tc>
          <w:tcPr>
            <w:tcW w:w="16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6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44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+ 1 year </w:t>
            </w:r>
          </w:p>
        </w:tc>
        <w:tc>
          <w:tcPr>
            <w:tcW w:w="0" w:type="auto"/>
            <w:vMerge/>
            <w:tcBorders>
              <w:top w:val="nil"/>
              <w:left w:val="single" w:sz="4" w:space="0" w:color="000000"/>
              <w:bottom w:val="nil"/>
              <w:right w:val="single" w:sz="4" w:space="0" w:color="000000"/>
            </w:tcBorders>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111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6.2.5 </w:t>
            </w:r>
          </w:p>
        </w:tc>
        <w:tc>
          <w:tcPr>
            <w:tcW w:w="177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Record of homework set </w:t>
            </w:r>
          </w:p>
        </w:tc>
        <w:tc>
          <w:tcPr>
            <w:tcW w:w="16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6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44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+ 1 year </w:t>
            </w:r>
          </w:p>
        </w:tc>
        <w:tc>
          <w:tcPr>
            <w:tcW w:w="0" w:type="auto"/>
            <w:vMerge/>
            <w:tcBorders>
              <w:top w:val="nil"/>
              <w:left w:val="single" w:sz="4" w:space="0" w:color="000000"/>
              <w:bottom w:val="single" w:sz="4" w:space="0" w:color="000000"/>
              <w:right w:val="single" w:sz="4" w:space="0" w:color="000000"/>
            </w:tcBorders>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1114"/>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6.2.6 </w:t>
            </w:r>
          </w:p>
        </w:tc>
        <w:tc>
          <w:tcPr>
            <w:tcW w:w="177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Pupils’ work </w:t>
            </w:r>
          </w:p>
        </w:tc>
        <w:tc>
          <w:tcPr>
            <w:tcW w:w="168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6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44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Where possible, work should be returned to the pupil at the end of the academic year. If this is not the school’s policy, then current year + 1 year </w:t>
            </w:r>
          </w:p>
        </w:tc>
        <w:tc>
          <w:tcPr>
            <w:tcW w:w="434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b/>
          <w:color w:val="000000"/>
          <w:sz w:val="28"/>
          <w:lang w:val="en-GB" w:eastAsia="en-GB"/>
        </w:rPr>
        <w:t xml:space="preserve"> </w:t>
      </w:r>
    </w:p>
    <w:p w:rsidR="00E50111" w:rsidRDefault="006942F5" w:rsidP="006942F5">
      <w:pPr>
        <w:widowControl/>
        <w:spacing w:line="259" w:lineRule="auto"/>
        <w:jc w:val="both"/>
        <w:rPr>
          <w:rFonts w:ascii="Cambria" w:eastAsia="Cambria" w:hAnsi="Cambria" w:cs="Cambria"/>
          <w:color w:val="000000"/>
          <w:lang w:val="en-GB" w:eastAsia="en-GB"/>
        </w:rPr>
      </w:pPr>
      <w:r w:rsidRPr="006942F5">
        <w:rPr>
          <w:rFonts w:ascii="Cambria" w:eastAsia="Cambria" w:hAnsi="Cambria" w:cs="Cambria"/>
          <w:color w:val="000000"/>
          <w:lang w:val="en-GB" w:eastAsia="en-GB"/>
        </w:rPr>
        <w:t xml:space="preserve"> </w:t>
      </w:r>
      <w:r w:rsidRPr="006942F5">
        <w:rPr>
          <w:rFonts w:ascii="Cambria" w:eastAsia="Cambria" w:hAnsi="Cambria" w:cs="Cambria"/>
          <w:color w:val="000000"/>
          <w:lang w:val="en-GB" w:eastAsia="en-GB"/>
        </w:rPr>
        <w:tab/>
      </w:r>
    </w:p>
    <w:p w:rsidR="006942F5" w:rsidRPr="006942F5" w:rsidRDefault="006942F5" w:rsidP="006942F5">
      <w:pPr>
        <w:widowControl/>
        <w:spacing w:line="259" w:lineRule="auto"/>
        <w:jc w:val="both"/>
        <w:rPr>
          <w:rFonts w:ascii="Arial" w:eastAsia="Arial" w:hAnsi="Arial" w:cs="Arial"/>
          <w:color w:val="000000"/>
          <w:lang w:val="en-GB" w:eastAsia="en-GB"/>
        </w:rPr>
      </w:pPr>
      <w:r w:rsidRPr="006942F5">
        <w:rPr>
          <w:rFonts w:ascii="Cambria" w:eastAsia="Cambria" w:hAnsi="Cambria" w:cs="Cambria"/>
          <w:b/>
          <w:color w:val="365F91"/>
          <w:sz w:val="28"/>
          <w:lang w:val="en-GB" w:eastAsia="en-GB"/>
        </w:rPr>
        <w:t xml:space="preserve"> </w:t>
      </w:r>
    </w:p>
    <w:p w:rsidR="006942F5" w:rsidRPr="006942F5" w:rsidRDefault="006942F5" w:rsidP="006942F5">
      <w:pPr>
        <w:keepNext/>
        <w:keepLines/>
        <w:widowControl/>
        <w:spacing w:after="10" w:line="249" w:lineRule="auto"/>
        <w:outlineLvl w:val="1"/>
        <w:rPr>
          <w:rFonts w:ascii="Arial" w:eastAsia="Arial" w:hAnsi="Arial" w:cs="Arial"/>
          <w:b/>
          <w:color w:val="000000"/>
          <w:lang w:val="en-GB" w:eastAsia="en-GB"/>
        </w:rPr>
      </w:pPr>
      <w:r w:rsidRPr="006942F5">
        <w:rPr>
          <w:rFonts w:ascii="Arial" w:eastAsia="Arial" w:hAnsi="Arial" w:cs="Arial"/>
          <w:b/>
          <w:color w:val="002060"/>
          <w:sz w:val="24"/>
          <w:lang w:val="en-GB" w:eastAsia="en-GB"/>
        </w:rPr>
        <w:t xml:space="preserve">7.Extracurricular Activities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tbl>
      <w:tblPr>
        <w:tblStyle w:val="TableGrid0"/>
        <w:tblW w:w="14672" w:type="dxa"/>
        <w:tblInd w:w="6" w:type="dxa"/>
        <w:tblCellMar>
          <w:top w:w="13" w:type="dxa"/>
          <w:left w:w="105" w:type="dxa"/>
          <w:right w:w="38" w:type="dxa"/>
        </w:tblCellMar>
        <w:tblLook w:val="04A0" w:firstRow="1" w:lastRow="0" w:firstColumn="1" w:lastColumn="0" w:noHBand="0" w:noVBand="1"/>
      </w:tblPr>
      <w:tblGrid>
        <w:gridCol w:w="750"/>
        <w:gridCol w:w="2476"/>
        <w:gridCol w:w="1515"/>
        <w:gridCol w:w="3466"/>
        <w:gridCol w:w="2630"/>
        <w:gridCol w:w="3835"/>
      </w:tblGrid>
      <w:tr w:rsidR="006942F5" w:rsidRPr="006942F5">
        <w:trPr>
          <w:trHeight w:val="599"/>
        </w:trPr>
        <w:tc>
          <w:tcPr>
            <w:tcW w:w="8206" w:type="dxa"/>
            <w:gridSpan w:val="4"/>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7.1 Educational Visits outside the Classroom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630"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835"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47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51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346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63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83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1941"/>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7.1.1 </w:t>
            </w:r>
          </w:p>
        </w:tc>
        <w:tc>
          <w:tcPr>
            <w:tcW w:w="247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4"/>
              <w:rPr>
                <w:rFonts w:ascii="Arial" w:eastAsia="Arial" w:hAnsi="Arial" w:cs="Arial"/>
                <w:color w:val="000000"/>
              </w:rPr>
            </w:pPr>
            <w:r w:rsidRPr="006942F5">
              <w:rPr>
                <w:rFonts w:ascii="Arial" w:eastAsia="Arial" w:hAnsi="Arial" w:cs="Arial"/>
                <w:color w:val="000000"/>
                <w:sz w:val="24"/>
              </w:rPr>
              <w:t xml:space="preserve">Records created by schools in order to obtain approval to run an educational visit outside the classroom – Primary schools </w:t>
            </w:r>
          </w:p>
        </w:tc>
        <w:tc>
          <w:tcPr>
            <w:tcW w:w="151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34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after="5"/>
              <w:rPr>
                <w:rFonts w:ascii="Arial" w:eastAsia="Arial" w:hAnsi="Arial" w:cs="Arial"/>
                <w:color w:val="000000"/>
              </w:rPr>
            </w:pPr>
            <w:r w:rsidRPr="006942F5">
              <w:rPr>
                <w:rFonts w:ascii="Arial" w:eastAsia="Arial" w:hAnsi="Arial" w:cs="Arial"/>
                <w:color w:val="000000"/>
                <w:sz w:val="24"/>
              </w:rPr>
              <w:t xml:space="preserve">Outdoor Education Advisers' Panel National Guidance website </w:t>
            </w:r>
            <w:hyperlink r:id="rId14">
              <w:r w:rsidRPr="006942F5">
                <w:rPr>
                  <w:rFonts w:ascii="Arial" w:eastAsia="Arial" w:hAnsi="Arial" w:cs="Arial"/>
                  <w:color w:val="0000FF"/>
                  <w:sz w:val="24"/>
                  <w:u w:val="single" w:color="0000FF"/>
                </w:rPr>
                <w:t>http://oeapng.info</w:t>
              </w:r>
            </w:hyperlink>
            <w:hyperlink r:id="rId15">
              <w:r w:rsidRPr="006942F5">
                <w:rPr>
                  <w:rFonts w:ascii="Arial" w:eastAsia="Arial" w:hAnsi="Arial" w:cs="Arial"/>
                  <w:color w:val="000000"/>
                  <w:sz w:val="24"/>
                </w:rPr>
                <w:t xml:space="preserve"> </w:t>
              </w:r>
            </w:hyperlink>
            <w:r w:rsidRPr="006942F5">
              <w:rPr>
                <w:rFonts w:ascii="Arial" w:eastAsia="Arial" w:hAnsi="Arial" w:cs="Arial"/>
                <w:color w:val="000000"/>
                <w:sz w:val="24"/>
              </w:rPr>
              <w:t xml:space="preserve">specifically Section 3 – "Legal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Framework and Employer Systems" and Section 4 – "Good Practice". </w:t>
            </w:r>
          </w:p>
        </w:tc>
        <w:tc>
          <w:tcPr>
            <w:tcW w:w="263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32"/>
              <w:rPr>
                <w:rFonts w:ascii="Arial" w:eastAsia="Arial" w:hAnsi="Arial" w:cs="Arial"/>
                <w:color w:val="000000"/>
              </w:rPr>
            </w:pPr>
            <w:r w:rsidRPr="006942F5">
              <w:rPr>
                <w:rFonts w:ascii="Arial" w:eastAsia="Arial" w:hAnsi="Arial" w:cs="Arial"/>
                <w:color w:val="000000"/>
                <w:sz w:val="24"/>
              </w:rPr>
              <w:t xml:space="preserve">Date of visit + 14 years </w:t>
            </w:r>
          </w:p>
        </w:tc>
        <w:tc>
          <w:tcPr>
            <w:tcW w:w="38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1941"/>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7.1.2 </w:t>
            </w:r>
          </w:p>
        </w:tc>
        <w:tc>
          <w:tcPr>
            <w:tcW w:w="247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4"/>
              <w:rPr>
                <w:rFonts w:ascii="Arial" w:eastAsia="Arial" w:hAnsi="Arial" w:cs="Arial"/>
                <w:color w:val="000000"/>
              </w:rPr>
            </w:pPr>
            <w:r w:rsidRPr="006942F5">
              <w:rPr>
                <w:rFonts w:ascii="Arial" w:eastAsia="Arial" w:hAnsi="Arial" w:cs="Arial"/>
                <w:color w:val="000000"/>
                <w:sz w:val="24"/>
              </w:rPr>
              <w:t xml:space="preserve">Records created by schools in order to obtain approval to run an educational visit outside the classroom – Secondary schools </w:t>
            </w:r>
          </w:p>
        </w:tc>
        <w:tc>
          <w:tcPr>
            <w:tcW w:w="151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34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41" w:lineRule="auto"/>
              <w:rPr>
                <w:rFonts w:ascii="Arial" w:eastAsia="Arial" w:hAnsi="Arial" w:cs="Arial"/>
                <w:color w:val="000000"/>
              </w:rPr>
            </w:pPr>
            <w:r w:rsidRPr="006942F5">
              <w:rPr>
                <w:rFonts w:ascii="Arial" w:eastAsia="Arial" w:hAnsi="Arial" w:cs="Arial"/>
                <w:color w:val="000000"/>
                <w:sz w:val="24"/>
              </w:rPr>
              <w:t xml:space="preserve">Outdoor Education Advisers' Panel National Guidance website </w:t>
            </w:r>
            <w:hyperlink r:id="rId16">
              <w:r w:rsidRPr="006942F5">
                <w:rPr>
                  <w:rFonts w:ascii="Arial" w:eastAsia="Arial" w:hAnsi="Arial" w:cs="Arial"/>
                  <w:color w:val="0000FF"/>
                  <w:sz w:val="24"/>
                  <w:u w:val="single" w:color="0000FF"/>
                </w:rPr>
                <w:t>http://oeapng.info</w:t>
              </w:r>
            </w:hyperlink>
            <w:hyperlink r:id="rId17">
              <w:r w:rsidRPr="006942F5">
                <w:rPr>
                  <w:rFonts w:ascii="Arial" w:eastAsia="Arial" w:hAnsi="Arial" w:cs="Arial"/>
                  <w:color w:val="000000"/>
                  <w:sz w:val="24"/>
                </w:rPr>
                <w:t xml:space="preserve"> </w:t>
              </w:r>
            </w:hyperlink>
            <w:r w:rsidRPr="006942F5">
              <w:rPr>
                <w:rFonts w:ascii="Arial" w:eastAsia="Arial" w:hAnsi="Arial" w:cs="Arial"/>
                <w:color w:val="000000"/>
                <w:sz w:val="24"/>
              </w:rPr>
              <w:t xml:space="preserve">specifically Section 3 – "Legal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Framework and Employer Systems" and Section 4 – "Good Practice". </w:t>
            </w:r>
          </w:p>
        </w:tc>
        <w:tc>
          <w:tcPr>
            <w:tcW w:w="263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32"/>
              <w:rPr>
                <w:rFonts w:ascii="Arial" w:eastAsia="Arial" w:hAnsi="Arial" w:cs="Arial"/>
                <w:color w:val="000000"/>
              </w:rPr>
            </w:pPr>
            <w:r w:rsidRPr="006942F5">
              <w:rPr>
                <w:rFonts w:ascii="Arial" w:eastAsia="Arial" w:hAnsi="Arial" w:cs="Arial"/>
                <w:color w:val="000000"/>
                <w:sz w:val="24"/>
              </w:rPr>
              <w:t xml:space="preserve">Date of visit + 10 years </w:t>
            </w:r>
          </w:p>
        </w:tc>
        <w:tc>
          <w:tcPr>
            <w:tcW w:w="38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222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7.1.3 </w:t>
            </w:r>
          </w:p>
        </w:tc>
        <w:tc>
          <w:tcPr>
            <w:tcW w:w="247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Parental consent forms for school trips where there has been no major incident</w:t>
            </w:r>
            <w:r w:rsidRPr="006942F5">
              <w:rPr>
                <w:rFonts w:ascii="Arial" w:eastAsia="Arial" w:hAnsi="Arial" w:cs="Arial"/>
                <w:color w:val="000000"/>
                <w:sz w:val="24"/>
                <w:vertAlign w:val="subscript"/>
              </w:rPr>
              <w:t>27</w:t>
            </w:r>
            <w:r w:rsidRPr="006942F5">
              <w:rPr>
                <w:rFonts w:ascii="Arial" w:eastAsia="Arial" w:hAnsi="Arial" w:cs="Arial"/>
                <w:color w:val="000000"/>
                <w:sz w:val="24"/>
              </w:rPr>
              <w:t xml:space="preserve"> </w:t>
            </w:r>
          </w:p>
        </w:tc>
        <w:tc>
          <w:tcPr>
            <w:tcW w:w="151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34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3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Conclusion of the trip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38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48"/>
              <w:rPr>
                <w:rFonts w:ascii="Arial" w:eastAsia="Arial" w:hAnsi="Arial" w:cs="Arial"/>
                <w:color w:val="000000"/>
              </w:rPr>
            </w:pPr>
            <w:r w:rsidRPr="006942F5">
              <w:rPr>
                <w:rFonts w:ascii="Arial" w:eastAsia="Arial" w:hAnsi="Arial" w:cs="Arial"/>
                <w:color w:val="000000"/>
                <w:sz w:val="24"/>
              </w:rPr>
              <w:t xml:space="preserve">Although the consent forms could be retained for date of birth + 25 years, the requirement for them being needed is low and most schools do not have the storage capacity to retain every single consent form issued by the school for this period of time </w:t>
            </w:r>
          </w:p>
        </w:tc>
      </w:tr>
    </w:tbl>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6942F5">
      <w:pPr>
        <w:widowControl/>
        <w:spacing w:after="4" w:line="249" w:lineRule="auto"/>
        <w:rPr>
          <w:rFonts w:ascii="Arial" w:eastAsia="Arial" w:hAnsi="Arial" w:cs="Arial"/>
          <w:color w:val="000000"/>
          <w:lang w:val="en-GB" w:eastAsia="en-GB"/>
        </w:rPr>
      </w:pPr>
    </w:p>
    <w:tbl>
      <w:tblPr>
        <w:tblStyle w:val="TableGrid0"/>
        <w:tblW w:w="14672" w:type="dxa"/>
        <w:tblInd w:w="6" w:type="dxa"/>
        <w:tblCellMar>
          <w:top w:w="13" w:type="dxa"/>
          <w:left w:w="105" w:type="dxa"/>
          <w:right w:w="38" w:type="dxa"/>
        </w:tblCellMar>
        <w:tblLook w:val="04A0" w:firstRow="1" w:lastRow="0" w:firstColumn="1" w:lastColumn="0" w:noHBand="0" w:noVBand="1"/>
      </w:tblPr>
      <w:tblGrid>
        <w:gridCol w:w="750"/>
        <w:gridCol w:w="2476"/>
        <w:gridCol w:w="1515"/>
        <w:gridCol w:w="3466"/>
        <w:gridCol w:w="2630"/>
        <w:gridCol w:w="3835"/>
      </w:tblGrid>
      <w:tr w:rsidR="006942F5" w:rsidRPr="006942F5">
        <w:trPr>
          <w:trHeight w:val="599"/>
        </w:trPr>
        <w:tc>
          <w:tcPr>
            <w:tcW w:w="8206" w:type="dxa"/>
            <w:gridSpan w:val="4"/>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7.1 Educational Visits outside the Classroom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630"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835"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47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51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346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63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83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2496"/>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7.1.4 </w:t>
            </w:r>
          </w:p>
        </w:tc>
        <w:tc>
          <w:tcPr>
            <w:tcW w:w="247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26"/>
              <w:rPr>
                <w:rFonts w:ascii="Arial" w:eastAsia="Arial" w:hAnsi="Arial" w:cs="Arial"/>
                <w:color w:val="000000"/>
              </w:rPr>
            </w:pPr>
            <w:r w:rsidRPr="006942F5">
              <w:rPr>
                <w:rFonts w:ascii="Arial" w:eastAsia="Arial" w:hAnsi="Arial" w:cs="Arial"/>
                <w:color w:val="000000"/>
                <w:sz w:val="24"/>
              </w:rPr>
              <w:t xml:space="preserve">Parental permission slips for school trips – where there has been a major incident </w:t>
            </w:r>
          </w:p>
        </w:tc>
        <w:tc>
          <w:tcPr>
            <w:tcW w:w="151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34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43"/>
              <w:rPr>
                <w:rFonts w:ascii="Arial" w:eastAsia="Arial" w:hAnsi="Arial" w:cs="Arial"/>
                <w:color w:val="000000"/>
              </w:rPr>
            </w:pPr>
            <w:r w:rsidRPr="006942F5">
              <w:rPr>
                <w:rFonts w:ascii="Arial" w:eastAsia="Arial" w:hAnsi="Arial" w:cs="Arial"/>
                <w:color w:val="000000"/>
                <w:sz w:val="24"/>
              </w:rPr>
              <w:t xml:space="preserve">Limitation Act 1980 (Section 2) </w:t>
            </w:r>
          </w:p>
        </w:tc>
        <w:tc>
          <w:tcPr>
            <w:tcW w:w="263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64"/>
              <w:rPr>
                <w:rFonts w:ascii="Arial" w:eastAsia="Arial" w:hAnsi="Arial" w:cs="Arial"/>
                <w:color w:val="000000"/>
              </w:rPr>
            </w:pPr>
            <w:r w:rsidRPr="006942F5">
              <w:rPr>
                <w:rFonts w:ascii="Arial" w:eastAsia="Arial" w:hAnsi="Arial" w:cs="Arial"/>
                <w:color w:val="000000"/>
                <w:sz w:val="24"/>
              </w:rPr>
              <w:t xml:space="preserve">Date of birth of the pupil involved in the incident + 25 years The permission slips for all the pupils on the trip need to be retained to show that the rules had been followed for all pupils </w:t>
            </w:r>
          </w:p>
        </w:tc>
        <w:tc>
          <w:tcPr>
            <w:tcW w:w="38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r>
      <w:tr w:rsidR="006942F5" w:rsidRPr="006942F5">
        <w:trPr>
          <w:trHeight w:val="834"/>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7.1.5 </w:t>
            </w:r>
          </w:p>
        </w:tc>
        <w:tc>
          <w:tcPr>
            <w:tcW w:w="247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Records relating to residential trips  </w:t>
            </w:r>
          </w:p>
        </w:tc>
        <w:tc>
          <w:tcPr>
            <w:tcW w:w="151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34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63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404"/>
              <w:jc w:val="both"/>
              <w:rPr>
                <w:rFonts w:ascii="Arial" w:eastAsia="Arial" w:hAnsi="Arial" w:cs="Arial"/>
                <w:color w:val="000000"/>
              </w:rPr>
            </w:pPr>
            <w:r w:rsidRPr="006942F5">
              <w:rPr>
                <w:rFonts w:ascii="Arial" w:eastAsia="Arial" w:hAnsi="Arial" w:cs="Arial"/>
                <w:color w:val="000000"/>
                <w:sz w:val="24"/>
              </w:rPr>
              <w:t xml:space="preserve">Date of birth of youngest pupil involved + 25 years </w:t>
            </w:r>
          </w:p>
        </w:tc>
        <w:tc>
          <w:tcPr>
            <w:tcW w:w="383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Default="006942F5" w:rsidP="006942F5">
      <w:pPr>
        <w:widowControl/>
        <w:spacing w:line="259" w:lineRule="auto"/>
        <w:rPr>
          <w:rFonts w:ascii="Cambria" w:eastAsia="Cambria" w:hAnsi="Cambria" w:cs="Cambria"/>
          <w:color w:val="000000"/>
          <w:lang w:val="en-GB" w:eastAsia="en-GB"/>
        </w:rPr>
      </w:pPr>
      <w:r w:rsidRPr="006942F5">
        <w:rPr>
          <w:rFonts w:ascii="Cambria" w:eastAsia="Cambria" w:hAnsi="Cambria" w:cs="Cambria"/>
          <w:color w:val="000000"/>
          <w:lang w:val="en-GB" w:eastAsia="en-GB"/>
        </w:rPr>
        <w:t xml:space="preserve"> </w:t>
      </w:r>
    </w:p>
    <w:p w:rsidR="00E50111" w:rsidRPr="006942F5" w:rsidRDefault="00E50111" w:rsidP="00E50111">
      <w:pPr>
        <w:widowControl/>
        <w:spacing w:after="4" w:line="249" w:lineRule="auto"/>
        <w:rPr>
          <w:rFonts w:ascii="Arial" w:eastAsia="Arial" w:hAnsi="Arial" w:cs="Arial"/>
          <w:color w:val="000000"/>
          <w:lang w:val="en-GB" w:eastAsia="en-GB"/>
        </w:rPr>
      </w:pPr>
      <w:r w:rsidRPr="006942F5">
        <w:rPr>
          <w:rFonts w:ascii="Cambria" w:eastAsia="Cambria" w:hAnsi="Cambria" w:cs="Cambria"/>
          <w:color w:val="000000"/>
          <w:sz w:val="13"/>
          <w:lang w:val="en-GB" w:eastAsia="en-GB"/>
        </w:rPr>
        <w:t>27</w:t>
      </w:r>
      <w:r w:rsidRPr="006942F5">
        <w:rPr>
          <w:rFonts w:ascii="Cambria" w:eastAsia="Cambria" w:hAnsi="Cambria" w:cs="Cambria"/>
          <w:color w:val="000000"/>
          <w:sz w:val="20"/>
          <w:lang w:val="en-GB" w:eastAsia="en-GB"/>
        </w:rPr>
        <w:t xml:space="preserve"> One-off or blanket consent: The Department for Education (DfE) has prepared a one-off consent form to be signed by the parent on enrolment of their child in a school. This form is intended to cover all types of visits and activities where parental consent is required. The form is available on the DfE website for establishments to adopt and</w:t>
      </w:r>
      <w:r w:rsidRPr="00E50111">
        <w:rPr>
          <w:rFonts w:ascii="Cambria" w:eastAsia="Cambria" w:hAnsi="Cambria" w:cs="Cambria"/>
          <w:color w:val="000000"/>
          <w:sz w:val="20"/>
          <w:lang w:val="en-GB" w:eastAsia="en-GB"/>
        </w:rPr>
        <w:t xml:space="preserve"> </w:t>
      </w:r>
      <w:r w:rsidRPr="006942F5">
        <w:rPr>
          <w:rFonts w:ascii="Cambria" w:eastAsia="Cambria" w:hAnsi="Cambria" w:cs="Cambria"/>
          <w:color w:val="000000"/>
          <w:sz w:val="20"/>
          <w:lang w:val="en-GB" w:eastAsia="en-GB"/>
        </w:rPr>
        <w:t xml:space="preserve">adapt, as appropriate, at www.gov.uk/government/publications/consent-for-school-trips-and-other-off-site-activities. A similar form could be used for other establishments, such as Early Years Foundation Stage (EYFS) providers and youth groups, or at the start of programmes for young people. </w:t>
      </w:r>
    </w:p>
    <w:p w:rsidR="00E50111" w:rsidRDefault="00E50111" w:rsidP="006942F5">
      <w:pPr>
        <w:widowControl/>
        <w:spacing w:line="259" w:lineRule="auto"/>
        <w:rPr>
          <w:rFonts w:ascii="Cambria" w:eastAsia="Cambria" w:hAnsi="Cambria" w:cs="Cambria"/>
          <w:color w:val="000000"/>
          <w:lang w:val="en-GB" w:eastAsia="en-GB"/>
        </w:rPr>
      </w:pPr>
    </w:p>
    <w:p w:rsidR="00E50111" w:rsidRDefault="00E50111" w:rsidP="006942F5">
      <w:pPr>
        <w:widowControl/>
        <w:spacing w:line="259" w:lineRule="auto"/>
        <w:rPr>
          <w:rFonts w:ascii="Arial" w:eastAsia="Arial" w:hAnsi="Arial" w:cs="Arial"/>
          <w:color w:val="000000"/>
          <w:lang w:val="en-GB" w:eastAsia="en-GB"/>
        </w:rPr>
      </w:pPr>
    </w:p>
    <w:p w:rsidR="00E50111" w:rsidRDefault="00E50111" w:rsidP="006942F5">
      <w:pPr>
        <w:widowControl/>
        <w:spacing w:line="259" w:lineRule="auto"/>
        <w:rPr>
          <w:rFonts w:ascii="Arial" w:eastAsia="Arial" w:hAnsi="Arial" w:cs="Arial"/>
          <w:color w:val="000000"/>
          <w:lang w:val="en-GB" w:eastAsia="en-GB"/>
        </w:rPr>
      </w:pPr>
    </w:p>
    <w:p w:rsidR="00E50111" w:rsidRDefault="00E50111" w:rsidP="006942F5">
      <w:pPr>
        <w:widowControl/>
        <w:spacing w:line="259" w:lineRule="auto"/>
        <w:rPr>
          <w:rFonts w:ascii="Arial" w:eastAsia="Arial" w:hAnsi="Arial" w:cs="Arial"/>
          <w:color w:val="000000"/>
          <w:lang w:val="en-GB" w:eastAsia="en-GB"/>
        </w:rPr>
      </w:pPr>
    </w:p>
    <w:p w:rsidR="00E50111" w:rsidRDefault="00E50111" w:rsidP="006942F5">
      <w:pPr>
        <w:widowControl/>
        <w:spacing w:line="259" w:lineRule="auto"/>
        <w:rPr>
          <w:rFonts w:ascii="Arial" w:eastAsia="Arial" w:hAnsi="Arial" w:cs="Arial"/>
          <w:color w:val="000000"/>
          <w:lang w:val="en-GB" w:eastAsia="en-GB"/>
        </w:rPr>
      </w:pPr>
    </w:p>
    <w:p w:rsidR="00E50111" w:rsidRDefault="00E50111" w:rsidP="006942F5">
      <w:pPr>
        <w:widowControl/>
        <w:spacing w:line="259" w:lineRule="auto"/>
        <w:rPr>
          <w:rFonts w:ascii="Arial" w:eastAsia="Arial" w:hAnsi="Arial" w:cs="Arial"/>
          <w:color w:val="000000"/>
          <w:lang w:val="en-GB" w:eastAsia="en-GB"/>
        </w:rPr>
      </w:pPr>
    </w:p>
    <w:p w:rsidR="00E50111" w:rsidRDefault="00E50111" w:rsidP="006942F5">
      <w:pPr>
        <w:widowControl/>
        <w:spacing w:line="259" w:lineRule="auto"/>
        <w:rPr>
          <w:rFonts w:ascii="Arial" w:eastAsia="Arial" w:hAnsi="Arial" w:cs="Arial"/>
          <w:color w:val="000000"/>
          <w:lang w:val="en-GB" w:eastAsia="en-GB"/>
        </w:rPr>
      </w:pPr>
    </w:p>
    <w:p w:rsidR="00E50111" w:rsidRDefault="00E50111" w:rsidP="006942F5">
      <w:pPr>
        <w:widowControl/>
        <w:spacing w:line="259" w:lineRule="auto"/>
        <w:rPr>
          <w:rFonts w:ascii="Arial" w:eastAsia="Arial" w:hAnsi="Arial" w:cs="Arial"/>
          <w:color w:val="000000"/>
          <w:lang w:val="en-GB" w:eastAsia="en-GB"/>
        </w:rPr>
      </w:pPr>
    </w:p>
    <w:p w:rsidR="00E50111" w:rsidRPr="006942F5" w:rsidRDefault="00E50111" w:rsidP="006942F5">
      <w:pPr>
        <w:widowControl/>
        <w:spacing w:line="259" w:lineRule="auto"/>
        <w:rPr>
          <w:rFonts w:ascii="Arial" w:eastAsia="Arial" w:hAnsi="Arial" w:cs="Arial"/>
          <w:color w:val="000000"/>
          <w:lang w:val="en-GB" w:eastAsia="en-GB"/>
        </w:rPr>
      </w:pPr>
    </w:p>
    <w:tbl>
      <w:tblPr>
        <w:tblStyle w:val="TableGrid0"/>
        <w:tblW w:w="14672" w:type="dxa"/>
        <w:tblInd w:w="6" w:type="dxa"/>
        <w:tblCellMar>
          <w:top w:w="13" w:type="dxa"/>
          <w:left w:w="109" w:type="dxa"/>
          <w:right w:w="38" w:type="dxa"/>
        </w:tblCellMar>
        <w:tblLook w:val="04A0" w:firstRow="1" w:lastRow="0" w:firstColumn="1" w:lastColumn="0" w:noHBand="0" w:noVBand="1"/>
      </w:tblPr>
      <w:tblGrid>
        <w:gridCol w:w="749"/>
        <w:gridCol w:w="1716"/>
        <w:gridCol w:w="1661"/>
        <w:gridCol w:w="1650"/>
        <w:gridCol w:w="5366"/>
        <w:gridCol w:w="3530"/>
      </w:tblGrid>
      <w:tr w:rsidR="006942F5" w:rsidRPr="006942F5">
        <w:trPr>
          <w:trHeight w:val="599"/>
        </w:trPr>
        <w:tc>
          <w:tcPr>
            <w:tcW w:w="2464" w:type="dxa"/>
            <w:gridSpan w:val="2"/>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7.2 Walking Bus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1661"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1650"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536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530"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0"/>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171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166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Protection Issues </w:t>
            </w:r>
          </w:p>
        </w:tc>
        <w:tc>
          <w:tcPr>
            <w:tcW w:w="165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536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53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1664"/>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7.2.1 </w:t>
            </w:r>
          </w:p>
        </w:tc>
        <w:tc>
          <w:tcPr>
            <w:tcW w:w="171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Walking bus registers </w:t>
            </w:r>
          </w:p>
        </w:tc>
        <w:tc>
          <w:tcPr>
            <w:tcW w:w="166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165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536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Date of register + 3 years. </w:t>
            </w:r>
          </w:p>
          <w:p w:rsidR="006942F5" w:rsidRPr="006942F5" w:rsidRDefault="006942F5" w:rsidP="006942F5">
            <w:pPr>
              <w:spacing w:line="259" w:lineRule="auto"/>
              <w:ind w:right="39"/>
              <w:rPr>
                <w:rFonts w:ascii="Arial" w:eastAsia="Arial" w:hAnsi="Arial" w:cs="Arial"/>
                <w:color w:val="000000"/>
              </w:rPr>
            </w:pPr>
            <w:r w:rsidRPr="006942F5">
              <w:rPr>
                <w:rFonts w:ascii="Arial" w:eastAsia="Arial" w:hAnsi="Arial" w:cs="Arial"/>
                <w:color w:val="000000"/>
                <w:sz w:val="24"/>
              </w:rPr>
              <w:t xml:space="preserve">This takes into account the fact that, if there is an incident requiring an accident report, the register will be submitted with the accident report and kept for the period of time required for accident reporting </w:t>
            </w:r>
          </w:p>
        </w:tc>
        <w:tc>
          <w:tcPr>
            <w:tcW w:w="353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[If these records are retained electronically any back up copies should be destroyed at the same time] </w:t>
            </w:r>
          </w:p>
        </w:tc>
      </w:tr>
    </w:tbl>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Cambria" w:eastAsia="Cambria" w:hAnsi="Cambria" w:cs="Cambria"/>
          <w:color w:val="000000"/>
          <w:lang w:val="en-GB" w:eastAsia="en-GB"/>
        </w:rPr>
        <w:t xml:space="preserve"> </w:t>
      </w:r>
    </w:p>
    <w:p w:rsidR="006942F5" w:rsidRPr="006942F5" w:rsidRDefault="006942F5" w:rsidP="006942F5">
      <w:pPr>
        <w:keepNext/>
        <w:keepLines/>
        <w:widowControl/>
        <w:spacing w:after="227" w:line="249" w:lineRule="auto"/>
        <w:outlineLvl w:val="1"/>
        <w:rPr>
          <w:rFonts w:ascii="Arial" w:eastAsia="Arial" w:hAnsi="Arial" w:cs="Arial"/>
          <w:b/>
          <w:color w:val="000000"/>
          <w:lang w:val="en-GB" w:eastAsia="en-GB"/>
        </w:rPr>
      </w:pPr>
      <w:r w:rsidRPr="006942F5">
        <w:rPr>
          <w:rFonts w:ascii="Arial" w:eastAsia="Arial" w:hAnsi="Arial" w:cs="Arial"/>
          <w:b/>
          <w:color w:val="002060"/>
          <w:sz w:val="24"/>
          <w:lang w:val="en-GB" w:eastAsia="en-GB"/>
        </w:rPr>
        <w:t>8.Central Government and Local Authority (LA)</w:t>
      </w:r>
      <w:r w:rsidRPr="006942F5">
        <w:rPr>
          <w:rFonts w:ascii="Cambria" w:eastAsia="Cambria" w:hAnsi="Cambria" w:cs="Cambria"/>
          <w:color w:val="000000"/>
          <w:lang w:val="en-GB" w:eastAsia="en-GB"/>
        </w:rPr>
        <w:t xml:space="preserve"> </w:t>
      </w:r>
    </w:p>
    <w:p w:rsidR="006942F5" w:rsidRPr="006942F5" w:rsidRDefault="006942F5" w:rsidP="006942F5">
      <w:pPr>
        <w:widowControl/>
        <w:spacing w:after="5" w:line="249" w:lineRule="auto"/>
        <w:rPr>
          <w:rFonts w:ascii="Arial" w:eastAsia="Arial" w:hAnsi="Arial" w:cs="Arial"/>
          <w:color w:val="000000"/>
          <w:lang w:val="en-GB" w:eastAsia="en-GB"/>
        </w:rPr>
      </w:pPr>
      <w:r w:rsidRPr="006942F5">
        <w:rPr>
          <w:rFonts w:ascii="Arial" w:eastAsia="Arial" w:hAnsi="Arial" w:cs="Arial"/>
          <w:color w:val="000000"/>
          <w:sz w:val="24"/>
          <w:lang w:val="en-GB" w:eastAsia="en-GB"/>
        </w:rPr>
        <w:t xml:space="preserve">This section covers records created in the course of interaction between the school and the LA. </w:t>
      </w:r>
    </w:p>
    <w:p w:rsidR="006942F5" w:rsidRPr="006942F5" w:rsidRDefault="006942F5" w:rsidP="006942F5">
      <w:pPr>
        <w:widowControl/>
        <w:spacing w:line="259" w:lineRule="auto"/>
        <w:rPr>
          <w:rFonts w:ascii="Arial" w:eastAsia="Arial" w:hAnsi="Arial" w:cs="Arial"/>
          <w:color w:val="000000"/>
          <w:lang w:val="en-GB" w:eastAsia="en-GB"/>
        </w:rPr>
      </w:pPr>
      <w:r w:rsidRPr="006942F5">
        <w:rPr>
          <w:rFonts w:ascii="Arial" w:eastAsia="Arial" w:hAnsi="Arial" w:cs="Arial"/>
          <w:color w:val="000000"/>
          <w:sz w:val="24"/>
          <w:lang w:val="en-GB" w:eastAsia="en-GB"/>
        </w:rPr>
        <w:t xml:space="preserve"> </w:t>
      </w:r>
    </w:p>
    <w:tbl>
      <w:tblPr>
        <w:tblStyle w:val="TableGrid0"/>
        <w:tblW w:w="14672" w:type="dxa"/>
        <w:tblInd w:w="6" w:type="dxa"/>
        <w:tblCellMar>
          <w:top w:w="13" w:type="dxa"/>
          <w:left w:w="105" w:type="dxa"/>
          <w:right w:w="38" w:type="dxa"/>
        </w:tblCellMar>
        <w:tblLook w:val="04A0" w:firstRow="1" w:lastRow="0" w:firstColumn="1" w:lastColumn="0" w:noHBand="0" w:noVBand="1"/>
      </w:tblPr>
      <w:tblGrid>
        <w:gridCol w:w="749"/>
        <w:gridCol w:w="2921"/>
        <w:gridCol w:w="2176"/>
        <w:gridCol w:w="2065"/>
        <w:gridCol w:w="2806"/>
        <w:gridCol w:w="3955"/>
      </w:tblGrid>
      <w:tr w:rsidR="006942F5" w:rsidRPr="006942F5">
        <w:trPr>
          <w:trHeight w:val="599"/>
        </w:trPr>
        <w:tc>
          <w:tcPr>
            <w:tcW w:w="3670" w:type="dxa"/>
            <w:gridSpan w:val="2"/>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8.1 Local Authority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17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06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806"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955" w:type="dxa"/>
            <w:tcBorders>
              <w:top w:val="single" w:sz="4" w:space="0" w:color="000000"/>
              <w:left w:val="nil"/>
              <w:bottom w:val="single" w:sz="4" w:space="0" w:color="000000"/>
              <w:right w:val="single" w:sz="4" w:space="0" w:color="000000"/>
            </w:tcBorders>
            <w:shd w:val="clear" w:color="auto" w:fill="002060"/>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565"/>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92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217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Protection Issues </w:t>
            </w:r>
          </w:p>
        </w:tc>
        <w:tc>
          <w:tcPr>
            <w:tcW w:w="206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806"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95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56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8.1.1 </w:t>
            </w:r>
          </w:p>
        </w:tc>
        <w:tc>
          <w:tcPr>
            <w:tcW w:w="292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Secondary transfer sheets (Primary) </w:t>
            </w:r>
          </w:p>
        </w:tc>
        <w:tc>
          <w:tcPr>
            <w:tcW w:w="217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0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0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+ 2 years </w:t>
            </w:r>
          </w:p>
        </w:tc>
        <w:tc>
          <w:tcPr>
            <w:tcW w:w="39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285"/>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8.1.2 </w:t>
            </w:r>
          </w:p>
        </w:tc>
        <w:tc>
          <w:tcPr>
            <w:tcW w:w="292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Attendance returns </w:t>
            </w:r>
          </w:p>
        </w:tc>
        <w:tc>
          <w:tcPr>
            <w:tcW w:w="217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Yes </w:t>
            </w:r>
          </w:p>
        </w:tc>
        <w:tc>
          <w:tcPr>
            <w:tcW w:w="20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0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+ 1 year </w:t>
            </w:r>
          </w:p>
        </w:tc>
        <w:tc>
          <w:tcPr>
            <w:tcW w:w="39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284"/>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8.1.3 </w:t>
            </w:r>
          </w:p>
        </w:tc>
        <w:tc>
          <w:tcPr>
            <w:tcW w:w="292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School census returns </w:t>
            </w:r>
          </w:p>
        </w:tc>
        <w:tc>
          <w:tcPr>
            <w:tcW w:w="217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206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806"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Current year + 5 years </w:t>
            </w:r>
          </w:p>
        </w:tc>
        <w:tc>
          <w:tcPr>
            <w:tcW w:w="395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Default="006942F5" w:rsidP="006942F5">
      <w:pPr>
        <w:widowControl/>
        <w:spacing w:line="259" w:lineRule="auto"/>
        <w:rPr>
          <w:rFonts w:ascii="Cambria" w:eastAsia="Cambria" w:hAnsi="Cambria" w:cs="Cambria"/>
          <w:color w:val="000000"/>
          <w:lang w:val="en-GB" w:eastAsia="en-GB"/>
        </w:rPr>
      </w:pPr>
      <w:r w:rsidRPr="006942F5">
        <w:rPr>
          <w:rFonts w:ascii="Cambria" w:eastAsia="Cambria" w:hAnsi="Cambria" w:cs="Cambria"/>
          <w:color w:val="000000"/>
          <w:lang w:val="en-GB" w:eastAsia="en-GB"/>
        </w:rPr>
        <w:t xml:space="preserve"> </w:t>
      </w:r>
    </w:p>
    <w:p w:rsidR="00E50111" w:rsidRDefault="00E50111" w:rsidP="006942F5">
      <w:pPr>
        <w:widowControl/>
        <w:spacing w:line="259" w:lineRule="auto"/>
        <w:rPr>
          <w:rFonts w:ascii="Cambria" w:eastAsia="Cambria" w:hAnsi="Cambria" w:cs="Cambria"/>
          <w:color w:val="000000"/>
          <w:lang w:val="en-GB" w:eastAsia="en-GB"/>
        </w:rPr>
      </w:pPr>
    </w:p>
    <w:p w:rsidR="00E50111" w:rsidRDefault="00E50111" w:rsidP="006942F5">
      <w:pPr>
        <w:widowControl/>
        <w:spacing w:line="259" w:lineRule="auto"/>
        <w:rPr>
          <w:rFonts w:ascii="Cambria" w:eastAsia="Cambria" w:hAnsi="Cambria" w:cs="Cambria"/>
          <w:color w:val="000000"/>
          <w:lang w:val="en-GB" w:eastAsia="en-GB"/>
        </w:rPr>
      </w:pPr>
    </w:p>
    <w:p w:rsidR="00E50111" w:rsidRDefault="00E50111" w:rsidP="006942F5">
      <w:pPr>
        <w:widowControl/>
        <w:spacing w:line="259" w:lineRule="auto"/>
        <w:rPr>
          <w:rFonts w:ascii="Cambria" w:eastAsia="Cambria" w:hAnsi="Cambria" w:cs="Cambria"/>
          <w:color w:val="000000"/>
          <w:lang w:val="en-GB" w:eastAsia="en-GB"/>
        </w:rPr>
      </w:pPr>
    </w:p>
    <w:p w:rsidR="00E50111" w:rsidRDefault="00E50111" w:rsidP="006942F5">
      <w:pPr>
        <w:widowControl/>
        <w:spacing w:line="259" w:lineRule="auto"/>
        <w:rPr>
          <w:rFonts w:ascii="Cambria" w:eastAsia="Cambria" w:hAnsi="Cambria" w:cs="Cambria"/>
          <w:color w:val="000000"/>
          <w:lang w:val="en-GB" w:eastAsia="en-GB"/>
        </w:rPr>
      </w:pPr>
    </w:p>
    <w:p w:rsidR="00E50111" w:rsidRPr="006942F5" w:rsidRDefault="00E50111" w:rsidP="006942F5">
      <w:pPr>
        <w:widowControl/>
        <w:spacing w:line="259" w:lineRule="auto"/>
        <w:rPr>
          <w:rFonts w:ascii="Arial" w:eastAsia="Arial" w:hAnsi="Arial" w:cs="Arial"/>
          <w:color w:val="000000"/>
          <w:lang w:val="en-GB" w:eastAsia="en-GB"/>
        </w:rPr>
      </w:pPr>
    </w:p>
    <w:tbl>
      <w:tblPr>
        <w:tblStyle w:val="TableGrid0"/>
        <w:tblW w:w="14672" w:type="dxa"/>
        <w:tblInd w:w="6" w:type="dxa"/>
        <w:tblCellMar>
          <w:top w:w="13" w:type="dxa"/>
          <w:left w:w="105" w:type="dxa"/>
          <w:right w:w="38" w:type="dxa"/>
        </w:tblCellMar>
        <w:tblLook w:val="04A0" w:firstRow="1" w:lastRow="0" w:firstColumn="1" w:lastColumn="0" w:noHBand="0" w:noVBand="1"/>
      </w:tblPr>
      <w:tblGrid>
        <w:gridCol w:w="750"/>
        <w:gridCol w:w="3811"/>
        <w:gridCol w:w="2031"/>
        <w:gridCol w:w="1940"/>
        <w:gridCol w:w="2595"/>
        <w:gridCol w:w="3545"/>
      </w:tblGrid>
      <w:tr w:rsidR="006942F5" w:rsidRPr="006942F5">
        <w:trPr>
          <w:trHeight w:val="599"/>
        </w:trPr>
        <w:tc>
          <w:tcPr>
            <w:tcW w:w="4560" w:type="dxa"/>
            <w:gridSpan w:val="2"/>
            <w:tcBorders>
              <w:top w:val="single" w:sz="4" w:space="0" w:color="000000"/>
              <w:left w:val="single" w:sz="4" w:space="0" w:color="000000"/>
              <w:bottom w:val="single" w:sz="4" w:space="0" w:color="000000"/>
              <w:right w:val="nil"/>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8.2 Central Government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2031"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1940"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2595" w:type="dxa"/>
            <w:tcBorders>
              <w:top w:val="single" w:sz="4" w:space="0" w:color="000000"/>
              <w:left w:val="nil"/>
              <w:bottom w:val="single" w:sz="4" w:space="0" w:color="000000"/>
              <w:right w:val="nil"/>
            </w:tcBorders>
            <w:shd w:val="clear" w:color="auto" w:fill="002060"/>
          </w:tcPr>
          <w:p w:rsidR="006942F5" w:rsidRPr="006942F5" w:rsidRDefault="006942F5" w:rsidP="006942F5">
            <w:pPr>
              <w:spacing w:after="160" w:line="259" w:lineRule="auto"/>
              <w:rPr>
                <w:rFonts w:ascii="Arial" w:eastAsia="Arial" w:hAnsi="Arial" w:cs="Arial"/>
                <w:color w:val="000000"/>
              </w:rPr>
            </w:pPr>
          </w:p>
        </w:tc>
        <w:tc>
          <w:tcPr>
            <w:tcW w:w="3545" w:type="dxa"/>
            <w:tcBorders>
              <w:top w:val="single" w:sz="4" w:space="0" w:color="000000"/>
              <w:left w:val="nil"/>
              <w:bottom w:val="single" w:sz="4" w:space="0" w:color="000000"/>
              <w:right w:val="single" w:sz="4" w:space="0" w:color="000000"/>
            </w:tcBorders>
            <w:shd w:val="clear" w:color="auto" w:fill="002060"/>
            <w:vAlign w:val="center"/>
          </w:tcPr>
          <w:p w:rsidR="006942F5" w:rsidRPr="006942F5" w:rsidRDefault="006942F5" w:rsidP="006942F5">
            <w:pPr>
              <w:spacing w:after="160" w:line="259" w:lineRule="auto"/>
              <w:rPr>
                <w:rFonts w:ascii="Arial" w:eastAsia="Arial" w:hAnsi="Arial" w:cs="Arial"/>
                <w:color w:val="000000"/>
              </w:rPr>
            </w:pPr>
          </w:p>
        </w:tc>
      </w:tr>
      <w:tr w:rsidR="006942F5" w:rsidRPr="006942F5">
        <w:trPr>
          <w:trHeight w:val="841"/>
        </w:trPr>
        <w:tc>
          <w:tcPr>
            <w:tcW w:w="749"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 </w:t>
            </w:r>
          </w:p>
        </w:tc>
        <w:tc>
          <w:tcPr>
            <w:tcW w:w="381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Basic file description </w:t>
            </w:r>
          </w:p>
        </w:tc>
        <w:tc>
          <w:tcPr>
            <w:tcW w:w="2031"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Data Protection Issues </w:t>
            </w:r>
          </w:p>
        </w:tc>
        <w:tc>
          <w:tcPr>
            <w:tcW w:w="1940"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Statutory Provisions </w:t>
            </w:r>
          </w:p>
        </w:tc>
        <w:tc>
          <w:tcPr>
            <w:tcW w:w="259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Retention Period [Operational] </w:t>
            </w:r>
          </w:p>
        </w:tc>
        <w:tc>
          <w:tcPr>
            <w:tcW w:w="3545" w:type="dxa"/>
            <w:tcBorders>
              <w:top w:val="single" w:sz="4" w:space="0" w:color="000000"/>
              <w:left w:val="single" w:sz="4" w:space="0" w:color="000000"/>
              <w:bottom w:val="single" w:sz="4" w:space="0" w:color="000000"/>
              <w:right w:val="single" w:sz="4" w:space="0" w:color="000000"/>
            </w:tcBorders>
            <w:shd w:val="clear" w:color="auto" w:fill="002060"/>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b/>
                <w:color w:val="FFFFFF"/>
                <w:sz w:val="24"/>
              </w:rPr>
              <w:t xml:space="preserve">Action at end of administrative life of the record </w:t>
            </w:r>
          </w:p>
        </w:tc>
      </w:tr>
      <w:tr w:rsidR="006942F5" w:rsidRPr="006942F5">
        <w:trPr>
          <w:trHeight w:val="560"/>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8.2.1 </w:t>
            </w:r>
          </w:p>
        </w:tc>
        <w:tc>
          <w:tcPr>
            <w:tcW w:w="381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OFSTED reports and papers </w:t>
            </w:r>
          </w:p>
        </w:tc>
        <w:tc>
          <w:tcPr>
            <w:tcW w:w="20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94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59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Life of the report then </w:t>
            </w:r>
          </w:p>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REVIEW </w:t>
            </w:r>
          </w:p>
        </w:tc>
        <w:tc>
          <w:tcPr>
            <w:tcW w:w="354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66"/>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8.2.2 </w:t>
            </w:r>
          </w:p>
        </w:tc>
        <w:tc>
          <w:tcPr>
            <w:tcW w:w="381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Returns made to central government </w:t>
            </w:r>
          </w:p>
        </w:tc>
        <w:tc>
          <w:tcPr>
            <w:tcW w:w="20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94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59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ind w:right="47"/>
              <w:rPr>
                <w:rFonts w:ascii="Arial" w:eastAsia="Arial" w:hAnsi="Arial" w:cs="Arial"/>
                <w:color w:val="000000"/>
              </w:rPr>
            </w:pPr>
            <w:r w:rsidRPr="006942F5">
              <w:rPr>
                <w:rFonts w:ascii="Arial" w:eastAsia="Arial" w:hAnsi="Arial" w:cs="Arial"/>
                <w:color w:val="000000"/>
                <w:sz w:val="24"/>
              </w:rPr>
              <w:t xml:space="preserve">Current year + 6 years </w:t>
            </w:r>
          </w:p>
        </w:tc>
        <w:tc>
          <w:tcPr>
            <w:tcW w:w="354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r w:rsidR="006942F5" w:rsidRPr="006942F5">
        <w:trPr>
          <w:trHeight w:val="559"/>
        </w:trPr>
        <w:tc>
          <w:tcPr>
            <w:tcW w:w="749"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8.2.3 </w:t>
            </w:r>
          </w:p>
        </w:tc>
        <w:tc>
          <w:tcPr>
            <w:tcW w:w="381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Circulars and other information sent from central government </w:t>
            </w:r>
          </w:p>
        </w:tc>
        <w:tc>
          <w:tcPr>
            <w:tcW w:w="2031"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No </w:t>
            </w:r>
          </w:p>
        </w:tc>
        <w:tc>
          <w:tcPr>
            <w:tcW w:w="1940"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 </w:t>
            </w:r>
          </w:p>
        </w:tc>
        <w:tc>
          <w:tcPr>
            <w:tcW w:w="259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Operational use </w:t>
            </w:r>
          </w:p>
        </w:tc>
        <w:tc>
          <w:tcPr>
            <w:tcW w:w="3545" w:type="dxa"/>
            <w:tcBorders>
              <w:top w:val="single" w:sz="4" w:space="0" w:color="000000"/>
              <w:left w:val="single" w:sz="4" w:space="0" w:color="000000"/>
              <w:bottom w:val="single" w:sz="4" w:space="0" w:color="000000"/>
              <w:right w:val="single" w:sz="4" w:space="0" w:color="000000"/>
            </w:tcBorders>
            <w:shd w:val="clear" w:color="auto" w:fill="C1BBE7"/>
          </w:tcPr>
          <w:p w:rsidR="006942F5" w:rsidRPr="006942F5" w:rsidRDefault="006942F5" w:rsidP="006942F5">
            <w:pPr>
              <w:spacing w:line="259" w:lineRule="auto"/>
              <w:rPr>
                <w:rFonts w:ascii="Arial" w:eastAsia="Arial" w:hAnsi="Arial" w:cs="Arial"/>
                <w:color w:val="000000"/>
              </w:rPr>
            </w:pPr>
            <w:r w:rsidRPr="006942F5">
              <w:rPr>
                <w:rFonts w:ascii="Arial" w:eastAsia="Arial" w:hAnsi="Arial" w:cs="Arial"/>
                <w:color w:val="000000"/>
                <w:sz w:val="24"/>
              </w:rPr>
              <w:t xml:space="preserve">SECURE DISPOSAL </w:t>
            </w:r>
          </w:p>
        </w:tc>
      </w:tr>
    </w:tbl>
    <w:p w:rsidR="006942F5" w:rsidRPr="006942F5" w:rsidRDefault="006942F5" w:rsidP="006942F5">
      <w:pPr>
        <w:widowControl/>
        <w:spacing w:after="5" w:line="261" w:lineRule="auto"/>
        <w:rPr>
          <w:rFonts w:ascii="Arial" w:eastAsia="Arial" w:hAnsi="Arial" w:cs="Arial"/>
          <w:color w:val="000000"/>
          <w:lang w:val="en-GB" w:eastAsia="en-GB"/>
        </w:rPr>
        <w:sectPr w:rsidR="006942F5" w:rsidRPr="006942F5" w:rsidSect="00EA553B">
          <w:pgSz w:w="16840" w:h="11910" w:orient="landscape"/>
          <w:pgMar w:top="1447" w:right="1132" w:bottom="0" w:left="1081" w:header="720" w:footer="171" w:gutter="0"/>
          <w:cols w:space="720"/>
        </w:sectPr>
      </w:pPr>
    </w:p>
    <w:p w:rsidR="0043420A" w:rsidRPr="006942F5" w:rsidRDefault="0043420A" w:rsidP="00E50111">
      <w:pPr>
        <w:rPr>
          <w:rFonts w:ascii="Arial" w:eastAsia="Arial" w:hAnsi="Arial" w:cs="Arial"/>
        </w:rPr>
      </w:pPr>
    </w:p>
    <w:sectPr w:rsidR="0043420A" w:rsidRPr="006942F5" w:rsidSect="006942F5">
      <w:pgSz w:w="16840" w:h="11900" w:orient="landscape" w:code="9"/>
      <w:pgMar w:top="1134" w:right="499" w:bottom="1127" w:left="902" w:header="0" w:footer="709" w:gutter="0"/>
      <w:pgBorders w:offsetFrom="page">
        <w:top w:val="single" w:sz="4" w:space="24" w:color="auto"/>
        <w:left w:val="single" w:sz="4" w:space="24" w:color="auto"/>
        <w:bottom w:val="single" w:sz="4" w:space="24" w:color="auto"/>
        <w:right w:val="single" w:sz="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68A1" w:rsidRDefault="006368A1">
      <w:r>
        <w:separator/>
      </w:r>
    </w:p>
  </w:endnote>
  <w:endnote w:type="continuationSeparator" w:id="0">
    <w:p w:rsidR="006368A1" w:rsidRDefault="00636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8A1" w:rsidRDefault="006368A1">
    <w:pPr>
      <w:spacing w:line="200" w:lineRule="exac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8A1" w:rsidRDefault="006368A1">
    <w:pPr>
      <w:spacing w:after="181" w:line="259" w:lineRule="auto"/>
    </w:pPr>
    <w:r>
      <w:rPr>
        <w:rFonts w:ascii="Calibri" w:eastAsia="Calibri" w:hAnsi="Calibri" w:cs="Calibri"/>
        <w:noProof/>
        <w:lang w:val="en-GB" w:eastAsia="en-GB"/>
      </w:rPr>
      <mc:AlternateContent>
        <mc:Choice Requires="wpg">
          <w:drawing>
            <wp:anchor distT="0" distB="0" distL="114300" distR="114300" simplePos="0" relativeHeight="251659264" behindDoc="0" locked="0" layoutInCell="1" allowOverlap="1" wp14:anchorId="21719E19" wp14:editId="1ECAE1DA">
              <wp:simplePos x="0" y="0"/>
              <wp:positionH relativeFrom="page">
                <wp:posOffset>7436485</wp:posOffset>
              </wp:positionH>
              <wp:positionV relativeFrom="page">
                <wp:posOffset>6926581</wp:posOffset>
              </wp:positionV>
              <wp:extent cx="2678430" cy="527495"/>
              <wp:effectExtent l="0" t="0" r="0" b="0"/>
              <wp:wrapSquare wrapText="bothSides"/>
              <wp:docPr id="322949" name="Group 322949"/>
              <wp:cNvGraphicFramePr/>
              <a:graphic xmlns:a="http://schemas.openxmlformats.org/drawingml/2006/main">
                <a:graphicData uri="http://schemas.microsoft.com/office/word/2010/wordprocessingGroup">
                  <wpg:wgp>
                    <wpg:cNvGrpSpPr/>
                    <wpg:grpSpPr>
                      <a:xfrm>
                        <a:off x="0" y="0"/>
                        <a:ext cx="2678430" cy="527495"/>
                        <a:chOff x="0" y="0"/>
                        <a:chExt cx="2678430" cy="527495"/>
                      </a:xfrm>
                    </wpg:grpSpPr>
                    <pic:pic xmlns:pic="http://schemas.openxmlformats.org/drawingml/2006/picture">
                      <pic:nvPicPr>
                        <pic:cNvPr id="322950" name="Picture 322950"/>
                        <pic:cNvPicPr/>
                      </pic:nvPicPr>
                      <pic:blipFill>
                        <a:blip r:embed="rId1"/>
                        <a:stretch>
                          <a:fillRect/>
                        </a:stretch>
                      </pic:blipFill>
                      <pic:spPr>
                        <a:xfrm>
                          <a:off x="2286635" y="0"/>
                          <a:ext cx="391795" cy="508635"/>
                        </a:xfrm>
                        <a:prstGeom prst="rect">
                          <a:avLst/>
                        </a:prstGeom>
                      </pic:spPr>
                    </pic:pic>
                    <wps:wsp>
                      <wps:cNvPr id="322997" name="Shape 322997"/>
                      <wps:cNvSpPr/>
                      <wps:spPr>
                        <a:xfrm>
                          <a:off x="1201421" y="213562"/>
                          <a:ext cx="199080" cy="200082"/>
                        </a:xfrm>
                        <a:custGeom>
                          <a:avLst/>
                          <a:gdLst/>
                          <a:ahLst/>
                          <a:cxnLst/>
                          <a:rect l="0" t="0" r="0" b="0"/>
                          <a:pathLst>
                            <a:path w="199080" h="200082">
                              <a:moveTo>
                                <a:pt x="99280" y="0"/>
                              </a:moveTo>
                              <a:cubicBezTo>
                                <a:pt x="113054" y="0"/>
                                <a:pt x="126048" y="2604"/>
                                <a:pt x="138003" y="7815"/>
                              </a:cubicBezTo>
                              <a:cubicBezTo>
                                <a:pt x="150218" y="13287"/>
                                <a:pt x="160873" y="20321"/>
                                <a:pt x="169711" y="29439"/>
                              </a:cubicBezTo>
                              <a:cubicBezTo>
                                <a:pt x="178808" y="38556"/>
                                <a:pt x="185823" y="49239"/>
                                <a:pt x="191022" y="61224"/>
                              </a:cubicBezTo>
                              <a:cubicBezTo>
                                <a:pt x="196218" y="73466"/>
                                <a:pt x="199080" y="86493"/>
                                <a:pt x="199080" y="100040"/>
                              </a:cubicBezTo>
                              <a:lnTo>
                                <a:pt x="199080" y="143027"/>
                              </a:lnTo>
                              <a:lnTo>
                                <a:pt x="149438" y="143027"/>
                              </a:lnTo>
                              <a:lnTo>
                                <a:pt x="149438" y="100040"/>
                              </a:lnTo>
                              <a:cubicBezTo>
                                <a:pt x="149438" y="93266"/>
                                <a:pt x="148139" y="86754"/>
                                <a:pt x="145541" y="80761"/>
                              </a:cubicBezTo>
                              <a:cubicBezTo>
                                <a:pt x="142942" y="74511"/>
                                <a:pt x="139302" y="69300"/>
                                <a:pt x="134885" y="64870"/>
                              </a:cubicBezTo>
                              <a:cubicBezTo>
                                <a:pt x="130468" y="60443"/>
                                <a:pt x="125009" y="56793"/>
                                <a:pt x="118769" y="54190"/>
                              </a:cubicBezTo>
                              <a:cubicBezTo>
                                <a:pt x="112794" y="51322"/>
                                <a:pt x="106035" y="50020"/>
                                <a:pt x="99280" y="50020"/>
                              </a:cubicBezTo>
                              <a:cubicBezTo>
                                <a:pt x="92262" y="50020"/>
                                <a:pt x="86027" y="51322"/>
                                <a:pt x="79787" y="54190"/>
                              </a:cubicBezTo>
                              <a:cubicBezTo>
                                <a:pt x="73812" y="56793"/>
                                <a:pt x="68352" y="60443"/>
                                <a:pt x="63935" y="64870"/>
                              </a:cubicBezTo>
                              <a:cubicBezTo>
                                <a:pt x="59515" y="69300"/>
                                <a:pt x="55877" y="74511"/>
                                <a:pt x="53279" y="80761"/>
                              </a:cubicBezTo>
                              <a:cubicBezTo>
                                <a:pt x="50678" y="86754"/>
                                <a:pt x="49378" y="93266"/>
                                <a:pt x="49378" y="100040"/>
                              </a:cubicBezTo>
                              <a:cubicBezTo>
                                <a:pt x="49378" y="106814"/>
                                <a:pt x="50678" y="113328"/>
                                <a:pt x="53279" y="119580"/>
                              </a:cubicBezTo>
                              <a:cubicBezTo>
                                <a:pt x="55877" y="125573"/>
                                <a:pt x="59515" y="130784"/>
                                <a:pt x="63935" y="135472"/>
                              </a:cubicBezTo>
                              <a:cubicBezTo>
                                <a:pt x="68352" y="139902"/>
                                <a:pt x="73812" y="143548"/>
                                <a:pt x="79787" y="146155"/>
                              </a:cubicBezTo>
                              <a:cubicBezTo>
                                <a:pt x="86027" y="148759"/>
                                <a:pt x="92262" y="150061"/>
                                <a:pt x="99280" y="150061"/>
                              </a:cubicBezTo>
                              <a:lnTo>
                                <a:pt x="149178" y="150061"/>
                              </a:lnTo>
                              <a:lnTo>
                                <a:pt x="99280" y="200082"/>
                              </a:lnTo>
                              <a:cubicBezTo>
                                <a:pt x="85247" y="200082"/>
                                <a:pt x="72509" y="197217"/>
                                <a:pt x="60294" y="192005"/>
                              </a:cubicBezTo>
                              <a:cubicBezTo>
                                <a:pt x="48339" y="186798"/>
                                <a:pt x="37684" y="179763"/>
                                <a:pt x="28848" y="170642"/>
                              </a:cubicBezTo>
                              <a:cubicBezTo>
                                <a:pt x="19752" y="161525"/>
                                <a:pt x="12735" y="151102"/>
                                <a:pt x="7537" y="139121"/>
                              </a:cubicBezTo>
                              <a:cubicBezTo>
                                <a:pt x="2339" y="126875"/>
                                <a:pt x="0" y="113848"/>
                                <a:pt x="0" y="100040"/>
                              </a:cubicBezTo>
                              <a:cubicBezTo>
                                <a:pt x="0" y="86493"/>
                                <a:pt x="2339" y="73466"/>
                                <a:pt x="7537" y="61224"/>
                              </a:cubicBezTo>
                              <a:cubicBezTo>
                                <a:pt x="12735" y="49239"/>
                                <a:pt x="19752" y="38556"/>
                                <a:pt x="28848" y="29439"/>
                              </a:cubicBezTo>
                              <a:cubicBezTo>
                                <a:pt x="37684" y="20321"/>
                                <a:pt x="48339" y="13287"/>
                                <a:pt x="60294" y="7815"/>
                              </a:cubicBezTo>
                              <a:cubicBezTo>
                                <a:pt x="72509" y="2604"/>
                                <a:pt x="85247" y="0"/>
                                <a:pt x="99280" y="0"/>
                              </a:cubicBezTo>
                              <a:close/>
                            </a:path>
                          </a:pathLst>
                        </a:custGeom>
                        <a:solidFill>
                          <a:srgbClr val="3871C0"/>
                        </a:solidFill>
                        <a:ln w="0" cap="flat">
                          <a:noFill/>
                          <a:miter lim="127000"/>
                        </a:ln>
                        <a:effectLst/>
                      </wps:spPr>
                      <wps:bodyPr/>
                    </wps:wsp>
                    <wps:wsp>
                      <wps:cNvPr id="322998" name="Shape 322998"/>
                      <wps:cNvSpPr/>
                      <wps:spPr>
                        <a:xfrm>
                          <a:off x="1407256" y="213562"/>
                          <a:ext cx="184267" cy="143287"/>
                        </a:xfrm>
                        <a:custGeom>
                          <a:avLst/>
                          <a:gdLst/>
                          <a:ahLst/>
                          <a:cxnLst/>
                          <a:rect l="0" t="0" r="0" b="0"/>
                          <a:pathLst>
                            <a:path w="184267" h="143287">
                              <a:moveTo>
                                <a:pt x="92521" y="0"/>
                              </a:moveTo>
                              <a:cubicBezTo>
                                <a:pt x="104996" y="0"/>
                                <a:pt x="116954" y="2604"/>
                                <a:pt x="128129" y="7294"/>
                              </a:cubicBezTo>
                              <a:cubicBezTo>
                                <a:pt x="139565" y="12245"/>
                                <a:pt x="149175" y="18759"/>
                                <a:pt x="157489" y="27094"/>
                              </a:cubicBezTo>
                              <a:cubicBezTo>
                                <a:pt x="165560" y="35692"/>
                                <a:pt x="172315" y="45330"/>
                                <a:pt x="176992" y="56793"/>
                              </a:cubicBezTo>
                              <a:cubicBezTo>
                                <a:pt x="181911" y="67997"/>
                                <a:pt x="184267" y="79980"/>
                                <a:pt x="184267" y="92486"/>
                              </a:cubicBezTo>
                              <a:lnTo>
                                <a:pt x="184267" y="143287"/>
                              </a:lnTo>
                              <a:lnTo>
                                <a:pt x="135404" y="143287"/>
                              </a:lnTo>
                              <a:lnTo>
                                <a:pt x="135404" y="92486"/>
                              </a:lnTo>
                              <a:cubicBezTo>
                                <a:pt x="135404" y="86493"/>
                                <a:pt x="134105" y="81021"/>
                                <a:pt x="132027" y="75813"/>
                              </a:cubicBezTo>
                              <a:cubicBezTo>
                                <a:pt x="129688" y="70341"/>
                                <a:pt x="126567" y="65911"/>
                                <a:pt x="122670" y="62006"/>
                              </a:cubicBezTo>
                              <a:cubicBezTo>
                                <a:pt x="118773" y="58356"/>
                                <a:pt x="114353" y="55232"/>
                                <a:pt x="108896" y="52884"/>
                              </a:cubicBezTo>
                              <a:cubicBezTo>
                                <a:pt x="103697" y="50802"/>
                                <a:pt x="98241" y="49499"/>
                                <a:pt x="92521" y="49499"/>
                              </a:cubicBezTo>
                              <a:cubicBezTo>
                                <a:pt x="86545" y="49499"/>
                                <a:pt x="80826" y="50802"/>
                                <a:pt x="75629" y="52884"/>
                              </a:cubicBezTo>
                              <a:cubicBezTo>
                                <a:pt x="70430" y="55232"/>
                                <a:pt x="65753" y="58356"/>
                                <a:pt x="61856" y="62006"/>
                              </a:cubicBezTo>
                              <a:cubicBezTo>
                                <a:pt x="57696" y="65911"/>
                                <a:pt x="54578" y="70341"/>
                                <a:pt x="52499" y="75813"/>
                              </a:cubicBezTo>
                              <a:cubicBezTo>
                                <a:pt x="50161" y="81021"/>
                                <a:pt x="49122" y="86493"/>
                                <a:pt x="49122" y="92486"/>
                              </a:cubicBezTo>
                              <a:lnTo>
                                <a:pt x="49122" y="143287"/>
                              </a:lnTo>
                              <a:lnTo>
                                <a:pt x="0" y="143027"/>
                              </a:lnTo>
                              <a:lnTo>
                                <a:pt x="0" y="92486"/>
                              </a:lnTo>
                              <a:cubicBezTo>
                                <a:pt x="0" y="79980"/>
                                <a:pt x="2598" y="67997"/>
                                <a:pt x="7278" y="56793"/>
                              </a:cubicBezTo>
                              <a:cubicBezTo>
                                <a:pt x="12215" y="45330"/>
                                <a:pt x="18714" y="35692"/>
                                <a:pt x="27291" y="27094"/>
                              </a:cubicBezTo>
                              <a:cubicBezTo>
                                <a:pt x="35605" y="18759"/>
                                <a:pt x="45481" y="12245"/>
                                <a:pt x="56397" y="7294"/>
                              </a:cubicBezTo>
                              <a:cubicBezTo>
                                <a:pt x="67572" y="2604"/>
                                <a:pt x="79527" y="0"/>
                                <a:pt x="92521" y="0"/>
                              </a:cubicBezTo>
                              <a:close/>
                            </a:path>
                          </a:pathLst>
                        </a:custGeom>
                        <a:solidFill>
                          <a:srgbClr val="3871C0"/>
                        </a:solidFill>
                        <a:ln w="0" cap="flat">
                          <a:noFill/>
                          <a:miter lim="127000"/>
                        </a:ln>
                        <a:effectLst/>
                      </wps:spPr>
                      <wps:bodyPr/>
                    </wps:wsp>
                    <wps:wsp>
                      <wps:cNvPr id="322999" name="Shape 322999"/>
                      <wps:cNvSpPr/>
                      <wps:spPr>
                        <a:xfrm>
                          <a:off x="1600114" y="213562"/>
                          <a:ext cx="238821" cy="143548"/>
                        </a:xfrm>
                        <a:custGeom>
                          <a:avLst/>
                          <a:gdLst/>
                          <a:ahLst/>
                          <a:cxnLst/>
                          <a:rect l="0" t="0" r="0" b="0"/>
                          <a:pathLst>
                            <a:path w="238821" h="143548">
                              <a:moveTo>
                                <a:pt x="71709" y="0"/>
                              </a:moveTo>
                              <a:cubicBezTo>
                                <a:pt x="81062" y="0"/>
                                <a:pt x="89653" y="1562"/>
                                <a:pt x="97690" y="4951"/>
                              </a:cubicBezTo>
                              <a:cubicBezTo>
                                <a:pt x="105762" y="8075"/>
                                <a:pt x="112794" y="12505"/>
                                <a:pt x="119029" y="17974"/>
                              </a:cubicBezTo>
                              <a:cubicBezTo>
                                <a:pt x="125508" y="12505"/>
                                <a:pt x="132783" y="8075"/>
                                <a:pt x="140854" y="4951"/>
                              </a:cubicBezTo>
                              <a:cubicBezTo>
                                <a:pt x="148891" y="1562"/>
                                <a:pt x="157482" y="0"/>
                                <a:pt x="166558" y="0"/>
                              </a:cubicBezTo>
                              <a:cubicBezTo>
                                <a:pt x="176466" y="0"/>
                                <a:pt x="185819" y="2083"/>
                                <a:pt x="194652" y="5731"/>
                              </a:cubicBezTo>
                              <a:cubicBezTo>
                                <a:pt x="203486" y="9637"/>
                                <a:pt x="211281" y="14849"/>
                                <a:pt x="217759" y="21362"/>
                              </a:cubicBezTo>
                              <a:cubicBezTo>
                                <a:pt x="224272" y="27876"/>
                                <a:pt x="229226" y="35431"/>
                                <a:pt x="233105" y="44288"/>
                              </a:cubicBezTo>
                              <a:cubicBezTo>
                                <a:pt x="237020" y="52884"/>
                                <a:pt x="238821" y="62266"/>
                                <a:pt x="238821" y="72164"/>
                              </a:cubicBezTo>
                              <a:lnTo>
                                <a:pt x="238821" y="143548"/>
                              </a:lnTo>
                              <a:lnTo>
                                <a:pt x="189457" y="143548"/>
                              </a:lnTo>
                              <a:lnTo>
                                <a:pt x="189457" y="72164"/>
                              </a:lnTo>
                              <a:cubicBezTo>
                                <a:pt x="189457" y="65651"/>
                                <a:pt x="187378" y="60443"/>
                                <a:pt x="182701" y="56013"/>
                              </a:cubicBezTo>
                              <a:cubicBezTo>
                                <a:pt x="178267" y="51843"/>
                                <a:pt x="172828" y="49499"/>
                                <a:pt x="166558" y="49499"/>
                              </a:cubicBezTo>
                              <a:cubicBezTo>
                                <a:pt x="160323" y="49499"/>
                                <a:pt x="154884" y="51843"/>
                                <a:pt x="150207" y="56013"/>
                              </a:cubicBezTo>
                              <a:cubicBezTo>
                                <a:pt x="145773" y="60443"/>
                                <a:pt x="143694" y="65651"/>
                                <a:pt x="143694" y="72164"/>
                              </a:cubicBezTo>
                              <a:lnTo>
                                <a:pt x="143694" y="143548"/>
                              </a:lnTo>
                              <a:lnTo>
                                <a:pt x="94573" y="143548"/>
                              </a:lnTo>
                              <a:lnTo>
                                <a:pt x="94573" y="72164"/>
                              </a:lnTo>
                              <a:cubicBezTo>
                                <a:pt x="94573" y="65651"/>
                                <a:pt x="92494" y="60443"/>
                                <a:pt x="87817" y="56013"/>
                              </a:cubicBezTo>
                              <a:cubicBezTo>
                                <a:pt x="83417" y="51843"/>
                                <a:pt x="77944" y="49499"/>
                                <a:pt x="71709" y="49499"/>
                              </a:cubicBezTo>
                              <a:cubicBezTo>
                                <a:pt x="65474" y="49499"/>
                                <a:pt x="60034" y="51843"/>
                                <a:pt x="55600" y="56013"/>
                              </a:cubicBezTo>
                              <a:cubicBezTo>
                                <a:pt x="50923" y="60443"/>
                                <a:pt x="48845" y="65651"/>
                                <a:pt x="48845" y="72164"/>
                              </a:cubicBezTo>
                              <a:lnTo>
                                <a:pt x="48845" y="143548"/>
                              </a:lnTo>
                              <a:lnTo>
                                <a:pt x="0" y="143287"/>
                              </a:lnTo>
                              <a:lnTo>
                                <a:pt x="0" y="72164"/>
                              </a:lnTo>
                              <a:cubicBezTo>
                                <a:pt x="0" y="62266"/>
                                <a:pt x="1801" y="52884"/>
                                <a:pt x="5716" y="44288"/>
                              </a:cubicBezTo>
                              <a:cubicBezTo>
                                <a:pt x="9353" y="35431"/>
                                <a:pt x="14550" y="27876"/>
                                <a:pt x="21027" y="21362"/>
                              </a:cubicBezTo>
                              <a:cubicBezTo>
                                <a:pt x="27540" y="14849"/>
                                <a:pt x="35058" y="9637"/>
                                <a:pt x="43891" y="5731"/>
                              </a:cubicBezTo>
                              <a:cubicBezTo>
                                <a:pt x="52725" y="2083"/>
                                <a:pt x="61836" y="0"/>
                                <a:pt x="71709" y="0"/>
                              </a:cubicBezTo>
                              <a:close/>
                            </a:path>
                          </a:pathLst>
                        </a:custGeom>
                        <a:solidFill>
                          <a:srgbClr val="3871C0"/>
                        </a:solidFill>
                        <a:ln w="0" cap="flat">
                          <a:noFill/>
                          <a:miter lim="127000"/>
                        </a:ln>
                        <a:effectLst/>
                      </wps:spPr>
                      <wps:bodyPr/>
                    </wps:wsp>
                    <wps:wsp>
                      <wps:cNvPr id="322951" name="Shape 322951"/>
                      <wps:cNvSpPr/>
                      <wps:spPr>
                        <a:xfrm>
                          <a:off x="1847526" y="212781"/>
                          <a:ext cx="200369" cy="201126"/>
                        </a:xfrm>
                        <a:custGeom>
                          <a:avLst/>
                          <a:gdLst/>
                          <a:ahLst/>
                          <a:cxnLst/>
                          <a:rect l="0" t="0" r="0" b="0"/>
                          <a:pathLst>
                            <a:path w="200369" h="201126">
                              <a:moveTo>
                                <a:pt x="100323" y="0"/>
                              </a:moveTo>
                              <a:cubicBezTo>
                                <a:pt x="114076" y="0"/>
                                <a:pt x="127067" y="2604"/>
                                <a:pt x="139295" y="8075"/>
                              </a:cubicBezTo>
                              <a:cubicBezTo>
                                <a:pt x="151524" y="13287"/>
                                <a:pt x="162159" y="20321"/>
                                <a:pt x="171269" y="29439"/>
                              </a:cubicBezTo>
                              <a:cubicBezTo>
                                <a:pt x="180346" y="38556"/>
                                <a:pt x="187378" y="49239"/>
                                <a:pt x="192574" y="61485"/>
                              </a:cubicBezTo>
                              <a:cubicBezTo>
                                <a:pt x="197771" y="73727"/>
                                <a:pt x="200369" y="86754"/>
                                <a:pt x="200369" y="100561"/>
                              </a:cubicBezTo>
                              <a:lnTo>
                                <a:pt x="200369" y="125053"/>
                              </a:lnTo>
                              <a:lnTo>
                                <a:pt x="124226" y="125053"/>
                              </a:lnTo>
                              <a:lnTo>
                                <a:pt x="74584" y="75553"/>
                              </a:lnTo>
                              <a:lnTo>
                                <a:pt x="144214" y="75553"/>
                              </a:lnTo>
                              <a:cubicBezTo>
                                <a:pt x="139815" y="67734"/>
                                <a:pt x="133822" y="61485"/>
                                <a:pt x="126027" y="56794"/>
                              </a:cubicBezTo>
                              <a:cubicBezTo>
                                <a:pt x="118233" y="52103"/>
                                <a:pt x="109676" y="49499"/>
                                <a:pt x="100323" y="49499"/>
                              </a:cubicBezTo>
                              <a:cubicBezTo>
                                <a:pt x="93291" y="49499"/>
                                <a:pt x="86536" y="51062"/>
                                <a:pt x="80542" y="53666"/>
                              </a:cubicBezTo>
                              <a:cubicBezTo>
                                <a:pt x="74307" y="56273"/>
                                <a:pt x="68868" y="59919"/>
                                <a:pt x="64191" y="64609"/>
                              </a:cubicBezTo>
                              <a:cubicBezTo>
                                <a:pt x="59515" y="69300"/>
                                <a:pt x="55878" y="74768"/>
                                <a:pt x="53280" y="80761"/>
                              </a:cubicBezTo>
                              <a:cubicBezTo>
                                <a:pt x="50681" y="87014"/>
                                <a:pt x="49365" y="93527"/>
                                <a:pt x="49365" y="100561"/>
                              </a:cubicBezTo>
                              <a:cubicBezTo>
                                <a:pt x="49365" y="107596"/>
                                <a:pt x="50681" y="114109"/>
                                <a:pt x="53280" y="120362"/>
                              </a:cubicBezTo>
                              <a:cubicBezTo>
                                <a:pt x="55878" y="126615"/>
                                <a:pt x="59515" y="132087"/>
                                <a:pt x="64191" y="136774"/>
                              </a:cubicBezTo>
                              <a:cubicBezTo>
                                <a:pt x="68868" y="141204"/>
                                <a:pt x="74307" y="145114"/>
                                <a:pt x="80542" y="147717"/>
                              </a:cubicBezTo>
                              <a:cubicBezTo>
                                <a:pt x="86536" y="150321"/>
                                <a:pt x="93291" y="151623"/>
                                <a:pt x="100323" y="151623"/>
                              </a:cubicBezTo>
                              <a:lnTo>
                                <a:pt x="177505" y="151623"/>
                              </a:lnTo>
                              <a:lnTo>
                                <a:pt x="127586" y="201126"/>
                              </a:lnTo>
                              <a:lnTo>
                                <a:pt x="100323" y="201126"/>
                              </a:lnTo>
                              <a:cubicBezTo>
                                <a:pt x="86258" y="201126"/>
                                <a:pt x="73268" y="198519"/>
                                <a:pt x="61074" y="193308"/>
                              </a:cubicBezTo>
                              <a:cubicBezTo>
                                <a:pt x="48845" y="188099"/>
                                <a:pt x="38210" y="180805"/>
                                <a:pt x="29100" y="171684"/>
                              </a:cubicBezTo>
                              <a:cubicBezTo>
                                <a:pt x="20265" y="162827"/>
                                <a:pt x="12991" y="152147"/>
                                <a:pt x="7795" y="139902"/>
                              </a:cubicBezTo>
                              <a:cubicBezTo>
                                <a:pt x="2598" y="127657"/>
                                <a:pt x="0" y="114369"/>
                                <a:pt x="0" y="100561"/>
                              </a:cubicBezTo>
                              <a:cubicBezTo>
                                <a:pt x="0" y="86754"/>
                                <a:pt x="2598" y="73727"/>
                                <a:pt x="7795" y="61485"/>
                              </a:cubicBezTo>
                              <a:cubicBezTo>
                                <a:pt x="12991" y="49239"/>
                                <a:pt x="20265" y="38556"/>
                                <a:pt x="29100" y="29439"/>
                              </a:cubicBezTo>
                              <a:cubicBezTo>
                                <a:pt x="38210" y="20321"/>
                                <a:pt x="48845" y="13287"/>
                                <a:pt x="61074" y="8075"/>
                              </a:cubicBezTo>
                              <a:cubicBezTo>
                                <a:pt x="73268" y="2604"/>
                                <a:pt x="86258" y="0"/>
                                <a:pt x="100323" y="0"/>
                              </a:cubicBezTo>
                              <a:close/>
                            </a:path>
                          </a:pathLst>
                        </a:custGeom>
                        <a:solidFill>
                          <a:srgbClr val="F58722"/>
                        </a:solidFill>
                        <a:ln w="0" cap="flat">
                          <a:noFill/>
                          <a:miter lim="127000"/>
                        </a:ln>
                        <a:effectLst/>
                      </wps:spPr>
                      <wps:bodyPr/>
                    </wps:wsp>
                    <wps:wsp>
                      <wps:cNvPr id="323000" name="Shape 323000"/>
                      <wps:cNvSpPr/>
                      <wps:spPr>
                        <a:xfrm>
                          <a:off x="1369832" y="467833"/>
                          <a:ext cx="53279" cy="58879"/>
                        </a:xfrm>
                        <a:custGeom>
                          <a:avLst/>
                          <a:gdLst/>
                          <a:ahLst/>
                          <a:cxnLst/>
                          <a:rect l="0" t="0" r="0" b="0"/>
                          <a:pathLst>
                            <a:path w="53279" h="58879">
                              <a:moveTo>
                                <a:pt x="4417" y="0"/>
                              </a:moveTo>
                              <a:cubicBezTo>
                                <a:pt x="6755" y="0"/>
                                <a:pt x="8837" y="0"/>
                                <a:pt x="8837" y="0"/>
                              </a:cubicBezTo>
                              <a:lnTo>
                                <a:pt x="9876" y="0"/>
                              </a:lnTo>
                              <a:cubicBezTo>
                                <a:pt x="10396" y="0"/>
                                <a:pt x="11695" y="2087"/>
                                <a:pt x="13514" y="3910"/>
                              </a:cubicBezTo>
                              <a:cubicBezTo>
                                <a:pt x="16632" y="7555"/>
                                <a:pt x="21312" y="9902"/>
                                <a:pt x="26768" y="9902"/>
                              </a:cubicBezTo>
                              <a:cubicBezTo>
                                <a:pt x="32227" y="9902"/>
                                <a:pt x="36904" y="7555"/>
                                <a:pt x="40022" y="3910"/>
                              </a:cubicBezTo>
                              <a:cubicBezTo>
                                <a:pt x="41844" y="2087"/>
                                <a:pt x="43143" y="0"/>
                                <a:pt x="43923" y="0"/>
                              </a:cubicBezTo>
                              <a:cubicBezTo>
                                <a:pt x="44442" y="0"/>
                                <a:pt x="44962" y="0"/>
                                <a:pt x="44962" y="0"/>
                              </a:cubicBezTo>
                              <a:lnTo>
                                <a:pt x="49119" y="0"/>
                              </a:lnTo>
                              <a:cubicBezTo>
                                <a:pt x="51457" y="0"/>
                                <a:pt x="53279" y="1823"/>
                                <a:pt x="53279" y="3910"/>
                              </a:cubicBezTo>
                              <a:cubicBezTo>
                                <a:pt x="53279" y="6253"/>
                                <a:pt x="53279" y="8076"/>
                                <a:pt x="53279" y="8076"/>
                              </a:cubicBezTo>
                              <a:lnTo>
                                <a:pt x="53279" y="26053"/>
                              </a:lnTo>
                              <a:cubicBezTo>
                                <a:pt x="53279" y="30483"/>
                                <a:pt x="51977" y="33348"/>
                                <a:pt x="50418" y="37256"/>
                              </a:cubicBezTo>
                              <a:lnTo>
                                <a:pt x="42104" y="55232"/>
                              </a:lnTo>
                              <a:cubicBezTo>
                                <a:pt x="41325" y="57317"/>
                                <a:pt x="38983" y="58879"/>
                                <a:pt x="36904" y="58879"/>
                              </a:cubicBezTo>
                              <a:lnTo>
                                <a:pt x="35605" y="58879"/>
                              </a:lnTo>
                              <a:lnTo>
                                <a:pt x="17931" y="58879"/>
                              </a:lnTo>
                              <a:lnTo>
                                <a:pt x="16891" y="58879"/>
                              </a:lnTo>
                              <a:cubicBezTo>
                                <a:pt x="14553" y="58879"/>
                                <a:pt x="11955" y="57317"/>
                                <a:pt x="11175" y="55232"/>
                              </a:cubicBezTo>
                              <a:lnTo>
                                <a:pt x="3118" y="37256"/>
                              </a:lnTo>
                              <a:cubicBezTo>
                                <a:pt x="1559" y="33348"/>
                                <a:pt x="0" y="30483"/>
                                <a:pt x="0" y="26053"/>
                              </a:cubicBezTo>
                              <a:lnTo>
                                <a:pt x="0" y="3910"/>
                              </a:lnTo>
                              <a:cubicBezTo>
                                <a:pt x="0" y="1823"/>
                                <a:pt x="2079" y="0"/>
                                <a:pt x="4417" y="0"/>
                              </a:cubicBezTo>
                              <a:close/>
                            </a:path>
                          </a:pathLst>
                        </a:custGeom>
                        <a:solidFill>
                          <a:srgbClr val="F58612"/>
                        </a:solidFill>
                        <a:ln w="0" cap="flat">
                          <a:noFill/>
                          <a:miter lim="127000"/>
                        </a:ln>
                        <a:effectLst/>
                      </wps:spPr>
                      <wps:bodyPr/>
                    </wps:wsp>
                    <wps:wsp>
                      <wps:cNvPr id="323001" name="Shape 323001"/>
                      <wps:cNvSpPr/>
                      <wps:spPr>
                        <a:xfrm>
                          <a:off x="1398419" y="427712"/>
                          <a:ext cx="3901" cy="3909"/>
                        </a:xfrm>
                        <a:custGeom>
                          <a:avLst/>
                          <a:gdLst/>
                          <a:ahLst/>
                          <a:cxnLst/>
                          <a:rect l="0" t="0" r="0" b="0"/>
                          <a:pathLst>
                            <a:path w="3901" h="3909">
                              <a:moveTo>
                                <a:pt x="1822" y="0"/>
                              </a:moveTo>
                              <a:cubicBezTo>
                                <a:pt x="2861" y="0"/>
                                <a:pt x="3901" y="1045"/>
                                <a:pt x="3901" y="2087"/>
                              </a:cubicBezTo>
                              <a:cubicBezTo>
                                <a:pt x="3901" y="3128"/>
                                <a:pt x="2861" y="3909"/>
                                <a:pt x="1822" y="3909"/>
                              </a:cubicBezTo>
                              <a:cubicBezTo>
                                <a:pt x="779" y="3909"/>
                                <a:pt x="0" y="3128"/>
                                <a:pt x="0" y="2087"/>
                              </a:cubicBezTo>
                              <a:cubicBezTo>
                                <a:pt x="0" y="1045"/>
                                <a:pt x="779" y="0"/>
                                <a:pt x="1822" y="0"/>
                              </a:cubicBezTo>
                              <a:close/>
                            </a:path>
                          </a:pathLst>
                        </a:custGeom>
                        <a:solidFill>
                          <a:srgbClr val="F58612"/>
                        </a:solidFill>
                        <a:ln w="0" cap="flat">
                          <a:noFill/>
                          <a:miter lim="127000"/>
                        </a:ln>
                        <a:effectLst/>
                      </wps:spPr>
                      <wps:bodyPr/>
                    </wps:wsp>
                    <wps:wsp>
                      <wps:cNvPr id="323002" name="Shape 323002"/>
                      <wps:cNvSpPr/>
                      <wps:spPr>
                        <a:xfrm>
                          <a:off x="1405957" y="427712"/>
                          <a:ext cx="3897" cy="3909"/>
                        </a:xfrm>
                        <a:custGeom>
                          <a:avLst/>
                          <a:gdLst/>
                          <a:ahLst/>
                          <a:cxnLst/>
                          <a:rect l="0" t="0" r="0" b="0"/>
                          <a:pathLst>
                            <a:path w="3897" h="3909">
                              <a:moveTo>
                                <a:pt x="2078" y="0"/>
                              </a:moveTo>
                              <a:cubicBezTo>
                                <a:pt x="3118" y="0"/>
                                <a:pt x="3897" y="1045"/>
                                <a:pt x="3897" y="2087"/>
                              </a:cubicBezTo>
                              <a:cubicBezTo>
                                <a:pt x="3897" y="3128"/>
                                <a:pt x="3118" y="3909"/>
                                <a:pt x="2078" y="3909"/>
                              </a:cubicBezTo>
                              <a:cubicBezTo>
                                <a:pt x="779" y="3909"/>
                                <a:pt x="0" y="3128"/>
                                <a:pt x="0" y="2087"/>
                              </a:cubicBezTo>
                              <a:cubicBezTo>
                                <a:pt x="0" y="1045"/>
                                <a:pt x="779" y="0"/>
                                <a:pt x="2078" y="0"/>
                              </a:cubicBezTo>
                              <a:close/>
                            </a:path>
                          </a:pathLst>
                        </a:custGeom>
                        <a:solidFill>
                          <a:srgbClr val="F58612"/>
                        </a:solidFill>
                        <a:ln w="0" cap="flat">
                          <a:noFill/>
                          <a:miter lim="127000"/>
                        </a:ln>
                        <a:effectLst/>
                      </wps:spPr>
                      <wps:bodyPr/>
                    </wps:wsp>
                    <wps:wsp>
                      <wps:cNvPr id="323003" name="Shape 323003"/>
                      <wps:cNvSpPr/>
                      <wps:spPr>
                        <a:xfrm>
                          <a:off x="1405957" y="427712"/>
                          <a:ext cx="13253" cy="34389"/>
                        </a:xfrm>
                        <a:custGeom>
                          <a:avLst/>
                          <a:gdLst/>
                          <a:ahLst/>
                          <a:cxnLst/>
                          <a:rect l="0" t="0" r="0" b="0"/>
                          <a:pathLst>
                            <a:path w="13253" h="34389">
                              <a:moveTo>
                                <a:pt x="11435" y="0"/>
                              </a:moveTo>
                              <a:cubicBezTo>
                                <a:pt x="12474" y="0"/>
                                <a:pt x="13253" y="2347"/>
                                <a:pt x="13253" y="4951"/>
                              </a:cubicBezTo>
                              <a:lnTo>
                                <a:pt x="13253" y="29442"/>
                              </a:lnTo>
                              <a:cubicBezTo>
                                <a:pt x="13253" y="32046"/>
                                <a:pt x="11175" y="34389"/>
                                <a:pt x="8317" y="34389"/>
                              </a:cubicBezTo>
                              <a:lnTo>
                                <a:pt x="4940" y="34389"/>
                              </a:lnTo>
                              <a:cubicBezTo>
                                <a:pt x="2338" y="34389"/>
                                <a:pt x="0" y="32046"/>
                                <a:pt x="0" y="29442"/>
                              </a:cubicBezTo>
                              <a:lnTo>
                                <a:pt x="0" y="27876"/>
                              </a:lnTo>
                              <a:cubicBezTo>
                                <a:pt x="0" y="25012"/>
                                <a:pt x="779" y="22929"/>
                                <a:pt x="2078" y="22929"/>
                              </a:cubicBezTo>
                              <a:cubicBezTo>
                                <a:pt x="3118" y="22929"/>
                                <a:pt x="3897" y="20582"/>
                                <a:pt x="3897" y="17978"/>
                              </a:cubicBezTo>
                              <a:lnTo>
                                <a:pt x="3897" y="12506"/>
                              </a:lnTo>
                              <a:cubicBezTo>
                                <a:pt x="3897" y="9902"/>
                                <a:pt x="5200" y="7558"/>
                                <a:pt x="6759" y="7558"/>
                              </a:cubicBezTo>
                              <a:cubicBezTo>
                                <a:pt x="8317" y="7558"/>
                                <a:pt x="9616" y="6774"/>
                                <a:pt x="9616" y="5993"/>
                              </a:cubicBezTo>
                              <a:cubicBezTo>
                                <a:pt x="9616" y="4951"/>
                                <a:pt x="9616" y="4170"/>
                                <a:pt x="9616" y="4170"/>
                              </a:cubicBezTo>
                              <a:lnTo>
                                <a:pt x="9616" y="2087"/>
                              </a:lnTo>
                              <a:cubicBezTo>
                                <a:pt x="9616" y="1045"/>
                                <a:pt x="10395" y="0"/>
                                <a:pt x="11435" y="0"/>
                              </a:cubicBezTo>
                              <a:close/>
                            </a:path>
                          </a:pathLst>
                        </a:custGeom>
                        <a:solidFill>
                          <a:srgbClr val="F58612"/>
                        </a:solidFill>
                        <a:ln w="0" cap="flat">
                          <a:noFill/>
                          <a:miter lim="127000"/>
                        </a:ln>
                        <a:effectLst/>
                      </wps:spPr>
                      <wps:bodyPr/>
                    </wps:wsp>
                    <wps:wsp>
                      <wps:cNvPr id="323004" name="Shape 323004"/>
                      <wps:cNvSpPr/>
                      <wps:spPr>
                        <a:xfrm>
                          <a:off x="1386984" y="435270"/>
                          <a:ext cx="18973" cy="38816"/>
                        </a:xfrm>
                        <a:custGeom>
                          <a:avLst/>
                          <a:gdLst/>
                          <a:ahLst/>
                          <a:cxnLst/>
                          <a:rect l="0" t="0" r="0" b="0"/>
                          <a:pathLst>
                            <a:path w="18973" h="38816">
                              <a:moveTo>
                                <a:pt x="4939" y="0"/>
                              </a:moveTo>
                              <a:lnTo>
                                <a:pt x="14036" y="0"/>
                              </a:lnTo>
                              <a:cubicBezTo>
                                <a:pt x="16894" y="0"/>
                                <a:pt x="18973" y="2343"/>
                                <a:pt x="18973" y="4948"/>
                              </a:cubicBezTo>
                              <a:lnTo>
                                <a:pt x="18973" y="6510"/>
                              </a:lnTo>
                              <a:cubicBezTo>
                                <a:pt x="18973" y="9378"/>
                                <a:pt x="18193" y="11461"/>
                                <a:pt x="17154" y="11461"/>
                              </a:cubicBezTo>
                              <a:cubicBezTo>
                                <a:pt x="16115" y="11461"/>
                                <a:pt x="15335" y="13808"/>
                                <a:pt x="15335" y="16412"/>
                              </a:cubicBezTo>
                              <a:lnTo>
                                <a:pt x="15335" y="32042"/>
                              </a:lnTo>
                              <a:cubicBezTo>
                                <a:pt x="15335" y="34650"/>
                                <a:pt x="14296" y="38035"/>
                                <a:pt x="12737" y="38556"/>
                              </a:cubicBezTo>
                              <a:cubicBezTo>
                                <a:pt x="11954" y="38816"/>
                                <a:pt x="10916" y="38816"/>
                                <a:pt x="9616" y="38816"/>
                              </a:cubicBezTo>
                              <a:cubicBezTo>
                                <a:pt x="8317" y="38816"/>
                                <a:pt x="7278" y="38816"/>
                                <a:pt x="6498" y="38556"/>
                              </a:cubicBezTo>
                              <a:cubicBezTo>
                                <a:pt x="4939" y="38035"/>
                                <a:pt x="3901" y="34650"/>
                                <a:pt x="3901" y="32042"/>
                              </a:cubicBezTo>
                              <a:lnTo>
                                <a:pt x="3901" y="16412"/>
                              </a:lnTo>
                              <a:cubicBezTo>
                                <a:pt x="3901" y="13808"/>
                                <a:pt x="3121" y="11461"/>
                                <a:pt x="1822" y="11461"/>
                              </a:cubicBezTo>
                              <a:cubicBezTo>
                                <a:pt x="779" y="11461"/>
                                <a:pt x="0" y="9378"/>
                                <a:pt x="0" y="6510"/>
                              </a:cubicBezTo>
                              <a:lnTo>
                                <a:pt x="0" y="4948"/>
                              </a:lnTo>
                              <a:cubicBezTo>
                                <a:pt x="0" y="2343"/>
                                <a:pt x="2342" y="0"/>
                                <a:pt x="4939" y="0"/>
                              </a:cubicBezTo>
                              <a:close/>
                            </a:path>
                          </a:pathLst>
                        </a:custGeom>
                        <a:solidFill>
                          <a:srgbClr val="F58612"/>
                        </a:solidFill>
                        <a:ln w="0" cap="flat">
                          <a:noFill/>
                          <a:miter lim="127000"/>
                        </a:ln>
                        <a:effectLst/>
                      </wps:spPr>
                      <wps:bodyPr/>
                    </wps:wsp>
                    <wps:wsp>
                      <wps:cNvPr id="323005" name="Shape 323005"/>
                      <wps:cNvSpPr/>
                      <wps:spPr>
                        <a:xfrm>
                          <a:off x="1373729" y="427712"/>
                          <a:ext cx="13254" cy="34389"/>
                        </a:xfrm>
                        <a:custGeom>
                          <a:avLst/>
                          <a:gdLst/>
                          <a:ahLst/>
                          <a:cxnLst/>
                          <a:rect l="0" t="0" r="0" b="0"/>
                          <a:pathLst>
                            <a:path w="13254" h="34389">
                              <a:moveTo>
                                <a:pt x="1818" y="0"/>
                              </a:moveTo>
                              <a:cubicBezTo>
                                <a:pt x="2858" y="0"/>
                                <a:pt x="3901" y="1045"/>
                                <a:pt x="3901" y="2087"/>
                              </a:cubicBezTo>
                              <a:cubicBezTo>
                                <a:pt x="3901" y="3128"/>
                                <a:pt x="3901" y="4170"/>
                                <a:pt x="3901" y="4170"/>
                              </a:cubicBezTo>
                              <a:lnTo>
                                <a:pt x="3901" y="5993"/>
                              </a:lnTo>
                              <a:cubicBezTo>
                                <a:pt x="3901" y="6774"/>
                                <a:pt x="5200" y="7558"/>
                                <a:pt x="6759" y="7558"/>
                              </a:cubicBezTo>
                              <a:cubicBezTo>
                                <a:pt x="8317" y="7558"/>
                                <a:pt x="9616" y="9902"/>
                                <a:pt x="9616" y="12506"/>
                              </a:cubicBezTo>
                              <a:lnTo>
                                <a:pt x="9616" y="17978"/>
                              </a:lnTo>
                              <a:cubicBezTo>
                                <a:pt x="9616" y="20582"/>
                                <a:pt x="10396" y="22929"/>
                                <a:pt x="11435" y="22929"/>
                              </a:cubicBezTo>
                              <a:cubicBezTo>
                                <a:pt x="12474" y="22929"/>
                                <a:pt x="13254" y="25012"/>
                                <a:pt x="13254" y="27876"/>
                              </a:cubicBezTo>
                              <a:lnTo>
                                <a:pt x="13254" y="29442"/>
                              </a:lnTo>
                              <a:cubicBezTo>
                                <a:pt x="13254" y="32046"/>
                                <a:pt x="11175" y="34389"/>
                                <a:pt x="8317" y="34389"/>
                              </a:cubicBezTo>
                              <a:lnTo>
                                <a:pt x="4940" y="34389"/>
                              </a:lnTo>
                              <a:cubicBezTo>
                                <a:pt x="2338" y="34389"/>
                                <a:pt x="0" y="32046"/>
                                <a:pt x="0" y="29442"/>
                              </a:cubicBezTo>
                              <a:lnTo>
                                <a:pt x="0" y="4951"/>
                              </a:lnTo>
                              <a:cubicBezTo>
                                <a:pt x="0" y="2347"/>
                                <a:pt x="779" y="0"/>
                                <a:pt x="1818" y="0"/>
                              </a:cubicBezTo>
                              <a:close/>
                            </a:path>
                          </a:pathLst>
                        </a:custGeom>
                        <a:solidFill>
                          <a:srgbClr val="F58612"/>
                        </a:solidFill>
                        <a:ln w="0" cap="flat">
                          <a:noFill/>
                          <a:miter lim="127000"/>
                        </a:ln>
                        <a:effectLst/>
                      </wps:spPr>
                      <wps:bodyPr/>
                    </wps:wsp>
                    <wps:wsp>
                      <wps:cNvPr id="323006" name="Shape 323006"/>
                      <wps:cNvSpPr/>
                      <wps:spPr>
                        <a:xfrm>
                          <a:off x="1390884" y="427712"/>
                          <a:ext cx="3637" cy="3909"/>
                        </a:xfrm>
                        <a:custGeom>
                          <a:avLst/>
                          <a:gdLst/>
                          <a:ahLst/>
                          <a:cxnLst/>
                          <a:rect l="0" t="0" r="0" b="0"/>
                          <a:pathLst>
                            <a:path w="3637" h="3909">
                              <a:moveTo>
                                <a:pt x="1818" y="0"/>
                              </a:moveTo>
                              <a:cubicBezTo>
                                <a:pt x="2858" y="0"/>
                                <a:pt x="3637" y="1045"/>
                                <a:pt x="3637" y="2087"/>
                              </a:cubicBezTo>
                              <a:cubicBezTo>
                                <a:pt x="3637" y="3128"/>
                                <a:pt x="2858" y="3909"/>
                                <a:pt x="1818" y="3909"/>
                              </a:cubicBezTo>
                              <a:cubicBezTo>
                                <a:pt x="779" y="3909"/>
                                <a:pt x="0" y="3128"/>
                                <a:pt x="0" y="2087"/>
                              </a:cubicBezTo>
                              <a:cubicBezTo>
                                <a:pt x="0" y="1045"/>
                                <a:pt x="779" y="0"/>
                                <a:pt x="1818" y="0"/>
                              </a:cubicBezTo>
                              <a:close/>
                            </a:path>
                          </a:pathLst>
                        </a:custGeom>
                        <a:solidFill>
                          <a:srgbClr val="F58612"/>
                        </a:solidFill>
                        <a:ln w="0" cap="flat">
                          <a:noFill/>
                          <a:miter lim="127000"/>
                        </a:ln>
                        <a:effectLst/>
                      </wps:spPr>
                      <wps:bodyPr/>
                    </wps:wsp>
                    <wps:wsp>
                      <wps:cNvPr id="323007" name="Shape 323007"/>
                      <wps:cNvSpPr/>
                      <wps:spPr>
                        <a:xfrm>
                          <a:off x="1383346" y="427712"/>
                          <a:ext cx="3638" cy="3909"/>
                        </a:xfrm>
                        <a:custGeom>
                          <a:avLst/>
                          <a:gdLst/>
                          <a:ahLst/>
                          <a:cxnLst/>
                          <a:rect l="0" t="0" r="0" b="0"/>
                          <a:pathLst>
                            <a:path w="3638" h="3909">
                              <a:moveTo>
                                <a:pt x="1818" y="0"/>
                              </a:moveTo>
                              <a:cubicBezTo>
                                <a:pt x="2858" y="0"/>
                                <a:pt x="3638" y="1045"/>
                                <a:pt x="3638" y="2087"/>
                              </a:cubicBezTo>
                              <a:cubicBezTo>
                                <a:pt x="3638" y="3128"/>
                                <a:pt x="2858" y="3909"/>
                                <a:pt x="1818" y="3909"/>
                              </a:cubicBezTo>
                              <a:cubicBezTo>
                                <a:pt x="780" y="3909"/>
                                <a:pt x="0" y="3128"/>
                                <a:pt x="0" y="2087"/>
                              </a:cubicBezTo>
                              <a:cubicBezTo>
                                <a:pt x="0" y="1045"/>
                                <a:pt x="780" y="0"/>
                                <a:pt x="1818" y="0"/>
                              </a:cubicBezTo>
                              <a:close/>
                            </a:path>
                          </a:pathLst>
                        </a:custGeom>
                        <a:solidFill>
                          <a:srgbClr val="F58612"/>
                        </a:solidFill>
                        <a:ln w="0" cap="flat">
                          <a:noFill/>
                          <a:miter lim="127000"/>
                        </a:ln>
                        <a:effectLst/>
                      </wps:spPr>
                      <wps:bodyPr/>
                    </wps:wsp>
                    <wps:wsp>
                      <wps:cNvPr id="322952" name="Shape 322952"/>
                      <wps:cNvSpPr/>
                      <wps:spPr>
                        <a:xfrm>
                          <a:off x="1460275" y="427712"/>
                          <a:ext cx="82905" cy="99001"/>
                        </a:xfrm>
                        <a:custGeom>
                          <a:avLst/>
                          <a:gdLst/>
                          <a:ahLst/>
                          <a:cxnLst/>
                          <a:rect l="0" t="0" r="0" b="0"/>
                          <a:pathLst>
                            <a:path w="82905" h="99001">
                              <a:moveTo>
                                <a:pt x="49378" y="0"/>
                              </a:moveTo>
                              <a:cubicBezTo>
                                <a:pt x="62112" y="0"/>
                                <a:pt x="74068" y="5211"/>
                                <a:pt x="82905" y="13287"/>
                              </a:cubicBezTo>
                              <a:cubicBezTo>
                                <a:pt x="82905" y="13287"/>
                                <a:pt x="82645" y="13287"/>
                                <a:pt x="82645" y="13547"/>
                              </a:cubicBezTo>
                              <a:lnTo>
                                <a:pt x="48599" y="47937"/>
                              </a:lnTo>
                              <a:cubicBezTo>
                                <a:pt x="47820" y="48718"/>
                                <a:pt x="47820" y="50024"/>
                                <a:pt x="48599" y="50805"/>
                              </a:cubicBezTo>
                              <a:lnTo>
                                <a:pt x="82905" y="85714"/>
                              </a:lnTo>
                              <a:cubicBezTo>
                                <a:pt x="74068" y="94052"/>
                                <a:pt x="62112" y="99001"/>
                                <a:pt x="49378" y="99001"/>
                              </a:cubicBezTo>
                              <a:cubicBezTo>
                                <a:pt x="22091" y="99001"/>
                                <a:pt x="0" y="76857"/>
                                <a:pt x="0" y="49503"/>
                              </a:cubicBezTo>
                              <a:cubicBezTo>
                                <a:pt x="0" y="22147"/>
                                <a:pt x="22091" y="0"/>
                                <a:pt x="49378" y="0"/>
                              </a:cubicBezTo>
                              <a:close/>
                            </a:path>
                          </a:pathLst>
                        </a:custGeom>
                        <a:solidFill>
                          <a:srgbClr val="3871C0"/>
                        </a:solidFill>
                        <a:ln w="0" cap="flat">
                          <a:noFill/>
                          <a:miter lim="127000"/>
                        </a:ln>
                        <a:effectLst/>
                      </wps:spPr>
                      <wps:bodyPr/>
                    </wps:wsp>
                    <wps:wsp>
                      <wps:cNvPr id="322953" name="Shape 322953"/>
                      <wps:cNvSpPr/>
                      <wps:spPr>
                        <a:xfrm>
                          <a:off x="1510433" y="442564"/>
                          <a:ext cx="48354" cy="69559"/>
                        </a:xfrm>
                        <a:custGeom>
                          <a:avLst/>
                          <a:gdLst/>
                          <a:ahLst/>
                          <a:cxnLst/>
                          <a:rect l="0" t="0" r="0" b="0"/>
                          <a:pathLst>
                            <a:path w="48354" h="69559">
                              <a:moveTo>
                                <a:pt x="34047" y="0"/>
                              </a:moveTo>
                              <a:lnTo>
                                <a:pt x="34306" y="0"/>
                              </a:lnTo>
                              <a:cubicBezTo>
                                <a:pt x="43157" y="9118"/>
                                <a:pt x="48354" y="21103"/>
                                <a:pt x="48354" y="34651"/>
                              </a:cubicBezTo>
                              <a:cubicBezTo>
                                <a:pt x="48354" y="48195"/>
                                <a:pt x="43157" y="60440"/>
                                <a:pt x="34306" y="69559"/>
                              </a:cubicBezTo>
                              <a:lnTo>
                                <a:pt x="0" y="34390"/>
                              </a:lnTo>
                              <a:lnTo>
                                <a:pt x="34047" y="0"/>
                              </a:lnTo>
                              <a:close/>
                            </a:path>
                          </a:pathLst>
                        </a:custGeom>
                        <a:solidFill>
                          <a:srgbClr val="F58612"/>
                        </a:solidFill>
                        <a:ln w="0" cap="flat">
                          <a:noFill/>
                          <a:miter lim="127000"/>
                        </a:ln>
                        <a:effectLst/>
                      </wps:spPr>
                      <wps:bodyPr/>
                    </wps:wsp>
                    <wps:wsp>
                      <wps:cNvPr id="322954" name="Shape 322954"/>
                      <wps:cNvSpPr/>
                      <wps:spPr>
                        <a:xfrm>
                          <a:off x="1606073" y="477736"/>
                          <a:ext cx="41570" cy="40901"/>
                        </a:xfrm>
                        <a:custGeom>
                          <a:avLst/>
                          <a:gdLst/>
                          <a:ahLst/>
                          <a:cxnLst/>
                          <a:rect l="0" t="0" r="0" b="0"/>
                          <a:pathLst>
                            <a:path w="41570" h="40901">
                              <a:moveTo>
                                <a:pt x="20785" y="0"/>
                              </a:moveTo>
                              <a:cubicBezTo>
                                <a:pt x="24699" y="2083"/>
                                <a:pt x="29099" y="3385"/>
                                <a:pt x="33775" y="3385"/>
                              </a:cubicBezTo>
                              <a:cubicBezTo>
                                <a:pt x="34815" y="3385"/>
                                <a:pt x="35854" y="3385"/>
                                <a:pt x="36893" y="3385"/>
                              </a:cubicBezTo>
                              <a:cubicBezTo>
                                <a:pt x="41570" y="31262"/>
                                <a:pt x="41570" y="31262"/>
                                <a:pt x="20785" y="40901"/>
                              </a:cubicBezTo>
                              <a:cubicBezTo>
                                <a:pt x="0" y="31262"/>
                                <a:pt x="0" y="31262"/>
                                <a:pt x="4954" y="3385"/>
                              </a:cubicBezTo>
                              <a:cubicBezTo>
                                <a:pt x="5993" y="3385"/>
                                <a:pt x="6755" y="3385"/>
                                <a:pt x="7794" y="3385"/>
                              </a:cubicBezTo>
                              <a:cubicBezTo>
                                <a:pt x="12471" y="3385"/>
                                <a:pt x="17148" y="2083"/>
                                <a:pt x="20785" y="0"/>
                              </a:cubicBezTo>
                              <a:close/>
                            </a:path>
                          </a:pathLst>
                        </a:custGeom>
                        <a:solidFill>
                          <a:srgbClr val="3673C1"/>
                        </a:solidFill>
                        <a:ln w="0" cap="flat">
                          <a:noFill/>
                          <a:miter lim="127000"/>
                        </a:ln>
                        <a:effectLst/>
                      </wps:spPr>
                      <wps:bodyPr/>
                    </wps:wsp>
                    <wps:wsp>
                      <wps:cNvPr id="322955" name="Shape 322955"/>
                      <wps:cNvSpPr/>
                      <wps:spPr>
                        <a:xfrm>
                          <a:off x="1576973" y="428870"/>
                          <a:ext cx="49933" cy="98625"/>
                        </a:xfrm>
                        <a:custGeom>
                          <a:avLst/>
                          <a:gdLst/>
                          <a:ahLst/>
                          <a:cxnLst/>
                          <a:rect l="0" t="0" r="0" b="0"/>
                          <a:pathLst>
                            <a:path w="49933" h="98625">
                              <a:moveTo>
                                <a:pt x="49933" y="0"/>
                              </a:moveTo>
                              <a:lnTo>
                                <a:pt x="49933" y="47052"/>
                              </a:lnTo>
                              <a:lnTo>
                                <a:pt x="49885" y="47040"/>
                              </a:lnTo>
                              <a:cubicBezTo>
                                <a:pt x="45727" y="49386"/>
                                <a:pt x="41051" y="50688"/>
                                <a:pt x="35854" y="50688"/>
                              </a:cubicBezTo>
                              <a:cubicBezTo>
                                <a:pt x="34573" y="50688"/>
                                <a:pt x="33534" y="50688"/>
                                <a:pt x="32494" y="50688"/>
                              </a:cubicBezTo>
                              <a:cubicBezTo>
                                <a:pt x="28060" y="76740"/>
                                <a:pt x="27541" y="80649"/>
                                <a:pt x="41328" y="87422"/>
                              </a:cubicBezTo>
                              <a:cubicBezTo>
                                <a:pt x="43649" y="88725"/>
                                <a:pt x="46524" y="90027"/>
                                <a:pt x="49885" y="91591"/>
                              </a:cubicBezTo>
                              <a:lnTo>
                                <a:pt x="49933" y="91567"/>
                              </a:lnTo>
                              <a:lnTo>
                                <a:pt x="49933" y="96099"/>
                              </a:lnTo>
                              <a:lnTo>
                                <a:pt x="46849" y="96410"/>
                              </a:lnTo>
                              <a:cubicBezTo>
                                <a:pt x="44576" y="96996"/>
                                <a:pt x="42887" y="97713"/>
                                <a:pt x="41328" y="98104"/>
                              </a:cubicBezTo>
                              <a:cubicBezTo>
                                <a:pt x="38973" y="98625"/>
                                <a:pt x="36894" y="98625"/>
                                <a:pt x="33534" y="96541"/>
                              </a:cubicBezTo>
                              <a:cubicBezTo>
                                <a:pt x="31975" y="94456"/>
                                <a:pt x="30416" y="92894"/>
                                <a:pt x="29377" y="91591"/>
                              </a:cubicBezTo>
                              <a:cubicBezTo>
                                <a:pt x="25982" y="87422"/>
                                <a:pt x="24423" y="84817"/>
                                <a:pt x="19227" y="78564"/>
                              </a:cubicBezTo>
                              <a:cubicBezTo>
                                <a:pt x="14792" y="71791"/>
                                <a:pt x="11952" y="70228"/>
                                <a:pt x="8037" y="64236"/>
                              </a:cubicBezTo>
                              <a:cubicBezTo>
                                <a:pt x="5716" y="61629"/>
                                <a:pt x="4920" y="58504"/>
                                <a:pt x="2598" y="56160"/>
                              </a:cubicBezTo>
                              <a:cubicBezTo>
                                <a:pt x="1039" y="54073"/>
                                <a:pt x="0" y="51470"/>
                                <a:pt x="2841" y="50688"/>
                              </a:cubicBezTo>
                              <a:cubicBezTo>
                                <a:pt x="7276" y="49647"/>
                                <a:pt x="10636" y="52512"/>
                                <a:pt x="13511" y="56160"/>
                              </a:cubicBezTo>
                              <a:cubicBezTo>
                                <a:pt x="15589" y="58504"/>
                                <a:pt x="20266" y="64496"/>
                                <a:pt x="23141" y="65277"/>
                              </a:cubicBezTo>
                              <a:cubicBezTo>
                                <a:pt x="28338" y="66319"/>
                                <a:pt x="29619" y="56941"/>
                                <a:pt x="31178" y="51730"/>
                              </a:cubicBezTo>
                              <a:cubicBezTo>
                                <a:pt x="31975" y="43914"/>
                                <a:pt x="31178" y="36620"/>
                                <a:pt x="30935" y="28544"/>
                              </a:cubicBezTo>
                              <a:cubicBezTo>
                                <a:pt x="29619" y="21250"/>
                                <a:pt x="29619" y="23854"/>
                                <a:pt x="28857" y="17080"/>
                              </a:cubicBezTo>
                              <a:cubicBezTo>
                                <a:pt x="28338" y="13955"/>
                                <a:pt x="27541" y="11088"/>
                                <a:pt x="27541" y="8483"/>
                              </a:cubicBezTo>
                              <a:cubicBezTo>
                                <a:pt x="27541" y="6921"/>
                                <a:pt x="27298" y="4053"/>
                                <a:pt x="28857" y="3272"/>
                              </a:cubicBezTo>
                              <a:cubicBezTo>
                                <a:pt x="29619" y="3011"/>
                                <a:pt x="30138" y="2751"/>
                                <a:pt x="30935" y="2751"/>
                              </a:cubicBezTo>
                              <a:cubicBezTo>
                                <a:pt x="30935" y="2751"/>
                                <a:pt x="31178" y="3011"/>
                                <a:pt x="31178" y="3011"/>
                              </a:cubicBezTo>
                              <a:cubicBezTo>
                                <a:pt x="32737" y="3011"/>
                                <a:pt x="34054" y="4314"/>
                                <a:pt x="34816" y="6140"/>
                              </a:cubicBezTo>
                              <a:cubicBezTo>
                                <a:pt x="35092" y="6661"/>
                                <a:pt x="35613" y="9004"/>
                                <a:pt x="35613" y="9525"/>
                              </a:cubicBezTo>
                              <a:cubicBezTo>
                                <a:pt x="35854" y="10046"/>
                                <a:pt x="35854" y="11088"/>
                                <a:pt x="36132" y="11348"/>
                              </a:cubicBezTo>
                              <a:cubicBezTo>
                                <a:pt x="36132" y="11608"/>
                                <a:pt x="36375" y="12910"/>
                                <a:pt x="36375" y="13174"/>
                              </a:cubicBezTo>
                              <a:cubicBezTo>
                                <a:pt x="36651" y="16299"/>
                                <a:pt x="37691" y="20208"/>
                                <a:pt x="38210" y="22552"/>
                              </a:cubicBezTo>
                              <a:cubicBezTo>
                                <a:pt x="38210" y="22552"/>
                                <a:pt x="39770" y="30888"/>
                                <a:pt x="41570" y="37922"/>
                              </a:cubicBezTo>
                              <a:cubicBezTo>
                                <a:pt x="42887" y="42613"/>
                                <a:pt x="44689" y="41050"/>
                                <a:pt x="44965" y="37922"/>
                              </a:cubicBezTo>
                              <a:cubicBezTo>
                                <a:pt x="45727" y="35058"/>
                                <a:pt x="46005" y="32190"/>
                                <a:pt x="46005" y="31409"/>
                              </a:cubicBezTo>
                              <a:cubicBezTo>
                                <a:pt x="46248" y="26718"/>
                                <a:pt x="46524" y="22552"/>
                                <a:pt x="46248" y="15257"/>
                              </a:cubicBezTo>
                              <a:cubicBezTo>
                                <a:pt x="46524" y="13434"/>
                                <a:pt x="46524" y="12910"/>
                                <a:pt x="46524" y="8483"/>
                              </a:cubicBezTo>
                              <a:cubicBezTo>
                                <a:pt x="46767" y="7182"/>
                                <a:pt x="46767" y="2491"/>
                                <a:pt x="47286" y="929"/>
                              </a:cubicBezTo>
                              <a:lnTo>
                                <a:pt x="49933" y="0"/>
                              </a:lnTo>
                              <a:close/>
                            </a:path>
                          </a:pathLst>
                        </a:custGeom>
                        <a:solidFill>
                          <a:srgbClr val="A01C23"/>
                        </a:solidFill>
                        <a:ln w="0" cap="flat">
                          <a:noFill/>
                          <a:miter lim="127000"/>
                        </a:ln>
                        <a:effectLst/>
                      </wps:spPr>
                      <wps:bodyPr/>
                    </wps:wsp>
                    <wps:wsp>
                      <wps:cNvPr id="322956" name="Shape 322956"/>
                      <wps:cNvSpPr/>
                      <wps:spPr>
                        <a:xfrm>
                          <a:off x="1626906" y="427975"/>
                          <a:ext cx="40760" cy="98477"/>
                        </a:xfrm>
                        <a:custGeom>
                          <a:avLst/>
                          <a:gdLst/>
                          <a:ahLst/>
                          <a:cxnLst/>
                          <a:rect l="0" t="0" r="0" b="0"/>
                          <a:pathLst>
                            <a:path w="40760" h="98477">
                              <a:moveTo>
                                <a:pt x="2549" y="0"/>
                              </a:moveTo>
                              <a:cubicBezTo>
                                <a:pt x="5424" y="2084"/>
                                <a:pt x="4628" y="6510"/>
                                <a:pt x="4386" y="10420"/>
                              </a:cubicBezTo>
                              <a:cubicBezTo>
                                <a:pt x="4386" y="13544"/>
                                <a:pt x="4905" y="16152"/>
                                <a:pt x="4628" y="18755"/>
                              </a:cubicBezTo>
                              <a:cubicBezTo>
                                <a:pt x="4905" y="26311"/>
                                <a:pt x="4628" y="32564"/>
                                <a:pt x="5424" y="39858"/>
                              </a:cubicBezTo>
                              <a:cubicBezTo>
                                <a:pt x="5148" y="42987"/>
                                <a:pt x="7746" y="41421"/>
                                <a:pt x="8785" y="38817"/>
                              </a:cubicBezTo>
                              <a:cubicBezTo>
                                <a:pt x="11140" y="34126"/>
                                <a:pt x="11383" y="33865"/>
                                <a:pt x="11903" y="33085"/>
                              </a:cubicBezTo>
                              <a:cubicBezTo>
                                <a:pt x="13981" y="27092"/>
                                <a:pt x="14258" y="22926"/>
                                <a:pt x="15540" y="18235"/>
                              </a:cubicBezTo>
                              <a:cubicBezTo>
                                <a:pt x="16580" y="13544"/>
                                <a:pt x="16856" y="13544"/>
                                <a:pt x="17896" y="9117"/>
                              </a:cubicBezTo>
                              <a:lnTo>
                                <a:pt x="17896" y="8857"/>
                              </a:lnTo>
                              <a:cubicBezTo>
                                <a:pt x="18415" y="8076"/>
                                <a:pt x="19178" y="6770"/>
                                <a:pt x="19455" y="5990"/>
                              </a:cubicBezTo>
                              <a:cubicBezTo>
                                <a:pt x="20217" y="4948"/>
                                <a:pt x="21013" y="4427"/>
                                <a:pt x="22053" y="4427"/>
                              </a:cubicBezTo>
                              <a:cubicBezTo>
                                <a:pt x="22053" y="4427"/>
                                <a:pt x="22296" y="4427"/>
                                <a:pt x="22296" y="4427"/>
                              </a:cubicBezTo>
                              <a:cubicBezTo>
                                <a:pt x="22296" y="4427"/>
                                <a:pt x="22572" y="4427"/>
                                <a:pt x="22572" y="4427"/>
                              </a:cubicBezTo>
                              <a:cubicBezTo>
                                <a:pt x="23612" y="4687"/>
                                <a:pt x="24893" y="5208"/>
                                <a:pt x="25413" y="6510"/>
                              </a:cubicBezTo>
                              <a:cubicBezTo>
                                <a:pt x="25690" y="6770"/>
                                <a:pt x="25690" y="7555"/>
                                <a:pt x="25933" y="8076"/>
                              </a:cubicBezTo>
                              <a:cubicBezTo>
                                <a:pt x="25933" y="11461"/>
                                <a:pt x="24651" y="15370"/>
                                <a:pt x="23334" y="21623"/>
                              </a:cubicBezTo>
                              <a:cubicBezTo>
                                <a:pt x="22296" y="23707"/>
                                <a:pt x="22815" y="26571"/>
                                <a:pt x="21775" y="29439"/>
                              </a:cubicBezTo>
                              <a:cubicBezTo>
                                <a:pt x="20737" y="36473"/>
                                <a:pt x="19697" y="35952"/>
                                <a:pt x="19178" y="44809"/>
                              </a:cubicBezTo>
                              <a:cubicBezTo>
                                <a:pt x="19178" y="46892"/>
                                <a:pt x="20217" y="47413"/>
                                <a:pt x="21534" y="46111"/>
                              </a:cubicBezTo>
                              <a:cubicBezTo>
                                <a:pt x="23854" y="44028"/>
                                <a:pt x="25413" y="40118"/>
                                <a:pt x="27007" y="38036"/>
                              </a:cubicBezTo>
                              <a:cubicBezTo>
                                <a:pt x="30367" y="33085"/>
                                <a:pt x="33242" y="28137"/>
                                <a:pt x="34523" y="25529"/>
                              </a:cubicBezTo>
                              <a:cubicBezTo>
                                <a:pt x="35044" y="24488"/>
                                <a:pt x="36360" y="23707"/>
                                <a:pt x="37642" y="23707"/>
                              </a:cubicBezTo>
                              <a:cubicBezTo>
                                <a:pt x="37919" y="23707"/>
                                <a:pt x="37919" y="23707"/>
                                <a:pt x="37919" y="23707"/>
                              </a:cubicBezTo>
                              <a:cubicBezTo>
                                <a:pt x="38161" y="23707"/>
                                <a:pt x="38439" y="23707"/>
                                <a:pt x="38439" y="23707"/>
                              </a:cubicBezTo>
                              <a:cubicBezTo>
                                <a:pt x="40760" y="24748"/>
                                <a:pt x="40240" y="28397"/>
                                <a:pt x="39201" y="30741"/>
                              </a:cubicBezTo>
                              <a:lnTo>
                                <a:pt x="38681" y="32043"/>
                              </a:lnTo>
                              <a:cubicBezTo>
                                <a:pt x="35840" y="39598"/>
                                <a:pt x="29847" y="48195"/>
                                <a:pt x="27769" y="54708"/>
                              </a:cubicBezTo>
                              <a:cubicBezTo>
                                <a:pt x="26729" y="56534"/>
                                <a:pt x="25690" y="64089"/>
                                <a:pt x="24651" y="66432"/>
                              </a:cubicBezTo>
                              <a:cubicBezTo>
                                <a:pt x="22053" y="73988"/>
                                <a:pt x="18658" y="84148"/>
                                <a:pt x="17099" y="92485"/>
                              </a:cubicBezTo>
                              <a:cubicBezTo>
                                <a:pt x="16856" y="94048"/>
                                <a:pt x="16580" y="95351"/>
                                <a:pt x="16580" y="96654"/>
                              </a:cubicBezTo>
                              <a:cubicBezTo>
                                <a:pt x="13462" y="98477"/>
                                <a:pt x="11140" y="97435"/>
                                <a:pt x="8785" y="96914"/>
                              </a:cubicBezTo>
                              <a:cubicBezTo>
                                <a:pt x="7746" y="96654"/>
                                <a:pt x="6983" y="96393"/>
                                <a:pt x="5945" y="96393"/>
                              </a:cubicBezTo>
                              <a:lnTo>
                                <a:pt x="0" y="96993"/>
                              </a:lnTo>
                              <a:lnTo>
                                <a:pt x="0" y="92462"/>
                              </a:lnTo>
                              <a:lnTo>
                                <a:pt x="8785" y="88316"/>
                              </a:lnTo>
                              <a:cubicBezTo>
                                <a:pt x="22572" y="81543"/>
                                <a:pt x="21775" y="77375"/>
                                <a:pt x="17376" y="51583"/>
                              </a:cubicBezTo>
                              <a:cubicBezTo>
                                <a:pt x="16337" y="51583"/>
                                <a:pt x="15298" y="51583"/>
                                <a:pt x="14258" y="51583"/>
                              </a:cubicBezTo>
                              <a:lnTo>
                                <a:pt x="0" y="47947"/>
                              </a:lnTo>
                              <a:lnTo>
                                <a:pt x="0" y="895"/>
                              </a:lnTo>
                              <a:lnTo>
                                <a:pt x="2549" y="0"/>
                              </a:lnTo>
                              <a:close/>
                            </a:path>
                          </a:pathLst>
                        </a:custGeom>
                        <a:solidFill>
                          <a:srgbClr val="A01C23"/>
                        </a:solidFill>
                        <a:ln w="0" cap="flat">
                          <a:noFill/>
                          <a:miter lim="127000"/>
                        </a:ln>
                        <a:effectLst/>
                      </wps:spPr>
                      <wps:bodyPr/>
                    </wps:wsp>
                    <wps:wsp>
                      <wps:cNvPr id="322957" name="Shape 322957"/>
                      <wps:cNvSpPr/>
                      <wps:spPr>
                        <a:xfrm>
                          <a:off x="1773185" y="501703"/>
                          <a:ext cx="17945" cy="24229"/>
                        </a:xfrm>
                        <a:custGeom>
                          <a:avLst/>
                          <a:gdLst/>
                          <a:ahLst/>
                          <a:cxnLst/>
                          <a:rect l="0" t="0" r="0" b="0"/>
                          <a:pathLst>
                            <a:path w="17945" h="24229">
                              <a:moveTo>
                                <a:pt x="4157" y="0"/>
                              </a:moveTo>
                              <a:lnTo>
                                <a:pt x="11432" y="0"/>
                              </a:lnTo>
                              <a:lnTo>
                                <a:pt x="17945" y="17194"/>
                              </a:lnTo>
                              <a:lnTo>
                                <a:pt x="0" y="24229"/>
                              </a:lnTo>
                              <a:lnTo>
                                <a:pt x="0" y="15371"/>
                              </a:lnTo>
                              <a:lnTo>
                                <a:pt x="4157" y="0"/>
                              </a:lnTo>
                              <a:close/>
                            </a:path>
                          </a:pathLst>
                        </a:custGeom>
                        <a:solidFill>
                          <a:srgbClr val="66228F"/>
                        </a:solidFill>
                        <a:ln w="0" cap="flat">
                          <a:noFill/>
                          <a:miter lim="127000"/>
                        </a:ln>
                        <a:effectLst/>
                      </wps:spPr>
                      <wps:bodyPr/>
                    </wps:wsp>
                    <wps:wsp>
                      <wps:cNvPr id="322958" name="Shape 322958"/>
                      <wps:cNvSpPr/>
                      <wps:spPr>
                        <a:xfrm>
                          <a:off x="1770344" y="517074"/>
                          <a:ext cx="2841" cy="9900"/>
                        </a:xfrm>
                        <a:custGeom>
                          <a:avLst/>
                          <a:gdLst/>
                          <a:ahLst/>
                          <a:cxnLst/>
                          <a:rect l="0" t="0" r="0" b="0"/>
                          <a:pathLst>
                            <a:path w="2841" h="9900">
                              <a:moveTo>
                                <a:pt x="2841" y="0"/>
                              </a:moveTo>
                              <a:lnTo>
                                <a:pt x="2841" y="8858"/>
                              </a:lnTo>
                              <a:lnTo>
                                <a:pt x="0" y="9900"/>
                              </a:lnTo>
                              <a:lnTo>
                                <a:pt x="2841" y="0"/>
                              </a:lnTo>
                              <a:close/>
                            </a:path>
                          </a:pathLst>
                        </a:custGeom>
                        <a:solidFill>
                          <a:srgbClr val="3759B0"/>
                        </a:solidFill>
                        <a:ln w="0" cap="flat">
                          <a:noFill/>
                          <a:miter lim="127000"/>
                        </a:ln>
                        <a:effectLst/>
                      </wps:spPr>
                      <wps:bodyPr/>
                    </wps:wsp>
                    <wps:wsp>
                      <wps:cNvPr id="322959" name="Shape 322959"/>
                      <wps:cNvSpPr/>
                      <wps:spPr>
                        <a:xfrm>
                          <a:off x="1773185" y="444127"/>
                          <a:ext cx="19226" cy="18235"/>
                        </a:xfrm>
                        <a:custGeom>
                          <a:avLst/>
                          <a:gdLst/>
                          <a:ahLst/>
                          <a:cxnLst/>
                          <a:rect l="0" t="0" r="0" b="0"/>
                          <a:pathLst>
                            <a:path w="19226" h="18235">
                              <a:moveTo>
                                <a:pt x="0" y="0"/>
                              </a:moveTo>
                              <a:lnTo>
                                <a:pt x="17425" y="7555"/>
                              </a:lnTo>
                              <a:cubicBezTo>
                                <a:pt x="19226" y="8336"/>
                                <a:pt x="19226" y="10940"/>
                                <a:pt x="17425" y="11461"/>
                              </a:cubicBezTo>
                              <a:lnTo>
                                <a:pt x="0" y="18235"/>
                              </a:lnTo>
                              <a:lnTo>
                                <a:pt x="0" y="0"/>
                              </a:lnTo>
                              <a:close/>
                            </a:path>
                          </a:pathLst>
                        </a:custGeom>
                        <a:solidFill>
                          <a:srgbClr val="66228F"/>
                        </a:solidFill>
                        <a:ln w="0" cap="flat">
                          <a:noFill/>
                          <a:miter lim="127000"/>
                        </a:ln>
                        <a:effectLst/>
                      </wps:spPr>
                      <wps:bodyPr/>
                    </wps:wsp>
                    <wps:wsp>
                      <wps:cNvPr id="322960" name="Shape 322960"/>
                      <wps:cNvSpPr/>
                      <wps:spPr>
                        <a:xfrm>
                          <a:off x="1754201" y="436052"/>
                          <a:ext cx="18984" cy="33868"/>
                        </a:xfrm>
                        <a:custGeom>
                          <a:avLst/>
                          <a:gdLst/>
                          <a:ahLst/>
                          <a:cxnLst/>
                          <a:rect l="0" t="0" r="0" b="0"/>
                          <a:pathLst>
                            <a:path w="18984" h="33868">
                              <a:moveTo>
                                <a:pt x="0" y="0"/>
                              </a:moveTo>
                              <a:lnTo>
                                <a:pt x="18984" y="8075"/>
                              </a:lnTo>
                              <a:lnTo>
                                <a:pt x="18984" y="26310"/>
                              </a:lnTo>
                              <a:lnTo>
                                <a:pt x="12229" y="28918"/>
                              </a:lnTo>
                              <a:cubicBezTo>
                                <a:pt x="12229" y="28918"/>
                                <a:pt x="6513" y="31521"/>
                                <a:pt x="0" y="33868"/>
                              </a:cubicBezTo>
                              <a:lnTo>
                                <a:pt x="0" y="0"/>
                              </a:lnTo>
                              <a:close/>
                            </a:path>
                          </a:pathLst>
                        </a:custGeom>
                        <a:solidFill>
                          <a:srgbClr val="3759B0"/>
                        </a:solidFill>
                        <a:ln w="0" cap="flat">
                          <a:noFill/>
                          <a:miter lim="127000"/>
                        </a:ln>
                        <a:effectLst/>
                      </wps:spPr>
                      <wps:bodyPr/>
                    </wps:wsp>
                    <wps:wsp>
                      <wps:cNvPr id="322961" name="Shape 322961"/>
                      <wps:cNvSpPr/>
                      <wps:spPr>
                        <a:xfrm>
                          <a:off x="1735494" y="428757"/>
                          <a:ext cx="18707" cy="47413"/>
                        </a:xfrm>
                        <a:custGeom>
                          <a:avLst/>
                          <a:gdLst/>
                          <a:ahLst/>
                          <a:cxnLst/>
                          <a:rect l="0" t="0" r="0" b="0"/>
                          <a:pathLst>
                            <a:path w="18707" h="47413">
                              <a:moveTo>
                                <a:pt x="0" y="0"/>
                              </a:moveTo>
                              <a:cubicBezTo>
                                <a:pt x="1317" y="0"/>
                                <a:pt x="2598" y="260"/>
                                <a:pt x="3914" y="781"/>
                              </a:cubicBezTo>
                              <a:lnTo>
                                <a:pt x="18707" y="7295"/>
                              </a:lnTo>
                              <a:lnTo>
                                <a:pt x="18707" y="41163"/>
                              </a:lnTo>
                              <a:cubicBezTo>
                                <a:pt x="11432" y="44028"/>
                                <a:pt x="3118" y="47153"/>
                                <a:pt x="520" y="47413"/>
                              </a:cubicBezTo>
                              <a:cubicBezTo>
                                <a:pt x="278" y="47413"/>
                                <a:pt x="278" y="47413"/>
                                <a:pt x="0" y="47413"/>
                              </a:cubicBezTo>
                              <a:lnTo>
                                <a:pt x="0" y="0"/>
                              </a:lnTo>
                              <a:close/>
                            </a:path>
                          </a:pathLst>
                        </a:custGeom>
                        <a:solidFill>
                          <a:srgbClr val="29863C"/>
                        </a:solidFill>
                        <a:ln w="0" cap="flat">
                          <a:noFill/>
                          <a:miter lim="127000"/>
                        </a:ln>
                        <a:effectLst/>
                      </wps:spPr>
                      <wps:bodyPr/>
                    </wps:wsp>
                    <wps:wsp>
                      <wps:cNvPr id="322962" name="Shape 322962"/>
                      <wps:cNvSpPr/>
                      <wps:spPr>
                        <a:xfrm>
                          <a:off x="1716788" y="428757"/>
                          <a:ext cx="18707" cy="47413"/>
                        </a:xfrm>
                        <a:custGeom>
                          <a:avLst/>
                          <a:gdLst/>
                          <a:ahLst/>
                          <a:cxnLst/>
                          <a:rect l="0" t="0" r="0" b="0"/>
                          <a:pathLst>
                            <a:path w="18707" h="47413">
                              <a:moveTo>
                                <a:pt x="18707" y="0"/>
                              </a:moveTo>
                              <a:lnTo>
                                <a:pt x="18707" y="47413"/>
                              </a:lnTo>
                              <a:cubicBezTo>
                                <a:pt x="15589" y="46892"/>
                                <a:pt x="13511" y="46372"/>
                                <a:pt x="13511" y="46372"/>
                              </a:cubicBezTo>
                              <a:lnTo>
                                <a:pt x="0" y="41163"/>
                              </a:lnTo>
                              <a:lnTo>
                                <a:pt x="0" y="7295"/>
                              </a:lnTo>
                              <a:lnTo>
                                <a:pt x="14827" y="781"/>
                              </a:lnTo>
                              <a:cubicBezTo>
                                <a:pt x="16109" y="260"/>
                                <a:pt x="17425" y="0"/>
                                <a:pt x="18707" y="0"/>
                              </a:cubicBezTo>
                              <a:close/>
                            </a:path>
                          </a:pathLst>
                        </a:custGeom>
                        <a:solidFill>
                          <a:srgbClr val="F3EF20"/>
                        </a:solidFill>
                        <a:ln w="0" cap="flat">
                          <a:noFill/>
                          <a:miter lim="127000"/>
                        </a:ln>
                        <a:effectLst/>
                      </wps:spPr>
                      <wps:bodyPr/>
                    </wps:wsp>
                    <wps:wsp>
                      <wps:cNvPr id="322963" name="Shape 322963"/>
                      <wps:cNvSpPr/>
                      <wps:spPr>
                        <a:xfrm>
                          <a:off x="1698081" y="436052"/>
                          <a:ext cx="18707" cy="33868"/>
                        </a:xfrm>
                        <a:custGeom>
                          <a:avLst/>
                          <a:gdLst/>
                          <a:ahLst/>
                          <a:cxnLst/>
                          <a:rect l="0" t="0" r="0" b="0"/>
                          <a:pathLst>
                            <a:path w="18707" h="33868">
                              <a:moveTo>
                                <a:pt x="18707" y="0"/>
                              </a:moveTo>
                              <a:lnTo>
                                <a:pt x="18707" y="33868"/>
                              </a:lnTo>
                              <a:lnTo>
                                <a:pt x="6479" y="28918"/>
                              </a:lnTo>
                              <a:lnTo>
                                <a:pt x="0" y="26570"/>
                              </a:lnTo>
                              <a:lnTo>
                                <a:pt x="0" y="8075"/>
                              </a:lnTo>
                              <a:lnTo>
                                <a:pt x="18707" y="0"/>
                              </a:lnTo>
                              <a:close/>
                            </a:path>
                          </a:pathLst>
                        </a:custGeom>
                        <a:solidFill>
                          <a:srgbClr val="F47E1E"/>
                        </a:solidFill>
                        <a:ln w="0" cap="flat">
                          <a:noFill/>
                          <a:miter lim="127000"/>
                        </a:ln>
                        <a:effectLst/>
                      </wps:spPr>
                      <wps:bodyPr/>
                    </wps:wsp>
                    <wps:wsp>
                      <wps:cNvPr id="322964" name="Shape 322964"/>
                      <wps:cNvSpPr/>
                      <wps:spPr>
                        <a:xfrm>
                          <a:off x="1678577" y="444127"/>
                          <a:ext cx="19503" cy="18495"/>
                        </a:xfrm>
                        <a:custGeom>
                          <a:avLst/>
                          <a:gdLst/>
                          <a:ahLst/>
                          <a:cxnLst/>
                          <a:rect l="0" t="0" r="0" b="0"/>
                          <a:pathLst>
                            <a:path w="19503" h="18495">
                              <a:moveTo>
                                <a:pt x="19503" y="0"/>
                              </a:moveTo>
                              <a:lnTo>
                                <a:pt x="19503" y="18495"/>
                              </a:lnTo>
                              <a:lnTo>
                                <a:pt x="2079" y="11721"/>
                              </a:lnTo>
                              <a:cubicBezTo>
                                <a:pt x="278" y="10940"/>
                                <a:pt x="0" y="8336"/>
                                <a:pt x="1836" y="7555"/>
                              </a:cubicBezTo>
                              <a:lnTo>
                                <a:pt x="19503" y="0"/>
                              </a:lnTo>
                              <a:close/>
                            </a:path>
                          </a:pathLst>
                        </a:custGeom>
                        <a:solidFill>
                          <a:srgbClr val="EB1E23"/>
                        </a:solidFill>
                        <a:ln w="0" cap="flat">
                          <a:noFill/>
                          <a:miter lim="127000"/>
                        </a:ln>
                        <a:effectLst/>
                      </wps:spPr>
                      <wps:bodyPr/>
                    </wps:wsp>
                    <wps:wsp>
                      <wps:cNvPr id="322965" name="Shape 322965"/>
                      <wps:cNvSpPr/>
                      <wps:spPr>
                        <a:xfrm>
                          <a:off x="1777342" y="494408"/>
                          <a:ext cx="7275" cy="7295"/>
                        </a:xfrm>
                        <a:custGeom>
                          <a:avLst/>
                          <a:gdLst/>
                          <a:ahLst/>
                          <a:cxnLst/>
                          <a:rect l="0" t="0" r="0" b="0"/>
                          <a:pathLst>
                            <a:path w="7275" h="7295">
                              <a:moveTo>
                                <a:pt x="3637" y="0"/>
                              </a:moveTo>
                              <a:cubicBezTo>
                                <a:pt x="5716" y="0"/>
                                <a:pt x="7275" y="1563"/>
                                <a:pt x="7275" y="3647"/>
                              </a:cubicBezTo>
                              <a:lnTo>
                                <a:pt x="7275" y="7295"/>
                              </a:lnTo>
                              <a:lnTo>
                                <a:pt x="0" y="7295"/>
                              </a:lnTo>
                              <a:lnTo>
                                <a:pt x="0" y="3647"/>
                              </a:lnTo>
                              <a:cubicBezTo>
                                <a:pt x="0" y="1563"/>
                                <a:pt x="1559" y="0"/>
                                <a:pt x="3637" y="0"/>
                              </a:cubicBezTo>
                              <a:close/>
                            </a:path>
                          </a:pathLst>
                        </a:custGeom>
                        <a:solidFill>
                          <a:srgbClr val="66228F"/>
                        </a:solidFill>
                        <a:ln w="0" cap="flat">
                          <a:noFill/>
                          <a:miter lim="127000"/>
                        </a:ln>
                        <a:effectLst/>
                      </wps:spPr>
                      <wps:bodyPr/>
                    </wps:wsp>
                    <wps:wsp>
                      <wps:cNvPr id="322966" name="Shape 322966"/>
                      <wps:cNvSpPr/>
                      <wps:spPr>
                        <a:xfrm>
                          <a:off x="1754201" y="464969"/>
                          <a:ext cx="12229" cy="32826"/>
                        </a:xfrm>
                        <a:custGeom>
                          <a:avLst/>
                          <a:gdLst/>
                          <a:ahLst/>
                          <a:cxnLst/>
                          <a:rect l="0" t="0" r="0" b="0"/>
                          <a:pathLst>
                            <a:path w="12229" h="32826">
                              <a:moveTo>
                                <a:pt x="12229" y="0"/>
                              </a:moveTo>
                              <a:lnTo>
                                <a:pt x="12229" y="18495"/>
                              </a:lnTo>
                              <a:cubicBezTo>
                                <a:pt x="12229" y="24227"/>
                                <a:pt x="7552" y="29699"/>
                                <a:pt x="0" y="32826"/>
                              </a:cubicBezTo>
                              <a:lnTo>
                                <a:pt x="0" y="4687"/>
                              </a:lnTo>
                              <a:lnTo>
                                <a:pt x="12229" y="0"/>
                              </a:lnTo>
                              <a:close/>
                            </a:path>
                          </a:pathLst>
                        </a:custGeom>
                        <a:solidFill>
                          <a:srgbClr val="3759B0"/>
                        </a:solidFill>
                        <a:ln w="0" cap="flat">
                          <a:noFill/>
                          <a:miter lim="127000"/>
                        </a:ln>
                        <a:effectLst/>
                      </wps:spPr>
                      <wps:bodyPr/>
                    </wps:wsp>
                    <wps:wsp>
                      <wps:cNvPr id="322967" name="Shape 322967"/>
                      <wps:cNvSpPr/>
                      <wps:spPr>
                        <a:xfrm>
                          <a:off x="1735494" y="469657"/>
                          <a:ext cx="18707" cy="32046"/>
                        </a:xfrm>
                        <a:custGeom>
                          <a:avLst/>
                          <a:gdLst/>
                          <a:ahLst/>
                          <a:cxnLst/>
                          <a:rect l="0" t="0" r="0" b="0"/>
                          <a:pathLst>
                            <a:path w="18707" h="32046">
                              <a:moveTo>
                                <a:pt x="18707" y="0"/>
                              </a:moveTo>
                              <a:lnTo>
                                <a:pt x="18707" y="28139"/>
                              </a:lnTo>
                              <a:cubicBezTo>
                                <a:pt x="13511" y="30483"/>
                                <a:pt x="7033" y="32046"/>
                                <a:pt x="0" y="32046"/>
                              </a:cubicBezTo>
                              <a:lnTo>
                                <a:pt x="0" y="6773"/>
                              </a:lnTo>
                              <a:cubicBezTo>
                                <a:pt x="797" y="6773"/>
                                <a:pt x="1836" y="6514"/>
                                <a:pt x="2876" y="5993"/>
                              </a:cubicBezTo>
                              <a:lnTo>
                                <a:pt x="18707" y="0"/>
                              </a:lnTo>
                              <a:close/>
                            </a:path>
                          </a:pathLst>
                        </a:custGeom>
                        <a:solidFill>
                          <a:srgbClr val="29863C"/>
                        </a:solidFill>
                        <a:ln w="0" cap="flat">
                          <a:noFill/>
                          <a:miter lim="127000"/>
                        </a:ln>
                        <a:effectLst/>
                      </wps:spPr>
                      <wps:bodyPr/>
                    </wps:wsp>
                    <wps:wsp>
                      <wps:cNvPr id="322968" name="Shape 322968"/>
                      <wps:cNvSpPr/>
                      <wps:spPr>
                        <a:xfrm>
                          <a:off x="1716788" y="469920"/>
                          <a:ext cx="18707" cy="31783"/>
                        </a:xfrm>
                        <a:custGeom>
                          <a:avLst/>
                          <a:gdLst/>
                          <a:ahLst/>
                          <a:cxnLst/>
                          <a:rect l="0" t="0" r="0" b="0"/>
                          <a:pathLst>
                            <a:path w="18707" h="31783">
                              <a:moveTo>
                                <a:pt x="0" y="0"/>
                              </a:moveTo>
                              <a:cubicBezTo>
                                <a:pt x="6513" y="2344"/>
                                <a:pt x="13511" y="5208"/>
                                <a:pt x="14550" y="5469"/>
                              </a:cubicBezTo>
                              <a:cubicBezTo>
                                <a:pt x="15866" y="6250"/>
                                <a:pt x="17148" y="6510"/>
                                <a:pt x="18707" y="6510"/>
                              </a:cubicBezTo>
                              <a:lnTo>
                                <a:pt x="18707" y="31783"/>
                              </a:lnTo>
                              <a:cubicBezTo>
                                <a:pt x="11709" y="31783"/>
                                <a:pt x="5197" y="30219"/>
                                <a:pt x="0" y="27875"/>
                              </a:cubicBezTo>
                              <a:lnTo>
                                <a:pt x="0" y="0"/>
                              </a:lnTo>
                              <a:close/>
                            </a:path>
                          </a:pathLst>
                        </a:custGeom>
                        <a:solidFill>
                          <a:srgbClr val="F3EF20"/>
                        </a:solidFill>
                        <a:ln w="0" cap="flat">
                          <a:noFill/>
                          <a:miter lim="127000"/>
                        </a:ln>
                        <a:effectLst/>
                      </wps:spPr>
                      <wps:bodyPr/>
                    </wps:wsp>
                    <wps:wsp>
                      <wps:cNvPr id="322969" name="Shape 322969"/>
                      <wps:cNvSpPr/>
                      <wps:spPr>
                        <a:xfrm>
                          <a:off x="1704560" y="464969"/>
                          <a:ext cx="12228" cy="32826"/>
                        </a:xfrm>
                        <a:custGeom>
                          <a:avLst/>
                          <a:gdLst/>
                          <a:ahLst/>
                          <a:cxnLst/>
                          <a:rect l="0" t="0" r="0" b="0"/>
                          <a:pathLst>
                            <a:path w="12228" h="32826">
                              <a:moveTo>
                                <a:pt x="0" y="0"/>
                              </a:moveTo>
                              <a:cubicBezTo>
                                <a:pt x="0" y="0"/>
                                <a:pt x="5993" y="2343"/>
                                <a:pt x="12228" y="4951"/>
                              </a:cubicBezTo>
                              <a:lnTo>
                                <a:pt x="12228" y="32826"/>
                              </a:lnTo>
                              <a:cubicBezTo>
                                <a:pt x="4953" y="29699"/>
                                <a:pt x="0" y="24227"/>
                                <a:pt x="0" y="18495"/>
                              </a:cubicBezTo>
                              <a:lnTo>
                                <a:pt x="0" y="0"/>
                              </a:lnTo>
                              <a:close/>
                            </a:path>
                          </a:pathLst>
                        </a:custGeom>
                        <a:solidFill>
                          <a:srgbClr val="F47E1E"/>
                        </a:solidFill>
                        <a:ln w="0" cap="flat">
                          <a:noFill/>
                          <a:miter lim="127000"/>
                        </a:ln>
                        <a:effectLst/>
                      </wps:spPr>
                      <wps:bodyPr/>
                    </wps:wsp>
                    <wps:wsp>
                      <wps:cNvPr id="322970" name="Shape 322970"/>
                      <wps:cNvSpPr/>
                      <wps:spPr>
                        <a:xfrm>
                          <a:off x="1735494" y="450641"/>
                          <a:ext cx="45485" cy="43767"/>
                        </a:xfrm>
                        <a:custGeom>
                          <a:avLst/>
                          <a:gdLst/>
                          <a:ahLst/>
                          <a:cxnLst/>
                          <a:rect l="0" t="0" r="0" b="0"/>
                          <a:pathLst>
                            <a:path w="45485" h="43767">
                              <a:moveTo>
                                <a:pt x="45485" y="43767"/>
                              </a:moveTo>
                              <a:lnTo>
                                <a:pt x="45485" y="43767"/>
                              </a:lnTo>
                              <a:lnTo>
                                <a:pt x="45485" y="8857"/>
                              </a:lnTo>
                              <a:lnTo>
                                <a:pt x="0" y="0"/>
                              </a:lnTo>
                            </a:path>
                          </a:pathLst>
                        </a:custGeom>
                        <a:noFill/>
                        <a:ln w="1040" cap="rnd" cmpd="sng" algn="ctr">
                          <a:solidFill>
                            <a:srgbClr val="3673C0"/>
                          </a:solidFill>
                          <a:prstDash val="solid"/>
                          <a:round/>
                        </a:ln>
                        <a:effectLst/>
                      </wps:spPr>
                      <wps:bodyPr/>
                    </wps:wsp>
                    <wps:wsp>
                      <wps:cNvPr id="322971" name="Shape 322971"/>
                      <wps:cNvSpPr/>
                      <wps:spPr>
                        <a:xfrm>
                          <a:off x="1704560" y="476170"/>
                          <a:ext cx="61870" cy="18238"/>
                        </a:xfrm>
                        <a:custGeom>
                          <a:avLst/>
                          <a:gdLst/>
                          <a:ahLst/>
                          <a:cxnLst/>
                          <a:rect l="0" t="0" r="0" b="0"/>
                          <a:pathLst>
                            <a:path w="61870" h="18238">
                              <a:moveTo>
                                <a:pt x="61870" y="0"/>
                              </a:moveTo>
                              <a:lnTo>
                                <a:pt x="61870" y="0"/>
                              </a:lnTo>
                              <a:cubicBezTo>
                                <a:pt x="61870" y="9902"/>
                                <a:pt x="48082" y="18238"/>
                                <a:pt x="30935" y="18238"/>
                              </a:cubicBezTo>
                              <a:cubicBezTo>
                                <a:pt x="13788" y="18238"/>
                                <a:pt x="0" y="9902"/>
                                <a:pt x="0" y="0"/>
                              </a:cubicBezTo>
                            </a:path>
                          </a:pathLst>
                        </a:custGeom>
                        <a:noFill/>
                        <a:ln w="1040" cap="rnd" cmpd="sng" algn="ctr">
                          <a:solidFill>
                            <a:srgbClr val="3A76C4"/>
                          </a:solidFill>
                          <a:prstDash val="solid"/>
                          <a:round/>
                        </a:ln>
                        <a:effectLst/>
                      </wps:spPr>
                      <wps:bodyPr/>
                    </wps:wsp>
                    <wps:wsp>
                      <wps:cNvPr id="322972" name="Shape 322972"/>
                      <wps:cNvSpPr/>
                      <wps:spPr>
                        <a:xfrm>
                          <a:off x="1704560" y="464969"/>
                          <a:ext cx="61870" cy="36733"/>
                        </a:xfrm>
                        <a:custGeom>
                          <a:avLst/>
                          <a:gdLst/>
                          <a:ahLst/>
                          <a:cxnLst/>
                          <a:rect l="0" t="0" r="0" b="0"/>
                          <a:pathLst>
                            <a:path w="61870" h="36733">
                              <a:moveTo>
                                <a:pt x="26777" y="10420"/>
                              </a:moveTo>
                              <a:lnTo>
                                <a:pt x="26777" y="10420"/>
                              </a:lnTo>
                              <a:cubicBezTo>
                                <a:pt x="24457" y="9638"/>
                                <a:pt x="0" y="0"/>
                                <a:pt x="0" y="0"/>
                              </a:cubicBezTo>
                              <a:lnTo>
                                <a:pt x="0" y="0"/>
                              </a:lnTo>
                              <a:lnTo>
                                <a:pt x="0" y="18495"/>
                              </a:lnTo>
                              <a:cubicBezTo>
                                <a:pt x="0" y="28397"/>
                                <a:pt x="13788" y="36733"/>
                                <a:pt x="30935" y="36733"/>
                              </a:cubicBezTo>
                              <a:cubicBezTo>
                                <a:pt x="48082" y="36733"/>
                                <a:pt x="61870" y="28397"/>
                                <a:pt x="61870" y="18495"/>
                              </a:cubicBezTo>
                              <a:lnTo>
                                <a:pt x="61870" y="0"/>
                              </a:lnTo>
                              <a:lnTo>
                                <a:pt x="33810" y="10680"/>
                              </a:lnTo>
                              <a:cubicBezTo>
                                <a:pt x="30693" y="11985"/>
                                <a:pt x="28856" y="11461"/>
                                <a:pt x="26777" y="10420"/>
                              </a:cubicBezTo>
                              <a:lnTo>
                                <a:pt x="26777" y="10420"/>
                              </a:lnTo>
                              <a:close/>
                            </a:path>
                          </a:pathLst>
                        </a:custGeom>
                        <a:noFill/>
                        <a:ln w="1040" cap="rnd" cmpd="sng" algn="ctr">
                          <a:solidFill>
                            <a:srgbClr val="3877C4"/>
                          </a:solidFill>
                          <a:prstDash val="solid"/>
                          <a:round/>
                        </a:ln>
                        <a:effectLst/>
                      </wps:spPr>
                      <wps:bodyPr/>
                    </wps:wsp>
                    <wps:wsp>
                      <wps:cNvPr id="322973" name="Shape 322973"/>
                      <wps:cNvSpPr/>
                      <wps:spPr>
                        <a:xfrm>
                          <a:off x="1777342" y="494408"/>
                          <a:ext cx="7275" cy="7295"/>
                        </a:xfrm>
                        <a:custGeom>
                          <a:avLst/>
                          <a:gdLst/>
                          <a:ahLst/>
                          <a:cxnLst/>
                          <a:rect l="0" t="0" r="0" b="0"/>
                          <a:pathLst>
                            <a:path w="7275" h="7295">
                              <a:moveTo>
                                <a:pt x="7275" y="3647"/>
                              </a:moveTo>
                              <a:lnTo>
                                <a:pt x="7275" y="3647"/>
                              </a:lnTo>
                              <a:cubicBezTo>
                                <a:pt x="7275" y="1563"/>
                                <a:pt x="5716" y="0"/>
                                <a:pt x="3637" y="0"/>
                              </a:cubicBezTo>
                              <a:cubicBezTo>
                                <a:pt x="1559" y="0"/>
                                <a:pt x="0" y="1563"/>
                                <a:pt x="0" y="3647"/>
                              </a:cubicBezTo>
                              <a:lnTo>
                                <a:pt x="0" y="7295"/>
                              </a:lnTo>
                              <a:lnTo>
                                <a:pt x="7275" y="7295"/>
                              </a:lnTo>
                              <a:lnTo>
                                <a:pt x="7275" y="3647"/>
                              </a:lnTo>
                              <a:lnTo>
                                <a:pt x="7275" y="3647"/>
                              </a:lnTo>
                              <a:close/>
                            </a:path>
                          </a:pathLst>
                        </a:custGeom>
                        <a:noFill/>
                        <a:ln w="1040" cap="rnd" cmpd="sng" algn="ctr">
                          <a:solidFill>
                            <a:srgbClr val="3877C4"/>
                          </a:solidFill>
                          <a:prstDash val="solid"/>
                          <a:round/>
                        </a:ln>
                        <a:effectLst/>
                      </wps:spPr>
                      <wps:bodyPr/>
                    </wps:wsp>
                    <wps:wsp>
                      <wps:cNvPr id="322974" name="Shape 322974"/>
                      <wps:cNvSpPr/>
                      <wps:spPr>
                        <a:xfrm>
                          <a:off x="1678577" y="428496"/>
                          <a:ext cx="113833" cy="47674"/>
                        </a:xfrm>
                        <a:custGeom>
                          <a:avLst/>
                          <a:gdLst/>
                          <a:ahLst/>
                          <a:cxnLst/>
                          <a:rect l="0" t="0" r="0" b="0"/>
                          <a:pathLst>
                            <a:path w="113833" h="47674">
                              <a:moveTo>
                                <a:pt x="112032" y="23186"/>
                              </a:moveTo>
                              <a:lnTo>
                                <a:pt x="112032" y="23186"/>
                              </a:lnTo>
                              <a:lnTo>
                                <a:pt x="60831" y="1042"/>
                              </a:lnTo>
                              <a:cubicBezTo>
                                <a:pt x="58234" y="0"/>
                                <a:pt x="55358" y="0"/>
                                <a:pt x="53037" y="1042"/>
                              </a:cubicBezTo>
                              <a:lnTo>
                                <a:pt x="1836" y="23186"/>
                              </a:lnTo>
                              <a:cubicBezTo>
                                <a:pt x="0" y="23967"/>
                                <a:pt x="278" y="26571"/>
                                <a:pt x="2079" y="27352"/>
                              </a:cubicBezTo>
                              <a:lnTo>
                                <a:pt x="25982" y="36473"/>
                              </a:lnTo>
                              <a:lnTo>
                                <a:pt x="51721" y="46632"/>
                              </a:lnTo>
                              <a:cubicBezTo>
                                <a:pt x="51721" y="46632"/>
                                <a:pt x="54077" y="47153"/>
                                <a:pt x="57437" y="47674"/>
                              </a:cubicBezTo>
                              <a:cubicBezTo>
                                <a:pt x="62391" y="47413"/>
                                <a:pt x="87852" y="36473"/>
                                <a:pt x="87852" y="36473"/>
                              </a:cubicBezTo>
                              <a:lnTo>
                                <a:pt x="112032" y="27091"/>
                              </a:lnTo>
                              <a:cubicBezTo>
                                <a:pt x="113833" y="26571"/>
                                <a:pt x="113833" y="23967"/>
                                <a:pt x="112032" y="23186"/>
                              </a:cubicBezTo>
                              <a:lnTo>
                                <a:pt x="112032" y="23186"/>
                              </a:lnTo>
                              <a:close/>
                            </a:path>
                          </a:pathLst>
                        </a:custGeom>
                        <a:noFill/>
                        <a:ln w="1040" cap="rnd" cmpd="sng" algn="ctr">
                          <a:solidFill>
                            <a:srgbClr val="3877C4"/>
                          </a:solidFill>
                          <a:prstDash val="solid"/>
                          <a:round/>
                        </a:ln>
                        <a:effectLst/>
                      </wps:spPr>
                      <wps:bodyPr/>
                    </wps:wsp>
                    <wps:wsp>
                      <wps:cNvPr id="322975" name="Shape 322975"/>
                      <wps:cNvSpPr/>
                      <wps:spPr>
                        <a:xfrm>
                          <a:off x="1770344" y="501703"/>
                          <a:ext cx="20786" cy="25271"/>
                        </a:xfrm>
                        <a:custGeom>
                          <a:avLst/>
                          <a:gdLst/>
                          <a:ahLst/>
                          <a:cxnLst/>
                          <a:rect l="0" t="0" r="0" b="0"/>
                          <a:pathLst>
                            <a:path w="20786" h="25271">
                              <a:moveTo>
                                <a:pt x="6998" y="0"/>
                              </a:moveTo>
                              <a:lnTo>
                                <a:pt x="6998" y="0"/>
                              </a:lnTo>
                              <a:lnTo>
                                <a:pt x="0" y="25271"/>
                              </a:lnTo>
                              <a:lnTo>
                                <a:pt x="20786" y="17194"/>
                              </a:lnTo>
                              <a:lnTo>
                                <a:pt x="14273" y="0"/>
                              </a:lnTo>
                              <a:lnTo>
                                <a:pt x="6998" y="0"/>
                              </a:lnTo>
                              <a:lnTo>
                                <a:pt x="6998" y="0"/>
                              </a:lnTo>
                              <a:close/>
                            </a:path>
                          </a:pathLst>
                        </a:custGeom>
                        <a:noFill/>
                        <a:ln w="1040" cap="rnd" cmpd="sng" algn="ctr">
                          <a:solidFill>
                            <a:srgbClr val="3877C4"/>
                          </a:solidFill>
                          <a:prstDash val="solid"/>
                          <a:round/>
                        </a:ln>
                        <a:effectLst/>
                      </wps:spPr>
                      <wps:bodyPr/>
                    </wps:wsp>
                    <wps:wsp>
                      <wps:cNvPr id="322976" name="Shape 322976"/>
                      <wps:cNvSpPr/>
                      <wps:spPr>
                        <a:xfrm>
                          <a:off x="1816314" y="427712"/>
                          <a:ext cx="63152" cy="34129"/>
                        </a:xfrm>
                        <a:custGeom>
                          <a:avLst/>
                          <a:gdLst/>
                          <a:ahLst/>
                          <a:cxnLst/>
                          <a:rect l="0" t="0" r="0" b="0"/>
                          <a:pathLst>
                            <a:path w="63152" h="34129">
                              <a:moveTo>
                                <a:pt x="33810" y="0"/>
                              </a:moveTo>
                              <a:cubicBezTo>
                                <a:pt x="33810" y="0"/>
                                <a:pt x="62390" y="10162"/>
                                <a:pt x="63152" y="10423"/>
                              </a:cubicBezTo>
                              <a:cubicBezTo>
                                <a:pt x="62909" y="10683"/>
                                <a:pt x="57714" y="12506"/>
                                <a:pt x="51477" y="14853"/>
                              </a:cubicBezTo>
                              <a:lnTo>
                                <a:pt x="51477" y="19800"/>
                              </a:lnTo>
                              <a:lnTo>
                                <a:pt x="37690" y="25012"/>
                              </a:lnTo>
                              <a:cubicBezTo>
                                <a:pt x="36131" y="26574"/>
                                <a:pt x="34850" y="28401"/>
                                <a:pt x="33810" y="30223"/>
                              </a:cubicBezTo>
                              <a:cubicBezTo>
                                <a:pt x="32771" y="28401"/>
                                <a:pt x="31455" y="26574"/>
                                <a:pt x="29896" y="25012"/>
                              </a:cubicBezTo>
                              <a:lnTo>
                                <a:pt x="15866" y="19800"/>
                              </a:lnTo>
                              <a:lnTo>
                                <a:pt x="15866" y="14853"/>
                              </a:lnTo>
                              <a:cubicBezTo>
                                <a:pt x="13026" y="13808"/>
                                <a:pt x="10150" y="12766"/>
                                <a:pt x="8072" y="11985"/>
                              </a:cubicBezTo>
                              <a:cubicBezTo>
                                <a:pt x="7829" y="16676"/>
                                <a:pt x="14064" y="17718"/>
                                <a:pt x="6513" y="22929"/>
                              </a:cubicBezTo>
                              <a:cubicBezTo>
                                <a:pt x="1559" y="26314"/>
                                <a:pt x="3395" y="29442"/>
                                <a:pt x="5197" y="33868"/>
                              </a:cubicBezTo>
                              <a:lnTo>
                                <a:pt x="2875" y="32046"/>
                              </a:lnTo>
                              <a:lnTo>
                                <a:pt x="1559" y="34129"/>
                              </a:lnTo>
                              <a:cubicBezTo>
                                <a:pt x="1316" y="28921"/>
                                <a:pt x="0" y="26053"/>
                                <a:pt x="5473" y="21887"/>
                              </a:cubicBezTo>
                              <a:cubicBezTo>
                                <a:pt x="11986" y="16936"/>
                                <a:pt x="4157" y="16415"/>
                                <a:pt x="6235" y="11204"/>
                              </a:cubicBezTo>
                              <a:cubicBezTo>
                                <a:pt x="4954" y="10944"/>
                                <a:pt x="4434" y="10683"/>
                                <a:pt x="4157" y="10423"/>
                              </a:cubicBezTo>
                              <a:cubicBezTo>
                                <a:pt x="4434" y="10423"/>
                                <a:pt x="6513" y="9641"/>
                                <a:pt x="9388" y="8600"/>
                              </a:cubicBezTo>
                              <a:cubicBezTo>
                                <a:pt x="17702" y="5472"/>
                                <a:pt x="33534" y="0"/>
                                <a:pt x="33810" y="0"/>
                              </a:cubicBezTo>
                              <a:close/>
                            </a:path>
                          </a:pathLst>
                        </a:custGeom>
                        <a:solidFill>
                          <a:srgbClr val="3877C4"/>
                        </a:solidFill>
                        <a:ln w="0" cap="flat">
                          <a:noFill/>
                          <a:miter lim="127000"/>
                        </a:ln>
                        <a:effectLst/>
                      </wps:spPr>
                      <wps:bodyPr/>
                    </wps:wsp>
                    <wps:wsp>
                      <wps:cNvPr id="322977" name="Shape 322977"/>
                      <wps:cNvSpPr/>
                      <wps:spPr>
                        <a:xfrm>
                          <a:off x="1823346" y="472004"/>
                          <a:ext cx="26778" cy="54709"/>
                        </a:xfrm>
                        <a:custGeom>
                          <a:avLst/>
                          <a:gdLst/>
                          <a:ahLst/>
                          <a:cxnLst/>
                          <a:rect l="0" t="0" r="0" b="0"/>
                          <a:pathLst>
                            <a:path w="26778" h="54709">
                              <a:moveTo>
                                <a:pt x="0" y="0"/>
                              </a:moveTo>
                              <a:lnTo>
                                <a:pt x="3118" y="0"/>
                              </a:lnTo>
                              <a:cubicBezTo>
                                <a:pt x="3638" y="1041"/>
                                <a:pt x="4435" y="2083"/>
                                <a:pt x="5473" y="2864"/>
                              </a:cubicBezTo>
                              <a:lnTo>
                                <a:pt x="5473" y="34389"/>
                              </a:lnTo>
                              <a:lnTo>
                                <a:pt x="6755" y="34649"/>
                              </a:lnTo>
                              <a:cubicBezTo>
                                <a:pt x="14550" y="35691"/>
                                <a:pt x="20786" y="42725"/>
                                <a:pt x="25462" y="50281"/>
                              </a:cubicBezTo>
                              <a:lnTo>
                                <a:pt x="26778" y="52364"/>
                              </a:lnTo>
                              <a:lnTo>
                                <a:pt x="26778" y="54709"/>
                              </a:lnTo>
                              <a:cubicBezTo>
                                <a:pt x="20023" y="47936"/>
                                <a:pt x="9354" y="44288"/>
                                <a:pt x="0" y="44810"/>
                              </a:cubicBezTo>
                              <a:lnTo>
                                <a:pt x="0" y="0"/>
                              </a:lnTo>
                              <a:close/>
                            </a:path>
                          </a:pathLst>
                        </a:custGeom>
                        <a:solidFill>
                          <a:srgbClr val="46BB3E"/>
                        </a:solidFill>
                        <a:ln w="0" cap="flat">
                          <a:noFill/>
                          <a:miter lim="127000"/>
                        </a:ln>
                        <a:effectLst/>
                      </wps:spPr>
                      <wps:bodyPr/>
                    </wps:wsp>
                    <wps:wsp>
                      <wps:cNvPr id="322978" name="Shape 322978"/>
                      <wps:cNvSpPr/>
                      <wps:spPr>
                        <a:xfrm>
                          <a:off x="1850124" y="472004"/>
                          <a:ext cx="26501" cy="54709"/>
                        </a:xfrm>
                        <a:custGeom>
                          <a:avLst/>
                          <a:gdLst/>
                          <a:ahLst/>
                          <a:cxnLst/>
                          <a:rect l="0" t="0" r="0" b="0"/>
                          <a:pathLst>
                            <a:path w="26501" h="54709">
                              <a:moveTo>
                                <a:pt x="23626" y="0"/>
                              </a:moveTo>
                              <a:lnTo>
                                <a:pt x="26501" y="0"/>
                              </a:lnTo>
                              <a:lnTo>
                                <a:pt x="26501" y="44810"/>
                              </a:lnTo>
                              <a:cubicBezTo>
                                <a:pt x="17390" y="44288"/>
                                <a:pt x="6755" y="47936"/>
                                <a:pt x="0" y="54709"/>
                              </a:cubicBezTo>
                              <a:lnTo>
                                <a:pt x="0" y="52364"/>
                              </a:lnTo>
                              <a:lnTo>
                                <a:pt x="1282" y="50281"/>
                              </a:lnTo>
                              <a:cubicBezTo>
                                <a:pt x="5959" y="42725"/>
                                <a:pt x="12194" y="35691"/>
                                <a:pt x="19746" y="34649"/>
                              </a:cubicBezTo>
                              <a:lnTo>
                                <a:pt x="21305" y="34389"/>
                              </a:lnTo>
                              <a:lnTo>
                                <a:pt x="21305" y="2864"/>
                              </a:lnTo>
                              <a:cubicBezTo>
                                <a:pt x="22067" y="2083"/>
                                <a:pt x="22864" y="1041"/>
                                <a:pt x="23626" y="0"/>
                              </a:cubicBezTo>
                              <a:close/>
                            </a:path>
                          </a:pathLst>
                        </a:custGeom>
                        <a:solidFill>
                          <a:srgbClr val="46BB3E"/>
                        </a:solidFill>
                        <a:ln w="0" cap="flat">
                          <a:noFill/>
                          <a:miter lim="127000"/>
                        </a:ln>
                        <a:effectLst/>
                      </wps:spPr>
                      <wps:bodyPr/>
                    </wps:wsp>
                    <wps:wsp>
                      <wps:cNvPr id="322979" name="Shape 322979"/>
                      <wps:cNvSpPr/>
                      <wps:spPr>
                        <a:xfrm>
                          <a:off x="1830378" y="476170"/>
                          <a:ext cx="19746" cy="44811"/>
                        </a:xfrm>
                        <a:custGeom>
                          <a:avLst/>
                          <a:gdLst/>
                          <a:ahLst/>
                          <a:cxnLst/>
                          <a:rect l="0" t="0" r="0" b="0"/>
                          <a:pathLst>
                            <a:path w="19746" h="44811">
                              <a:moveTo>
                                <a:pt x="0" y="0"/>
                              </a:moveTo>
                              <a:cubicBezTo>
                                <a:pt x="1801" y="1566"/>
                                <a:pt x="4157" y="2346"/>
                                <a:pt x="6755" y="2346"/>
                              </a:cubicBezTo>
                              <a:cubicBezTo>
                                <a:pt x="9076" y="2346"/>
                                <a:pt x="11432" y="1566"/>
                                <a:pt x="13233" y="260"/>
                              </a:cubicBezTo>
                              <a:lnTo>
                                <a:pt x="19746" y="11464"/>
                              </a:lnTo>
                              <a:lnTo>
                                <a:pt x="19746" y="44811"/>
                              </a:lnTo>
                              <a:cubicBezTo>
                                <a:pt x="14550" y="36735"/>
                                <a:pt x="8037" y="29440"/>
                                <a:pt x="0" y="28398"/>
                              </a:cubicBezTo>
                              <a:lnTo>
                                <a:pt x="0" y="0"/>
                              </a:lnTo>
                              <a:close/>
                            </a:path>
                          </a:pathLst>
                        </a:custGeom>
                        <a:solidFill>
                          <a:srgbClr val="46BB3E"/>
                        </a:solidFill>
                        <a:ln w="0" cap="flat">
                          <a:noFill/>
                          <a:miter lim="127000"/>
                        </a:ln>
                        <a:effectLst/>
                      </wps:spPr>
                      <wps:bodyPr/>
                    </wps:wsp>
                    <wps:wsp>
                      <wps:cNvPr id="322980" name="Shape 322980"/>
                      <wps:cNvSpPr/>
                      <wps:spPr>
                        <a:xfrm>
                          <a:off x="1850124" y="476170"/>
                          <a:ext cx="19746" cy="44811"/>
                        </a:xfrm>
                        <a:custGeom>
                          <a:avLst/>
                          <a:gdLst/>
                          <a:ahLst/>
                          <a:cxnLst/>
                          <a:rect l="0" t="0" r="0" b="0"/>
                          <a:pathLst>
                            <a:path w="19746" h="44811">
                              <a:moveTo>
                                <a:pt x="19746" y="0"/>
                              </a:moveTo>
                              <a:lnTo>
                                <a:pt x="19746" y="28398"/>
                              </a:lnTo>
                              <a:cubicBezTo>
                                <a:pt x="11674" y="29440"/>
                                <a:pt x="5197" y="36735"/>
                                <a:pt x="0" y="44811"/>
                              </a:cubicBezTo>
                              <a:lnTo>
                                <a:pt x="0" y="11464"/>
                              </a:lnTo>
                              <a:lnTo>
                                <a:pt x="6235" y="260"/>
                              </a:lnTo>
                              <a:cubicBezTo>
                                <a:pt x="8314" y="1566"/>
                                <a:pt x="10635" y="2346"/>
                                <a:pt x="12991" y="2346"/>
                              </a:cubicBezTo>
                              <a:cubicBezTo>
                                <a:pt x="15311" y="2346"/>
                                <a:pt x="17667" y="1566"/>
                                <a:pt x="19746" y="0"/>
                              </a:cubicBezTo>
                              <a:close/>
                            </a:path>
                          </a:pathLst>
                        </a:custGeom>
                        <a:solidFill>
                          <a:srgbClr val="46BB3E"/>
                        </a:solidFill>
                        <a:ln w="0" cap="flat">
                          <a:noFill/>
                          <a:miter lim="127000"/>
                        </a:ln>
                        <a:effectLst/>
                      </wps:spPr>
                      <wps:bodyPr/>
                    </wps:wsp>
                    <wps:wsp>
                      <wps:cNvPr id="322981" name="Shape 322981"/>
                      <wps:cNvSpPr/>
                      <wps:spPr>
                        <a:xfrm>
                          <a:off x="1824386" y="443085"/>
                          <a:ext cx="12610" cy="31986"/>
                        </a:xfrm>
                        <a:custGeom>
                          <a:avLst/>
                          <a:gdLst/>
                          <a:ahLst/>
                          <a:cxnLst/>
                          <a:rect l="0" t="0" r="0" b="0"/>
                          <a:pathLst>
                            <a:path w="12610" h="31986">
                              <a:moveTo>
                                <a:pt x="2875" y="0"/>
                              </a:moveTo>
                              <a:cubicBezTo>
                                <a:pt x="4953" y="3256"/>
                                <a:pt x="8331" y="4559"/>
                                <a:pt x="11934" y="6024"/>
                              </a:cubicBezTo>
                              <a:lnTo>
                                <a:pt x="12610" y="6479"/>
                              </a:lnTo>
                              <a:lnTo>
                                <a:pt x="12610" y="10997"/>
                              </a:lnTo>
                              <a:lnTo>
                                <a:pt x="6123" y="13644"/>
                              </a:lnTo>
                              <a:cubicBezTo>
                                <a:pt x="4434" y="15305"/>
                                <a:pt x="3395" y="17586"/>
                                <a:pt x="3395" y="20061"/>
                              </a:cubicBezTo>
                              <a:cubicBezTo>
                                <a:pt x="3395" y="22665"/>
                                <a:pt x="4434" y="25009"/>
                                <a:pt x="6123" y="26703"/>
                              </a:cubicBezTo>
                              <a:lnTo>
                                <a:pt x="12610" y="29381"/>
                              </a:lnTo>
                              <a:lnTo>
                                <a:pt x="12610" y="31986"/>
                              </a:lnTo>
                              <a:lnTo>
                                <a:pt x="4330" y="28592"/>
                              </a:lnTo>
                              <a:cubicBezTo>
                                <a:pt x="2156" y="26443"/>
                                <a:pt x="797" y="23447"/>
                                <a:pt x="797" y="20061"/>
                              </a:cubicBezTo>
                              <a:cubicBezTo>
                                <a:pt x="797" y="17194"/>
                                <a:pt x="1836" y="14589"/>
                                <a:pt x="3637" y="12502"/>
                              </a:cubicBezTo>
                              <a:cubicBezTo>
                                <a:pt x="1316" y="10940"/>
                                <a:pt x="0" y="8076"/>
                                <a:pt x="1559" y="3906"/>
                              </a:cubicBezTo>
                              <a:lnTo>
                                <a:pt x="2776" y="5310"/>
                              </a:lnTo>
                              <a:lnTo>
                                <a:pt x="2776" y="5340"/>
                              </a:lnTo>
                              <a:cubicBezTo>
                                <a:pt x="3325" y="7164"/>
                                <a:pt x="4556" y="8858"/>
                                <a:pt x="6755" y="9899"/>
                              </a:cubicBezTo>
                              <a:lnTo>
                                <a:pt x="2776" y="5310"/>
                              </a:lnTo>
                              <a:lnTo>
                                <a:pt x="2875" y="0"/>
                              </a:lnTo>
                              <a:close/>
                            </a:path>
                          </a:pathLst>
                        </a:custGeom>
                        <a:solidFill>
                          <a:srgbClr val="3877C4"/>
                        </a:solidFill>
                        <a:ln w="0" cap="flat">
                          <a:noFill/>
                          <a:miter lim="127000"/>
                        </a:ln>
                        <a:effectLst/>
                      </wps:spPr>
                      <wps:bodyPr/>
                    </wps:wsp>
                    <wps:wsp>
                      <wps:cNvPr id="322982" name="Shape 322982"/>
                      <wps:cNvSpPr/>
                      <wps:spPr>
                        <a:xfrm>
                          <a:off x="1836996" y="449564"/>
                          <a:ext cx="11812" cy="25564"/>
                        </a:xfrm>
                        <a:custGeom>
                          <a:avLst/>
                          <a:gdLst/>
                          <a:ahLst/>
                          <a:cxnLst/>
                          <a:rect l="0" t="0" r="0" b="0"/>
                          <a:pathLst>
                            <a:path w="11812" h="25564">
                              <a:moveTo>
                                <a:pt x="0" y="0"/>
                              </a:moveTo>
                              <a:lnTo>
                                <a:pt x="9734" y="6548"/>
                              </a:lnTo>
                              <a:cubicBezTo>
                                <a:pt x="11050" y="8631"/>
                                <a:pt x="11812" y="10975"/>
                                <a:pt x="11812" y="13582"/>
                              </a:cubicBezTo>
                              <a:cubicBezTo>
                                <a:pt x="11812" y="20356"/>
                                <a:pt x="6616" y="25564"/>
                                <a:pt x="138" y="25564"/>
                              </a:cubicBezTo>
                              <a:lnTo>
                                <a:pt x="0" y="25508"/>
                              </a:lnTo>
                              <a:lnTo>
                                <a:pt x="0" y="22902"/>
                              </a:lnTo>
                              <a:lnTo>
                                <a:pt x="138" y="22960"/>
                              </a:lnTo>
                              <a:cubicBezTo>
                                <a:pt x="5057" y="22960"/>
                                <a:pt x="9214" y="18790"/>
                                <a:pt x="9214" y="13582"/>
                              </a:cubicBezTo>
                              <a:cubicBezTo>
                                <a:pt x="9214" y="8631"/>
                                <a:pt x="5057" y="4462"/>
                                <a:pt x="138" y="4462"/>
                              </a:cubicBezTo>
                              <a:lnTo>
                                <a:pt x="0" y="4518"/>
                              </a:lnTo>
                              <a:lnTo>
                                <a:pt x="0" y="0"/>
                              </a:lnTo>
                              <a:close/>
                            </a:path>
                          </a:pathLst>
                        </a:custGeom>
                        <a:solidFill>
                          <a:srgbClr val="3877C4"/>
                        </a:solidFill>
                        <a:ln w="0" cap="flat">
                          <a:noFill/>
                          <a:miter lim="127000"/>
                        </a:ln>
                        <a:effectLst/>
                      </wps:spPr>
                      <wps:bodyPr/>
                    </wps:wsp>
                    <wps:wsp>
                      <wps:cNvPr id="322983" name="Shape 322983"/>
                      <wps:cNvSpPr/>
                      <wps:spPr>
                        <a:xfrm>
                          <a:off x="1851164" y="449659"/>
                          <a:ext cx="11813" cy="25412"/>
                        </a:xfrm>
                        <a:custGeom>
                          <a:avLst/>
                          <a:gdLst/>
                          <a:ahLst/>
                          <a:cxnLst/>
                          <a:rect l="0" t="0" r="0" b="0"/>
                          <a:pathLst>
                            <a:path w="11813" h="25412">
                              <a:moveTo>
                                <a:pt x="11813" y="0"/>
                              </a:moveTo>
                              <a:lnTo>
                                <a:pt x="11813" y="4423"/>
                              </a:lnTo>
                              <a:lnTo>
                                <a:pt x="5326" y="7070"/>
                              </a:lnTo>
                              <a:cubicBezTo>
                                <a:pt x="3637" y="8731"/>
                                <a:pt x="2598" y="11012"/>
                                <a:pt x="2598" y="13487"/>
                              </a:cubicBezTo>
                              <a:cubicBezTo>
                                <a:pt x="2598" y="16090"/>
                                <a:pt x="3637" y="18435"/>
                                <a:pt x="5326" y="20129"/>
                              </a:cubicBezTo>
                              <a:lnTo>
                                <a:pt x="11813" y="22807"/>
                              </a:lnTo>
                              <a:lnTo>
                                <a:pt x="11813" y="25412"/>
                              </a:lnTo>
                              <a:lnTo>
                                <a:pt x="3533" y="22018"/>
                              </a:lnTo>
                              <a:cubicBezTo>
                                <a:pt x="1360" y="19869"/>
                                <a:pt x="0" y="16873"/>
                                <a:pt x="0" y="13487"/>
                              </a:cubicBezTo>
                              <a:cubicBezTo>
                                <a:pt x="0" y="10880"/>
                                <a:pt x="762" y="8536"/>
                                <a:pt x="2321" y="6453"/>
                              </a:cubicBezTo>
                              <a:lnTo>
                                <a:pt x="11813" y="0"/>
                              </a:lnTo>
                              <a:close/>
                            </a:path>
                          </a:pathLst>
                        </a:custGeom>
                        <a:solidFill>
                          <a:srgbClr val="3877C4"/>
                        </a:solidFill>
                        <a:ln w="0" cap="flat">
                          <a:noFill/>
                          <a:miter lim="127000"/>
                        </a:ln>
                        <a:effectLst/>
                      </wps:spPr>
                      <wps:bodyPr/>
                    </wps:wsp>
                    <wps:wsp>
                      <wps:cNvPr id="322984" name="Shape 322984"/>
                      <wps:cNvSpPr/>
                      <wps:spPr>
                        <a:xfrm>
                          <a:off x="1862977" y="443085"/>
                          <a:ext cx="12609" cy="32043"/>
                        </a:xfrm>
                        <a:custGeom>
                          <a:avLst/>
                          <a:gdLst/>
                          <a:ahLst/>
                          <a:cxnLst/>
                          <a:rect l="0" t="0" r="0" b="0"/>
                          <a:pathLst>
                            <a:path w="12609" h="32043">
                              <a:moveTo>
                                <a:pt x="9734" y="0"/>
                              </a:moveTo>
                              <a:cubicBezTo>
                                <a:pt x="11050" y="3125"/>
                                <a:pt x="10254" y="7816"/>
                                <a:pt x="6097" y="9899"/>
                              </a:cubicBezTo>
                              <a:cubicBezTo>
                                <a:pt x="8695" y="8857"/>
                                <a:pt x="10011" y="7034"/>
                                <a:pt x="11293" y="3906"/>
                              </a:cubicBezTo>
                              <a:cubicBezTo>
                                <a:pt x="12609" y="8076"/>
                                <a:pt x="11293" y="10940"/>
                                <a:pt x="9214" y="12502"/>
                              </a:cubicBezTo>
                              <a:cubicBezTo>
                                <a:pt x="10773" y="14589"/>
                                <a:pt x="12089" y="17194"/>
                                <a:pt x="12089" y="20061"/>
                              </a:cubicBezTo>
                              <a:cubicBezTo>
                                <a:pt x="12089" y="26835"/>
                                <a:pt x="6616" y="32043"/>
                                <a:pt x="138" y="32043"/>
                              </a:cubicBezTo>
                              <a:lnTo>
                                <a:pt x="0" y="31986"/>
                              </a:lnTo>
                              <a:lnTo>
                                <a:pt x="0" y="29381"/>
                              </a:lnTo>
                              <a:lnTo>
                                <a:pt x="138" y="29439"/>
                              </a:lnTo>
                              <a:cubicBezTo>
                                <a:pt x="5057" y="29439"/>
                                <a:pt x="9214" y="25269"/>
                                <a:pt x="9214" y="20061"/>
                              </a:cubicBezTo>
                              <a:cubicBezTo>
                                <a:pt x="9214" y="15110"/>
                                <a:pt x="5057" y="10940"/>
                                <a:pt x="138" y="10940"/>
                              </a:cubicBezTo>
                              <a:lnTo>
                                <a:pt x="0" y="10997"/>
                              </a:lnTo>
                              <a:lnTo>
                                <a:pt x="0" y="6574"/>
                              </a:lnTo>
                              <a:lnTo>
                                <a:pt x="809" y="6024"/>
                              </a:lnTo>
                              <a:cubicBezTo>
                                <a:pt x="4417" y="4559"/>
                                <a:pt x="7794" y="3256"/>
                                <a:pt x="9734" y="0"/>
                              </a:cubicBezTo>
                              <a:close/>
                            </a:path>
                          </a:pathLst>
                        </a:custGeom>
                        <a:solidFill>
                          <a:srgbClr val="3877C4"/>
                        </a:solidFill>
                        <a:ln w="0" cap="flat">
                          <a:noFill/>
                          <a:miter lim="127000"/>
                        </a:ln>
                        <a:effectLst/>
                      </wps:spPr>
                      <wps:bodyPr/>
                    </wps:wsp>
                    <wps:wsp>
                      <wps:cNvPr id="322985" name="Shape 322985"/>
                      <wps:cNvSpPr/>
                      <wps:spPr>
                        <a:xfrm>
                          <a:off x="1857122" y="461841"/>
                          <a:ext cx="4295" cy="8600"/>
                        </a:xfrm>
                        <a:custGeom>
                          <a:avLst/>
                          <a:gdLst/>
                          <a:ahLst/>
                          <a:cxnLst/>
                          <a:rect l="0" t="0" r="0" b="0"/>
                          <a:pathLst>
                            <a:path w="4295" h="8600">
                              <a:moveTo>
                                <a:pt x="4157" y="0"/>
                              </a:moveTo>
                              <a:lnTo>
                                <a:pt x="4295" y="129"/>
                              </a:lnTo>
                              <a:lnTo>
                                <a:pt x="4295" y="3527"/>
                              </a:lnTo>
                              <a:lnTo>
                                <a:pt x="4157" y="3389"/>
                              </a:lnTo>
                              <a:cubicBezTo>
                                <a:pt x="2875" y="3389"/>
                                <a:pt x="1836" y="4431"/>
                                <a:pt x="1836" y="5993"/>
                              </a:cubicBezTo>
                              <a:cubicBezTo>
                                <a:pt x="1836" y="7295"/>
                                <a:pt x="2875" y="8340"/>
                                <a:pt x="4157" y="8340"/>
                              </a:cubicBezTo>
                              <a:lnTo>
                                <a:pt x="4295" y="8215"/>
                              </a:lnTo>
                              <a:lnTo>
                                <a:pt x="4295" y="8462"/>
                              </a:lnTo>
                              <a:lnTo>
                                <a:pt x="4157" y="8600"/>
                              </a:lnTo>
                              <a:cubicBezTo>
                                <a:pt x="1836" y="8600"/>
                                <a:pt x="0" y="6514"/>
                                <a:pt x="0" y="4170"/>
                              </a:cubicBezTo>
                              <a:cubicBezTo>
                                <a:pt x="0" y="1826"/>
                                <a:pt x="1836" y="0"/>
                                <a:pt x="4157" y="0"/>
                              </a:cubicBezTo>
                              <a:close/>
                            </a:path>
                          </a:pathLst>
                        </a:custGeom>
                        <a:solidFill>
                          <a:srgbClr val="46BB3E"/>
                        </a:solidFill>
                        <a:ln w="0" cap="flat">
                          <a:noFill/>
                          <a:miter lim="127000"/>
                        </a:ln>
                        <a:effectLst/>
                      </wps:spPr>
                      <wps:bodyPr/>
                    </wps:wsp>
                    <wps:wsp>
                      <wps:cNvPr id="322986" name="Shape 322986"/>
                      <wps:cNvSpPr/>
                      <wps:spPr>
                        <a:xfrm>
                          <a:off x="1861417" y="461970"/>
                          <a:ext cx="4296" cy="8333"/>
                        </a:xfrm>
                        <a:custGeom>
                          <a:avLst/>
                          <a:gdLst/>
                          <a:ahLst/>
                          <a:cxnLst/>
                          <a:rect l="0" t="0" r="0" b="0"/>
                          <a:pathLst>
                            <a:path w="4296" h="8333">
                              <a:moveTo>
                                <a:pt x="0" y="0"/>
                              </a:moveTo>
                              <a:lnTo>
                                <a:pt x="4296" y="4041"/>
                              </a:lnTo>
                              <a:lnTo>
                                <a:pt x="0" y="8333"/>
                              </a:lnTo>
                              <a:lnTo>
                                <a:pt x="0" y="8086"/>
                              </a:lnTo>
                              <a:lnTo>
                                <a:pt x="2460" y="5863"/>
                              </a:lnTo>
                              <a:lnTo>
                                <a:pt x="0" y="3397"/>
                              </a:lnTo>
                              <a:lnTo>
                                <a:pt x="0" y="0"/>
                              </a:lnTo>
                              <a:close/>
                            </a:path>
                          </a:pathLst>
                        </a:custGeom>
                        <a:solidFill>
                          <a:srgbClr val="46BB3E"/>
                        </a:solidFill>
                        <a:ln w="0" cap="flat">
                          <a:noFill/>
                          <a:miter lim="127000"/>
                        </a:ln>
                        <a:effectLst/>
                      </wps:spPr>
                      <wps:bodyPr/>
                    </wps:wsp>
                    <wps:wsp>
                      <wps:cNvPr id="322987" name="Shape 322987"/>
                      <wps:cNvSpPr/>
                      <wps:spPr>
                        <a:xfrm>
                          <a:off x="1841208" y="467829"/>
                          <a:ext cx="83" cy="79"/>
                        </a:xfrm>
                        <a:custGeom>
                          <a:avLst/>
                          <a:gdLst/>
                          <a:ahLst/>
                          <a:cxnLst/>
                          <a:rect l="0" t="0" r="0" b="0"/>
                          <a:pathLst>
                            <a:path w="83" h="79">
                              <a:moveTo>
                                <a:pt x="79" y="0"/>
                              </a:moveTo>
                              <a:lnTo>
                                <a:pt x="83" y="5"/>
                              </a:lnTo>
                              <a:lnTo>
                                <a:pt x="0" y="79"/>
                              </a:lnTo>
                              <a:lnTo>
                                <a:pt x="79" y="0"/>
                              </a:lnTo>
                              <a:close/>
                            </a:path>
                          </a:pathLst>
                        </a:custGeom>
                        <a:solidFill>
                          <a:srgbClr val="46BB3E"/>
                        </a:solidFill>
                        <a:ln w="0" cap="flat">
                          <a:noFill/>
                          <a:miter lim="127000"/>
                        </a:ln>
                        <a:effectLst/>
                      </wps:spPr>
                      <wps:bodyPr/>
                    </wps:wsp>
                    <wps:wsp>
                      <wps:cNvPr id="322988" name="Shape 322988"/>
                      <wps:cNvSpPr/>
                      <wps:spPr>
                        <a:xfrm>
                          <a:off x="1834535" y="461841"/>
                          <a:ext cx="8557" cy="8600"/>
                        </a:xfrm>
                        <a:custGeom>
                          <a:avLst/>
                          <a:gdLst/>
                          <a:ahLst/>
                          <a:cxnLst/>
                          <a:rect l="0" t="0" r="0" b="0"/>
                          <a:pathLst>
                            <a:path w="8557" h="8600">
                              <a:moveTo>
                                <a:pt x="4157" y="0"/>
                              </a:moveTo>
                              <a:cubicBezTo>
                                <a:pt x="6478" y="0"/>
                                <a:pt x="8557" y="1826"/>
                                <a:pt x="8557" y="4170"/>
                              </a:cubicBezTo>
                              <a:lnTo>
                                <a:pt x="6752" y="5988"/>
                              </a:lnTo>
                              <a:lnTo>
                                <a:pt x="4157" y="3389"/>
                              </a:lnTo>
                              <a:cubicBezTo>
                                <a:pt x="2841" y="3389"/>
                                <a:pt x="1801" y="4431"/>
                                <a:pt x="1801" y="5993"/>
                              </a:cubicBezTo>
                              <a:cubicBezTo>
                                <a:pt x="1801" y="7295"/>
                                <a:pt x="2841" y="8340"/>
                                <a:pt x="4157" y="8340"/>
                              </a:cubicBezTo>
                              <a:lnTo>
                                <a:pt x="6672" y="6067"/>
                              </a:lnTo>
                              <a:lnTo>
                                <a:pt x="4157" y="8600"/>
                              </a:lnTo>
                              <a:cubicBezTo>
                                <a:pt x="1801" y="8600"/>
                                <a:pt x="0" y="6514"/>
                                <a:pt x="0" y="4170"/>
                              </a:cubicBezTo>
                              <a:cubicBezTo>
                                <a:pt x="0" y="1826"/>
                                <a:pt x="1801" y="0"/>
                                <a:pt x="4157" y="0"/>
                              </a:cubicBezTo>
                              <a:close/>
                            </a:path>
                          </a:pathLst>
                        </a:custGeom>
                        <a:solidFill>
                          <a:srgbClr val="46BB3E"/>
                        </a:solidFill>
                        <a:ln w="0" cap="flat">
                          <a:noFill/>
                          <a:miter lim="127000"/>
                        </a:ln>
                        <a:effectLst/>
                      </wps:spPr>
                      <wps:bodyPr/>
                    </wps:wsp>
                    <wps:wsp>
                      <wps:cNvPr id="322989" name="Shape 322989"/>
                      <wps:cNvSpPr/>
                      <wps:spPr>
                        <a:xfrm>
                          <a:off x="1845691" y="468094"/>
                          <a:ext cx="8591" cy="11464"/>
                        </a:xfrm>
                        <a:custGeom>
                          <a:avLst/>
                          <a:gdLst/>
                          <a:ahLst/>
                          <a:cxnLst/>
                          <a:rect l="0" t="0" r="0" b="0"/>
                          <a:pathLst>
                            <a:path w="8591" h="11464">
                              <a:moveTo>
                                <a:pt x="4434" y="0"/>
                              </a:moveTo>
                              <a:cubicBezTo>
                                <a:pt x="5473" y="2608"/>
                                <a:pt x="6755" y="4951"/>
                                <a:pt x="8591" y="7034"/>
                              </a:cubicBezTo>
                              <a:lnTo>
                                <a:pt x="4434" y="11464"/>
                              </a:lnTo>
                              <a:lnTo>
                                <a:pt x="0" y="7034"/>
                              </a:lnTo>
                              <a:cubicBezTo>
                                <a:pt x="1836" y="4951"/>
                                <a:pt x="3394" y="2608"/>
                                <a:pt x="4434" y="0"/>
                              </a:cubicBezTo>
                              <a:close/>
                            </a:path>
                          </a:pathLst>
                        </a:custGeom>
                        <a:solidFill>
                          <a:srgbClr val="3877C4"/>
                        </a:solidFill>
                        <a:ln w="0" cap="flat">
                          <a:noFill/>
                          <a:miter lim="127000"/>
                        </a:ln>
                        <a:effectLst/>
                      </wps:spPr>
                      <wps:bodyPr/>
                    </wps:wsp>
                    <wps:wsp>
                      <wps:cNvPr id="322990" name="Shape 322990"/>
                      <wps:cNvSpPr/>
                      <wps:spPr>
                        <a:xfrm>
                          <a:off x="1400501" y="358415"/>
                          <a:ext cx="55354" cy="55492"/>
                        </a:xfrm>
                        <a:custGeom>
                          <a:avLst/>
                          <a:gdLst/>
                          <a:ahLst/>
                          <a:cxnLst/>
                          <a:rect l="0" t="0" r="0" b="0"/>
                          <a:pathLst>
                            <a:path w="55354" h="55492">
                              <a:moveTo>
                                <a:pt x="27547" y="0"/>
                              </a:moveTo>
                              <a:lnTo>
                                <a:pt x="35085" y="0"/>
                              </a:lnTo>
                              <a:lnTo>
                                <a:pt x="48859" y="13808"/>
                              </a:lnTo>
                              <a:lnTo>
                                <a:pt x="27547" y="13808"/>
                              </a:lnTo>
                              <a:cubicBezTo>
                                <a:pt x="25729" y="13808"/>
                                <a:pt x="23909" y="14068"/>
                                <a:pt x="22091" y="14849"/>
                              </a:cubicBezTo>
                              <a:cubicBezTo>
                                <a:pt x="20269" y="15631"/>
                                <a:pt x="18970" y="16672"/>
                                <a:pt x="17671" y="17974"/>
                              </a:cubicBezTo>
                              <a:cubicBezTo>
                                <a:pt x="16372" y="19016"/>
                                <a:pt x="15332" y="20582"/>
                                <a:pt x="14813" y="22404"/>
                              </a:cubicBezTo>
                              <a:cubicBezTo>
                                <a:pt x="14033" y="23967"/>
                                <a:pt x="13514" y="25789"/>
                                <a:pt x="13514" y="27876"/>
                              </a:cubicBezTo>
                              <a:cubicBezTo>
                                <a:pt x="13514" y="29699"/>
                                <a:pt x="14033" y="31521"/>
                                <a:pt x="14813" y="33344"/>
                              </a:cubicBezTo>
                              <a:cubicBezTo>
                                <a:pt x="15332" y="34910"/>
                                <a:pt x="16372" y="36473"/>
                                <a:pt x="17671" y="37774"/>
                              </a:cubicBezTo>
                              <a:cubicBezTo>
                                <a:pt x="18970" y="39077"/>
                                <a:pt x="20269" y="39858"/>
                                <a:pt x="22091" y="40639"/>
                              </a:cubicBezTo>
                              <a:cubicBezTo>
                                <a:pt x="23909" y="41420"/>
                                <a:pt x="25729" y="41945"/>
                                <a:pt x="27547" y="41945"/>
                              </a:cubicBezTo>
                              <a:cubicBezTo>
                                <a:pt x="30145" y="41945"/>
                                <a:pt x="32483" y="41160"/>
                                <a:pt x="34825" y="39858"/>
                              </a:cubicBezTo>
                              <a:cubicBezTo>
                                <a:pt x="36904" y="38556"/>
                                <a:pt x="38463" y="36733"/>
                                <a:pt x="39762" y="34650"/>
                              </a:cubicBezTo>
                              <a:lnTo>
                                <a:pt x="17671" y="34650"/>
                              </a:lnTo>
                              <a:lnTo>
                                <a:pt x="31445" y="21103"/>
                              </a:lnTo>
                              <a:lnTo>
                                <a:pt x="55354" y="21103"/>
                              </a:lnTo>
                              <a:lnTo>
                                <a:pt x="55354" y="27876"/>
                              </a:lnTo>
                              <a:cubicBezTo>
                                <a:pt x="55354" y="31521"/>
                                <a:pt x="54575" y="35171"/>
                                <a:pt x="53016" y="38556"/>
                              </a:cubicBezTo>
                              <a:cubicBezTo>
                                <a:pt x="51717" y="41945"/>
                                <a:pt x="49638" y="44809"/>
                                <a:pt x="47040" y="47413"/>
                              </a:cubicBezTo>
                              <a:cubicBezTo>
                                <a:pt x="44702" y="50020"/>
                                <a:pt x="41580" y="51843"/>
                                <a:pt x="38203" y="53405"/>
                              </a:cubicBezTo>
                              <a:cubicBezTo>
                                <a:pt x="34825" y="54708"/>
                                <a:pt x="31445" y="55492"/>
                                <a:pt x="27547" y="55492"/>
                              </a:cubicBezTo>
                              <a:cubicBezTo>
                                <a:pt x="23650" y="55492"/>
                                <a:pt x="20269" y="54708"/>
                                <a:pt x="16891" y="53405"/>
                              </a:cubicBezTo>
                              <a:cubicBezTo>
                                <a:pt x="13514" y="51843"/>
                                <a:pt x="10656" y="50020"/>
                                <a:pt x="8054" y="47413"/>
                              </a:cubicBezTo>
                              <a:cubicBezTo>
                                <a:pt x="5456" y="44809"/>
                                <a:pt x="3637" y="41945"/>
                                <a:pt x="2078" y="38556"/>
                              </a:cubicBezTo>
                              <a:cubicBezTo>
                                <a:pt x="519" y="35171"/>
                                <a:pt x="0" y="31521"/>
                                <a:pt x="0" y="27876"/>
                              </a:cubicBezTo>
                              <a:cubicBezTo>
                                <a:pt x="0" y="23967"/>
                                <a:pt x="519" y="20317"/>
                                <a:pt x="2078" y="17193"/>
                              </a:cubicBezTo>
                              <a:cubicBezTo>
                                <a:pt x="3637" y="13808"/>
                                <a:pt x="5456" y="10679"/>
                                <a:pt x="8054" y="8336"/>
                              </a:cubicBezTo>
                              <a:cubicBezTo>
                                <a:pt x="10656" y="5728"/>
                                <a:pt x="13514" y="3646"/>
                                <a:pt x="16891" y="2343"/>
                              </a:cubicBezTo>
                              <a:cubicBezTo>
                                <a:pt x="20269" y="781"/>
                                <a:pt x="23650" y="0"/>
                                <a:pt x="27547" y="0"/>
                              </a:cubicBezTo>
                              <a:close/>
                            </a:path>
                          </a:pathLst>
                        </a:custGeom>
                        <a:solidFill>
                          <a:srgbClr val="3673C0"/>
                        </a:solidFill>
                        <a:ln w="0" cap="flat">
                          <a:noFill/>
                          <a:miter lim="127000"/>
                        </a:ln>
                        <a:effectLst/>
                      </wps:spPr>
                      <wps:bodyPr/>
                    </wps:wsp>
                    <wps:wsp>
                      <wps:cNvPr id="322991" name="Shape 322991"/>
                      <wps:cNvSpPr/>
                      <wps:spPr>
                        <a:xfrm>
                          <a:off x="1506016" y="358415"/>
                          <a:ext cx="41325" cy="55492"/>
                        </a:xfrm>
                        <a:custGeom>
                          <a:avLst/>
                          <a:gdLst/>
                          <a:ahLst/>
                          <a:cxnLst/>
                          <a:rect l="0" t="0" r="0" b="0"/>
                          <a:pathLst>
                            <a:path w="41325" h="55492">
                              <a:moveTo>
                                <a:pt x="28067" y="0"/>
                              </a:moveTo>
                              <a:cubicBezTo>
                                <a:pt x="30409" y="0"/>
                                <a:pt x="32748" y="260"/>
                                <a:pt x="34826" y="1041"/>
                              </a:cubicBezTo>
                              <a:cubicBezTo>
                                <a:pt x="37164" y="1562"/>
                                <a:pt x="39243" y="2343"/>
                                <a:pt x="41325" y="3385"/>
                              </a:cubicBezTo>
                              <a:lnTo>
                                <a:pt x="30669" y="14068"/>
                              </a:lnTo>
                              <a:cubicBezTo>
                                <a:pt x="30409" y="14068"/>
                                <a:pt x="29890" y="13808"/>
                                <a:pt x="29370" y="13808"/>
                              </a:cubicBezTo>
                              <a:cubicBezTo>
                                <a:pt x="29110" y="13808"/>
                                <a:pt x="28587" y="13808"/>
                                <a:pt x="28067" y="13808"/>
                              </a:cubicBezTo>
                              <a:cubicBezTo>
                                <a:pt x="25988" y="13808"/>
                                <a:pt x="24170" y="14068"/>
                                <a:pt x="22351" y="14849"/>
                              </a:cubicBezTo>
                              <a:cubicBezTo>
                                <a:pt x="20793" y="15631"/>
                                <a:pt x="19234" y="16672"/>
                                <a:pt x="17935" y="17974"/>
                              </a:cubicBezTo>
                              <a:cubicBezTo>
                                <a:pt x="16632" y="19276"/>
                                <a:pt x="15333" y="20842"/>
                                <a:pt x="14553" y="22665"/>
                              </a:cubicBezTo>
                              <a:cubicBezTo>
                                <a:pt x="13774" y="24488"/>
                                <a:pt x="13514" y="26310"/>
                                <a:pt x="13514" y="28397"/>
                              </a:cubicBezTo>
                              <a:lnTo>
                                <a:pt x="13514" y="55492"/>
                              </a:lnTo>
                              <a:lnTo>
                                <a:pt x="0" y="55492"/>
                              </a:lnTo>
                              <a:lnTo>
                                <a:pt x="0" y="28397"/>
                              </a:lnTo>
                              <a:cubicBezTo>
                                <a:pt x="0" y="24488"/>
                                <a:pt x="780" y="20842"/>
                                <a:pt x="2079" y="17453"/>
                              </a:cubicBezTo>
                              <a:cubicBezTo>
                                <a:pt x="3638" y="13808"/>
                                <a:pt x="5716" y="10940"/>
                                <a:pt x="8058" y="8336"/>
                              </a:cubicBezTo>
                              <a:cubicBezTo>
                                <a:pt x="10656" y="5728"/>
                                <a:pt x="13774" y="3646"/>
                                <a:pt x="17152" y="2343"/>
                              </a:cubicBezTo>
                              <a:cubicBezTo>
                                <a:pt x="20533" y="781"/>
                                <a:pt x="24170" y="0"/>
                                <a:pt x="28067" y="0"/>
                              </a:cubicBezTo>
                              <a:close/>
                            </a:path>
                          </a:pathLst>
                        </a:custGeom>
                        <a:solidFill>
                          <a:srgbClr val="3673C0"/>
                        </a:solidFill>
                        <a:ln w="0" cap="flat">
                          <a:noFill/>
                          <a:miter lim="127000"/>
                        </a:ln>
                        <a:effectLst/>
                      </wps:spPr>
                      <wps:bodyPr/>
                    </wps:wsp>
                    <wps:wsp>
                      <wps:cNvPr id="322992" name="Shape 322992"/>
                      <wps:cNvSpPr/>
                      <wps:spPr>
                        <a:xfrm>
                          <a:off x="1590206" y="358446"/>
                          <a:ext cx="27436" cy="55435"/>
                        </a:xfrm>
                        <a:custGeom>
                          <a:avLst/>
                          <a:gdLst/>
                          <a:ahLst/>
                          <a:cxnLst/>
                          <a:rect l="0" t="0" r="0" b="0"/>
                          <a:pathLst>
                            <a:path w="27436" h="55435">
                              <a:moveTo>
                                <a:pt x="27436" y="0"/>
                              </a:moveTo>
                              <a:lnTo>
                                <a:pt x="27436" y="14064"/>
                              </a:lnTo>
                              <a:lnTo>
                                <a:pt x="22102" y="15080"/>
                              </a:lnTo>
                              <a:cubicBezTo>
                                <a:pt x="20543" y="15860"/>
                                <a:pt x="18984" y="16642"/>
                                <a:pt x="17702" y="17944"/>
                              </a:cubicBezTo>
                              <a:cubicBezTo>
                                <a:pt x="16386" y="19246"/>
                                <a:pt x="15624" y="20812"/>
                                <a:pt x="14827" y="22374"/>
                              </a:cubicBezTo>
                              <a:cubicBezTo>
                                <a:pt x="14065" y="24197"/>
                                <a:pt x="13545" y="25759"/>
                                <a:pt x="13545" y="27846"/>
                              </a:cubicBezTo>
                              <a:cubicBezTo>
                                <a:pt x="13545" y="29669"/>
                                <a:pt x="14065" y="31491"/>
                                <a:pt x="14827" y="33314"/>
                              </a:cubicBezTo>
                              <a:cubicBezTo>
                                <a:pt x="15624" y="34880"/>
                                <a:pt x="16386" y="36443"/>
                                <a:pt x="17702" y="37744"/>
                              </a:cubicBezTo>
                              <a:cubicBezTo>
                                <a:pt x="18984" y="39046"/>
                                <a:pt x="20543" y="39828"/>
                                <a:pt x="22102" y="40608"/>
                              </a:cubicBezTo>
                              <a:lnTo>
                                <a:pt x="27436" y="41881"/>
                              </a:lnTo>
                              <a:lnTo>
                                <a:pt x="27436" y="55435"/>
                              </a:lnTo>
                              <a:lnTo>
                                <a:pt x="16905" y="53375"/>
                              </a:lnTo>
                              <a:cubicBezTo>
                                <a:pt x="13545" y="51812"/>
                                <a:pt x="10670" y="49990"/>
                                <a:pt x="8072" y="47382"/>
                              </a:cubicBezTo>
                              <a:cubicBezTo>
                                <a:pt x="5474" y="44779"/>
                                <a:pt x="3638" y="41914"/>
                                <a:pt x="2079" y="38526"/>
                              </a:cubicBezTo>
                              <a:cubicBezTo>
                                <a:pt x="797" y="35140"/>
                                <a:pt x="0" y="31491"/>
                                <a:pt x="0" y="27846"/>
                              </a:cubicBezTo>
                              <a:cubicBezTo>
                                <a:pt x="0" y="23937"/>
                                <a:pt x="797" y="20287"/>
                                <a:pt x="2079" y="17163"/>
                              </a:cubicBezTo>
                              <a:cubicBezTo>
                                <a:pt x="3638" y="13777"/>
                                <a:pt x="5474" y="10649"/>
                                <a:pt x="8072" y="8306"/>
                              </a:cubicBezTo>
                              <a:cubicBezTo>
                                <a:pt x="10670" y="5698"/>
                                <a:pt x="13545" y="3615"/>
                                <a:pt x="16905" y="2313"/>
                              </a:cubicBezTo>
                              <a:lnTo>
                                <a:pt x="27436" y="0"/>
                              </a:lnTo>
                              <a:close/>
                            </a:path>
                          </a:pathLst>
                        </a:custGeom>
                        <a:solidFill>
                          <a:srgbClr val="3673C0"/>
                        </a:solidFill>
                        <a:ln w="0" cap="flat">
                          <a:noFill/>
                          <a:miter lim="127000"/>
                        </a:ln>
                        <a:effectLst/>
                      </wps:spPr>
                      <wps:bodyPr/>
                    </wps:wsp>
                    <wps:wsp>
                      <wps:cNvPr id="322993" name="Shape 322993"/>
                      <wps:cNvSpPr/>
                      <wps:spPr>
                        <a:xfrm>
                          <a:off x="1617642" y="358415"/>
                          <a:ext cx="27922" cy="55492"/>
                        </a:xfrm>
                        <a:custGeom>
                          <a:avLst/>
                          <a:gdLst/>
                          <a:ahLst/>
                          <a:cxnLst/>
                          <a:rect l="0" t="0" r="0" b="0"/>
                          <a:pathLst>
                            <a:path w="27922" h="55492">
                              <a:moveTo>
                                <a:pt x="139" y="0"/>
                              </a:moveTo>
                              <a:cubicBezTo>
                                <a:pt x="4019" y="0"/>
                                <a:pt x="7414" y="781"/>
                                <a:pt x="10774" y="2343"/>
                              </a:cubicBezTo>
                              <a:cubicBezTo>
                                <a:pt x="14169" y="3646"/>
                                <a:pt x="17287" y="5728"/>
                                <a:pt x="19607" y="8336"/>
                              </a:cubicBezTo>
                              <a:cubicBezTo>
                                <a:pt x="22206" y="10679"/>
                                <a:pt x="24285" y="13808"/>
                                <a:pt x="25601" y="17193"/>
                              </a:cubicBezTo>
                              <a:cubicBezTo>
                                <a:pt x="27160" y="20317"/>
                                <a:pt x="27922" y="23967"/>
                                <a:pt x="27922" y="27876"/>
                              </a:cubicBezTo>
                              <a:cubicBezTo>
                                <a:pt x="27922" y="31521"/>
                                <a:pt x="27160" y="35171"/>
                                <a:pt x="25601" y="38556"/>
                              </a:cubicBezTo>
                              <a:cubicBezTo>
                                <a:pt x="24285" y="41945"/>
                                <a:pt x="22206" y="44809"/>
                                <a:pt x="19607" y="47413"/>
                              </a:cubicBezTo>
                              <a:cubicBezTo>
                                <a:pt x="17287" y="50020"/>
                                <a:pt x="14169" y="51843"/>
                                <a:pt x="10774" y="53405"/>
                              </a:cubicBezTo>
                              <a:cubicBezTo>
                                <a:pt x="7414" y="54708"/>
                                <a:pt x="4019" y="55492"/>
                                <a:pt x="139" y="55492"/>
                              </a:cubicBezTo>
                              <a:lnTo>
                                <a:pt x="0" y="55465"/>
                              </a:lnTo>
                              <a:lnTo>
                                <a:pt x="0" y="41911"/>
                              </a:lnTo>
                              <a:lnTo>
                                <a:pt x="139" y="41945"/>
                              </a:lnTo>
                              <a:cubicBezTo>
                                <a:pt x="1940" y="41945"/>
                                <a:pt x="3777" y="41420"/>
                                <a:pt x="5578" y="40639"/>
                              </a:cubicBezTo>
                              <a:cubicBezTo>
                                <a:pt x="7137" y="39858"/>
                                <a:pt x="8696" y="39077"/>
                                <a:pt x="10012" y="37774"/>
                              </a:cubicBezTo>
                              <a:cubicBezTo>
                                <a:pt x="11294" y="36473"/>
                                <a:pt x="12090" y="34910"/>
                                <a:pt x="12853" y="33344"/>
                              </a:cubicBezTo>
                              <a:cubicBezTo>
                                <a:pt x="13650" y="31521"/>
                                <a:pt x="13891" y="29699"/>
                                <a:pt x="13891" y="27876"/>
                              </a:cubicBezTo>
                              <a:cubicBezTo>
                                <a:pt x="13891" y="25789"/>
                                <a:pt x="13650" y="24227"/>
                                <a:pt x="12853" y="22404"/>
                              </a:cubicBezTo>
                              <a:cubicBezTo>
                                <a:pt x="12090" y="20842"/>
                                <a:pt x="11294" y="19276"/>
                                <a:pt x="10012" y="17974"/>
                              </a:cubicBezTo>
                              <a:cubicBezTo>
                                <a:pt x="8696" y="16672"/>
                                <a:pt x="7137" y="15891"/>
                                <a:pt x="5578" y="15110"/>
                              </a:cubicBezTo>
                              <a:cubicBezTo>
                                <a:pt x="3777" y="14329"/>
                                <a:pt x="1940" y="14068"/>
                                <a:pt x="139" y="14068"/>
                              </a:cubicBezTo>
                              <a:lnTo>
                                <a:pt x="0" y="14094"/>
                              </a:lnTo>
                              <a:lnTo>
                                <a:pt x="0" y="30"/>
                              </a:lnTo>
                              <a:lnTo>
                                <a:pt x="139" y="0"/>
                              </a:lnTo>
                              <a:close/>
                            </a:path>
                          </a:pathLst>
                        </a:custGeom>
                        <a:solidFill>
                          <a:srgbClr val="3673C0"/>
                        </a:solidFill>
                        <a:ln w="0" cap="flat">
                          <a:noFill/>
                          <a:miter lim="127000"/>
                        </a:ln>
                        <a:effectLst/>
                      </wps:spPr>
                      <wps:bodyPr/>
                    </wps:wsp>
                    <wps:wsp>
                      <wps:cNvPr id="322994" name="Shape 322994"/>
                      <wps:cNvSpPr/>
                      <wps:spPr>
                        <a:xfrm>
                          <a:off x="1695483" y="358415"/>
                          <a:ext cx="51720" cy="55492"/>
                        </a:xfrm>
                        <a:custGeom>
                          <a:avLst/>
                          <a:gdLst/>
                          <a:ahLst/>
                          <a:cxnLst/>
                          <a:rect l="0" t="0" r="0" b="0"/>
                          <a:pathLst>
                            <a:path w="51720" h="55492">
                              <a:moveTo>
                                <a:pt x="37690" y="0"/>
                              </a:moveTo>
                              <a:lnTo>
                                <a:pt x="51720" y="0"/>
                              </a:lnTo>
                              <a:lnTo>
                                <a:pt x="51720" y="29699"/>
                              </a:lnTo>
                              <a:cubicBezTo>
                                <a:pt x="51720" y="33084"/>
                                <a:pt x="50923" y="36473"/>
                                <a:pt x="49641" y="39598"/>
                              </a:cubicBezTo>
                              <a:cubicBezTo>
                                <a:pt x="48325" y="42725"/>
                                <a:pt x="46247" y="45590"/>
                                <a:pt x="43925" y="47934"/>
                              </a:cubicBezTo>
                              <a:cubicBezTo>
                                <a:pt x="41570" y="50281"/>
                                <a:pt x="38972" y="52103"/>
                                <a:pt x="35854" y="53405"/>
                              </a:cubicBezTo>
                              <a:cubicBezTo>
                                <a:pt x="32736" y="54968"/>
                                <a:pt x="29376" y="55492"/>
                                <a:pt x="25739" y="55492"/>
                              </a:cubicBezTo>
                              <a:cubicBezTo>
                                <a:pt x="22101" y="55492"/>
                                <a:pt x="18983" y="54968"/>
                                <a:pt x="15866" y="53405"/>
                              </a:cubicBezTo>
                              <a:cubicBezTo>
                                <a:pt x="12471" y="52103"/>
                                <a:pt x="9872" y="50281"/>
                                <a:pt x="7517" y="47934"/>
                              </a:cubicBezTo>
                              <a:cubicBezTo>
                                <a:pt x="5196" y="45590"/>
                                <a:pt x="3360" y="42725"/>
                                <a:pt x="1801" y="39598"/>
                              </a:cubicBezTo>
                              <a:cubicBezTo>
                                <a:pt x="519" y="36473"/>
                                <a:pt x="0" y="33084"/>
                                <a:pt x="0" y="29699"/>
                              </a:cubicBezTo>
                              <a:lnTo>
                                <a:pt x="0" y="23967"/>
                              </a:lnTo>
                              <a:lnTo>
                                <a:pt x="13753" y="10159"/>
                              </a:lnTo>
                              <a:lnTo>
                                <a:pt x="13753" y="29699"/>
                              </a:lnTo>
                              <a:cubicBezTo>
                                <a:pt x="13753" y="31261"/>
                                <a:pt x="14029" y="32824"/>
                                <a:pt x="14550" y="34386"/>
                              </a:cubicBezTo>
                              <a:cubicBezTo>
                                <a:pt x="15346" y="35692"/>
                                <a:pt x="16108" y="36993"/>
                                <a:pt x="17148" y="38035"/>
                              </a:cubicBezTo>
                              <a:cubicBezTo>
                                <a:pt x="18464" y="39337"/>
                                <a:pt x="19745" y="40118"/>
                                <a:pt x="21062" y="40639"/>
                              </a:cubicBezTo>
                              <a:cubicBezTo>
                                <a:pt x="22621" y="41420"/>
                                <a:pt x="24180" y="41684"/>
                                <a:pt x="25739" y="41684"/>
                              </a:cubicBezTo>
                              <a:cubicBezTo>
                                <a:pt x="27540" y="41684"/>
                                <a:pt x="29099" y="41420"/>
                                <a:pt x="30415" y="40639"/>
                              </a:cubicBezTo>
                              <a:cubicBezTo>
                                <a:pt x="31974" y="40118"/>
                                <a:pt x="33256" y="39337"/>
                                <a:pt x="34295" y="38035"/>
                              </a:cubicBezTo>
                              <a:cubicBezTo>
                                <a:pt x="35334" y="36993"/>
                                <a:pt x="36131" y="35692"/>
                                <a:pt x="36893" y="34386"/>
                              </a:cubicBezTo>
                              <a:cubicBezTo>
                                <a:pt x="37413" y="32824"/>
                                <a:pt x="37690" y="31261"/>
                                <a:pt x="37690" y="29699"/>
                              </a:cubicBezTo>
                              <a:lnTo>
                                <a:pt x="37690" y="0"/>
                              </a:lnTo>
                              <a:close/>
                            </a:path>
                          </a:pathLst>
                        </a:custGeom>
                        <a:solidFill>
                          <a:srgbClr val="3673C0"/>
                        </a:solidFill>
                        <a:ln w="0" cap="flat">
                          <a:noFill/>
                          <a:miter lim="127000"/>
                        </a:ln>
                        <a:effectLst/>
                      </wps:spPr>
                      <wps:bodyPr/>
                    </wps:wsp>
                    <wps:wsp>
                      <wps:cNvPr id="322995" name="Shape 322995"/>
                      <wps:cNvSpPr/>
                      <wps:spPr>
                        <a:xfrm>
                          <a:off x="1797884" y="358415"/>
                          <a:ext cx="24683" cy="55492"/>
                        </a:xfrm>
                        <a:custGeom>
                          <a:avLst/>
                          <a:gdLst/>
                          <a:ahLst/>
                          <a:cxnLst/>
                          <a:rect l="0" t="0" r="0" b="0"/>
                          <a:pathLst>
                            <a:path w="24683" h="55492">
                              <a:moveTo>
                                <a:pt x="24665" y="0"/>
                              </a:moveTo>
                              <a:lnTo>
                                <a:pt x="24683" y="4"/>
                              </a:lnTo>
                              <a:lnTo>
                                <a:pt x="24683" y="13811"/>
                              </a:lnTo>
                              <a:lnTo>
                                <a:pt x="24665" y="13808"/>
                              </a:lnTo>
                              <a:cubicBezTo>
                                <a:pt x="23106" y="13808"/>
                                <a:pt x="21825" y="14068"/>
                                <a:pt x="20266" y="14589"/>
                              </a:cubicBezTo>
                              <a:cubicBezTo>
                                <a:pt x="18949" y="15370"/>
                                <a:pt x="17911" y="16151"/>
                                <a:pt x="16871" y="17193"/>
                              </a:cubicBezTo>
                              <a:cubicBezTo>
                                <a:pt x="15832" y="17974"/>
                                <a:pt x="15070" y="19276"/>
                                <a:pt x="14550" y="20582"/>
                              </a:cubicBezTo>
                              <a:cubicBezTo>
                                <a:pt x="13753" y="21883"/>
                                <a:pt x="13511" y="23446"/>
                                <a:pt x="13511" y="25009"/>
                              </a:cubicBezTo>
                              <a:cubicBezTo>
                                <a:pt x="13511" y="26570"/>
                                <a:pt x="13753" y="28136"/>
                                <a:pt x="14550" y="29439"/>
                              </a:cubicBezTo>
                              <a:cubicBezTo>
                                <a:pt x="15070" y="30741"/>
                                <a:pt x="15832" y="32042"/>
                                <a:pt x="16871" y="32824"/>
                              </a:cubicBezTo>
                              <a:cubicBezTo>
                                <a:pt x="17911" y="33865"/>
                                <a:pt x="18949" y="34650"/>
                                <a:pt x="20266" y="35431"/>
                              </a:cubicBezTo>
                              <a:cubicBezTo>
                                <a:pt x="21825" y="35952"/>
                                <a:pt x="23106" y="36213"/>
                                <a:pt x="24665" y="36213"/>
                              </a:cubicBezTo>
                              <a:lnTo>
                                <a:pt x="24683" y="36209"/>
                              </a:lnTo>
                              <a:lnTo>
                                <a:pt x="24683" y="49757"/>
                              </a:lnTo>
                              <a:lnTo>
                                <a:pt x="24665" y="49760"/>
                              </a:lnTo>
                              <a:cubicBezTo>
                                <a:pt x="22864" y="49760"/>
                                <a:pt x="20786" y="49760"/>
                                <a:pt x="18949" y="49239"/>
                              </a:cubicBezTo>
                              <a:cubicBezTo>
                                <a:pt x="16871" y="48718"/>
                                <a:pt x="15312" y="47934"/>
                                <a:pt x="13511" y="47152"/>
                              </a:cubicBezTo>
                              <a:lnTo>
                                <a:pt x="13511" y="55492"/>
                              </a:lnTo>
                              <a:lnTo>
                                <a:pt x="0" y="55492"/>
                              </a:lnTo>
                              <a:lnTo>
                                <a:pt x="0" y="25009"/>
                              </a:lnTo>
                              <a:cubicBezTo>
                                <a:pt x="0" y="21623"/>
                                <a:pt x="520" y="18495"/>
                                <a:pt x="1801" y="15370"/>
                              </a:cubicBezTo>
                              <a:cubicBezTo>
                                <a:pt x="3118" y="12242"/>
                                <a:pt x="4920" y="9638"/>
                                <a:pt x="6998" y="7294"/>
                              </a:cubicBezTo>
                              <a:cubicBezTo>
                                <a:pt x="9354" y="5207"/>
                                <a:pt x="11952" y="3385"/>
                                <a:pt x="15070" y="2083"/>
                              </a:cubicBezTo>
                              <a:cubicBezTo>
                                <a:pt x="18187" y="781"/>
                                <a:pt x="21305" y="0"/>
                                <a:pt x="24665" y="0"/>
                              </a:cubicBezTo>
                              <a:close/>
                            </a:path>
                          </a:pathLst>
                        </a:custGeom>
                        <a:solidFill>
                          <a:srgbClr val="3673C0"/>
                        </a:solidFill>
                        <a:ln w="0" cap="flat">
                          <a:noFill/>
                          <a:miter lim="127000"/>
                        </a:ln>
                        <a:effectLst/>
                      </wps:spPr>
                      <wps:bodyPr/>
                    </wps:wsp>
                    <wps:wsp>
                      <wps:cNvPr id="322996" name="Shape 322996"/>
                      <wps:cNvSpPr/>
                      <wps:spPr>
                        <a:xfrm>
                          <a:off x="1822567" y="358419"/>
                          <a:ext cx="24959" cy="49753"/>
                        </a:xfrm>
                        <a:custGeom>
                          <a:avLst/>
                          <a:gdLst/>
                          <a:ahLst/>
                          <a:cxnLst/>
                          <a:rect l="0" t="0" r="0" b="0"/>
                          <a:pathLst>
                            <a:path w="24959" h="49753">
                              <a:moveTo>
                                <a:pt x="0" y="0"/>
                              </a:moveTo>
                              <a:lnTo>
                                <a:pt x="9613" y="2079"/>
                              </a:lnTo>
                              <a:cubicBezTo>
                                <a:pt x="12730" y="3381"/>
                                <a:pt x="15329" y="5204"/>
                                <a:pt x="17684" y="7290"/>
                              </a:cubicBezTo>
                              <a:cubicBezTo>
                                <a:pt x="19763" y="9634"/>
                                <a:pt x="21565" y="12238"/>
                                <a:pt x="22881" y="15367"/>
                              </a:cubicBezTo>
                              <a:cubicBezTo>
                                <a:pt x="24162" y="18491"/>
                                <a:pt x="24959" y="21619"/>
                                <a:pt x="24959" y="25005"/>
                              </a:cubicBezTo>
                              <a:cubicBezTo>
                                <a:pt x="24959" y="28393"/>
                                <a:pt x="24162" y="31778"/>
                                <a:pt x="22881" y="34646"/>
                              </a:cubicBezTo>
                              <a:cubicBezTo>
                                <a:pt x="21565" y="37771"/>
                                <a:pt x="19763" y="40375"/>
                                <a:pt x="17684" y="42721"/>
                              </a:cubicBezTo>
                              <a:cubicBezTo>
                                <a:pt x="15329" y="44805"/>
                                <a:pt x="12730" y="46627"/>
                                <a:pt x="9613" y="47930"/>
                              </a:cubicBezTo>
                              <a:lnTo>
                                <a:pt x="0" y="49753"/>
                              </a:lnTo>
                              <a:lnTo>
                                <a:pt x="0" y="36206"/>
                              </a:lnTo>
                              <a:lnTo>
                                <a:pt x="4417" y="35427"/>
                              </a:lnTo>
                              <a:cubicBezTo>
                                <a:pt x="5733" y="34646"/>
                                <a:pt x="7015" y="33862"/>
                                <a:pt x="7811" y="32820"/>
                              </a:cubicBezTo>
                              <a:cubicBezTo>
                                <a:pt x="8851" y="32038"/>
                                <a:pt x="9613" y="30737"/>
                                <a:pt x="10409" y="29435"/>
                              </a:cubicBezTo>
                              <a:cubicBezTo>
                                <a:pt x="10930" y="28132"/>
                                <a:pt x="11171" y="26567"/>
                                <a:pt x="11171" y="25005"/>
                              </a:cubicBezTo>
                              <a:cubicBezTo>
                                <a:pt x="11171" y="23442"/>
                                <a:pt x="10930" y="21879"/>
                                <a:pt x="10409" y="20578"/>
                              </a:cubicBezTo>
                              <a:cubicBezTo>
                                <a:pt x="9613" y="19272"/>
                                <a:pt x="8851" y="17970"/>
                                <a:pt x="7811" y="17189"/>
                              </a:cubicBezTo>
                              <a:cubicBezTo>
                                <a:pt x="7015" y="16147"/>
                                <a:pt x="5733" y="15367"/>
                                <a:pt x="4417" y="14585"/>
                              </a:cubicBezTo>
                              <a:lnTo>
                                <a:pt x="0" y="13807"/>
                              </a:lnTo>
                              <a:lnTo>
                                <a:pt x="0" y="0"/>
                              </a:lnTo>
                              <a:close/>
                            </a:path>
                          </a:pathLst>
                        </a:custGeom>
                        <a:solidFill>
                          <a:srgbClr val="3673C0"/>
                        </a:solidFill>
                        <a:ln w="0" cap="flat">
                          <a:noFill/>
                          <a:miter lim="127000"/>
                        </a:ln>
                        <a:effectLst/>
                      </wps:spPr>
                      <wps:bodyPr/>
                    </wps:wsp>
                    <wps:wsp>
                      <wps:cNvPr id="323066" name="Shape 323066"/>
                      <wps:cNvSpPr/>
                      <wps:spPr>
                        <a:xfrm>
                          <a:off x="2003" y="332283"/>
                          <a:ext cx="191806" cy="192643"/>
                        </a:xfrm>
                        <a:custGeom>
                          <a:avLst/>
                          <a:gdLst/>
                          <a:ahLst/>
                          <a:cxnLst/>
                          <a:rect l="0" t="0" r="0" b="0"/>
                          <a:pathLst>
                            <a:path w="191806" h="192643">
                              <a:moveTo>
                                <a:pt x="95654" y="0"/>
                              </a:moveTo>
                              <a:cubicBezTo>
                                <a:pt x="108925" y="0"/>
                                <a:pt x="121445" y="2508"/>
                                <a:pt x="133214" y="7523"/>
                              </a:cubicBezTo>
                              <a:cubicBezTo>
                                <a:pt x="144983" y="12541"/>
                                <a:pt x="154997" y="19315"/>
                                <a:pt x="163762" y="28092"/>
                              </a:cubicBezTo>
                              <a:cubicBezTo>
                                <a:pt x="172276" y="36872"/>
                                <a:pt x="179286" y="47157"/>
                                <a:pt x="184296" y="58946"/>
                              </a:cubicBezTo>
                              <a:cubicBezTo>
                                <a:pt x="189302" y="70484"/>
                                <a:pt x="191806" y="83026"/>
                                <a:pt x="191806" y="96323"/>
                              </a:cubicBezTo>
                              <a:lnTo>
                                <a:pt x="191806" y="137709"/>
                              </a:lnTo>
                              <a:lnTo>
                                <a:pt x="144232" y="137709"/>
                              </a:lnTo>
                              <a:lnTo>
                                <a:pt x="144232" y="96323"/>
                              </a:lnTo>
                              <a:cubicBezTo>
                                <a:pt x="144232" y="89549"/>
                                <a:pt x="142977" y="83276"/>
                                <a:pt x="140474" y="77509"/>
                              </a:cubicBezTo>
                              <a:cubicBezTo>
                                <a:pt x="137971" y="71738"/>
                                <a:pt x="134466" y="66472"/>
                                <a:pt x="129956" y="62206"/>
                              </a:cubicBezTo>
                              <a:cubicBezTo>
                                <a:pt x="125701" y="57943"/>
                                <a:pt x="120694" y="54432"/>
                                <a:pt x="114683" y="51921"/>
                              </a:cubicBezTo>
                              <a:cubicBezTo>
                                <a:pt x="108675" y="49413"/>
                                <a:pt x="102413" y="48160"/>
                                <a:pt x="95654" y="48160"/>
                              </a:cubicBezTo>
                              <a:cubicBezTo>
                                <a:pt x="89142" y="48160"/>
                                <a:pt x="82883" y="49413"/>
                                <a:pt x="77122" y="51921"/>
                              </a:cubicBezTo>
                              <a:cubicBezTo>
                                <a:pt x="71114" y="54432"/>
                                <a:pt x="66104" y="57943"/>
                                <a:pt x="61849" y="62206"/>
                              </a:cubicBezTo>
                              <a:cubicBezTo>
                                <a:pt x="57593" y="66472"/>
                                <a:pt x="54085" y="71738"/>
                                <a:pt x="51582" y="77509"/>
                              </a:cubicBezTo>
                              <a:cubicBezTo>
                                <a:pt x="48828" y="83276"/>
                                <a:pt x="47576" y="89549"/>
                                <a:pt x="47576" y="96323"/>
                              </a:cubicBezTo>
                              <a:cubicBezTo>
                                <a:pt x="47576" y="102843"/>
                                <a:pt x="48828" y="109115"/>
                                <a:pt x="51582" y="114882"/>
                              </a:cubicBezTo>
                              <a:cubicBezTo>
                                <a:pt x="54085" y="120653"/>
                                <a:pt x="57593" y="125919"/>
                                <a:pt x="61849" y="130186"/>
                              </a:cubicBezTo>
                              <a:cubicBezTo>
                                <a:pt x="66104" y="134448"/>
                                <a:pt x="71115" y="137959"/>
                                <a:pt x="77122" y="140471"/>
                              </a:cubicBezTo>
                              <a:cubicBezTo>
                                <a:pt x="82884" y="142978"/>
                                <a:pt x="89142" y="144483"/>
                                <a:pt x="95654" y="144483"/>
                              </a:cubicBezTo>
                              <a:lnTo>
                                <a:pt x="143732" y="144483"/>
                              </a:lnTo>
                              <a:lnTo>
                                <a:pt x="95654" y="192643"/>
                              </a:lnTo>
                              <a:cubicBezTo>
                                <a:pt x="82383" y="192392"/>
                                <a:pt x="69863" y="189633"/>
                                <a:pt x="58345" y="184616"/>
                              </a:cubicBezTo>
                              <a:cubicBezTo>
                                <a:pt x="46575" y="179600"/>
                                <a:pt x="36558" y="172827"/>
                                <a:pt x="27794" y="164047"/>
                              </a:cubicBezTo>
                              <a:cubicBezTo>
                                <a:pt x="19281" y="155519"/>
                                <a:pt x="12520" y="145235"/>
                                <a:pt x="7513" y="133696"/>
                              </a:cubicBezTo>
                              <a:cubicBezTo>
                                <a:pt x="2504" y="121907"/>
                                <a:pt x="0" y="109617"/>
                                <a:pt x="0" y="96323"/>
                              </a:cubicBezTo>
                              <a:cubicBezTo>
                                <a:pt x="0" y="83026"/>
                                <a:pt x="2504" y="70484"/>
                                <a:pt x="7512" y="58946"/>
                              </a:cubicBezTo>
                              <a:cubicBezTo>
                                <a:pt x="12520" y="47157"/>
                                <a:pt x="19281" y="36872"/>
                                <a:pt x="27794" y="28092"/>
                              </a:cubicBezTo>
                              <a:cubicBezTo>
                                <a:pt x="36558" y="19315"/>
                                <a:pt x="46575" y="12541"/>
                                <a:pt x="58345" y="7523"/>
                              </a:cubicBezTo>
                              <a:cubicBezTo>
                                <a:pt x="69863" y="2508"/>
                                <a:pt x="82383" y="0"/>
                                <a:pt x="95654" y="0"/>
                              </a:cubicBezTo>
                              <a:close/>
                            </a:path>
                          </a:pathLst>
                        </a:custGeom>
                        <a:solidFill>
                          <a:srgbClr val="3871C0"/>
                        </a:solidFill>
                        <a:ln w="0" cap="flat">
                          <a:noFill/>
                          <a:miter lim="127000"/>
                        </a:ln>
                        <a:effectLst/>
                      </wps:spPr>
                      <wps:bodyPr/>
                    </wps:wsp>
                    <wps:wsp>
                      <wps:cNvPr id="323067" name="Shape 323067"/>
                      <wps:cNvSpPr/>
                      <wps:spPr>
                        <a:xfrm>
                          <a:off x="200571" y="332283"/>
                          <a:ext cx="177533" cy="137959"/>
                        </a:xfrm>
                        <a:custGeom>
                          <a:avLst/>
                          <a:gdLst/>
                          <a:ahLst/>
                          <a:cxnLst/>
                          <a:rect l="0" t="0" r="0" b="0"/>
                          <a:pathLst>
                            <a:path w="177533" h="137959">
                              <a:moveTo>
                                <a:pt x="88891" y="0"/>
                              </a:moveTo>
                              <a:cubicBezTo>
                                <a:pt x="101161" y="0"/>
                                <a:pt x="112680" y="2256"/>
                                <a:pt x="123448" y="6770"/>
                              </a:cubicBezTo>
                              <a:cubicBezTo>
                                <a:pt x="134209" y="11538"/>
                                <a:pt x="143721" y="17807"/>
                                <a:pt x="151499" y="26086"/>
                              </a:cubicBezTo>
                              <a:cubicBezTo>
                                <a:pt x="159510" y="34113"/>
                                <a:pt x="165751" y="43646"/>
                                <a:pt x="170524" y="54432"/>
                              </a:cubicBezTo>
                              <a:cubicBezTo>
                                <a:pt x="175030" y="65219"/>
                                <a:pt x="177533" y="76757"/>
                                <a:pt x="177533" y="89047"/>
                              </a:cubicBezTo>
                              <a:lnTo>
                                <a:pt x="177533" y="137959"/>
                              </a:lnTo>
                              <a:lnTo>
                                <a:pt x="130207" y="137709"/>
                              </a:lnTo>
                              <a:lnTo>
                                <a:pt x="130207" y="89047"/>
                              </a:lnTo>
                              <a:cubicBezTo>
                                <a:pt x="130207" y="83276"/>
                                <a:pt x="129206" y="77760"/>
                                <a:pt x="126953" y="72741"/>
                              </a:cubicBezTo>
                              <a:cubicBezTo>
                                <a:pt x="124950" y="67726"/>
                                <a:pt x="121943" y="63212"/>
                                <a:pt x="118187" y="59698"/>
                              </a:cubicBezTo>
                              <a:cubicBezTo>
                                <a:pt x="114433" y="55937"/>
                                <a:pt x="109927" y="52928"/>
                                <a:pt x="104917" y="50918"/>
                              </a:cubicBezTo>
                              <a:cubicBezTo>
                                <a:pt x="99910" y="48661"/>
                                <a:pt x="94649" y="47658"/>
                                <a:pt x="88892" y="47658"/>
                              </a:cubicBezTo>
                              <a:cubicBezTo>
                                <a:pt x="83131" y="47658"/>
                                <a:pt x="77874" y="48661"/>
                                <a:pt x="72617" y="50918"/>
                              </a:cubicBezTo>
                              <a:cubicBezTo>
                                <a:pt x="67607" y="52928"/>
                                <a:pt x="63351" y="55937"/>
                                <a:pt x="59346" y="59698"/>
                              </a:cubicBezTo>
                              <a:cubicBezTo>
                                <a:pt x="55587" y="63212"/>
                                <a:pt x="52584" y="67726"/>
                                <a:pt x="50330" y="72741"/>
                              </a:cubicBezTo>
                              <a:cubicBezTo>
                                <a:pt x="48328" y="77760"/>
                                <a:pt x="47076" y="83276"/>
                                <a:pt x="47076" y="89047"/>
                              </a:cubicBezTo>
                              <a:lnTo>
                                <a:pt x="47076" y="137709"/>
                              </a:lnTo>
                              <a:lnTo>
                                <a:pt x="0" y="137709"/>
                              </a:lnTo>
                              <a:lnTo>
                                <a:pt x="0" y="89047"/>
                              </a:lnTo>
                              <a:cubicBezTo>
                                <a:pt x="0" y="76757"/>
                                <a:pt x="2253" y="65219"/>
                                <a:pt x="7009" y="54432"/>
                              </a:cubicBezTo>
                              <a:cubicBezTo>
                                <a:pt x="11519" y="43646"/>
                                <a:pt x="18027" y="34113"/>
                                <a:pt x="26041" y="26086"/>
                              </a:cubicBezTo>
                              <a:cubicBezTo>
                                <a:pt x="34306" y="17807"/>
                                <a:pt x="43568" y="11538"/>
                                <a:pt x="54335" y="6770"/>
                              </a:cubicBezTo>
                              <a:cubicBezTo>
                                <a:pt x="65103" y="2256"/>
                                <a:pt x="76622" y="0"/>
                                <a:pt x="88891" y="0"/>
                              </a:cubicBezTo>
                              <a:close/>
                            </a:path>
                          </a:pathLst>
                        </a:custGeom>
                        <a:solidFill>
                          <a:srgbClr val="3871C0"/>
                        </a:solidFill>
                        <a:ln w="0" cap="flat">
                          <a:noFill/>
                          <a:miter lim="127000"/>
                        </a:ln>
                        <a:effectLst/>
                      </wps:spPr>
                      <wps:bodyPr/>
                    </wps:wsp>
                    <wps:wsp>
                      <wps:cNvPr id="323068" name="Shape 323068"/>
                      <wps:cNvSpPr/>
                      <wps:spPr>
                        <a:xfrm>
                          <a:off x="386116" y="332283"/>
                          <a:ext cx="230374" cy="138210"/>
                        </a:xfrm>
                        <a:custGeom>
                          <a:avLst/>
                          <a:gdLst/>
                          <a:ahLst/>
                          <a:cxnLst/>
                          <a:rect l="0" t="0" r="0" b="0"/>
                          <a:pathLst>
                            <a:path w="230374" h="138210">
                              <a:moveTo>
                                <a:pt x="69359" y="0"/>
                              </a:moveTo>
                              <a:cubicBezTo>
                                <a:pt x="78138" y="0"/>
                                <a:pt x="86649" y="1505"/>
                                <a:pt x="94159" y="4514"/>
                              </a:cubicBezTo>
                              <a:cubicBezTo>
                                <a:pt x="101902" y="7777"/>
                                <a:pt x="108912" y="12040"/>
                                <a:pt x="114920" y="17306"/>
                              </a:cubicBezTo>
                              <a:cubicBezTo>
                                <a:pt x="121195" y="12040"/>
                                <a:pt x="128205" y="7777"/>
                                <a:pt x="135982" y="4514"/>
                              </a:cubicBezTo>
                              <a:cubicBezTo>
                                <a:pt x="143725" y="1505"/>
                                <a:pt x="152003" y="0"/>
                                <a:pt x="160514" y="0"/>
                              </a:cubicBezTo>
                              <a:cubicBezTo>
                                <a:pt x="170261" y="0"/>
                                <a:pt x="179273" y="1755"/>
                                <a:pt x="187817" y="5517"/>
                              </a:cubicBezTo>
                              <a:cubicBezTo>
                                <a:pt x="196329" y="9030"/>
                                <a:pt x="203572" y="14046"/>
                                <a:pt x="209847" y="20318"/>
                              </a:cubicBezTo>
                              <a:cubicBezTo>
                                <a:pt x="216088" y="26588"/>
                                <a:pt x="221095" y="33863"/>
                                <a:pt x="224867" y="42392"/>
                              </a:cubicBezTo>
                              <a:cubicBezTo>
                                <a:pt x="228371" y="50918"/>
                                <a:pt x="230374" y="59698"/>
                                <a:pt x="230374" y="69231"/>
                              </a:cubicBezTo>
                              <a:lnTo>
                                <a:pt x="230374" y="138210"/>
                              </a:lnTo>
                              <a:lnTo>
                                <a:pt x="182777" y="137959"/>
                              </a:lnTo>
                              <a:lnTo>
                                <a:pt x="182777" y="69231"/>
                              </a:lnTo>
                              <a:cubicBezTo>
                                <a:pt x="182777" y="63212"/>
                                <a:pt x="180541" y="57943"/>
                                <a:pt x="176269" y="53931"/>
                              </a:cubicBezTo>
                              <a:cubicBezTo>
                                <a:pt x="172030" y="49664"/>
                                <a:pt x="166756" y="47658"/>
                                <a:pt x="160514" y="47658"/>
                              </a:cubicBezTo>
                              <a:cubicBezTo>
                                <a:pt x="154506" y="47658"/>
                                <a:pt x="149233" y="49664"/>
                                <a:pt x="144993" y="53931"/>
                              </a:cubicBezTo>
                              <a:cubicBezTo>
                                <a:pt x="140721" y="57943"/>
                                <a:pt x="138485" y="63212"/>
                                <a:pt x="138485" y="69231"/>
                              </a:cubicBezTo>
                              <a:lnTo>
                                <a:pt x="138485" y="137959"/>
                              </a:lnTo>
                              <a:lnTo>
                                <a:pt x="91389" y="137959"/>
                              </a:lnTo>
                              <a:lnTo>
                                <a:pt x="91389" y="69231"/>
                              </a:lnTo>
                              <a:cubicBezTo>
                                <a:pt x="91389" y="63212"/>
                                <a:pt x="89152" y="57943"/>
                                <a:pt x="84880" y="53931"/>
                              </a:cubicBezTo>
                              <a:cubicBezTo>
                                <a:pt x="80641" y="49664"/>
                                <a:pt x="75367" y="47658"/>
                                <a:pt x="69359" y="47658"/>
                              </a:cubicBezTo>
                              <a:cubicBezTo>
                                <a:pt x="63118" y="47658"/>
                                <a:pt x="58111" y="49664"/>
                                <a:pt x="53571" y="53931"/>
                              </a:cubicBezTo>
                              <a:cubicBezTo>
                                <a:pt x="49333" y="57943"/>
                                <a:pt x="47063" y="63212"/>
                                <a:pt x="47063" y="69231"/>
                              </a:cubicBezTo>
                              <a:lnTo>
                                <a:pt x="47063" y="137959"/>
                              </a:lnTo>
                              <a:lnTo>
                                <a:pt x="0" y="137959"/>
                              </a:lnTo>
                              <a:lnTo>
                                <a:pt x="0" y="69231"/>
                              </a:lnTo>
                              <a:cubicBezTo>
                                <a:pt x="0" y="59698"/>
                                <a:pt x="2002" y="50918"/>
                                <a:pt x="5507" y="42392"/>
                              </a:cubicBezTo>
                              <a:cubicBezTo>
                                <a:pt x="9279" y="33863"/>
                                <a:pt x="14286" y="26588"/>
                                <a:pt x="20527" y="20318"/>
                              </a:cubicBezTo>
                              <a:cubicBezTo>
                                <a:pt x="26802" y="14046"/>
                                <a:pt x="34045" y="9030"/>
                                <a:pt x="42556" y="5517"/>
                              </a:cubicBezTo>
                              <a:cubicBezTo>
                                <a:pt x="50834" y="1755"/>
                                <a:pt x="59847" y="0"/>
                                <a:pt x="69359" y="0"/>
                              </a:cubicBezTo>
                              <a:close/>
                            </a:path>
                          </a:pathLst>
                        </a:custGeom>
                        <a:solidFill>
                          <a:srgbClr val="3871C0"/>
                        </a:solidFill>
                        <a:ln w="0" cap="flat">
                          <a:noFill/>
                          <a:miter lim="127000"/>
                        </a:ln>
                        <a:effectLst/>
                      </wps:spPr>
                      <wps:bodyPr/>
                    </wps:wsp>
                    <wps:wsp>
                      <wps:cNvPr id="323008" name="Shape 323008"/>
                      <wps:cNvSpPr/>
                      <wps:spPr>
                        <a:xfrm>
                          <a:off x="623500" y="228433"/>
                          <a:ext cx="327771" cy="296743"/>
                        </a:xfrm>
                        <a:custGeom>
                          <a:avLst/>
                          <a:gdLst/>
                          <a:ahLst/>
                          <a:cxnLst/>
                          <a:rect l="0" t="0" r="0" b="0"/>
                          <a:pathLst>
                            <a:path w="327771" h="296743">
                              <a:moveTo>
                                <a:pt x="197063" y="0"/>
                              </a:moveTo>
                              <a:cubicBezTo>
                                <a:pt x="203571" y="0"/>
                                <a:pt x="208579" y="0"/>
                                <a:pt x="208579" y="0"/>
                              </a:cubicBezTo>
                              <a:lnTo>
                                <a:pt x="211349" y="0"/>
                              </a:lnTo>
                              <a:cubicBezTo>
                                <a:pt x="213085" y="0"/>
                                <a:pt x="216589" y="5521"/>
                                <a:pt x="221362" y="11037"/>
                              </a:cubicBezTo>
                              <a:cubicBezTo>
                                <a:pt x="229874" y="20569"/>
                                <a:pt x="242624" y="26842"/>
                                <a:pt x="256910" y="26842"/>
                              </a:cubicBezTo>
                              <a:cubicBezTo>
                                <a:pt x="271195" y="26842"/>
                                <a:pt x="283945" y="20569"/>
                                <a:pt x="292457" y="11037"/>
                              </a:cubicBezTo>
                              <a:cubicBezTo>
                                <a:pt x="297230" y="5521"/>
                                <a:pt x="300735" y="0"/>
                                <a:pt x="302237" y="0"/>
                              </a:cubicBezTo>
                              <a:cubicBezTo>
                                <a:pt x="303972" y="0"/>
                                <a:pt x="305241" y="0"/>
                                <a:pt x="305241" y="0"/>
                              </a:cubicBezTo>
                              <a:lnTo>
                                <a:pt x="316489" y="0"/>
                              </a:lnTo>
                              <a:cubicBezTo>
                                <a:pt x="322497" y="0"/>
                                <a:pt x="327771" y="4768"/>
                                <a:pt x="327771" y="10786"/>
                              </a:cubicBezTo>
                              <a:cubicBezTo>
                                <a:pt x="327771" y="16808"/>
                                <a:pt x="327771" y="21572"/>
                                <a:pt x="327771" y="21572"/>
                              </a:cubicBezTo>
                              <a:lnTo>
                                <a:pt x="327771" y="70238"/>
                              </a:lnTo>
                              <a:cubicBezTo>
                                <a:pt x="327771" y="81524"/>
                                <a:pt x="324000" y="89298"/>
                                <a:pt x="319994" y="99834"/>
                              </a:cubicBezTo>
                              <a:lnTo>
                                <a:pt x="297965" y="147746"/>
                              </a:lnTo>
                              <a:cubicBezTo>
                                <a:pt x="295962" y="153263"/>
                                <a:pt x="289720" y="157529"/>
                                <a:pt x="283712" y="157529"/>
                              </a:cubicBezTo>
                              <a:lnTo>
                                <a:pt x="280208" y="157529"/>
                              </a:lnTo>
                              <a:lnTo>
                                <a:pt x="280208" y="199918"/>
                              </a:lnTo>
                              <a:cubicBezTo>
                                <a:pt x="280208" y="213215"/>
                                <a:pt x="277704" y="225757"/>
                                <a:pt x="272431" y="237546"/>
                              </a:cubicBezTo>
                              <a:cubicBezTo>
                                <a:pt x="267424" y="249335"/>
                                <a:pt x="260648" y="259620"/>
                                <a:pt x="251903" y="268398"/>
                              </a:cubicBezTo>
                              <a:cubicBezTo>
                                <a:pt x="243125" y="277178"/>
                                <a:pt x="232878" y="283951"/>
                                <a:pt x="221095" y="288968"/>
                              </a:cubicBezTo>
                              <a:cubicBezTo>
                                <a:pt x="209346" y="293984"/>
                                <a:pt x="196797" y="296743"/>
                                <a:pt x="183545" y="296743"/>
                              </a:cubicBezTo>
                              <a:lnTo>
                                <a:pt x="96662" y="296743"/>
                              </a:lnTo>
                              <a:cubicBezTo>
                                <a:pt x="83378" y="296743"/>
                                <a:pt x="70862" y="293984"/>
                                <a:pt x="59079" y="288968"/>
                              </a:cubicBezTo>
                              <a:cubicBezTo>
                                <a:pt x="47330" y="283951"/>
                                <a:pt x="37050" y="277178"/>
                                <a:pt x="28304" y="268398"/>
                              </a:cubicBezTo>
                              <a:cubicBezTo>
                                <a:pt x="19526" y="259620"/>
                                <a:pt x="12784" y="249335"/>
                                <a:pt x="7510" y="237546"/>
                              </a:cubicBezTo>
                              <a:cubicBezTo>
                                <a:pt x="2503" y="225757"/>
                                <a:pt x="0" y="213215"/>
                                <a:pt x="0" y="199918"/>
                              </a:cubicBezTo>
                              <a:cubicBezTo>
                                <a:pt x="0" y="186374"/>
                                <a:pt x="2503" y="173832"/>
                                <a:pt x="7510" y="162043"/>
                              </a:cubicBezTo>
                              <a:cubicBezTo>
                                <a:pt x="12784" y="150254"/>
                                <a:pt x="19526" y="139969"/>
                                <a:pt x="28304" y="131189"/>
                              </a:cubicBezTo>
                              <a:cubicBezTo>
                                <a:pt x="37049" y="122660"/>
                                <a:pt x="47330" y="115639"/>
                                <a:pt x="59079" y="110620"/>
                              </a:cubicBezTo>
                              <a:cubicBezTo>
                                <a:pt x="70861" y="105604"/>
                                <a:pt x="83378" y="103097"/>
                                <a:pt x="96662" y="103097"/>
                              </a:cubicBezTo>
                              <a:cubicBezTo>
                                <a:pt x="109913" y="103097"/>
                                <a:pt x="122430" y="105604"/>
                                <a:pt x="134213" y="110620"/>
                              </a:cubicBezTo>
                              <a:cubicBezTo>
                                <a:pt x="145995" y="115639"/>
                                <a:pt x="156242" y="122660"/>
                                <a:pt x="165020" y="131189"/>
                              </a:cubicBezTo>
                              <a:cubicBezTo>
                                <a:pt x="173765" y="139969"/>
                                <a:pt x="180775" y="150254"/>
                                <a:pt x="185782" y="162043"/>
                              </a:cubicBezTo>
                              <a:cubicBezTo>
                                <a:pt x="190788" y="173832"/>
                                <a:pt x="193291" y="186374"/>
                                <a:pt x="193291" y="199918"/>
                              </a:cubicBezTo>
                              <a:lnTo>
                                <a:pt x="193291" y="223500"/>
                              </a:lnTo>
                              <a:lnTo>
                                <a:pt x="120694" y="223500"/>
                              </a:lnTo>
                              <a:lnTo>
                                <a:pt x="72597" y="175838"/>
                              </a:lnTo>
                              <a:lnTo>
                                <a:pt x="138985" y="175838"/>
                              </a:lnTo>
                              <a:cubicBezTo>
                                <a:pt x="134713" y="168315"/>
                                <a:pt x="128939" y="162043"/>
                                <a:pt x="121696" y="157529"/>
                              </a:cubicBezTo>
                              <a:cubicBezTo>
                                <a:pt x="114186" y="153012"/>
                                <a:pt x="105908" y="150755"/>
                                <a:pt x="96662" y="150755"/>
                              </a:cubicBezTo>
                              <a:cubicBezTo>
                                <a:pt x="89887" y="150755"/>
                                <a:pt x="83645" y="152009"/>
                                <a:pt x="77637" y="154517"/>
                              </a:cubicBezTo>
                              <a:cubicBezTo>
                                <a:pt x="71862" y="157028"/>
                                <a:pt x="66589" y="160538"/>
                                <a:pt x="62083" y="165052"/>
                              </a:cubicBezTo>
                              <a:cubicBezTo>
                                <a:pt x="57577" y="169570"/>
                                <a:pt x="54072" y="174835"/>
                                <a:pt x="51569" y="180857"/>
                              </a:cubicBezTo>
                              <a:cubicBezTo>
                                <a:pt x="48832" y="186624"/>
                                <a:pt x="47564" y="193148"/>
                                <a:pt x="47564" y="199918"/>
                              </a:cubicBezTo>
                              <a:cubicBezTo>
                                <a:pt x="47564" y="206441"/>
                                <a:pt x="48832" y="212965"/>
                                <a:pt x="51569" y="218732"/>
                              </a:cubicBezTo>
                              <a:cubicBezTo>
                                <a:pt x="54072" y="224754"/>
                                <a:pt x="57577" y="230019"/>
                                <a:pt x="62083" y="234537"/>
                              </a:cubicBezTo>
                              <a:cubicBezTo>
                                <a:pt x="66589" y="239051"/>
                                <a:pt x="71862" y="242561"/>
                                <a:pt x="77637" y="245072"/>
                              </a:cubicBezTo>
                              <a:cubicBezTo>
                                <a:pt x="83645" y="247579"/>
                                <a:pt x="89887" y="248834"/>
                                <a:pt x="96662" y="248834"/>
                              </a:cubicBezTo>
                              <a:lnTo>
                                <a:pt x="183545" y="248834"/>
                              </a:lnTo>
                              <a:cubicBezTo>
                                <a:pt x="190288" y="248834"/>
                                <a:pt x="196562" y="247579"/>
                                <a:pt x="202571" y="245072"/>
                              </a:cubicBezTo>
                              <a:cubicBezTo>
                                <a:pt x="208345" y="242561"/>
                                <a:pt x="213585" y="239051"/>
                                <a:pt x="218091" y="234537"/>
                              </a:cubicBezTo>
                              <a:cubicBezTo>
                                <a:pt x="222597" y="230019"/>
                                <a:pt x="226102" y="224754"/>
                                <a:pt x="228605" y="218732"/>
                              </a:cubicBezTo>
                              <a:cubicBezTo>
                                <a:pt x="231376" y="212965"/>
                                <a:pt x="232611" y="206441"/>
                                <a:pt x="232611" y="199918"/>
                              </a:cubicBezTo>
                              <a:lnTo>
                                <a:pt x="233111" y="157529"/>
                              </a:lnTo>
                              <a:lnTo>
                                <a:pt x="230108" y="157529"/>
                              </a:lnTo>
                              <a:cubicBezTo>
                                <a:pt x="224100" y="157529"/>
                                <a:pt x="217357" y="153263"/>
                                <a:pt x="215354" y="147746"/>
                              </a:cubicBezTo>
                              <a:lnTo>
                                <a:pt x="193558" y="99834"/>
                              </a:lnTo>
                              <a:cubicBezTo>
                                <a:pt x="189553" y="89048"/>
                                <a:pt x="185548" y="81524"/>
                                <a:pt x="185548" y="70238"/>
                              </a:cubicBezTo>
                              <a:lnTo>
                                <a:pt x="185548" y="10786"/>
                              </a:lnTo>
                              <a:cubicBezTo>
                                <a:pt x="185548" y="4768"/>
                                <a:pt x="190788" y="0"/>
                                <a:pt x="197063" y="0"/>
                              </a:cubicBezTo>
                              <a:close/>
                            </a:path>
                          </a:pathLst>
                        </a:custGeom>
                        <a:solidFill>
                          <a:srgbClr val="F58612"/>
                        </a:solidFill>
                        <a:ln w="0" cap="flat">
                          <a:noFill/>
                          <a:miter lim="127000"/>
                        </a:ln>
                        <a:effectLst/>
                      </wps:spPr>
                      <wps:bodyPr/>
                    </wps:wsp>
                    <wps:wsp>
                      <wps:cNvPr id="323009" name="Shape 323009"/>
                      <wps:cNvSpPr/>
                      <wps:spPr>
                        <a:xfrm>
                          <a:off x="885149" y="121569"/>
                          <a:ext cx="10281" cy="10299"/>
                        </a:xfrm>
                        <a:custGeom>
                          <a:avLst/>
                          <a:gdLst/>
                          <a:ahLst/>
                          <a:cxnLst/>
                          <a:rect l="0" t="0" r="0" b="0"/>
                          <a:pathLst>
                            <a:path w="10281" h="10299">
                              <a:moveTo>
                                <a:pt x="5040" y="0"/>
                              </a:moveTo>
                              <a:cubicBezTo>
                                <a:pt x="8044" y="0"/>
                                <a:pt x="10281" y="2274"/>
                                <a:pt x="10281" y="5283"/>
                              </a:cubicBezTo>
                              <a:cubicBezTo>
                                <a:pt x="10281" y="8024"/>
                                <a:pt x="8044" y="10299"/>
                                <a:pt x="5040" y="10299"/>
                              </a:cubicBezTo>
                              <a:cubicBezTo>
                                <a:pt x="2270" y="10299"/>
                                <a:pt x="0" y="8024"/>
                                <a:pt x="0" y="5283"/>
                              </a:cubicBezTo>
                              <a:cubicBezTo>
                                <a:pt x="0" y="2274"/>
                                <a:pt x="2270" y="0"/>
                                <a:pt x="5040" y="0"/>
                              </a:cubicBezTo>
                              <a:close/>
                            </a:path>
                          </a:pathLst>
                        </a:custGeom>
                        <a:solidFill>
                          <a:srgbClr val="F58612"/>
                        </a:solidFill>
                        <a:ln w="0" cap="flat">
                          <a:noFill/>
                          <a:miter lim="127000"/>
                        </a:ln>
                        <a:effectLst/>
                      </wps:spPr>
                      <wps:bodyPr/>
                    </wps:wsp>
                    <wps:wsp>
                      <wps:cNvPr id="323010" name="Shape 323010"/>
                      <wps:cNvSpPr/>
                      <wps:spPr>
                        <a:xfrm>
                          <a:off x="905443" y="121569"/>
                          <a:ext cx="10280" cy="10299"/>
                        </a:xfrm>
                        <a:custGeom>
                          <a:avLst/>
                          <a:gdLst/>
                          <a:ahLst/>
                          <a:cxnLst/>
                          <a:rect l="0" t="0" r="0" b="0"/>
                          <a:pathLst>
                            <a:path w="10280" h="10299">
                              <a:moveTo>
                                <a:pt x="5007" y="0"/>
                              </a:moveTo>
                              <a:cubicBezTo>
                                <a:pt x="8010" y="0"/>
                                <a:pt x="10280" y="2274"/>
                                <a:pt x="10280" y="5283"/>
                              </a:cubicBezTo>
                              <a:cubicBezTo>
                                <a:pt x="10280" y="8024"/>
                                <a:pt x="8010" y="10299"/>
                                <a:pt x="5007" y="10299"/>
                              </a:cubicBezTo>
                              <a:cubicBezTo>
                                <a:pt x="2270" y="10299"/>
                                <a:pt x="0" y="8024"/>
                                <a:pt x="0" y="5283"/>
                              </a:cubicBezTo>
                              <a:cubicBezTo>
                                <a:pt x="0" y="2274"/>
                                <a:pt x="2270" y="0"/>
                                <a:pt x="5007" y="0"/>
                              </a:cubicBezTo>
                              <a:close/>
                            </a:path>
                          </a:pathLst>
                        </a:custGeom>
                        <a:solidFill>
                          <a:srgbClr val="F58612"/>
                        </a:solidFill>
                        <a:ln w="0" cap="flat">
                          <a:noFill/>
                          <a:miter lim="127000"/>
                        </a:ln>
                        <a:effectLst/>
                      </wps:spPr>
                      <wps:bodyPr/>
                    </wps:wsp>
                    <wps:wsp>
                      <wps:cNvPr id="323011" name="Shape 323011"/>
                      <wps:cNvSpPr/>
                      <wps:spPr>
                        <a:xfrm>
                          <a:off x="905443" y="121569"/>
                          <a:ext cx="35547" cy="91565"/>
                        </a:xfrm>
                        <a:custGeom>
                          <a:avLst/>
                          <a:gdLst/>
                          <a:ahLst/>
                          <a:cxnLst/>
                          <a:rect l="0" t="0" r="0" b="0"/>
                          <a:pathLst>
                            <a:path w="35547" h="91565">
                              <a:moveTo>
                                <a:pt x="30541" y="0"/>
                              </a:moveTo>
                              <a:cubicBezTo>
                                <a:pt x="33311" y="0"/>
                                <a:pt x="35547" y="6018"/>
                                <a:pt x="35547" y="13308"/>
                              </a:cubicBezTo>
                              <a:lnTo>
                                <a:pt x="35547" y="78522"/>
                              </a:lnTo>
                              <a:cubicBezTo>
                                <a:pt x="35547" y="85795"/>
                                <a:pt x="29806" y="91565"/>
                                <a:pt x="22530" y="91565"/>
                              </a:cubicBezTo>
                              <a:lnTo>
                                <a:pt x="13284" y="91565"/>
                              </a:lnTo>
                              <a:cubicBezTo>
                                <a:pt x="6008" y="91565"/>
                                <a:pt x="0" y="85795"/>
                                <a:pt x="0" y="78522"/>
                              </a:cubicBezTo>
                              <a:lnTo>
                                <a:pt x="0" y="74256"/>
                              </a:lnTo>
                              <a:cubicBezTo>
                                <a:pt x="0" y="66970"/>
                                <a:pt x="2270" y="61220"/>
                                <a:pt x="5273" y="61220"/>
                              </a:cubicBezTo>
                              <a:cubicBezTo>
                                <a:pt x="8010" y="61220"/>
                                <a:pt x="10280" y="55201"/>
                                <a:pt x="10280" y="47913"/>
                              </a:cubicBezTo>
                              <a:lnTo>
                                <a:pt x="10280" y="33636"/>
                              </a:lnTo>
                              <a:cubicBezTo>
                                <a:pt x="10280" y="26347"/>
                                <a:pt x="13518" y="20329"/>
                                <a:pt x="17790" y="20329"/>
                              </a:cubicBezTo>
                              <a:cubicBezTo>
                                <a:pt x="22029" y="20329"/>
                                <a:pt x="25534" y="18323"/>
                                <a:pt x="25534" y="15548"/>
                              </a:cubicBezTo>
                              <a:cubicBezTo>
                                <a:pt x="25534" y="13040"/>
                                <a:pt x="25534" y="10800"/>
                                <a:pt x="25534" y="10800"/>
                              </a:cubicBezTo>
                              <a:lnTo>
                                <a:pt x="25534" y="5517"/>
                              </a:lnTo>
                              <a:cubicBezTo>
                                <a:pt x="25534" y="2508"/>
                                <a:pt x="27804" y="0"/>
                                <a:pt x="30541" y="0"/>
                              </a:cubicBezTo>
                              <a:close/>
                            </a:path>
                          </a:pathLst>
                        </a:custGeom>
                        <a:solidFill>
                          <a:srgbClr val="F58612"/>
                        </a:solidFill>
                        <a:ln w="0" cap="flat">
                          <a:noFill/>
                          <a:miter lim="127000"/>
                        </a:ln>
                        <a:effectLst/>
                      </wps:spPr>
                      <wps:bodyPr/>
                    </wps:wsp>
                    <wps:wsp>
                      <wps:cNvPr id="323012" name="Shape 323012"/>
                      <wps:cNvSpPr/>
                      <wps:spPr>
                        <a:xfrm>
                          <a:off x="854876" y="141898"/>
                          <a:ext cx="50567" cy="103846"/>
                        </a:xfrm>
                        <a:custGeom>
                          <a:avLst/>
                          <a:gdLst/>
                          <a:ahLst/>
                          <a:cxnLst/>
                          <a:rect l="0" t="0" r="0" b="0"/>
                          <a:pathLst>
                            <a:path w="50567" h="103846">
                              <a:moveTo>
                                <a:pt x="13017" y="0"/>
                              </a:moveTo>
                              <a:lnTo>
                                <a:pt x="37550" y="0"/>
                              </a:lnTo>
                              <a:cubicBezTo>
                                <a:pt x="44826" y="0"/>
                                <a:pt x="50567" y="6018"/>
                                <a:pt x="50567" y="13307"/>
                              </a:cubicBezTo>
                              <a:lnTo>
                                <a:pt x="50567" y="17553"/>
                              </a:lnTo>
                              <a:cubicBezTo>
                                <a:pt x="50567" y="24842"/>
                                <a:pt x="48331" y="30593"/>
                                <a:pt x="45560" y="30593"/>
                              </a:cubicBezTo>
                              <a:cubicBezTo>
                                <a:pt x="42824" y="30593"/>
                                <a:pt x="40554" y="36377"/>
                                <a:pt x="40554" y="43632"/>
                              </a:cubicBezTo>
                              <a:lnTo>
                                <a:pt x="40554" y="85282"/>
                              </a:lnTo>
                              <a:cubicBezTo>
                                <a:pt x="40554" y="92558"/>
                                <a:pt x="37817" y="101087"/>
                                <a:pt x="33544" y="102591"/>
                              </a:cubicBezTo>
                              <a:cubicBezTo>
                                <a:pt x="31542" y="103344"/>
                                <a:pt x="28771" y="103846"/>
                                <a:pt x="25534" y="103846"/>
                              </a:cubicBezTo>
                              <a:cubicBezTo>
                                <a:pt x="22263" y="103846"/>
                                <a:pt x="19526" y="103344"/>
                                <a:pt x="17256" y="102591"/>
                              </a:cubicBezTo>
                              <a:cubicBezTo>
                                <a:pt x="12750" y="101087"/>
                                <a:pt x="10013" y="92558"/>
                                <a:pt x="10013" y="85282"/>
                              </a:cubicBezTo>
                              <a:lnTo>
                                <a:pt x="10013" y="43632"/>
                              </a:lnTo>
                              <a:cubicBezTo>
                                <a:pt x="10013" y="36377"/>
                                <a:pt x="7744" y="30593"/>
                                <a:pt x="5006" y="30593"/>
                              </a:cubicBezTo>
                              <a:cubicBezTo>
                                <a:pt x="2236" y="30593"/>
                                <a:pt x="0" y="24842"/>
                                <a:pt x="0" y="17553"/>
                              </a:cubicBezTo>
                              <a:lnTo>
                                <a:pt x="0" y="13307"/>
                              </a:lnTo>
                              <a:cubicBezTo>
                                <a:pt x="0" y="6018"/>
                                <a:pt x="5741" y="0"/>
                                <a:pt x="13017" y="0"/>
                              </a:cubicBezTo>
                              <a:close/>
                            </a:path>
                          </a:pathLst>
                        </a:custGeom>
                        <a:solidFill>
                          <a:srgbClr val="F58612"/>
                        </a:solidFill>
                        <a:ln w="0" cap="flat">
                          <a:noFill/>
                          <a:miter lim="127000"/>
                        </a:ln>
                        <a:effectLst/>
                      </wps:spPr>
                      <wps:bodyPr/>
                    </wps:wsp>
                    <wps:wsp>
                      <wps:cNvPr id="323013" name="Shape 323013"/>
                      <wps:cNvSpPr/>
                      <wps:spPr>
                        <a:xfrm>
                          <a:off x="819294" y="121569"/>
                          <a:ext cx="35582" cy="91565"/>
                        </a:xfrm>
                        <a:custGeom>
                          <a:avLst/>
                          <a:gdLst/>
                          <a:ahLst/>
                          <a:cxnLst/>
                          <a:rect l="0" t="0" r="0" b="0"/>
                          <a:pathLst>
                            <a:path w="35582" h="91565">
                              <a:moveTo>
                                <a:pt x="5040" y="0"/>
                              </a:moveTo>
                              <a:cubicBezTo>
                                <a:pt x="7777" y="0"/>
                                <a:pt x="10047" y="2508"/>
                                <a:pt x="10047" y="5517"/>
                              </a:cubicBezTo>
                              <a:cubicBezTo>
                                <a:pt x="10047" y="8293"/>
                                <a:pt x="10047" y="10800"/>
                                <a:pt x="10047" y="10800"/>
                              </a:cubicBezTo>
                              <a:lnTo>
                                <a:pt x="10047" y="15548"/>
                              </a:lnTo>
                              <a:cubicBezTo>
                                <a:pt x="10047" y="18323"/>
                                <a:pt x="13552" y="20329"/>
                                <a:pt x="17790" y="20329"/>
                              </a:cubicBezTo>
                              <a:cubicBezTo>
                                <a:pt x="21796" y="20329"/>
                                <a:pt x="25301" y="26347"/>
                                <a:pt x="25301" y="33636"/>
                              </a:cubicBezTo>
                              <a:lnTo>
                                <a:pt x="25301" y="47913"/>
                              </a:lnTo>
                              <a:cubicBezTo>
                                <a:pt x="25301" y="55201"/>
                                <a:pt x="27570" y="61220"/>
                                <a:pt x="30307" y="61220"/>
                              </a:cubicBezTo>
                              <a:cubicBezTo>
                                <a:pt x="33078" y="61220"/>
                                <a:pt x="35582" y="66970"/>
                                <a:pt x="35582" y="74256"/>
                              </a:cubicBezTo>
                              <a:lnTo>
                                <a:pt x="35582" y="78522"/>
                              </a:lnTo>
                              <a:cubicBezTo>
                                <a:pt x="35582" y="85795"/>
                                <a:pt x="29573" y="91565"/>
                                <a:pt x="22297" y="91565"/>
                              </a:cubicBezTo>
                              <a:lnTo>
                                <a:pt x="13051" y="91565"/>
                              </a:lnTo>
                              <a:cubicBezTo>
                                <a:pt x="5775" y="91565"/>
                                <a:pt x="1" y="85795"/>
                                <a:pt x="1" y="78522"/>
                              </a:cubicBezTo>
                              <a:lnTo>
                                <a:pt x="0" y="13308"/>
                              </a:lnTo>
                              <a:cubicBezTo>
                                <a:pt x="0" y="6018"/>
                                <a:pt x="2270" y="0"/>
                                <a:pt x="5040" y="0"/>
                              </a:cubicBezTo>
                              <a:close/>
                            </a:path>
                          </a:pathLst>
                        </a:custGeom>
                        <a:solidFill>
                          <a:srgbClr val="F58612"/>
                        </a:solidFill>
                        <a:ln w="0" cap="flat">
                          <a:noFill/>
                          <a:miter lim="127000"/>
                        </a:ln>
                        <a:effectLst/>
                      </wps:spPr>
                      <wps:bodyPr/>
                    </wps:wsp>
                    <wps:wsp>
                      <wps:cNvPr id="323014" name="Shape 323014"/>
                      <wps:cNvSpPr/>
                      <wps:spPr>
                        <a:xfrm>
                          <a:off x="864889" y="121569"/>
                          <a:ext cx="10247" cy="10299"/>
                        </a:xfrm>
                        <a:custGeom>
                          <a:avLst/>
                          <a:gdLst/>
                          <a:ahLst/>
                          <a:cxnLst/>
                          <a:rect l="0" t="0" r="0" b="0"/>
                          <a:pathLst>
                            <a:path w="10247" h="10299">
                              <a:moveTo>
                                <a:pt x="5006" y="0"/>
                              </a:moveTo>
                              <a:cubicBezTo>
                                <a:pt x="8010" y="0"/>
                                <a:pt x="10247" y="2274"/>
                                <a:pt x="10247" y="5283"/>
                              </a:cubicBezTo>
                              <a:cubicBezTo>
                                <a:pt x="10247" y="8024"/>
                                <a:pt x="8010" y="10299"/>
                                <a:pt x="5006" y="10299"/>
                              </a:cubicBezTo>
                              <a:cubicBezTo>
                                <a:pt x="2236" y="10299"/>
                                <a:pt x="0" y="8024"/>
                                <a:pt x="0" y="5283"/>
                              </a:cubicBezTo>
                              <a:cubicBezTo>
                                <a:pt x="0" y="2274"/>
                                <a:pt x="2236" y="0"/>
                                <a:pt x="5006" y="0"/>
                              </a:cubicBezTo>
                              <a:close/>
                            </a:path>
                          </a:pathLst>
                        </a:custGeom>
                        <a:solidFill>
                          <a:srgbClr val="F58612"/>
                        </a:solidFill>
                        <a:ln w="0" cap="flat">
                          <a:noFill/>
                          <a:miter lim="127000"/>
                        </a:ln>
                        <a:effectLst/>
                      </wps:spPr>
                      <wps:bodyPr/>
                    </wps:wsp>
                    <wps:wsp>
                      <wps:cNvPr id="323015" name="Shape 323015"/>
                      <wps:cNvSpPr/>
                      <wps:spPr>
                        <a:xfrm>
                          <a:off x="844595" y="121569"/>
                          <a:ext cx="10281" cy="10299"/>
                        </a:xfrm>
                        <a:custGeom>
                          <a:avLst/>
                          <a:gdLst/>
                          <a:ahLst/>
                          <a:cxnLst/>
                          <a:rect l="0" t="0" r="0" b="0"/>
                          <a:pathLst>
                            <a:path w="10281" h="10299">
                              <a:moveTo>
                                <a:pt x="5007" y="0"/>
                              </a:moveTo>
                              <a:cubicBezTo>
                                <a:pt x="7777" y="0"/>
                                <a:pt x="10281" y="2274"/>
                                <a:pt x="10281" y="5283"/>
                              </a:cubicBezTo>
                              <a:cubicBezTo>
                                <a:pt x="10281" y="8024"/>
                                <a:pt x="7777" y="10299"/>
                                <a:pt x="5007" y="10299"/>
                              </a:cubicBezTo>
                              <a:cubicBezTo>
                                <a:pt x="2270" y="10299"/>
                                <a:pt x="0" y="8024"/>
                                <a:pt x="0" y="5283"/>
                              </a:cubicBezTo>
                              <a:cubicBezTo>
                                <a:pt x="0" y="2274"/>
                                <a:pt x="2270" y="0"/>
                                <a:pt x="5007" y="0"/>
                              </a:cubicBezTo>
                              <a:close/>
                            </a:path>
                          </a:pathLst>
                        </a:custGeom>
                        <a:solidFill>
                          <a:srgbClr val="F58612"/>
                        </a:solidFill>
                        <a:ln w="0" cap="flat">
                          <a:noFill/>
                          <a:miter lim="127000"/>
                        </a:ln>
                        <a:effectLst/>
                      </wps:spPr>
                      <wps:bodyPr/>
                    </wps:wsp>
                    <wps:wsp>
                      <wps:cNvPr id="323069" name="Shape 323069"/>
                      <wps:cNvSpPr/>
                      <wps:spPr>
                        <a:xfrm>
                          <a:off x="0" y="113812"/>
                          <a:ext cx="28796" cy="46910"/>
                        </a:xfrm>
                        <a:custGeom>
                          <a:avLst/>
                          <a:gdLst/>
                          <a:ahLst/>
                          <a:cxnLst/>
                          <a:rect l="0" t="0" r="0" b="0"/>
                          <a:pathLst>
                            <a:path w="28796" h="46910">
                              <a:moveTo>
                                <a:pt x="24288" y="0"/>
                              </a:moveTo>
                              <a:lnTo>
                                <a:pt x="28796" y="168"/>
                              </a:lnTo>
                              <a:lnTo>
                                <a:pt x="28796" y="9885"/>
                              </a:lnTo>
                              <a:lnTo>
                                <a:pt x="27294" y="13040"/>
                              </a:lnTo>
                              <a:lnTo>
                                <a:pt x="22285" y="23071"/>
                              </a:lnTo>
                              <a:lnTo>
                                <a:pt x="28796" y="23071"/>
                              </a:lnTo>
                              <a:lnTo>
                                <a:pt x="28796" y="30326"/>
                              </a:lnTo>
                              <a:lnTo>
                                <a:pt x="19280" y="30326"/>
                              </a:lnTo>
                              <a:cubicBezTo>
                                <a:pt x="16526" y="35609"/>
                                <a:pt x="14022" y="41393"/>
                                <a:pt x="11268" y="46910"/>
                              </a:cubicBezTo>
                              <a:lnTo>
                                <a:pt x="5759" y="46910"/>
                              </a:lnTo>
                              <a:cubicBezTo>
                                <a:pt x="4757" y="46910"/>
                                <a:pt x="2754" y="46910"/>
                                <a:pt x="0" y="46910"/>
                              </a:cubicBezTo>
                              <a:cubicBezTo>
                                <a:pt x="2253" y="42630"/>
                                <a:pt x="5007" y="37615"/>
                                <a:pt x="8263" y="31329"/>
                              </a:cubicBezTo>
                              <a:lnTo>
                                <a:pt x="17277" y="14043"/>
                              </a:lnTo>
                              <a:cubicBezTo>
                                <a:pt x="20032" y="8526"/>
                                <a:pt x="22285" y="4012"/>
                                <a:pt x="24288" y="0"/>
                              </a:cubicBezTo>
                              <a:close/>
                            </a:path>
                          </a:pathLst>
                        </a:custGeom>
                        <a:solidFill>
                          <a:srgbClr val="3871C0"/>
                        </a:solidFill>
                        <a:ln w="0" cap="flat">
                          <a:noFill/>
                          <a:miter lim="127000"/>
                        </a:ln>
                        <a:effectLst/>
                      </wps:spPr>
                      <wps:bodyPr/>
                    </wps:wsp>
                    <wps:wsp>
                      <wps:cNvPr id="323070" name="Shape 323070"/>
                      <wps:cNvSpPr/>
                      <wps:spPr>
                        <a:xfrm>
                          <a:off x="28796" y="113812"/>
                          <a:ext cx="25039" cy="46910"/>
                        </a:xfrm>
                        <a:custGeom>
                          <a:avLst/>
                          <a:gdLst/>
                          <a:ahLst/>
                          <a:cxnLst/>
                          <a:rect l="0" t="0" r="0" b="0"/>
                          <a:pathLst>
                            <a:path w="25039" h="46910">
                              <a:moveTo>
                                <a:pt x="8013" y="0"/>
                              </a:moveTo>
                              <a:lnTo>
                                <a:pt x="13019" y="14043"/>
                              </a:lnTo>
                              <a:lnTo>
                                <a:pt x="23537" y="43131"/>
                              </a:lnTo>
                              <a:lnTo>
                                <a:pt x="25039" y="46910"/>
                              </a:lnTo>
                              <a:lnTo>
                                <a:pt x="20032" y="46910"/>
                              </a:lnTo>
                              <a:cubicBezTo>
                                <a:pt x="18781" y="46910"/>
                                <a:pt x="16778" y="46910"/>
                                <a:pt x="14021" y="46910"/>
                              </a:cubicBezTo>
                              <a:cubicBezTo>
                                <a:pt x="13520" y="44903"/>
                                <a:pt x="12519" y="42128"/>
                                <a:pt x="11518" y="38618"/>
                              </a:cubicBezTo>
                              <a:cubicBezTo>
                                <a:pt x="10266" y="35107"/>
                                <a:pt x="9265" y="32332"/>
                                <a:pt x="8513" y="30326"/>
                              </a:cubicBezTo>
                              <a:lnTo>
                                <a:pt x="0" y="30326"/>
                              </a:lnTo>
                              <a:lnTo>
                                <a:pt x="0" y="23071"/>
                              </a:lnTo>
                              <a:lnTo>
                                <a:pt x="6511" y="23071"/>
                              </a:lnTo>
                              <a:lnTo>
                                <a:pt x="1252" y="7255"/>
                              </a:lnTo>
                              <a:lnTo>
                                <a:pt x="0" y="9885"/>
                              </a:lnTo>
                              <a:lnTo>
                                <a:pt x="0" y="168"/>
                              </a:lnTo>
                              <a:lnTo>
                                <a:pt x="1753" y="234"/>
                              </a:lnTo>
                              <a:cubicBezTo>
                                <a:pt x="4006" y="234"/>
                                <a:pt x="6010" y="234"/>
                                <a:pt x="8013" y="0"/>
                              </a:cubicBezTo>
                              <a:close/>
                            </a:path>
                          </a:pathLst>
                        </a:custGeom>
                        <a:solidFill>
                          <a:srgbClr val="3871C0"/>
                        </a:solidFill>
                        <a:ln w="0" cap="flat">
                          <a:noFill/>
                          <a:miter lim="127000"/>
                        </a:ln>
                        <a:effectLst/>
                      </wps:spPr>
                      <wps:bodyPr/>
                    </wps:wsp>
                    <wps:wsp>
                      <wps:cNvPr id="323071" name="Shape 323071"/>
                      <wps:cNvSpPr/>
                      <wps:spPr>
                        <a:xfrm>
                          <a:off x="65353" y="125079"/>
                          <a:ext cx="26042" cy="36378"/>
                        </a:xfrm>
                        <a:custGeom>
                          <a:avLst/>
                          <a:gdLst/>
                          <a:ahLst/>
                          <a:cxnLst/>
                          <a:rect l="0" t="0" r="0" b="0"/>
                          <a:pathLst>
                            <a:path w="26042" h="36378">
                              <a:moveTo>
                                <a:pt x="15274" y="0"/>
                              </a:moveTo>
                              <a:cubicBezTo>
                                <a:pt x="18281" y="0"/>
                                <a:pt x="21786" y="268"/>
                                <a:pt x="25541" y="1003"/>
                              </a:cubicBezTo>
                              <a:lnTo>
                                <a:pt x="26042" y="8293"/>
                              </a:lnTo>
                              <a:cubicBezTo>
                                <a:pt x="23289" y="7021"/>
                                <a:pt x="20785" y="6521"/>
                                <a:pt x="18281" y="6521"/>
                              </a:cubicBezTo>
                              <a:cubicBezTo>
                                <a:pt x="17030" y="6521"/>
                                <a:pt x="16025" y="6788"/>
                                <a:pt x="15024" y="7021"/>
                              </a:cubicBezTo>
                              <a:cubicBezTo>
                                <a:pt x="14022" y="7289"/>
                                <a:pt x="13271" y="7524"/>
                                <a:pt x="12771" y="8025"/>
                              </a:cubicBezTo>
                              <a:cubicBezTo>
                                <a:pt x="12270" y="8794"/>
                                <a:pt x="12019" y="9296"/>
                                <a:pt x="12019" y="10031"/>
                              </a:cubicBezTo>
                              <a:cubicBezTo>
                                <a:pt x="12019" y="10299"/>
                                <a:pt x="12270" y="10800"/>
                                <a:pt x="12270" y="11034"/>
                              </a:cubicBezTo>
                              <a:cubicBezTo>
                                <a:pt x="12520" y="11536"/>
                                <a:pt x="12771" y="11803"/>
                                <a:pt x="13021" y="12305"/>
                              </a:cubicBezTo>
                              <a:cubicBezTo>
                                <a:pt x="13271" y="12806"/>
                                <a:pt x="13772" y="13040"/>
                                <a:pt x="14273" y="13542"/>
                              </a:cubicBezTo>
                              <a:cubicBezTo>
                                <a:pt x="14774" y="13809"/>
                                <a:pt x="15525" y="14545"/>
                                <a:pt x="17030" y="15548"/>
                              </a:cubicBezTo>
                              <a:cubicBezTo>
                                <a:pt x="18531" y="16551"/>
                                <a:pt x="19783" y="17554"/>
                                <a:pt x="20785" y="18557"/>
                              </a:cubicBezTo>
                              <a:cubicBezTo>
                                <a:pt x="21786" y="19326"/>
                                <a:pt x="22788" y="20329"/>
                                <a:pt x="23289" y="21065"/>
                              </a:cubicBezTo>
                              <a:cubicBezTo>
                                <a:pt x="24039" y="22068"/>
                                <a:pt x="24540" y="23104"/>
                                <a:pt x="25040" y="24107"/>
                              </a:cubicBezTo>
                              <a:cubicBezTo>
                                <a:pt x="25291" y="25110"/>
                                <a:pt x="25541" y="26113"/>
                                <a:pt x="25541" y="27116"/>
                              </a:cubicBezTo>
                              <a:cubicBezTo>
                                <a:pt x="25541" y="28855"/>
                                <a:pt x="25040" y="30359"/>
                                <a:pt x="23788" y="31864"/>
                              </a:cubicBezTo>
                              <a:cubicBezTo>
                                <a:pt x="22788" y="33369"/>
                                <a:pt x="21286" y="34372"/>
                                <a:pt x="19032" y="35140"/>
                              </a:cubicBezTo>
                              <a:cubicBezTo>
                                <a:pt x="17030" y="36144"/>
                                <a:pt x="14774" y="36378"/>
                                <a:pt x="12019" y="36378"/>
                              </a:cubicBezTo>
                              <a:cubicBezTo>
                                <a:pt x="10768" y="36378"/>
                                <a:pt x="9016" y="36378"/>
                                <a:pt x="7013" y="36144"/>
                              </a:cubicBezTo>
                              <a:cubicBezTo>
                                <a:pt x="5011" y="35876"/>
                                <a:pt x="3004" y="35642"/>
                                <a:pt x="751" y="34873"/>
                              </a:cubicBezTo>
                              <a:lnTo>
                                <a:pt x="0" y="27350"/>
                              </a:lnTo>
                              <a:cubicBezTo>
                                <a:pt x="2253" y="28353"/>
                                <a:pt x="4006" y="29122"/>
                                <a:pt x="5762" y="29356"/>
                              </a:cubicBezTo>
                              <a:cubicBezTo>
                                <a:pt x="7263" y="29624"/>
                                <a:pt x="8515" y="29858"/>
                                <a:pt x="10017" y="29858"/>
                              </a:cubicBezTo>
                              <a:cubicBezTo>
                                <a:pt x="11269" y="29858"/>
                                <a:pt x="12270" y="29624"/>
                                <a:pt x="13271" y="29356"/>
                              </a:cubicBezTo>
                              <a:cubicBezTo>
                                <a:pt x="14022" y="29122"/>
                                <a:pt x="14774" y="28621"/>
                                <a:pt x="15274" y="28119"/>
                              </a:cubicBezTo>
                              <a:cubicBezTo>
                                <a:pt x="15525" y="27350"/>
                                <a:pt x="15775" y="26849"/>
                                <a:pt x="15775" y="26113"/>
                              </a:cubicBezTo>
                              <a:cubicBezTo>
                                <a:pt x="15775" y="25846"/>
                                <a:pt x="15775" y="25612"/>
                                <a:pt x="15775" y="25344"/>
                              </a:cubicBezTo>
                              <a:cubicBezTo>
                                <a:pt x="15775" y="25110"/>
                                <a:pt x="15525" y="24843"/>
                                <a:pt x="15525" y="24609"/>
                              </a:cubicBezTo>
                              <a:cubicBezTo>
                                <a:pt x="15274" y="24341"/>
                                <a:pt x="15024" y="24107"/>
                                <a:pt x="15024" y="23840"/>
                              </a:cubicBezTo>
                              <a:cubicBezTo>
                                <a:pt x="14774" y="23606"/>
                                <a:pt x="14523" y="23338"/>
                                <a:pt x="14273" y="22837"/>
                              </a:cubicBezTo>
                              <a:cubicBezTo>
                                <a:pt x="13772" y="22602"/>
                                <a:pt x="13271" y="22335"/>
                                <a:pt x="12771" y="21834"/>
                              </a:cubicBezTo>
                              <a:lnTo>
                                <a:pt x="10768" y="20329"/>
                              </a:lnTo>
                              <a:cubicBezTo>
                                <a:pt x="9016" y="18824"/>
                                <a:pt x="7764" y="17821"/>
                                <a:pt x="6762" y="17052"/>
                              </a:cubicBezTo>
                              <a:cubicBezTo>
                                <a:pt x="5762" y="16049"/>
                                <a:pt x="5011" y="15314"/>
                                <a:pt x="4510" y="14545"/>
                              </a:cubicBezTo>
                              <a:cubicBezTo>
                                <a:pt x="3756" y="13809"/>
                                <a:pt x="3255" y="12806"/>
                                <a:pt x="3004" y="11803"/>
                              </a:cubicBezTo>
                              <a:cubicBezTo>
                                <a:pt x="2504" y="11034"/>
                                <a:pt x="2504" y="10031"/>
                                <a:pt x="2504" y="9028"/>
                              </a:cubicBezTo>
                              <a:cubicBezTo>
                                <a:pt x="2504" y="7289"/>
                                <a:pt x="3004" y="5785"/>
                                <a:pt x="4006" y="4280"/>
                              </a:cubicBezTo>
                              <a:cubicBezTo>
                                <a:pt x="5011" y="2776"/>
                                <a:pt x="6512" y="1772"/>
                                <a:pt x="8515" y="1003"/>
                              </a:cubicBezTo>
                              <a:cubicBezTo>
                                <a:pt x="10268" y="268"/>
                                <a:pt x="12520" y="0"/>
                                <a:pt x="15274" y="0"/>
                              </a:cubicBezTo>
                              <a:close/>
                            </a:path>
                          </a:pathLst>
                        </a:custGeom>
                        <a:solidFill>
                          <a:srgbClr val="3871C0"/>
                        </a:solidFill>
                        <a:ln w="0" cap="flat">
                          <a:noFill/>
                          <a:miter lim="127000"/>
                        </a:ln>
                        <a:effectLst/>
                      </wps:spPr>
                      <wps:bodyPr/>
                    </wps:wsp>
                    <wps:wsp>
                      <wps:cNvPr id="323072" name="Shape 323072"/>
                      <wps:cNvSpPr/>
                      <wps:spPr>
                        <a:xfrm>
                          <a:off x="104917" y="125079"/>
                          <a:ext cx="26041" cy="36378"/>
                        </a:xfrm>
                        <a:custGeom>
                          <a:avLst/>
                          <a:gdLst/>
                          <a:ahLst/>
                          <a:cxnLst/>
                          <a:rect l="0" t="0" r="0" b="0"/>
                          <a:pathLst>
                            <a:path w="26041" h="36378">
                              <a:moveTo>
                                <a:pt x="15273" y="0"/>
                              </a:moveTo>
                              <a:cubicBezTo>
                                <a:pt x="18281" y="0"/>
                                <a:pt x="21535" y="268"/>
                                <a:pt x="25540" y="1003"/>
                              </a:cubicBezTo>
                              <a:lnTo>
                                <a:pt x="26041" y="8293"/>
                              </a:lnTo>
                              <a:cubicBezTo>
                                <a:pt x="23288" y="7021"/>
                                <a:pt x="20784" y="6521"/>
                                <a:pt x="18281" y="6521"/>
                              </a:cubicBezTo>
                              <a:cubicBezTo>
                                <a:pt x="17029" y="6521"/>
                                <a:pt x="15777" y="6788"/>
                                <a:pt x="14773" y="7021"/>
                              </a:cubicBezTo>
                              <a:cubicBezTo>
                                <a:pt x="13771" y="7289"/>
                                <a:pt x="13271" y="7524"/>
                                <a:pt x="12770" y="8025"/>
                              </a:cubicBezTo>
                              <a:cubicBezTo>
                                <a:pt x="12270" y="8794"/>
                                <a:pt x="12019" y="9296"/>
                                <a:pt x="12019" y="10031"/>
                              </a:cubicBezTo>
                              <a:cubicBezTo>
                                <a:pt x="12019" y="10299"/>
                                <a:pt x="12019" y="10800"/>
                                <a:pt x="12270" y="11034"/>
                              </a:cubicBezTo>
                              <a:cubicBezTo>
                                <a:pt x="12520" y="11536"/>
                                <a:pt x="12770" y="11803"/>
                                <a:pt x="13020" y="12305"/>
                              </a:cubicBezTo>
                              <a:cubicBezTo>
                                <a:pt x="13271" y="12806"/>
                                <a:pt x="13771" y="13040"/>
                                <a:pt x="14272" y="13542"/>
                              </a:cubicBezTo>
                              <a:cubicBezTo>
                                <a:pt x="14522" y="13809"/>
                                <a:pt x="15527" y="14545"/>
                                <a:pt x="17029" y="15548"/>
                              </a:cubicBezTo>
                              <a:cubicBezTo>
                                <a:pt x="18281" y="16551"/>
                                <a:pt x="19532" y="17554"/>
                                <a:pt x="20784" y="18557"/>
                              </a:cubicBezTo>
                              <a:cubicBezTo>
                                <a:pt x="21785" y="19326"/>
                                <a:pt x="22537" y="20329"/>
                                <a:pt x="23288" y="21065"/>
                              </a:cubicBezTo>
                              <a:cubicBezTo>
                                <a:pt x="24039" y="22068"/>
                                <a:pt x="24539" y="23104"/>
                                <a:pt x="24789" y="24107"/>
                              </a:cubicBezTo>
                              <a:cubicBezTo>
                                <a:pt x="25290" y="25110"/>
                                <a:pt x="25540" y="26113"/>
                                <a:pt x="25540" y="27116"/>
                              </a:cubicBezTo>
                              <a:cubicBezTo>
                                <a:pt x="25540" y="28855"/>
                                <a:pt x="24789" y="30359"/>
                                <a:pt x="23788" y="31864"/>
                              </a:cubicBezTo>
                              <a:cubicBezTo>
                                <a:pt x="22787" y="33369"/>
                                <a:pt x="21285" y="34372"/>
                                <a:pt x="19032" y="35140"/>
                              </a:cubicBezTo>
                              <a:cubicBezTo>
                                <a:pt x="17029" y="36144"/>
                                <a:pt x="14522" y="36378"/>
                                <a:pt x="12019" y="36378"/>
                              </a:cubicBezTo>
                              <a:cubicBezTo>
                                <a:pt x="10517" y="36378"/>
                                <a:pt x="9015" y="36378"/>
                                <a:pt x="7013" y="36144"/>
                              </a:cubicBezTo>
                              <a:cubicBezTo>
                                <a:pt x="5010" y="35876"/>
                                <a:pt x="3007" y="35642"/>
                                <a:pt x="751" y="34873"/>
                              </a:cubicBezTo>
                              <a:lnTo>
                                <a:pt x="0" y="27350"/>
                              </a:lnTo>
                              <a:cubicBezTo>
                                <a:pt x="2253" y="28353"/>
                                <a:pt x="4008" y="29122"/>
                                <a:pt x="5511" y="29356"/>
                              </a:cubicBezTo>
                              <a:cubicBezTo>
                                <a:pt x="7263" y="29624"/>
                                <a:pt x="8514" y="29858"/>
                                <a:pt x="9766" y="29858"/>
                              </a:cubicBezTo>
                              <a:cubicBezTo>
                                <a:pt x="11268" y="29858"/>
                                <a:pt x="12270" y="29624"/>
                                <a:pt x="13271" y="29356"/>
                              </a:cubicBezTo>
                              <a:cubicBezTo>
                                <a:pt x="14022" y="29122"/>
                                <a:pt x="14773" y="28621"/>
                                <a:pt x="15273" y="28119"/>
                              </a:cubicBezTo>
                              <a:cubicBezTo>
                                <a:pt x="15527" y="27350"/>
                                <a:pt x="15777" y="26849"/>
                                <a:pt x="15777" y="26113"/>
                              </a:cubicBezTo>
                              <a:cubicBezTo>
                                <a:pt x="15777" y="25846"/>
                                <a:pt x="15777" y="25612"/>
                                <a:pt x="15777" y="25344"/>
                              </a:cubicBezTo>
                              <a:cubicBezTo>
                                <a:pt x="15777" y="25110"/>
                                <a:pt x="15527" y="24843"/>
                                <a:pt x="15527" y="24609"/>
                              </a:cubicBezTo>
                              <a:cubicBezTo>
                                <a:pt x="15273" y="24341"/>
                                <a:pt x="15023" y="24107"/>
                                <a:pt x="14773" y="23840"/>
                              </a:cubicBezTo>
                              <a:cubicBezTo>
                                <a:pt x="14773" y="23606"/>
                                <a:pt x="14522" y="23338"/>
                                <a:pt x="14022" y="22837"/>
                              </a:cubicBezTo>
                              <a:cubicBezTo>
                                <a:pt x="13771" y="22602"/>
                                <a:pt x="13271" y="22335"/>
                                <a:pt x="12520" y="21834"/>
                              </a:cubicBezTo>
                              <a:lnTo>
                                <a:pt x="10768" y="20329"/>
                              </a:lnTo>
                              <a:cubicBezTo>
                                <a:pt x="9015" y="18824"/>
                                <a:pt x="7513" y="17821"/>
                                <a:pt x="6762" y="17052"/>
                              </a:cubicBezTo>
                              <a:cubicBezTo>
                                <a:pt x="5761" y="16049"/>
                                <a:pt x="5010" y="15314"/>
                                <a:pt x="4259" y="14545"/>
                              </a:cubicBezTo>
                              <a:cubicBezTo>
                                <a:pt x="3758" y="13809"/>
                                <a:pt x="3257" y="12806"/>
                                <a:pt x="3007" y="11803"/>
                              </a:cubicBezTo>
                              <a:cubicBezTo>
                                <a:pt x="2503" y="11034"/>
                                <a:pt x="2503" y="10031"/>
                                <a:pt x="2503" y="9028"/>
                              </a:cubicBezTo>
                              <a:cubicBezTo>
                                <a:pt x="2503" y="7289"/>
                                <a:pt x="3007" y="5785"/>
                                <a:pt x="4008" y="4280"/>
                              </a:cubicBezTo>
                              <a:cubicBezTo>
                                <a:pt x="5010" y="2776"/>
                                <a:pt x="6512" y="1772"/>
                                <a:pt x="8264" y="1003"/>
                              </a:cubicBezTo>
                              <a:cubicBezTo>
                                <a:pt x="10267" y="268"/>
                                <a:pt x="12520" y="0"/>
                                <a:pt x="15273" y="0"/>
                              </a:cubicBezTo>
                              <a:close/>
                            </a:path>
                          </a:pathLst>
                        </a:custGeom>
                        <a:solidFill>
                          <a:srgbClr val="3871C0"/>
                        </a:solidFill>
                        <a:ln w="0" cap="flat">
                          <a:noFill/>
                          <a:miter lim="127000"/>
                        </a:ln>
                        <a:effectLst/>
                      </wps:spPr>
                      <wps:bodyPr/>
                    </wps:wsp>
                    <wps:wsp>
                      <wps:cNvPr id="323073" name="Shape 323073"/>
                      <wps:cNvSpPr/>
                      <wps:spPr>
                        <a:xfrm>
                          <a:off x="144980" y="125171"/>
                          <a:ext cx="19282" cy="36286"/>
                        </a:xfrm>
                        <a:custGeom>
                          <a:avLst/>
                          <a:gdLst/>
                          <a:ahLst/>
                          <a:cxnLst/>
                          <a:rect l="0" t="0" r="0" b="0"/>
                          <a:pathLst>
                            <a:path w="19282" h="36286">
                              <a:moveTo>
                                <a:pt x="19282" y="0"/>
                              </a:moveTo>
                              <a:lnTo>
                                <a:pt x="19282" y="7073"/>
                              </a:lnTo>
                              <a:lnTo>
                                <a:pt x="14526" y="8435"/>
                              </a:lnTo>
                              <a:cubicBezTo>
                                <a:pt x="13021" y="9438"/>
                                <a:pt x="11769" y="10709"/>
                                <a:pt x="11018" y="12715"/>
                              </a:cubicBezTo>
                              <a:cubicBezTo>
                                <a:pt x="10267" y="14721"/>
                                <a:pt x="9766" y="16727"/>
                                <a:pt x="9766" y="18967"/>
                              </a:cubicBezTo>
                              <a:cubicBezTo>
                                <a:pt x="9766" y="20973"/>
                                <a:pt x="10267" y="22745"/>
                                <a:pt x="10768" y="24250"/>
                              </a:cubicBezTo>
                              <a:cubicBezTo>
                                <a:pt x="11519" y="25754"/>
                                <a:pt x="12520" y="27025"/>
                                <a:pt x="13775" y="28028"/>
                              </a:cubicBezTo>
                              <a:cubicBezTo>
                                <a:pt x="15277" y="29031"/>
                                <a:pt x="17029" y="29532"/>
                                <a:pt x="19032" y="29532"/>
                              </a:cubicBezTo>
                              <a:lnTo>
                                <a:pt x="19282" y="29461"/>
                              </a:lnTo>
                              <a:lnTo>
                                <a:pt x="19282" y="36247"/>
                              </a:lnTo>
                              <a:lnTo>
                                <a:pt x="19032" y="36286"/>
                              </a:lnTo>
                              <a:cubicBezTo>
                                <a:pt x="16278" y="36286"/>
                                <a:pt x="13775" y="36052"/>
                                <a:pt x="11268" y="35283"/>
                              </a:cubicBezTo>
                              <a:cubicBezTo>
                                <a:pt x="9015" y="34280"/>
                                <a:pt x="7013" y="33277"/>
                                <a:pt x="5260" y="31538"/>
                              </a:cubicBezTo>
                              <a:cubicBezTo>
                                <a:pt x="3508" y="30034"/>
                                <a:pt x="2256" y="28262"/>
                                <a:pt x="1505" y="25754"/>
                              </a:cubicBezTo>
                              <a:cubicBezTo>
                                <a:pt x="501" y="23514"/>
                                <a:pt x="0" y="21241"/>
                                <a:pt x="0" y="18733"/>
                              </a:cubicBezTo>
                              <a:cubicBezTo>
                                <a:pt x="0" y="16225"/>
                                <a:pt x="501" y="13952"/>
                                <a:pt x="1255" y="11444"/>
                              </a:cubicBezTo>
                              <a:cubicBezTo>
                                <a:pt x="2006" y="9204"/>
                                <a:pt x="3257" y="7198"/>
                                <a:pt x="5010" y="5426"/>
                              </a:cubicBezTo>
                              <a:cubicBezTo>
                                <a:pt x="6762" y="3687"/>
                                <a:pt x="9015" y="2416"/>
                                <a:pt x="11519" y="1413"/>
                              </a:cubicBezTo>
                              <a:lnTo>
                                <a:pt x="19282" y="0"/>
                              </a:lnTo>
                              <a:close/>
                            </a:path>
                          </a:pathLst>
                        </a:custGeom>
                        <a:solidFill>
                          <a:srgbClr val="3871C0"/>
                        </a:solidFill>
                        <a:ln w="0" cap="flat">
                          <a:noFill/>
                          <a:miter lim="127000"/>
                        </a:ln>
                        <a:effectLst/>
                      </wps:spPr>
                      <wps:bodyPr/>
                    </wps:wsp>
                    <wps:wsp>
                      <wps:cNvPr id="323074" name="Shape 323074"/>
                      <wps:cNvSpPr/>
                      <wps:spPr>
                        <a:xfrm>
                          <a:off x="164262" y="125079"/>
                          <a:ext cx="19279" cy="36339"/>
                        </a:xfrm>
                        <a:custGeom>
                          <a:avLst/>
                          <a:gdLst/>
                          <a:ahLst/>
                          <a:cxnLst/>
                          <a:rect l="0" t="0" r="0" b="0"/>
                          <a:pathLst>
                            <a:path w="19279" h="36339">
                              <a:moveTo>
                                <a:pt x="502" y="0"/>
                              </a:moveTo>
                              <a:cubicBezTo>
                                <a:pt x="3004" y="0"/>
                                <a:pt x="5508" y="268"/>
                                <a:pt x="8014" y="1003"/>
                              </a:cubicBezTo>
                              <a:cubicBezTo>
                                <a:pt x="10518" y="2006"/>
                                <a:pt x="12520" y="3009"/>
                                <a:pt x="14273" y="4514"/>
                              </a:cubicBezTo>
                              <a:cubicBezTo>
                                <a:pt x="15775" y="6286"/>
                                <a:pt x="17027" y="8025"/>
                                <a:pt x="18028" y="10299"/>
                              </a:cubicBezTo>
                              <a:cubicBezTo>
                                <a:pt x="18779" y="12539"/>
                                <a:pt x="19279" y="14812"/>
                                <a:pt x="19279" y="17320"/>
                              </a:cubicBezTo>
                              <a:cubicBezTo>
                                <a:pt x="19279" y="19827"/>
                                <a:pt x="18779" y="22335"/>
                                <a:pt x="17777" y="24843"/>
                              </a:cubicBezTo>
                              <a:cubicBezTo>
                                <a:pt x="17027" y="27350"/>
                                <a:pt x="15775" y="29356"/>
                                <a:pt x="14022" y="31128"/>
                              </a:cubicBezTo>
                              <a:cubicBezTo>
                                <a:pt x="12271" y="32867"/>
                                <a:pt x="10268" y="34372"/>
                                <a:pt x="7764" y="35140"/>
                              </a:cubicBezTo>
                              <a:lnTo>
                                <a:pt x="0" y="36339"/>
                              </a:lnTo>
                              <a:lnTo>
                                <a:pt x="0" y="29552"/>
                              </a:lnTo>
                              <a:lnTo>
                                <a:pt x="5007" y="28119"/>
                              </a:lnTo>
                              <a:cubicBezTo>
                                <a:pt x="6509" y="27116"/>
                                <a:pt x="7513" y="25612"/>
                                <a:pt x="8265" y="23840"/>
                              </a:cubicBezTo>
                              <a:cubicBezTo>
                                <a:pt x="9016" y="21834"/>
                                <a:pt x="9516" y="19560"/>
                                <a:pt x="9516" y="17320"/>
                              </a:cubicBezTo>
                              <a:cubicBezTo>
                                <a:pt x="9516" y="15314"/>
                                <a:pt x="9266" y="13809"/>
                                <a:pt x="8515" y="12037"/>
                              </a:cubicBezTo>
                              <a:cubicBezTo>
                                <a:pt x="8014" y="10533"/>
                                <a:pt x="7014" y="9296"/>
                                <a:pt x="5508" y="8293"/>
                              </a:cubicBezTo>
                              <a:cubicBezTo>
                                <a:pt x="4256" y="7524"/>
                                <a:pt x="2504" y="7021"/>
                                <a:pt x="502" y="7021"/>
                              </a:cubicBezTo>
                              <a:lnTo>
                                <a:pt x="0" y="7165"/>
                              </a:lnTo>
                              <a:lnTo>
                                <a:pt x="0" y="91"/>
                              </a:lnTo>
                              <a:lnTo>
                                <a:pt x="502" y="0"/>
                              </a:lnTo>
                              <a:close/>
                            </a:path>
                          </a:pathLst>
                        </a:custGeom>
                        <a:solidFill>
                          <a:srgbClr val="3871C0"/>
                        </a:solidFill>
                        <a:ln w="0" cap="flat">
                          <a:noFill/>
                          <a:miter lim="127000"/>
                        </a:ln>
                        <a:effectLst/>
                      </wps:spPr>
                      <wps:bodyPr/>
                    </wps:wsp>
                    <wps:wsp>
                      <wps:cNvPr id="323075" name="Shape 323075"/>
                      <wps:cNvSpPr/>
                      <wps:spPr>
                        <a:xfrm>
                          <a:off x="197066" y="125079"/>
                          <a:ext cx="29296" cy="36378"/>
                        </a:xfrm>
                        <a:custGeom>
                          <a:avLst/>
                          <a:gdLst/>
                          <a:ahLst/>
                          <a:cxnLst/>
                          <a:rect l="0" t="0" r="0" b="0"/>
                          <a:pathLst>
                            <a:path w="29296" h="36378">
                              <a:moveTo>
                                <a:pt x="18779" y="0"/>
                              </a:moveTo>
                              <a:cubicBezTo>
                                <a:pt x="20281" y="0"/>
                                <a:pt x="21782" y="0"/>
                                <a:pt x="23285" y="268"/>
                              </a:cubicBezTo>
                              <a:cubicBezTo>
                                <a:pt x="24790" y="268"/>
                                <a:pt x="26793" y="769"/>
                                <a:pt x="28795" y="1271"/>
                              </a:cubicBezTo>
                              <a:lnTo>
                                <a:pt x="29296" y="8794"/>
                              </a:lnTo>
                              <a:cubicBezTo>
                                <a:pt x="26042" y="7524"/>
                                <a:pt x="23034" y="7021"/>
                                <a:pt x="20531" y="7021"/>
                              </a:cubicBezTo>
                              <a:cubicBezTo>
                                <a:pt x="19029" y="7021"/>
                                <a:pt x="17527" y="7289"/>
                                <a:pt x="16025" y="7791"/>
                              </a:cubicBezTo>
                              <a:cubicBezTo>
                                <a:pt x="14774" y="8293"/>
                                <a:pt x="13522" y="9028"/>
                                <a:pt x="12520" y="10299"/>
                              </a:cubicBezTo>
                              <a:cubicBezTo>
                                <a:pt x="11516" y="11302"/>
                                <a:pt x="10764" y="12806"/>
                                <a:pt x="10514" y="14311"/>
                              </a:cubicBezTo>
                              <a:cubicBezTo>
                                <a:pt x="10013" y="15815"/>
                                <a:pt x="9763" y="17320"/>
                                <a:pt x="9763" y="18824"/>
                              </a:cubicBezTo>
                              <a:cubicBezTo>
                                <a:pt x="9763" y="20831"/>
                                <a:pt x="10264" y="22837"/>
                                <a:pt x="10764" y="24341"/>
                              </a:cubicBezTo>
                              <a:cubicBezTo>
                                <a:pt x="11516" y="26113"/>
                                <a:pt x="12771" y="27350"/>
                                <a:pt x="14273" y="28119"/>
                              </a:cubicBezTo>
                              <a:cubicBezTo>
                                <a:pt x="16025" y="28855"/>
                                <a:pt x="17777" y="29356"/>
                                <a:pt x="19780" y="29356"/>
                              </a:cubicBezTo>
                              <a:cubicBezTo>
                                <a:pt x="21031" y="29356"/>
                                <a:pt x="22283" y="29356"/>
                                <a:pt x="23535" y="29122"/>
                              </a:cubicBezTo>
                              <a:cubicBezTo>
                                <a:pt x="25040" y="28855"/>
                                <a:pt x="26793" y="28353"/>
                                <a:pt x="28294" y="27618"/>
                              </a:cubicBezTo>
                              <a:cubicBezTo>
                                <a:pt x="28294" y="28621"/>
                                <a:pt x="28044" y="29624"/>
                                <a:pt x="27794" y="30861"/>
                              </a:cubicBezTo>
                              <a:cubicBezTo>
                                <a:pt x="27543" y="32131"/>
                                <a:pt x="27293" y="33636"/>
                                <a:pt x="27043" y="35375"/>
                              </a:cubicBezTo>
                              <a:cubicBezTo>
                                <a:pt x="23785" y="36144"/>
                                <a:pt x="20531" y="36378"/>
                                <a:pt x="17527" y="36378"/>
                              </a:cubicBezTo>
                              <a:cubicBezTo>
                                <a:pt x="15524" y="36378"/>
                                <a:pt x="13772" y="36378"/>
                                <a:pt x="12019" y="35876"/>
                              </a:cubicBezTo>
                              <a:cubicBezTo>
                                <a:pt x="10264" y="35642"/>
                                <a:pt x="8761" y="34873"/>
                                <a:pt x="7260" y="34137"/>
                              </a:cubicBezTo>
                              <a:cubicBezTo>
                                <a:pt x="5758" y="33134"/>
                                <a:pt x="4506" y="32131"/>
                                <a:pt x="3504" y="30627"/>
                              </a:cubicBezTo>
                              <a:cubicBezTo>
                                <a:pt x="2253" y="29122"/>
                                <a:pt x="1502" y="27350"/>
                                <a:pt x="1001" y="25344"/>
                              </a:cubicBezTo>
                              <a:cubicBezTo>
                                <a:pt x="250" y="23338"/>
                                <a:pt x="0" y="21332"/>
                                <a:pt x="0" y="19059"/>
                              </a:cubicBezTo>
                              <a:cubicBezTo>
                                <a:pt x="0" y="16317"/>
                                <a:pt x="501" y="13308"/>
                                <a:pt x="1502" y="10800"/>
                              </a:cubicBezTo>
                              <a:cubicBezTo>
                                <a:pt x="2253" y="8025"/>
                                <a:pt x="3755" y="6018"/>
                                <a:pt x="5507" y="4280"/>
                              </a:cubicBezTo>
                              <a:cubicBezTo>
                                <a:pt x="7260" y="2508"/>
                                <a:pt x="9262" y="1505"/>
                                <a:pt x="11516" y="769"/>
                              </a:cubicBezTo>
                              <a:cubicBezTo>
                                <a:pt x="13522" y="268"/>
                                <a:pt x="16025" y="0"/>
                                <a:pt x="18779" y="0"/>
                              </a:cubicBezTo>
                              <a:close/>
                            </a:path>
                          </a:pathLst>
                        </a:custGeom>
                        <a:solidFill>
                          <a:srgbClr val="3871C0"/>
                        </a:solidFill>
                        <a:ln w="0" cap="flat">
                          <a:noFill/>
                          <a:miter lim="127000"/>
                        </a:ln>
                        <a:effectLst/>
                      </wps:spPr>
                      <wps:bodyPr/>
                    </wps:wsp>
                    <wps:wsp>
                      <wps:cNvPr id="323016" name="Shape 323016"/>
                      <wps:cNvSpPr/>
                      <wps:spPr>
                        <a:xfrm>
                          <a:off x="241136" y="125848"/>
                          <a:ext cx="11768" cy="34873"/>
                        </a:xfrm>
                        <a:custGeom>
                          <a:avLst/>
                          <a:gdLst/>
                          <a:ahLst/>
                          <a:cxnLst/>
                          <a:rect l="0" t="0" r="0" b="0"/>
                          <a:pathLst>
                            <a:path w="11768" h="34873">
                              <a:moveTo>
                                <a:pt x="1752" y="0"/>
                              </a:moveTo>
                              <a:cubicBezTo>
                                <a:pt x="4005" y="0"/>
                                <a:pt x="5507" y="0"/>
                                <a:pt x="6762" y="0"/>
                              </a:cubicBezTo>
                              <a:cubicBezTo>
                                <a:pt x="7763" y="0"/>
                                <a:pt x="9265" y="0"/>
                                <a:pt x="11768" y="0"/>
                              </a:cubicBezTo>
                              <a:cubicBezTo>
                                <a:pt x="11268" y="4013"/>
                                <a:pt x="11018" y="7758"/>
                                <a:pt x="11018" y="11268"/>
                              </a:cubicBezTo>
                              <a:cubicBezTo>
                                <a:pt x="10768" y="15046"/>
                                <a:pt x="10517" y="19059"/>
                                <a:pt x="10517" y="23840"/>
                              </a:cubicBezTo>
                              <a:cubicBezTo>
                                <a:pt x="10517" y="28353"/>
                                <a:pt x="10267" y="32098"/>
                                <a:pt x="10267" y="34873"/>
                              </a:cubicBezTo>
                              <a:cubicBezTo>
                                <a:pt x="8264" y="34873"/>
                                <a:pt x="6512" y="34873"/>
                                <a:pt x="5256" y="34873"/>
                              </a:cubicBezTo>
                              <a:cubicBezTo>
                                <a:pt x="4256" y="34873"/>
                                <a:pt x="2503" y="34873"/>
                                <a:pt x="0" y="34873"/>
                              </a:cubicBezTo>
                              <a:cubicBezTo>
                                <a:pt x="250" y="31362"/>
                                <a:pt x="500" y="28587"/>
                                <a:pt x="750" y="26347"/>
                              </a:cubicBezTo>
                              <a:cubicBezTo>
                                <a:pt x="1001" y="22569"/>
                                <a:pt x="1251" y="18290"/>
                                <a:pt x="1251" y="13542"/>
                              </a:cubicBezTo>
                              <a:cubicBezTo>
                                <a:pt x="1501" y="8761"/>
                                <a:pt x="1501" y="4246"/>
                                <a:pt x="1752" y="0"/>
                              </a:cubicBezTo>
                              <a:close/>
                            </a:path>
                          </a:pathLst>
                        </a:custGeom>
                        <a:solidFill>
                          <a:srgbClr val="3871C0"/>
                        </a:solidFill>
                        <a:ln w="0" cap="flat">
                          <a:noFill/>
                          <a:miter lim="127000"/>
                        </a:ln>
                        <a:effectLst/>
                      </wps:spPr>
                      <wps:bodyPr/>
                    </wps:wsp>
                    <wps:wsp>
                      <wps:cNvPr id="323017" name="Shape 323017"/>
                      <wps:cNvSpPr/>
                      <wps:spPr>
                        <a:xfrm>
                          <a:off x="242888" y="113310"/>
                          <a:ext cx="10267" cy="6520"/>
                        </a:xfrm>
                        <a:custGeom>
                          <a:avLst/>
                          <a:gdLst/>
                          <a:ahLst/>
                          <a:cxnLst/>
                          <a:rect l="0" t="0" r="0" b="0"/>
                          <a:pathLst>
                            <a:path w="10267" h="6520">
                              <a:moveTo>
                                <a:pt x="250" y="0"/>
                              </a:moveTo>
                              <a:cubicBezTo>
                                <a:pt x="2253" y="0"/>
                                <a:pt x="4009" y="234"/>
                                <a:pt x="5260" y="234"/>
                              </a:cubicBezTo>
                              <a:cubicBezTo>
                                <a:pt x="7013" y="234"/>
                                <a:pt x="8765" y="0"/>
                                <a:pt x="10267" y="0"/>
                              </a:cubicBezTo>
                              <a:cubicBezTo>
                                <a:pt x="10267" y="736"/>
                                <a:pt x="10267" y="1237"/>
                                <a:pt x="10016" y="2006"/>
                              </a:cubicBezTo>
                              <a:lnTo>
                                <a:pt x="10016" y="6520"/>
                              </a:lnTo>
                              <a:cubicBezTo>
                                <a:pt x="8265" y="6520"/>
                                <a:pt x="6762" y="6520"/>
                                <a:pt x="5260" y="6520"/>
                              </a:cubicBezTo>
                              <a:cubicBezTo>
                                <a:pt x="3755" y="6520"/>
                                <a:pt x="2003" y="6520"/>
                                <a:pt x="0" y="6520"/>
                              </a:cubicBezTo>
                              <a:cubicBezTo>
                                <a:pt x="250" y="4246"/>
                                <a:pt x="250" y="2508"/>
                                <a:pt x="250" y="1237"/>
                              </a:cubicBezTo>
                              <a:lnTo>
                                <a:pt x="250" y="0"/>
                              </a:lnTo>
                              <a:close/>
                            </a:path>
                          </a:pathLst>
                        </a:custGeom>
                        <a:solidFill>
                          <a:srgbClr val="3871C0"/>
                        </a:solidFill>
                        <a:ln w="0" cap="flat">
                          <a:noFill/>
                          <a:miter lim="127000"/>
                        </a:ln>
                        <a:effectLst/>
                      </wps:spPr>
                      <wps:bodyPr/>
                    </wps:wsp>
                    <wps:wsp>
                      <wps:cNvPr id="323018" name="Shape 323018"/>
                      <wps:cNvSpPr/>
                      <wps:spPr>
                        <a:xfrm>
                          <a:off x="266676" y="125079"/>
                          <a:ext cx="34306" cy="36378"/>
                        </a:xfrm>
                        <a:custGeom>
                          <a:avLst/>
                          <a:gdLst/>
                          <a:ahLst/>
                          <a:cxnLst/>
                          <a:rect l="0" t="0" r="0" b="0"/>
                          <a:pathLst>
                            <a:path w="34306" h="36378">
                              <a:moveTo>
                                <a:pt x="20785" y="0"/>
                              </a:moveTo>
                              <a:cubicBezTo>
                                <a:pt x="23288" y="0"/>
                                <a:pt x="25541" y="268"/>
                                <a:pt x="27543" y="769"/>
                              </a:cubicBezTo>
                              <a:cubicBezTo>
                                <a:pt x="29797" y="1505"/>
                                <a:pt x="31302" y="2274"/>
                                <a:pt x="32554" y="3511"/>
                              </a:cubicBezTo>
                              <a:cubicBezTo>
                                <a:pt x="33805" y="4782"/>
                                <a:pt x="34306" y="6788"/>
                                <a:pt x="34306" y="9028"/>
                              </a:cubicBezTo>
                              <a:cubicBezTo>
                                <a:pt x="34306" y="10533"/>
                                <a:pt x="34055" y="13809"/>
                                <a:pt x="33805" y="19059"/>
                              </a:cubicBezTo>
                              <a:cubicBezTo>
                                <a:pt x="33305" y="24341"/>
                                <a:pt x="33055" y="29858"/>
                                <a:pt x="33055" y="35642"/>
                              </a:cubicBezTo>
                              <a:cubicBezTo>
                                <a:pt x="31302" y="35642"/>
                                <a:pt x="29797" y="35642"/>
                                <a:pt x="28294" y="35642"/>
                              </a:cubicBezTo>
                              <a:cubicBezTo>
                                <a:pt x="26793" y="35642"/>
                                <a:pt x="25291" y="35642"/>
                                <a:pt x="23288" y="35642"/>
                              </a:cubicBezTo>
                              <a:cubicBezTo>
                                <a:pt x="23788" y="32867"/>
                                <a:pt x="24039" y="29624"/>
                                <a:pt x="24039" y="26113"/>
                              </a:cubicBezTo>
                              <a:lnTo>
                                <a:pt x="24540" y="17554"/>
                              </a:lnTo>
                              <a:cubicBezTo>
                                <a:pt x="23788" y="18055"/>
                                <a:pt x="23037" y="18557"/>
                                <a:pt x="22537" y="18824"/>
                              </a:cubicBezTo>
                              <a:cubicBezTo>
                                <a:pt x="22036" y="18824"/>
                                <a:pt x="21536" y="19059"/>
                                <a:pt x="21035" y="19326"/>
                              </a:cubicBezTo>
                              <a:cubicBezTo>
                                <a:pt x="20534" y="19560"/>
                                <a:pt x="19533" y="19827"/>
                                <a:pt x="18028" y="20329"/>
                              </a:cubicBezTo>
                              <a:cubicBezTo>
                                <a:pt x="16525" y="20563"/>
                                <a:pt x="15524" y="21065"/>
                                <a:pt x="14523" y="21332"/>
                              </a:cubicBezTo>
                              <a:cubicBezTo>
                                <a:pt x="13772" y="21566"/>
                                <a:pt x="13021" y="21834"/>
                                <a:pt x="12270" y="22335"/>
                              </a:cubicBezTo>
                              <a:cubicBezTo>
                                <a:pt x="11519" y="22602"/>
                                <a:pt x="11018" y="23104"/>
                                <a:pt x="10517" y="23606"/>
                              </a:cubicBezTo>
                              <a:cubicBezTo>
                                <a:pt x="10016" y="24107"/>
                                <a:pt x="9516" y="24609"/>
                                <a:pt x="9516" y="25110"/>
                              </a:cubicBezTo>
                              <a:cubicBezTo>
                                <a:pt x="9266" y="25612"/>
                                <a:pt x="9016" y="26113"/>
                                <a:pt x="9016" y="26615"/>
                              </a:cubicBezTo>
                              <a:cubicBezTo>
                                <a:pt x="9016" y="27618"/>
                                <a:pt x="9266" y="28353"/>
                                <a:pt x="10016" y="29122"/>
                              </a:cubicBezTo>
                              <a:cubicBezTo>
                                <a:pt x="10517" y="29858"/>
                                <a:pt x="11268" y="30359"/>
                                <a:pt x="12019" y="30627"/>
                              </a:cubicBezTo>
                              <a:cubicBezTo>
                                <a:pt x="12771" y="30861"/>
                                <a:pt x="13772" y="31128"/>
                                <a:pt x="15024" y="31128"/>
                              </a:cubicBezTo>
                              <a:cubicBezTo>
                                <a:pt x="15774" y="31128"/>
                                <a:pt x="16525" y="30861"/>
                                <a:pt x="17276" y="30861"/>
                              </a:cubicBezTo>
                              <a:cubicBezTo>
                                <a:pt x="18028" y="30861"/>
                                <a:pt x="19283" y="30359"/>
                                <a:pt x="20534" y="30125"/>
                              </a:cubicBezTo>
                              <a:cubicBezTo>
                                <a:pt x="20034" y="31362"/>
                                <a:pt x="19533" y="33369"/>
                                <a:pt x="19032" y="35876"/>
                              </a:cubicBezTo>
                              <a:cubicBezTo>
                                <a:pt x="17276" y="36144"/>
                                <a:pt x="16025" y="36378"/>
                                <a:pt x="15024" y="36378"/>
                              </a:cubicBezTo>
                              <a:cubicBezTo>
                                <a:pt x="14022" y="36378"/>
                                <a:pt x="13271" y="36378"/>
                                <a:pt x="12270" y="36378"/>
                              </a:cubicBezTo>
                              <a:cubicBezTo>
                                <a:pt x="9516" y="36378"/>
                                <a:pt x="7263" y="36144"/>
                                <a:pt x="5257" y="35375"/>
                              </a:cubicBezTo>
                              <a:cubicBezTo>
                                <a:pt x="3504" y="34639"/>
                                <a:pt x="2003" y="33369"/>
                                <a:pt x="1252" y="31630"/>
                              </a:cubicBezTo>
                              <a:cubicBezTo>
                                <a:pt x="250" y="29858"/>
                                <a:pt x="0" y="28119"/>
                                <a:pt x="0" y="26615"/>
                              </a:cubicBezTo>
                              <a:cubicBezTo>
                                <a:pt x="0" y="25612"/>
                                <a:pt x="0" y="24609"/>
                                <a:pt x="501" y="23606"/>
                              </a:cubicBezTo>
                              <a:cubicBezTo>
                                <a:pt x="751" y="22602"/>
                                <a:pt x="1252" y="21834"/>
                                <a:pt x="2003" y="20831"/>
                              </a:cubicBezTo>
                              <a:cubicBezTo>
                                <a:pt x="2504" y="20062"/>
                                <a:pt x="3504" y="19326"/>
                                <a:pt x="4506" y="18557"/>
                              </a:cubicBezTo>
                              <a:cubicBezTo>
                                <a:pt x="5507" y="17821"/>
                                <a:pt x="7013" y="17052"/>
                                <a:pt x="9016" y="16551"/>
                              </a:cubicBezTo>
                              <a:cubicBezTo>
                                <a:pt x="11018" y="15815"/>
                                <a:pt x="13522" y="15046"/>
                                <a:pt x="17026" y="14311"/>
                              </a:cubicBezTo>
                              <a:cubicBezTo>
                                <a:pt x="17777" y="14043"/>
                                <a:pt x="18782" y="14043"/>
                                <a:pt x="19533" y="13542"/>
                              </a:cubicBezTo>
                              <a:cubicBezTo>
                                <a:pt x="20534" y="13308"/>
                                <a:pt x="21286" y="13040"/>
                                <a:pt x="21785" y="12806"/>
                              </a:cubicBezTo>
                              <a:cubicBezTo>
                                <a:pt x="22537" y="12539"/>
                                <a:pt x="22787" y="12305"/>
                                <a:pt x="23288" y="12037"/>
                              </a:cubicBezTo>
                              <a:cubicBezTo>
                                <a:pt x="23788" y="11536"/>
                                <a:pt x="24039" y="11034"/>
                                <a:pt x="24289" y="10800"/>
                              </a:cubicBezTo>
                              <a:cubicBezTo>
                                <a:pt x="24540" y="10299"/>
                                <a:pt x="24540" y="9797"/>
                                <a:pt x="24540" y="9296"/>
                              </a:cubicBezTo>
                              <a:cubicBezTo>
                                <a:pt x="24540" y="8527"/>
                                <a:pt x="24289" y="7791"/>
                                <a:pt x="23538" y="7021"/>
                              </a:cubicBezTo>
                              <a:cubicBezTo>
                                <a:pt x="23037" y="6521"/>
                                <a:pt x="22286" y="6018"/>
                                <a:pt x="21286" y="5785"/>
                              </a:cubicBezTo>
                              <a:cubicBezTo>
                                <a:pt x="20534" y="5517"/>
                                <a:pt x="19533" y="5517"/>
                                <a:pt x="18281" y="5517"/>
                              </a:cubicBezTo>
                              <a:cubicBezTo>
                                <a:pt x="14273" y="5517"/>
                                <a:pt x="9516" y="6521"/>
                                <a:pt x="4506" y="8293"/>
                              </a:cubicBezTo>
                              <a:cubicBezTo>
                                <a:pt x="4756" y="6788"/>
                                <a:pt x="5007" y="5517"/>
                                <a:pt x="5257" y="5015"/>
                              </a:cubicBezTo>
                              <a:cubicBezTo>
                                <a:pt x="5257" y="4280"/>
                                <a:pt x="5257" y="3277"/>
                                <a:pt x="5507" y="2006"/>
                              </a:cubicBezTo>
                              <a:cubicBezTo>
                                <a:pt x="8765" y="1271"/>
                                <a:pt x="11519" y="769"/>
                                <a:pt x="13772" y="502"/>
                              </a:cubicBezTo>
                              <a:cubicBezTo>
                                <a:pt x="16275" y="0"/>
                                <a:pt x="18531" y="0"/>
                                <a:pt x="20785" y="0"/>
                              </a:cubicBezTo>
                              <a:close/>
                            </a:path>
                          </a:pathLst>
                        </a:custGeom>
                        <a:solidFill>
                          <a:srgbClr val="3871C0"/>
                        </a:solidFill>
                        <a:ln w="0" cap="flat">
                          <a:noFill/>
                          <a:miter lim="127000"/>
                        </a:ln>
                        <a:effectLst/>
                      </wps:spPr>
                      <wps:bodyPr/>
                    </wps:wsp>
                    <wps:wsp>
                      <wps:cNvPr id="323019" name="Shape 323019"/>
                      <wps:cNvSpPr/>
                      <wps:spPr>
                        <a:xfrm>
                          <a:off x="315755" y="117556"/>
                          <a:ext cx="23030" cy="43900"/>
                        </a:xfrm>
                        <a:custGeom>
                          <a:avLst/>
                          <a:gdLst/>
                          <a:ahLst/>
                          <a:cxnLst/>
                          <a:rect l="0" t="0" r="0" b="0"/>
                          <a:pathLst>
                            <a:path w="23030" h="43900">
                              <a:moveTo>
                                <a:pt x="14773" y="0"/>
                              </a:moveTo>
                              <a:cubicBezTo>
                                <a:pt x="14522" y="3009"/>
                                <a:pt x="14522" y="6018"/>
                                <a:pt x="14522" y="8526"/>
                              </a:cubicBezTo>
                              <a:lnTo>
                                <a:pt x="23030" y="8526"/>
                              </a:lnTo>
                              <a:cubicBezTo>
                                <a:pt x="23030" y="11803"/>
                                <a:pt x="22797" y="13809"/>
                                <a:pt x="22797" y="15314"/>
                              </a:cubicBezTo>
                              <a:lnTo>
                                <a:pt x="14272" y="15314"/>
                              </a:lnTo>
                              <a:cubicBezTo>
                                <a:pt x="13771" y="24575"/>
                                <a:pt x="13521" y="29858"/>
                                <a:pt x="13521" y="31362"/>
                              </a:cubicBezTo>
                              <a:cubicBezTo>
                                <a:pt x="13521" y="32867"/>
                                <a:pt x="13521" y="33870"/>
                                <a:pt x="14022" y="34639"/>
                              </a:cubicBezTo>
                              <a:cubicBezTo>
                                <a:pt x="14272" y="35375"/>
                                <a:pt x="14773" y="36144"/>
                                <a:pt x="15524" y="36378"/>
                              </a:cubicBezTo>
                              <a:cubicBezTo>
                                <a:pt x="16025" y="36645"/>
                                <a:pt x="16776" y="36879"/>
                                <a:pt x="17527" y="36879"/>
                              </a:cubicBezTo>
                              <a:cubicBezTo>
                                <a:pt x="18291" y="36879"/>
                                <a:pt x="18792" y="36879"/>
                                <a:pt x="19293" y="36645"/>
                              </a:cubicBezTo>
                              <a:cubicBezTo>
                                <a:pt x="20027" y="36645"/>
                                <a:pt x="21028" y="36378"/>
                                <a:pt x="22797" y="35876"/>
                              </a:cubicBezTo>
                              <a:cubicBezTo>
                                <a:pt x="22530" y="37147"/>
                                <a:pt x="22029" y="39654"/>
                                <a:pt x="21295" y="42897"/>
                              </a:cubicBezTo>
                              <a:cubicBezTo>
                                <a:pt x="19526" y="43399"/>
                                <a:pt x="18024" y="43666"/>
                                <a:pt x="16776" y="43900"/>
                              </a:cubicBezTo>
                              <a:cubicBezTo>
                                <a:pt x="15774" y="43900"/>
                                <a:pt x="14773" y="43900"/>
                                <a:pt x="13771" y="43900"/>
                              </a:cubicBezTo>
                              <a:cubicBezTo>
                                <a:pt x="12019" y="43900"/>
                                <a:pt x="10517" y="43900"/>
                                <a:pt x="9265" y="43399"/>
                              </a:cubicBezTo>
                              <a:cubicBezTo>
                                <a:pt x="8014" y="43165"/>
                                <a:pt x="6759" y="42663"/>
                                <a:pt x="6008" y="41894"/>
                              </a:cubicBezTo>
                              <a:cubicBezTo>
                                <a:pt x="5007" y="40891"/>
                                <a:pt x="4506" y="40156"/>
                                <a:pt x="4256" y="38885"/>
                              </a:cubicBezTo>
                              <a:cubicBezTo>
                                <a:pt x="4005" y="37882"/>
                                <a:pt x="3755" y="36645"/>
                                <a:pt x="3755" y="35642"/>
                              </a:cubicBezTo>
                              <a:cubicBezTo>
                                <a:pt x="3755" y="35375"/>
                                <a:pt x="3755" y="34873"/>
                                <a:pt x="3755" y="34372"/>
                              </a:cubicBezTo>
                              <a:cubicBezTo>
                                <a:pt x="3755" y="33870"/>
                                <a:pt x="3755" y="32365"/>
                                <a:pt x="4005" y="29590"/>
                              </a:cubicBezTo>
                              <a:lnTo>
                                <a:pt x="4756" y="15314"/>
                              </a:lnTo>
                              <a:lnTo>
                                <a:pt x="0" y="15314"/>
                              </a:lnTo>
                              <a:cubicBezTo>
                                <a:pt x="0" y="13809"/>
                                <a:pt x="0" y="11535"/>
                                <a:pt x="250" y="8526"/>
                              </a:cubicBezTo>
                              <a:lnTo>
                                <a:pt x="5257" y="8526"/>
                              </a:lnTo>
                              <a:cubicBezTo>
                                <a:pt x="5507" y="7289"/>
                                <a:pt x="5507" y="5015"/>
                                <a:pt x="5758" y="1772"/>
                              </a:cubicBezTo>
                              <a:lnTo>
                                <a:pt x="9766" y="1003"/>
                              </a:lnTo>
                              <a:cubicBezTo>
                                <a:pt x="10768" y="1003"/>
                                <a:pt x="12270" y="502"/>
                                <a:pt x="14773" y="0"/>
                              </a:cubicBezTo>
                              <a:close/>
                            </a:path>
                          </a:pathLst>
                        </a:custGeom>
                        <a:solidFill>
                          <a:srgbClr val="3871C0"/>
                        </a:solidFill>
                        <a:ln w="0" cap="flat">
                          <a:noFill/>
                          <a:miter lim="127000"/>
                        </a:ln>
                        <a:effectLst/>
                      </wps:spPr>
                      <wps:bodyPr/>
                    </wps:wsp>
                    <wps:wsp>
                      <wps:cNvPr id="323020" name="Shape 323020"/>
                      <wps:cNvSpPr/>
                      <wps:spPr>
                        <a:xfrm>
                          <a:off x="351803" y="125848"/>
                          <a:ext cx="11782" cy="34873"/>
                        </a:xfrm>
                        <a:custGeom>
                          <a:avLst/>
                          <a:gdLst/>
                          <a:ahLst/>
                          <a:cxnLst/>
                          <a:rect l="0" t="0" r="0" b="0"/>
                          <a:pathLst>
                            <a:path w="11782" h="34873">
                              <a:moveTo>
                                <a:pt x="1769" y="0"/>
                              </a:moveTo>
                              <a:cubicBezTo>
                                <a:pt x="4005" y="0"/>
                                <a:pt x="5774" y="0"/>
                                <a:pt x="6776" y="0"/>
                              </a:cubicBezTo>
                              <a:cubicBezTo>
                                <a:pt x="7777" y="0"/>
                                <a:pt x="9513" y="0"/>
                                <a:pt x="11782" y="0"/>
                              </a:cubicBezTo>
                              <a:cubicBezTo>
                                <a:pt x="11515" y="4013"/>
                                <a:pt x="11281" y="7758"/>
                                <a:pt x="11015" y="11268"/>
                              </a:cubicBezTo>
                              <a:cubicBezTo>
                                <a:pt x="10781" y="15046"/>
                                <a:pt x="10781" y="19059"/>
                                <a:pt x="10514" y="23840"/>
                              </a:cubicBezTo>
                              <a:cubicBezTo>
                                <a:pt x="10514" y="28353"/>
                                <a:pt x="10514" y="32098"/>
                                <a:pt x="10514" y="34873"/>
                              </a:cubicBezTo>
                              <a:cubicBezTo>
                                <a:pt x="8511" y="34873"/>
                                <a:pt x="6776" y="34873"/>
                                <a:pt x="5507" y="34873"/>
                              </a:cubicBezTo>
                              <a:cubicBezTo>
                                <a:pt x="4272" y="34873"/>
                                <a:pt x="2503" y="34873"/>
                                <a:pt x="0" y="34873"/>
                              </a:cubicBezTo>
                              <a:cubicBezTo>
                                <a:pt x="501" y="31362"/>
                                <a:pt x="767" y="28587"/>
                                <a:pt x="767" y="26347"/>
                              </a:cubicBezTo>
                              <a:cubicBezTo>
                                <a:pt x="1001" y="22569"/>
                                <a:pt x="1268" y="18290"/>
                                <a:pt x="1501" y="13542"/>
                              </a:cubicBezTo>
                              <a:cubicBezTo>
                                <a:pt x="1501" y="8761"/>
                                <a:pt x="1769" y="4246"/>
                                <a:pt x="1769" y="0"/>
                              </a:cubicBezTo>
                              <a:close/>
                            </a:path>
                          </a:pathLst>
                        </a:custGeom>
                        <a:solidFill>
                          <a:srgbClr val="3871C0"/>
                        </a:solidFill>
                        <a:ln w="0" cap="flat">
                          <a:noFill/>
                          <a:miter lim="127000"/>
                        </a:ln>
                        <a:effectLst/>
                      </wps:spPr>
                      <wps:bodyPr/>
                    </wps:wsp>
                    <wps:wsp>
                      <wps:cNvPr id="323021" name="Shape 323021"/>
                      <wps:cNvSpPr/>
                      <wps:spPr>
                        <a:xfrm>
                          <a:off x="353806" y="113310"/>
                          <a:ext cx="10013" cy="6520"/>
                        </a:xfrm>
                        <a:custGeom>
                          <a:avLst/>
                          <a:gdLst/>
                          <a:ahLst/>
                          <a:cxnLst/>
                          <a:rect l="0" t="0" r="0" b="0"/>
                          <a:pathLst>
                            <a:path w="10013" h="6520">
                              <a:moveTo>
                                <a:pt x="0" y="0"/>
                              </a:moveTo>
                              <a:cubicBezTo>
                                <a:pt x="2270" y="0"/>
                                <a:pt x="3772" y="234"/>
                                <a:pt x="5274" y="234"/>
                              </a:cubicBezTo>
                              <a:cubicBezTo>
                                <a:pt x="7010" y="234"/>
                                <a:pt x="8512" y="0"/>
                                <a:pt x="10013" y="0"/>
                              </a:cubicBezTo>
                              <a:cubicBezTo>
                                <a:pt x="10013" y="736"/>
                                <a:pt x="10013" y="1237"/>
                                <a:pt x="10013" y="2006"/>
                              </a:cubicBezTo>
                              <a:lnTo>
                                <a:pt x="9780" y="6520"/>
                              </a:lnTo>
                              <a:cubicBezTo>
                                <a:pt x="8011" y="6520"/>
                                <a:pt x="6509" y="6520"/>
                                <a:pt x="5007" y="6520"/>
                              </a:cubicBezTo>
                              <a:cubicBezTo>
                                <a:pt x="3505" y="6520"/>
                                <a:pt x="2003" y="6520"/>
                                <a:pt x="0" y="6520"/>
                              </a:cubicBezTo>
                              <a:cubicBezTo>
                                <a:pt x="0" y="4246"/>
                                <a:pt x="0" y="2508"/>
                                <a:pt x="0" y="1237"/>
                              </a:cubicBezTo>
                              <a:lnTo>
                                <a:pt x="0" y="0"/>
                              </a:lnTo>
                              <a:close/>
                            </a:path>
                          </a:pathLst>
                        </a:custGeom>
                        <a:solidFill>
                          <a:srgbClr val="3871C0"/>
                        </a:solidFill>
                        <a:ln w="0" cap="flat">
                          <a:noFill/>
                          <a:miter lim="127000"/>
                        </a:ln>
                        <a:effectLst/>
                      </wps:spPr>
                      <wps:bodyPr/>
                    </wps:wsp>
                    <wps:wsp>
                      <wps:cNvPr id="323022" name="Shape 323022"/>
                      <wps:cNvSpPr/>
                      <wps:spPr>
                        <a:xfrm>
                          <a:off x="378339" y="125171"/>
                          <a:ext cx="19292" cy="36286"/>
                        </a:xfrm>
                        <a:custGeom>
                          <a:avLst/>
                          <a:gdLst/>
                          <a:ahLst/>
                          <a:cxnLst/>
                          <a:rect l="0" t="0" r="0" b="0"/>
                          <a:pathLst>
                            <a:path w="19292" h="36286">
                              <a:moveTo>
                                <a:pt x="19292" y="0"/>
                              </a:moveTo>
                              <a:lnTo>
                                <a:pt x="19292" y="7074"/>
                              </a:lnTo>
                              <a:lnTo>
                                <a:pt x="14553" y="8435"/>
                              </a:lnTo>
                              <a:cubicBezTo>
                                <a:pt x="12784" y="9438"/>
                                <a:pt x="11782" y="10709"/>
                                <a:pt x="11047" y="12715"/>
                              </a:cubicBezTo>
                              <a:cubicBezTo>
                                <a:pt x="10280" y="14721"/>
                                <a:pt x="9779" y="16727"/>
                                <a:pt x="9779" y="18967"/>
                              </a:cubicBezTo>
                              <a:cubicBezTo>
                                <a:pt x="9779" y="20973"/>
                                <a:pt x="10047" y="22745"/>
                                <a:pt x="10781" y="24250"/>
                              </a:cubicBezTo>
                              <a:cubicBezTo>
                                <a:pt x="11281" y="25754"/>
                                <a:pt x="12283" y="27025"/>
                                <a:pt x="13784" y="28028"/>
                              </a:cubicBezTo>
                              <a:cubicBezTo>
                                <a:pt x="15287" y="29031"/>
                                <a:pt x="17056" y="29532"/>
                                <a:pt x="18791" y="29532"/>
                              </a:cubicBezTo>
                              <a:lnTo>
                                <a:pt x="19292" y="29390"/>
                              </a:lnTo>
                              <a:lnTo>
                                <a:pt x="19292" y="36211"/>
                              </a:lnTo>
                              <a:lnTo>
                                <a:pt x="18791" y="36286"/>
                              </a:lnTo>
                              <a:cubicBezTo>
                                <a:pt x="16288" y="36286"/>
                                <a:pt x="13784" y="36052"/>
                                <a:pt x="11281" y="35283"/>
                              </a:cubicBezTo>
                              <a:cubicBezTo>
                                <a:pt x="9045" y="34280"/>
                                <a:pt x="7042" y="33277"/>
                                <a:pt x="5273" y="31538"/>
                              </a:cubicBezTo>
                              <a:cubicBezTo>
                                <a:pt x="3538" y="30034"/>
                                <a:pt x="2270" y="28262"/>
                                <a:pt x="1268" y="25754"/>
                              </a:cubicBezTo>
                              <a:cubicBezTo>
                                <a:pt x="501" y="23514"/>
                                <a:pt x="0" y="21241"/>
                                <a:pt x="0" y="18733"/>
                              </a:cubicBezTo>
                              <a:cubicBezTo>
                                <a:pt x="0" y="16225"/>
                                <a:pt x="501" y="13952"/>
                                <a:pt x="1268" y="11444"/>
                              </a:cubicBezTo>
                              <a:cubicBezTo>
                                <a:pt x="2036" y="9204"/>
                                <a:pt x="3271" y="7198"/>
                                <a:pt x="5040" y="5426"/>
                              </a:cubicBezTo>
                              <a:cubicBezTo>
                                <a:pt x="6776" y="3687"/>
                                <a:pt x="8778" y="2416"/>
                                <a:pt x="11548" y="1413"/>
                              </a:cubicBezTo>
                              <a:lnTo>
                                <a:pt x="19292" y="0"/>
                              </a:lnTo>
                              <a:close/>
                            </a:path>
                          </a:pathLst>
                        </a:custGeom>
                        <a:solidFill>
                          <a:srgbClr val="3871C0"/>
                        </a:solidFill>
                        <a:ln w="0" cap="flat">
                          <a:noFill/>
                          <a:miter lim="127000"/>
                        </a:ln>
                        <a:effectLst/>
                      </wps:spPr>
                      <wps:bodyPr/>
                    </wps:wsp>
                    <wps:wsp>
                      <wps:cNvPr id="323023" name="Shape 323023"/>
                      <wps:cNvSpPr/>
                      <wps:spPr>
                        <a:xfrm>
                          <a:off x="397631" y="125079"/>
                          <a:ext cx="19293" cy="36302"/>
                        </a:xfrm>
                        <a:custGeom>
                          <a:avLst/>
                          <a:gdLst/>
                          <a:ahLst/>
                          <a:cxnLst/>
                          <a:rect l="0" t="0" r="0" b="0"/>
                          <a:pathLst>
                            <a:path w="19293" h="36302">
                              <a:moveTo>
                                <a:pt x="501" y="0"/>
                              </a:moveTo>
                              <a:cubicBezTo>
                                <a:pt x="3004" y="0"/>
                                <a:pt x="5507" y="268"/>
                                <a:pt x="8011" y="1003"/>
                              </a:cubicBezTo>
                              <a:cubicBezTo>
                                <a:pt x="10514" y="2006"/>
                                <a:pt x="12517" y="3009"/>
                                <a:pt x="14019" y="4514"/>
                              </a:cubicBezTo>
                              <a:cubicBezTo>
                                <a:pt x="15788" y="6286"/>
                                <a:pt x="17023" y="8025"/>
                                <a:pt x="18024" y="10299"/>
                              </a:cubicBezTo>
                              <a:cubicBezTo>
                                <a:pt x="18792" y="12539"/>
                                <a:pt x="19293" y="14812"/>
                                <a:pt x="19293" y="17320"/>
                              </a:cubicBezTo>
                              <a:cubicBezTo>
                                <a:pt x="19293" y="19827"/>
                                <a:pt x="18792" y="22335"/>
                                <a:pt x="17790" y="24843"/>
                              </a:cubicBezTo>
                              <a:cubicBezTo>
                                <a:pt x="17023" y="27350"/>
                                <a:pt x="15788" y="29356"/>
                                <a:pt x="14019" y="31128"/>
                              </a:cubicBezTo>
                              <a:cubicBezTo>
                                <a:pt x="12283" y="32867"/>
                                <a:pt x="10281" y="34372"/>
                                <a:pt x="7777" y="35140"/>
                              </a:cubicBezTo>
                              <a:lnTo>
                                <a:pt x="0" y="36302"/>
                              </a:lnTo>
                              <a:lnTo>
                                <a:pt x="0" y="29481"/>
                              </a:lnTo>
                              <a:lnTo>
                                <a:pt x="4773" y="28119"/>
                              </a:lnTo>
                              <a:cubicBezTo>
                                <a:pt x="6276" y="27116"/>
                                <a:pt x="7510" y="25612"/>
                                <a:pt x="8278" y="23840"/>
                              </a:cubicBezTo>
                              <a:cubicBezTo>
                                <a:pt x="9013" y="21834"/>
                                <a:pt x="9513" y="19560"/>
                                <a:pt x="9513" y="17320"/>
                              </a:cubicBezTo>
                              <a:cubicBezTo>
                                <a:pt x="9513" y="15314"/>
                                <a:pt x="9013" y="13809"/>
                                <a:pt x="8512" y="12037"/>
                              </a:cubicBezTo>
                              <a:cubicBezTo>
                                <a:pt x="8011" y="10533"/>
                                <a:pt x="7010" y="9296"/>
                                <a:pt x="5507" y="8293"/>
                              </a:cubicBezTo>
                              <a:cubicBezTo>
                                <a:pt x="4273" y="7524"/>
                                <a:pt x="2504" y="7021"/>
                                <a:pt x="501" y="7021"/>
                              </a:cubicBezTo>
                              <a:lnTo>
                                <a:pt x="0" y="7165"/>
                              </a:lnTo>
                              <a:lnTo>
                                <a:pt x="0" y="91"/>
                              </a:lnTo>
                              <a:lnTo>
                                <a:pt x="501" y="0"/>
                              </a:lnTo>
                              <a:close/>
                            </a:path>
                          </a:pathLst>
                        </a:custGeom>
                        <a:solidFill>
                          <a:srgbClr val="3871C0"/>
                        </a:solidFill>
                        <a:ln w="0" cap="flat">
                          <a:noFill/>
                          <a:miter lim="127000"/>
                        </a:ln>
                        <a:effectLst/>
                      </wps:spPr>
                      <wps:bodyPr/>
                    </wps:wsp>
                    <wps:wsp>
                      <wps:cNvPr id="323024" name="Shape 323024"/>
                      <wps:cNvSpPr/>
                      <wps:spPr>
                        <a:xfrm>
                          <a:off x="431176" y="125079"/>
                          <a:ext cx="37817" cy="35642"/>
                        </a:xfrm>
                        <a:custGeom>
                          <a:avLst/>
                          <a:gdLst/>
                          <a:ahLst/>
                          <a:cxnLst/>
                          <a:rect l="0" t="0" r="0" b="0"/>
                          <a:pathLst>
                            <a:path w="37817" h="35642">
                              <a:moveTo>
                                <a:pt x="24800" y="0"/>
                              </a:moveTo>
                              <a:cubicBezTo>
                                <a:pt x="26802" y="0"/>
                                <a:pt x="28805" y="268"/>
                                <a:pt x="30574" y="769"/>
                              </a:cubicBezTo>
                              <a:cubicBezTo>
                                <a:pt x="32576" y="1271"/>
                                <a:pt x="34079" y="2006"/>
                                <a:pt x="35080" y="3277"/>
                              </a:cubicBezTo>
                              <a:cubicBezTo>
                                <a:pt x="36315" y="4280"/>
                                <a:pt x="37083" y="5517"/>
                                <a:pt x="37316" y="6788"/>
                              </a:cubicBezTo>
                              <a:cubicBezTo>
                                <a:pt x="37817" y="8025"/>
                                <a:pt x="37817" y="9530"/>
                                <a:pt x="37817" y="11034"/>
                              </a:cubicBezTo>
                              <a:cubicBezTo>
                                <a:pt x="37817" y="11536"/>
                                <a:pt x="37817" y="12539"/>
                                <a:pt x="37817" y="14043"/>
                              </a:cubicBezTo>
                              <a:lnTo>
                                <a:pt x="37083" y="29122"/>
                              </a:lnTo>
                              <a:cubicBezTo>
                                <a:pt x="37083" y="31128"/>
                                <a:pt x="37083" y="33369"/>
                                <a:pt x="36816" y="35642"/>
                              </a:cubicBezTo>
                              <a:cubicBezTo>
                                <a:pt x="35080" y="35642"/>
                                <a:pt x="33578" y="35642"/>
                                <a:pt x="32310" y="35642"/>
                              </a:cubicBezTo>
                              <a:cubicBezTo>
                                <a:pt x="30574" y="35642"/>
                                <a:pt x="28805" y="35642"/>
                                <a:pt x="27070" y="35642"/>
                              </a:cubicBezTo>
                              <a:cubicBezTo>
                                <a:pt x="27303" y="33636"/>
                                <a:pt x="27570" y="30125"/>
                                <a:pt x="27804" y="25344"/>
                              </a:cubicBezTo>
                              <a:cubicBezTo>
                                <a:pt x="28070" y="20329"/>
                                <a:pt x="28070" y="17052"/>
                                <a:pt x="28070" y="15314"/>
                              </a:cubicBezTo>
                              <a:cubicBezTo>
                                <a:pt x="28070" y="13542"/>
                                <a:pt x="27804" y="12037"/>
                                <a:pt x="27303" y="11034"/>
                              </a:cubicBezTo>
                              <a:cubicBezTo>
                                <a:pt x="26802" y="10031"/>
                                <a:pt x="25801" y="9028"/>
                                <a:pt x="24566" y="8527"/>
                              </a:cubicBezTo>
                              <a:cubicBezTo>
                                <a:pt x="23564" y="8025"/>
                                <a:pt x="22062" y="7791"/>
                                <a:pt x="20794" y="7791"/>
                              </a:cubicBezTo>
                              <a:cubicBezTo>
                                <a:pt x="19293" y="7791"/>
                                <a:pt x="18057" y="8025"/>
                                <a:pt x="17056" y="8527"/>
                              </a:cubicBezTo>
                              <a:cubicBezTo>
                                <a:pt x="15787" y="9028"/>
                                <a:pt x="14786" y="9797"/>
                                <a:pt x="13785" y="10800"/>
                              </a:cubicBezTo>
                              <a:cubicBezTo>
                                <a:pt x="13050" y="11803"/>
                                <a:pt x="12283" y="13040"/>
                                <a:pt x="11782" y="14545"/>
                              </a:cubicBezTo>
                              <a:cubicBezTo>
                                <a:pt x="11281" y="16049"/>
                                <a:pt x="10781" y="18824"/>
                                <a:pt x="10514" y="22602"/>
                              </a:cubicBezTo>
                              <a:cubicBezTo>
                                <a:pt x="10280" y="25846"/>
                                <a:pt x="10280" y="30125"/>
                                <a:pt x="10013" y="35642"/>
                              </a:cubicBezTo>
                              <a:cubicBezTo>
                                <a:pt x="8278" y="35642"/>
                                <a:pt x="6776" y="35642"/>
                                <a:pt x="5273" y="35642"/>
                              </a:cubicBezTo>
                              <a:cubicBezTo>
                                <a:pt x="3772" y="35642"/>
                                <a:pt x="2002" y="35642"/>
                                <a:pt x="0" y="35642"/>
                              </a:cubicBezTo>
                              <a:cubicBezTo>
                                <a:pt x="501" y="30359"/>
                                <a:pt x="1001" y="24609"/>
                                <a:pt x="1268" y="18055"/>
                              </a:cubicBezTo>
                              <a:cubicBezTo>
                                <a:pt x="1769" y="11803"/>
                                <a:pt x="1769" y="5785"/>
                                <a:pt x="2002" y="769"/>
                              </a:cubicBezTo>
                              <a:cubicBezTo>
                                <a:pt x="4005" y="769"/>
                                <a:pt x="5774" y="769"/>
                                <a:pt x="7009" y="769"/>
                              </a:cubicBezTo>
                              <a:cubicBezTo>
                                <a:pt x="8511" y="769"/>
                                <a:pt x="10013" y="769"/>
                                <a:pt x="11782" y="769"/>
                              </a:cubicBezTo>
                              <a:lnTo>
                                <a:pt x="11281" y="6521"/>
                              </a:lnTo>
                              <a:cubicBezTo>
                                <a:pt x="12049" y="5517"/>
                                <a:pt x="12550" y="4782"/>
                                <a:pt x="13284" y="4280"/>
                              </a:cubicBezTo>
                              <a:cubicBezTo>
                                <a:pt x="13785" y="3511"/>
                                <a:pt x="14286" y="3009"/>
                                <a:pt x="15287" y="2508"/>
                              </a:cubicBezTo>
                              <a:cubicBezTo>
                                <a:pt x="16055" y="1772"/>
                                <a:pt x="17056" y="1505"/>
                                <a:pt x="17790" y="1003"/>
                              </a:cubicBezTo>
                              <a:cubicBezTo>
                                <a:pt x="18792" y="769"/>
                                <a:pt x="19793" y="502"/>
                                <a:pt x="21062" y="268"/>
                              </a:cubicBezTo>
                              <a:cubicBezTo>
                                <a:pt x="22296" y="0"/>
                                <a:pt x="23564" y="0"/>
                                <a:pt x="24800" y="0"/>
                              </a:cubicBezTo>
                              <a:close/>
                            </a:path>
                          </a:pathLst>
                        </a:custGeom>
                        <a:solidFill>
                          <a:srgbClr val="3871C0"/>
                        </a:solidFill>
                        <a:ln w="0" cap="flat">
                          <a:noFill/>
                          <a:miter lim="127000"/>
                        </a:ln>
                        <a:effectLst/>
                      </wps:spPr>
                      <wps:bodyPr/>
                    </wps:wsp>
                    <wps:wsp>
                      <wps:cNvPr id="323025" name="Shape 323025"/>
                      <wps:cNvSpPr/>
                      <wps:spPr>
                        <a:xfrm>
                          <a:off x="510315" y="125170"/>
                          <a:ext cx="19293" cy="36287"/>
                        </a:xfrm>
                        <a:custGeom>
                          <a:avLst/>
                          <a:gdLst/>
                          <a:ahLst/>
                          <a:cxnLst/>
                          <a:rect l="0" t="0" r="0" b="0"/>
                          <a:pathLst>
                            <a:path w="19293" h="36287">
                              <a:moveTo>
                                <a:pt x="19293" y="0"/>
                              </a:moveTo>
                              <a:lnTo>
                                <a:pt x="19293" y="7073"/>
                              </a:lnTo>
                              <a:lnTo>
                                <a:pt x="14520" y="8436"/>
                              </a:lnTo>
                              <a:cubicBezTo>
                                <a:pt x="13018" y="9439"/>
                                <a:pt x="11783" y="10709"/>
                                <a:pt x="11015" y="12716"/>
                              </a:cubicBezTo>
                              <a:cubicBezTo>
                                <a:pt x="10281" y="14722"/>
                                <a:pt x="9780" y="16728"/>
                                <a:pt x="9780" y="18968"/>
                              </a:cubicBezTo>
                              <a:cubicBezTo>
                                <a:pt x="9780" y="20974"/>
                                <a:pt x="10281" y="22746"/>
                                <a:pt x="10782" y="24250"/>
                              </a:cubicBezTo>
                              <a:cubicBezTo>
                                <a:pt x="11516" y="25755"/>
                                <a:pt x="12517" y="27025"/>
                                <a:pt x="13785" y="28029"/>
                              </a:cubicBezTo>
                              <a:cubicBezTo>
                                <a:pt x="15287" y="29032"/>
                                <a:pt x="17023" y="29533"/>
                                <a:pt x="19026" y="29533"/>
                              </a:cubicBezTo>
                              <a:lnTo>
                                <a:pt x="19293" y="29457"/>
                              </a:lnTo>
                              <a:lnTo>
                                <a:pt x="19293" y="36246"/>
                              </a:lnTo>
                              <a:lnTo>
                                <a:pt x="19026" y="36287"/>
                              </a:lnTo>
                              <a:cubicBezTo>
                                <a:pt x="16289" y="36287"/>
                                <a:pt x="13785" y="36053"/>
                                <a:pt x="11282" y="35284"/>
                              </a:cubicBezTo>
                              <a:cubicBezTo>
                                <a:pt x="9013" y="34281"/>
                                <a:pt x="7010" y="33278"/>
                                <a:pt x="5274" y="31539"/>
                              </a:cubicBezTo>
                              <a:cubicBezTo>
                                <a:pt x="3505" y="30035"/>
                                <a:pt x="2270" y="28263"/>
                                <a:pt x="1502" y="25755"/>
                              </a:cubicBezTo>
                              <a:cubicBezTo>
                                <a:pt x="501" y="23515"/>
                                <a:pt x="1" y="21241"/>
                                <a:pt x="1" y="18734"/>
                              </a:cubicBezTo>
                              <a:cubicBezTo>
                                <a:pt x="0" y="16226"/>
                                <a:pt x="501" y="13953"/>
                                <a:pt x="1269" y="11445"/>
                              </a:cubicBezTo>
                              <a:cubicBezTo>
                                <a:pt x="2003" y="9205"/>
                                <a:pt x="3271" y="7199"/>
                                <a:pt x="5007" y="5427"/>
                              </a:cubicBezTo>
                              <a:cubicBezTo>
                                <a:pt x="6776" y="3688"/>
                                <a:pt x="9013" y="2417"/>
                                <a:pt x="11516" y="1414"/>
                              </a:cubicBezTo>
                              <a:lnTo>
                                <a:pt x="19293" y="0"/>
                              </a:lnTo>
                              <a:close/>
                            </a:path>
                          </a:pathLst>
                        </a:custGeom>
                        <a:solidFill>
                          <a:srgbClr val="3871C0"/>
                        </a:solidFill>
                        <a:ln w="0" cap="flat">
                          <a:noFill/>
                          <a:miter lim="127000"/>
                        </a:ln>
                        <a:effectLst/>
                      </wps:spPr>
                      <wps:bodyPr/>
                    </wps:wsp>
                    <wps:wsp>
                      <wps:cNvPr id="323026" name="Shape 323026"/>
                      <wps:cNvSpPr/>
                      <wps:spPr>
                        <a:xfrm>
                          <a:off x="529607" y="125079"/>
                          <a:ext cx="19259" cy="36337"/>
                        </a:xfrm>
                        <a:custGeom>
                          <a:avLst/>
                          <a:gdLst/>
                          <a:ahLst/>
                          <a:cxnLst/>
                          <a:rect l="0" t="0" r="0" b="0"/>
                          <a:pathLst>
                            <a:path w="19259" h="36337">
                              <a:moveTo>
                                <a:pt x="501" y="0"/>
                              </a:moveTo>
                              <a:cubicBezTo>
                                <a:pt x="3004" y="0"/>
                                <a:pt x="5742" y="268"/>
                                <a:pt x="8011" y="1003"/>
                              </a:cubicBezTo>
                              <a:cubicBezTo>
                                <a:pt x="10514" y="2006"/>
                                <a:pt x="12517" y="3009"/>
                                <a:pt x="14253" y="4514"/>
                              </a:cubicBezTo>
                              <a:cubicBezTo>
                                <a:pt x="15755" y="6286"/>
                                <a:pt x="17023" y="8025"/>
                                <a:pt x="18024" y="10299"/>
                              </a:cubicBezTo>
                              <a:cubicBezTo>
                                <a:pt x="18759" y="12539"/>
                                <a:pt x="19259" y="14812"/>
                                <a:pt x="19259" y="17320"/>
                              </a:cubicBezTo>
                              <a:cubicBezTo>
                                <a:pt x="19259" y="19827"/>
                                <a:pt x="18759" y="22335"/>
                                <a:pt x="17757" y="24843"/>
                              </a:cubicBezTo>
                              <a:cubicBezTo>
                                <a:pt x="17023" y="27350"/>
                                <a:pt x="15755" y="29356"/>
                                <a:pt x="14019" y="31128"/>
                              </a:cubicBezTo>
                              <a:cubicBezTo>
                                <a:pt x="12250" y="32867"/>
                                <a:pt x="10247" y="34372"/>
                                <a:pt x="7744" y="35140"/>
                              </a:cubicBezTo>
                              <a:lnTo>
                                <a:pt x="0" y="36337"/>
                              </a:lnTo>
                              <a:lnTo>
                                <a:pt x="0" y="29548"/>
                              </a:lnTo>
                              <a:lnTo>
                                <a:pt x="5007" y="28119"/>
                              </a:lnTo>
                              <a:cubicBezTo>
                                <a:pt x="6509" y="27116"/>
                                <a:pt x="7510" y="25612"/>
                                <a:pt x="8244" y="23840"/>
                              </a:cubicBezTo>
                              <a:cubicBezTo>
                                <a:pt x="9012" y="21834"/>
                                <a:pt x="9513" y="19560"/>
                                <a:pt x="9513" y="17320"/>
                              </a:cubicBezTo>
                              <a:cubicBezTo>
                                <a:pt x="9513" y="15314"/>
                                <a:pt x="9246" y="13809"/>
                                <a:pt x="8512" y="12037"/>
                              </a:cubicBezTo>
                              <a:cubicBezTo>
                                <a:pt x="8011" y="10533"/>
                                <a:pt x="7010" y="9296"/>
                                <a:pt x="5507" y="8293"/>
                              </a:cubicBezTo>
                              <a:cubicBezTo>
                                <a:pt x="4239" y="7524"/>
                                <a:pt x="2504" y="7021"/>
                                <a:pt x="501" y="7021"/>
                              </a:cubicBezTo>
                              <a:lnTo>
                                <a:pt x="0" y="7164"/>
                              </a:lnTo>
                              <a:lnTo>
                                <a:pt x="0" y="91"/>
                              </a:lnTo>
                              <a:lnTo>
                                <a:pt x="501" y="0"/>
                              </a:lnTo>
                              <a:close/>
                            </a:path>
                          </a:pathLst>
                        </a:custGeom>
                        <a:solidFill>
                          <a:srgbClr val="3871C0"/>
                        </a:solidFill>
                        <a:ln w="0" cap="flat">
                          <a:noFill/>
                          <a:miter lim="127000"/>
                        </a:ln>
                        <a:effectLst/>
                      </wps:spPr>
                      <wps:bodyPr/>
                    </wps:wsp>
                    <wps:wsp>
                      <wps:cNvPr id="323027" name="Shape 323027"/>
                      <wps:cNvSpPr/>
                      <wps:spPr>
                        <a:xfrm>
                          <a:off x="561884" y="112307"/>
                          <a:ext cx="24567" cy="48414"/>
                        </a:xfrm>
                        <a:custGeom>
                          <a:avLst/>
                          <a:gdLst/>
                          <a:ahLst/>
                          <a:cxnLst/>
                          <a:rect l="0" t="0" r="0" b="0"/>
                          <a:pathLst>
                            <a:path w="24567" h="48414">
                              <a:moveTo>
                                <a:pt x="16055" y="0"/>
                              </a:moveTo>
                              <a:cubicBezTo>
                                <a:pt x="18559" y="0"/>
                                <a:pt x="21296" y="234"/>
                                <a:pt x="24299" y="1003"/>
                              </a:cubicBezTo>
                              <a:cubicBezTo>
                                <a:pt x="24299" y="3511"/>
                                <a:pt x="24299" y="5751"/>
                                <a:pt x="24567" y="7523"/>
                              </a:cubicBezTo>
                              <a:cubicBezTo>
                                <a:pt x="22297" y="6754"/>
                                <a:pt x="20294" y="6520"/>
                                <a:pt x="18559" y="6520"/>
                              </a:cubicBezTo>
                              <a:cubicBezTo>
                                <a:pt x="17790" y="6520"/>
                                <a:pt x="17290" y="6520"/>
                                <a:pt x="16556" y="6754"/>
                              </a:cubicBezTo>
                              <a:cubicBezTo>
                                <a:pt x="16055" y="6754"/>
                                <a:pt x="15554" y="7021"/>
                                <a:pt x="15287" y="7255"/>
                              </a:cubicBezTo>
                              <a:cubicBezTo>
                                <a:pt x="14787" y="7757"/>
                                <a:pt x="14553" y="8024"/>
                                <a:pt x="14286" y="8526"/>
                              </a:cubicBezTo>
                              <a:cubicBezTo>
                                <a:pt x="14053" y="9027"/>
                                <a:pt x="13785" y="9529"/>
                                <a:pt x="13785" y="10264"/>
                              </a:cubicBezTo>
                              <a:cubicBezTo>
                                <a:pt x="13552" y="10766"/>
                                <a:pt x="13552" y="11535"/>
                                <a:pt x="13552" y="12538"/>
                              </a:cubicBezTo>
                              <a:lnTo>
                                <a:pt x="13552" y="13775"/>
                              </a:lnTo>
                              <a:lnTo>
                                <a:pt x="22297" y="13775"/>
                              </a:lnTo>
                              <a:cubicBezTo>
                                <a:pt x="22063" y="15280"/>
                                <a:pt x="22063" y="17554"/>
                                <a:pt x="21796" y="20563"/>
                              </a:cubicBezTo>
                              <a:lnTo>
                                <a:pt x="13785" y="20563"/>
                              </a:lnTo>
                              <a:cubicBezTo>
                                <a:pt x="13284" y="29590"/>
                                <a:pt x="12784" y="38885"/>
                                <a:pt x="12784" y="48414"/>
                              </a:cubicBezTo>
                              <a:cubicBezTo>
                                <a:pt x="10547" y="48414"/>
                                <a:pt x="9046" y="48414"/>
                                <a:pt x="7777" y="48414"/>
                              </a:cubicBezTo>
                              <a:cubicBezTo>
                                <a:pt x="6509" y="48414"/>
                                <a:pt x="4773" y="48414"/>
                                <a:pt x="2770" y="48414"/>
                              </a:cubicBezTo>
                              <a:lnTo>
                                <a:pt x="3271" y="42630"/>
                              </a:lnTo>
                              <a:lnTo>
                                <a:pt x="4273" y="20563"/>
                              </a:lnTo>
                              <a:lnTo>
                                <a:pt x="0" y="20563"/>
                              </a:lnTo>
                              <a:cubicBezTo>
                                <a:pt x="0" y="19793"/>
                                <a:pt x="267" y="18557"/>
                                <a:pt x="267" y="17052"/>
                              </a:cubicBezTo>
                              <a:cubicBezTo>
                                <a:pt x="267" y="15548"/>
                                <a:pt x="267" y="14544"/>
                                <a:pt x="501" y="13775"/>
                              </a:cubicBezTo>
                              <a:lnTo>
                                <a:pt x="5007" y="13775"/>
                              </a:lnTo>
                              <a:lnTo>
                                <a:pt x="5007" y="12271"/>
                              </a:lnTo>
                              <a:cubicBezTo>
                                <a:pt x="5007" y="10030"/>
                                <a:pt x="5274" y="8024"/>
                                <a:pt x="5274" y="6754"/>
                              </a:cubicBezTo>
                              <a:cubicBezTo>
                                <a:pt x="5507" y="5517"/>
                                <a:pt x="6008" y="4514"/>
                                <a:pt x="6509" y="3511"/>
                              </a:cubicBezTo>
                              <a:cubicBezTo>
                                <a:pt x="7010" y="2742"/>
                                <a:pt x="7777" y="2006"/>
                                <a:pt x="8779" y="1505"/>
                              </a:cubicBezTo>
                              <a:cubicBezTo>
                                <a:pt x="9780" y="736"/>
                                <a:pt x="11048" y="502"/>
                                <a:pt x="12284" y="234"/>
                              </a:cubicBezTo>
                              <a:cubicBezTo>
                                <a:pt x="13552" y="0"/>
                                <a:pt x="14553" y="0"/>
                                <a:pt x="16055" y="0"/>
                              </a:cubicBezTo>
                              <a:close/>
                            </a:path>
                          </a:pathLst>
                        </a:custGeom>
                        <a:solidFill>
                          <a:srgbClr val="3871C0"/>
                        </a:solidFill>
                        <a:ln w="0" cap="flat">
                          <a:noFill/>
                          <a:miter lim="127000"/>
                        </a:ln>
                        <a:effectLst/>
                      </wps:spPr>
                      <wps:bodyPr/>
                    </wps:wsp>
                    <wps:wsp>
                      <wps:cNvPr id="323028" name="Shape 323028"/>
                      <wps:cNvSpPr/>
                      <wps:spPr>
                        <a:xfrm>
                          <a:off x="6010" y="190812"/>
                          <a:ext cx="47575" cy="46903"/>
                        </a:xfrm>
                        <a:custGeom>
                          <a:avLst/>
                          <a:gdLst/>
                          <a:ahLst/>
                          <a:cxnLst/>
                          <a:rect l="0" t="0" r="0" b="0"/>
                          <a:pathLst>
                            <a:path w="47575" h="46903">
                              <a:moveTo>
                                <a:pt x="2253" y="0"/>
                              </a:moveTo>
                              <a:cubicBezTo>
                                <a:pt x="5007" y="0"/>
                                <a:pt x="7010" y="0"/>
                                <a:pt x="9014" y="0"/>
                              </a:cubicBezTo>
                              <a:cubicBezTo>
                                <a:pt x="10266" y="0"/>
                                <a:pt x="12269" y="0"/>
                                <a:pt x="15024" y="0"/>
                              </a:cubicBezTo>
                              <a:cubicBezTo>
                                <a:pt x="17528" y="4511"/>
                                <a:pt x="21033" y="10282"/>
                                <a:pt x="25540" y="17557"/>
                              </a:cubicBezTo>
                              <a:cubicBezTo>
                                <a:pt x="30299" y="24829"/>
                                <a:pt x="33803" y="30851"/>
                                <a:pt x="36557" y="35615"/>
                              </a:cubicBezTo>
                              <a:lnTo>
                                <a:pt x="37809" y="3759"/>
                              </a:lnTo>
                              <a:cubicBezTo>
                                <a:pt x="37809" y="3006"/>
                                <a:pt x="38059" y="1753"/>
                                <a:pt x="38059" y="0"/>
                              </a:cubicBezTo>
                              <a:cubicBezTo>
                                <a:pt x="40065" y="0"/>
                                <a:pt x="41818" y="0"/>
                                <a:pt x="42818" y="0"/>
                              </a:cubicBezTo>
                              <a:cubicBezTo>
                                <a:pt x="43319" y="0"/>
                                <a:pt x="44821" y="0"/>
                                <a:pt x="47575" y="0"/>
                              </a:cubicBezTo>
                              <a:lnTo>
                                <a:pt x="46824" y="12538"/>
                              </a:lnTo>
                              <a:lnTo>
                                <a:pt x="45823" y="34110"/>
                              </a:lnTo>
                              <a:lnTo>
                                <a:pt x="45322" y="46903"/>
                              </a:lnTo>
                              <a:cubicBezTo>
                                <a:pt x="42818" y="46903"/>
                                <a:pt x="40816" y="46652"/>
                                <a:pt x="39314" y="46652"/>
                              </a:cubicBezTo>
                              <a:cubicBezTo>
                                <a:pt x="37809" y="46652"/>
                                <a:pt x="35806" y="46903"/>
                                <a:pt x="32802" y="46903"/>
                              </a:cubicBezTo>
                              <a:cubicBezTo>
                                <a:pt x="31550" y="44896"/>
                                <a:pt x="30799" y="43392"/>
                                <a:pt x="30299" y="42389"/>
                              </a:cubicBezTo>
                              <a:cubicBezTo>
                                <a:pt x="29297" y="40884"/>
                                <a:pt x="27293" y="37621"/>
                                <a:pt x="24288" y="32857"/>
                              </a:cubicBezTo>
                              <a:cubicBezTo>
                                <a:pt x="22285" y="29848"/>
                                <a:pt x="19781" y="25833"/>
                                <a:pt x="16776" y="21068"/>
                              </a:cubicBezTo>
                              <a:cubicBezTo>
                                <a:pt x="14523" y="17557"/>
                                <a:pt x="12520" y="14294"/>
                                <a:pt x="11017" y="11786"/>
                              </a:cubicBezTo>
                              <a:cubicBezTo>
                                <a:pt x="10767" y="15297"/>
                                <a:pt x="10516" y="22321"/>
                                <a:pt x="10016" y="32355"/>
                              </a:cubicBezTo>
                              <a:cubicBezTo>
                                <a:pt x="10016" y="36368"/>
                                <a:pt x="9765" y="41135"/>
                                <a:pt x="9765" y="46903"/>
                              </a:cubicBezTo>
                              <a:cubicBezTo>
                                <a:pt x="7512" y="46903"/>
                                <a:pt x="6009" y="46652"/>
                                <a:pt x="5007" y="46652"/>
                              </a:cubicBezTo>
                              <a:cubicBezTo>
                                <a:pt x="4256" y="46652"/>
                                <a:pt x="2754" y="46903"/>
                                <a:pt x="0" y="46903"/>
                              </a:cubicBezTo>
                              <a:cubicBezTo>
                                <a:pt x="501" y="42640"/>
                                <a:pt x="751" y="38122"/>
                                <a:pt x="1001" y="33107"/>
                              </a:cubicBezTo>
                              <a:lnTo>
                                <a:pt x="1753" y="16300"/>
                              </a:lnTo>
                              <a:cubicBezTo>
                                <a:pt x="2003" y="10282"/>
                                <a:pt x="2253" y="4762"/>
                                <a:pt x="2253" y="0"/>
                              </a:cubicBezTo>
                              <a:close/>
                            </a:path>
                          </a:pathLst>
                        </a:custGeom>
                        <a:solidFill>
                          <a:srgbClr val="3871C0"/>
                        </a:solidFill>
                        <a:ln w="0" cap="flat">
                          <a:noFill/>
                          <a:miter lim="127000"/>
                        </a:ln>
                        <a:effectLst/>
                      </wps:spPr>
                      <wps:bodyPr/>
                    </wps:wsp>
                    <wps:wsp>
                      <wps:cNvPr id="323029" name="Shape 323029"/>
                      <wps:cNvSpPr/>
                      <wps:spPr>
                        <a:xfrm>
                          <a:off x="68358" y="201981"/>
                          <a:ext cx="18028" cy="36298"/>
                        </a:xfrm>
                        <a:custGeom>
                          <a:avLst/>
                          <a:gdLst/>
                          <a:ahLst/>
                          <a:cxnLst/>
                          <a:rect l="0" t="0" r="0" b="0"/>
                          <a:pathLst>
                            <a:path w="18028" h="36298">
                              <a:moveTo>
                                <a:pt x="18028" y="0"/>
                              </a:moveTo>
                              <a:lnTo>
                                <a:pt x="18028" y="5770"/>
                              </a:lnTo>
                              <a:lnTo>
                                <a:pt x="16028" y="6137"/>
                              </a:lnTo>
                              <a:cubicBezTo>
                                <a:pt x="15027" y="6388"/>
                                <a:pt x="14276" y="6890"/>
                                <a:pt x="13522" y="7391"/>
                              </a:cubicBezTo>
                              <a:cubicBezTo>
                                <a:pt x="12771" y="8143"/>
                                <a:pt x="12270" y="8644"/>
                                <a:pt x="11769" y="9397"/>
                              </a:cubicBezTo>
                              <a:cubicBezTo>
                                <a:pt x="11268" y="10149"/>
                                <a:pt x="10768" y="10651"/>
                                <a:pt x="10768" y="11403"/>
                              </a:cubicBezTo>
                              <a:cubicBezTo>
                                <a:pt x="10517" y="12156"/>
                                <a:pt x="10267" y="12908"/>
                                <a:pt x="10016" y="13911"/>
                              </a:cubicBezTo>
                              <a:lnTo>
                                <a:pt x="18028" y="14036"/>
                              </a:lnTo>
                              <a:lnTo>
                                <a:pt x="18028" y="17926"/>
                              </a:lnTo>
                              <a:lnTo>
                                <a:pt x="9766" y="17926"/>
                              </a:lnTo>
                              <a:cubicBezTo>
                                <a:pt x="9766" y="18929"/>
                                <a:pt x="9516" y="19682"/>
                                <a:pt x="9516" y="20183"/>
                              </a:cubicBezTo>
                              <a:cubicBezTo>
                                <a:pt x="9516" y="21688"/>
                                <a:pt x="10016" y="22941"/>
                                <a:pt x="10517" y="24195"/>
                              </a:cubicBezTo>
                              <a:cubicBezTo>
                                <a:pt x="11018" y="25449"/>
                                <a:pt x="11769" y="26703"/>
                                <a:pt x="12771" y="27455"/>
                              </a:cubicBezTo>
                              <a:cubicBezTo>
                                <a:pt x="13772" y="28462"/>
                                <a:pt x="15027" y="28963"/>
                                <a:pt x="16278" y="29465"/>
                              </a:cubicBezTo>
                              <a:lnTo>
                                <a:pt x="18028" y="29774"/>
                              </a:lnTo>
                              <a:lnTo>
                                <a:pt x="18028" y="36298"/>
                              </a:lnTo>
                              <a:lnTo>
                                <a:pt x="11519" y="35483"/>
                              </a:lnTo>
                              <a:cubicBezTo>
                                <a:pt x="9015" y="34982"/>
                                <a:pt x="7013" y="33979"/>
                                <a:pt x="5260" y="32223"/>
                              </a:cubicBezTo>
                              <a:cubicBezTo>
                                <a:pt x="3508" y="30718"/>
                                <a:pt x="2256" y="28712"/>
                                <a:pt x="1252" y="26452"/>
                              </a:cubicBezTo>
                              <a:cubicBezTo>
                                <a:pt x="501" y="24195"/>
                                <a:pt x="0" y="21688"/>
                                <a:pt x="0" y="19180"/>
                              </a:cubicBezTo>
                              <a:cubicBezTo>
                                <a:pt x="0" y="16418"/>
                                <a:pt x="501" y="13660"/>
                                <a:pt x="1505" y="11152"/>
                              </a:cubicBezTo>
                              <a:cubicBezTo>
                                <a:pt x="2507" y="8394"/>
                                <a:pt x="3759" y="6137"/>
                                <a:pt x="5761" y="4629"/>
                              </a:cubicBezTo>
                              <a:cubicBezTo>
                                <a:pt x="7513" y="2874"/>
                                <a:pt x="9516" y="1620"/>
                                <a:pt x="11769" y="1119"/>
                              </a:cubicBezTo>
                              <a:lnTo>
                                <a:pt x="18028" y="0"/>
                              </a:lnTo>
                              <a:close/>
                            </a:path>
                          </a:pathLst>
                        </a:custGeom>
                        <a:solidFill>
                          <a:srgbClr val="3871C0"/>
                        </a:solidFill>
                        <a:ln w="0" cap="flat">
                          <a:noFill/>
                          <a:miter lim="127000"/>
                        </a:ln>
                        <a:effectLst/>
                      </wps:spPr>
                      <wps:bodyPr/>
                    </wps:wsp>
                    <wps:wsp>
                      <wps:cNvPr id="323030" name="Shape 323030"/>
                      <wps:cNvSpPr/>
                      <wps:spPr>
                        <a:xfrm>
                          <a:off x="86386" y="229942"/>
                          <a:ext cx="14025" cy="8526"/>
                        </a:xfrm>
                        <a:custGeom>
                          <a:avLst/>
                          <a:gdLst/>
                          <a:ahLst/>
                          <a:cxnLst/>
                          <a:rect l="0" t="0" r="0" b="0"/>
                          <a:pathLst>
                            <a:path w="14025" h="8526">
                              <a:moveTo>
                                <a:pt x="14025" y="0"/>
                              </a:moveTo>
                              <a:cubicBezTo>
                                <a:pt x="13774" y="1253"/>
                                <a:pt x="13274" y="3761"/>
                                <a:pt x="12773" y="7272"/>
                              </a:cubicBezTo>
                              <a:cubicBezTo>
                                <a:pt x="10269" y="7773"/>
                                <a:pt x="8263" y="8024"/>
                                <a:pt x="6511" y="8275"/>
                              </a:cubicBezTo>
                              <a:cubicBezTo>
                                <a:pt x="4759" y="8526"/>
                                <a:pt x="3256" y="8526"/>
                                <a:pt x="1505" y="8526"/>
                              </a:cubicBezTo>
                              <a:lnTo>
                                <a:pt x="0" y="8337"/>
                              </a:lnTo>
                              <a:lnTo>
                                <a:pt x="0" y="1814"/>
                              </a:lnTo>
                              <a:lnTo>
                                <a:pt x="2506" y="2256"/>
                              </a:lnTo>
                              <a:cubicBezTo>
                                <a:pt x="4008" y="2256"/>
                                <a:pt x="5760" y="2006"/>
                                <a:pt x="7513" y="1755"/>
                              </a:cubicBezTo>
                              <a:cubicBezTo>
                                <a:pt x="9268" y="1253"/>
                                <a:pt x="11521" y="752"/>
                                <a:pt x="14025" y="0"/>
                              </a:cubicBezTo>
                              <a:close/>
                            </a:path>
                          </a:pathLst>
                        </a:custGeom>
                        <a:solidFill>
                          <a:srgbClr val="3871C0"/>
                        </a:solidFill>
                        <a:ln w="0" cap="flat">
                          <a:noFill/>
                          <a:miter lim="127000"/>
                        </a:ln>
                        <a:effectLst/>
                      </wps:spPr>
                      <wps:bodyPr/>
                    </wps:wsp>
                    <wps:wsp>
                      <wps:cNvPr id="323031" name="Shape 323031"/>
                      <wps:cNvSpPr/>
                      <wps:spPr>
                        <a:xfrm>
                          <a:off x="86386" y="201847"/>
                          <a:ext cx="17028" cy="18061"/>
                        </a:xfrm>
                        <a:custGeom>
                          <a:avLst/>
                          <a:gdLst/>
                          <a:ahLst/>
                          <a:cxnLst/>
                          <a:rect l="0" t="0" r="0" b="0"/>
                          <a:pathLst>
                            <a:path w="17028" h="18061">
                              <a:moveTo>
                                <a:pt x="753" y="0"/>
                              </a:moveTo>
                              <a:cubicBezTo>
                                <a:pt x="3006" y="0"/>
                                <a:pt x="5259" y="502"/>
                                <a:pt x="7513" y="1003"/>
                              </a:cubicBezTo>
                              <a:cubicBezTo>
                                <a:pt x="9518" y="1504"/>
                                <a:pt x="11271" y="2508"/>
                                <a:pt x="12773" y="3761"/>
                              </a:cubicBezTo>
                              <a:cubicBezTo>
                                <a:pt x="14025" y="5266"/>
                                <a:pt x="15276" y="6773"/>
                                <a:pt x="16027" y="8529"/>
                              </a:cubicBezTo>
                              <a:cubicBezTo>
                                <a:pt x="16778" y="10535"/>
                                <a:pt x="17028" y="12541"/>
                                <a:pt x="17028" y="14798"/>
                              </a:cubicBezTo>
                              <a:cubicBezTo>
                                <a:pt x="17028" y="15801"/>
                                <a:pt x="17028" y="17055"/>
                                <a:pt x="16778" y="18061"/>
                              </a:cubicBezTo>
                              <a:lnTo>
                                <a:pt x="0" y="18061"/>
                              </a:lnTo>
                              <a:lnTo>
                                <a:pt x="0" y="14171"/>
                              </a:lnTo>
                              <a:lnTo>
                                <a:pt x="8013" y="14297"/>
                              </a:lnTo>
                              <a:cubicBezTo>
                                <a:pt x="8013" y="13043"/>
                                <a:pt x="8013" y="12291"/>
                                <a:pt x="7763" y="11788"/>
                              </a:cubicBezTo>
                              <a:cubicBezTo>
                                <a:pt x="7763" y="11287"/>
                                <a:pt x="7763" y="10535"/>
                                <a:pt x="7513" y="10033"/>
                              </a:cubicBezTo>
                              <a:cubicBezTo>
                                <a:pt x="7262" y="9281"/>
                                <a:pt x="6762" y="8779"/>
                                <a:pt x="6511" y="8278"/>
                              </a:cubicBezTo>
                              <a:cubicBezTo>
                                <a:pt x="6010" y="7776"/>
                                <a:pt x="5510" y="7275"/>
                                <a:pt x="5009" y="7024"/>
                              </a:cubicBezTo>
                              <a:cubicBezTo>
                                <a:pt x="4508" y="6523"/>
                                <a:pt x="3757" y="6272"/>
                                <a:pt x="3006" y="6018"/>
                              </a:cubicBezTo>
                              <a:cubicBezTo>
                                <a:pt x="2256" y="6018"/>
                                <a:pt x="1505" y="5767"/>
                                <a:pt x="753" y="5767"/>
                              </a:cubicBezTo>
                              <a:lnTo>
                                <a:pt x="0" y="5905"/>
                              </a:lnTo>
                              <a:lnTo>
                                <a:pt x="0" y="135"/>
                              </a:lnTo>
                              <a:lnTo>
                                <a:pt x="753" y="0"/>
                              </a:lnTo>
                              <a:close/>
                            </a:path>
                          </a:pathLst>
                        </a:custGeom>
                        <a:solidFill>
                          <a:srgbClr val="3871C0"/>
                        </a:solidFill>
                        <a:ln w="0" cap="flat">
                          <a:noFill/>
                          <a:miter lim="127000"/>
                        </a:ln>
                        <a:effectLst/>
                      </wps:spPr>
                      <wps:bodyPr/>
                    </wps:wsp>
                    <wps:wsp>
                      <wps:cNvPr id="323032" name="Shape 323032"/>
                      <wps:cNvSpPr/>
                      <wps:spPr>
                        <a:xfrm>
                          <a:off x="115935" y="194320"/>
                          <a:ext cx="23288" cy="44148"/>
                        </a:xfrm>
                        <a:custGeom>
                          <a:avLst/>
                          <a:gdLst/>
                          <a:ahLst/>
                          <a:cxnLst/>
                          <a:rect l="0" t="0" r="0" b="0"/>
                          <a:pathLst>
                            <a:path w="23288" h="44148">
                              <a:moveTo>
                                <a:pt x="14773" y="0"/>
                              </a:moveTo>
                              <a:cubicBezTo>
                                <a:pt x="14773" y="3263"/>
                                <a:pt x="14522" y="6021"/>
                                <a:pt x="14522" y="8780"/>
                              </a:cubicBezTo>
                              <a:lnTo>
                                <a:pt x="23288" y="8780"/>
                              </a:lnTo>
                              <a:cubicBezTo>
                                <a:pt x="23037" y="11789"/>
                                <a:pt x="23037" y="14050"/>
                                <a:pt x="23037" y="15303"/>
                              </a:cubicBezTo>
                              <a:lnTo>
                                <a:pt x="14272" y="15303"/>
                              </a:lnTo>
                              <a:cubicBezTo>
                                <a:pt x="13771" y="24836"/>
                                <a:pt x="13522" y="30101"/>
                                <a:pt x="13522" y="31606"/>
                              </a:cubicBezTo>
                              <a:cubicBezTo>
                                <a:pt x="13522" y="32860"/>
                                <a:pt x="13772" y="34113"/>
                                <a:pt x="14022" y="34866"/>
                              </a:cubicBezTo>
                              <a:cubicBezTo>
                                <a:pt x="14272" y="35622"/>
                                <a:pt x="14773" y="36123"/>
                                <a:pt x="15524" y="36625"/>
                              </a:cubicBezTo>
                              <a:cubicBezTo>
                                <a:pt x="16275" y="36875"/>
                                <a:pt x="17029" y="37126"/>
                                <a:pt x="17780" y="37126"/>
                              </a:cubicBezTo>
                              <a:cubicBezTo>
                                <a:pt x="18281" y="37126"/>
                                <a:pt x="19032" y="37126"/>
                                <a:pt x="19533" y="36875"/>
                              </a:cubicBezTo>
                              <a:cubicBezTo>
                                <a:pt x="20284" y="36875"/>
                                <a:pt x="21285" y="36625"/>
                                <a:pt x="22787" y="36123"/>
                              </a:cubicBezTo>
                              <a:cubicBezTo>
                                <a:pt x="22537" y="37377"/>
                                <a:pt x="22036" y="39634"/>
                                <a:pt x="21535" y="43145"/>
                              </a:cubicBezTo>
                              <a:cubicBezTo>
                                <a:pt x="19533" y="43646"/>
                                <a:pt x="18031" y="43897"/>
                                <a:pt x="17029" y="43897"/>
                              </a:cubicBezTo>
                              <a:cubicBezTo>
                                <a:pt x="16025" y="44148"/>
                                <a:pt x="15023" y="44148"/>
                                <a:pt x="14022" y="44148"/>
                              </a:cubicBezTo>
                              <a:cubicBezTo>
                                <a:pt x="12270" y="44148"/>
                                <a:pt x="10768" y="43897"/>
                                <a:pt x="9516" y="43646"/>
                              </a:cubicBezTo>
                              <a:cubicBezTo>
                                <a:pt x="8014" y="43395"/>
                                <a:pt x="7013" y="42894"/>
                                <a:pt x="6011" y="41890"/>
                              </a:cubicBezTo>
                              <a:cubicBezTo>
                                <a:pt x="5260" y="41139"/>
                                <a:pt x="4759" y="40136"/>
                                <a:pt x="4256" y="39132"/>
                              </a:cubicBezTo>
                              <a:cubicBezTo>
                                <a:pt x="4005" y="38129"/>
                                <a:pt x="4005" y="36875"/>
                                <a:pt x="4005" y="35622"/>
                              </a:cubicBezTo>
                              <a:cubicBezTo>
                                <a:pt x="4005" y="35368"/>
                                <a:pt x="4005" y="35116"/>
                                <a:pt x="4005" y="34615"/>
                              </a:cubicBezTo>
                              <a:cubicBezTo>
                                <a:pt x="4005" y="34113"/>
                                <a:pt x="4005" y="32358"/>
                                <a:pt x="4256" y="29600"/>
                              </a:cubicBezTo>
                              <a:lnTo>
                                <a:pt x="5010" y="15303"/>
                              </a:lnTo>
                              <a:lnTo>
                                <a:pt x="0" y="15303"/>
                              </a:lnTo>
                              <a:cubicBezTo>
                                <a:pt x="250" y="14050"/>
                                <a:pt x="250" y="11789"/>
                                <a:pt x="250" y="8780"/>
                              </a:cubicBezTo>
                              <a:lnTo>
                                <a:pt x="5511" y="8780"/>
                              </a:lnTo>
                              <a:cubicBezTo>
                                <a:pt x="5761" y="7527"/>
                                <a:pt x="5761" y="5269"/>
                                <a:pt x="6011" y="2006"/>
                              </a:cubicBezTo>
                              <a:lnTo>
                                <a:pt x="10016" y="1254"/>
                              </a:lnTo>
                              <a:cubicBezTo>
                                <a:pt x="10768" y="1003"/>
                                <a:pt x="12520" y="753"/>
                                <a:pt x="14773" y="0"/>
                              </a:cubicBezTo>
                              <a:close/>
                            </a:path>
                          </a:pathLst>
                        </a:custGeom>
                        <a:solidFill>
                          <a:srgbClr val="3871C0"/>
                        </a:solidFill>
                        <a:ln w="0" cap="flat">
                          <a:noFill/>
                          <a:miter lim="127000"/>
                        </a:ln>
                        <a:effectLst/>
                      </wps:spPr>
                      <wps:bodyPr/>
                    </wps:wsp>
                    <wps:wsp>
                      <wps:cNvPr id="323033" name="Shape 323033"/>
                      <wps:cNvSpPr/>
                      <wps:spPr>
                        <a:xfrm>
                          <a:off x="149489" y="202850"/>
                          <a:ext cx="61349" cy="34865"/>
                        </a:xfrm>
                        <a:custGeom>
                          <a:avLst/>
                          <a:gdLst/>
                          <a:ahLst/>
                          <a:cxnLst/>
                          <a:rect l="0" t="0" r="0" b="0"/>
                          <a:pathLst>
                            <a:path w="61349" h="34865">
                              <a:moveTo>
                                <a:pt x="0" y="0"/>
                              </a:moveTo>
                              <a:cubicBezTo>
                                <a:pt x="1753" y="0"/>
                                <a:pt x="3255" y="0"/>
                                <a:pt x="4756" y="0"/>
                              </a:cubicBezTo>
                              <a:cubicBezTo>
                                <a:pt x="6259" y="0"/>
                                <a:pt x="7510" y="0"/>
                                <a:pt x="9266" y="0"/>
                              </a:cubicBezTo>
                              <a:lnTo>
                                <a:pt x="17026" y="25584"/>
                              </a:lnTo>
                              <a:lnTo>
                                <a:pt x="26042" y="0"/>
                              </a:lnTo>
                              <a:cubicBezTo>
                                <a:pt x="27794" y="0"/>
                                <a:pt x="29546" y="0"/>
                                <a:pt x="31048" y="0"/>
                              </a:cubicBezTo>
                              <a:cubicBezTo>
                                <a:pt x="32800" y="0"/>
                                <a:pt x="34306" y="0"/>
                                <a:pt x="35808" y="0"/>
                              </a:cubicBezTo>
                              <a:lnTo>
                                <a:pt x="41566" y="22575"/>
                              </a:lnTo>
                              <a:cubicBezTo>
                                <a:pt x="41566" y="22826"/>
                                <a:pt x="41816" y="23829"/>
                                <a:pt x="42317" y="25584"/>
                              </a:cubicBezTo>
                              <a:lnTo>
                                <a:pt x="43068" y="23327"/>
                              </a:lnTo>
                              <a:cubicBezTo>
                                <a:pt x="43068" y="23327"/>
                                <a:pt x="43318" y="22826"/>
                                <a:pt x="43819" y="21823"/>
                              </a:cubicBezTo>
                              <a:lnTo>
                                <a:pt x="49079" y="8278"/>
                              </a:lnTo>
                              <a:lnTo>
                                <a:pt x="52333" y="0"/>
                              </a:lnTo>
                              <a:cubicBezTo>
                                <a:pt x="54086" y="0"/>
                                <a:pt x="55588" y="0"/>
                                <a:pt x="56839" y="0"/>
                              </a:cubicBezTo>
                              <a:cubicBezTo>
                                <a:pt x="57841" y="0"/>
                                <a:pt x="59343" y="0"/>
                                <a:pt x="61349" y="0"/>
                              </a:cubicBezTo>
                              <a:lnTo>
                                <a:pt x="52083" y="21572"/>
                              </a:lnTo>
                              <a:cubicBezTo>
                                <a:pt x="49830" y="26085"/>
                                <a:pt x="48078" y="30603"/>
                                <a:pt x="46322" y="34865"/>
                              </a:cubicBezTo>
                              <a:cubicBezTo>
                                <a:pt x="44320" y="34865"/>
                                <a:pt x="42818" y="34615"/>
                                <a:pt x="41816" y="34615"/>
                              </a:cubicBezTo>
                              <a:cubicBezTo>
                                <a:pt x="40564" y="34615"/>
                                <a:pt x="38812" y="34865"/>
                                <a:pt x="36559" y="34865"/>
                              </a:cubicBezTo>
                              <a:lnTo>
                                <a:pt x="30297" y="9782"/>
                              </a:lnTo>
                              <a:cubicBezTo>
                                <a:pt x="30047" y="10785"/>
                                <a:pt x="29296" y="12541"/>
                                <a:pt x="28294" y="15550"/>
                              </a:cubicBezTo>
                              <a:lnTo>
                                <a:pt x="21282" y="34865"/>
                              </a:lnTo>
                              <a:cubicBezTo>
                                <a:pt x="19279" y="34865"/>
                                <a:pt x="18028" y="34615"/>
                                <a:pt x="17026" y="34615"/>
                              </a:cubicBezTo>
                              <a:cubicBezTo>
                                <a:pt x="15775" y="34615"/>
                                <a:pt x="14022" y="34865"/>
                                <a:pt x="11769" y="34865"/>
                              </a:cubicBezTo>
                              <a:lnTo>
                                <a:pt x="7761" y="22575"/>
                              </a:lnTo>
                              <a:lnTo>
                                <a:pt x="2003" y="5770"/>
                              </a:lnTo>
                              <a:lnTo>
                                <a:pt x="0" y="0"/>
                              </a:lnTo>
                              <a:close/>
                            </a:path>
                          </a:pathLst>
                        </a:custGeom>
                        <a:solidFill>
                          <a:srgbClr val="3871C0"/>
                        </a:solidFill>
                        <a:ln w="0" cap="flat">
                          <a:noFill/>
                          <a:miter lim="127000"/>
                        </a:ln>
                        <a:effectLst/>
                      </wps:spPr>
                      <wps:bodyPr/>
                    </wps:wsp>
                    <wps:wsp>
                      <wps:cNvPr id="323034" name="Shape 323034"/>
                      <wps:cNvSpPr/>
                      <wps:spPr>
                        <a:xfrm>
                          <a:off x="221102" y="201915"/>
                          <a:ext cx="19157" cy="36553"/>
                        </a:xfrm>
                        <a:custGeom>
                          <a:avLst/>
                          <a:gdLst/>
                          <a:ahLst/>
                          <a:cxnLst/>
                          <a:rect l="0" t="0" r="0" b="0"/>
                          <a:pathLst>
                            <a:path w="19157" h="36553">
                              <a:moveTo>
                                <a:pt x="19157" y="0"/>
                              </a:moveTo>
                              <a:lnTo>
                                <a:pt x="19157" y="7296"/>
                              </a:lnTo>
                              <a:lnTo>
                                <a:pt x="14276" y="8461"/>
                              </a:lnTo>
                              <a:cubicBezTo>
                                <a:pt x="12771" y="9464"/>
                                <a:pt x="11519" y="10968"/>
                                <a:pt x="10768" y="12974"/>
                              </a:cubicBezTo>
                              <a:cubicBezTo>
                                <a:pt x="10016" y="14730"/>
                                <a:pt x="9766" y="16987"/>
                                <a:pt x="9766" y="19247"/>
                              </a:cubicBezTo>
                              <a:cubicBezTo>
                                <a:pt x="9766" y="21253"/>
                                <a:pt x="10016" y="23008"/>
                                <a:pt x="10517" y="24512"/>
                              </a:cubicBezTo>
                              <a:cubicBezTo>
                                <a:pt x="11268" y="26017"/>
                                <a:pt x="12270" y="27271"/>
                                <a:pt x="13775" y="28277"/>
                              </a:cubicBezTo>
                              <a:cubicBezTo>
                                <a:pt x="15027" y="29280"/>
                                <a:pt x="16779" y="29782"/>
                                <a:pt x="18782" y="29782"/>
                              </a:cubicBezTo>
                              <a:lnTo>
                                <a:pt x="19157" y="29674"/>
                              </a:lnTo>
                              <a:lnTo>
                                <a:pt x="19157" y="36494"/>
                              </a:lnTo>
                              <a:lnTo>
                                <a:pt x="18782" y="36553"/>
                              </a:lnTo>
                              <a:cubicBezTo>
                                <a:pt x="16028" y="36553"/>
                                <a:pt x="13525" y="36051"/>
                                <a:pt x="11268" y="35299"/>
                              </a:cubicBezTo>
                              <a:cubicBezTo>
                                <a:pt x="8765" y="34547"/>
                                <a:pt x="6762" y="33293"/>
                                <a:pt x="5010" y="31788"/>
                              </a:cubicBezTo>
                              <a:cubicBezTo>
                                <a:pt x="3508" y="30283"/>
                                <a:pt x="2006" y="28277"/>
                                <a:pt x="1255" y="26017"/>
                              </a:cubicBezTo>
                              <a:cubicBezTo>
                                <a:pt x="250" y="23761"/>
                                <a:pt x="0" y="21503"/>
                                <a:pt x="0" y="18996"/>
                              </a:cubicBezTo>
                              <a:cubicBezTo>
                                <a:pt x="0" y="16485"/>
                                <a:pt x="250" y="13977"/>
                                <a:pt x="1005" y="11720"/>
                              </a:cubicBezTo>
                              <a:cubicBezTo>
                                <a:pt x="2006" y="9464"/>
                                <a:pt x="3258" y="7458"/>
                                <a:pt x="4759" y="5699"/>
                              </a:cubicBezTo>
                              <a:cubicBezTo>
                                <a:pt x="6512" y="3944"/>
                                <a:pt x="8765" y="2439"/>
                                <a:pt x="11268" y="1436"/>
                              </a:cubicBezTo>
                              <a:lnTo>
                                <a:pt x="19157" y="0"/>
                              </a:lnTo>
                              <a:close/>
                            </a:path>
                          </a:pathLst>
                        </a:custGeom>
                        <a:solidFill>
                          <a:srgbClr val="3871C0"/>
                        </a:solidFill>
                        <a:ln w="0" cap="flat">
                          <a:noFill/>
                          <a:miter lim="127000"/>
                        </a:ln>
                        <a:effectLst/>
                      </wps:spPr>
                      <wps:bodyPr/>
                    </wps:wsp>
                    <wps:wsp>
                      <wps:cNvPr id="323035" name="Shape 323035"/>
                      <wps:cNvSpPr/>
                      <wps:spPr>
                        <a:xfrm>
                          <a:off x="240259" y="201847"/>
                          <a:ext cx="19154" cy="36562"/>
                        </a:xfrm>
                        <a:custGeom>
                          <a:avLst/>
                          <a:gdLst/>
                          <a:ahLst/>
                          <a:cxnLst/>
                          <a:rect l="0" t="0" r="0" b="0"/>
                          <a:pathLst>
                            <a:path w="19154" h="36562">
                              <a:moveTo>
                                <a:pt x="376" y="0"/>
                              </a:moveTo>
                              <a:cubicBezTo>
                                <a:pt x="3129" y="0"/>
                                <a:pt x="5633" y="502"/>
                                <a:pt x="7889" y="1253"/>
                              </a:cubicBezTo>
                              <a:cubicBezTo>
                                <a:pt x="10392" y="2006"/>
                                <a:pt x="12395" y="3259"/>
                                <a:pt x="14147" y="4764"/>
                              </a:cubicBezTo>
                              <a:cubicBezTo>
                                <a:pt x="15900" y="6272"/>
                                <a:pt x="17152" y="8278"/>
                                <a:pt x="17903" y="10535"/>
                              </a:cubicBezTo>
                              <a:cubicBezTo>
                                <a:pt x="18653" y="12541"/>
                                <a:pt x="19154" y="15049"/>
                                <a:pt x="19154" y="17559"/>
                              </a:cubicBezTo>
                              <a:cubicBezTo>
                                <a:pt x="19154" y="20067"/>
                                <a:pt x="18653" y="22575"/>
                                <a:pt x="17903" y="25082"/>
                              </a:cubicBezTo>
                              <a:cubicBezTo>
                                <a:pt x="16901" y="27339"/>
                                <a:pt x="15649" y="29600"/>
                                <a:pt x="13897" y="31355"/>
                              </a:cubicBezTo>
                              <a:cubicBezTo>
                                <a:pt x="12395" y="33110"/>
                                <a:pt x="10142" y="34364"/>
                                <a:pt x="7639" y="35367"/>
                              </a:cubicBezTo>
                              <a:lnTo>
                                <a:pt x="0" y="36562"/>
                              </a:lnTo>
                              <a:lnTo>
                                <a:pt x="0" y="29742"/>
                              </a:lnTo>
                              <a:lnTo>
                                <a:pt x="4882" y="28346"/>
                              </a:lnTo>
                              <a:cubicBezTo>
                                <a:pt x="6384" y="27339"/>
                                <a:pt x="7639" y="25835"/>
                                <a:pt x="8389" y="23829"/>
                              </a:cubicBezTo>
                              <a:cubicBezTo>
                                <a:pt x="9141" y="22073"/>
                                <a:pt x="9391" y="19817"/>
                                <a:pt x="9391" y="17559"/>
                              </a:cubicBezTo>
                              <a:cubicBezTo>
                                <a:pt x="9391" y="15550"/>
                                <a:pt x="9141" y="13795"/>
                                <a:pt x="8640" y="12291"/>
                              </a:cubicBezTo>
                              <a:cubicBezTo>
                                <a:pt x="7889" y="10785"/>
                                <a:pt x="6888" y="9532"/>
                                <a:pt x="5633" y="8529"/>
                              </a:cubicBezTo>
                              <a:cubicBezTo>
                                <a:pt x="4131" y="7526"/>
                                <a:pt x="2378" y="7275"/>
                                <a:pt x="376" y="7275"/>
                              </a:cubicBezTo>
                              <a:lnTo>
                                <a:pt x="0" y="7365"/>
                              </a:lnTo>
                              <a:lnTo>
                                <a:pt x="0" y="68"/>
                              </a:lnTo>
                              <a:lnTo>
                                <a:pt x="376" y="0"/>
                              </a:lnTo>
                              <a:close/>
                            </a:path>
                          </a:pathLst>
                        </a:custGeom>
                        <a:solidFill>
                          <a:srgbClr val="3871C0"/>
                        </a:solidFill>
                        <a:ln w="0" cap="flat">
                          <a:noFill/>
                          <a:miter lim="127000"/>
                        </a:ln>
                        <a:effectLst/>
                      </wps:spPr>
                      <wps:bodyPr/>
                    </wps:wsp>
                    <wps:wsp>
                      <wps:cNvPr id="323036" name="Shape 323036"/>
                      <wps:cNvSpPr/>
                      <wps:spPr>
                        <a:xfrm>
                          <a:off x="273939" y="201847"/>
                          <a:ext cx="23285" cy="35868"/>
                        </a:xfrm>
                        <a:custGeom>
                          <a:avLst/>
                          <a:gdLst/>
                          <a:ahLst/>
                          <a:cxnLst/>
                          <a:rect l="0" t="0" r="0" b="0"/>
                          <a:pathLst>
                            <a:path w="23285" h="35868">
                              <a:moveTo>
                                <a:pt x="20280" y="0"/>
                              </a:moveTo>
                              <a:cubicBezTo>
                                <a:pt x="21031" y="0"/>
                                <a:pt x="22033" y="250"/>
                                <a:pt x="23034" y="502"/>
                              </a:cubicBezTo>
                              <a:cubicBezTo>
                                <a:pt x="23034" y="2508"/>
                                <a:pt x="23034" y="5266"/>
                                <a:pt x="23285" y="8529"/>
                              </a:cubicBezTo>
                              <a:cubicBezTo>
                                <a:pt x="22033" y="8278"/>
                                <a:pt x="20781" y="8027"/>
                                <a:pt x="19780" y="8027"/>
                              </a:cubicBezTo>
                              <a:cubicBezTo>
                                <a:pt x="18278" y="8027"/>
                                <a:pt x="17276" y="8278"/>
                                <a:pt x="16275" y="8529"/>
                              </a:cubicBezTo>
                              <a:cubicBezTo>
                                <a:pt x="15023" y="9030"/>
                                <a:pt x="14273" y="9532"/>
                                <a:pt x="13522" y="10284"/>
                              </a:cubicBezTo>
                              <a:cubicBezTo>
                                <a:pt x="12520" y="11287"/>
                                <a:pt x="12019" y="12291"/>
                                <a:pt x="11519" y="13293"/>
                              </a:cubicBezTo>
                              <a:cubicBezTo>
                                <a:pt x="11018" y="14297"/>
                                <a:pt x="10764" y="15550"/>
                                <a:pt x="10514" y="17055"/>
                              </a:cubicBezTo>
                              <a:cubicBezTo>
                                <a:pt x="10264" y="18312"/>
                                <a:pt x="10013" y="20318"/>
                                <a:pt x="10013" y="23327"/>
                              </a:cubicBezTo>
                              <a:cubicBezTo>
                                <a:pt x="9763" y="26085"/>
                                <a:pt x="9763" y="28847"/>
                                <a:pt x="9763" y="31856"/>
                              </a:cubicBezTo>
                              <a:cubicBezTo>
                                <a:pt x="9763" y="32859"/>
                                <a:pt x="9763" y="34113"/>
                                <a:pt x="10013" y="35868"/>
                              </a:cubicBezTo>
                              <a:cubicBezTo>
                                <a:pt x="8261" y="35868"/>
                                <a:pt x="6509" y="35618"/>
                                <a:pt x="5257" y="35618"/>
                              </a:cubicBezTo>
                              <a:cubicBezTo>
                                <a:pt x="3755" y="35618"/>
                                <a:pt x="2003" y="35868"/>
                                <a:pt x="0" y="35868"/>
                              </a:cubicBezTo>
                              <a:lnTo>
                                <a:pt x="1001" y="19565"/>
                              </a:lnTo>
                              <a:lnTo>
                                <a:pt x="1252" y="10033"/>
                              </a:lnTo>
                              <a:cubicBezTo>
                                <a:pt x="1502" y="8027"/>
                                <a:pt x="1502" y="6018"/>
                                <a:pt x="1502" y="4263"/>
                              </a:cubicBezTo>
                              <a:cubicBezTo>
                                <a:pt x="1502" y="3761"/>
                                <a:pt x="1502" y="2758"/>
                                <a:pt x="1252" y="1003"/>
                              </a:cubicBezTo>
                              <a:cubicBezTo>
                                <a:pt x="3504" y="1003"/>
                                <a:pt x="5007" y="1003"/>
                                <a:pt x="6008" y="1003"/>
                              </a:cubicBezTo>
                              <a:cubicBezTo>
                                <a:pt x="7260" y="1003"/>
                                <a:pt x="8761" y="1003"/>
                                <a:pt x="10764" y="1003"/>
                              </a:cubicBezTo>
                              <a:lnTo>
                                <a:pt x="10514" y="5767"/>
                              </a:lnTo>
                              <a:cubicBezTo>
                                <a:pt x="11268" y="4514"/>
                                <a:pt x="12019" y="3511"/>
                                <a:pt x="12771" y="3009"/>
                              </a:cubicBezTo>
                              <a:cubicBezTo>
                                <a:pt x="13271" y="2508"/>
                                <a:pt x="14022" y="1755"/>
                                <a:pt x="14773" y="1504"/>
                              </a:cubicBezTo>
                              <a:cubicBezTo>
                                <a:pt x="15524" y="1003"/>
                                <a:pt x="16525" y="752"/>
                                <a:pt x="17276" y="502"/>
                              </a:cubicBezTo>
                              <a:cubicBezTo>
                                <a:pt x="18278" y="250"/>
                                <a:pt x="19279" y="0"/>
                                <a:pt x="20280" y="0"/>
                              </a:cubicBezTo>
                              <a:close/>
                            </a:path>
                          </a:pathLst>
                        </a:custGeom>
                        <a:solidFill>
                          <a:srgbClr val="3871C0"/>
                        </a:solidFill>
                        <a:ln w="0" cap="flat">
                          <a:noFill/>
                          <a:miter lim="127000"/>
                        </a:ln>
                        <a:effectLst/>
                      </wps:spPr>
                      <wps:bodyPr/>
                    </wps:wsp>
                    <wps:wsp>
                      <wps:cNvPr id="323037" name="Shape 323037"/>
                      <wps:cNvSpPr/>
                      <wps:spPr>
                        <a:xfrm>
                          <a:off x="321012" y="202850"/>
                          <a:ext cx="23548" cy="34865"/>
                        </a:xfrm>
                        <a:custGeom>
                          <a:avLst/>
                          <a:gdLst/>
                          <a:ahLst/>
                          <a:cxnLst/>
                          <a:rect l="0" t="0" r="0" b="0"/>
                          <a:pathLst>
                            <a:path w="23548" h="34865">
                              <a:moveTo>
                                <a:pt x="12270" y="0"/>
                              </a:moveTo>
                              <a:cubicBezTo>
                                <a:pt x="14536" y="0"/>
                                <a:pt x="16272" y="0"/>
                                <a:pt x="17273" y="0"/>
                              </a:cubicBezTo>
                              <a:cubicBezTo>
                                <a:pt x="18775" y="0"/>
                                <a:pt x="20778" y="0"/>
                                <a:pt x="23047" y="0"/>
                              </a:cubicBezTo>
                              <a:lnTo>
                                <a:pt x="11769" y="12791"/>
                              </a:lnTo>
                              <a:lnTo>
                                <a:pt x="9766" y="15300"/>
                              </a:lnTo>
                              <a:cubicBezTo>
                                <a:pt x="11519" y="18061"/>
                                <a:pt x="16038" y="24581"/>
                                <a:pt x="23548" y="34865"/>
                              </a:cubicBezTo>
                              <a:cubicBezTo>
                                <a:pt x="21545" y="34865"/>
                                <a:pt x="19776" y="34615"/>
                                <a:pt x="18274" y="34615"/>
                              </a:cubicBezTo>
                              <a:cubicBezTo>
                                <a:pt x="16773" y="34615"/>
                                <a:pt x="15036" y="34865"/>
                                <a:pt x="13034" y="34865"/>
                              </a:cubicBezTo>
                              <a:cubicBezTo>
                                <a:pt x="11519" y="32609"/>
                                <a:pt x="10517" y="30853"/>
                                <a:pt x="9766" y="29600"/>
                              </a:cubicBezTo>
                              <a:cubicBezTo>
                                <a:pt x="8765" y="28346"/>
                                <a:pt x="8014" y="27092"/>
                                <a:pt x="7263" y="26085"/>
                              </a:cubicBezTo>
                              <a:lnTo>
                                <a:pt x="1502" y="17811"/>
                              </a:lnTo>
                              <a:cubicBezTo>
                                <a:pt x="1252" y="17559"/>
                                <a:pt x="751" y="16808"/>
                                <a:pt x="0" y="15300"/>
                              </a:cubicBezTo>
                              <a:lnTo>
                                <a:pt x="7013" y="6773"/>
                              </a:lnTo>
                              <a:cubicBezTo>
                                <a:pt x="7513" y="6021"/>
                                <a:pt x="8265" y="5015"/>
                                <a:pt x="9015" y="4012"/>
                              </a:cubicBezTo>
                              <a:cubicBezTo>
                                <a:pt x="9766" y="3009"/>
                                <a:pt x="10768" y="1505"/>
                                <a:pt x="12270" y="0"/>
                              </a:cubicBezTo>
                              <a:close/>
                            </a:path>
                          </a:pathLst>
                        </a:custGeom>
                        <a:solidFill>
                          <a:srgbClr val="3871C0"/>
                        </a:solidFill>
                        <a:ln w="0" cap="flat">
                          <a:noFill/>
                          <a:miter lim="127000"/>
                        </a:ln>
                        <a:effectLst/>
                      </wps:spPr>
                      <wps:bodyPr/>
                    </wps:wsp>
                    <wps:wsp>
                      <wps:cNvPr id="323038" name="Shape 323038"/>
                      <wps:cNvSpPr/>
                      <wps:spPr>
                        <a:xfrm>
                          <a:off x="309994" y="190812"/>
                          <a:ext cx="11769" cy="46903"/>
                        </a:xfrm>
                        <a:custGeom>
                          <a:avLst/>
                          <a:gdLst/>
                          <a:ahLst/>
                          <a:cxnLst/>
                          <a:rect l="0" t="0" r="0" b="0"/>
                          <a:pathLst>
                            <a:path w="11769" h="46903">
                              <a:moveTo>
                                <a:pt x="2006" y="0"/>
                              </a:moveTo>
                              <a:cubicBezTo>
                                <a:pt x="4259" y="0"/>
                                <a:pt x="6011" y="0"/>
                                <a:pt x="7013" y="0"/>
                              </a:cubicBezTo>
                              <a:cubicBezTo>
                                <a:pt x="8264" y="0"/>
                                <a:pt x="9766" y="0"/>
                                <a:pt x="11769" y="0"/>
                              </a:cubicBezTo>
                              <a:lnTo>
                                <a:pt x="11018" y="11285"/>
                              </a:lnTo>
                              <a:lnTo>
                                <a:pt x="10267" y="28845"/>
                              </a:lnTo>
                              <a:lnTo>
                                <a:pt x="9766" y="42139"/>
                              </a:lnTo>
                              <a:lnTo>
                                <a:pt x="9766" y="46903"/>
                              </a:lnTo>
                              <a:cubicBezTo>
                                <a:pt x="7763" y="46903"/>
                                <a:pt x="6262" y="46652"/>
                                <a:pt x="5010" y="46652"/>
                              </a:cubicBezTo>
                              <a:cubicBezTo>
                                <a:pt x="3758" y="46652"/>
                                <a:pt x="2006" y="46903"/>
                                <a:pt x="0" y="46903"/>
                              </a:cubicBezTo>
                              <a:lnTo>
                                <a:pt x="754" y="37872"/>
                              </a:lnTo>
                              <a:lnTo>
                                <a:pt x="1505" y="20817"/>
                              </a:lnTo>
                              <a:lnTo>
                                <a:pt x="2006" y="6266"/>
                              </a:lnTo>
                              <a:cubicBezTo>
                                <a:pt x="2006" y="3508"/>
                                <a:pt x="2006" y="1501"/>
                                <a:pt x="2006" y="0"/>
                              </a:cubicBezTo>
                              <a:close/>
                            </a:path>
                          </a:pathLst>
                        </a:custGeom>
                        <a:solidFill>
                          <a:srgbClr val="3871C0"/>
                        </a:solidFill>
                        <a:ln w="0" cap="flat">
                          <a:noFill/>
                          <a:miter lim="127000"/>
                        </a:ln>
                        <a:effectLst/>
                      </wps:spPr>
                      <wps:bodyPr/>
                    </wps:wsp>
                    <wps:wsp>
                      <wps:cNvPr id="323039" name="Shape 323039"/>
                      <wps:cNvSpPr/>
                      <wps:spPr>
                        <a:xfrm>
                          <a:off x="383379" y="190812"/>
                          <a:ext cx="54573" cy="46903"/>
                        </a:xfrm>
                        <a:custGeom>
                          <a:avLst/>
                          <a:gdLst/>
                          <a:ahLst/>
                          <a:cxnLst/>
                          <a:rect l="0" t="0" r="0" b="0"/>
                          <a:pathLst>
                            <a:path w="54573" h="46903">
                              <a:moveTo>
                                <a:pt x="4005" y="0"/>
                              </a:moveTo>
                              <a:cubicBezTo>
                                <a:pt x="7243" y="0"/>
                                <a:pt x="9513" y="0"/>
                                <a:pt x="11015" y="0"/>
                              </a:cubicBezTo>
                              <a:cubicBezTo>
                                <a:pt x="12250" y="0"/>
                                <a:pt x="14519" y="0"/>
                                <a:pt x="17757" y="0"/>
                              </a:cubicBezTo>
                              <a:cubicBezTo>
                                <a:pt x="18024" y="1753"/>
                                <a:pt x="18258" y="3257"/>
                                <a:pt x="18524" y="4009"/>
                              </a:cubicBezTo>
                              <a:cubicBezTo>
                                <a:pt x="18759" y="4762"/>
                                <a:pt x="19025" y="6015"/>
                                <a:pt x="19526" y="7774"/>
                              </a:cubicBezTo>
                              <a:cubicBezTo>
                                <a:pt x="20027" y="9529"/>
                                <a:pt x="20761" y="11536"/>
                                <a:pt x="21529" y="14043"/>
                              </a:cubicBezTo>
                              <a:cubicBezTo>
                                <a:pt x="22764" y="17557"/>
                                <a:pt x="23765" y="21318"/>
                                <a:pt x="24766" y="24829"/>
                              </a:cubicBezTo>
                              <a:lnTo>
                                <a:pt x="27536" y="34612"/>
                              </a:lnTo>
                              <a:lnTo>
                                <a:pt x="32043" y="22071"/>
                              </a:lnTo>
                              <a:lnTo>
                                <a:pt x="38551" y="5765"/>
                              </a:lnTo>
                              <a:cubicBezTo>
                                <a:pt x="38785" y="5263"/>
                                <a:pt x="39052" y="4511"/>
                                <a:pt x="39286" y="3759"/>
                              </a:cubicBezTo>
                              <a:cubicBezTo>
                                <a:pt x="39553" y="3257"/>
                                <a:pt x="40053" y="1753"/>
                                <a:pt x="40554" y="0"/>
                              </a:cubicBezTo>
                              <a:cubicBezTo>
                                <a:pt x="43291" y="0"/>
                                <a:pt x="45794" y="0"/>
                                <a:pt x="47797" y="0"/>
                              </a:cubicBezTo>
                              <a:cubicBezTo>
                                <a:pt x="49299" y="0"/>
                                <a:pt x="51569" y="0"/>
                                <a:pt x="54573" y="0"/>
                              </a:cubicBezTo>
                              <a:cubicBezTo>
                                <a:pt x="54306" y="6520"/>
                                <a:pt x="54072" y="13792"/>
                                <a:pt x="53805" y="21820"/>
                              </a:cubicBezTo>
                              <a:cubicBezTo>
                                <a:pt x="53805" y="29848"/>
                                <a:pt x="53571" y="35866"/>
                                <a:pt x="53571" y="39631"/>
                              </a:cubicBezTo>
                              <a:cubicBezTo>
                                <a:pt x="53571" y="41637"/>
                                <a:pt x="53571" y="43893"/>
                                <a:pt x="53805" y="46903"/>
                              </a:cubicBezTo>
                              <a:cubicBezTo>
                                <a:pt x="51569" y="46903"/>
                                <a:pt x="49800" y="46652"/>
                                <a:pt x="49065" y="46652"/>
                              </a:cubicBezTo>
                              <a:cubicBezTo>
                                <a:pt x="47797" y="46652"/>
                                <a:pt x="46295" y="46903"/>
                                <a:pt x="44293" y="46903"/>
                              </a:cubicBezTo>
                              <a:cubicBezTo>
                                <a:pt x="44559" y="44395"/>
                                <a:pt x="44559" y="42640"/>
                                <a:pt x="44559" y="41135"/>
                              </a:cubicBezTo>
                              <a:lnTo>
                                <a:pt x="45293" y="20566"/>
                              </a:lnTo>
                              <a:cubicBezTo>
                                <a:pt x="45293" y="17807"/>
                                <a:pt x="45293" y="15046"/>
                                <a:pt x="45293" y="12037"/>
                              </a:cubicBezTo>
                              <a:lnTo>
                                <a:pt x="45293" y="9279"/>
                              </a:lnTo>
                              <a:lnTo>
                                <a:pt x="32777" y="42640"/>
                              </a:lnTo>
                              <a:lnTo>
                                <a:pt x="31275" y="46903"/>
                              </a:lnTo>
                              <a:cubicBezTo>
                                <a:pt x="29039" y="46903"/>
                                <a:pt x="27536" y="46652"/>
                                <a:pt x="26769" y="46652"/>
                              </a:cubicBezTo>
                              <a:cubicBezTo>
                                <a:pt x="25767" y="46652"/>
                                <a:pt x="24032" y="46903"/>
                                <a:pt x="21762" y="46903"/>
                              </a:cubicBezTo>
                              <a:lnTo>
                                <a:pt x="16022" y="25581"/>
                              </a:lnTo>
                              <a:cubicBezTo>
                                <a:pt x="15754" y="24829"/>
                                <a:pt x="15253" y="23325"/>
                                <a:pt x="14519" y="21068"/>
                              </a:cubicBezTo>
                              <a:lnTo>
                                <a:pt x="12516" y="14043"/>
                              </a:lnTo>
                              <a:cubicBezTo>
                                <a:pt x="12250" y="13291"/>
                                <a:pt x="12016" y="12789"/>
                                <a:pt x="12016" y="12288"/>
                              </a:cubicBezTo>
                              <a:cubicBezTo>
                                <a:pt x="11749" y="12037"/>
                                <a:pt x="11515" y="11034"/>
                                <a:pt x="11248" y="9529"/>
                              </a:cubicBezTo>
                              <a:lnTo>
                                <a:pt x="10747" y="13792"/>
                              </a:lnTo>
                              <a:cubicBezTo>
                                <a:pt x="10747" y="15297"/>
                                <a:pt x="10514" y="17557"/>
                                <a:pt x="10247" y="20817"/>
                              </a:cubicBezTo>
                              <a:lnTo>
                                <a:pt x="9012" y="42139"/>
                              </a:lnTo>
                              <a:cubicBezTo>
                                <a:pt x="9012" y="43142"/>
                                <a:pt x="9012" y="44896"/>
                                <a:pt x="8745" y="46903"/>
                              </a:cubicBezTo>
                              <a:lnTo>
                                <a:pt x="4506" y="46652"/>
                              </a:lnTo>
                              <a:cubicBezTo>
                                <a:pt x="3738" y="46652"/>
                                <a:pt x="2236" y="46903"/>
                                <a:pt x="0" y="46903"/>
                              </a:cubicBezTo>
                              <a:lnTo>
                                <a:pt x="734" y="39129"/>
                              </a:lnTo>
                              <a:lnTo>
                                <a:pt x="3004" y="11786"/>
                              </a:lnTo>
                              <a:lnTo>
                                <a:pt x="4005" y="0"/>
                              </a:lnTo>
                              <a:close/>
                            </a:path>
                          </a:pathLst>
                        </a:custGeom>
                        <a:solidFill>
                          <a:srgbClr val="3871C0"/>
                        </a:solidFill>
                        <a:ln w="0" cap="flat">
                          <a:noFill/>
                          <a:miter lim="127000"/>
                        </a:ln>
                        <a:effectLst/>
                      </wps:spPr>
                      <wps:bodyPr/>
                    </wps:wsp>
                    <wps:wsp>
                      <wps:cNvPr id="323040" name="Shape 323040"/>
                      <wps:cNvSpPr/>
                      <wps:spPr>
                        <a:xfrm>
                          <a:off x="452471" y="201847"/>
                          <a:ext cx="34313" cy="36621"/>
                        </a:xfrm>
                        <a:custGeom>
                          <a:avLst/>
                          <a:gdLst/>
                          <a:ahLst/>
                          <a:cxnLst/>
                          <a:rect l="0" t="0" r="0" b="0"/>
                          <a:pathLst>
                            <a:path w="34313" h="36621">
                              <a:moveTo>
                                <a:pt x="20795" y="0"/>
                              </a:moveTo>
                              <a:cubicBezTo>
                                <a:pt x="23298" y="0"/>
                                <a:pt x="25534" y="502"/>
                                <a:pt x="27804" y="1003"/>
                              </a:cubicBezTo>
                              <a:cubicBezTo>
                                <a:pt x="29807" y="1504"/>
                                <a:pt x="31309" y="2508"/>
                                <a:pt x="32544" y="3761"/>
                              </a:cubicBezTo>
                              <a:cubicBezTo>
                                <a:pt x="33812" y="5015"/>
                                <a:pt x="34313" y="6773"/>
                                <a:pt x="34313" y="9281"/>
                              </a:cubicBezTo>
                              <a:cubicBezTo>
                                <a:pt x="34313" y="10535"/>
                                <a:pt x="34313" y="13795"/>
                                <a:pt x="33812" y="19315"/>
                              </a:cubicBezTo>
                              <a:cubicBezTo>
                                <a:pt x="33545" y="24581"/>
                                <a:pt x="33311" y="30101"/>
                                <a:pt x="33311" y="35868"/>
                              </a:cubicBezTo>
                              <a:cubicBezTo>
                                <a:pt x="31542" y="35868"/>
                                <a:pt x="29807" y="35618"/>
                                <a:pt x="28304" y="35618"/>
                              </a:cubicBezTo>
                              <a:cubicBezTo>
                                <a:pt x="27036" y="35618"/>
                                <a:pt x="25301" y="35868"/>
                                <a:pt x="23532" y="35868"/>
                              </a:cubicBezTo>
                              <a:cubicBezTo>
                                <a:pt x="23799" y="33110"/>
                                <a:pt x="24033" y="29850"/>
                                <a:pt x="24299" y="26085"/>
                              </a:cubicBezTo>
                              <a:lnTo>
                                <a:pt x="24800" y="17559"/>
                              </a:lnTo>
                              <a:cubicBezTo>
                                <a:pt x="23799" y="18312"/>
                                <a:pt x="23031" y="18562"/>
                                <a:pt x="22797" y="18814"/>
                              </a:cubicBezTo>
                              <a:cubicBezTo>
                                <a:pt x="22296" y="19064"/>
                                <a:pt x="21796" y="19315"/>
                                <a:pt x="21028" y="19565"/>
                              </a:cubicBezTo>
                              <a:cubicBezTo>
                                <a:pt x="20527" y="19565"/>
                                <a:pt x="19526" y="20067"/>
                                <a:pt x="18024" y="20318"/>
                              </a:cubicBezTo>
                              <a:cubicBezTo>
                                <a:pt x="16790" y="20820"/>
                                <a:pt x="15521" y="21070"/>
                                <a:pt x="14787" y="21321"/>
                              </a:cubicBezTo>
                              <a:cubicBezTo>
                                <a:pt x="13785" y="21823"/>
                                <a:pt x="13018" y="22073"/>
                                <a:pt x="12283" y="22324"/>
                              </a:cubicBezTo>
                              <a:cubicBezTo>
                                <a:pt x="11516" y="22826"/>
                                <a:pt x="11015" y="23327"/>
                                <a:pt x="10514" y="23829"/>
                              </a:cubicBezTo>
                              <a:cubicBezTo>
                                <a:pt x="10013" y="24079"/>
                                <a:pt x="9780" y="24581"/>
                                <a:pt x="9513" y="25082"/>
                              </a:cubicBezTo>
                              <a:cubicBezTo>
                                <a:pt x="9279" y="25584"/>
                                <a:pt x="9279" y="26336"/>
                                <a:pt x="9279" y="26838"/>
                              </a:cubicBezTo>
                              <a:cubicBezTo>
                                <a:pt x="9279" y="27841"/>
                                <a:pt x="9513" y="28597"/>
                                <a:pt x="10013" y="29349"/>
                              </a:cubicBezTo>
                              <a:cubicBezTo>
                                <a:pt x="10514" y="30101"/>
                                <a:pt x="11282" y="30603"/>
                                <a:pt x="12016" y="30853"/>
                              </a:cubicBezTo>
                              <a:cubicBezTo>
                                <a:pt x="13018" y="31104"/>
                                <a:pt x="14019" y="31104"/>
                                <a:pt x="15020" y="31104"/>
                              </a:cubicBezTo>
                              <a:cubicBezTo>
                                <a:pt x="15788" y="31104"/>
                                <a:pt x="16522" y="31104"/>
                                <a:pt x="17524" y="31104"/>
                              </a:cubicBezTo>
                              <a:cubicBezTo>
                                <a:pt x="18291" y="30853"/>
                                <a:pt x="19293" y="30603"/>
                                <a:pt x="20795" y="30101"/>
                              </a:cubicBezTo>
                              <a:cubicBezTo>
                                <a:pt x="20294" y="31355"/>
                                <a:pt x="19526" y="33361"/>
                                <a:pt x="19026" y="36120"/>
                              </a:cubicBezTo>
                              <a:cubicBezTo>
                                <a:pt x="17290" y="36370"/>
                                <a:pt x="16022" y="36370"/>
                                <a:pt x="15020" y="36621"/>
                              </a:cubicBezTo>
                              <a:cubicBezTo>
                                <a:pt x="14286" y="36621"/>
                                <a:pt x="13284" y="36621"/>
                                <a:pt x="12517" y="36621"/>
                              </a:cubicBezTo>
                              <a:cubicBezTo>
                                <a:pt x="9513" y="36621"/>
                                <a:pt x="7276" y="36120"/>
                                <a:pt x="5507" y="35367"/>
                              </a:cubicBezTo>
                              <a:cubicBezTo>
                                <a:pt x="3505" y="34615"/>
                                <a:pt x="2270" y="33361"/>
                                <a:pt x="1269" y="31856"/>
                              </a:cubicBezTo>
                              <a:cubicBezTo>
                                <a:pt x="501" y="30101"/>
                                <a:pt x="0" y="28346"/>
                                <a:pt x="0" y="26587"/>
                              </a:cubicBezTo>
                              <a:cubicBezTo>
                                <a:pt x="0" y="25584"/>
                                <a:pt x="267" y="24581"/>
                                <a:pt x="501" y="23829"/>
                              </a:cubicBezTo>
                              <a:cubicBezTo>
                                <a:pt x="768" y="22826"/>
                                <a:pt x="1269" y="21823"/>
                                <a:pt x="2003" y="21070"/>
                              </a:cubicBezTo>
                              <a:cubicBezTo>
                                <a:pt x="2770" y="20318"/>
                                <a:pt x="3505" y="19565"/>
                                <a:pt x="4506" y="18814"/>
                              </a:cubicBezTo>
                              <a:cubicBezTo>
                                <a:pt x="5507" y="18061"/>
                                <a:pt x="7276" y="17309"/>
                                <a:pt x="9012" y="16553"/>
                              </a:cubicBezTo>
                              <a:cubicBezTo>
                                <a:pt x="11015" y="15801"/>
                                <a:pt x="13785" y="15300"/>
                                <a:pt x="17023" y="14547"/>
                              </a:cubicBezTo>
                              <a:cubicBezTo>
                                <a:pt x="17790" y="14297"/>
                                <a:pt x="18792" y="14046"/>
                                <a:pt x="19793" y="13795"/>
                              </a:cubicBezTo>
                              <a:cubicBezTo>
                                <a:pt x="20527" y="13544"/>
                                <a:pt x="21296" y="13293"/>
                                <a:pt x="22030" y="13043"/>
                              </a:cubicBezTo>
                              <a:cubicBezTo>
                                <a:pt x="22530" y="12791"/>
                                <a:pt x="23031" y="12541"/>
                                <a:pt x="23298" y="12040"/>
                              </a:cubicBezTo>
                              <a:cubicBezTo>
                                <a:pt x="23799" y="11788"/>
                                <a:pt x="24033" y="11287"/>
                                <a:pt x="24299" y="10785"/>
                              </a:cubicBezTo>
                              <a:cubicBezTo>
                                <a:pt x="24533" y="10284"/>
                                <a:pt x="24533" y="10033"/>
                                <a:pt x="24533" y="9532"/>
                              </a:cubicBezTo>
                              <a:cubicBezTo>
                                <a:pt x="24533" y="8529"/>
                                <a:pt x="24299" y="7776"/>
                                <a:pt x="23799" y="7275"/>
                              </a:cubicBezTo>
                              <a:cubicBezTo>
                                <a:pt x="23031" y="6523"/>
                                <a:pt x="22296" y="6272"/>
                                <a:pt x="21529" y="6018"/>
                              </a:cubicBezTo>
                              <a:cubicBezTo>
                                <a:pt x="20527" y="5767"/>
                                <a:pt x="19526" y="5517"/>
                                <a:pt x="18525" y="5517"/>
                              </a:cubicBezTo>
                              <a:cubicBezTo>
                                <a:pt x="14286" y="5517"/>
                                <a:pt x="9780" y="6523"/>
                                <a:pt x="4773" y="8529"/>
                              </a:cubicBezTo>
                              <a:cubicBezTo>
                                <a:pt x="5007" y="7024"/>
                                <a:pt x="5274" y="5767"/>
                                <a:pt x="5274" y="5015"/>
                              </a:cubicBezTo>
                              <a:cubicBezTo>
                                <a:pt x="5274" y="4514"/>
                                <a:pt x="5507" y="3511"/>
                                <a:pt x="5775" y="2006"/>
                              </a:cubicBezTo>
                              <a:cubicBezTo>
                                <a:pt x="8779" y="1253"/>
                                <a:pt x="11516" y="752"/>
                                <a:pt x="13785" y="502"/>
                              </a:cubicBezTo>
                              <a:cubicBezTo>
                                <a:pt x="16289" y="250"/>
                                <a:pt x="18525" y="0"/>
                                <a:pt x="20795" y="0"/>
                              </a:cubicBezTo>
                              <a:close/>
                            </a:path>
                          </a:pathLst>
                        </a:custGeom>
                        <a:solidFill>
                          <a:srgbClr val="3871C0"/>
                        </a:solidFill>
                        <a:ln w="0" cap="flat">
                          <a:noFill/>
                          <a:miter lim="127000"/>
                        </a:ln>
                        <a:effectLst/>
                      </wps:spPr>
                      <wps:bodyPr/>
                    </wps:wsp>
                    <wps:wsp>
                      <wps:cNvPr id="323041" name="Shape 323041"/>
                      <wps:cNvSpPr/>
                      <wps:spPr>
                        <a:xfrm>
                          <a:off x="502805" y="201847"/>
                          <a:ext cx="37817" cy="35868"/>
                        </a:xfrm>
                        <a:custGeom>
                          <a:avLst/>
                          <a:gdLst/>
                          <a:ahLst/>
                          <a:cxnLst/>
                          <a:rect l="0" t="0" r="0" b="0"/>
                          <a:pathLst>
                            <a:path w="37817" h="35868">
                              <a:moveTo>
                                <a:pt x="24800" y="0"/>
                              </a:moveTo>
                              <a:cubicBezTo>
                                <a:pt x="26802" y="0"/>
                                <a:pt x="28538" y="250"/>
                                <a:pt x="30541" y="752"/>
                              </a:cubicBezTo>
                              <a:cubicBezTo>
                                <a:pt x="32310" y="1504"/>
                                <a:pt x="33812" y="2256"/>
                                <a:pt x="35047" y="3259"/>
                              </a:cubicBezTo>
                              <a:cubicBezTo>
                                <a:pt x="36048" y="4514"/>
                                <a:pt x="36816" y="5767"/>
                                <a:pt x="37316" y="7024"/>
                              </a:cubicBezTo>
                              <a:cubicBezTo>
                                <a:pt x="37550" y="8278"/>
                                <a:pt x="37817" y="9782"/>
                                <a:pt x="37817" y="11287"/>
                              </a:cubicBezTo>
                              <a:cubicBezTo>
                                <a:pt x="37817" y="11788"/>
                                <a:pt x="37817" y="12791"/>
                                <a:pt x="37817" y="14046"/>
                              </a:cubicBezTo>
                              <a:lnTo>
                                <a:pt x="37050" y="29098"/>
                              </a:lnTo>
                              <a:cubicBezTo>
                                <a:pt x="37050" y="31104"/>
                                <a:pt x="36816" y="33361"/>
                                <a:pt x="36816" y="35868"/>
                              </a:cubicBezTo>
                              <a:cubicBezTo>
                                <a:pt x="35047" y="35868"/>
                                <a:pt x="33544" y="35618"/>
                                <a:pt x="32310" y="35618"/>
                              </a:cubicBezTo>
                              <a:cubicBezTo>
                                <a:pt x="30541" y="35618"/>
                                <a:pt x="28805" y="35868"/>
                                <a:pt x="27036" y="35868"/>
                              </a:cubicBezTo>
                              <a:cubicBezTo>
                                <a:pt x="27036" y="33862"/>
                                <a:pt x="27303" y="30352"/>
                                <a:pt x="27804" y="25333"/>
                              </a:cubicBezTo>
                              <a:cubicBezTo>
                                <a:pt x="28038" y="20318"/>
                                <a:pt x="28038" y="17055"/>
                                <a:pt x="28038" y="15550"/>
                              </a:cubicBezTo>
                              <a:cubicBezTo>
                                <a:pt x="28038" y="13795"/>
                                <a:pt x="27804" y="12291"/>
                                <a:pt x="27303" y="11287"/>
                              </a:cubicBezTo>
                              <a:cubicBezTo>
                                <a:pt x="26536" y="10033"/>
                                <a:pt x="25801" y="9281"/>
                                <a:pt x="24533" y="8779"/>
                              </a:cubicBezTo>
                              <a:cubicBezTo>
                                <a:pt x="23298" y="8027"/>
                                <a:pt x="22030" y="7776"/>
                                <a:pt x="20794" y="7776"/>
                              </a:cubicBezTo>
                              <a:cubicBezTo>
                                <a:pt x="19293" y="7776"/>
                                <a:pt x="18024" y="8027"/>
                                <a:pt x="16789" y="8529"/>
                              </a:cubicBezTo>
                              <a:cubicBezTo>
                                <a:pt x="15787" y="9281"/>
                                <a:pt x="14787" y="10033"/>
                                <a:pt x="13785" y="11037"/>
                              </a:cubicBezTo>
                              <a:cubicBezTo>
                                <a:pt x="12784" y="12040"/>
                                <a:pt x="12283" y="13293"/>
                                <a:pt x="11782" y="14798"/>
                              </a:cubicBezTo>
                              <a:cubicBezTo>
                                <a:pt x="11015" y="16303"/>
                                <a:pt x="10781" y="19064"/>
                                <a:pt x="10514" y="22575"/>
                              </a:cubicBezTo>
                              <a:cubicBezTo>
                                <a:pt x="10281" y="25835"/>
                                <a:pt x="10013" y="30352"/>
                                <a:pt x="10013" y="35868"/>
                              </a:cubicBezTo>
                              <a:cubicBezTo>
                                <a:pt x="8278" y="35868"/>
                                <a:pt x="6509" y="35618"/>
                                <a:pt x="5273" y="35618"/>
                              </a:cubicBezTo>
                              <a:cubicBezTo>
                                <a:pt x="3772" y="35618"/>
                                <a:pt x="2003" y="35868"/>
                                <a:pt x="0" y="35868"/>
                              </a:cubicBezTo>
                              <a:cubicBezTo>
                                <a:pt x="501" y="30603"/>
                                <a:pt x="1001" y="24832"/>
                                <a:pt x="1235" y="18312"/>
                              </a:cubicBezTo>
                              <a:cubicBezTo>
                                <a:pt x="1502" y="11788"/>
                                <a:pt x="1736" y="6018"/>
                                <a:pt x="1736" y="1003"/>
                              </a:cubicBezTo>
                              <a:cubicBezTo>
                                <a:pt x="4005" y="1003"/>
                                <a:pt x="5507" y="1003"/>
                                <a:pt x="6776" y="1003"/>
                              </a:cubicBezTo>
                              <a:cubicBezTo>
                                <a:pt x="8278" y="1003"/>
                                <a:pt x="10013" y="1003"/>
                                <a:pt x="11516" y="1003"/>
                              </a:cubicBezTo>
                              <a:lnTo>
                                <a:pt x="11281" y="6773"/>
                              </a:lnTo>
                              <a:cubicBezTo>
                                <a:pt x="12016" y="5767"/>
                                <a:pt x="12516" y="5015"/>
                                <a:pt x="13017" y="4263"/>
                              </a:cubicBezTo>
                              <a:cubicBezTo>
                                <a:pt x="13518" y="3761"/>
                                <a:pt x="14286" y="3259"/>
                                <a:pt x="15287" y="2508"/>
                              </a:cubicBezTo>
                              <a:cubicBezTo>
                                <a:pt x="16022" y="2006"/>
                                <a:pt x="16789" y="1504"/>
                                <a:pt x="17790" y="1253"/>
                              </a:cubicBezTo>
                              <a:cubicBezTo>
                                <a:pt x="18792" y="1003"/>
                                <a:pt x="19793" y="502"/>
                                <a:pt x="21028" y="502"/>
                              </a:cubicBezTo>
                              <a:cubicBezTo>
                                <a:pt x="22296" y="250"/>
                                <a:pt x="23298" y="0"/>
                                <a:pt x="24800" y="0"/>
                              </a:cubicBezTo>
                              <a:close/>
                            </a:path>
                          </a:pathLst>
                        </a:custGeom>
                        <a:solidFill>
                          <a:srgbClr val="3871C0"/>
                        </a:solidFill>
                        <a:ln w="0" cap="flat">
                          <a:noFill/>
                          <a:miter lim="127000"/>
                        </a:ln>
                        <a:effectLst/>
                      </wps:spPr>
                      <wps:bodyPr/>
                    </wps:wsp>
                    <wps:wsp>
                      <wps:cNvPr id="323042" name="Shape 323042"/>
                      <wps:cNvSpPr/>
                      <wps:spPr>
                        <a:xfrm>
                          <a:off x="554641" y="201847"/>
                          <a:ext cx="34313" cy="36621"/>
                        </a:xfrm>
                        <a:custGeom>
                          <a:avLst/>
                          <a:gdLst/>
                          <a:ahLst/>
                          <a:cxnLst/>
                          <a:rect l="0" t="0" r="0" b="0"/>
                          <a:pathLst>
                            <a:path w="34313" h="36621">
                              <a:moveTo>
                                <a:pt x="20795" y="0"/>
                              </a:moveTo>
                              <a:cubicBezTo>
                                <a:pt x="23298" y="0"/>
                                <a:pt x="25534" y="502"/>
                                <a:pt x="27537" y="1003"/>
                              </a:cubicBezTo>
                              <a:cubicBezTo>
                                <a:pt x="29807" y="1504"/>
                                <a:pt x="31309" y="2508"/>
                                <a:pt x="32544" y="3761"/>
                              </a:cubicBezTo>
                              <a:cubicBezTo>
                                <a:pt x="33812" y="5015"/>
                                <a:pt x="34313" y="6773"/>
                                <a:pt x="34313" y="9281"/>
                              </a:cubicBezTo>
                              <a:cubicBezTo>
                                <a:pt x="34313" y="10535"/>
                                <a:pt x="34313" y="13795"/>
                                <a:pt x="33812" y="19315"/>
                              </a:cubicBezTo>
                              <a:cubicBezTo>
                                <a:pt x="33545" y="24581"/>
                                <a:pt x="33311" y="30101"/>
                                <a:pt x="33311" y="35868"/>
                              </a:cubicBezTo>
                              <a:cubicBezTo>
                                <a:pt x="31542" y="35868"/>
                                <a:pt x="29807" y="35618"/>
                                <a:pt x="28304" y="35618"/>
                              </a:cubicBezTo>
                              <a:cubicBezTo>
                                <a:pt x="27036" y="35618"/>
                                <a:pt x="25301" y="35868"/>
                                <a:pt x="23532" y="35868"/>
                              </a:cubicBezTo>
                              <a:cubicBezTo>
                                <a:pt x="23799" y="33110"/>
                                <a:pt x="24033" y="29850"/>
                                <a:pt x="24299" y="26085"/>
                              </a:cubicBezTo>
                              <a:lnTo>
                                <a:pt x="24800" y="17559"/>
                              </a:lnTo>
                              <a:cubicBezTo>
                                <a:pt x="23799" y="18312"/>
                                <a:pt x="23031" y="18562"/>
                                <a:pt x="22798" y="18814"/>
                              </a:cubicBezTo>
                              <a:cubicBezTo>
                                <a:pt x="22297" y="19064"/>
                                <a:pt x="21796" y="19315"/>
                                <a:pt x="21028" y="19565"/>
                              </a:cubicBezTo>
                              <a:cubicBezTo>
                                <a:pt x="20528" y="19565"/>
                                <a:pt x="19527" y="20067"/>
                                <a:pt x="18024" y="20318"/>
                              </a:cubicBezTo>
                              <a:cubicBezTo>
                                <a:pt x="16790" y="20820"/>
                                <a:pt x="15521" y="21070"/>
                                <a:pt x="14753" y="21321"/>
                              </a:cubicBezTo>
                              <a:cubicBezTo>
                                <a:pt x="13752" y="21823"/>
                                <a:pt x="13018" y="22073"/>
                                <a:pt x="12250" y="22324"/>
                              </a:cubicBezTo>
                              <a:cubicBezTo>
                                <a:pt x="11516" y="22826"/>
                                <a:pt x="11015" y="23327"/>
                                <a:pt x="10514" y="23829"/>
                              </a:cubicBezTo>
                              <a:cubicBezTo>
                                <a:pt x="10014" y="24079"/>
                                <a:pt x="9747" y="24581"/>
                                <a:pt x="9513" y="25082"/>
                              </a:cubicBezTo>
                              <a:cubicBezTo>
                                <a:pt x="9246" y="25584"/>
                                <a:pt x="9246" y="26336"/>
                                <a:pt x="9246" y="26838"/>
                              </a:cubicBezTo>
                              <a:cubicBezTo>
                                <a:pt x="9246" y="27841"/>
                                <a:pt x="9513" y="28597"/>
                                <a:pt x="10014" y="29349"/>
                              </a:cubicBezTo>
                              <a:cubicBezTo>
                                <a:pt x="10514" y="30101"/>
                                <a:pt x="11249" y="30603"/>
                                <a:pt x="12016" y="30853"/>
                              </a:cubicBezTo>
                              <a:cubicBezTo>
                                <a:pt x="13018" y="31104"/>
                                <a:pt x="14019" y="31104"/>
                                <a:pt x="15020" y="31104"/>
                              </a:cubicBezTo>
                              <a:cubicBezTo>
                                <a:pt x="15788" y="31104"/>
                                <a:pt x="16522" y="31104"/>
                                <a:pt x="17524" y="31104"/>
                              </a:cubicBezTo>
                              <a:cubicBezTo>
                                <a:pt x="18291" y="30853"/>
                                <a:pt x="19293" y="30603"/>
                                <a:pt x="20795" y="30101"/>
                              </a:cubicBezTo>
                              <a:cubicBezTo>
                                <a:pt x="20294" y="31355"/>
                                <a:pt x="19527" y="33361"/>
                                <a:pt x="19026" y="36120"/>
                              </a:cubicBezTo>
                              <a:cubicBezTo>
                                <a:pt x="17290" y="36370"/>
                                <a:pt x="16022" y="36370"/>
                                <a:pt x="15020" y="36621"/>
                              </a:cubicBezTo>
                              <a:cubicBezTo>
                                <a:pt x="14253" y="36621"/>
                                <a:pt x="13251" y="36621"/>
                                <a:pt x="12517" y="36621"/>
                              </a:cubicBezTo>
                              <a:cubicBezTo>
                                <a:pt x="9513" y="36621"/>
                                <a:pt x="7244" y="36120"/>
                                <a:pt x="5241" y="35367"/>
                              </a:cubicBezTo>
                              <a:cubicBezTo>
                                <a:pt x="3505" y="34615"/>
                                <a:pt x="2236" y="33361"/>
                                <a:pt x="1236" y="31856"/>
                              </a:cubicBezTo>
                              <a:cubicBezTo>
                                <a:pt x="501" y="30101"/>
                                <a:pt x="0" y="28346"/>
                                <a:pt x="0" y="26587"/>
                              </a:cubicBezTo>
                              <a:cubicBezTo>
                                <a:pt x="0" y="25584"/>
                                <a:pt x="234" y="24581"/>
                                <a:pt x="501" y="23829"/>
                              </a:cubicBezTo>
                              <a:cubicBezTo>
                                <a:pt x="735" y="22826"/>
                                <a:pt x="1236" y="21823"/>
                                <a:pt x="2003" y="21070"/>
                              </a:cubicBezTo>
                              <a:cubicBezTo>
                                <a:pt x="2737" y="20318"/>
                                <a:pt x="3505" y="19565"/>
                                <a:pt x="4507" y="18814"/>
                              </a:cubicBezTo>
                              <a:cubicBezTo>
                                <a:pt x="5507" y="18061"/>
                                <a:pt x="7010" y="17309"/>
                                <a:pt x="9013" y="16553"/>
                              </a:cubicBezTo>
                              <a:cubicBezTo>
                                <a:pt x="11015" y="15801"/>
                                <a:pt x="13752" y="15300"/>
                                <a:pt x="17023" y="14547"/>
                              </a:cubicBezTo>
                              <a:cubicBezTo>
                                <a:pt x="17790" y="14297"/>
                                <a:pt x="18792" y="14046"/>
                                <a:pt x="19793" y="13795"/>
                              </a:cubicBezTo>
                              <a:cubicBezTo>
                                <a:pt x="20528" y="13544"/>
                                <a:pt x="21296" y="13293"/>
                                <a:pt x="22030" y="13043"/>
                              </a:cubicBezTo>
                              <a:cubicBezTo>
                                <a:pt x="22530" y="12791"/>
                                <a:pt x="23031" y="12541"/>
                                <a:pt x="23298" y="12040"/>
                              </a:cubicBezTo>
                              <a:cubicBezTo>
                                <a:pt x="23799" y="11788"/>
                                <a:pt x="24033" y="11287"/>
                                <a:pt x="24299" y="10785"/>
                              </a:cubicBezTo>
                              <a:cubicBezTo>
                                <a:pt x="24533" y="10284"/>
                                <a:pt x="24533" y="10033"/>
                                <a:pt x="24533" y="9532"/>
                              </a:cubicBezTo>
                              <a:cubicBezTo>
                                <a:pt x="24533" y="8529"/>
                                <a:pt x="24299" y="7776"/>
                                <a:pt x="23799" y="7275"/>
                              </a:cubicBezTo>
                              <a:cubicBezTo>
                                <a:pt x="23031" y="6523"/>
                                <a:pt x="22297" y="6272"/>
                                <a:pt x="21529" y="6018"/>
                              </a:cubicBezTo>
                              <a:cubicBezTo>
                                <a:pt x="20527" y="5767"/>
                                <a:pt x="19527" y="5517"/>
                                <a:pt x="18291" y="5517"/>
                              </a:cubicBezTo>
                              <a:cubicBezTo>
                                <a:pt x="14253" y="5517"/>
                                <a:pt x="9747" y="6523"/>
                                <a:pt x="4506" y="8529"/>
                              </a:cubicBezTo>
                              <a:cubicBezTo>
                                <a:pt x="5007" y="7024"/>
                                <a:pt x="5241" y="5767"/>
                                <a:pt x="5241" y="5015"/>
                              </a:cubicBezTo>
                              <a:cubicBezTo>
                                <a:pt x="5241" y="4514"/>
                                <a:pt x="5507" y="3511"/>
                                <a:pt x="5742" y="2006"/>
                              </a:cubicBezTo>
                              <a:cubicBezTo>
                                <a:pt x="8745" y="1253"/>
                                <a:pt x="11516" y="752"/>
                                <a:pt x="13752" y="502"/>
                              </a:cubicBezTo>
                              <a:cubicBezTo>
                                <a:pt x="16289" y="250"/>
                                <a:pt x="18525" y="0"/>
                                <a:pt x="20795" y="0"/>
                              </a:cubicBezTo>
                              <a:close/>
                            </a:path>
                          </a:pathLst>
                        </a:custGeom>
                        <a:solidFill>
                          <a:srgbClr val="3871C0"/>
                        </a:solidFill>
                        <a:ln w="0" cap="flat">
                          <a:noFill/>
                          <a:miter lim="127000"/>
                        </a:ln>
                        <a:effectLst/>
                      </wps:spPr>
                      <wps:bodyPr/>
                    </wps:wsp>
                    <wps:wsp>
                      <wps:cNvPr id="323043" name="Shape 323043"/>
                      <wps:cNvSpPr/>
                      <wps:spPr>
                        <a:xfrm>
                          <a:off x="607712" y="244990"/>
                          <a:ext cx="15404" cy="9237"/>
                        </a:xfrm>
                        <a:custGeom>
                          <a:avLst/>
                          <a:gdLst/>
                          <a:ahLst/>
                          <a:cxnLst/>
                          <a:rect l="0" t="0" r="0" b="0"/>
                          <a:pathLst>
                            <a:path w="15404" h="9237">
                              <a:moveTo>
                                <a:pt x="0" y="0"/>
                              </a:moveTo>
                              <a:cubicBezTo>
                                <a:pt x="5007" y="1505"/>
                                <a:pt x="9513" y="2508"/>
                                <a:pt x="13284" y="2508"/>
                              </a:cubicBezTo>
                              <a:lnTo>
                                <a:pt x="15404" y="2242"/>
                              </a:lnTo>
                              <a:lnTo>
                                <a:pt x="15404" y="9237"/>
                              </a:lnTo>
                              <a:lnTo>
                                <a:pt x="9012" y="8780"/>
                              </a:lnTo>
                              <a:cubicBezTo>
                                <a:pt x="6275" y="8530"/>
                                <a:pt x="3504" y="8028"/>
                                <a:pt x="267" y="7276"/>
                              </a:cubicBezTo>
                              <a:lnTo>
                                <a:pt x="0" y="0"/>
                              </a:lnTo>
                              <a:close/>
                            </a:path>
                          </a:pathLst>
                        </a:custGeom>
                        <a:solidFill>
                          <a:srgbClr val="3871C0"/>
                        </a:solidFill>
                        <a:ln w="0" cap="flat">
                          <a:noFill/>
                          <a:miter lim="127000"/>
                        </a:ln>
                        <a:effectLst/>
                      </wps:spPr>
                      <wps:bodyPr/>
                    </wps:wsp>
                    <wps:wsp>
                      <wps:cNvPr id="323044" name="Shape 323044"/>
                      <wps:cNvSpPr/>
                      <wps:spPr>
                        <a:xfrm>
                          <a:off x="604207" y="202348"/>
                          <a:ext cx="18909" cy="35868"/>
                        </a:xfrm>
                        <a:custGeom>
                          <a:avLst/>
                          <a:gdLst/>
                          <a:ahLst/>
                          <a:cxnLst/>
                          <a:rect l="0" t="0" r="0" b="0"/>
                          <a:pathLst>
                            <a:path w="18909" h="35868">
                              <a:moveTo>
                                <a:pt x="18909" y="0"/>
                              </a:moveTo>
                              <a:lnTo>
                                <a:pt x="18909" y="7577"/>
                              </a:lnTo>
                              <a:lnTo>
                                <a:pt x="15521" y="8278"/>
                              </a:lnTo>
                              <a:cubicBezTo>
                                <a:pt x="13518" y="9281"/>
                                <a:pt x="12016" y="11037"/>
                                <a:pt x="11015" y="13043"/>
                              </a:cubicBezTo>
                              <a:cubicBezTo>
                                <a:pt x="10013" y="15049"/>
                                <a:pt x="9513" y="17309"/>
                                <a:pt x="9513" y="19565"/>
                              </a:cubicBezTo>
                              <a:cubicBezTo>
                                <a:pt x="9513" y="21321"/>
                                <a:pt x="9779" y="23076"/>
                                <a:pt x="10514" y="24581"/>
                              </a:cubicBezTo>
                              <a:cubicBezTo>
                                <a:pt x="11015" y="25835"/>
                                <a:pt x="12016" y="27088"/>
                                <a:pt x="13518" y="27844"/>
                              </a:cubicBezTo>
                              <a:cubicBezTo>
                                <a:pt x="14786" y="28597"/>
                                <a:pt x="16288" y="28847"/>
                                <a:pt x="17790" y="28847"/>
                              </a:cubicBezTo>
                              <a:lnTo>
                                <a:pt x="18909" y="28687"/>
                              </a:lnTo>
                              <a:lnTo>
                                <a:pt x="18909" y="35381"/>
                              </a:lnTo>
                              <a:lnTo>
                                <a:pt x="14786" y="35868"/>
                              </a:lnTo>
                              <a:cubicBezTo>
                                <a:pt x="12784" y="35868"/>
                                <a:pt x="10781" y="35618"/>
                                <a:pt x="9012" y="34865"/>
                              </a:cubicBezTo>
                              <a:cubicBezTo>
                                <a:pt x="7276" y="34364"/>
                                <a:pt x="5774" y="33361"/>
                                <a:pt x="4273" y="31856"/>
                              </a:cubicBezTo>
                              <a:cubicBezTo>
                                <a:pt x="2770" y="30603"/>
                                <a:pt x="1769" y="28847"/>
                                <a:pt x="1001" y="26838"/>
                              </a:cubicBezTo>
                              <a:cubicBezTo>
                                <a:pt x="267" y="24832"/>
                                <a:pt x="0" y="22575"/>
                                <a:pt x="0" y="20318"/>
                              </a:cubicBezTo>
                              <a:cubicBezTo>
                                <a:pt x="0" y="17309"/>
                                <a:pt x="501" y="14297"/>
                                <a:pt x="1769" y="11287"/>
                              </a:cubicBezTo>
                              <a:cubicBezTo>
                                <a:pt x="3004" y="8529"/>
                                <a:pt x="4773" y="6272"/>
                                <a:pt x="7009" y="4514"/>
                              </a:cubicBezTo>
                              <a:cubicBezTo>
                                <a:pt x="9279" y="2508"/>
                                <a:pt x="11782" y="1253"/>
                                <a:pt x="14519" y="502"/>
                              </a:cubicBezTo>
                              <a:lnTo>
                                <a:pt x="18909" y="0"/>
                              </a:lnTo>
                              <a:close/>
                            </a:path>
                          </a:pathLst>
                        </a:custGeom>
                        <a:solidFill>
                          <a:srgbClr val="3871C0"/>
                        </a:solidFill>
                        <a:ln w="0" cap="flat">
                          <a:noFill/>
                          <a:miter lim="127000"/>
                        </a:ln>
                        <a:effectLst/>
                      </wps:spPr>
                      <wps:bodyPr/>
                    </wps:wsp>
                    <wps:wsp>
                      <wps:cNvPr id="323045" name="Shape 323045"/>
                      <wps:cNvSpPr/>
                      <wps:spPr>
                        <a:xfrm>
                          <a:off x="623116" y="201847"/>
                          <a:ext cx="19409" cy="52425"/>
                        </a:xfrm>
                        <a:custGeom>
                          <a:avLst/>
                          <a:gdLst/>
                          <a:ahLst/>
                          <a:cxnLst/>
                          <a:rect l="0" t="0" r="0" b="0"/>
                          <a:pathLst>
                            <a:path w="19409" h="52425">
                              <a:moveTo>
                                <a:pt x="4389" y="0"/>
                              </a:moveTo>
                              <a:cubicBezTo>
                                <a:pt x="6124" y="0"/>
                                <a:pt x="8127" y="250"/>
                                <a:pt x="10397" y="502"/>
                              </a:cubicBezTo>
                              <a:cubicBezTo>
                                <a:pt x="12667" y="752"/>
                                <a:pt x="15670" y="1003"/>
                                <a:pt x="19409" y="1755"/>
                              </a:cubicBezTo>
                              <a:lnTo>
                                <a:pt x="18675" y="12541"/>
                              </a:lnTo>
                              <a:lnTo>
                                <a:pt x="17907" y="26336"/>
                              </a:lnTo>
                              <a:lnTo>
                                <a:pt x="17673" y="38627"/>
                              </a:lnTo>
                              <a:cubicBezTo>
                                <a:pt x="17406" y="39884"/>
                                <a:pt x="17406" y="41138"/>
                                <a:pt x="17173" y="42642"/>
                              </a:cubicBezTo>
                              <a:cubicBezTo>
                                <a:pt x="16905" y="43897"/>
                                <a:pt x="16404" y="44900"/>
                                <a:pt x="15670" y="46153"/>
                              </a:cubicBezTo>
                              <a:cubicBezTo>
                                <a:pt x="15170" y="47156"/>
                                <a:pt x="14402" y="47909"/>
                                <a:pt x="13401" y="48912"/>
                              </a:cubicBezTo>
                              <a:cubicBezTo>
                                <a:pt x="12667" y="49664"/>
                                <a:pt x="11665" y="50165"/>
                                <a:pt x="10397" y="50671"/>
                              </a:cubicBezTo>
                              <a:cubicBezTo>
                                <a:pt x="9128" y="51172"/>
                                <a:pt x="7893" y="51674"/>
                                <a:pt x="6124" y="51924"/>
                              </a:cubicBezTo>
                              <a:cubicBezTo>
                                <a:pt x="4389" y="52175"/>
                                <a:pt x="2620" y="52425"/>
                                <a:pt x="617" y="52425"/>
                              </a:cubicBezTo>
                              <a:lnTo>
                                <a:pt x="0" y="52381"/>
                              </a:lnTo>
                              <a:lnTo>
                                <a:pt x="0" y="45386"/>
                              </a:lnTo>
                              <a:lnTo>
                                <a:pt x="1885" y="45150"/>
                              </a:lnTo>
                              <a:cubicBezTo>
                                <a:pt x="3121" y="44648"/>
                                <a:pt x="4121" y="44147"/>
                                <a:pt x="5123" y="43395"/>
                              </a:cubicBezTo>
                              <a:cubicBezTo>
                                <a:pt x="5891" y="42894"/>
                                <a:pt x="6625" y="41890"/>
                                <a:pt x="7126" y="40887"/>
                              </a:cubicBezTo>
                              <a:cubicBezTo>
                                <a:pt x="7627" y="39633"/>
                                <a:pt x="7893" y="38376"/>
                                <a:pt x="8127" y="36871"/>
                              </a:cubicBezTo>
                              <a:cubicBezTo>
                                <a:pt x="8127" y="35367"/>
                                <a:pt x="8394" y="32859"/>
                                <a:pt x="8394" y="29850"/>
                              </a:cubicBezTo>
                              <a:cubicBezTo>
                                <a:pt x="7627" y="31104"/>
                                <a:pt x="6892" y="32107"/>
                                <a:pt x="6124" y="32609"/>
                              </a:cubicBezTo>
                              <a:cubicBezTo>
                                <a:pt x="5390" y="33361"/>
                                <a:pt x="4622" y="33862"/>
                                <a:pt x="3621" y="34615"/>
                              </a:cubicBezTo>
                              <a:cubicBezTo>
                                <a:pt x="2620" y="35116"/>
                                <a:pt x="1384" y="35367"/>
                                <a:pt x="116" y="35868"/>
                              </a:cubicBezTo>
                              <a:lnTo>
                                <a:pt x="0" y="35882"/>
                              </a:lnTo>
                              <a:lnTo>
                                <a:pt x="0" y="29188"/>
                              </a:lnTo>
                              <a:lnTo>
                                <a:pt x="2386" y="28847"/>
                              </a:lnTo>
                              <a:cubicBezTo>
                                <a:pt x="3387" y="28597"/>
                                <a:pt x="4121" y="28095"/>
                                <a:pt x="5123" y="27339"/>
                              </a:cubicBezTo>
                              <a:cubicBezTo>
                                <a:pt x="5891" y="26587"/>
                                <a:pt x="6625" y="25584"/>
                                <a:pt x="7126" y="24330"/>
                              </a:cubicBezTo>
                              <a:cubicBezTo>
                                <a:pt x="7893" y="23327"/>
                                <a:pt x="8394" y="22073"/>
                                <a:pt x="8627" y="20569"/>
                              </a:cubicBezTo>
                              <a:cubicBezTo>
                                <a:pt x="8895" y="19315"/>
                                <a:pt x="8895" y="17559"/>
                                <a:pt x="9128" y="15300"/>
                              </a:cubicBezTo>
                              <a:cubicBezTo>
                                <a:pt x="9396" y="13293"/>
                                <a:pt x="9396" y="10785"/>
                                <a:pt x="9396" y="7776"/>
                              </a:cubicBezTo>
                              <a:cubicBezTo>
                                <a:pt x="7393" y="7275"/>
                                <a:pt x="5624" y="7275"/>
                                <a:pt x="3888" y="7275"/>
                              </a:cubicBezTo>
                              <a:lnTo>
                                <a:pt x="0" y="8079"/>
                              </a:lnTo>
                              <a:lnTo>
                                <a:pt x="0" y="502"/>
                              </a:lnTo>
                              <a:lnTo>
                                <a:pt x="4389" y="0"/>
                              </a:lnTo>
                              <a:close/>
                            </a:path>
                          </a:pathLst>
                        </a:custGeom>
                        <a:solidFill>
                          <a:srgbClr val="3871C0"/>
                        </a:solidFill>
                        <a:ln w="0" cap="flat">
                          <a:noFill/>
                          <a:miter lim="127000"/>
                        </a:ln>
                        <a:effectLst/>
                      </wps:spPr>
                      <wps:bodyPr/>
                    </wps:wsp>
                    <wps:wsp>
                      <wps:cNvPr id="323046" name="Shape 323046"/>
                      <wps:cNvSpPr/>
                      <wps:spPr>
                        <a:xfrm>
                          <a:off x="657044" y="201984"/>
                          <a:ext cx="18024" cy="36295"/>
                        </a:xfrm>
                        <a:custGeom>
                          <a:avLst/>
                          <a:gdLst/>
                          <a:ahLst/>
                          <a:cxnLst/>
                          <a:rect l="0" t="0" r="0" b="0"/>
                          <a:pathLst>
                            <a:path w="18024" h="36295">
                              <a:moveTo>
                                <a:pt x="18024" y="0"/>
                              </a:moveTo>
                              <a:lnTo>
                                <a:pt x="18024" y="5770"/>
                              </a:lnTo>
                              <a:lnTo>
                                <a:pt x="16022" y="6135"/>
                              </a:lnTo>
                              <a:cubicBezTo>
                                <a:pt x="15287" y="6386"/>
                                <a:pt x="14286" y="6887"/>
                                <a:pt x="13518" y="7389"/>
                              </a:cubicBezTo>
                              <a:cubicBezTo>
                                <a:pt x="12784" y="8141"/>
                                <a:pt x="12283" y="8642"/>
                                <a:pt x="11782" y="9395"/>
                              </a:cubicBezTo>
                              <a:cubicBezTo>
                                <a:pt x="11281" y="10147"/>
                                <a:pt x="11015" y="10648"/>
                                <a:pt x="10781" y="11401"/>
                              </a:cubicBezTo>
                              <a:cubicBezTo>
                                <a:pt x="10514" y="12154"/>
                                <a:pt x="10280" y="12905"/>
                                <a:pt x="10013" y="13908"/>
                              </a:cubicBezTo>
                              <a:lnTo>
                                <a:pt x="18024" y="14034"/>
                              </a:lnTo>
                              <a:lnTo>
                                <a:pt x="18024" y="17924"/>
                              </a:lnTo>
                              <a:lnTo>
                                <a:pt x="9780" y="17924"/>
                              </a:lnTo>
                              <a:cubicBezTo>
                                <a:pt x="9780" y="18927"/>
                                <a:pt x="9780" y="19679"/>
                                <a:pt x="9780" y="20181"/>
                              </a:cubicBezTo>
                              <a:cubicBezTo>
                                <a:pt x="9780" y="21685"/>
                                <a:pt x="10013" y="22939"/>
                                <a:pt x="10514" y="24193"/>
                              </a:cubicBezTo>
                              <a:cubicBezTo>
                                <a:pt x="11015" y="25447"/>
                                <a:pt x="11782" y="26701"/>
                                <a:pt x="12784" y="27453"/>
                              </a:cubicBezTo>
                              <a:cubicBezTo>
                                <a:pt x="13785" y="28460"/>
                                <a:pt x="15020" y="28961"/>
                                <a:pt x="16288" y="29463"/>
                              </a:cubicBezTo>
                              <a:lnTo>
                                <a:pt x="18024" y="29770"/>
                              </a:lnTo>
                              <a:lnTo>
                                <a:pt x="18024" y="36295"/>
                              </a:lnTo>
                              <a:lnTo>
                                <a:pt x="11516" y="35481"/>
                              </a:lnTo>
                              <a:cubicBezTo>
                                <a:pt x="9279" y="34979"/>
                                <a:pt x="7010" y="33976"/>
                                <a:pt x="5274" y="32221"/>
                              </a:cubicBezTo>
                              <a:cubicBezTo>
                                <a:pt x="3504" y="30716"/>
                                <a:pt x="2270" y="28710"/>
                                <a:pt x="1268" y="26450"/>
                              </a:cubicBezTo>
                              <a:cubicBezTo>
                                <a:pt x="501" y="24193"/>
                                <a:pt x="0" y="21685"/>
                                <a:pt x="0" y="19178"/>
                              </a:cubicBezTo>
                              <a:cubicBezTo>
                                <a:pt x="0" y="16416"/>
                                <a:pt x="501" y="13657"/>
                                <a:pt x="1502" y="11150"/>
                              </a:cubicBezTo>
                              <a:cubicBezTo>
                                <a:pt x="2504" y="8392"/>
                                <a:pt x="4005" y="6135"/>
                                <a:pt x="5774" y="4627"/>
                              </a:cubicBezTo>
                              <a:cubicBezTo>
                                <a:pt x="7510" y="2872"/>
                                <a:pt x="9513" y="1618"/>
                                <a:pt x="11782" y="1116"/>
                              </a:cubicBezTo>
                              <a:lnTo>
                                <a:pt x="18024" y="0"/>
                              </a:lnTo>
                              <a:close/>
                            </a:path>
                          </a:pathLst>
                        </a:custGeom>
                        <a:solidFill>
                          <a:srgbClr val="3871C0"/>
                        </a:solidFill>
                        <a:ln w="0" cap="flat">
                          <a:noFill/>
                          <a:miter lim="127000"/>
                        </a:ln>
                        <a:effectLst/>
                      </wps:spPr>
                      <wps:bodyPr/>
                    </wps:wsp>
                    <wps:wsp>
                      <wps:cNvPr id="323047" name="Shape 323047"/>
                      <wps:cNvSpPr/>
                      <wps:spPr>
                        <a:xfrm>
                          <a:off x="675068" y="229942"/>
                          <a:ext cx="14019" cy="8526"/>
                        </a:xfrm>
                        <a:custGeom>
                          <a:avLst/>
                          <a:gdLst/>
                          <a:ahLst/>
                          <a:cxnLst/>
                          <a:rect l="0" t="0" r="0" b="0"/>
                          <a:pathLst>
                            <a:path w="14019" h="8526">
                              <a:moveTo>
                                <a:pt x="14019" y="0"/>
                              </a:moveTo>
                              <a:cubicBezTo>
                                <a:pt x="13785" y="1253"/>
                                <a:pt x="13284" y="3761"/>
                                <a:pt x="12784" y="7272"/>
                              </a:cubicBezTo>
                              <a:cubicBezTo>
                                <a:pt x="10281" y="7773"/>
                                <a:pt x="8278" y="8024"/>
                                <a:pt x="6509" y="8275"/>
                              </a:cubicBezTo>
                              <a:cubicBezTo>
                                <a:pt x="5007" y="8526"/>
                                <a:pt x="3271" y="8526"/>
                                <a:pt x="1502" y="8526"/>
                              </a:cubicBezTo>
                              <a:lnTo>
                                <a:pt x="0" y="8337"/>
                              </a:lnTo>
                              <a:lnTo>
                                <a:pt x="0" y="1812"/>
                              </a:lnTo>
                              <a:lnTo>
                                <a:pt x="2504" y="2256"/>
                              </a:lnTo>
                              <a:cubicBezTo>
                                <a:pt x="4006" y="2256"/>
                                <a:pt x="5775" y="2006"/>
                                <a:pt x="7510" y="1755"/>
                              </a:cubicBezTo>
                              <a:cubicBezTo>
                                <a:pt x="9279" y="1253"/>
                                <a:pt x="11516" y="752"/>
                                <a:pt x="14019" y="0"/>
                              </a:cubicBezTo>
                              <a:close/>
                            </a:path>
                          </a:pathLst>
                        </a:custGeom>
                        <a:solidFill>
                          <a:srgbClr val="3871C0"/>
                        </a:solidFill>
                        <a:ln w="0" cap="flat">
                          <a:noFill/>
                          <a:miter lim="127000"/>
                        </a:ln>
                        <a:effectLst/>
                      </wps:spPr>
                      <wps:bodyPr/>
                    </wps:wsp>
                    <wps:wsp>
                      <wps:cNvPr id="323048" name="Shape 323048"/>
                      <wps:cNvSpPr/>
                      <wps:spPr>
                        <a:xfrm>
                          <a:off x="675068" y="201847"/>
                          <a:ext cx="17023" cy="18061"/>
                        </a:xfrm>
                        <a:custGeom>
                          <a:avLst/>
                          <a:gdLst/>
                          <a:ahLst/>
                          <a:cxnLst/>
                          <a:rect l="0" t="0" r="0" b="0"/>
                          <a:pathLst>
                            <a:path w="17023" h="18061">
                              <a:moveTo>
                                <a:pt x="768" y="0"/>
                              </a:moveTo>
                              <a:cubicBezTo>
                                <a:pt x="3004" y="0"/>
                                <a:pt x="5274" y="502"/>
                                <a:pt x="7510" y="1003"/>
                              </a:cubicBezTo>
                              <a:cubicBezTo>
                                <a:pt x="9513" y="1504"/>
                                <a:pt x="11282" y="2508"/>
                                <a:pt x="12784" y="3761"/>
                              </a:cubicBezTo>
                              <a:cubicBezTo>
                                <a:pt x="14019" y="5266"/>
                                <a:pt x="15287" y="6773"/>
                                <a:pt x="16022" y="8529"/>
                              </a:cubicBezTo>
                              <a:cubicBezTo>
                                <a:pt x="16790" y="10535"/>
                                <a:pt x="17023" y="12541"/>
                                <a:pt x="17023" y="14798"/>
                              </a:cubicBezTo>
                              <a:cubicBezTo>
                                <a:pt x="17023" y="15801"/>
                                <a:pt x="17023" y="17055"/>
                                <a:pt x="16790" y="18061"/>
                              </a:cubicBezTo>
                              <a:lnTo>
                                <a:pt x="0" y="18061"/>
                              </a:lnTo>
                              <a:lnTo>
                                <a:pt x="0" y="14171"/>
                              </a:lnTo>
                              <a:lnTo>
                                <a:pt x="8011" y="14297"/>
                              </a:lnTo>
                              <a:cubicBezTo>
                                <a:pt x="8011" y="13043"/>
                                <a:pt x="8011" y="12291"/>
                                <a:pt x="8011" y="11788"/>
                              </a:cubicBezTo>
                              <a:cubicBezTo>
                                <a:pt x="7778" y="11287"/>
                                <a:pt x="7778" y="10535"/>
                                <a:pt x="7510" y="10033"/>
                              </a:cubicBezTo>
                              <a:cubicBezTo>
                                <a:pt x="7277" y="9281"/>
                                <a:pt x="6776" y="8779"/>
                                <a:pt x="6509" y="8278"/>
                              </a:cubicBezTo>
                              <a:cubicBezTo>
                                <a:pt x="6008" y="7776"/>
                                <a:pt x="5507" y="7275"/>
                                <a:pt x="5007" y="7024"/>
                              </a:cubicBezTo>
                              <a:cubicBezTo>
                                <a:pt x="4507" y="6523"/>
                                <a:pt x="3772" y="6272"/>
                                <a:pt x="3271" y="6018"/>
                              </a:cubicBezTo>
                              <a:cubicBezTo>
                                <a:pt x="2504" y="6018"/>
                                <a:pt x="1770" y="5767"/>
                                <a:pt x="768" y="5767"/>
                              </a:cubicBezTo>
                              <a:lnTo>
                                <a:pt x="0" y="5907"/>
                              </a:lnTo>
                              <a:lnTo>
                                <a:pt x="0" y="137"/>
                              </a:lnTo>
                              <a:lnTo>
                                <a:pt x="768" y="0"/>
                              </a:lnTo>
                              <a:close/>
                            </a:path>
                          </a:pathLst>
                        </a:custGeom>
                        <a:solidFill>
                          <a:srgbClr val="3871C0"/>
                        </a:solidFill>
                        <a:ln w="0" cap="flat">
                          <a:noFill/>
                          <a:miter lim="127000"/>
                        </a:ln>
                        <a:effectLst/>
                      </wps:spPr>
                      <wps:bodyPr/>
                    </wps:wsp>
                    <wps:wsp>
                      <wps:cNvPr id="323049" name="Shape 323049"/>
                      <wps:cNvSpPr/>
                      <wps:spPr>
                        <a:xfrm>
                          <a:off x="706144" y="201847"/>
                          <a:ext cx="23264" cy="35868"/>
                        </a:xfrm>
                        <a:custGeom>
                          <a:avLst/>
                          <a:gdLst/>
                          <a:ahLst/>
                          <a:cxnLst/>
                          <a:rect l="0" t="0" r="0" b="0"/>
                          <a:pathLst>
                            <a:path w="23264" h="35868">
                              <a:moveTo>
                                <a:pt x="20027" y="0"/>
                              </a:moveTo>
                              <a:cubicBezTo>
                                <a:pt x="21027" y="0"/>
                                <a:pt x="22029" y="250"/>
                                <a:pt x="23030" y="502"/>
                              </a:cubicBezTo>
                              <a:cubicBezTo>
                                <a:pt x="23030" y="2508"/>
                                <a:pt x="23030" y="5266"/>
                                <a:pt x="23264" y="8529"/>
                              </a:cubicBezTo>
                              <a:cubicBezTo>
                                <a:pt x="21762" y="8278"/>
                                <a:pt x="20761" y="8027"/>
                                <a:pt x="19526" y="8027"/>
                              </a:cubicBezTo>
                              <a:cubicBezTo>
                                <a:pt x="18257" y="8027"/>
                                <a:pt x="17022" y="8278"/>
                                <a:pt x="16021" y="8529"/>
                              </a:cubicBezTo>
                              <a:cubicBezTo>
                                <a:pt x="15019" y="9030"/>
                                <a:pt x="14019" y="9532"/>
                                <a:pt x="13250" y="10284"/>
                              </a:cubicBezTo>
                              <a:cubicBezTo>
                                <a:pt x="12516" y="11287"/>
                                <a:pt x="11749" y="12291"/>
                                <a:pt x="11248" y="13293"/>
                              </a:cubicBezTo>
                              <a:cubicBezTo>
                                <a:pt x="11014" y="14297"/>
                                <a:pt x="10514" y="15550"/>
                                <a:pt x="10247" y="17055"/>
                              </a:cubicBezTo>
                              <a:cubicBezTo>
                                <a:pt x="10247" y="18312"/>
                                <a:pt x="10013" y="20318"/>
                                <a:pt x="10013" y="23327"/>
                              </a:cubicBezTo>
                              <a:cubicBezTo>
                                <a:pt x="9746" y="26085"/>
                                <a:pt x="9746" y="28847"/>
                                <a:pt x="9746" y="31856"/>
                              </a:cubicBezTo>
                              <a:cubicBezTo>
                                <a:pt x="9746" y="32859"/>
                                <a:pt x="9746" y="34113"/>
                                <a:pt x="9746" y="35868"/>
                              </a:cubicBezTo>
                              <a:cubicBezTo>
                                <a:pt x="8010" y="35868"/>
                                <a:pt x="6508" y="35618"/>
                                <a:pt x="5007" y="35618"/>
                              </a:cubicBezTo>
                              <a:cubicBezTo>
                                <a:pt x="3738" y="35618"/>
                                <a:pt x="2002" y="35868"/>
                                <a:pt x="0" y="35868"/>
                              </a:cubicBezTo>
                              <a:lnTo>
                                <a:pt x="1001" y="19565"/>
                              </a:lnTo>
                              <a:lnTo>
                                <a:pt x="1235" y="10033"/>
                              </a:lnTo>
                              <a:cubicBezTo>
                                <a:pt x="1235" y="8027"/>
                                <a:pt x="1235" y="6018"/>
                                <a:pt x="1235" y="4263"/>
                              </a:cubicBezTo>
                              <a:cubicBezTo>
                                <a:pt x="1235" y="3761"/>
                                <a:pt x="1235" y="2758"/>
                                <a:pt x="1235" y="1003"/>
                              </a:cubicBezTo>
                              <a:cubicBezTo>
                                <a:pt x="3504" y="1003"/>
                                <a:pt x="5006" y="1003"/>
                                <a:pt x="6007" y="1003"/>
                              </a:cubicBezTo>
                              <a:cubicBezTo>
                                <a:pt x="7009" y="1003"/>
                                <a:pt x="8744" y="1003"/>
                                <a:pt x="10513" y="1003"/>
                              </a:cubicBezTo>
                              <a:lnTo>
                                <a:pt x="10513" y="5767"/>
                              </a:lnTo>
                              <a:cubicBezTo>
                                <a:pt x="11248" y="4514"/>
                                <a:pt x="12016" y="3511"/>
                                <a:pt x="12516" y="3009"/>
                              </a:cubicBezTo>
                              <a:cubicBezTo>
                                <a:pt x="13250" y="2508"/>
                                <a:pt x="14019" y="1755"/>
                                <a:pt x="14753" y="1504"/>
                              </a:cubicBezTo>
                              <a:cubicBezTo>
                                <a:pt x="15520" y="1003"/>
                                <a:pt x="16255" y="752"/>
                                <a:pt x="17256" y="502"/>
                              </a:cubicBezTo>
                              <a:cubicBezTo>
                                <a:pt x="18257" y="250"/>
                                <a:pt x="19025" y="0"/>
                                <a:pt x="20027" y="0"/>
                              </a:cubicBezTo>
                              <a:close/>
                            </a:path>
                          </a:pathLst>
                        </a:custGeom>
                        <a:solidFill>
                          <a:srgbClr val="3871C0"/>
                        </a:solidFill>
                        <a:ln w="0" cap="flat">
                          <a:noFill/>
                          <a:miter lim="127000"/>
                        </a:ln>
                        <a:effectLst/>
                      </wps:spPr>
                      <wps:bodyPr/>
                    </wps:wsp>
                    <wps:wsp>
                      <wps:cNvPr id="323050" name="Shape 323050"/>
                      <wps:cNvSpPr/>
                      <wps:spPr>
                        <a:xfrm>
                          <a:off x="740422" y="201847"/>
                          <a:ext cx="26068" cy="36621"/>
                        </a:xfrm>
                        <a:custGeom>
                          <a:avLst/>
                          <a:gdLst/>
                          <a:ahLst/>
                          <a:cxnLst/>
                          <a:rect l="0" t="0" r="0" b="0"/>
                          <a:pathLst>
                            <a:path w="26068" h="36621">
                              <a:moveTo>
                                <a:pt x="15287" y="0"/>
                              </a:moveTo>
                              <a:cubicBezTo>
                                <a:pt x="18291" y="0"/>
                                <a:pt x="21796" y="502"/>
                                <a:pt x="25567" y="1253"/>
                              </a:cubicBezTo>
                              <a:lnTo>
                                <a:pt x="26068" y="8278"/>
                              </a:lnTo>
                              <a:cubicBezTo>
                                <a:pt x="23565" y="7275"/>
                                <a:pt x="20795" y="6773"/>
                                <a:pt x="18525" y="6773"/>
                              </a:cubicBezTo>
                              <a:cubicBezTo>
                                <a:pt x="17023" y="6773"/>
                                <a:pt x="16022" y="6773"/>
                                <a:pt x="15020" y="7024"/>
                              </a:cubicBezTo>
                              <a:cubicBezTo>
                                <a:pt x="14019" y="7275"/>
                                <a:pt x="13284" y="7776"/>
                                <a:pt x="12784" y="8278"/>
                              </a:cubicBezTo>
                              <a:cubicBezTo>
                                <a:pt x="12517" y="8779"/>
                                <a:pt x="12283" y="9532"/>
                                <a:pt x="12283" y="10033"/>
                              </a:cubicBezTo>
                              <a:cubicBezTo>
                                <a:pt x="12283" y="10535"/>
                                <a:pt x="12283" y="10785"/>
                                <a:pt x="12283" y="11287"/>
                              </a:cubicBezTo>
                              <a:cubicBezTo>
                                <a:pt x="12517" y="11538"/>
                                <a:pt x="12784" y="12040"/>
                                <a:pt x="13018" y="12541"/>
                              </a:cubicBezTo>
                              <a:cubicBezTo>
                                <a:pt x="13519" y="12791"/>
                                <a:pt x="13785" y="13293"/>
                                <a:pt x="14286" y="13544"/>
                              </a:cubicBezTo>
                              <a:cubicBezTo>
                                <a:pt x="14787" y="14046"/>
                                <a:pt x="15788" y="14798"/>
                                <a:pt x="17023" y="15801"/>
                              </a:cubicBezTo>
                              <a:cubicBezTo>
                                <a:pt x="18525" y="16804"/>
                                <a:pt x="19793" y="17811"/>
                                <a:pt x="20795" y="18562"/>
                              </a:cubicBezTo>
                              <a:cubicBezTo>
                                <a:pt x="21796" y="19565"/>
                                <a:pt x="22797" y="20318"/>
                                <a:pt x="23565" y="21321"/>
                              </a:cubicBezTo>
                              <a:cubicBezTo>
                                <a:pt x="24066" y="22073"/>
                                <a:pt x="24567" y="23076"/>
                                <a:pt x="25067" y="24079"/>
                              </a:cubicBezTo>
                              <a:cubicBezTo>
                                <a:pt x="25301" y="25082"/>
                                <a:pt x="25567" y="26085"/>
                                <a:pt x="25567" y="27088"/>
                              </a:cubicBezTo>
                              <a:cubicBezTo>
                                <a:pt x="25567" y="28847"/>
                                <a:pt x="25067" y="30603"/>
                                <a:pt x="24066" y="31856"/>
                              </a:cubicBezTo>
                              <a:cubicBezTo>
                                <a:pt x="23064" y="33361"/>
                                <a:pt x="21296" y="34615"/>
                                <a:pt x="19293" y="35367"/>
                              </a:cubicBezTo>
                              <a:cubicBezTo>
                                <a:pt x="17023" y="36120"/>
                                <a:pt x="14787" y="36621"/>
                                <a:pt x="12016" y="36621"/>
                              </a:cubicBezTo>
                              <a:cubicBezTo>
                                <a:pt x="10782" y="36621"/>
                                <a:pt x="9013" y="36621"/>
                                <a:pt x="7010" y="36370"/>
                              </a:cubicBezTo>
                              <a:cubicBezTo>
                                <a:pt x="5007" y="36120"/>
                                <a:pt x="3004" y="35618"/>
                                <a:pt x="768" y="35116"/>
                              </a:cubicBezTo>
                              <a:lnTo>
                                <a:pt x="0" y="27590"/>
                              </a:lnTo>
                              <a:cubicBezTo>
                                <a:pt x="2270" y="28597"/>
                                <a:pt x="4273" y="29098"/>
                                <a:pt x="5775" y="29600"/>
                              </a:cubicBezTo>
                              <a:cubicBezTo>
                                <a:pt x="7276" y="29850"/>
                                <a:pt x="8779" y="30101"/>
                                <a:pt x="10013" y="30101"/>
                              </a:cubicBezTo>
                              <a:cubicBezTo>
                                <a:pt x="11282" y="30101"/>
                                <a:pt x="12283" y="29850"/>
                                <a:pt x="13284" y="29600"/>
                              </a:cubicBezTo>
                              <a:cubicBezTo>
                                <a:pt x="14286" y="29349"/>
                                <a:pt x="14787" y="28847"/>
                                <a:pt x="15287" y="28095"/>
                              </a:cubicBezTo>
                              <a:cubicBezTo>
                                <a:pt x="15788" y="27590"/>
                                <a:pt x="16022" y="26838"/>
                                <a:pt x="16022" y="26336"/>
                              </a:cubicBezTo>
                              <a:cubicBezTo>
                                <a:pt x="16022" y="26085"/>
                                <a:pt x="15788" y="25835"/>
                                <a:pt x="15788" y="25584"/>
                              </a:cubicBezTo>
                              <a:cubicBezTo>
                                <a:pt x="15788" y="25333"/>
                                <a:pt x="15788" y="25082"/>
                                <a:pt x="15521" y="24581"/>
                              </a:cubicBezTo>
                              <a:cubicBezTo>
                                <a:pt x="15287" y="24330"/>
                                <a:pt x="15287" y="24079"/>
                                <a:pt x="15020" y="23829"/>
                              </a:cubicBezTo>
                              <a:cubicBezTo>
                                <a:pt x="14787" y="23578"/>
                                <a:pt x="14519" y="23327"/>
                                <a:pt x="14286" y="23076"/>
                              </a:cubicBezTo>
                              <a:cubicBezTo>
                                <a:pt x="13785" y="22826"/>
                                <a:pt x="13284" y="22324"/>
                                <a:pt x="12784" y="21823"/>
                              </a:cubicBezTo>
                              <a:lnTo>
                                <a:pt x="10782" y="20318"/>
                              </a:lnTo>
                              <a:cubicBezTo>
                                <a:pt x="9013" y="19064"/>
                                <a:pt x="7777" y="18061"/>
                                <a:pt x="6776" y="17055"/>
                              </a:cubicBezTo>
                              <a:cubicBezTo>
                                <a:pt x="5775" y="16303"/>
                                <a:pt x="5007" y="15550"/>
                                <a:pt x="4506" y="14798"/>
                              </a:cubicBezTo>
                              <a:cubicBezTo>
                                <a:pt x="3772" y="13795"/>
                                <a:pt x="3271" y="13043"/>
                                <a:pt x="3004" y="12040"/>
                              </a:cubicBezTo>
                              <a:cubicBezTo>
                                <a:pt x="2770" y="11037"/>
                                <a:pt x="2504" y="10284"/>
                                <a:pt x="2504" y="9281"/>
                              </a:cubicBezTo>
                              <a:cubicBezTo>
                                <a:pt x="2504" y="7526"/>
                                <a:pt x="3004" y="6018"/>
                                <a:pt x="4005" y="4514"/>
                              </a:cubicBezTo>
                              <a:cubicBezTo>
                                <a:pt x="5007" y="3009"/>
                                <a:pt x="6509" y="1755"/>
                                <a:pt x="8512" y="1253"/>
                              </a:cubicBezTo>
                              <a:cubicBezTo>
                                <a:pt x="10514" y="502"/>
                                <a:pt x="12784" y="0"/>
                                <a:pt x="15287" y="0"/>
                              </a:cubicBezTo>
                              <a:close/>
                            </a:path>
                          </a:pathLst>
                        </a:custGeom>
                        <a:solidFill>
                          <a:srgbClr val="3871C0"/>
                        </a:solidFill>
                        <a:ln w="0" cap="flat">
                          <a:noFill/>
                          <a:miter lim="127000"/>
                        </a:ln>
                        <a:effectLst/>
                      </wps:spPr>
                      <wps:bodyPr/>
                    </wps:wsp>
                    <wps:wsp>
                      <wps:cNvPr id="323051" name="Shape 323051"/>
                      <wps:cNvSpPr/>
                      <wps:spPr>
                        <a:xfrm>
                          <a:off x="5508" y="279606"/>
                          <a:ext cx="11519" cy="34866"/>
                        </a:xfrm>
                        <a:custGeom>
                          <a:avLst/>
                          <a:gdLst/>
                          <a:ahLst/>
                          <a:cxnLst/>
                          <a:rect l="0" t="0" r="0" b="0"/>
                          <a:pathLst>
                            <a:path w="11519" h="34866">
                              <a:moveTo>
                                <a:pt x="1753" y="0"/>
                              </a:moveTo>
                              <a:cubicBezTo>
                                <a:pt x="3756" y="250"/>
                                <a:pt x="5510" y="250"/>
                                <a:pt x="6762" y="250"/>
                              </a:cubicBezTo>
                              <a:cubicBezTo>
                                <a:pt x="7763" y="250"/>
                                <a:pt x="9265" y="250"/>
                                <a:pt x="11519" y="0"/>
                              </a:cubicBezTo>
                              <a:cubicBezTo>
                                <a:pt x="11268" y="4012"/>
                                <a:pt x="11018" y="7777"/>
                                <a:pt x="10768" y="11538"/>
                              </a:cubicBezTo>
                              <a:cubicBezTo>
                                <a:pt x="10768" y="15049"/>
                                <a:pt x="10517" y="19315"/>
                                <a:pt x="10517" y="23829"/>
                              </a:cubicBezTo>
                              <a:cubicBezTo>
                                <a:pt x="10267" y="28597"/>
                                <a:pt x="10267" y="32358"/>
                                <a:pt x="10267" y="34866"/>
                              </a:cubicBezTo>
                              <a:cubicBezTo>
                                <a:pt x="8264" y="34866"/>
                                <a:pt x="6510" y="34866"/>
                                <a:pt x="5259" y="34866"/>
                              </a:cubicBezTo>
                              <a:cubicBezTo>
                                <a:pt x="4257" y="34866"/>
                                <a:pt x="2254" y="34866"/>
                                <a:pt x="0" y="34866"/>
                              </a:cubicBezTo>
                              <a:cubicBezTo>
                                <a:pt x="251" y="31606"/>
                                <a:pt x="502" y="28597"/>
                                <a:pt x="752" y="26336"/>
                              </a:cubicBezTo>
                              <a:cubicBezTo>
                                <a:pt x="1002" y="22575"/>
                                <a:pt x="1002" y="18563"/>
                                <a:pt x="1253" y="13795"/>
                              </a:cubicBezTo>
                              <a:cubicBezTo>
                                <a:pt x="1503" y="9030"/>
                                <a:pt x="1503" y="4263"/>
                                <a:pt x="1753" y="0"/>
                              </a:cubicBezTo>
                              <a:close/>
                            </a:path>
                          </a:pathLst>
                        </a:custGeom>
                        <a:solidFill>
                          <a:srgbClr val="F58612"/>
                        </a:solidFill>
                        <a:ln w="0" cap="flat">
                          <a:noFill/>
                          <a:miter lim="127000"/>
                        </a:ln>
                        <a:effectLst/>
                      </wps:spPr>
                      <wps:bodyPr/>
                    </wps:wsp>
                    <wps:wsp>
                      <wps:cNvPr id="323052" name="Shape 323052"/>
                      <wps:cNvSpPr/>
                      <wps:spPr>
                        <a:xfrm>
                          <a:off x="7262" y="267315"/>
                          <a:ext cx="10266" cy="6520"/>
                        </a:xfrm>
                        <a:custGeom>
                          <a:avLst/>
                          <a:gdLst/>
                          <a:ahLst/>
                          <a:cxnLst/>
                          <a:rect l="0" t="0" r="0" b="0"/>
                          <a:pathLst>
                            <a:path w="10266" h="6520">
                              <a:moveTo>
                                <a:pt x="250" y="0"/>
                              </a:moveTo>
                              <a:cubicBezTo>
                                <a:pt x="2253" y="0"/>
                                <a:pt x="4006" y="0"/>
                                <a:pt x="5259" y="0"/>
                              </a:cubicBezTo>
                              <a:cubicBezTo>
                                <a:pt x="7011" y="0"/>
                                <a:pt x="8764" y="0"/>
                                <a:pt x="10266" y="0"/>
                              </a:cubicBezTo>
                              <a:cubicBezTo>
                                <a:pt x="10266" y="502"/>
                                <a:pt x="10016" y="1003"/>
                                <a:pt x="10016" y="1755"/>
                              </a:cubicBezTo>
                              <a:lnTo>
                                <a:pt x="10016" y="6520"/>
                              </a:lnTo>
                              <a:cubicBezTo>
                                <a:pt x="8263" y="6269"/>
                                <a:pt x="6510" y="6269"/>
                                <a:pt x="5008" y="6269"/>
                              </a:cubicBezTo>
                              <a:cubicBezTo>
                                <a:pt x="3756" y="6269"/>
                                <a:pt x="2003" y="6269"/>
                                <a:pt x="0" y="6520"/>
                              </a:cubicBezTo>
                              <a:cubicBezTo>
                                <a:pt x="250" y="4012"/>
                                <a:pt x="250" y="2256"/>
                                <a:pt x="250" y="1003"/>
                              </a:cubicBezTo>
                              <a:lnTo>
                                <a:pt x="250" y="0"/>
                              </a:lnTo>
                              <a:close/>
                            </a:path>
                          </a:pathLst>
                        </a:custGeom>
                        <a:solidFill>
                          <a:srgbClr val="F58612"/>
                        </a:solidFill>
                        <a:ln w="0" cap="flat">
                          <a:noFill/>
                          <a:miter lim="127000"/>
                        </a:ln>
                        <a:effectLst/>
                      </wps:spPr>
                      <wps:bodyPr/>
                    </wps:wsp>
                    <wps:wsp>
                      <wps:cNvPr id="323053" name="Shape 323053"/>
                      <wps:cNvSpPr/>
                      <wps:spPr>
                        <a:xfrm>
                          <a:off x="32552" y="278854"/>
                          <a:ext cx="38062" cy="35619"/>
                        </a:xfrm>
                        <a:custGeom>
                          <a:avLst/>
                          <a:gdLst/>
                          <a:ahLst/>
                          <a:cxnLst/>
                          <a:rect l="0" t="0" r="0" b="0"/>
                          <a:pathLst>
                            <a:path w="38062" h="35619">
                              <a:moveTo>
                                <a:pt x="24791" y="0"/>
                              </a:moveTo>
                              <a:cubicBezTo>
                                <a:pt x="26794" y="0"/>
                                <a:pt x="28796" y="251"/>
                                <a:pt x="30799" y="753"/>
                              </a:cubicBezTo>
                              <a:cubicBezTo>
                                <a:pt x="32552" y="1254"/>
                                <a:pt x="34053" y="2006"/>
                                <a:pt x="35305" y="3260"/>
                              </a:cubicBezTo>
                              <a:cubicBezTo>
                                <a:pt x="36306" y="4263"/>
                                <a:pt x="37057" y="5517"/>
                                <a:pt x="37561" y="7025"/>
                              </a:cubicBezTo>
                              <a:cubicBezTo>
                                <a:pt x="37812" y="8279"/>
                                <a:pt x="38062" y="9533"/>
                                <a:pt x="38062" y="11037"/>
                              </a:cubicBezTo>
                              <a:cubicBezTo>
                                <a:pt x="38062" y="11789"/>
                                <a:pt x="38062" y="12792"/>
                                <a:pt x="37812" y="14046"/>
                              </a:cubicBezTo>
                              <a:lnTo>
                                <a:pt x="37311" y="29098"/>
                              </a:lnTo>
                              <a:cubicBezTo>
                                <a:pt x="37057" y="31104"/>
                                <a:pt x="37057" y="33362"/>
                                <a:pt x="37057" y="35619"/>
                              </a:cubicBezTo>
                              <a:cubicBezTo>
                                <a:pt x="35305" y="35619"/>
                                <a:pt x="33803" y="35619"/>
                                <a:pt x="32301" y="35619"/>
                              </a:cubicBezTo>
                              <a:cubicBezTo>
                                <a:pt x="30549" y="35619"/>
                                <a:pt x="29046" y="35619"/>
                                <a:pt x="27044" y="35619"/>
                              </a:cubicBezTo>
                              <a:cubicBezTo>
                                <a:pt x="27294" y="33613"/>
                                <a:pt x="27545" y="30352"/>
                                <a:pt x="27795" y="25334"/>
                              </a:cubicBezTo>
                              <a:cubicBezTo>
                                <a:pt x="28046" y="20319"/>
                                <a:pt x="28295" y="17056"/>
                                <a:pt x="28295" y="15551"/>
                              </a:cubicBezTo>
                              <a:cubicBezTo>
                                <a:pt x="28295" y="13795"/>
                                <a:pt x="28046" y="12291"/>
                                <a:pt x="27294" y="11037"/>
                              </a:cubicBezTo>
                              <a:cubicBezTo>
                                <a:pt x="26794" y="10034"/>
                                <a:pt x="26043" y="9282"/>
                                <a:pt x="24791" y="8530"/>
                              </a:cubicBezTo>
                              <a:cubicBezTo>
                                <a:pt x="23536" y="8028"/>
                                <a:pt x="22284" y="7777"/>
                                <a:pt x="20782" y="7777"/>
                              </a:cubicBezTo>
                              <a:cubicBezTo>
                                <a:pt x="19531" y="7777"/>
                                <a:pt x="18279" y="8028"/>
                                <a:pt x="17027" y="8530"/>
                              </a:cubicBezTo>
                              <a:cubicBezTo>
                                <a:pt x="15776" y="9031"/>
                                <a:pt x="14774" y="9783"/>
                                <a:pt x="14023" y="10786"/>
                              </a:cubicBezTo>
                              <a:cubicBezTo>
                                <a:pt x="13022" y="11789"/>
                                <a:pt x="12271" y="13043"/>
                                <a:pt x="11767" y="14548"/>
                              </a:cubicBezTo>
                              <a:cubicBezTo>
                                <a:pt x="11266" y="16303"/>
                                <a:pt x="11016" y="18814"/>
                                <a:pt x="10765" y="22575"/>
                              </a:cubicBezTo>
                              <a:cubicBezTo>
                                <a:pt x="10515" y="25836"/>
                                <a:pt x="10264" y="30352"/>
                                <a:pt x="10014" y="35619"/>
                              </a:cubicBezTo>
                              <a:cubicBezTo>
                                <a:pt x="8262" y="35619"/>
                                <a:pt x="6760" y="35619"/>
                                <a:pt x="5258" y="35619"/>
                              </a:cubicBezTo>
                              <a:cubicBezTo>
                                <a:pt x="4007" y="35619"/>
                                <a:pt x="2254" y="35619"/>
                                <a:pt x="0" y="35619"/>
                              </a:cubicBezTo>
                              <a:cubicBezTo>
                                <a:pt x="751" y="30603"/>
                                <a:pt x="1002" y="24581"/>
                                <a:pt x="1503" y="18313"/>
                              </a:cubicBezTo>
                              <a:cubicBezTo>
                                <a:pt x="1753" y="11789"/>
                                <a:pt x="2004" y="6018"/>
                                <a:pt x="2004" y="753"/>
                              </a:cubicBezTo>
                              <a:cubicBezTo>
                                <a:pt x="4007" y="1003"/>
                                <a:pt x="5759" y="1003"/>
                                <a:pt x="7010" y="1003"/>
                              </a:cubicBezTo>
                              <a:cubicBezTo>
                                <a:pt x="8513" y="1003"/>
                                <a:pt x="10014" y="1003"/>
                                <a:pt x="11767" y="753"/>
                              </a:cubicBezTo>
                              <a:lnTo>
                                <a:pt x="11516" y="6774"/>
                              </a:lnTo>
                              <a:cubicBezTo>
                                <a:pt x="12020" y="5768"/>
                                <a:pt x="12771" y="4765"/>
                                <a:pt x="13272" y="4263"/>
                              </a:cubicBezTo>
                              <a:cubicBezTo>
                                <a:pt x="13773" y="3762"/>
                                <a:pt x="14524" y="3009"/>
                                <a:pt x="15275" y="2508"/>
                              </a:cubicBezTo>
                              <a:cubicBezTo>
                                <a:pt x="16276" y="2006"/>
                                <a:pt x="17027" y="1505"/>
                                <a:pt x="18028" y="1254"/>
                              </a:cubicBezTo>
                              <a:cubicBezTo>
                                <a:pt x="19030" y="753"/>
                                <a:pt x="20031" y="502"/>
                                <a:pt x="21283" y="251"/>
                              </a:cubicBezTo>
                              <a:cubicBezTo>
                                <a:pt x="22284" y="0"/>
                                <a:pt x="23536" y="0"/>
                                <a:pt x="24791" y="0"/>
                              </a:cubicBezTo>
                              <a:close/>
                            </a:path>
                          </a:pathLst>
                        </a:custGeom>
                        <a:solidFill>
                          <a:srgbClr val="F58612"/>
                        </a:solidFill>
                        <a:ln w="0" cap="flat">
                          <a:noFill/>
                          <a:miter lim="127000"/>
                        </a:ln>
                        <a:effectLst/>
                      </wps:spPr>
                      <wps:bodyPr/>
                    </wps:wsp>
                    <wps:wsp>
                      <wps:cNvPr id="323054" name="Shape 323054"/>
                      <wps:cNvSpPr/>
                      <wps:spPr>
                        <a:xfrm>
                          <a:off x="113431" y="267817"/>
                          <a:ext cx="36309" cy="46655"/>
                        </a:xfrm>
                        <a:custGeom>
                          <a:avLst/>
                          <a:gdLst/>
                          <a:ahLst/>
                          <a:cxnLst/>
                          <a:rect l="0" t="0" r="0" b="0"/>
                          <a:pathLst>
                            <a:path w="36309" h="46655">
                              <a:moveTo>
                                <a:pt x="2253" y="0"/>
                              </a:moveTo>
                              <a:cubicBezTo>
                                <a:pt x="7764" y="0"/>
                                <a:pt x="13772" y="0"/>
                                <a:pt x="19783" y="0"/>
                              </a:cubicBezTo>
                              <a:lnTo>
                                <a:pt x="36309" y="0"/>
                              </a:lnTo>
                              <a:lnTo>
                                <a:pt x="35808" y="7276"/>
                              </a:lnTo>
                              <a:lnTo>
                                <a:pt x="32554" y="7276"/>
                              </a:lnTo>
                              <a:cubicBezTo>
                                <a:pt x="31800" y="7024"/>
                                <a:pt x="30548" y="7024"/>
                                <a:pt x="28795" y="7024"/>
                              </a:cubicBezTo>
                              <a:cubicBezTo>
                                <a:pt x="27294" y="7024"/>
                                <a:pt x="25791" y="7024"/>
                                <a:pt x="24039" y="7024"/>
                              </a:cubicBezTo>
                              <a:cubicBezTo>
                                <a:pt x="20534" y="7024"/>
                                <a:pt x="18278" y="7024"/>
                                <a:pt x="17276" y="7024"/>
                              </a:cubicBezTo>
                              <a:cubicBezTo>
                                <a:pt x="16025" y="7024"/>
                                <a:pt x="14523" y="7024"/>
                                <a:pt x="12520" y="7276"/>
                              </a:cubicBezTo>
                              <a:lnTo>
                                <a:pt x="12019" y="19315"/>
                              </a:lnTo>
                              <a:cubicBezTo>
                                <a:pt x="15024" y="19315"/>
                                <a:pt x="18278" y="19566"/>
                                <a:pt x="21286" y="19566"/>
                              </a:cubicBezTo>
                              <a:cubicBezTo>
                                <a:pt x="23538" y="19566"/>
                                <a:pt x="27294" y="19315"/>
                                <a:pt x="32554" y="19315"/>
                              </a:cubicBezTo>
                              <a:cubicBezTo>
                                <a:pt x="32303" y="21321"/>
                                <a:pt x="32050" y="23829"/>
                                <a:pt x="32050" y="26838"/>
                              </a:cubicBezTo>
                              <a:cubicBezTo>
                                <a:pt x="25791" y="26588"/>
                                <a:pt x="22287" y="26588"/>
                                <a:pt x="21536" y="26588"/>
                              </a:cubicBezTo>
                              <a:cubicBezTo>
                                <a:pt x="18779" y="26588"/>
                                <a:pt x="15525" y="26588"/>
                                <a:pt x="11519" y="26838"/>
                              </a:cubicBezTo>
                              <a:lnTo>
                                <a:pt x="10768" y="39633"/>
                              </a:lnTo>
                              <a:lnTo>
                                <a:pt x="14523" y="39633"/>
                              </a:lnTo>
                              <a:cubicBezTo>
                                <a:pt x="15775" y="39633"/>
                                <a:pt x="18278" y="39633"/>
                                <a:pt x="22287" y="39633"/>
                              </a:cubicBezTo>
                              <a:lnTo>
                                <a:pt x="29546" y="39380"/>
                              </a:lnTo>
                              <a:lnTo>
                                <a:pt x="34557" y="39129"/>
                              </a:lnTo>
                              <a:cubicBezTo>
                                <a:pt x="34306" y="41890"/>
                                <a:pt x="34306" y="44398"/>
                                <a:pt x="34056" y="46655"/>
                              </a:cubicBezTo>
                              <a:cubicBezTo>
                                <a:pt x="28045" y="46655"/>
                                <a:pt x="22788" y="46655"/>
                                <a:pt x="18028" y="46655"/>
                              </a:cubicBezTo>
                              <a:lnTo>
                                <a:pt x="0" y="46655"/>
                              </a:lnTo>
                              <a:lnTo>
                                <a:pt x="1001" y="33612"/>
                              </a:lnTo>
                              <a:lnTo>
                                <a:pt x="1753" y="18312"/>
                              </a:lnTo>
                              <a:lnTo>
                                <a:pt x="2253" y="4514"/>
                              </a:lnTo>
                              <a:lnTo>
                                <a:pt x="2253" y="0"/>
                              </a:lnTo>
                              <a:close/>
                            </a:path>
                          </a:pathLst>
                        </a:custGeom>
                        <a:solidFill>
                          <a:srgbClr val="F58612"/>
                        </a:solidFill>
                        <a:ln w="0" cap="flat">
                          <a:noFill/>
                          <a:miter lim="127000"/>
                        </a:ln>
                        <a:effectLst/>
                      </wps:spPr>
                      <wps:bodyPr/>
                    </wps:wsp>
                    <wps:wsp>
                      <wps:cNvPr id="323055" name="Shape 323055"/>
                      <wps:cNvSpPr/>
                      <wps:spPr>
                        <a:xfrm>
                          <a:off x="163512" y="279173"/>
                          <a:ext cx="18655" cy="36302"/>
                        </a:xfrm>
                        <a:custGeom>
                          <a:avLst/>
                          <a:gdLst/>
                          <a:ahLst/>
                          <a:cxnLst/>
                          <a:rect l="0" t="0" r="0" b="0"/>
                          <a:pathLst>
                            <a:path w="18655" h="36302">
                              <a:moveTo>
                                <a:pt x="18655" y="0"/>
                              </a:moveTo>
                              <a:lnTo>
                                <a:pt x="18655" y="6831"/>
                              </a:lnTo>
                              <a:lnTo>
                                <a:pt x="17777" y="6956"/>
                              </a:lnTo>
                              <a:cubicBezTo>
                                <a:pt x="16025" y="7458"/>
                                <a:pt x="14773" y="8210"/>
                                <a:pt x="13522" y="9464"/>
                              </a:cubicBezTo>
                              <a:cubicBezTo>
                                <a:pt x="12019" y="10718"/>
                                <a:pt x="11268" y="12223"/>
                                <a:pt x="10517" y="13977"/>
                              </a:cubicBezTo>
                              <a:cubicBezTo>
                                <a:pt x="9766" y="15984"/>
                                <a:pt x="9516" y="17742"/>
                                <a:pt x="9516" y="19498"/>
                              </a:cubicBezTo>
                              <a:cubicBezTo>
                                <a:pt x="9516" y="21253"/>
                                <a:pt x="9766" y="23009"/>
                                <a:pt x="10267" y="24513"/>
                              </a:cubicBezTo>
                              <a:cubicBezTo>
                                <a:pt x="11018" y="25767"/>
                                <a:pt x="12019" y="27021"/>
                                <a:pt x="13271" y="27773"/>
                              </a:cubicBezTo>
                              <a:cubicBezTo>
                                <a:pt x="14522" y="28779"/>
                                <a:pt x="16025" y="29030"/>
                                <a:pt x="17777" y="29030"/>
                              </a:cubicBezTo>
                              <a:lnTo>
                                <a:pt x="18655" y="28904"/>
                              </a:lnTo>
                              <a:lnTo>
                                <a:pt x="18655" y="35817"/>
                              </a:lnTo>
                              <a:lnTo>
                                <a:pt x="15023" y="36302"/>
                              </a:lnTo>
                              <a:cubicBezTo>
                                <a:pt x="12771" y="36302"/>
                                <a:pt x="10768" y="35801"/>
                                <a:pt x="8765" y="35048"/>
                              </a:cubicBezTo>
                              <a:cubicBezTo>
                                <a:pt x="6759" y="34296"/>
                                <a:pt x="5257" y="33042"/>
                                <a:pt x="4005" y="31538"/>
                              </a:cubicBezTo>
                              <a:cubicBezTo>
                                <a:pt x="2503" y="30283"/>
                                <a:pt x="1502" y="28528"/>
                                <a:pt x="1001" y="26519"/>
                              </a:cubicBezTo>
                              <a:cubicBezTo>
                                <a:pt x="250" y="24513"/>
                                <a:pt x="0" y="22256"/>
                                <a:pt x="0" y="20250"/>
                              </a:cubicBezTo>
                              <a:cubicBezTo>
                                <a:pt x="0" y="17241"/>
                                <a:pt x="501" y="14229"/>
                                <a:pt x="1753" y="11470"/>
                              </a:cubicBezTo>
                              <a:cubicBezTo>
                                <a:pt x="2753" y="8712"/>
                                <a:pt x="4256" y="6204"/>
                                <a:pt x="6259" y="4445"/>
                              </a:cubicBezTo>
                              <a:cubicBezTo>
                                <a:pt x="8265" y="2690"/>
                                <a:pt x="10517" y="1436"/>
                                <a:pt x="13021" y="684"/>
                              </a:cubicBezTo>
                              <a:lnTo>
                                <a:pt x="18655" y="0"/>
                              </a:lnTo>
                              <a:close/>
                            </a:path>
                          </a:pathLst>
                        </a:custGeom>
                        <a:solidFill>
                          <a:srgbClr val="F58612"/>
                        </a:solidFill>
                        <a:ln w="0" cap="flat">
                          <a:noFill/>
                          <a:miter lim="127000"/>
                        </a:ln>
                        <a:effectLst/>
                      </wps:spPr>
                      <wps:bodyPr/>
                    </wps:wsp>
                    <wps:wsp>
                      <wps:cNvPr id="323056" name="Shape 323056"/>
                      <wps:cNvSpPr/>
                      <wps:spPr>
                        <a:xfrm>
                          <a:off x="182166" y="267817"/>
                          <a:ext cx="19656" cy="47173"/>
                        </a:xfrm>
                        <a:custGeom>
                          <a:avLst/>
                          <a:gdLst/>
                          <a:ahLst/>
                          <a:cxnLst/>
                          <a:rect l="0" t="0" r="0" b="0"/>
                          <a:pathLst>
                            <a:path w="19656" h="47173">
                              <a:moveTo>
                                <a:pt x="9890" y="0"/>
                              </a:moveTo>
                              <a:cubicBezTo>
                                <a:pt x="11893" y="0"/>
                                <a:pt x="13645" y="0"/>
                                <a:pt x="14649" y="0"/>
                              </a:cubicBezTo>
                              <a:cubicBezTo>
                                <a:pt x="16152" y="0"/>
                                <a:pt x="17904" y="0"/>
                                <a:pt x="19656" y="0"/>
                              </a:cubicBezTo>
                              <a:cubicBezTo>
                                <a:pt x="19155" y="5767"/>
                                <a:pt x="18906" y="13544"/>
                                <a:pt x="18405" y="23578"/>
                              </a:cubicBezTo>
                              <a:cubicBezTo>
                                <a:pt x="17904" y="33612"/>
                                <a:pt x="17654" y="41389"/>
                                <a:pt x="17654" y="46655"/>
                              </a:cubicBezTo>
                              <a:cubicBezTo>
                                <a:pt x="15901" y="46655"/>
                                <a:pt x="14399" y="46655"/>
                                <a:pt x="13144" y="46655"/>
                              </a:cubicBezTo>
                              <a:cubicBezTo>
                                <a:pt x="12143" y="46655"/>
                                <a:pt x="10641" y="46655"/>
                                <a:pt x="8638" y="46655"/>
                              </a:cubicBezTo>
                              <a:lnTo>
                                <a:pt x="8889" y="40887"/>
                              </a:lnTo>
                              <a:cubicBezTo>
                                <a:pt x="7887" y="42141"/>
                                <a:pt x="6886" y="43144"/>
                                <a:pt x="6135" y="43897"/>
                              </a:cubicBezTo>
                              <a:cubicBezTo>
                                <a:pt x="5635" y="44398"/>
                                <a:pt x="4633" y="45151"/>
                                <a:pt x="3632" y="45652"/>
                              </a:cubicBezTo>
                              <a:cubicBezTo>
                                <a:pt x="2630" y="46404"/>
                                <a:pt x="1375" y="46906"/>
                                <a:pt x="124" y="47157"/>
                              </a:cubicBezTo>
                              <a:lnTo>
                                <a:pt x="0" y="47173"/>
                              </a:lnTo>
                              <a:lnTo>
                                <a:pt x="0" y="40260"/>
                              </a:lnTo>
                              <a:lnTo>
                                <a:pt x="2630" y="39884"/>
                              </a:lnTo>
                              <a:cubicBezTo>
                                <a:pt x="3632" y="39380"/>
                                <a:pt x="4633" y="38627"/>
                                <a:pt x="5384" y="37875"/>
                              </a:cubicBezTo>
                              <a:cubicBezTo>
                                <a:pt x="6135" y="36872"/>
                                <a:pt x="6886" y="35618"/>
                                <a:pt x="7637" y="34113"/>
                              </a:cubicBezTo>
                              <a:cubicBezTo>
                                <a:pt x="8137" y="32860"/>
                                <a:pt x="8638" y="30854"/>
                                <a:pt x="8889" y="28342"/>
                              </a:cubicBezTo>
                              <a:cubicBezTo>
                                <a:pt x="8889" y="26588"/>
                                <a:pt x="9139" y="23077"/>
                                <a:pt x="9139" y="18062"/>
                              </a:cubicBezTo>
                              <a:cubicBezTo>
                                <a:pt x="7386" y="17811"/>
                                <a:pt x="5885" y="17560"/>
                                <a:pt x="4383" y="17560"/>
                              </a:cubicBezTo>
                              <a:lnTo>
                                <a:pt x="0" y="18186"/>
                              </a:lnTo>
                              <a:lnTo>
                                <a:pt x="0" y="11356"/>
                              </a:lnTo>
                              <a:lnTo>
                                <a:pt x="2630" y="11037"/>
                              </a:lnTo>
                              <a:cubicBezTo>
                                <a:pt x="4633" y="11037"/>
                                <a:pt x="6886" y="11288"/>
                                <a:pt x="9640" y="11538"/>
                              </a:cubicBezTo>
                              <a:cubicBezTo>
                                <a:pt x="9640" y="8780"/>
                                <a:pt x="9890" y="5517"/>
                                <a:pt x="9890" y="2256"/>
                              </a:cubicBezTo>
                              <a:lnTo>
                                <a:pt x="9890" y="0"/>
                              </a:lnTo>
                              <a:close/>
                            </a:path>
                          </a:pathLst>
                        </a:custGeom>
                        <a:solidFill>
                          <a:srgbClr val="F58612"/>
                        </a:solidFill>
                        <a:ln w="0" cap="flat">
                          <a:noFill/>
                          <a:miter lim="127000"/>
                        </a:ln>
                        <a:effectLst/>
                      </wps:spPr>
                      <wps:bodyPr/>
                    </wps:wsp>
                    <wps:wsp>
                      <wps:cNvPr id="323057" name="Shape 323057"/>
                      <wps:cNvSpPr/>
                      <wps:spPr>
                        <a:xfrm>
                          <a:off x="217347" y="279606"/>
                          <a:ext cx="36809" cy="35869"/>
                        </a:xfrm>
                        <a:custGeom>
                          <a:avLst/>
                          <a:gdLst/>
                          <a:ahLst/>
                          <a:cxnLst/>
                          <a:rect l="0" t="0" r="0" b="0"/>
                          <a:pathLst>
                            <a:path w="36809" h="35869">
                              <a:moveTo>
                                <a:pt x="1251" y="0"/>
                              </a:moveTo>
                              <a:cubicBezTo>
                                <a:pt x="3254" y="250"/>
                                <a:pt x="5010" y="250"/>
                                <a:pt x="6262" y="250"/>
                              </a:cubicBezTo>
                              <a:cubicBezTo>
                                <a:pt x="7513" y="250"/>
                                <a:pt x="9265" y="250"/>
                                <a:pt x="11018" y="0"/>
                              </a:cubicBezTo>
                              <a:lnTo>
                                <a:pt x="9766" y="15801"/>
                              </a:lnTo>
                              <a:cubicBezTo>
                                <a:pt x="9766" y="17058"/>
                                <a:pt x="9766" y="18061"/>
                                <a:pt x="9766" y="18814"/>
                              </a:cubicBezTo>
                              <a:cubicBezTo>
                                <a:pt x="9766" y="19566"/>
                                <a:pt x="9766" y="20318"/>
                                <a:pt x="9766" y="20569"/>
                              </a:cubicBezTo>
                              <a:cubicBezTo>
                                <a:pt x="9766" y="22324"/>
                                <a:pt x="10016" y="23578"/>
                                <a:pt x="10517" y="24581"/>
                              </a:cubicBezTo>
                              <a:cubicBezTo>
                                <a:pt x="10768" y="25835"/>
                                <a:pt x="11769" y="26588"/>
                                <a:pt x="13020" y="27089"/>
                              </a:cubicBezTo>
                              <a:cubicBezTo>
                                <a:pt x="14272" y="27844"/>
                                <a:pt x="15524" y="28095"/>
                                <a:pt x="16776" y="28095"/>
                              </a:cubicBezTo>
                              <a:cubicBezTo>
                                <a:pt x="18281" y="28095"/>
                                <a:pt x="19532" y="27844"/>
                                <a:pt x="20534" y="27339"/>
                              </a:cubicBezTo>
                              <a:cubicBezTo>
                                <a:pt x="21785" y="26838"/>
                                <a:pt x="22537" y="26086"/>
                                <a:pt x="23288" y="25333"/>
                              </a:cubicBezTo>
                              <a:cubicBezTo>
                                <a:pt x="24039" y="24581"/>
                                <a:pt x="24789" y="23327"/>
                                <a:pt x="25290" y="22074"/>
                              </a:cubicBezTo>
                              <a:cubicBezTo>
                                <a:pt x="25791" y="21071"/>
                                <a:pt x="26041" y="19566"/>
                                <a:pt x="26291" y="17811"/>
                              </a:cubicBezTo>
                              <a:cubicBezTo>
                                <a:pt x="26291" y="16553"/>
                                <a:pt x="26542" y="14547"/>
                                <a:pt x="26542" y="11288"/>
                              </a:cubicBezTo>
                              <a:cubicBezTo>
                                <a:pt x="26792" y="7777"/>
                                <a:pt x="27043" y="4012"/>
                                <a:pt x="27043" y="0"/>
                              </a:cubicBezTo>
                              <a:cubicBezTo>
                                <a:pt x="29296" y="250"/>
                                <a:pt x="31051" y="250"/>
                                <a:pt x="32303" y="250"/>
                              </a:cubicBezTo>
                              <a:cubicBezTo>
                                <a:pt x="33555" y="250"/>
                                <a:pt x="35057" y="250"/>
                                <a:pt x="36809" y="0"/>
                              </a:cubicBezTo>
                              <a:cubicBezTo>
                                <a:pt x="36558" y="3259"/>
                                <a:pt x="36308" y="7526"/>
                                <a:pt x="35808" y="12291"/>
                              </a:cubicBezTo>
                              <a:cubicBezTo>
                                <a:pt x="35558" y="17309"/>
                                <a:pt x="35307" y="21321"/>
                                <a:pt x="35307" y="24581"/>
                              </a:cubicBezTo>
                              <a:cubicBezTo>
                                <a:pt x="35307" y="27591"/>
                                <a:pt x="35057" y="31104"/>
                                <a:pt x="35057" y="34866"/>
                              </a:cubicBezTo>
                              <a:cubicBezTo>
                                <a:pt x="33054" y="34866"/>
                                <a:pt x="31552" y="34866"/>
                                <a:pt x="30300" y="34866"/>
                              </a:cubicBezTo>
                              <a:cubicBezTo>
                                <a:pt x="29046" y="34866"/>
                                <a:pt x="27543" y="34866"/>
                                <a:pt x="25791" y="34866"/>
                              </a:cubicBezTo>
                              <a:lnTo>
                                <a:pt x="25791" y="29349"/>
                              </a:lnTo>
                              <a:cubicBezTo>
                                <a:pt x="25290" y="30352"/>
                                <a:pt x="24789" y="31104"/>
                                <a:pt x="24289" y="31606"/>
                              </a:cubicBezTo>
                              <a:cubicBezTo>
                                <a:pt x="23788" y="32107"/>
                                <a:pt x="23037" y="32860"/>
                                <a:pt x="22286" y="33362"/>
                              </a:cubicBezTo>
                              <a:cubicBezTo>
                                <a:pt x="21535" y="33863"/>
                                <a:pt x="20784" y="34365"/>
                                <a:pt x="19783" y="34615"/>
                              </a:cubicBezTo>
                              <a:cubicBezTo>
                                <a:pt x="18782" y="34866"/>
                                <a:pt x="17780" y="35116"/>
                                <a:pt x="16776" y="35368"/>
                              </a:cubicBezTo>
                              <a:cubicBezTo>
                                <a:pt x="15524" y="35618"/>
                                <a:pt x="14272" y="35869"/>
                                <a:pt x="13020" y="35869"/>
                              </a:cubicBezTo>
                              <a:cubicBezTo>
                                <a:pt x="10267" y="35869"/>
                                <a:pt x="8264" y="35368"/>
                                <a:pt x="6262" y="34615"/>
                              </a:cubicBezTo>
                              <a:cubicBezTo>
                                <a:pt x="4259" y="33863"/>
                                <a:pt x="2753" y="32860"/>
                                <a:pt x="1752" y="31355"/>
                              </a:cubicBezTo>
                              <a:cubicBezTo>
                                <a:pt x="751" y="29850"/>
                                <a:pt x="0" y="27591"/>
                                <a:pt x="0" y="24832"/>
                              </a:cubicBezTo>
                              <a:lnTo>
                                <a:pt x="0" y="24080"/>
                              </a:lnTo>
                              <a:lnTo>
                                <a:pt x="750" y="15300"/>
                              </a:lnTo>
                              <a:lnTo>
                                <a:pt x="1251" y="3511"/>
                              </a:lnTo>
                              <a:cubicBezTo>
                                <a:pt x="1251" y="2758"/>
                                <a:pt x="1251" y="1505"/>
                                <a:pt x="1251" y="0"/>
                              </a:cubicBezTo>
                              <a:close/>
                            </a:path>
                          </a:pathLst>
                        </a:custGeom>
                        <a:solidFill>
                          <a:srgbClr val="F58612"/>
                        </a:solidFill>
                        <a:ln w="0" cap="flat">
                          <a:noFill/>
                          <a:miter lim="127000"/>
                        </a:ln>
                        <a:effectLst/>
                      </wps:spPr>
                      <wps:bodyPr/>
                    </wps:wsp>
                    <wps:wsp>
                      <wps:cNvPr id="323058" name="Shape 323058"/>
                      <wps:cNvSpPr/>
                      <wps:spPr>
                        <a:xfrm>
                          <a:off x="268679" y="278854"/>
                          <a:ext cx="29299" cy="36622"/>
                        </a:xfrm>
                        <a:custGeom>
                          <a:avLst/>
                          <a:gdLst/>
                          <a:ahLst/>
                          <a:cxnLst/>
                          <a:rect l="0" t="0" r="0" b="0"/>
                          <a:pathLst>
                            <a:path w="29299" h="36622">
                              <a:moveTo>
                                <a:pt x="18782" y="0"/>
                              </a:moveTo>
                              <a:cubicBezTo>
                                <a:pt x="20034" y="0"/>
                                <a:pt x="21785" y="0"/>
                                <a:pt x="23288" y="251"/>
                              </a:cubicBezTo>
                              <a:cubicBezTo>
                                <a:pt x="24790" y="502"/>
                                <a:pt x="26792" y="753"/>
                                <a:pt x="28798" y="1254"/>
                              </a:cubicBezTo>
                              <a:lnTo>
                                <a:pt x="29299" y="8780"/>
                              </a:lnTo>
                              <a:cubicBezTo>
                                <a:pt x="26041" y="7777"/>
                                <a:pt x="23037" y="7025"/>
                                <a:pt x="20534" y="7025"/>
                              </a:cubicBezTo>
                              <a:cubicBezTo>
                                <a:pt x="19032" y="7025"/>
                                <a:pt x="17530" y="7276"/>
                                <a:pt x="16025" y="7777"/>
                              </a:cubicBezTo>
                              <a:cubicBezTo>
                                <a:pt x="14773" y="8279"/>
                                <a:pt x="13522" y="9282"/>
                                <a:pt x="12520" y="10285"/>
                              </a:cubicBezTo>
                              <a:cubicBezTo>
                                <a:pt x="11519" y="11539"/>
                                <a:pt x="10768" y="12792"/>
                                <a:pt x="10267" y="14297"/>
                              </a:cubicBezTo>
                              <a:cubicBezTo>
                                <a:pt x="10016" y="15801"/>
                                <a:pt x="9766" y="17306"/>
                                <a:pt x="9766" y="18814"/>
                              </a:cubicBezTo>
                              <a:cubicBezTo>
                                <a:pt x="9766" y="21071"/>
                                <a:pt x="10016" y="22827"/>
                                <a:pt x="10768" y="24581"/>
                              </a:cubicBezTo>
                              <a:cubicBezTo>
                                <a:pt x="11519" y="26086"/>
                                <a:pt x="12520" y="27340"/>
                                <a:pt x="14272" y="28092"/>
                              </a:cubicBezTo>
                              <a:cubicBezTo>
                                <a:pt x="15774" y="29098"/>
                                <a:pt x="17780" y="29349"/>
                                <a:pt x="19783" y="29349"/>
                              </a:cubicBezTo>
                              <a:cubicBezTo>
                                <a:pt x="20784" y="29349"/>
                                <a:pt x="22036" y="29349"/>
                                <a:pt x="23538" y="29098"/>
                              </a:cubicBezTo>
                              <a:cubicBezTo>
                                <a:pt x="25040" y="28848"/>
                                <a:pt x="26542" y="28343"/>
                                <a:pt x="28294" y="27842"/>
                              </a:cubicBezTo>
                              <a:cubicBezTo>
                                <a:pt x="28044" y="28848"/>
                                <a:pt x="28044" y="29851"/>
                                <a:pt x="27794" y="31104"/>
                              </a:cubicBezTo>
                              <a:cubicBezTo>
                                <a:pt x="27543" y="32107"/>
                                <a:pt x="27293" y="33613"/>
                                <a:pt x="27043" y="35368"/>
                              </a:cubicBezTo>
                              <a:cubicBezTo>
                                <a:pt x="23788" y="36120"/>
                                <a:pt x="20534" y="36622"/>
                                <a:pt x="17280" y="36622"/>
                              </a:cubicBezTo>
                              <a:cubicBezTo>
                                <a:pt x="15524" y="36622"/>
                                <a:pt x="13771" y="36371"/>
                                <a:pt x="12019" y="36120"/>
                              </a:cubicBezTo>
                              <a:cubicBezTo>
                                <a:pt x="10267" y="35619"/>
                                <a:pt x="8765" y="35117"/>
                                <a:pt x="7263" y="34114"/>
                              </a:cubicBezTo>
                              <a:cubicBezTo>
                                <a:pt x="5761" y="33362"/>
                                <a:pt x="4509" y="32107"/>
                                <a:pt x="3254" y="30603"/>
                              </a:cubicBezTo>
                              <a:cubicBezTo>
                                <a:pt x="2253" y="29349"/>
                                <a:pt x="1502" y="27591"/>
                                <a:pt x="751" y="25584"/>
                              </a:cubicBezTo>
                              <a:cubicBezTo>
                                <a:pt x="250" y="23328"/>
                                <a:pt x="0" y="21322"/>
                                <a:pt x="0" y="19065"/>
                              </a:cubicBezTo>
                              <a:cubicBezTo>
                                <a:pt x="0" y="16303"/>
                                <a:pt x="501" y="13545"/>
                                <a:pt x="1502" y="10786"/>
                              </a:cubicBezTo>
                              <a:cubicBezTo>
                                <a:pt x="2253" y="8279"/>
                                <a:pt x="3758" y="6018"/>
                                <a:pt x="5511" y="4263"/>
                              </a:cubicBezTo>
                              <a:cubicBezTo>
                                <a:pt x="7263" y="2759"/>
                                <a:pt x="9265" y="1505"/>
                                <a:pt x="11268" y="1003"/>
                              </a:cubicBezTo>
                              <a:cubicBezTo>
                                <a:pt x="13522" y="251"/>
                                <a:pt x="16025" y="0"/>
                                <a:pt x="18782" y="0"/>
                              </a:cubicBezTo>
                              <a:close/>
                            </a:path>
                          </a:pathLst>
                        </a:custGeom>
                        <a:solidFill>
                          <a:srgbClr val="F58612"/>
                        </a:solidFill>
                        <a:ln w="0" cap="flat">
                          <a:noFill/>
                          <a:miter lim="127000"/>
                        </a:ln>
                        <a:effectLst/>
                      </wps:spPr>
                      <wps:bodyPr/>
                    </wps:wsp>
                    <wps:wsp>
                      <wps:cNvPr id="323059" name="Shape 323059"/>
                      <wps:cNvSpPr/>
                      <wps:spPr>
                        <a:xfrm>
                          <a:off x="310748" y="278854"/>
                          <a:ext cx="34313" cy="36622"/>
                        </a:xfrm>
                        <a:custGeom>
                          <a:avLst/>
                          <a:gdLst/>
                          <a:ahLst/>
                          <a:cxnLst/>
                          <a:rect l="0" t="0" r="0" b="0"/>
                          <a:pathLst>
                            <a:path w="34313" h="36622">
                              <a:moveTo>
                                <a:pt x="20781" y="0"/>
                              </a:moveTo>
                              <a:cubicBezTo>
                                <a:pt x="23298" y="0"/>
                                <a:pt x="25534" y="251"/>
                                <a:pt x="27537" y="1003"/>
                              </a:cubicBezTo>
                              <a:cubicBezTo>
                                <a:pt x="29807" y="1505"/>
                                <a:pt x="31308" y="2508"/>
                                <a:pt x="32544" y="3762"/>
                              </a:cubicBezTo>
                              <a:cubicBezTo>
                                <a:pt x="33812" y="5015"/>
                                <a:pt x="34313" y="6774"/>
                                <a:pt x="34313" y="9282"/>
                              </a:cubicBezTo>
                              <a:cubicBezTo>
                                <a:pt x="34313" y="10536"/>
                                <a:pt x="34045" y="13795"/>
                                <a:pt x="33812" y="19065"/>
                              </a:cubicBezTo>
                              <a:cubicBezTo>
                                <a:pt x="33311" y="24581"/>
                                <a:pt x="33311" y="30101"/>
                                <a:pt x="33044" y="35619"/>
                              </a:cubicBezTo>
                              <a:cubicBezTo>
                                <a:pt x="31308" y="35619"/>
                                <a:pt x="29807" y="35619"/>
                                <a:pt x="28304" y="35619"/>
                              </a:cubicBezTo>
                              <a:cubicBezTo>
                                <a:pt x="27036" y="35619"/>
                                <a:pt x="25301" y="35619"/>
                                <a:pt x="23531" y="35619"/>
                              </a:cubicBezTo>
                              <a:cubicBezTo>
                                <a:pt x="23799" y="32860"/>
                                <a:pt x="24032" y="29851"/>
                                <a:pt x="24032" y="26086"/>
                              </a:cubicBezTo>
                              <a:lnTo>
                                <a:pt x="24533" y="17560"/>
                              </a:lnTo>
                              <a:cubicBezTo>
                                <a:pt x="23799" y="18062"/>
                                <a:pt x="23030" y="18563"/>
                                <a:pt x="22534" y="18814"/>
                              </a:cubicBezTo>
                              <a:cubicBezTo>
                                <a:pt x="22033" y="19065"/>
                                <a:pt x="21532" y="19316"/>
                                <a:pt x="21031" y="19316"/>
                              </a:cubicBezTo>
                              <a:cubicBezTo>
                                <a:pt x="20531" y="19566"/>
                                <a:pt x="19529" y="19817"/>
                                <a:pt x="18028" y="20319"/>
                              </a:cubicBezTo>
                              <a:cubicBezTo>
                                <a:pt x="16525" y="20820"/>
                                <a:pt x="15524" y="21071"/>
                                <a:pt x="14522" y="21322"/>
                              </a:cubicBezTo>
                              <a:cubicBezTo>
                                <a:pt x="13772" y="21572"/>
                                <a:pt x="13021" y="22074"/>
                                <a:pt x="12270" y="22325"/>
                              </a:cubicBezTo>
                              <a:cubicBezTo>
                                <a:pt x="11516" y="22827"/>
                                <a:pt x="11015" y="23077"/>
                                <a:pt x="10514" y="23578"/>
                              </a:cubicBezTo>
                              <a:cubicBezTo>
                                <a:pt x="10013" y="24080"/>
                                <a:pt x="9763" y="24581"/>
                                <a:pt x="9513" y="25083"/>
                              </a:cubicBezTo>
                              <a:cubicBezTo>
                                <a:pt x="9262" y="25584"/>
                                <a:pt x="9012" y="26086"/>
                                <a:pt x="9012" y="26839"/>
                              </a:cubicBezTo>
                              <a:cubicBezTo>
                                <a:pt x="9012" y="27842"/>
                                <a:pt x="9513" y="28597"/>
                                <a:pt x="10013" y="29349"/>
                              </a:cubicBezTo>
                              <a:cubicBezTo>
                                <a:pt x="10514" y="29851"/>
                                <a:pt x="11265" y="30352"/>
                                <a:pt x="12016" y="30603"/>
                              </a:cubicBezTo>
                              <a:cubicBezTo>
                                <a:pt x="13021" y="31104"/>
                                <a:pt x="13772" y="31104"/>
                                <a:pt x="15023" y="31104"/>
                              </a:cubicBezTo>
                              <a:cubicBezTo>
                                <a:pt x="15774" y="31104"/>
                                <a:pt x="16525" y="31104"/>
                                <a:pt x="17276" y="30854"/>
                              </a:cubicBezTo>
                              <a:cubicBezTo>
                                <a:pt x="18278" y="30854"/>
                                <a:pt x="19279" y="30603"/>
                                <a:pt x="20531" y="30101"/>
                              </a:cubicBezTo>
                              <a:cubicBezTo>
                                <a:pt x="20030" y="31355"/>
                                <a:pt x="19529" y="33362"/>
                                <a:pt x="19029" y="35869"/>
                              </a:cubicBezTo>
                              <a:cubicBezTo>
                                <a:pt x="17276" y="36120"/>
                                <a:pt x="16025" y="36371"/>
                                <a:pt x="15023" y="36371"/>
                              </a:cubicBezTo>
                              <a:cubicBezTo>
                                <a:pt x="14022" y="36622"/>
                                <a:pt x="13271" y="36622"/>
                                <a:pt x="12520" y="36622"/>
                              </a:cubicBezTo>
                              <a:cubicBezTo>
                                <a:pt x="9513" y="36622"/>
                                <a:pt x="7259" y="36120"/>
                                <a:pt x="5257" y="35368"/>
                              </a:cubicBezTo>
                              <a:cubicBezTo>
                                <a:pt x="3504" y="34616"/>
                                <a:pt x="2002" y="33362"/>
                                <a:pt x="1252" y="31607"/>
                              </a:cubicBezTo>
                              <a:cubicBezTo>
                                <a:pt x="250" y="29851"/>
                                <a:pt x="0" y="28343"/>
                                <a:pt x="0" y="26588"/>
                              </a:cubicBezTo>
                              <a:cubicBezTo>
                                <a:pt x="0" y="25584"/>
                                <a:pt x="0" y="24581"/>
                                <a:pt x="501" y="23578"/>
                              </a:cubicBezTo>
                              <a:cubicBezTo>
                                <a:pt x="751" y="22575"/>
                                <a:pt x="1252" y="21823"/>
                                <a:pt x="2002" y="21071"/>
                              </a:cubicBezTo>
                              <a:cubicBezTo>
                                <a:pt x="2503" y="20319"/>
                                <a:pt x="3504" y="19316"/>
                                <a:pt x="4506" y="18563"/>
                              </a:cubicBezTo>
                              <a:cubicBezTo>
                                <a:pt x="5507" y="18062"/>
                                <a:pt x="7010" y="17306"/>
                                <a:pt x="9012" y="16554"/>
                              </a:cubicBezTo>
                              <a:cubicBezTo>
                                <a:pt x="11015" y="15801"/>
                                <a:pt x="13772" y="15049"/>
                                <a:pt x="17026" y="14297"/>
                              </a:cubicBezTo>
                              <a:cubicBezTo>
                                <a:pt x="17777" y="14297"/>
                                <a:pt x="18779" y="14046"/>
                                <a:pt x="19529" y="13795"/>
                              </a:cubicBezTo>
                              <a:cubicBezTo>
                                <a:pt x="20531" y="13545"/>
                                <a:pt x="21282" y="13294"/>
                                <a:pt x="21782" y="13043"/>
                              </a:cubicBezTo>
                              <a:cubicBezTo>
                                <a:pt x="22534" y="12792"/>
                                <a:pt x="23030" y="12291"/>
                                <a:pt x="23298" y="12040"/>
                              </a:cubicBezTo>
                              <a:cubicBezTo>
                                <a:pt x="23799" y="11539"/>
                                <a:pt x="24032" y="11288"/>
                                <a:pt x="24299" y="10786"/>
                              </a:cubicBezTo>
                              <a:cubicBezTo>
                                <a:pt x="24533" y="10285"/>
                                <a:pt x="24533" y="9783"/>
                                <a:pt x="24533" y="9533"/>
                              </a:cubicBezTo>
                              <a:cubicBezTo>
                                <a:pt x="24533" y="8530"/>
                                <a:pt x="24299" y="7777"/>
                                <a:pt x="23531" y="7025"/>
                              </a:cubicBezTo>
                              <a:cubicBezTo>
                                <a:pt x="23030" y="6524"/>
                                <a:pt x="22283" y="6018"/>
                                <a:pt x="21282" y="5768"/>
                              </a:cubicBezTo>
                              <a:cubicBezTo>
                                <a:pt x="20531" y="5517"/>
                                <a:pt x="19529" y="5517"/>
                                <a:pt x="18278" y="5517"/>
                              </a:cubicBezTo>
                              <a:cubicBezTo>
                                <a:pt x="14272" y="5517"/>
                                <a:pt x="9513" y="6524"/>
                                <a:pt x="4506" y="8530"/>
                              </a:cubicBezTo>
                              <a:cubicBezTo>
                                <a:pt x="4756" y="6774"/>
                                <a:pt x="5007" y="5768"/>
                                <a:pt x="5257" y="5015"/>
                              </a:cubicBezTo>
                              <a:cubicBezTo>
                                <a:pt x="5257" y="4263"/>
                                <a:pt x="5507" y="3260"/>
                                <a:pt x="5507" y="2006"/>
                              </a:cubicBezTo>
                              <a:cubicBezTo>
                                <a:pt x="8761" y="1254"/>
                                <a:pt x="11516" y="753"/>
                                <a:pt x="13772" y="502"/>
                              </a:cubicBezTo>
                              <a:cubicBezTo>
                                <a:pt x="16275" y="251"/>
                                <a:pt x="18528" y="0"/>
                                <a:pt x="20781" y="0"/>
                              </a:cubicBezTo>
                              <a:close/>
                            </a:path>
                          </a:pathLst>
                        </a:custGeom>
                        <a:solidFill>
                          <a:srgbClr val="F58612"/>
                        </a:solidFill>
                        <a:ln w="0" cap="flat">
                          <a:noFill/>
                          <a:miter lim="127000"/>
                        </a:ln>
                        <a:effectLst/>
                      </wps:spPr>
                      <wps:bodyPr/>
                    </wps:wsp>
                    <wps:wsp>
                      <wps:cNvPr id="323060" name="Shape 323060"/>
                      <wps:cNvSpPr/>
                      <wps:spPr>
                        <a:xfrm>
                          <a:off x="359814" y="271328"/>
                          <a:ext cx="23298" cy="44148"/>
                        </a:xfrm>
                        <a:custGeom>
                          <a:avLst/>
                          <a:gdLst/>
                          <a:ahLst/>
                          <a:cxnLst/>
                          <a:rect l="0" t="0" r="0" b="0"/>
                          <a:pathLst>
                            <a:path w="23298" h="44148">
                              <a:moveTo>
                                <a:pt x="14787" y="0"/>
                              </a:moveTo>
                              <a:cubicBezTo>
                                <a:pt x="14519" y="3012"/>
                                <a:pt x="14519" y="6021"/>
                                <a:pt x="14519" y="8780"/>
                              </a:cubicBezTo>
                              <a:lnTo>
                                <a:pt x="23298" y="8780"/>
                              </a:lnTo>
                              <a:cubicBezTo>
                                <a:pt x="23064" y="11789"/>
                                <a:pt x="23064" y="14050"/>
                                <a:pt x="23064" y="15303"/>
                              </a:cubicBezTo>
                              <a:lnTo>
                                <a:pt x="14286" y="15303"/>
                              </a:lnTo>
                              <a:cubicBezTo>
                                <a:pt x="13785" y="24581"/>
                                <a:pt x="13519" y="30101"/>
                                <a:pt x="13519" y="31355"/>
                              </a:cubicBezTo>
                              <a:cubicBezTo>
                                <a:pt x="13519" y="32860"/>
                                <a:pt x="13519" y="34113"/>
                                <a:pt x="14019" y="34866"/>
                              </a:cubicBezTo>
                              <a:cubicBezTo>
                                <a:pt x="14286" y="35618"/>
                                <a:pt x="14787" y="36123"/>
                                <a:pt x="15521" y="36374"/>
                              </a:cubicBezTo>
                              <a:cubicBezTo>
                                <a:pt x="16022" y="36875"/>
                                <a:pt x="16790" y="36875"/>
                                <a:pt x="17524" y="36875"/>
                              </a:cubicBezTo>
                              <a:cubicBezTo>
                                <a:pt x="18291" y="36875"/>
                                <a:pt x="18792" y="36875"/>
                                <a:pt x="19527" y="36875"/>
                              </a:cubicBezTo>
                              <a:cubicBezTo>
                                <a:pt x="20027" y="36624"/>
                                <a:pt x="21062" y="36374"/>
                                <a:pt x="22797" y="36123"/>
                              </a:cubicBezTo>
                              <a:cubicBezTo>
                                <a:pt x="22564" y="37377"/>
                                <a:pt x="22063" y="39633"/>
                                <a:pt x="21562" y="43145"/>
                              </a:cubicBezTo>
                              <a:cubicBezTo>
                                <a:pt x="19527" y="43395"/>
                                <a:pt x="18024" y="43897"/>
                                <a:pt x="16790" y="43897"/>
                              </a:cubicBezTo>
                              <a:cubicBezTo>
                                <a:pt x="15788" y="43897"/>
                                <a:pt x="14787" y="44148"/>
                                <a:pt x="13785" y="44148"/>
                              </a:cubicBezTo>
                              <a:cubicBezTo>
                                <a:pt x="12016" y="44148"/>
                                <a:pt x="10514" y="43897"/>
                                <a:pt x="9279" y="43646"/>
                              </a:cubicBezTo>
                              <a:cubicBezTo>
                                <a:pt x="8011" y="43145"/>
                                <a:pt x="6776" y="42643"/>
                                <a:pt x="6008" y="41890"/>
                              </a:cubicBezTo>
                              <a:cubicBezTo>
                                <a:pt x="5007" y="41139"/>
                                <a:pt x="4506" y="40136"/>
                                <a:pt x="4273" y="39132"/>
                              </a:cubicBezTo>
                              <a:cubicBezTo>
                                <a:pt x="4006" y="37878"/>
                                <a:pt x="3772" y="36875"/>
                                <a:pt x="3772" y="35618"/>
                              </a:cubicBezTo>
                              <a:cubicBezTo>
                                <a:pt x="3772" y="35368"/>
                                <a:pt x="3772" y="34866"/>
                                <a:pt x="3772" y="34365"/>
                              </a:cubicBezTo>
                              <a:cubicBezTo>
                                <a:pt x="3772" y="33863"/>
                                <a:pt x="4006" y="32358"/>
                                <a:pt x="4006" y="29600"/>
                              </a:cubicBezTo>
                              <a:lnTo>
                                <a:pt x="4773" y="15303"/>
                              </a:lnTo>
                              <a:lnTo>
                                <a:pt x="0" y="15303"/>
                              </a:lnTo>
                              <a:cubicBezTo>
                                <a:pt x="0" y="14050"/>
                                <a:pt x="267" y="11789"/>
                                <a:pt x="267" y="8780"/>
                              </a:cubicBezTo>
                              <a:lnTo>
                                <a:pt x="5507" y="8780"/>
                              </a:lnTo>
                              <a:cubicBezTo>
                                <a:pt x="5507" y="7276"/>
                                <a:pt x="5775" y="5018"/>
                                <a:pt x="5775" y="2006"/>
                              </a:cubicBezTo>
                              <a:lnTo>
                                <a:pt x="9780" y="1253"/>
                              </a:lnTo>
                              <a:cubicBezTo>
                                <a:pt x="10782" y="1003"/>
                                <a:pt x="12283" y="502"/>
                                <a:pt x="14787" y="0"/>
                              </a:cubicBezTo>
                              <a:close/>
                            </a:path>
                          </a:pathLst>
                        </a:custGeom>
                        <a:solidFill>
                          <a:srgbClr val="F58612"/>
                        </a:solidFill>
                        <a:ln w="0" cap="flat">
                          <a:noFill/>
                          <a:miter lim="127000"/>
                        </a:ln>
                        <a:effectLst/>
                      </wps:spPr>
                      <wps:bodyPr/>
                    </wps:wsp>
                    <wps:wsp>
                      <wps:cNvPr id="323061" name="Shape 323061"/>
                      <wps:cNvSpPr/>
                      <wps:spPr>
                        <a:xfrm>
                          <a:off x="395895" y="279606"/>
                          <a:ext cx="11749" cy="34866"/>
                        </a:xfrm>
                        <a:custGeom>
                          <a:avLst/>
                          <a:gdLst/>
                          <a:ahLst/>
                          <a:cxnLst/>
                          <a:rect l="0" t="0" r="0" b="0"/>
                          <a:pathLst>
                            <a:path w="11749" h="34866">
                              <a:moveTo>
                                <a:pt x="1736" y="0"/>
                              </a:moveTo>
                              <a:cubicBezTo>
                                <a:pt x="4006" y="250"/>
                                <a:pt x="5742" y="250"/>
                                <a:pt x="6743" y="250"/>
                              </a:cubicBezTo>
                              <a:cubicBezTo>
                                <a:pt x="7744" y="250"/>
                                <a:pt x="9513" y="250"/>
                                <a:pt x="11749" y="0"/>
                              </a:cubicBezTo>
                              <a:cubicBezTo>
                                <a:pt x="11516" y="4012"/>
                                <a:pt x="11249" y="7777"/>
                                <a:pt x="11015" y="11538"/>
                              </a:cubicBezTo>
                              <a:cubicBezTo>
                                <a:pt x="10748" y="15049"/>
                                <a:pt x="10748" y="19315"/>
                                <a:pt x="10514" y="23829"/>
                              </a:cubicBezTo>
                              <a:cubicBezTo>
                                <a:pt x="10514" y="28597"/>
                                <a:pt x="10514" y="32358"/>
                                <a:pt x="10514" y="34866"/>
                              </a:cubicBezTo>
                              <a:cubicBezTo>
                                <a:pt x="8512" y="34866"/>
                                <a:pt x="6743" y="34866"/>
                                <a:pt x="5507" y="34866"/>
                              </a:cubicBezTo>
                              <a:cubicBezTo>
                                <a:pt x="4239" y="34866"/>
                                <a:pt x="2504" y="34866"/>
                                <a:pt x="0" y="34866"/>
                              </a:cubicBezTo>
                              <a:cubicBezTo>
                                <a:pt x="501" y="31606"/>
                                <a:pt x="735" y="28597"/>
                                <a:pt x="735" y="26336"/>
                              </a:cubicBezTo>
                              <a:cubicBezTo>
                                <a:pt x="1001" y="22575"/>
                                <a:pt x="1236" y="18563"/>
                                <a:pt x="1502" y="13795"/>
                              </a:cubicBezTo>
                              <a:cubicBezTo>
                                <a:pt x="1736" y="9030"/>
                                <a:pt x="1736" y="4263"/>
                                <a:pt x="1736" y="0"/>
                              </a:cubicBezTo>
                              <a:close/>
                            </a:path>
                          </a:pathLst>
                        </a:custGeom>
                        <a:solidFill>
                          <a:srgbClr val="F58612"/>
                        </a:solidFill>
                        <a:ln w="0" cap="flat">
                          <a:noFill/>
                          <a:miter lim="127000"/>
                        </a:ln>
                        <a:effectLst/>
                      </wps:spPr>
                      <wps:bodyPr/>
                    </wps:wsp>
                    <wps:wsp>
                      <wps:cNvPr id="323062" name="Shape 323062"/>
                      <wps:cNvSpPr/>
                      <wps:spPr>
                        <a:xfrm>
                          <a:off x="397898" y="267315"/>
                          <a:ext cx="10247" cy="6520"/>
                        </a:xfrm>
                        <a:custGeom>
                          <a:avLst/>
                          <a:gdLst/>
                          <a:ahLst/>
                          <a:cxnLst/>
                          <a:rect l="0" t="0" r="0" b="0"/>
                          <a:pathLst>
                            <a:path w="10247" h="6520">
                              <a:moveTo>
                                <a:pt x="0" y="0"/>
                              </a:moveTo>
                              <a:cubicBezTo>
                                <a:pt x="2236" y="0"/>
                                <a:pt x="4005" y="0"/>
                                <a:pt x="5240" y="0"/>
                              </a:cubicBezTo>
                              <a:cubicBezTo>
                                <a:pt x="7010" y="0"/>
                                <a:pt x="8511" y="0"/>
                                <a:pt x="10247" y="0"/>
                              </a:cubicBezTo>
                              <a:cubicBezTo>
                                <a:pt x="10013" y="502"/>
                                <a:pt x="10013" y="1003"/>
                                <a:pt x="10013" y="1755"/>
                              </a:cubicBezTo>
                              <a:lnTo>
                                <a:pt x="9746" y="6520"/>
                              </a:lnTo>
                              <a:cubicBezTo>
                                <a:pt x="8010" y="6269"/>
                                <a:pt x="6509" y="6269"/>
                                <a:pt x="5007" y="6269"/>
                              </a:cubicBezTo>
                              <a:cubicBezTo>
                                <a:pt x="3504" y="6269"/>
                                <a:pt x="2003" y="6269"/>
                                <a:pt x="0" y="6520"/>
                              </a:cubicBezTo>
                              <a:cubicBezTo>
                                <a:pt x="0" y="4012"/>
                                <a:pt x="0" y="2256"/>
                                <a:pt x="0" y="1003"/>
                              </a:cubicBezTo>
                              <a:lnTo>
                                <a:pt x="0" y="0"/>
                              </a:lnTo>
                              <a:close/>
                            </a:path>
                          </a:pathLst>
                        </a:custGeom>
                        <a:solidFill>
                          <a:srgbClr val="F58612"/>
                        </a:solidFill>
                        <a:ln w="0" cap="flat">
                          <a:noFill/>
                          <a:miter lim="127000"/>
                        </a:ln>
                        <a:effectLst/>
                      </wps:spPr>
                      <wps:bodyPr/>
                    </wps:wsp>
                    <wps:wsp>
                      <wps:cNvPr id="323063" name="Shape 323063"/>
                      <wps:cNvSpPr/>
                      <wps:spPr>
                        <a:xfrm>
                          <a:off x="422431" y="278942"/>
                          <a:ext cx="19276" cy="36533"/>
                        </a:xfrm>
                        <a:custGeom>
                          <a:avLst/>
                          <a:gdLst/>
                          <a:ahLst/>
                          <a:cxnLst/>
                          <a:rect l="0" t="0" r="0" b="0"/>
                          <a:pathLst>
                            <a:path w="19276" h="36533">
                              <a:moveTo>
                                <a:pt x="19276" y="0"/>
                              </a:moveTo>
                              <a:lnTo>
                                <a:pt x="19276" y="7076"/>
                              </a:lnTo>
                              <a:lnTo>
                                <a:pt x="14519" y="8441"/>
                              </a:lnTo>
                              <a:cubicBezTo>
                                <a:pt x="12750" y="9444"/>
                                <a:pt x="11749" y="10949"/>
                                <a:pt x="11015" y="12704"/>
                              </a:cubicBezTo>
                              <a:cubicBezTo>
                                <a:pt x="10247" y="14710"/>
                                <a:pt x="9747" y="16716"/>
                                <a:pt x="9747" y="18976"/>
                              </a:cubicBezTo>
                              <a:cubicBezTo>
                                <a:pt x="9747" y="20982"/>
                                <a:pt x="10247" y="22738"/>
                                <a:pt x="10748" y="24493"/>
                              </a:cubicBezTo>
                              <a:cubicBezTo>
                                <a:pt x="11248" y="25998"/>
                                <a:pt x="12517" y="27252"/>
                                <a:pt x="13752" y="28255"/>
                              </a:cubicBezTo>
                              <a:cubicBezTo>
                                <a:pt x="15254" y="29010"/>
                                <a:pt x="17023" y="29511"/>
                                <a:pt x="18759" y="29511"/>
                              </a:cubicBezTo>
                              <a:lnTo>
                                <a:pt x="19276" y="29370"/>
                              </a:lnTo>
                              <a:lnTo>
                                <a:pt x="19276" y="36440"/>
                              </a:lnTo>
                              <a:lnTo>
                                <a:pt x="18759" y="36533"/>
                              </a:lnTo>
                              <a:cubicBezTo>
                                <a:pt x="16255" y="36533"/>
                                <a:pt x="13752" y="36032"/>
                                <a:pt x="11248" y="35279"/>
                              </a:cubicBezTo>
                              <a:cubicBezTo>
                                <a:pt x="9012" y="34527"/>
                                <a:pt x="7010" y="33273"/>
                                <a:pt x="5241" y="31769"/>
                              </a:cubicBezTo>
                              <a:cubicBezTo>
                                <a:pt x="3505" y="30264"/>
                                <a:pt x="2236" y="28255"/>
                                <a:pt x="1502" y="25998"/>
                              </a:cubicBezTo>
                              <a:cubicBezTo>
                                <a:pt x="501" y="23741"/>
                                <a:pt x="0" y="21234"/>
                                <a:pt x="0" y="18976"/>
                              </a:cubicBezTo>
                              <a:cubicBezTo>
                                <a:pt x="0" y="16215"/>
                                <a:pt x="501" y="13958"/>
                                <a:pt x="1235" y="11701"/>
                              </a:cubicBezTo>
                              <a:cubicBezTo>
                                <a:pt x="2003" y="9444"/>
                                <a:pt x="3238" y="7438"/>
                                <a:pt x="5007" y="5428"/>
                              </a:cubicBezTo>
                              <a:cubicBezTo>
                                <a:pt x="6742" y="3673"/>
                                <a:pt x="9012" y="2419"/>
                                <a:pt x="11516" y="1416"/>
                              </a:cubicBezTo>
                              <a:lnTo>
                                <a:pt x="19276" y="0"/>
                              </a:lnTo>
                              <a:close/>
                            </a:path>
                          </a:pathLst>
                        </a:custGeom>
                        <a:solidFill>
                          <a:srgbClr val="F58612"/>
                        </a:solidFill>
                        <a:ln w="0" cap="flat">
                          <a:noFill/>
                          <a:miter lim="127000"/>
                        </a:ln>
                        <a:effectLst/>
                      </wps:spPr>
                      <wps:bodyPr/>
                    </wps:wsp>
                    <wps:wsp>
                      <wps:cNvPr id="323064" name="Shape 323064"/>
                      <wps:cNvSpPr/>
                      <wps:spPr>
                        <a:xfrm>
                          <a:off x="441707" y="278854"/>
                          <a:ext cx="19276" cy="36528"/>
                        </a:xfrm>
                        <a:custGeom>
                          <a:avLst/>
                          <a:gdLst/>
                          <a:ahLst/>
                          <a:cxnLst/>
                          <a:rect l="0" t="0" r="0" b="0"/>
                          <a:pathLst>
                            <a:path w="19276" h="36528">
                              <a:moveTo>
                                <a:pt x="484" y="0"/>
                              </a:moveTo>
                              <a:cubicBezTo>
                                <a:pt x="3020" y="0"/>
                                <a:pt x="5524" y="502"/>
                                <a:pt x="8027" y="1254"/>
                              </a:cubicBezTo>
                              <a:cubicBezTo>
                                <a:pt x="10530" y="2006"/>
                                <a:pt x="12533" y="3260"/>
                                <a:pt x="14269" y="4765"/>
                              </a:cubicBezTo>
                              <a:cubicBezTo>
                                <a:pt x="15770" y="6269"/>
                                <a:pt x="17039" y="8028"/>
                                <a:pt x="18041" y="10285"/>
                              </a:cubicBezTo>
                              <a:cubicBezTo>
                                <a:pt x="18775" y="12542"/>
                                <a:pt x="19276" y="15049"/>
                                <a:pt x="19276" y="17306"/>
                              </a:cubicBezTo>
                              <a:cubicBezTo>
                                <a:pt x="19276" y="20068"/>
                                <a:pt x="18775" y="22575"/>
                                <a:pt x="17773" y="24833"/>
                              </a:cubicBezTo>
                              <a:cubicBezTo>
                                <a:pt x="17039" y="27340"/>
                                <a:pt x="15770" y="29349"/>
                                <a:pt x="14035" y="31355"/>
                              </a:cubicBezTo>
                              <a:cubicBezTo>
                                <a:pt x="12266" y="33110"/>
                                <a:pt x="10263" y="34365"/>
                                <a:pt x="7760" y="35117"/>
                              </a:cubicBezTo>
                              <a:lnTo>
                                <a:pt x="0" y="36528"/>
                              </a:lnTo>
                              <a:lnTo>
                                <a:pt x="0" y="29459"/>
                              </a:lnTo>
                              <a:lnTo>
                                <a:pt x="5023" y="28092"/>
                              </a:lnTo>
                              <a:cubicBezTo>
                                <a:pt x="6525" y="27089"/>
                                <a:pt x="7527" y="25836"/>
                                <a:pt x="8261" y="23830"/>
                              </a:cubicBezTo>
                              <a:cubicBezTo>
                                <a:pt x="9028" y="21823"/>
                                <a:pt x="9529" y="19817"/>
                                <a:pt x="9529" y="17306"/>
                              </a:cubicBezTo>
                              <a:cubicBezTo>
                                <a:pt x="9529" y="15551"/>
                                <a:pt x="9262" y="13795"/>
                                <a:pt x="8527" y="12291"/>
                              </a:cubicBezTo>
                              <a:cubicBezTo>
                                <a:pt x="8027" y="10786"/>
                                <a:pt x="7026" y="9533"/>
                                <a:pt x="5524" y="8530"/>
                              </a:cubicBezTo>
                              <a:cubicBezTo>
                                <a:pt x="4256" y="7527"/>
                                <a:pt x="2519" y="7025"/>
                                <a:pt x="484" y="7025"/>
                              </a:cubicBezTo>
                              <a:lnTo>
                                <a:pt x="0" y="7164"/>
                              </a:lnTo>
                              <a:lnTo>
                                <a:pt x="0" y="88"/>
                              </a:lnTo>
                              <a:lnTo>
                                <a:pt x="484" y="0"/>
                              </a:lnTo>
                              <a:close/>
                            </a:path>
                          </a:pathLst>
                        </a:custGeom>
                        <a:solidFill>
                          <a:srgbClr val="F58612"/>
                        </a:solidFill>
                        <a:ln w="0" cap="flat">
                          <a:noFill/>
                          <a:miter lim="127000"/>
                        </a:ln>
                        <a:effectLst/>
                      </wps:spPr>
                      <wps:bodyPr/>
                    </wps:wsp>
                    <wps:wsp>
                      <wps:cNvPr id="323065" name="Shape 323065"/>
                      <wps:cNvSpPr/>
                      <wps:spPr>
                        <a:xfrm>
                          <a:off x="475268" y="278854"/>
                          <a:ext cx="37818" cy="35619"/>
                        </a:xfrm>
                        <a:custGeom>
                          <a:avLst/>
                          <a:gdLst/>
                          <a:ahLst/>
                          <a:cxnLst/>
                          <a:rect l="0" t="0" r="0" b="0"/>
                          <a:pathLst>
                            <a:path w="37818" h="35619">
                              <a:moveTo>
                                <a:pt x="24767" y="0"/>
                              </a:moveTo>
                              <a:cubicBezTo>
                                <a:pt x="26770" y="0"/>
                                <a:pt x="28772" y="251"/>
                                <a:pt x="30541" y="753"/>
                              </a:cubicBezTo>
                              <a:cubicBezTo>
                                <a:pt x="32544" y="1254"/>
                                <a:pt x="34046" y="2006"/>
                                <a:pt x="35047" y="3260"/>
                              </a:cubicBezTo>
                              <a:cubicBezTo>
                                <a:pt x="36316" y="4263"/>
                                <a:pt x="37050" y="5517"/>
                                <a:pt x="37317" y="7025"/>
                              </a:cubicBezTo>
                              <a:cubicBezTo>
                                <a:pt x="37818" y="8279"/>
                                <a:pt x="37818" y="9533"/>
                                <a:pt x="37818" y="11037"/>
                              </a:cubicBezTo>
                              <a:cubicBezTo>
                                <a:pt x="37818" y="11789"/>
                                <a:pt x="37818" y="12792"/>
                                <a:pt x="37818" y="14046"/>
                              </a:cubicBezTo>
                              <a:lnTo>
                                <a:pt x="37050" y="29098"/>
                              </a:lnTo>
                              <a:cubicBezTo>
                                <a:pt x="37050" y="31104"/>
                                <a:pt x="37050" y="33362"/>
                                <a:pt x="37050" y="35619"/>
                              </a:cubicBezTo>
                              <a:cubicBezTo>
                                <a:pt x="35047" y="35619"/>
                                <a:pt x="33545" y="35619"/>
                                <a:pt x="32310" y="35619"/>
                              </a:cubicBezTo>
                              <a:cubicBezTo>
                                <a:pt x="30541" y="35619"/>
                                <a:pt x="28772" y="35619"/>
                                <a:pt x="27036" y="35619"/>
                              </a:cubicBezTo>
                              <a:cubicBezTo>
                                <a:pt x="27270" y="33613"/>
                                <a:pt x="27537" y="30352"/>
                                <a:pt x="27770" y="25334"/>
                              </a:cubicBezTo>
                              <a:cubicBezTo>
                                <a:pt x="28038" y="20319"/>
                                <a:pt x="28271" y="17056"/>
                                <a:pt x="28271" y="15551"/>
                              </a:cubicBezTo>
                              <a:cubicBezTo>
                                <a:pt x="28271" y="13795"/>
                                <a:pt x="27770" y="12291"/>
                                <a:pt x="27270" y="11037"/>
                              </a:cubicBezTo>
                              <a:cubicBezTo>
                                <a:pt x="26770" y="10034"/>
                                <a:pt x="25768" y="9282"/>
                                <a:pt x="24767" y="8530"/>
                              </a:cubicBezTo>
                              <a:cubicBezTo>
                                <a:pt x="23532" y="8028"/>
                                <a:pt x="22264" y="7777"/>
                                <a:pt x="20762" y="7777"/>
                              </a:cubicBezTo>
                              <a:cubicBezTo>
                                <a:pt x="19527" y="7777"/>
                                <a:pt x="18024" y="8028"/>
                                <a:pt x="17023" y="8530"/>
                              </a:cubicBezTo>
                              <a:cubicBezTo>
                                <a:pt x="15755" y="9031"/>
                                <a:pt x="14753" y="9783"/>
                                <a:pt x="13752" y="10786"/>
                              </a:cubicBezTo>
                              <a:cubicBezTo>
                                <a:pt x="13018" y="11789"/>
                                <a:pt x="12250" y="13043"/>
                                <a:pt x="11750" y="14548"/>
                              </a:cubicBezTo>
                              <a:cubicBezTo>
                                <a:pt x="11249" y="16303"/>
                                <a:pt x="10748" y="18814"/>
                                <a:pt x="10514" y="22575"/>
                              </a:cubicBezTo>
                              <a:cubicBezTo>
                                <a:pt x="10247" y="25836"/>
                                <a:pt x="10247" y="30352"/>
                                <a:pt x="10013" y="35619"/>
                              </a:cubicBezTo>
                              <a:cubicBezTo>
                                <a:pt x="8244" y="35619"/>
                                <a:pt x="6743" y="35619"/>
                                <a:pt x="5241" y="35619"/>
                              </a:cubicBezTo>
                              <a:cubicBezTo>
                                <a:pt x="3739" y="35619"/>
                                <a:pt x="2003" y="35619"/>
                                <a:pt x="0" y="35619"/>
                              </a:cubicBezTo>
                              <a:cubicBezTo>
                                <a:pt x="501" y="30603"/>
                                <a:pt x="1001" y="24581"/>
                                <a:pt x="1236" y="18313"/>
                              </a:cubicBezTo>
                              <a:cubicBezTo>
                                <a:pt x="1736" y="11789"/>
                                <a:pt x="2003" y="6018"/>
                                <a:pt x="2003" y="753"/>
                              </a:cubicBezTo>
                              <a:cubicBezTo>
                                <a:pt x="4006" y="1003"/>
                                <a:pt x="5742" y="1003"/>
                                <a:pt x="7010" y="1003"/>
                              </a:cubicBezTo>
                              <a:cubicBezTo>
                                <a:pt x="8512" y="1003"/>
                                <a:pt x="10013" y="1003"/>
                                <a:pt x="11750" y="753"/>
                              </a:cubicBezTo>
                              <a:lnTo>
                                <a:pt x="11249" y="6774"/>
                              </a:lnTo>
                              <a:cubicBezTo>
                                <a:pt x="12016" y="5768"/>
                                <a:pt x="12750" y="4765"/>
                                <a:pt x="13251" y="4263"/>
                              </a:cubicBezTo>
                              <a:cubicBezTo>
                                <a:pt x="13752" y="3762"/>
                                <a:pt x="14520" y="3009"/>
                                <a:pt x="15254" y="2508"/>
                              </a:cubicBezTo>
                              <a:cubicBezTo>
                                <a:pt x="16022" y="2006"/>
                                <a:pt x="17023" y="1505"/>
                                <a:pt x="18024" y="1254"/>
                              </a:cubicBezTo>
                              <a:cubicBezTo>
                                <a:pt x="18759" y="753"/>
                                <a:pt x="20027" y="502"/>
                                <a:pt x="21028" y="251"/>
                              </a:cubicBezTo>
                              <a:cubicBezTo>
                                <a:pt x="22264" y="0"/>
                                <a:pt x="23532" y="0"/>
                                <a:pt x="24767" y="0"/>
                              </a:cubicBezTo>
                              <a:close/>
                            </a:path>
                          </a:pathLst>
                        </a:custGeom>
                        <a:solidFill>
                          <a:srgbClr val="F58612"/>
                        </a:solidFill>
                        <a:ln w="0" cap="flat">
                          <a:noFill/>
                          <a:miter lim="127000"/>
                        </a:ln>
                        <a:effectLst/>
                      </wps:spPr>
                      <wps:bodyPr/>
                    </wps:wsp>
                  </wpg:wgp>
                </a:graphicData>
              </a:graphic>
            </wp:anchor>
          </w:drawing>
        </mc:Choice>
        <mc:Fallback>
          <w:pict>
            <v:group w14:anchorId="73F952C7" id="Group 322949" o:spid="_x0000_s1026" style="position:absolute;margin-left:585.55pt;margin-top:545.4pt;width:210.9pt;height:41.55pt;z-index:251659264;mso-position-horizontal-relative:page;mso-position-vertical-relative:page" coordsize="26784,52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2950" o:spid="_x0000_s1027" type="#_x0000_t75" style="position:absolute;left:22866;width:3918;height:5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">
                <v:imagedata r:id="rId2" o:title=""/>
              </v:shape>
              <v:shape id="Shape 322997" o:spid="_x0000_s1028" style="position:absolute;left:12014;top:2135;width:1991;height:2001;visibility:visible;mso-wrap-style:square;v-text-anchor:top" coordsize="199080,200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" path="m99280,v13774,,26768,2604,38723,7815c150218,13287,160873,20321,169711,29439v9097,9117,16112,19800,21311,31785c196218,73466,199080,86493,199080,100040r,42987l149438,143027r,-42987c149438,93266,148139,86754,145541,80761,142942,74511,139302,69300,134885,64870v-4417,-4427,-9876,-8077,-16116,-10680c112794,51322,106035,50020,99280,50020v-7018,,-13253,1302,-19493,4170c73812,56793,68352,60443,63935,64870v-4420,4430,-8058,9641,-10656,15891c50678,86754,49378,93266,49378,100040v,6774,1300,13288,3901,19540c55877,125573,59515,130784,63935,135472v4417,4430,9877,8076,15852,10683c86027,148759,92262,150061,99280,150061r49898,l99280,200082v-14033,,-26771,-2865,-38986,-8077c48339,186798,37684,179763,28848,170642,19752,161525,12735,151102,7537,139121,2339,126875,,113848,,100040,,86493,2339,73466,7537,61224,12735,49239,19752,38556,28848,29439,37684,20321,48339,13287,60294,7815,72509,2604,85247,,99280,xe" fillcolor="#3871c0" stroked="f" strokeweight="0">
                <v:stroke miterlimit="83231f" joinstyle="miter"/>
                <v:path arrowok="t" textboxrect="0,0,199080,200082"/>
              </v:shape>
              <v:shape id="Shape 322998" o:spid="_x0000_s1029" style="position:absolute;left:14072;top:2135;width:1843;height:1433;visibility:visible;mso-wrap-style:square;v-text-anchor:top" coordsize="184267,143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" path="m92521,v12475,,24433,2604,35608,7294c139565,12245,149175,18759,157489,27094v8071,8598,14826,18236,19503,29699c181911,67997,184267,79980,184267,92486r,50801l135404,143287r,-50801c135404,86493,134105,81021,132027,75813v-2339,-5472,-5460,-9902,-9357,-13807c118773,58356,114353,55232,108896,52884,103697,50802,98241,49499,92521,49499v-5976,,-11695,1303,-16892,3385c70430,55232,65753,58356,61856,62006v-4160,3905,-7278,8335,-9357,13807c50161,81021,49122,86493,49122,92486r,50801l,143027,,92486c,79980,2598,67997,7278,56793,12215,45330,18714,35692,27291,27094,35605,18759,45481,12245,56397,7294,67572,2604,79527,,92521,xe" fillcolor="#3871c0" stroked="f" strokeweight="0">
                <v:stroke miterlimit="83231f" joinstyle="miter"/>
                <v:path arrowok="t" textboxrect="0,0,184267,143287"/>
              </v:shape>
              <v:shape id="Shape 322999" o:spid="_x0000_s1030" style="position:absolute;left:16001;top:2135;width:2388;height:1436;visibility:visible;mso-wrap-style:square;v-text-anchor:top" coordsize="238821,143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" path="m71709,v9353,,17944,1562,25981,4951c105762,8075,112794,12505,119029,17974v6479,-5469,13754,-9899,21825,-13023c148891,1562,157482,,166558,v9908,,19261,2083,28094,5731c203486,9637,211281,14849,217759,21362v6513,6514,11467,14069,15346,22926c237020,52884,238821,62266,238821,72164r,71384l189457,143548r,-71384c189457,65651,187378,60443,182701,56013v-4434,-4170,-9873,-6514,-16143,-6514c160323,49499,154884,51843,150207,56013v-4434,4430,-6513,9638,-6513,16151l143694,143548r-49121,l94573,72164v,-6513,-2079,-11721,-6756,-16151c83417,51843,77944,49499,71709,49499v-6235,,-11675,2344,-16109,6514c50923,60443,48845,65651,48845,72164r,71384l,143287,,72164c,62266,1801,52884,5716,44288,9353,35431,14550,27876,21027,21362,27540,14849,35058,9637,43891,5731,52725,2083,61836,,71709,xe" fillcolor="#3871c0" stroked="f" strokeweight="0">
                <v:stroke miterlimit="83231f" joinstyle="miter"/>
                <v:path arrowok="t" textboxrect="0,0,238821,143548"/>
              </v:shape>
              <v:shape id="Shape 322951" o:spid="_x0000_s1031" style="position:absolute;left:18475;top:2127;width:2003;height:2012;visibility:visible;mso-wrap-style:square;v-text-anchor:top" coordsize="200369,201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" path="m100323,v13753,,26744,2604,38972,8075c151524,13287,162159,20321,171269,29439v9077,9117,16109,19800,21305,32046c197771,73727,200369,86754,200369,100561r,24492l124226,125053,74584,75553r69630,c139815,67734,133822,61485,126027,56794v-7794,-4691,-16351,-7295,-25704,-7295c93291,49499,86536,51062,80542,53666,74307,56273,68868,59919,64191,64609,59515,69300,55878,74768,53280,80761v-2599,6253,-3915,12766,-3915,19800c49365,107596,50681,114109,53280,120362v2598,6253,6235,11725,10911,16412c68868,141204,74307,145114,80542,147717v5994,2604,12749,3906,19781,3906l177505,151623r-49919,49503l100323,201126v-14065,,-27055,-2607,-39249,-7818c48845,188099,38210,180805,29100,171684,20265,162827,12991,152147,7795,139902,2598,127657,,114369,,100561,,86754,2598,73727,7795,61485,12991,49239,20265,38556,29100,29439,38210,20321,48845,13287,61074,8075,73268,2604,86258,,100323,xe" fillcolor="#f58722" stroked="f" strokeweight="0">
                <v:stroke miterlimit="83231f" joinstyle="miter"/>
                <v:path arrowok="t" textboxrect="0,0,200369,201126"/>
              </v:shape>
              <v:shape id="Shape 323000" o:spid="_x0000_s1032" style="position:absolute;left:13698;top:4678;width:533;height:589;visibility:visible;mso-wrap-style:square;v-text-anchor:top" coordsize="53279,58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" path="m4417,c6755,,8837,,8837,l9876,v520,,1819,2087,3638,3910c16632,7555,21312,9902,26768,9902v5459,,10136,-2347,13254,-5992c41844,2087,43143,,43923,v519,,1039,,1039,l49119,v2338,,4160,1823,4160,3910c53279,6253,53279,8076,53279,8076r,17977c53279,30483,51977,33348,50418,37256l42104,55232v-779,2085,-3121,3647,-5200,3647l35605,58879r-17674,l16891,58879v-2338,,-4936,-1562,-5716,-3647l3118,37256c1559,33348,,30483,,26053l,3910c,1823,2079,,4417,xe" fillcolor="#f58612" stroked="f" strokeweight="0">
                <v:stroke miterlimit="83231f" joinstyle="miter"/>
                <v:path arrowok="t" textboxrect="0,0,53279,58879"/>
              </v:shape>
              <v:shape id="Shape 323001" o:spid="_x0000_s1033" style="position:absolute;left:13984;top:4277;width:39;height:39;visibility:visible;mso-wrap-style:square;v-text-anchor:top" coordsize="3901,3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" path="m1822,c2861,,3901,1045,3901,2087v,1041,-1040,1822,-2079,1822c779,3909,,3128,,2087,,1045,779,,1822,xe" fillcolor="#f58612" stroked="f" strokeweight="0">
                <v:stroke miterlimit="83231f" joinstyle="miter"/>
                <v:path arrowok="t" textboxrect="0,0,3901,3909"/>
              </v:shape>
              <v:shape id="Shape 323002" o:spid="_x0000_s1034" style="position:absolute;left:14059;top:4277;width:39;height:39;visibility:visible;mso-wrap-style:square;v-text-anchor:top" coordsize="3897,3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" path="m2078,c3118,,3897,1045,3897,2087v,1041,-779,1822,-1819,1822c779,3909,,3128,,2087,,1045,779,,2078,xe" fillcolor="#f58612" stroked="f" strokeweight="0">
                <v:stroke miterlimit="83231f" joinstyle="miter"/>
                <v:path arrowok="t" textboxrect="0,0,3897,3909"/>
              </v:shape>
              <v:shape id="Shape 323003" o:spid="_x0000_s1035" style="position:absolute;left:14059;top:4277;width:133;height:344;visibility:visible;mso-wrap-style:square;v-text-anchor:top" coordsize="13253,34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" path="m11435,v1039,,1818,2347,1818,4951l13253,29442v,2604,-2078,4947,-4936,4947l4940,34389c2338,34389,,32046,,29442l,27876c,25012,779,22929,2078,22929v1040,,1819,-2347,1819,-4951l3897,12506v,-2604,1303,-4948,2862,-4948c8317,7558,9616,6774,9616,5993v,-1042,,-1823,,-1823l9616,2087c9616,1045,10395,,11435,xe" fillcolor="#f58612" stroked="f" strokeweight="0">
                <v:stroke miterlimit="83231f" joinstyle="miter"/>
                <v:path arrowok="t" textboxrect="0,0,13253,34389"/>
              </v:shape>
              <v:shape id="Shape 323004" o:spid="_x0000_s1036" style="position:absolute;left:13869;top:4352;width:190;height:388;visibility:visible;mso-wrap-style:square;v-text-anchor:top" coordsize="18973,38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" path="m4939,r9097,c16894,,18973,2343,18973,4948r,1562c18973,9378,18193,11461,17154,11461v-1039,,-1819,2347,-1819,4951l15335,32042v,2608,-1039,5993,-2598,6514c11954,38816,10916,38816,9616,38816v-1299,,-2338,,-3118,-260c4939,38035,3901,34650,3901,32042r,-15630c3901,13808,3121,11461,1822,11461,779,11461,,9378,,6510l,4948c,2343,2342,,4939,xe" fillcolor="#f58612" stroked="f" strokeweight="0">
                <v:stroke miterlimit="83231f" joinstyle="miter"/>
                <v:path arrowok="t" textboxrect="0,0,18973,38816"/>
              </v:shape>
              <v:shape id="Shape 323005" o:spid="_x0000_s1037" style="position:absolute;left:13737;top:4277;width:132;height:344;visibility:visible;mso-wrap-style:square;v-text-anchor:top" coordsize="13254,34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" path="m1818,c2858,,3901,1045,3901,2087v,1041,,2083,,2083l3901,5993v,781,1299,1565,2858,1565c8317,7558,9616,9902,9616,12506r,5472c9616,20582,10396,22929,11435,22929v1039,,1819,2083,1819,4947l13254,29442v,2604,-2079,4947,-4937,4947l4940,34389c2338,34389,,32046,,29442l,4951c,2347,779,,1818,xe" fillcolor="#f58612" stroked="f" strokeweight="0">
                <v:stroke miterlimit="83231f" joinstyle="miter"/>
                <v:path arrowok="t" textboxrect="0,0,13254,34389"/>
              </v:shape>
              <v:shape id="Shape 323006" o:spid="_x0000_s1038" style="position:absolute;left:13908;top:4277;width:37;height:39;visibility:visible;mso-wrap-style:square;v-text-anchor:top" coordsize="3637,3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" path="m1818,c2858,,3637,1045,3637,2087v,1041,-779,1822,-1819,1822c779,3909,,3128,,2087,,1045,779,,1818,xe" fillcolor="#f58612" stroked="f" strokeweight="0">
                <v:stroke miterlimit="83231f" joinstyle="miter"/>
                <v:path arrowok="t" textboxrect="0,0,3637,3909"/>
              </v:shape>
              <v:shape id="Shape 323007" o:spid="_x0000_s1039" style="position:absolute;left:13833;top:4277;width:36;height:39;visibility:visible;mso-wrap-style:square;v-text-anchor:top" coordsize="3638,3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" path="m1818,c2858,,3638,1045,3638,2087v,1041,-780,1822,-1820,1822c780,3909,,3128,,2087,,1045,780,,1818,xe" fillcolor="#f58612" stroked="f" strokeweight="0">
                <v:stroke miterlimit="83231f" joinstyle="miter"/>
                <v:path arrowok="t" textboxrect="0,0,3638,3909"/>
              </v:shape>
              <v:shape id="Shape 322952" o:spid="_x0000_s1040" style="position:absolute;left:14602;top:4277;width:829;height:990;visibility:visible;mso-wrap-style:square;v-text-anchor:top" coordsize="82905,99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" path="m49378,c62112,,74068,5211,82905,13287v,,-260,,-260,260l48599,47937v-779,781,-779,2087,,2868l82905,85714c74068,94052,62112,99001,49378,99001,22091,99001,,76857,,49503,,22147,22091,,49378,xe" fillcolor="#3871c0" stroked="f" strokeweight="0">
                <v:stroke miterlimit="83231f" joinstyle="miter"/>
                <v:path arrowok="t" textboxrect="0,0,82905,99001"/>
              </v:shape>
              <v:shape id="Shape 322953" o:spid="_x0000_s1041" style="position:absolute;left:15104;top:4425;width:483;height:696;visibility:visible;mso-wrap-style:square;v-text-anchor:top" coordsize="48354,69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" path="m34047,r259,c43157,9118,48354,21103,48354,34651v,13544,-5197,25789,-14048,34908l,34390,34047,xe" fillcolor="#f58612" stroked="f" strokeweight="0">
                <v:stroke miterlimit="83231f" joinstyle="miter"/>
                <v:path arrowok="t" textboxrect="0,0,48354,69559"/>
              </v:shape>
              <v:shape id="Shape 322954" o:spid="_x0000_s1042" style="position:absolute;left:16060;top:4777;width:416;height:409;visibility:visible;mso-wrap-style:square;v-text-anchor:top" coordsize="41570,40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" path="m20785,v3914,2083,8314,3385,12990,3385c34815,3385,35854,3385,36893,3385v4677,27877,4677,27877,-16108,37516c,31262,,31262,4954,3385v1039,,1801,,2840,c12471,3385,17148,2083,20785,xe" fillcolor="#3673c1" stroked="f" strokeweight="0">
                <v:stroke miterlimit="83231f" joinstyle="miter"/>
                <v:path arrowok="t" textboxrect="0,0,41570,40901"/>
              </v:shape>
              <v:shape id="Shape 322955" o:spid="_x0000_s1043" style="position:absolute;left:15769;top:4288;width:500;height:986;visibility:visible;mso-wrap-style:square;v-text-anchor:top" coordsize="49933,98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" path="m49933,r,47052l49885,47040v-4158,2346,-8834,3648,-14031,3648c34573,50688,33534,50688,32494,50688v-4434,26052,-4953,29961,8834,36734c43649,88725,46524,90027,49885,91591r48,-24l49933,96099r-3084,311c44576,96996,42887,97713,41328,98104v-2355,521,-4434,521,-7794,-1563c31975,94456,30416,92894,29377,91591,25982,87422,24423,84817,19227,78564,14792,71791,11952,70228,8037,64236,5716,61629,4920,58504,2598,56160,1039,54073,,51470,2841,50688v4435,-1041,7795,1824,10670,5472c15589,58504,20266,64496,23141,65277v5197,1042,6478,-8336,8037,-13547c31975,43914,31178,36620,30935,28544,29619,21250,29619,23854,28857,17080,28338,13955,27541,11088,27541,8483v,-1562,-243,-4430,1316,-5211c29619,3011,30138,2751,30935,2751v,,243,260,243,260c32737,3011,34054,4314,34816,6140v276,521,797,2864,797,3385c35854,10046,35854,11088,36132,11348v,260,243,1562,243,1826c36651,16299,37691,20208,38210,22552v,,1560,8336,3360,15370c42887,42613,44689,41050,44965,37922v762,-2864,1040,-5732,1040,-6513c46248,26718,46524,22552,46248,15257v276,-1823,276,-2347,276,-6774c46767,7182,46767,2491,47286,929l49933,xe" fillcolor="#a01c23" stroked="f" strokeweight="0">
                <v:stroke miterlimit="83231f" joinstyle="miter"/>
                <v:path arrowok="t" textboxrect="0,0,49933,98625"/>
              </v:shape>
              <v:shape id="Shape 322956" o:spid="_x0000_s1044" style="position:absolute;left:16269;top:4279;width:407;height:985;visibility:visible;mso-wrap-style:square;v-text-anchor:top" coordsize="40760,98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" path="m2549,c5424,2084,4628,6510,4386,10420v,3124,519,5732,242,8335c4905,26311,4628,32564,5424,39858v-276,3129,2322,1563,3361,-1041c11140,34126,11383,33865,11903,33085v2078,-5993,2355,-10159,3637,-14850c16580,13544,16856,13544,17896,9117r,-260c18415,8076,19178,6770,19455,5990v762,-1042,1558,-1563,2598,-1563c22053,4427,22296,4427,22296,4427v,,276,,276,c23612,4687,24893,5208,25413,6510v277,260,277,1045,520,1566c25933,11461,24651,15370,23334,21623v-1038,2084,-519,4948,-1559,7816c20737,36473,19697,35952,19178,44809v,2083,1039,2604,2356,1302c23854,44028,25413,40118,27007,38036v3360,-4951,6235,-9899,7516,-12507c35044,24488,36360,23707,37642,23707v277,,277,,277,c38161,23707,38439,23707,38439,23707v2321,1041,1801,4690,762,7034l38681,32043c35840,39598,29847,48195,27769,54708v-1040,1826,-2079,9381,-3118,11724c22053,73988,18658,84148,17099,92485v-243,1563,-519,2866,-519,4169c13462,98477,11140,97435,8785,96914,7746,96654,6983,96393,5945,96393l,96993,,92462,8785,88316c22572,81543,21775,77375,17376,51583v-1039,,-2078,,-3118,l,47947,,895,2549,xe" fillcolor="#a01c23" stroked="f" strokeweight="0">
                <v:stroke miterlimit="83231f" joinstyle="miter"/>
                <v:path arrowok="t" textboxrect="0,0,40760,98477"/>
              </v:shape>
              <v:shape id="Shape 322957" o:spid="_x0000_s1045" style="position:absolute;left:17731;top:5017;width:180;height:242;visibility:visible;mso-wrap-style:square;v-text-anchor:top" coordsize="17945,24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" path="m4157,r7275,l17945,17194,,24229,,15371,4157,xe" fillcolor="#66228f" stroked="f" strokeweight="0">
                <v:stroke miterlimit="83231f" joinstyle="miter"/>
                <v:path arrowok="t" textboxrect="0,0,17945,24229"/>
              </v:shape>
              <v:shape id="Shape 322958" o:spid="_x0000_s1046" style="position:absolute;left:17703;top:5170;width:28;height:99;visibility:visible;mso-wrap-style:square;v-text-anchor:top" coordsize="2841,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" path="m2841,r,8858l,9900,2841,xe" fillcolor="#3759b0" stroked="f" strokeweight="0">
                <v:stroke miterlimit="83231f" joinstyle="miter"/>
                <v:path arrowok="t" textboxrect="0,0,2841,9900"/>
              </v:shape>
              <v:shape id="Shape 322959" o:spid="_x0000_s1047" style="position:absolute;left:17731;top:4441;width:193;height:182;visibility:visible;mso-wrap-style:square;v-text-anchor:top" coordsize="19226,18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" path="m,l17425,7555v1801,781,1801,3385,,3906l,18235,,xe" fillcolor="#66228f" stroked="f" strokeweight="0">
                <v:stroke miterlimit="83231f" joinstyle="miter"/>
                <v:path arrowok="t" textboxrect="0,0,19226,18235"/>
              </v:shape>
              <v:shape id="Shape 322960" o:spid="_x0000_s1048" style="position:absolute;left:17542;top:4360;width:189;height:339;visibility:visible;mso-wrap-style:square;v-text-anchor:top" coordsize="18984,33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" path="m,l18984,8075r,18235l12229,28918v,,-5716,2603,-12229,4950l,xe" fillcolor="#3759b0" stroked="f" strokeweight="0">
                <v:stroke miterlimit="83231f" joinstyle="miter"/>
                <v:path arrowok="t" textboxrect="0,0,18984,33868"/>
              </v:shape>
              <v:shape id="Shape 322961" o:spid="_x0000_s1049" style="position:absolute;left:17354;top:4287;width:188;height:474;visibility:visible;mso-wrap-style:square;v-text-anchor:top" coordsize="18707,47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" path="m,c1317,,2598,260,3914,781l18707,7295r,33868c11432,44028,3118,47153,520,47413v-242,,-242,,-520,l,xe" fillcolor="#29863c" stroked="f" strokeweight="0">
                <v:stroke miterlimit="83231f" joinstyle="miter"/>
                <v:path arrowok="t" textboxrect="0,0,18707,47413"/>
              </v:shape>
              <v:shape id="Shape 322962" o:spid="_x0000_s1050" style="position:absolute;left:17167;top:4287;width:187;height:474;visibility:visible;mso-wrap-style:square;v-text-anchor:top" coordsize="18707,47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" path="m18707,r,47413c15589,46892,13511,46372,13511,46372l,41163,,7295,14827,781c16109,260,17425,,18707,xe" fillcolor="#f3ef20" stroked="f" strokeweight="0">
                <v:stroke miterlimit="83231f" joinstyle="miter"/>
                <v:path arrowok="t" textboxrect="0,0,18707,47413"/>
              </v:shape>
              <v:shape id="Shape 322963" o:spid="_x0000_s1051" style="position:absolute;left:16980;top:4360;width:187;height:339;visibility:visible;mso-wrap-style:square;v-text-anchor:top" coordsize="18707,33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" path="m18707,r,33868l6479,28918,,26570,,8075,18707,xe" fillcolor="#f47e1e" stroked="f" strokeweight="0">
                <v:stroke miterlimit="83231f" joinstyle="miter"/>
                <v:path arrowok="t" textboxrect="0,0,18707,33868"/>
              </v:shape>
              <v:shape id="Shape 322964" o:spid="_x0000_s1052" style="position:absolute;left:16785;top:4441;width:195;height:185;visibility:visible;mso-wrap-style:square;v-text-anchor:top" coordsize="19503,18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" path="m19503,r,18495l2079,11721c278,10940,,8336,1836,7555l19503,xe" fillcolor="#eb1e23" stroked="f" strokeweight="0">
                <v:stroke miterlimit="83231f" joinstyle="miter"/>
                <v:path arrowok="t" textboxrect="0,0,19503,18495"/>
              </v:shape>
              <v:shape id="Shape 322965" o:spid="_x0000_s1053" style="position:absolute;left:17773;top:4944;width:73;height:73;visibility:visible;mso-wrap-style:square;v-text-anchor:top" coordsize="7275,7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" path="m3637,c5716,,7275,1563,7275,3647r,3648l,7295,,3647c,1563,1559,,3637,xe" fillcolor="#66228f" stroked="f" strokeweight="0">
                <v:stroke miterlimit="83231f" joinstyle="miter"/>
                <v:path arrowok="t" textboxrect="0,0,7275,7295"/>
              </v:shape>
              <v:shape id="Shape 322966" o:spid="_x0000_s1054" style="position:absolute;left:17542;top:4649;width:122;height:328;visibility:visible;mso-wrap-style:square;v-text-anchor:top" coordsize="12229,32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" path="m12229,r,18495c12229,24227,7552,29699,,32826l,4687,12229,xe" fillcolor="#3759b0" stroked="f" strokeweight="0">
                <v:stroke miterlimit="83231f" joinstyle="miter"/>
                <v:path arrowok="t" textboxrect="0,0,12229,32826"/>
              </v:shape>
              <v:shape id="Shape 322967" o:spid="_x0000_s1055" style="position:absolute;left:17354;top:4696;width:188;height:321;visibility:visible;mso-wrap-style:square;v-text-anchor:top" coordsize="18707,32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" path="m18707,r,28139c13511,30483,7033,32046,,32046l,6773v797,,1836,-259,2876,-780l18707,xe" fillcolor="#29863c" stroked="f" strokeweight="0">
                <v:stroke miterlimit="83231f" joinstyle="miter"/>
                <v:path arrowok="t" textboxrect="0,0,18707,32046"/>
              </v:shape>
              <v:shape id="Shape 322968" o:spid="_x0000_s1056" style="position:absolute;left:17167;top:4699;width:187;height:318;visibility:visible;mso-wrap-style:square;v-text-anchor:top" coordsize="18707,31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" path="m,c6513,2344,13511,5208,14550,5469v1316,781,2598,1041,4157,1041l18707,31783c11709,31783,5197,30219,,27875l,xe" fillcolor="#f3ef20" stroked="f" strokeweight="0">
                <v:stroke miterlimit="83231f" joinstyle="miter"/>
                <v:path arrowok="t" textboxrect="0,0,18707,31783"/>
              </v:shape>
              <v:shape id="Shape 322969" o:spid="_x0000_s1057" style="position:absolute;left:17045;top:4649;width:122;height:328;visibility:visible;mso-wrap-style:square;v-text-anchor:top" coordsize="12228,32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" path="m,c,,5993,2343,12228,4951r,27875c4953,29699,,24227,,18495l,xe" fillcolor="#f47e1e" stroked="f" strokeweight="0">
                <v:stroke miterlimit="83231f" joinstyle="miter"/>
                <v:path arrowok="t" textboxrect="0,0,12228,32826"/>
              </v:shape>
              <v:shape id="Shape 322970" o:spid="_x0000_s1058" style="position:absolute;left:17354;top:4506;width:455;height:438;visibility:visible;mso-wrap-style:square;v-text-anchor:top" coordsize="45485,43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" path="m45485,43767r,l45485,8857,,e" filled="f" strokecolor="#3673c0" strokeweight=".02889mm">
                <v:stroke endcap="round"/>
                <v:path arrowok="t" textboxrect="0,0,45485,43767"/>
              </v:shape>
              <v:shape id="Shape 322971" o:spid="_x0000_s1059" style="position:absolute;left:17045;top:4761;width:619;height:183;visibility:visible;mso-wrap-style:square;v-text-anchor:top" coordsize="61870,18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" path="m61870,r,c61870,9902,48082,18238,30935,18238,13788,18238,,9902,,e" filled="f" strokecolor="#3a76c4" strokeweight=".02889mm">
                <v:stroke endcap="round"/>
                <v:path arrowok="t" textboxrect="0,0,61870,18238"/>
              </v:shape>
              <v:shape id="Shape 322972" o:spid="_x0000_s1060" style="position:absolute;left:17045;top:4649;width:619;height:368;visibility:visible;mso-wrap-style:square;v-text-anchor:top" coordsize="61870,36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" path="m26777,10420r,c24457,9638,,,,l,,,18495v,9902,13788,18238,30935,18238c48082,36733,61870,28397,61870,18495l61870,,33810,10680v-3117,1305,-4954,781,-7033,-260l26777,10420xe" filled="f" strokecolor="#3877c4" strokeweight=".02889mm">
                <v:stroke endcap="round"/>
                <v:path arrowok="t" textboxrect="0,0,61870,36733"/>
              </v:shape>
              <v:shape id="Shape 322973" o:spid="_x0000_s1061" style="position:absolute;left:17773;top:4944;width:73;height:73;visibility:visible;mso-wrap-style:square;v-text-anchor:top" coordsize="7275,7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" path="m7275,3647r,c7275,1563,5716,,3637,,1559,,,1563,,3647l,7295r7275,l7275,3647r,xe" filled="f" strokecolor="#3877c4" strokeweight=".02889mm">
                <v:stroke endcap="round"/>
                <v:path arrowok="t" textboxrect="0,0,7275,7295"/>
              </v:shape>
              <v:shape id="Shape 322974" o:spid="_x0000_s1062" style="position:absolute;left:16785;top:4284;width:1139;height:477;visibility:visible;mso-wrap-style:square;v-text-anchor:top" coordsize="113833,47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" path="m112032,23186r,l60831,1042c58234,,55358,,53037,1042l1836,23186c,23967,278,26571,2079,27352r23903,9121l51721,46632v,,2356,521,5716,1042c62391,47413,87852,36473,87852,36473r24180,-9382c113833,26571,113833,23967,112032,23186r,xe" filled="f" strokecolor="#3877c4" strokeweight=".02889mm">
                <v:stroke endcap="round"/>
                <v:path arrowok="t" textboxrect="0,0,113833,47674"/>
              </v:shape>
              <v:shape id="Shape 322975" o:spid="_x0000_s1063" style="position:absolute;left:17703;top:5017;width:208;height:252;visibility:visible;mso-wrap-style:square;v-text-anchor:top" coordsize="20786,25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" path="m6998,r,l,25271,20786,17194,14273,,6998,r,xe" filled="f" strokecolor="#3877c4" strokeweight=".02889mm">
                <v:stroke endcap="round"/>
                <v:path arrowok="t" textboxrect="0,0,20786,25271"/>
              </v:shape>
              <v:shape id="Shape 322976" o:spid="_x0000_s1064" style="position:absolute;left:18163;top:4277;width:631;height:341;visibility:visible;mso-wrap-style:square;v-text-anchor:top" coordsize="63152,34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" path="m33810,v,,28580,10162,29342,10423c62909,10683,57714,12506,51477,14853r,4947l37690,25012v-1559,1562,-2840,3389,-3880,5211c32771,28401,31455,26574,29896,25012l15866,19800r,-4947c13026,13808,10150,12766,8072,11985v-243,4691,5992,5733,-1559,10944c1559,26314,3395,29442,5197,33868l2875,32046,1559,34129c1316,28921,,26053,5473,21887,11986,16936,4157,16415,6235,11204,4954,10944,4434,10683,4157,10423v277,,2356,-782,5231,-1823c17702,5472,33534,,33810,xe" fillcolor="#3877c4" stroked="f" strokeweight="0">
                <v:stroke miterlimit="83231f" joinstyle="miter"/>
                <v:path arrowok="t" textboxrect="0,0,63152,34129"/>
              </v:shape>
              <v:shape id="Shape 322977" o:spid="_x0000_s1065" style="position:absolute;left:18233;top:4720;width:268;height:547;visibility:visible;mso-wrap-style:square;v-text-anchor:top" coordsize="26778,54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" path="m,l3118,v520,1041,1317,2083,2355,2864l5473,34389r1282,260c14550,35691,20786,42725,25462,50281r1316,2083l26778,54709c20023,47936,9354,44288,,44810l,xe" fillcolor="#46bb3e" stroked="f" strokeweight="0">
                <v:stroke miterlimit="83231f" joinstyle="miter"/>
                <v:path arrowok="t" textboxrect="0,0,26778,54709"/>
              </v:shape>
              <v:shape id="Shape 322978" o:spid="_x0000_s1066" style="position:absolute;left:18501;top:4720;width:265;height:547;visibility:visible;mso-wrap-style:square;v-text-anchor:top" coordsize="26501,54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" path="m23626,r2875,l26501,44810c17390,44288,6755,47936,,54709l,52364,1282,50281c5959,42725,12194,35691,19746,34649r1559,-260l21305,2864c22067,2083,22864,1041,23626,xe" fillcolor="#46bb3e" stroked="f" strokeweight="0">
                <v:stroke miterlimit="83231f" joinstyle="miter"/>
                <v:path arrowok="t" textboxrect="0,0,26501,54709"/>
              </v:shape>
              <v:shape id="Shape 322979" o:spid="_x0000_s1067" style="position:absolute;left:18303;top:4761;width:198;height:448;visibility:visible;mso-wrap-style:square;v-text-anchor:top" coordsize="19746,44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" path="m,c1801,1566,4157,2346,6755,2346v2321,,4677,-780,6478,-2086l19746,11464r,33347c14550,36735,8037,29440,,28398l,xe" fillcolor="#46bb3e" stroked="f" strokeweight="0">
                <v:stroke miterlimit="83231f" joinstyle="miter"/>
                <v:path arrowok="t" textboxrect="0,0,19746,44811"/>
              </v:shape>
              <v:shape id="Shape 322980" o:spid="_x0000_s1068" style="position:absolute;left:18501;top:4761;width:197;height:448;visibility:visible;mso-wrap-style:square;v-text-anchor:top" coordsize="19746,44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" path="m19746,r,28398c11674,29440,5197,36735,,44811l,11464,6235,260v2079,1306,4400,2086,6756,2086c15311,2346,17667,1566,19746,xe" fillcolor="#46bb3e" stroked="f" strokeweight="0">
                <v:stroke miterlimit="83231f" joinstyle="miter"/>
                <v:path arrowok="t" textboxrect="0,0,19746,44811"/>
              </v:shape>
              <v:shape id="Shape 322981" o:spid="_x0000_s1069" style="position:absolute;left:18243;top:4430;width:126;height:320;visibility:visible;mso-wrap-style:square;v-text-anchor:top" coordsize="12610,31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" path="m2875,v2078,3256,5456,4559,9059,6024l12610,6479r,4518l6123,13644c4434,15305,3395,17586,3395,20061v,2604,1039,4948,2728,6642l12610,29381r,2605l4330,28592c2156,26443,797,23447,797,20061v,-2867,1039,-5472,2840,-7559c1316,10940,,8076,1559,3906l2776,5310r,30c3325,7164,4556,8858,6755,9899l2776,5310,2875,xe" fillcolor="#3877c4" stroked="f" strokeweight="0">
                <v:stroke miterlimit="83231f" joinstyle="miter"/>
                <v:path arrowok="t" textboxrect="0,0,12610,31986"/>
              </v:shape>
              <v:shape id="Shape 322982" o:spid="_x0000_s1070" style="position:absolute;left:18369;top:4495;width:119;height:256;visibility:visible;mso-wrap-style:square;v-text-anchor:top" coordsize="11812,25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" path="m,l9734,6548v1316,2083,2078,4427,2078,7034c11812,20356,6616,25564,138,25564l,25508,,22902r138,58c5057,22960,9214,18790,9214,13582,9214,8631,5057,4462,138,4462l,4518,,xe" fillcolor="#3877c4" stroked="f" strokeweight="0">
                <v:stroke miterlimit="83231f" joinstyle="miter"/>
                <v:path arrowok="t" textboxrect="0,0,11812,25564"/>
              </v:shape>
              <v:shape id="Shape 322983" o:spid="_x0000_s1071" style="position:absolute;left:18511;top:4496;width:118;height:254;visibility:visible;mso-wrap-style:square;v-text-anchor:top" coordsize="11813,25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" path="m11813,r,4423l5326,7070c3637,8731,2598,11012,2598,13487v,2603,1039,4948,2728,6642l11813,22807r,2605l3533,22018c1360,19869,,16873,,13487,,10880,762,8536,2321,6453l11813,xe" fillcolor="#3877c4" stroked="f" strokeweight="0">
                <v:stroke miterlimit="83231f" joinstyle="miter"/>
                <v:path arrowok="t" textboxrect="0,0,11813,25412"/>
              </v:shape>
              <v:shape id="Shape 322984" o:spid="_x0000_s1072" style="position:absolute;left:18629;top:4430;width:126;height:321;visibility:visible;mso-wrap-style:square;v-text-anchor:top" coordsize="12609,32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" path="m9734,v1316,3125,520,7816,-3637,9899c8695,8857,10011,7034,11293,3906v1316,4170,,7034,-2079,8596c10773,14589,12089,17194,12089,20061v,6774,-5473,11982,-11951,11982l,31986,,29381r138,58c5057,29439,9214,25269,9214,20061v,-4951,-4157,-9121,-9076,-9121l,10997,,6574,809,6024c4417,4559,7794,3256,9734,xe" fillcolor="#3877c4" stroked="f" strokeweight="0">
                <v:stroke miterlimit="83231f" joinstyle="miter"/>
                <v:path arrowok="t" textboxrect="0,0,12609,32043"/>
              </v:shape>
              <v:shape id="Shape 322985" o:spid="_x0000_s1073" style="position:absolute;left:18571;top:4618;width:43;height:86;visibility:visible;mso-wrap-style:square;v-text-anchor:top" coordsize="4295,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" path="m4157,r138,129l4295,3527,4157,3389v-1282,,-2321,1042,-2321,2604c1836,7295,2875,8340,4157,8340r138,-125l4295,8462r-138,138c1836,8600,,6514,,4170,,1826,1836,,4157,xe" fillcolor="#46bb3e" stroked="f" strokeweight="0">
                <v:stroke miterlimit="83231f" joinstyle="miter"/>
                <v:path arrowok="t" textboxrect="0,0,4295,8600"/>
              </v:shape>
              <v:shape id="Shape 322986" o:spid="_x0000_s1074" style="position:absolute;left:18614;top:4619;width:43;height:84;visibility:visible;mso-wrap-style:square;v-text-anchor:top" coordsize="4296,8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" path="m,l4296,4041,,8333,,8086,2460,5863,,3397,,xe" fillcolor="#46bb3e" stroked="f" strokeweight="0">
                <v:stroke miterlimit="83231f" joinstyle="miter"/>
                <v:path arrowok="t" textboxrect="0,0,4296,8333"/>
              </v:shape>
              <v:shape id="Shape 322987" o:spid="_x0000_s1075" style="position:absolute;left:18412;top:4678;width:0;height:1;visibility:visible;mso-wrap-style:square;v-text-anchor:top" coordsize="8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" path="m79,r4,5l,79,79,xe" fillcolor="#46bb3e" stroked="f" strokeweight="0">
                <v:stroke miterlimit="83231f" joinstyle="miter"/>
                <v:path arrowok="t" textboxrect="0,0,83,79"/>
              </v:shape>
              <v:shape id="Shape 322988" o:spid="_x0000_s1076" style="position:absolute;left:18345;top:4618;width:85;height:86;visibility:visible;mso-wrap-style:square;v-text-anchor:top" coordsize="8557,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" path="m4157,c6478,,8557,1826,8557,4170l6752,5988,4157,3389v-1316,,-2356,1042,-2356,2604c1801,7295,2841,8340,4157,8340l6672,6067,4157,8600c1801,8600,,6514,,4170,,1826,1801,,4157,xe" fillcolor="#46bb3e" stroked="f" strokeweight="0">
                <v:stroke miterlimit="83231f" joinstyle="miter"/>
                <v:path arrowok="t" textboxrect="0,0,8557,8600"/>
              </v:shape>
              <v:shape id="Shape 322989" o:spid="_x0000_s1077" style="position:absolute;left:18456;top:4680;width:86;height:115;visibility:visible;mso-wrap-style:square;v-text-anchor:top" coordsize="8591,1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" path="m4434,c5473,2608,6755,4951,8591,7034l4434,11464,,7034c1836,4951,3394,2608,4434,xe" fillcolor="#3877c4" stroked="f" strokeweight="0">
                <v:stroke miterlimit="83231f" joinstyle="miter"/>
                <v:path arrowok="t" textboxrect="0,0,8591,11464"/>
              </v:shape>
              <v:shape id="Shape 322990" o:spid="_x0000_s1078" style="position:absolute;left:14005;top:3584;width:553;height:555;visibility:visible;mso-wrap-style:square;v-text-anchor:top" coordsize="55354,5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" path="m27547,r7538,l48859,13808r-21312,c25729,13808,23909,14068,22091,14849v-1822,782,-3121,1823,-4420,3125c16372,19016,15332,20582,14813,22404v-780,1563,-1299,3385,-1299,5472c13514,29699,14033,31521,14813,33344v519,1566,1559,3129,2858,4430c18970,39077,20269,39858,22091,40639v1818,781,3638,1306,5456,1306c30145,41945,32483,41160,34825,39858v2079,-1302,3638,-3125,4937,-5208l17671,34650,31445,21103r23909,l55354,27876v,3645,-779,7295,-2338,10680c51717,41945,49638,44809,47040,47413v-2338,2607,-5460,4430,-8837,5992c34825,54708,31445,55492,27547,55492v-3897,,-7278,-784,-10656,-2087c13514,51843,10656,50020,8054,47413,5456,44809,3637,41945,2078,38556,519,35171,,31521,,27876,,23967,519,20317,2078,17193,3637,13808,5456,10679,8054,8336,10656,5728,13514,3646,16891,2343,20269,781,23650,,27547,xe" fillcolor="#3673c0" stroked="f" strokeweight="0">
                <v:stroke miterlimit="83231f" joinstyle="miter"/>
                <v:path arrowok="t" textboxrect="0,0,55354,55492"/>
              </v:shape>
              <v:shape id="Shape 322991" o:spid="_x0000_s1079" style="position:absolute;left:15060;top:3584;width:413;height:555;visibility:visible;mso-wrap-style:square;v-text-anchor:top" coordsize="41325,5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" path="m28067,v2342,,4681,260,6759,1041c37164,1562,39243,2343,41325,3385l30669,14068v-260,,-779,-260,-1299,-260c29110,13808,28587,13808,28067,13808v-2079,,-3897,260,-5716,1041c20793,15631,19234,16672,17935,17974v-1303,1302,-2602,2868,-3382,4691c13774,24488,13514,26310,13514,28397r,27095l,55492,,28397c,24488,780,20842,2079,17453,3638,13808,5716,10940,8058,8336,10656,5728,13774,3646,17152,2343,20533,781,24170,,28067,xe" fillcolor="#3673c0" stroked="f" strokeweight="0">
                <v:stroke miterlimit="83231f" joinstyle="miter"/>
                <v:path arrowok="t" textboxrect="0,0,41325,55492"/>
              </v:shape>
              <v:shape id="Shape 322992" o:spid="_x0000_s1080" style="position:absolute;left:15902;top:3584;width:274;height:554;visibility:visible;mso-wrap-style:square;v-text-anchor:top" coordsize="27436,55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" path="m27436,r,14064l22102,15080v-1559,780,-3118,1562,-4400,2864c16386,19246,15624,20812,14827,22374v-762,1823,-1282,3385,-1282,5472c13545,29669,14065,31491,14827,33314v797,1566,1559,3129,2875,4430c18984,39046,20543,39828,22102,40608r5334,1273l27436,55435,16905,53375c13545,51812,10670,49990,8072,47382,5474,44779,3638,41914,2079,38526,797,35140,,31491,,27846,,23937,797,20287,2079,17163,3638,13777,5474,10649,8072,8306,10670,5698,13545,3615,16905,2313l27436,xe" fillcolor="#3673c0" stroked="f" strokeweight="0">
                <v:stroke miterlimit="83231f" joinstyle="miter"/>
                <v:path arrowok="t" textboxrect="0,0,27436,55435"/>
              </v:shape>
              <v:shape id="Shape 322993" o:spid="_x0000_s1081" style="position:absolute;left:16176;top:3584;width:279;height:555;visibility:visible;mso-wrap-style:square;v-text-anchor:top" coordsize="27922,5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" path="m139,c4019,,7414,781,10774,2343v3395,1303,6513,3385,8833,5993c22206,10679,24285,13808,25601,17193v1559,3124,2321,6774,2321,10683c27922,31521,27160,35171,25601,38556v-1316,3389,-3395,6253,-5994,8857c17287,50020,14169,51843,10774,53405,7414,54708,4019,55492,139,55492l,55465,,41911r139,34c1940,41945,3777,41420,5578,40639v1559,-781,3118,-1562,4434,-2865c11294,36473,12090,34910,12853,33344v797,-1823,1038,-3645,1038,-5468c13891,25789,13650,24227,12853,22404v-763,-1562,-1559,-3128,-2841,-4430c8696,16672,7137,15891,5578,15110,3777,14329,1940,14068,139,14068l,14094,,30,139,xe" fillcolor="#3673c0" stroked="f" strokeweight="0">
                <v:stroke miterlimit="83231f" joinstyle="miter"/>
                <v:path arrowok="t" textboxrect="0,0,27922,55492"/>
              </v:shape>
              <v:shape id="Shape 322994" o:spid="_x0000_s1082" style="position:absolute;left:16954;top:3584;width:518;height:555;visibility:visible;mso-wrap-style:square;v-text-anchor:top" coordsize="51720,5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" path="m37690,l51720,r,29699c51720,33084,50923,36473,49641,39598v-1316,3127,-3394,5992,-5716,8336c41570,50281,38972,52103,35854,53405v-3118,1563,-6478,2087,-10115,2087c22101,55492,18983,54968,15866,53405,12471,52103,9872,50281,7517,47934,5196,45590,3360,42725,1801,39598,519,36473,,33084,,29699l,23967,13753,10159r,19540c13753,31261,14029,32824,14550,34386v796,1306,1558,2607,2598,3649c18464,39337,19745,40118,21062,40639v1559,781,3118,1045,4677,1045c27540,41684,29099,41420,30415,40639v1559,-521,2841,-1302,3880,-2604c35334,36993,36131,35692,36893,34386v520,-1562,797,-3125,797,-4687l37690,xe" fillcolor="#3673c0" stroked="f" strokeweight="0">
                <v:stroke miterlimit="83231f" joinstyle="miter"/>
                <v:path arrowok="t" textboxrect="0,0,51720,55492"/>
              </v:shape>
              <v:shape id="Shape 322995" o:spid="_x0000_s1083" style="position:absolute;left:17978;top:3584;width:247;height:555;visibility:visible;mso-wrap-style:square;v-text-anchor:top" coordsize="24683,5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" path="m24665,r18,4l24683,13811r-18,-3c23106,13808,21825,14068,20266,14589v-1317,781,-2355,1562,-3395,2604c15832,17974,15070,19276,14550,20582v-797,1301,-1039,2864,-1039,4427c13511,26570,13753,28136,14550,29439v520,1302,1282,2603,2321,3385c17911,33865,18949,34650,20266,35431v1559,521,2840,782,4399,782l24683,36209r,13548l24665,49760v-1801,,-3879,,-5716,-521c16871,48718,15312,47934,13511,47152r,8340l,55492,,25009c,21623,520,18495,1801,15370,3118,12242,4920,9638,6998,7294,9354,5207,11952,3385,15070,2083,18187,781,21305,,24665,xe" fillcolor="#3673c0" stroked="f" strokeweight="0">
                <v:stroke miterlimit="83231f" joinstyle="miter"/>
                <v:path arrowok="t" textboxrect="0,0,24683,55492"/>
              </v:shape>
              <v:shape id="Shape 322996" o:spid="_x0000_s1084" style="position:absolute;left:18225;top:3584;width:250;height:497;visibility:visible;mso-wrap-style:square;v-text-anchor:top" coordsize="24959,49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" path="m,l9613,2079v3117,1302,5716,3125,8071,5211c19763,9634,21565,12238,22881,15367v1281,3124,2078,6252,2078,9638c24959,28393,24162,31778,22881,34646v-1316,3125,-3118,5729,-5197,8075c15329,44805,12730,46627,9613,47930l,49753,,36206r4417,-779c5733,34646,7015,33862,7811,32820v1040,-782,1802,-2083,2598,-3385c10930,28132,11171,26567,11171,25005v,-1563,-241,-3126,-762,-4427c9613,19272,8851,17970,7811,17189,7015,16147,5733,15367,4417,14585l,13807,,xe" fillcolor="#3673c0" stroked="f" strokeweight="0">
                <v:stroke miterlimit="83231f" joinstyle="miter"/>
                <v:path arrowok="t" textboxrect="0,0,24959,49753"/>
              </v:shape>
              <v:shape id="Shape 323066" o:spid="_x0000_s1085" style="position:absolute;left:20;top:3322;width:1918;height:1927;visibility:visible;mso-wrap-style:square;v-text-anchor:top" coordsize="191806,192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" path="m95654,v13271,,25791,2508,37560,7523c144983,12541,154997,19315,163762,28092v8514,8780,15524,19065,20534,30854c189302,70484,191806,83026,191806,96323r,41386l144232,137709r,-41386c144232,89549,142977,83276,140474,77509,137971,71738,134466,66472,129956,62206v-4255,-4263,-9262,-7774,-15273,-10285c108675,49413,102413,48160,95654,48160v-6512,,-12771,1253,-18532,3761c71114,54432,66104,57943,61849,62206v-4256,4266,-7764,9532,-10267,15303c48828,83276,47576,89549,47576,96323v,6520,1252,12792,4006,18559c54085,120653,57593,125919,61849,130186v4255,4262,9266,7773,15273,10285c82884,142978,89142,144483,95654,144483r48078,l95654,192643v-13271,-251,-25791,-3010,-37309,-8027c46575,179600,36558,172827,27794,164047,19281,155519,12520,145235,7513,133696,2504,121907,,109617,,96323,,83026,2504,70484,7512,58946,12520,47157,19281,36872,27794,28092,36558,19315,46575,12541,58345,7523,69863,2508,82383,,95654,xe" fillcolor="#3871c0" stroked="f" strokeweight="0">
                <v:stroke miterlimit="83231f" joinstyle="miter"/>
                <v:path arrowok="t" textboxrect="0,0,191806,192643"/>
              </v:shape>
              <v:shape id="Shape 323067" o:spid="_x0000_s1086" style="position:absolute;left:2005;top:3322;width:1776;height:1380;visibility:visible;mso-wrap-style:square;v-text-anchor:top" coordsize="177533,137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" path="m88891,v12270,,23789,2256,34557,6770c134209,11538,143721,17807,151499,26086v8011,8027,14252,17560,19025,28346c175030,65219,177533,76757,177533,89047r,48912l130207,137709r,-48662c130207,83276,129206,77760,126953,72741v-2003,-5015,-5010,-9529,-8766,-13043c114433,55937,109927,52928,104917,50918,99910,48661,94649,47658,88892,47658v-5761,,-11018,1003,-16275,3260c67607,52928,63351,55937,59346,59698v-3759,3514,-6762,8028,-9016,13043c48328,77760,47076,83276,47076,89047r,48662l,137709,,89047c,76757,2253,65219,7009,54432,11519,43646,18027,34113,26041,26086,34306,17807,43568,11538,54335,6770,65103,2256,76622,,88891,xe" fillcolor="#3871c0" stroked="f" strokeweight="0">
                <v:stroke miterlimit="83231f" joinstyle="miter"/>
                <v:path arrowok="t" textboxrect="0,0,177533,137959"/>
              </v:shape>
              <v:shape id="Shape 323068" o:spid="_x0000_s1087" style="position:absolute;left:3861;top:3322;width:2303;height:1382;visibility:visible;mso-wrap-style:square;v-text-anchor:top" coordsize="230374,138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" path="m69359,v8779,,17290,1505,24800,4514c101902,7777,108912,12040,114920,17306v6275,-5266,13285,-9529,21062,-12792c143725,1505,152003,,160514,v9747,,18759,1755,27303,5517c196329,9030,203572,14046,209847,20318v6241,6270,11248,13545,15020,22074c228371,50918,230374,59698,230374,69231r,68979l182777,137959r,-68728c182777,63212,180541,57943,176269,53931v-4239,-4267,-9513,-6273,-15755,-6273c154506,47658,149233,49664,144993,53931v-4272,4012,-6508,9281,-6508,15300l138485,137959r-47096,l91389,69231v,-6019,-2237,-11288,-6509,-15300c80641,49664,75367,47658,69359,47658v-6241,,-11248,2006,-15788,6273c49333,57943,47063,63212,47063,69231r,68728l,137959,,69231c,59698,2002,50918,5507,42392,9279,33863,14286,26588,20527,20318,26802,14046,34045,9030,42556,5517,50834,1755,59847,,69359,xe" fillcolor="#3871c0" stroked="f" strokeweight="0">
                <v:stroke miterlimit="83231f" joinstyle="miter"/>
                <v:path arrowok="t" textboxrect="0,0,230374,138210"/>
              </v:shape>
              <v:shape id="Shape 323008" o:spid="_x0000_s1088" style="position:absolute;left:6235;top:2284;width:3277;height:2967;visibility:visible;mso-wrap-style:square;v-text-anchor:top" coordsize="327771,29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" path="m197063,v6508,,11516,,11516,l211349,v1736,,5240,5521,10013,11037c229874,20569,242624,26842,256910,26842v14285,,27035,-6273,35547,-15805c297230,5521,300735,,302237,v1735,,3004,,3004,l316489,v6008,,11282,4768,11282,10786c327771,16808,327771,21572,327771,21572r,48666c327771,81524,324000,89298,319994,99834r-22029,47912c295962,153263,289720,157529,283712,157529r-3504,l280208,199918v,13297,-2504,25839,-7777,37628c267424,249335,260648,259620,251903,268398v-8778,8780,-19025,15553,-30808,20570c209346,293984,196797,296743,183545,296743r-86883,c83378,296743,70862,293984,59079,288968,47330,283951,37050,277178,28304,268398,19526,259620,12784,249335,7510,237546,2503,225757,,213215,,199918,,186374,2503,173832,7510,162043v5274,-11789,12016,-22074,20794,-30854c37049,122660,47330,115639,59079,110620v11782,-5016,24299,-7523,37583,-7523c109913,103097,122430,105604,134213,110620v11782,5019,22029,12040,30807,20569c173765,139969,180775,150254,185782,162043v5006,11789,7509,24331,7509,37875l193291,223500r-72597,l72597,175838r66388,c134713,168315,128939,162043,121696,157529v-7510,-4517,-15788,-6774,-25034,-6774c89887,150755,83645,152009,77637,154517v-5775,2511,-11048,6021,-15554,10535c57577,169570,54072,174835,51569,180857v-2737,5767,-4005,12291,-4005,19061c47564,206441,48832,212965,51569,218732v2503,6022,6008,11287,10514,15805c66589,239051,71862,242561,77637,245072v6008,2507,12250,3762,19025,3762l183545,248834v6743,,13017,-1255,19026,-3762c208345,242561,213585,239051,218091,234537v4506,-4518,8011,-9783,10514,-15805c231376,212965,232611,206441,232611,199918r500,-42389l230108,157529v-6008,,-12751,-4266,-14754,-9783l193558,99834c189553,89048,185548,81524,185548,70238r,-59452c185548,4768,190788,,197063,xe" fillcolor="#f58612" stroked="f" strokeweight="0">
                <v:stroke miterlimit="83231f" joinstyle="miter"/>
                <v:path arrowok="t" textboxrect="0,0,327771,296743"/>
              </v:shape>
              <v:shape id="Shape 323009" o:spid="_x0000_s1089" style="position:absolute;left:8851;top:1215;width:103;height:103;visibility:visible;mso-wrap-style:square;v-text-anchor:top" coordsize="10281,10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" path="m5040,v3004,,5241,2274,5241,5283c10281,8024,8044,10299,5040,10299,2270,10299,,8024,,5283,,2274,2270,,5040,xe" fillcolor="#f58612" stroked="f" strokeweight="0">
                <v:stroke miterlimit="83231f" joinstyle="miter"/>
                <v:path arrowok="t" textboxrect="0,0,10281,10299"/>
              </v:shape>
              <v:shape id="Shape 323010" o:spid="_x0000_s1090" style="position:absolute;left:9054;top:1215;width:103;height:103;visibility:visible;mso-wrap-style:square;v-text-anchor:top" coordsize="10280,10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" path="m5007,v3003,,5273,2274,5273,5283c10280,8024,8010,10299,5007,10299,2270,10299,,8024,,5283,,2274,2270,,5007,xe" fillcolor="#f58612" stroked="f" strokeweight="0">
                <v:stroke miterlimit="83231f" joinstyle="miter"/>
                <v:path arrowok="t" textboxrect="0,0,10280,10299"/>
              </v:shape>
              <v:shape id="Shape 323011" o:spid="_x0000_s1091" style="position:absolute;left:9054;top:1215;width:355;height:916;visibility:visible;mso-wrap-style:square;v-text-anchor:top" coordsize="35547,91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" path="m30541,v2770,,5006,6018,5006,13308l35547,78522v,7273,-5741,13043,-13017,13043l13284,91565c6008,91565,,85795,,78522l,74256c,66970,2270,61220,5273,61220v2737,,5007,-6019,5007,-13307l10280,33636v,-7289,3238,-13307,7510,-13307c22029,20329,25534,18323,25534,15548v,-2508,,-4748,,-4748l25534,5517c25534,2508,27804,,30541,xe" fillcolor="#f58612" stroked="f" strokeweight="0">
                <v:stroke miterlimit="83231f" joinstyle="miter"/>
                <v:path arrowok="t" textboxrect="0,0,35547,91565"/>
              </v:shape>
              <v:shape id="Shape 323012" o:spid="_x0000_s1092" style="position:absolute;left:8548;top:1418;width:506;height:1039;visibility:visible;mso-wrap-style:square;v-text-anchor:top" coordsize="50567,103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" path="m13017,l37550,v7276,,13017,6018,13017,13307l50567,17553v,7289,-2236,13040,-5007,13040c42824,30593,40554,36377,40554,43632r,41650c40554,92558,37817,101087,33544,102591v-2002,753,-4773,1255,-8010,1255c22263,103846,19526,103344,17256,102591,12750,101087,10013,92558,10013,85282r,-41650c10013,36377,7744,30593,5006,30593,2236,30593,,24842,,17553l,13307c,6018,5741,,13017,xe" fillcolor="#f58612" stroked="f" strokeweight="0">
                <v:stroke miterlimit="83231f" joinstyle="miter"/>
                <v:path arrowok="t" textboxrect="0,0,50567,103846"/>
              </v:shape>
              <v:shape id="Shape 323013" o:spid="_x0000_s1093" style="position:absolute;left:8192;top:1215;width:356;height:916;visibility:visible;mso-wrap-style:square;v-text-anchor:top" coordsize="35582,91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" path="m5040,v2737,,5007,2508,5007,5517c10047,8293,10047,10800,10047,10800r,4748c10047,18323,13552,20329,17790,20329v4006,,7511,6018,7511,13307l25301,47913v,7288,2269,13307,5006,13307c33078,61220,35582,66970,35582,74256r,4266c35582,85795,29573,91565,22297,91565r-9246,c5775,91565,1,85795,1,78522l,13308c,6018,2270,,5040,xe" fillcolor="#f58612" stroked="f" strokeweight="0">
                <v:stroke miterlimit="83231f" joinstyle="miter"/>
                <v:path arrowok="t" textboxrect="0,0,35582,91565"/>
              </v:shape>
              <v:shape id="Shape 323014" o:spid="_x0000_s1094" style="position:absolute;left:8648;top:1215;width:103;height:103;visibility:visible;mso-wrap-style:square;v-text-anchor:top" coordsize="10247,10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" path="m5006,v3004,,5241,2274,5241,5283c10247,8024,8010,10299,5006,10299,2236,10299,,8024,,5283,,2274,2236,,5006,xe" fillcolor="#f58612" stroked="f" strokeweight="0">
                <v:stroke miterlimit="83231f" joinstyle="miter"/>
                <v:path arrowok="t" textboxrect="0,0,10247,10299"/>
              </v:shape>
              <v:shape id="Shape 323015" o:spid="_x0000_s1095" style="position:absolute;left:8445;top:1215;width:103;height:103;visibility:visible;mso-wrap-style:square;v-text-anchor:top" coordsize="10281,10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" path="m5007,v2770,,5274,2274,5274,5283c10281,8024,7777,10299,5007,10299,2270,10299,,8024,,5283,,2274,2270,,5007,xe" fillcolor="#f58612" stroked="f" strokeweight="0">
                <v:stroke miterlimit="83231f" joinstyle="miter"/>
                <v:path arrowok="t" textboxrect="0,0,10281,10299"/>
              </v:shape>
              <v:shape id="Shape 323069" o:spid="_x0000_s1096" style="position:absolute;top:1138;width:287;height:469;visibility:visible;mso-wrap-style:square;v-text-anchor:top" coordsize="28796,46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" path="m24288,r4508,168l28796,9885r-1502,3155l22285,23071r6511,l28796,30326r-9516,c16526,35609,14022,41393,11268,46910r-5509,c4757,46910,2754,46910,,46910,2253,42630,5007,37615,8263,31329l17277,14043c20032,8526,22285,4012,24288,xe" fillcolor="#3871c0" stroked="f" strokeweight="0">
                <v:stroke miterlimit="83231f" joinstyle="miter"/>
                <v:path arrowok="t" textboxrect="0,0,28796,46910"/>
              </v:shape>
              <v:shape id="Shape 323070" o:spid="_x0000_s1097" style="position:absolute;left:287;top:1138;width:251;height:469;visibility:visible;mso-wrap-style:square;v-text-anchor:top" coordsize="25039,46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" path="m8013,r5006,14043l23537,43131r1502,3779l20032,46910v-1251,,-3254,,-6011,c13520,44903,12519,42128,11518,38618,10266,35107,9265,32332,8513,30326l,30326,,23071r6511,l1252,7255,,9885,,168r1753,66c4006,234,6010,234,8013,xe" fillcolor="#3871c0" stroked="f" strokeweight="0">
                <v:stroke miterlimit="83231f" joinstyle="miter"/>
                <v:path arrowok="t" textboxrect="0,0,25039,46910"/>
              </v:shape>
              <v:shape id="Shape 323071" o:spid="_x0000_s1098" style="position:absolute;left:653;top:1250;width:260;height:364;visibility:visible;mso-wrap-style:square;v-text-anchor:top" coordsize="26042,36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" path="m15274,v3007,,6512,268,10267,1003l26042,8293c23289,7021,20785,6521,18281,6521v-1251,,-2256,267,-3257,500c14022,7289,13271,7524,12771,8025v-501,769,-752,1271,-752,2006c12019,10299,12270,10800,12270,11034v250,502,501,769,751,1271c13271,12806,13772,13040,14273,13542v501,267,1252,1003,2757,2006c18531,16551,19783,17554,20785,18557v1001,769,2003,1772,2504,2508c24039,22068,24540,23104,25040,24107v251,1003,501,2006,501,3009c25541,28855,25040,30359,23788,31864v-1000,1505,-2502,2508,-4756,3276c17030,36144,14774,36378,12019,36378v-1251,,-3003,,-5006,-234c5011,35876,3004,35642,751,34873l,27350v2253,1003,4006,1772,5762,2006c7263,29624,8515,29858,10017,29858v1252,,2253,-234,3254,-502c14022,29122,14774,28621,15274,28119v251,-769,501,-1270,501,-2006c15775,25846,15775,25612,15775,25344v,-234,-250,-501,-250,-735c15274,24341,15024,24107,15024,23840v-250,-234,-501,-502,-751,-1003c13772,22602,13271,22335,12771,21834l10768,20329c9016,18824,7764,17821,6762,17052,5762,16049,5011,15314,4510,14545,3756,13809,3255,12806,3004,11803,2504,11034,2504,10031,2504,9028v,-1739,500,-3243,1502,-4748c5011,2776,6512,1772,8515,1003,10268,268,12520,,15274,xe" fillcolor="#3871c0" stroked="f" strokeweight="0">
                <v:stroke miterlimit="83231f" joinstyle="miter"/>
                <v:path arrowok="t" textboxrect="0,0,26042,36378"/>
              </v:shape>
              <v:shape id="Shape 323072" o:spid="_x0000_s1099" style="position:absolute;left:1049;top:1250;width:260;height:364;visibility:visible;mso-wrap-style:square;v-text-anchor:top" coordsize="26041,36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" path="m15273,v3008,,6262,268,10267,1003l26041,8293c23288,7021,20784,6521,18281,6521v-1252,,-2504,267,-3508,500c13771,7289,13271,7524,12770,8025v-500,769,-751,1271,-751,2006c12019,10299,12019,10800,12270,11034v250,502,500,769,750,1271c13271,12806,13771,13040,14272,13542v250,267,1255,1003,2757,2006c18281,16551,19532,17554,20784,18557v1001,769,1753,1772,2504,2508c24039,22068,24539,23104,24789,24107v501,1003,751,2006,751,3009c25540,28855,24789,30359,23788,31864v-1001,1505,-2503,2508,-4756,3276c17029,36144,14522,36378,12019,36378v-1502,,-3004,,-5006,-234c5010,35876,3007,35642,751,34873l,27350v2253,1003,4008,1772,5511,2006c7263,29624,8514,29858,9766,29858v1502,,2504,-234,3505,-502c14022,29122,14773,28621,15273,28119v254,-769,504,-1270,504,-2006c15777,25846,15777,25612,15777,25344v,-234,-250,-501,-250,-735c15273,24341,15023,24107,14773,23840v,-234,-251,-502,-751,-1003c13771,22602,13271,22335,12520,21834l10768,20329c9015,18824,7513,17821,6762,17052,5761,16049,5010,15314,4259,14545,3758,13809,3257,12806,3007,11803,2503,11034,2503,10031,2503,9028v,-1739,504,-3243,1505,-4748c5010,2776,6512,1772,8264,1003,10267,268,12520,,15273,xe" fillcolor="#3871c0" stroked="f" strokeweight="0">
                <v:stroke miterlimit="83231f" joinstyle="miter"/>
                <v:path arrowok="t" textboxrect="0,0,26041,36378"/>
              </v:shape>
              <v:shape id="Shape 323073" o:spid="_x0000_s1100" style="position:absolute;left:1449;top:1251;width:193;height:363;visibility:visible;mso-wrap-style:square;v-text-anchor:top" coordsize="19282,36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" path="m19282,r,7073l14526,8435v-1505,1003,-2757,2274,-3508,4280c10267,14721,9766,16727,9766,18967v,2006,501,3778,1002,5283c11519,25754,12520,27025,13775,28028v1502,1003,3254,1504,5257,1504l19282,29461r,6786l19032,36286v-2754,,-5257,-234,-7764,-1003c9015,34280,7013,33277,5260,31538,3508,30034,2256,28262,1505,25754,501,23514,,21241,,18733,,16225,501,13952,1255,11444,2006,9204,3257,7198,5010,5426,6762,3687,9015,2416,11519,1413l19282,xe" fillcolor="#3871c0" stroked="f" strokeweight="0">
                <v:stroke miterlimit="83231f" joinstyle="miter"/>
                <v:path arrowok="t" textboxrect="0,0,19282,36286"/>
              </v:shape>
              <v:shape id="Shape 323074" o:spid="_x0000_s1101" style="position:absolute;left:1642;top:1250;width:193;height:364;visibility:visible;mso-wrap-style:square;v-text-anchor:top" coordsize="19279,36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" path="m502,c3004,,5508,268,8014,1003v2504,1003,4506,2006,6259,3511c15775,6286,17027,8025,18028,10299v751,2240,1251,4513,1251,7021c19279,19827,18779,22335,17777,24843v-750,2507,-2002,4513,-3755,6285c12271,32867,10268,34372,7764,35140l,36339,,29552,5007,28119c6509,27116,7513,25612,8265,23840v751,-2006,1251,-4280,1251,-6520c9516,15314,9266,13809,8515,12037,8014,10533,7014,9296,5508,8293,4256,7524,2504,7021,502,7021l,7165,,91,502,xe" fillcolor="#3871c0" stroked="f" strokeweight="0">
                <v:stroke miterlimit="83231f" joinstyle="miter"/>
                <v:path arrowok="t" textboxrect="0,0,19279,36339"/>
              </v:shape>
              <v:shape id="Shape 323075" o:spid="_x0000_s1102" style="position:absolute;left:1970;top:1250;width:293;height:364;visibility:visible;mso-wrap-style:square;v-text-anchor:top" coordsize="29296,36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" path="m18779,v1502,,3003,,4506,268c24790,268,26793,769,28795,1271r501,7523c26042,7524,23034,7021,20531,7021v-1502,,-3004,268,-4506,770c14774,8293,13522,9028,12520,10299v-1004,1003,-1756,2507,-2006,4012c10013,15815,9763,17320,9763,18824v,2007,501,4013,1001,5517c11516,26113,12771,27350,14273,28119v1752,736,3504,1237,5507,1237c21031,29356,22283,29356,23535,29122v1505,-267,3258,-769,4759,-1504c28294,28621,28044,29624,27794,30861v-251,1270,-501,2775,-751,4514c23785,36144,20531,36378,17527,36378v-2003,,-3755,,-5508,-502c10264,35642,8761,34873,7260,34137,5758,33134,4506,32131,3504,30627,2253,29122,1502,27350,1001,25344,250,23338,,21332,,19059,,16317,501,13308,1502,10800,2253,8025,3755,6018,5507,4280,7260,2508,9262,1505,11516,769,13522,268,16025,,18779,xe" fillcolor="#3871c0" stroked="f" strokeweight="0">
                <v:stroke miterlimit="83231f" joinstyle="miter"/>
                <v:path arrowok="t" textboxrect="0,0,29296,36378"/>
              </v:shape>
              <v:shape id="Shape 323016" o:spid="_x0000_s1103" style="position:absolute;left:2411;top:1258;width:118;height:349;visibility:visible;mso-wrap-style:square;v-text-anchor:top" coordsize="11768,34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" path="m1752,c4005,,5507,,6762,v1001,,2503,,5006,c11268,4013,11018,7758,11018,11268v-250,3778,-501,7791,-501,12572c10517,28353,10267,32098,10267,34873v-2003,,-3755,,-5011,c4256,34873,2503,34873,,34873,250,31362,500,28587,750,26347v251,-3778,501,-8057,501,-12805c1501,8761,1501,4246,1752,xe" fillcolor="#3871c0" stroked="f" strokeweight="0">
                <v:stroke miterlimit="83231f" joinstyle="miter"/>
                <v:path arrowok="t" textboxrect="0,0,11768,34873"/>
              </v:shape>
              <v:shape id="Shape 323017" o:spid="_x0000_s1104" style="position:absolute;left:2428;top:1133;width:103;height:65;visibility:visible;mso-wrap-style:square;v-text-anchor:top" coordsize="10267,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" path="m250,c2253,,4009,234,5260,234,7013,234,8765,,10267,v,736,,1237,-251,2006l10016,6520v-1751,,-3254,,-4756,c3755,6520,2003,6520,,6520,250,4246,250,2508,250,1237l250,xe" fillcolor="#3871c0" stroked="f" strokeweight="0">
                <v:stroke miterlimit="83231f" joinstyle="miter"/>
                <v:path arrowok="t" textboxrect="0,0,10267,6520"/>
              </v:shape>
              <v:shape id="Shape 323018" o:spid="_x0000_s1105" style="position:absolute;left:2666;top:1250;width:343;height:364;visibility:visible;mso-wrap-style:square;v-text-anchor:top" coordsize="34306,36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" path="m20785,v2503,,4756,268,6758,769c29797,1505,31302,2274,32554,3511v1251,1271,1752,3277,1752,5517c34306,10533,34055,13809,33805,19059v-500,5282,-750,10799,-750,16583c31302,35642,29797,35642,28294,35642v-1501,,-3003,,-5006,c23788,32867,24039,29624,24039,26113r501,-8559c23788,18055,23037,18557,22537,18824v-501,,-1001,235,-1502,502c20534,19560,19533,19827,18028,20329v-1503,234,-2504,736,-3505,1003c13772,21566,13021,21834,12270,22335v-751,267,-1252,769,-1753,1271c10016,24107,9516,24609,9516,25110v-250,502,-500,1003,-500,1505c9016,27618,9266,28353,10016,29122v501,736,1252,1237,2003,1505c12771,30861,13772,31128,15024,31128v750,,1501,-267,2252,-267c18028,30861,19283,30359,20534,30125v-500,1237,-1001,3244,-1502,5751c17276,36144,16025,36378,15024,36378v-1002,,-1753,,-2754,c9516,36378,7263,36144,5257,35375,3504,34639,2003,33369,1252,31630,250,29858,,28119,,26615,,25612,,24609,501,23606v250,-1004,751,-1772,1502,-2775c2504,20062,3504,19326,4506,18557v1001,-736,2507,-1505,4510,-2006c11018,15815,13522,15046,17026,14311v751,-268,1756,-268,2507,-769c20534,13308,21286,13040,21785,12806v752,-267,1002,-501,1503,-769c23788,11536,24039,11034,24289,10800v251,-501,251,-1003,251,-1504c24540,8527,24289,7791,23538,7021,23037,6521,22286,6018,21286,5785v-752,-268,-1753,-268,-3005,-268c14273,5517,9516,6521,4506,8293,4756,6788,5007,5517,5257,5015v,-735,,-1738,250,-3009c8765,1271,11519,769,13772,502,16275,,18531,,20785,xe" fillcolor="#3871c0" stroked="f" strokeweight="0">
                <v:stroke miterlimit="83231f" joinstyle="miter"/>
                <v:path arrowok="t" textboxrect="0,0,34306,36378"/>
              </v:shape>
              <v:shape id="Shape 323019" o:spid="_x0000_s1106" style="position:absolute;left:3157;top:1175;width:230;height:439;visibility:visible;mso-wrap-style:square;v-text-anchor:top" coordsize="23030,4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" path="m14773,v-251,3009,-251,6018,-251,8526l23030,8526v,3277,-233,5283,-233,6788l14272,15314v-501,9261,-751,14544,-751,16048c13521,32867,13521,33870,14022,34639v250,736,751,1505,1502,1739c16025,36645,16776,36879,17527,36879v764,,1265,,1766,-234c20027,36645,21028,36378,22797,35876v-267,1271,-768,3778,-1502,7021c19526,43399,18024,43666,16776,43900v-1002,,-2003,,-3005,c12019,43900,10517,43900,9265,43399,8014,43165,6759,42663,6008,41894,5007,40891,4506,40156,4256,38885,4005,37882,3755,36645,3755,35642v,-267,,-769,,-1270c3755,33870,3755,32365,4005,29590l4756,15314,,15314c,13809,,11535,250,8526r5007,c5507,7289,5507,5015,5758,1772l9766,1003v1002,,2504,-501,5007,-1003xe" fillcolor="#3871c0" stroked="f" strokeweight="0">
                <v:stroke miterlimit="83231f" joinstyle="miter"/>
                <v:path arrowok="t" textboxrect="0,0,23030,43900"/>
              </v:shape>
              <v:shape id="Shape 323020" o:spid="_x0000_s1107" style="position:absolute;left:3518;top:1258;width:117;height:349;visibility:visible;mso-wrap-style:square;v-text-anchor:top" coordsize="11782,34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" path="m1769,c4005,,5774,,6776,v1001,,2737,,5006,c11515,4013,11281,7758,11015,11268v-234,3778,-234,7791,-501,12572c10514,28353,10514,32098,10514,34873v-2003,,-3738,,-5007,c4272,34873,2503,34873,,34873,501,31362,767,28587,767,26347v234,-3778,501,-8057,734,-12805c1501,8761,1769,4246,1769,xe" fillcolor="#3871c0" stroked="f" strokeweight="0">
                <v:stroke miterlimit="83231f" joinstyle="miter"/>
                <v:path arrowok="t" textboxrect="0,0,11782,34873"/>
              </v:shape>
              <v:shape id="Shape 323021" o:spid="_x0000_s1108" style="position:absolute;left:3538;top:1133;width:100;height:65;visibility:visible;mso-wrap-style:square;v-text-anchor:top" coordsize="10013,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" path="m,c2270,,3772,234,5274,234,7010,234,8512,,10013,v,736,,1237,,2006l9780,6520v-1769,,-3271,,-4773,c3505,6520,2003,6520,,6520,,4246,,2508,,1237l,xe" fillcolor="#3871c0" stroked="f" strokeweight="0">
                <v:stroke miterlimit="83231f" joinstyle="miter"/>
                <v:path arrowok="t" textboxrect="0,0,10013,6520"/>
              </v:shape>
              <v:shape id="Shape 323022" o:spid="_x0000_s1109" style="position:absolute;left:3783;top:1251;width:193;height:363;visibility:visible;mso-wrap-style:square;v-text-anchor:top" coordsize="19292,36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" path="m19292,r,7074l14553,8435v-1769,1003,-2771,2274,-3506,4280c10280,14721,9779,16727,9779,18967v,2006,268,3778,1002,5283c11281,25754,12283,27025,13784,28028v1503,1003,3272,1504,5007,1504l19292,29390r,6821l18791,36286v-2503,,-5007,-234,-7510,-1003c9045,34280,7042,33277,5273,31538,3538,30034,2270,28262,1268,25754,501,23514,,21241,,18733,,16225,501,13952,1268,11444,2036,9204,3271,7198,5040,5426,6776,3687,8778,2416,11548,1413l19292,xe" fillcolor="#3871c0" stroked="f" strokeweight="0">
                <v:stroke miterlimit="83231f" joinstyle="miter"/>
                <v:path arrowok="t" textboxrect="0,0,19292,36286"/>
              </v:shape>
              <v:shape id="Shape 323023" o:spid="_x0000_s1110" style="position:absolute;left:3976;top:1250;width:193;height:363;visibility:visible;mso-wrap-style:square;v-text-anchor:top" coordsize="19293,3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" path="m501,c3004,,5507,268,8011,1003v2503,1003,4506,2006,6008,3511c15788,6286,17023,8025,18024,10299v768,2240,1269,4513,1269,7021c19293,19827,18792,22335,17790,24843v-767,2507,-2002,4513,-3771,6285c12283,32867,10281,34372,7777,35140l,36302,,29481,4773,28119c6276,27116,7510,25612,8278,23840v735,-2006,1235,-4280,1235,-6520c9513,15314,9013,13809,8512,12037,8011,10533,7010,9296,5507,8293,4273,7524,2504,7021,501,7021l,7165,,91,501,xe" fillcolor="#3871c0" stroked="f" strokeweight="0">
                <v:stroke miterlimit="83231f" joinstyle="miter"/>
                <v:path arrowok="t" textboxrect="0,0,19293,36302"/>
              </v:shape>
              <v:shape id="Shape 323024" o:spid="_x0000_s1111" style="position:absolute;left:4311;top:1250;width:378;height:357;visibility:visible;mso-wrap-style:square;v-text-anchor:top" coordsize="37817,35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" path="m24800,v2002,,4005,268,5774,769c32576,1271,34079,2006,35080,3277v1235,1003,2003,2240,2236,3511c37817,8025,37817,9530,37817,11034v,502,,1505,,3009l37083,29122v,2006,,4247,-267,6520c35080,35642,33578,35642,32310,35642v-1736,,-3505,,-5240,c27303,33636,27570,30125,27804,25344v266,-5015,266,-8292,266,-10030c28070,13542,27804,12037,27303,11034,26802,10031,25801,9028,24566,8527,23564,8025,22062,7791,20794,7791v-1501,,-2737,234,-3738,736c15787,9028,14786,9797,13785,10800v-735,1003,-1502,2240,-2003,3745c11281,16049,10781,18824,10514,22602v-234,3244,-234,7523,-501,13040c8278,35642,6776,35642,5273,35642v-1501,,-3271,,-5273,c501,30359,1001,24609,1268,18055,1769,11803,1769,5785,2002,769v2003,,3772,,5007,c8511,769,10013,769,11782,769r-501,5752c12049,5517,12550,4782,13284,4280v501,-769,1002,-1271,2003,-1772c16055,1772,17056,1505,17790,1003,18792,769,19793,502,21062,268,22296,,23564,,24800,xe" fillcolor="#3871c0" stroked="f" strokeweight="0">
                <v:stroke miterlimit="83231f" joinstyle="miter"/>
                <v:path arrowok="t" textboxrect="0,0,37817,35642"/>
              </v:shape>
              <v:shape id="Shape 323025" o:spid="_x0000_s1112" style="position:absolute;left:5103;top:1251;width:193;height:363;visibility:visible;mso-wrap-style:square;v-text-anchor:top" coordsize="19293,36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" path="m19293,r,7073l14520,8436v-1502,1003,-2737,2273,-3505,4280c10281,14722,9780,16728,9780,18968v,2006,501,3778,1002,5282c11516,25755,12517,27025,13785,28029v1502,1003,3238,1504,5241,1504l19293,29457r,6789l19026,36287v-2737,,-5241,-234,-7744,-1003c9013,34281,7010,33278,5274,31539,3505,30035,2270,28263,1502,25755,501,23515,1,21241,1,18734,,16226,501,13953,1269,11445,2003,9205,3271,7199,5007,5427,6776,3688,9013,2417,11516,1414l19293,xe" fillcolor="#3871c0" stroked="f" strokeweight="0">
                <v:stroke miterlimit="83231f" joinstyle="miter"/>
                <v:path arrowok="t" textboxrect="0,0,19293,36287"/>
              </v:shape>
              <v:shape id="Shape 323026" o:spid="_x0000_s1113" style="position:absolute;left:5296;top:1250;width:192;height:364;visibility:visible;mso-wrap-style:square;v-text-anchor:top" coordsize="19259,36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" path="m501,c3004,,5742,268,8011,1003v2503,1003,4506,2006,6242,3511c15755,6286,17023,8025,18024,10299v735,2240,1235,4513,1235,7021c19259,19827,18759,22335,17757,24843v-734,2507,-2002,4513,-3738,6285c12250,32867,10247,34372,7744,35140l,36337,,29548,5007,28119c6509,27116,7510,25612,8244,23840v768,-2006,1269,-4280,1269,-6520c9513,15314,9246,13809,8512,12037,8011,10533,7010,9296,5507,8293,4239,7524,2504,7021,501,7021l,7164,,91,501,xe" fillcolor="#3871c0" stroked="f" strokeweight="0">
                <v:stroke miterlimit="83231f" joinstyle="miter"/>
                <v:path arrowok="t" textboxrect="0,0,19259,36337"/>
              </v:shape>
              <v:shape id="Shape 323027" o:spid="_x0000_s1114" style="position:absolute;left:5618;top:1123;width:246;height:484;visibility:visible;mso-wrap-style:square;v-text-anchor:top" coordsize="24567,48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" path="m16055,v2504,,5241,234,8244,1003c24299,3511,24299,5751,24567,7523,22297,6754,20294,6520,18559,6520v-769,,-1269,,-2003,234c16055,6754,15554,7021,15287,7255v-500,502,-734,769,-1001,1271c14053,9027,13785,9529,13785,10264v-233,502,-233,1271,-233,2274l13552,13775r8745,c22063,15280,22063,17554,21796,20563r-8011,c13284,29590,12784,38885,12784,48414v-2237,,-3738,,-5007,c6509,48414,4773,48414,2770,48414r501,-5784l4273,20563,,20563v,-770,267,-2006,267,-3511c267,15548,267,14544,501,13775r4506,l5007,12271v,-2241,267,-4247,267,-5517c5507,5517,6008,4514,6509,3511,7010,2742,7777,2006,8779,1505,9780,736,11048,502,12284,234,13552,,14553,,16055,xe" fillcolor="#3871c0" stroked="f" strokeweight="0">
                <v:stroke miterlimit="83231f" joinstyle="miter"/>
                <v:path arrowok="t" textboxrect="0,0,24567,48414"/>
              </v:shape>
              <v:shape id="Shape 323028" o:spid="_x0000_s1115" style="position:absolute;left:60;top:1908;width:475;height:469;visibility:visible;mso-wrap-style:square;v-text-anchor:top" coordsize="47575,4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" path="m2253,c5007,,7010,,9014,v1252,,3255,,6010,c17528,4511,21033,10282,25540,17557v4759,7272,8263,13294,11017,18058l37809,3759v,-753,250,-2006,250,-3759c40065,,41818,,42818,v501,,2003,,4757,l46824,12538,45823,34110r-501,12793c42818,46903,40816,46652,39314,46652v-1505,,-3508,251,-6512,251c31550,44896,30799,43392,30299,42389,29297,40884,27293,37621,24288,32857,22285,29848,19781,25833,16776,21068,14523,17557,12520,14294,11017,11786v-250,3511,-501,10535,-1001,20569c10016,36368,9765,41135,9765,46903v-2253,,-3756,-251,-4758,-251c4256,46652,2754,46903,,46903,501,42640,751,38122,1001,33107l1753,16300c2003,10282,2253,4762,2253,xe" fillcolor="#3871c0" stroked="f" strokeweight="0">
                <v:stroke miterlimit="83231f" joinstyle="miter"/>
                <v:path arrowok="t" textboxrect="0,0,47575,46903"/>
              </v:shape>
              <v:shape id="Shape 323029" o:spid="_x0000_s1116" style="position:absolute;left:683;top:2019;width:180;height:363;visibility:visible;mso-wrap-style:square;v-text-anchor:top" coordsize="18028,36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" path="m18028,r,5770l16028,6137v-1001,251,-1752,753,-2506,1254c12771,8143,12270,8644,11769,9397v-501,752,-1001,1254,-1001,2006c10517,12156,10267,12908,10016,13911r8012,125l18028,17926r-8262,c9766,18929,9516,19682,9516,20183v,1505,500,2758,1001,4012c11018,25449,11769,26703,12771,27455v1001,1007,2256,1508,3507,2010l18028,29774r,6524l11519,35483c9015,34982,7013,33979,5260,32223,3508,30718,2256,28712,1252,26452,501,24195,,21688,,19180,,16418,501,13660,1505,11152,2507,8394,3759,6137,5761,4629,7513,2874,9516,1620,11769,1119l18028,xe" fillcolor="#3871c0" stroked="f" strokeweight="0">
                <v:stroke miterlimit="83231f" joinstyle="miter"/>
                <v:path arrowok="t" textboxrect="0,0,18028,36298"/>
              </v:shape>
              <v:shape id="Shape 323030" o:spid="_x0000_s1117" style="position:absolute;left:863;top:2299;width:141;height:85;visibility:visible;mso-wrap-style:square;v-text-anchor:top" coordsize="14025,8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" path="m14025,v-251,1253,-751,3761,-1252,7272c10269,7773,8263,8024,6511,8275,4759,8526,3256,8526,1505,8526l,8337,,1814r2506,442c4008,2256,5760,2006,7513,1755,9268,1253,11521,752,14025,xe" fillcolor="#3871c0" stroked="f" strokeweight="0">
                <v:stroke miterlimit="83231f" joinstyle="miter"/>
                <v:path arrowok="t" textboxrect="0,0,14025,8526"/>
              </v:shape>
              <v:shape id="Shape 323031" o:spid="_x0000_s1118" style="position:absolute;left:863;top:2018;width:171;height:181;visibility:visible;mso-wrap-style:square;v-text-anchor:top" coordsize="17028,18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" path="m753,c3006,,5259,502,7513,1003v2005,501,3758,1505,5260,2758c14025,5266,15276,6773,16027,8529v751,2006,1001,4012,1001,6269c17028,15801,17028,17055,16778,18061l,18061,,14171r8013,126c8013,13043,8013,12291,7763,11788v,-501,,-1253,-250,-1755c7262,9281,6762,8779,6511,8278,6010,7776,5510,7275,5009,7024,4508,6523,3757,6272,3006,6018v-750,,-1501,-251,-2253,-251l,5905,,135,753,xe" fillcolor="#3871c0" stroked="f" strokeweight="0">
                <v:stroke miterlimit="83231f" joinstyle="miter"/>
                <v:path arrowok="t" textboxrect="0,0,17028,18061"/>
              </v:shape>
              <v:shape id="Shape 323032" o:spid="_x0000_s1119" style="position:absolute;left:1159;top:1943;width:233;height:441;visibility:visible;mso-wrap-style:square;v-text-anchor:top" coordsize="23288,4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" path="m14773,v,3263,-251,6021,-251,8780l23288,8780v-251,3009,-251,5270,-251,6523l14272,15303v-501,9533,-750,14798,-750,16303c13522,32860,13772,34113,14022,34866v250,756,751,1257,1502,1759c16275,36875,17029,37126,17780,37126v501,,1252,,1753,-251c20284,36875,21285,36625,22787,36123v-250,1254,-751,3511,-1252,7022c19533,43646,18031,43897,17029,43897v-1004,251,-2006,251,-3007,251c12270,44148,10768,43897,9516,43646,8014,43395,7013,42894,6011,41890,5260,41139,4759,40136,4256,39132,4005,38129,4005,36875,4005,35622v,-254,,-506,,-1007c4005,34113,4005,32358,4256,29600l5010,15303,,15303c250,14050,250,11789,250,8780r5261,c5761,7527,5761,5269,6011,2006r4005,-752c10768,1003,12520,753,14773,xe" fillcolor="#3871c0" stroked="f" strokeweight="0">
                <v:stroke miterlimit="83231f" joinstyle="miter"/>
                <v:path arrowok="t" textboxrect="0,0,23288,44148"/>
              </v:shape>
              <v:shape id="Shape 323033" o:spid="_x0000_s1120" style="position:absolute;left:1494;top:2028;width:614;height:349;visibility:visible;mso-wrap-style:square;v-text-anchor:top" coordsize="61349,34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" path="m,c1753,,3255,,4756,,6259,,7510,,9266,r7760,25584l26042,v1752,,3504,,5006,c32800,,34306,,35808,r5758,22575c41566,22826,41816,23829,42317,25584r751,-2257c43068,23327,43318,22826,43819,21823l49079,8278,52333,v1753,,3255,,4506,c57841,,59343,,61349,l52083,21572v-2253,4513,-4005,9031,-5761,13293c44320,34865,42818,34615,41816,34615v-1252,,-3004,250,-5257,250l30297,9782v-250,1003,-1001,2759,-2003,5768l21282,34865v-2003,,-3254,-250,-4256,-250c15775,34615,14022,34865,11769,34865l7761,22575,2003,5770,,xe" fillcolor="#3871c0" stroked="f" strokeweight="0">
                <v:stroke miterlimit="83231f" joinstyle="miter"/>
                <v:path arrowok="t" textboxrect="0,0,61349,34865"/>
              </v:shape>
              <v:shape id="Shape 323034" o:spid="_x0000_s1121" style="position:absolute;left:2211;top:2019;width:191;height:365;visibility:visible;mso-wrap-style:square;v-text-anchor:top" coordsize="19157,36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" path="m19157,r,7296l14276,8461v-1505,1003,-2757,2507,-3508,4513c10016,14730,9766,16987,9766,19247v,2006,250,3761,751,5265c11268,26017,12270,27271,13775,28277v1252,1003,3004,1505,5007,1505l19157,29674r,6820l18782,36553v-2754,,-5257,-502,-7514,-1254c8765,34547,6762,33293,5010,31788,3508,30283,2006,28277,1255,26017,250,23761,,21503,,18996,,16485,250,13977,1005,11720,2006,9464,3258,7458,4759,5699,6512,3944,8765,2439,11268,1436l19157,xe" fillcolor="#3871c0" stroked="f" strokeweight="0">
                <v:stroke miterlimit="83231f" joinstyle="miter"/>
                <v:path arrowok="t" textboxrect="0,0,19157,36553"/>
              </v:shape>
              <v:shape id="Shape 323035" o:spid="_x0000_s1122" style="position:absolute;left:2402;top:2018;width:192;height:366;visibility:visible;mso-wrap-style:square;v-text-anchor:top" coordsize="19154,36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" path="m376,c3129,,5633,502,7889,1253v2503,753,4506,2006,6258,3511c15900,6272,17152,8278,17903,10535v750,2006,1251,4514,1251,7024c19154,20067,18653,22575,17903,25082v-1002,2257,-2254,4518,-4006,6273c12395,33110,10142,34364,7639,35367l,36562,,29742,4882,28346c6384,27339,7639,25835,8389,23829v752,-1756,1002,-4012,1002,-6270c9391,15550,9141,13795,8640,12291,7889,10785,6888,9532,5633,8529,4131,7526,2378,7275,376,7275l,7365,,68,376,xe" fillcolor="#3871c0" stroked="f" strokeweight="0">
                <v:stroke miterlimit="83231f" joinstyle="miter"/>
                <v:path arrowok="t" textboxrect="0,0,19154,36562"/>
              </v:shape>
              <v:shape id="Shape 323036" o:spid="_x0000_s1123" style="position:absolute;left:2739;top:2018;width:233;height:359;visibility:visible;mso-wrap-style:square;v-text-anchor:top" coordsize="23285,35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" path="m20280,v751,,1753,250,2754,502c23034,2508,23034,5266,23285,8529,22033,8278,20781,8027,19780,8027v-1502,,-2504,251,-3505,502c15023,9030,14273,9532,13522,10284v-1002,1003,-1503,2007,-2003,3009c11018,14297,10764,15550,10514,17055v-250,1257,-501,3263,-501,6272c9763,26085,9763,28847,9763,31856v,1003,,2257,250,4012c8261,35868,6509,35618,5257,35618v-1502,,-3254,250,-5257,250l1001,19565r251,-9532c1502,8027,1502,6018,1502,4263v,-502,,-1505,-250,-3260c3504,1003,5007,1003,6008,1003v1252,,2753,,4756,l10514,5767v754,-1253,1505,-2256,2257,-2758c13271,2508,14022,1755,14773,1504v751,-501,1752,-752,2503,-1002c18278,250,19279,,20280,xe" fillcolor="#3871c0" stroked="f" strokeweight="0">
                <v:stroke miterlimit="83231f" joinstyle="miter"/>
                <v:path arrowok="t" textboxrect="0,0,23285,35868"/>
              </v:shape>
              <v:shape id="Shape 323037" o:spid="_x0000_s1124" style="position:absolute;left:3210;top:2028;width:235;height:349;visibility:visible;mso-wrap-style:square;v-text-anchor:top" coordsize="23548,34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" path="m12270,v2266,,4002,,5003,c18775,,20778,,23047,l11769,12791,9766,15300v1753,2761,6272,9281,13782,19565c21545,34865,19776,34615,18274,34615v-1501,,-3238,250,-5240,250c11519,32609,10517,30853,9766,29600,8765,28346,8014,27092,7263,26085l1502,17811c1252,17559,751,16808,,15300l7013,6773c7513,6021,8265,5015,9015,4012,9766,3009,10768,1505,12270,xe" fillcolor="#3871c0" stroked="f" strokeweight="0">
                <v:stroke miterlimit="83231f" joinstyle="miter"/>
                <v:path arrowok="t" textboxrect="0,0,23548,34865"/>
              </v:shape>
              <v:shape id="Shape 323038" o:spid="_x0000_s1125" style="position:absolute;left:3099;top:1908;width:118;height:469;visibility:visible;mso-wrap-style:square;v-text-anchor:top" coordsize="11769,4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" path="m2006,c4259,,6011,,7013,v1251,,2753,,4756,l11018,11285r-751,17560l9766,42139r,4764c7763,46903,6262,46652,5010,46652v-1252,,-3004,251,-5010,251l754,37872,1505,20817,2006,6266v,-2758,,-4765,,-6266xe" fillcolor="#3871c0" stroked="f" strokeweight="0">
                <v:stroke miterlimit="83231f" joinstyle="miter"/>
                <v:path arrowok="t" textboxrect="0,0,11769,46903"/>
              </v:shape>
              <v:shape id="Shape 323039" o:spid="_x0000_s1126" style="position:absolute;left:3833;top:1908;width:546;height:469;visibility:visible;mso-wrap-style:square;v-text-anchor:top" coordsize="54573,4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" path="m4005,v3238,,5508,,7010,c12250,,14519,,17757,v267,1753,501,3257,767,4009c18759,4762,19025,6015,19526,7774v501,1755,1235,3762,2003,6269c22764,17557,23765,21318,24766,24829r2770,9783l32043,22071,38551,5765v234,-502,501,-1254,735,-2006c39553,3257,40053,1753,40554,v2737,,5240,,7243,c49299,,51569,,54573,v-267,6520,-501,13792,-768,21820c53805,29848,53571,35866,53571,39631v,2006,,4262,234,7272c51569,46903,49800,46652,49065,46652v-1268,,-2770,251,-4772,251c44559,44395,44559,42640,44559,41135r734,-20569c45293,17807,45293,15046,45293,12037r,-2758l32777,42640r-1502,4263c29039,46903,27536,46652,26769,46652v-1002,,-2737,251,-5007,251l16022,25581v-268,-752,-769,-2256,-1503,-4513l12516,14043v-266,-752,-500,-1254,-500,-1755c11749,12037,11515,11034,11248,9529r-501,4263c10747,15297,10514,17557,10247,20817l9012,42139v,1003,,2757,-267,4764l4506,46652v-768,,-2270,251,-4506,251l734,39129,3004,11786,4005,xe" fillcolor="#3871c0" stroked="f" strokeweight="0">
                <v:stroke miterlimit="83231f" joinstyle="miter"/>
                <v:path arrowok="t" textboxrect="0,0,54573,46903"/>
              </v:shape>
              <v:shape id="Shape 323040" o:spid="_x0000_s1127" style="position:absolute;left:4524;top:2018;width:343;height:366;visibility:visible;mso-wrap-style:square;v-text-anchor:top" coordsize="34313,36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" path="m20795,v2503,,4739,502,7009,1003c29807,1504,31309,2508,32544,3761v1268,1254,1769,3012,1769,5520c34313,10535,34313,13795,33812,19315v-267,5266,-501,10786,-501,16553c31542,35868,29807,35618,28304,35618v-1268,,-3003,250,-4772,250c23799,33110,24033,29850,24299,26085r501,-8526c23799,18312,23031,18562,22797,18814v-501,250,-1001,501,-1769,751c20527,19565,19526,20067,18024,20318v-1234,502,-2503,752,-3237,1003c13785,21823,13018,22073,12283,22324v-767,502,-1268,1003,-1769,1505c10013,24079,9780,24581,9513,25082v-234,502,-234,1254,-234,1756c9279,27841,9513,28597,10013,29349v501,752,1269,1254,2003,1504c13018,31104,14019,31104,15020,31104v768,,1502,,2504,c18291,30853,19293,30603,20795,30101v-501,1254,-1269,3260,-1769,6019c17290,36370,16022,36370,15020,36621v-734,,-1736,,-2503,c9513,36621,7276,36120,5507,35367,3505,34615,2270,33361,1269,31856,501,30101,,28346,,26587,,25584,267,24581,501,23829v267,-1003,768,-2006,1502,-2759c2770,20318,3505,19565,4506,18814v1001,-753,2770,-1505,4506,-2261c11015,15801,13785,15300,17023,14547v767,-250,1769,-501,2770,-752c20527,13544,21296,13293,22030,13043v500,-252,1001,-502,1268,-1003c23799,11788,24033,11287,24299,10785v234,-501,234,-752,234,-1253c24533,8529,24299,7776,23799,7275,23031,6523,22296,6272,21529,6018,20527,5767,19526,5517,18525,5517v-4239,,-8745,1006,-13752,3012c5007,7024,5274,5767,5274,5015v,-501,233,-1504,501,-3009c8779,1253,11516,752,13785,502,16289,250,18525,,20795,xe" fillcolor="#3871c0" stroked="f" strokeweight="0">
                <v:stroke miterlimit="83231f" joinstyle="miter"/>
                <v:path arrowok="t" textboxrect="0,0,34313,36621"/>
              </v:shape>
              <v:shape id="Shape 323041" o:spid="_x0000_s1128" style="position:absolute;left:5028;top:2018;width:378;height:359;visibility:visible;mso-wrap-style:square;v-text-anchor:top" coordsize="37817,35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" path="m24800,v2002,,3738,250,5741,752c32310,1504,33812,2256,35047,3259v1001,1255,1769,2508,2269,3765c37550,8278,37817,9782,37817,11287v,501,,1504,,2759l37050,29098v,2006,-234,4263,-234,6770c35047,35868,33544,35618,32310,35618v-1769,,-3505,250,-5274,250c27036,33862,27303,30352,27804,25333v234,-5015,234,-8278,234,-9783c28038,13795,27804,12291,27303,11287,26536,10033,25801,9281,24533,8779,23298,8027,22030,7776,20794,7776v-1501,,-2770,251,-4005,753c15787,9281,14787,10033,13785,11037v-1001,1003,-1502,2256,-2003,3761c11015,16303,10781,19064,10514,22575v-233,3260,-501,7777,-501,13293c8278,35868,6509,35618,5273,35618v-1501,,-3270,250,-5273,250c501,30603,1001,24832,1235,18312,1502,11788,1736,6018,1736,1003v2269,,3771,,5040,c8278,1003,10013,1003,11516,1003r-235,5770c12016,5767,12516,5015,13017,4263v501,-502,1269,-1004,2270,-1755c16022,2006,16789,1504,17790,1253v1002,-250,2003,-751,3238,-751c22296,250,23298,,24800,xe" fillcolor="#3871c0" stroked="f" strokeweight="0">
                <v:stroke miterlimit="83231f" joinstyle="miter"/>
                <v:path arrowok="t" textboxrect="0,0,37817,35868"/>
              </v:shape>
              <v:shape id="Shape 323042" o:spid="_x0000_s1129" style="position:absolute;left:5546;top:2018;width:343;height:366;visibility:visible;mso-wrap-style:square;v-text-anchor:top" coordsize="34313,36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" path="m20795,v2503,,4739,502,6742,1003c29807,1504,31309,2508,32544,3761v1268,1254,1769,3012,1769,5520c34313,10535,34313,13795,33812,19315v-267,5266,-501,10786,-501,16553c31542,35868,29807,35618,28304,35618v-1268,,-3003,250,-4772,250c23799,33110,24033,29850,24299,26085r501,-8526c23799,18312,23031,18562,22798,18814v-501,250,-1002,501,-1770,751c20528,19565,19527,20067,18024,20318v-1234,502,-2503,752,-3271,1003c13752,21823,13018,22073,12250,22324v-734,502,-1235,1003,-1736,1505c10014,24079,9747,24581,9513,25082v-267,502,-267,1254,-267,1756c9246,27841,9513,28597,10014,29349v500,752,1235,1254,2002,1504c13018,31104,14019,31104,15020,31104v768,,1502,,2504,c18291,30853,19293,30603,20795,30101v-501,1254,-1268,3260,-1769,6019c17290,36370,16022,36370,15020,36621v-767,,-1769,,-2503,c9513,36621,7244,36120,5241,35367,3505,34615,2236,33361,1236,31856,501,30101,,28346,,26587,,25584,234,24581,501,23829v234,-1003,735,-2006,1502,-2759c2737,20318,3505,19565,4507,18814v1000,-753,2503,-1505,4506,-2261c11015,15801,13752,15300,17023,14547v767,-250,1769,-501,2770,-752c20528,13544,21296,13293,22030,13043v500,-252,1001,-502,1268,-1003c23799,11788,24033,11287,24299,10785v234,-501,234,-752,234,-1253c24533,8529,24299,7776,23799,7275,23031,6523,22297,6272,21529,6018,20527,5767,19527,5517,18291,5517v-4038,,-8544,1006,-13785,3012c5007,7024,5241,5767,5241,5015v,-501,266,-1504,501,-3009c8745,1253,11516,752,13752,502,16289,250,18525,,20795,xe" fillcolor="#3871c0" stroked="f" strokeweight="0">
                <v:stroke miterlimit="83231f" joinstyle="miter"/>
                <v:path arrowok="t" textboxrect="0,0,34313,36621"/>
              </v:shape>
              <v:shape id="Shape 323043" o:spid="_x0000_s1130" style="position:absolute;left:6077;top:2449;width:154;height:93;visibility:visible;mso-wrap-style:square;v-text-anchor:top" coordsize="15404,9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" path="m,c5007,1505,9513,2508,13284,2508r2120,-266l15404,9237,9012,8780c6275,8530,3504,8028,267,7276l,xe" fillcolor="#3871c0" stroked="f" strokeweight="0">
                <v:stroke miterlimit="83231f" joinstyle="miter"/>
                <v:path arrowok="t" textboxrect="0,0,15404,9237"/>
              </v:shape>
              <v:shape id="Shape 323044" o:spid="_x0000_s1131" style="position:absolute;left:6042;top:2023;width:189;height:359;visibility:visible;mso-wrap-style:square;v-text-anchor:top" coordsize="18909,35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" path="m18909,r,7577l15521,8278v-2003,1003,-3505,2759,-4506,4765c10013,15049,9513,17309,9513,19565v,1756,266,3511,1001,5016c11015,25835,12016,27088,13518,27844v1268,753,2770,1003,4272,1003l18909,28687r,6694l14786,35868v-2002,,-4005,-250,-5774,-1003c7276,34364,5774,33361,4273,31856,2770,30603,1769,28847,1001,26838,267,24832,,22575,,20318,,17309,501,14297,1769,11287,3004,8529,4773,6272,7009,4514,9279,2508,11782,1253,14519,502l18909,xe" fillcolor="#3871c0" stroked="f" strokeweight="0">
                <v:stroke miterlimit="83231f" joinstyle="miter"/>
                <v:path arrowok="t" textboxrect="0,0,18909,35868"/>
              </v:shape>
              <v:shape id="Shape 323045" o:spid="_x0000_s1132" style="position:absolute;left:6231;top:2018;width:194;height:524;visibility:visible;mso-wrap-style:square;v-text-anchor:top" coordsize="19409,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" path="m4389,v1735,,3738,250,6008,502c12667,752,15670,1003,19409,1755r-734,10786l17907,26336r-234,12291c17406,39884,17406,41138,17173,42642v-268,1255,-769,2258,-1503,3511c15170,47156,14402,47909,13401,48912v-734,752,-1736,1253,-3004,1759c9128,51172,7893,51674,6124,51924v-1735,251,-3504,501,-5507,501l,52381,,45386r1885,-236c3121,44648,4121,44147,5123,43395v768,-501,1502,-1505,2003,-2508c7627,39633,7893,38376,8127,36871v,-1504,267,-4012,267,-7021c7627,31104,6892,32107,6124,32609v-734,752,-1502,1253,-2503,2006c2620,35116,1384,35367,116,35868l,35882,,29188r2386,-341c3387,28597,4121,28095,5123,27339v768,-752,1502,-1755,2003,-3009c7893,23327,8394,22073,8627,20569v268,-1254,268,-3010,501,-5269c9396,13293,9396,10785,9396,7776,7393,7275,5624,7275,3888,7275l,8079,,502,4389,xe" fillcolor="#3871c0" stroked="f" strokeweight="0">
                <v:stroke miterlimit="83231f" joinstyle="miter"/>
                <v:path arrowok="t" textboxrect="0,0,19409,52425"/>
              </v:shape>
              <v:shape id="Shape 323046" o:spid="_x0000_s1133" style="position:absolute;left:6570;top:2019;width:180;height:363;visibility:visible;mso-wrap-style:square;v-text-anchor:top" coordsize="18024,3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" path="m18024,r,5770l16022,6135v-735,251,-1736,752,-2504,1254c12784,8141,12283,8642,11782,9395v-501,752,-767,1253,-1001,2006c10514,12154,10280,12905,10013,13908r8011,126l18024,17924r-8244,c9780,18927,9780,19679,9780,20181v,1504,233,2758,734,4012c11015,25447,11782,26701,12784,27453v1001,1007,2236,1508,3504,2010l18024,29770r,6525l11516,35481c9279,34979,7010,33976,5274,32221,3504,30716,2270,28710,1268,26450,501,24193,,21685,,19178,,16416,501,13657,1502,11150,2504,8392,4005,6135,5774,4627,7510,2872,9513,1618,11782,1116l18024,xe" fillcolor="#3871c0" stroked="f" strokeweight="0">
                <v:stroke miterlimit="83231f" joinstyle="miter"/>
                <v:path arrowok="t" textboxrect="0,0,18024,36295"/>
              </v:shape>
              <v:shape id="Shape 323047" o:spid="_x0000_s1134" style="position:absolute;left:6750;top:2299;width:140;height:85;visibility:visible;mso-wrap-style:square;v-text-anchor:top" coordsize="14019,8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" path="m14019,v-234,1253,-735,3761,-1235,7272c10281,7773,8278,8024,6509,8275,5007,8526,3271,8526,1502,8526l,8337,,1812r2504,444c4006,2256,5775,2006,7510,1755,9279,1253,11516,752,14019,xe" fillcolor="#3871c0" stroked="f" strokeweight="0">
                <v:stroke miterlimit="83231f" joinstyle="miter"/>
                <v:path arrowok="t" textboxrect="0,0,14019,8526"/>
              </v:shape>
              <v:shape id="Shape 323048" o:spid="_x0000_s1135" style="position:absolute;left:6750;top:2018;width:170;height:181;visibility:visible;mso-wrap-style:square;v-text-anchor:top" coordsize="17023,18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" path="m768,c3004,,5274,502,7510,1003v2003,501,3772,1505,5274,2758c14019,5266,15287,6773,16022,8529v768,2006,1001,4012,1001,6269c17023,15801,17023,17055,16790,18061l,18061,,14171r8011,126c8011,13043,8011,12291,8011,11788v-233,-501,-233,-1253,-501,-1755c7277,9281,6776,8779,6509,8278,6008,7776,5507,7275,5007,7024,4507,6523,3772,6272,3271,6018v-767,,-1501,-251,-2503,-251l,5907,,137,768,xe" fillcolor="#3871c0" stroked="f" strokeweight="0">
                <v:stroke miterlimit="83231f" joinstyle="miter"/>
                <v:path arrowok="t" textboxrect="0,0,17023,18061"/>
              </v:shape>
              <v:shape id="Shape 323049" o:spid="_x0000_s1136" style="position:absolute;left:7061;top:2018;width:233;height:359;visibility:visible;mso-wrap-style:square;v-text-anchor:top" coordsize="23264,35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" path="m20027,v1000,,2002,250,3003,502c23030,2508,23030,5266,23264,8529,21762,8278,20761,8027,19526,8027v-1269,,-2504,251,-3505,502c15019,9030,14019,9532,13250,10284v-734,1003,-1501,2007,-2002,3009c11014,14297,10514,15550,10247,17055v,1257,-234,3263,-234,6272c9746,26085,9746,28847,9746,31856v,1003,,2257,,4012c8010,35868,6508,35618,5007,35618v-1269,,-3005,250,-5007,250l1001,19565r234,-9532c1235,8027,1235,6018,1235,4263v,-502,,-1505,,-3260c3504,1003,5006,1003,6007,1003v1002,,2737,,4506,l10513,5767v735,-1253,1503,-2256,2003,-2758c13250,2508,14019,1755,14753,1504v767,-501,1502,-752,2503,-1002c18257,250,19025,,20027,xe" fillcolor="#3871c0" stroked="f" strokeweight="0">
                <v:stroke miterlimit="83231f" joinstyle="miter"/>
                <v:path arrowok="t" textboxrect="0,0,23264,35868"/>
              </v:shape>
              <v:shape id="Shape 323050" o:spid="_x0000_s1137" style="position:absolute;left:7404;top:2018;width:260;height:366;visibility:visible;mso-wrap-style:square;v-text-anchor:top" coordsize="26068,36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" path="m15287,v3004,,6509,502,10280,1253l26068,8278c23565,7275,20795,6773,18525,6773v-1502,,-2503,,-3505,251c14019,7275,13284,7776,12784,8278v-267,501,-501,1254,-501,1755c12283,10535,12283,10785,12283,11287v234,251,501,753,735,1254c13519,12791,13785,13293,14286,13544v501,502,1502,1254,2737,2257c18525,16804,19793,17811,20795,18562v1001,1003,2002,1756,2770,2759c24066,22073,24567,23076,25067,24079v234,1003,500,2006,500,3009c25567,28847,25067,30603,24066,31856v-1002,1505,-2770,2759,-4773,3511c17023,36120,14787,36621,12016,36621v-1234,,-3003,,-5006,-251c5007,36120,3004,35618,768,35116l,27590v2270,1007,4273,1508,5775,2010c7276,29850,8779,30101,10013,30101v1269,,2270,-251,3271,-501c14286,29349,14787,28847,15287,28095v501,-505,735,-1257,735,-1759c16022,26085,15788,25835,15788,25584v,-251,,-502,-267,-1003c15287,24330,15287,24079,15020,23829v-233,-251,-501,-502,-734,-753c13785,22826,13284,22324,12784,21823l10782,20318c9013,19064,7777,18061,6776,17055,5775,16303,5007,15550,4506,14798,3772,13795,3271,13043,3004,12040,2770,11037,2504,10284,2504,9281v,-1755,500,-3263,1501,-4767c5007,3009,6509,1755,8512,1253,10514,502,12784,,15287,xe" fillcolor="#3871c0" stroked="f" strokeweight="0">
                <v:stroke miterlimit="83231f" joinstyle="miter"/>
                <v:path arrowok="t" textboxrect="0,0,26068,36621"/>
              </v:shape>
              <v:shape id="Shape 323051" o:spid="_x0000_s1138" style="position:absolute;left:55;top:2796;width:115;height:348;visibility:visible;mso-wrap-style:square;v-text-anchor:top" coordsize="11519,34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" path="m1753,c3756,250,5510,250,6762,250v1001,,2503,,4757,-250c11268,4012,11018,7777,10768,11538v,3511,-251,7777,-251,12291c10267,28597,10267,32358,10267,34866v-2003,,-3757,,-5008,c4257,34866,2254,34866,,34866,251,31606,502,28597,752,26336v250,-3761,250,-7773,501,-12541c1503,9030,1503,4263,1753,xe" fillcolor="#f58612" stroked="f" strokeweight="0">
                <v:stroke miterlimit="83231f" joinstyle="miter"/>
                <v:path arrowok="t" textboxrect="0,0,11519,34866"/>
              </v:shape>
              <v:shape id="Shape 323052" o:spid="_x0000_s1139" style="position:absolute;left:72;top:2673;width:103;height:65;visibility:visible;mso-wrap-style:square;v-text-anchor:top" coordsize="10266,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" path="m250,c2253,,4006,,5259,v1752,,3505,,5007,c10266,502,10016,1003,10016,1755r,4765c8263,6269,6510,6269,5008,6269v-1252,,-3005,,-5008,251c250,4012,250,2256,250,1003l250,xe" fillcolor="#f58612" stroked="f" strokeweight="0">
                <v:stroke miterlimit="83231f" joinstyle="miter"/>
                <v:path arrowok="t" textboxrect="0,0,10266,6520"/>
              </v:shape>
              <v:shape id="Shape 323053" o:spid="_x0000_s1140" style="position:absolute;left:325;top:2788;width:381;height:356;visibility:visible;mso-wrap-style:square;v-text-anchor:top" coordsize="38062,35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" path="m24791,v2003,,4005,251,6008,753c32552,1254,34053,2006,35305,3260v1001,1003,1752,2257,2256,3765c37812,8279,38062,9533,38062,11037v,752,,1755,-250,3009l37311,29098v-254,2006,-254,4264,-254,6521c35305,35619,33803,35619,32301,35619v-1752,,-3255,,-5257,c27294,33613,27545,30352,27795,25334v251,-5015,500,-8278,500,-9783c28295,13795,28046,12291,27294,11037,26794,10034,26043,9282,24791,8530,23536,8028,22284,7777,20782,7777v-1251,,-2503,251,-3755,753c15776,9031,14774,9783,14023,10786v-1001,1003,-1752,2257,-2256,3762c11266,16303,11016,18814,10765,22575v-250,3261,-501,7777,-751,13044c8262,35619,6760,35619,5258,35619v-1251,,-3004,,-5258,c751,30603,1002,24581,1503,18313,1753,11789,2004,6018,2004,753v2003,250,3755,250,5006,250c8513,1003,10014,1003,11767,753r-251,6021c12020,5768,12771,4765,13272,4263v501,-501,1252,-1254,2003,-1755c16276,2006,17027,1505,18028,1254,19030,753,20031,502,21283,251,22284,,23536,,24791,xe" fillcolor="#f58612" stroked="f" strokeweight="0">
                <v:stroke miterlimit="83231f" joinstyle="miter"/>
                <v:path arrowok="t" textboxrect="0,0,38062,35619"/>
              </v:shape>
              <v:shape id="Shape 323054" o:spid="_x0000_s1141" style="position:absolute;left:1134;top:2678;width:363;height:466;visibility:visible;mso-wrap-style:square;v-text-anchor:top" coordsize="36309,46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" path="m2253,c7764,,13772,,19783,l36309,r-501,7276l32554,7276v-754,-252,-2006,-252,-3759,-252c27294,7024,25791,7024,24039,7024v-3505,,-5761,,-6763,c16025,7024,14523,7024,12520,7276r-501,12039c15024,19315,18278,19566,21286,19566v2252,,6008,-251,11268,-251c32303,21321,32050,23829,32050,26838v-6259,-250,-9763,-250,-10514,-250c18779,26588,15525,26588,11519,26838r-751,12795l14523,39633v1252,,3755,,7764,l29546,39380r5011,-251c34306,41890,34306,44398,34056,46655v-6011,,-11268,,-16028,l,46655,1001,33612,1753,18312,2253,4514,2253,xe" fillcolor="#f58612" stroked="f" strokeweight="0">
                <v:stroke miterlimit="83231f" joinstyle="miter"/>
                <v:path arrowok="t" textboxrect="0,0,36309,46655"/>
              </v:shape>
              <v:shape id="Shape 323055" o:spid="_x0000_s1142" style="position:absolute;left:1635;top:2791;width:186;height:363;visibility:visible;mso-wrap-style:square;v-text-anchor:top" coordsize="18655,3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" path="m18655,r,6831l17777,6956v-1752,502,-3004,1254,-4255,2508c12019,10718,11268,12223,10517,13977v-751,2007,-1001,3765,-1001,5521c9516,21253,9766,23009,10267,24513v751,1254,1752,2508,3004,3260c14522,28779,16025,29030,17777,29030r878,-126l18655,35817r-3632,485c12771,36302,10768,35801,8765,35048,6759,34296,5257,33042,4005,31538,2503,30283,1502,28528,1001,26519,250,24513,,22256,,20250,,17241,501,14229,1753,11470,2753,8712,4256,6204,6259,4445,8265,2690,10517,1436,13021,684l18655,xe" fillcolor="#f58612" stroked="f" strokeweight="0">
                <v:stroke miterlimit="83231f" joinstyle="miter"/>
                <v:path arrowok="t" textboxrect="0,0,18655,36302"/>
              </v:shape>
              <v:shape id="Shape 323056" o:spid="_x0000_s1143" style="position:absolute;left:1821;top:2678;width:197;height:471;visibility:visible;mso-wrap-style:square;v-text-anchor:top" coordsize="19656,47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" path="m9890,v2003,,3755,,4759,c16152,,17904,,19656,v-501,5767,-750,13544,-1251,23578c17904,33612,17654,41389,17654,46655v-1753,,-3255,,-4510,c12143,46655,10641,46655,8638,46655r251,-5768c7887,42141,6886,43144,6135,43897v-500,501,-1502,1254,-2503,1755c2630,46404,1375,46906,124,47157l,47173,,40260r2630,-376c3632,39380,4633,38627,5384,37875v751,-1003,1502,-2257,2253,-3762c8137,32860,8638,30854,8889,28342v,-1754,250,-5265,250,-10280c7386,17811,5885,17560,4383,17560l,18186,,11356r2630,-319c4633,11037,6886,11288,9640,11538v,-2758,250,-6021,250,-9282l9890,xe" fillcolor="#f58612" stroked="f" strokeweight="0">
                <v:stroke miterlimit="83231f" joinstyle="miter"/>
                <v:path arrowok="t" textboxrect="0,0,19656,47173"/>
              </v:shape>
              <v:shape id="Shape 323057" o:spid="_x0000_s1144" style="position:absolute;left:2173;top:2796;width:368;height:358;visibility:visible;mso-wrap-style:square;v-text-anchor:top" coordsize="36809,35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" path="m1251,c3254,250,5010,250,6262,250v1251,,3003,,4756,-250l9766,15801v,1257,,2260,,3013c9766,19566,9766,20318,9766,20569v,1755,250,3009,751,4012c10768,25835,11769,26588,13020,27089v1252,755,2504,1006,3756,1006c18281,28095,19532,27844,20534,27339v1251,-501,2003,-1253,2754,-2006c24039,24581,24789,23327,25290,22074v501,-1003,751,-2508,1001,-4263c26291,16553,26542,14547,26542,11288,26792,7777,27043,4012,27043,v2253,250,4008,250,5260,250c33555,250,35057,250,36809,v-251,3259,-501,7526,-1001,12291c35558,17309,35307,21321,35307,24581v,3010,-250,6523,-250,10285c33054,34866,31552,34866,30300,34866v-1254,,-2757,,-4509,l25791,29349v-501,1003,-1002,1755,-1502,2257c23788,32107,23037,32860,22286,33362v-751,501,-1502,1003,-2503,1253c18782,34866,17780,35116,16776,35368v-1252,250,-2504,501,-3756,501c10267,35869,8264,35368,6262,34615,4259,33863,2753,32860,1752,31355,751,29850,,27591,,24832r,-752l750,15300,1251,3511v,-753,,-2006,,-3511xe" fillcolor="#f58612" stroked="f" strokeweight="0">
                <v:stroke miterlimit="83231f" joinstyle="miter"/>
                <v:path arrowok="t" textboxrect="0,0,36809,35869"/>
              </v:shape>
              <v:shape id="Shape 323058" o:spid="_x0000_s1145" style="position:absolute;left:2686;top:2788;width:293;height:366;visibility:visible;mso-wrap-style:square;v-text-anchor:top" coordsize="29299,36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" path="m18782,v1252,,3003,,4506,251c24790,502,26792,753,28798,1254r501,7526c26041,7777,23037,7025,20534,7025v-1502,,-3004,251,-4509,752c14773,8279,13522,9282,12520,10285v-1001,1254,-1752,2507,-2253,4012c10016,15801,9766,17306,9766,18814v,2257,250,4013,1002,5767c11519,26086,12520,27340,14272,28092v1502,1006,3508,1257,5511,1257c20784,29349,22036,29349,23538,29098v1502,-250,3004,-755,4756,-1256c28044,28848,28044,29851,27794,31104v-251,1003,-501,2509,-751,4264c23788,36120,20534,36622,17280,36622v-1756,,-3509,-251,-5261,-502c10267,35619,8765,35117,7263,34114,5761,33362,4509,32107,3254,30603,2253,29349,1502,27591,751,25584,250,23328,,21322,,19065,,16303,501,13545,1502,10786,2253,8279,3758,6018,5511,4263,7263,2759,9265,1505,11268,1003,13522,251,16025,,18782,xe" fillcolor="#f58612" stroked="f" strokeweight="0">
                <v:stroke miterlimit="83231f" joinstyle="miter"/>
                <v:path arrowok="t" textboxrect="0,0,29299,36622"/>
              </v:shape>
              <v:shape id="Shape 323059" o:spid="_x0000_s1146" style="position:absolute;left:3107;top:2788;width:343;height:366;visibility:visible;mso-wrap-style:square;v-text-anchor:top" coordsize="34313,36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" path="m20781,v2517,,4753,251,6756,1003c29807,1505,31308,2508,32544,3762v1268,1253,1769,3012,1769,5520c34313,10536,34045,13795,33812,19065v-501,5516,-501,11036,-768,16554c31308,35619,29807,35619,28304,35619v-1268,,-3003,,-4773,c23799,32860,24032,29851,24032,26086r501,-8526c23799,18062,23030,18563,22534,18814v-501,251,-1002,502,-1503,502c20531,19566,19529,19817,18028,20319v-1503,501,-2504,752,-3506,1003c13772,21572,13021,22074,12270,22325v-754,502,-1255,752,-1756,1253c10013,24080,9763,24581,9513,25083v-251,501,-501,1003,-501,1756c9012,27842,9513,28597,10013,29349v501,502,1252,1003,2003,1254c13021,31104,13772,31104,15023,31104v751,,1502,,2253,-250c18278,30854,19279,30603,20531,30101v-501,1254,-1002,3261,-1502,5768c17276,36120,16025,36371,15023,36371v-1001,251,-1752,251,-2503,251c9513,36622,7259,36120,5257,35368,3504,34616,2002,33362,1252,31607,250,29851,,28343,,26588,,25584,,24581,501,23578v250,-1003,751,-1755,1501,-2507c2503,20319,3504,19316,4506,18563v1001,-501,2504,-1257,4506,-2009c11015,15801,13772,15049,17026,14297v751,,1753,-251,2503,-502c20531,13545,21282,13294,21782,13043v752,-251,1248,-752,1516,-1003c23799,11539,24032,11288,24299,10786v234,-501,234,-1003,234,-1253c24533,8530,24299,7777,23531,7025,23030,6524,22283,6018,21282,5768v-751,-251,-1753,-251,-3004,-251c14272,5517,9513,6524,4506,8530,4756,6774,5007,5768,5257,5015v,-752,250,-1755,250,-3009c8761,1254,11516,753,13772,502,16275,251,18528,,20781,xe" fillcolor="#f58612" stroked="f" strokeweight="0">
                <v:stroke miterlimit="83231f" joinstyle="miter"/>
                <v:path arrowok="t" textboxrect="0,0,34313,36622"/>
              </v:shape>
              <v:shape id="Shape 323060" o:spid="_x0000_s1147" style="position:absolute;left:3598;top:2713;width:233;height:441;visibility:visible;mso-wrap-style:square;v-text-anchor:top" coordsize="23298,4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" path="m14787,v-268,3012,-268,6021,-268,8780l23298,8780v-234,3009,-234,5270,-234,6523l14286,15303v-501,9278,-767,14798,-767,16052c13519,32860,13519,34113,14019,34866v267,752,768,1257,1502,1508c16022,36875,16790,36875,17524,36875v767,,1268,,2003,c20027,36624,21062,36374,22797,36123v-233,1254,-734,3510,-1235,7022c19527,43395,18024,43897,16790,43897v-1002,,-2003,251,-3005,251c12016,44148,10514,43897,9279,43646,8011,43145,6776,42643,6008,41890,5007,41139,4506,40136,4273,39132,4006,37878,3772,36875,3772,35618v,-250,,-752,,-1253c3772,33863,4006,32358,4006,29600l4773,15303,,15303c,14050,267,11789,267,8780r5240,c5507,7276,5775,5018,5775,2006l9780,1253c10782,1003,12283,502,14787,xe" fillcolor="#f58612" stroked="f" strokeweight="0">
                <v:stroke miterlimit="83231f" joinstyle="miter"/>
                <v:path arrowok="t" textboxrect="0,0,23298,44148"/>
              </v:shape>
              <v:shape id="Shape 323061" o:spid="_x0000_s1148" style="position:absolute;left:3958;top:2796;width:118;height:348;visibility:visible;mso-wrap-style:square;v-text-anchor:top" coordsize="11749,34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" path="m1736,c4006,250,5742,250,6743,250v1001,,2770,,5006,-250c11516,4012,11249,7777,11015,11538v-267,3511,-267,7777,-501,12291c10514,28597,10514,32358,10514,34866v-2002,,-3771,,-5007,c4239,34866,2504,34866,,34866,501,31606,735,28597,735,26336v266,-3761,501,-7773,767,-12541c1736,9030,1736,4263,1736,xe" fillcolor="#f58612" stroked="f" strokeweight="0">
                <v:stroke miterlimit="83231f" joinstyle="miter"/>
                <v:path arrowok="t" textboxrect="0,0,11749,34866"/>
              </v:shape>
              <v:shape id="Shape 323062" o:spid="_x0000_s1149" style="position:absolute;left:3978;top:2673;width:103;height:65;visibility:visible;mso-wrap-style:square;v-text-anchor:top" coordsize="10247,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" path="m,c2236,,4005,,5240,v1770,,3271,,5007,c10013,502,10013,1003,10013,1755l9746,6520c8010,6269,6509,6269,5007,6269v-1503,,-3004,,-5007,251c,4012,,2256,,1003l,xe" fillcolor="#f58612" stroked="f" strokeweight="0">
                <v:stroke miterlimit="83231f" joinstyle="miter"/>
                <v:path arrowok="t" textboxrect="0,0,10247,6520"/>
              </v:shape>
              <v:shape id="Shape 323063" o:spid="_x0000_s1150" style="position:absolute;left:4224;top:2789;width:193;height:365;visibility:visible;mso-wrap-style:square;v-text-anchor:top" coordsize="19276,36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" path="m19276,r,7076l14519,8441v-1769,1003,-2770,2508,-3504,4263c10247,14710,9747,16716,9747,18976v,2006,500,3762,1001,5517c11248,25998,12517,27252,13752,28255v1502,755,3271,1256,5007,1256l19276,29370r,7070l18759,36533v-2504,,-5007,-501,-7511,-1254c9012,34527,7010,33273,5241,31769,3505,30264,2236,28255,1502,25998,501,23741,,21234,,18976,,16215,501,13958,1235,11701,2003,9444,3238,7438,5007,5428,6742,3673,9012,2419,11516,1416l19276,xe" fillcolor="#f58612" stroked="f" strokeweight="0">
                <v:stroke miterlimit="83231f" joinstyle="miter"/>
                <v:path arrowok="t" textboxrect="0,0,19276,36533"/>
              </v:shape>
              <v:shape id="Shape 323064" o:spid="_x0000_s1151" style="position:absolute;left:4417;top:2788;width:192;height:365;visibility:visible;mso-wrap-style:square;v-text-anchor:top" coordsize="19276,36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" path="m484,c3020,,5524,502,8027,1254v2503,752,4506,2006,6242,3511c15770,6269,17039,8028,18041,10285v734,2257,1235,4764,1235,7021c19276,20068,18775,22575,17773,24833v-734,2507,-2003,4516,-3738,6522c12266,33110,10263,34365,7760,35117l,36528,,29459,5023,28092c6525,27089,7527,25836,8261,23830v767,-2007,1268,-4013,1268,-6524c9529,15551,9262,13795,8527,12291,8027,10786,7026,9533,5524,8530,4256,7527,2519,7025,484,7025l,7164,,88,484,xe" fillcolor="#f58612" stroked="f" strokeweight="0">
                <v:stroke miterlimit="83231f" joinstyle="miter"/>
                <v:path arrowok="t" textboxrect="0,0,19276,36528"/>
              </v:shape>
              <v:shape id="Shape 323065" o:spid="_x0000_s1152" style="position:absolute;left:4752;top:2788;width:378;height:356;visibility:visible;mso-wrap-style:square;v-text-anchor:top" coordsize="37818,35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" path="m24767,v2003,,4005,251,5774,753c32544,1254,34046,2006,35047,3260v1269,1003,2003,2257,2270,3765c37818,8279,37818,9533,37818,11037v,752,,1755,,3009l37050,29098v,2006,,4264,,6521c35047,35619,33545,35619,32310,35619v-1769,,-3538,,-5274,c27270,33613,27537,30352,27770,25334v268,-5015,501,-8278,501,-9783c28271,13795,27770,12291,27270,11037,26770,10034,25768,9282,24767,8530,23532,8028,22264,7777,20762,7777v-1235,,-2738,251,-3739,753c15755,9031,14753,9783,13752,10786v-734,1003,-1502,2257,-2002,3762c11249,16303,10748,18814,10514,22575v-267,3261,-267,7777,-501,13044c8244,35619,6743,35619,5241,35619v-1502,,-3238,,-5241,c501,30603,1001,24581,1236,18313,1736,11789,2003,6018,2003,753v2003,250,3739,250,5007,250c8512,1003,10013,1003,11750,753r-501,6021c12016,5768,12750,4765,13251,4263v501,-501,1269,-1254,2003,-1755c16022,2006,17023,1505,18024,1254,18759,753,20027,502,21028,251,22264,,23532,,24767,xe" fillcolor="#f58612" stroked="f" strokeweight="0">
                <v:stroke miterlimit="83231f" joinstyle="miter"/>
                <v:path arrowok="t" textboxrect="0,0,37818,35619"/>
              </v:shape>
              <w10:wrap type="square" anchorx="page" anchory="page"/>
            </v:group>
          </w:pict>
        </mc:Fallback>
      </mc:AlternateContent>
    </w:r>
    <w:r>
      <w:rPr>
        <w:rFonts w:ascii="Cambria" w:eastAsia="Cambria" w:hAnsi="Cambria" w:cs="Cambria"/>
      </w:rPr>
      <w:t xml:space="preserve">  </w:t>
    </w:r>
  </w:p>
  <w:p w:rsidR="006368A1" w:rsidRDefault="006368A1">
    <w:pPr>
      <w:tabs>
        <w:tab w:val="center" w:pos="1256"/>
      </w:tabs>
      <w:spacing w:line="259" w:lineRule="auto"/>
    </w:pPr>
    <w:r>
      <w:fldChar w:fldCharType="begin"/>
    </w:r>
    <w:r>
      <w:instrText xml:space="preserve"> PAGE   \* MERGEFORMAT </w:instrText>
    </w:r>
    <w:r>
      <w:fldChar w:fldCharType="separate"/>
    </w:r>
    <w:r>
      <w:rPr>
        <w:rFonts w:ascii="Cambria" w:eastAsia="Cambria" w:hAnsi="Cambria" w:cs="Cambria"/>
        <w:color w:val="808080"/>
        <w:sz w:val="16"/>
      </w:rPr>
      <w:t>63</w:t>
    </w:r>
    <w:r>
      <w:rPr>
        <w:rFonts w:ascii="Cambria" w:eastAsia="Cambria" w:hAnsi="Cambria" w:cs="Cambria"/>
        <w:color w:val="808080"/>
        <w:sz w:val="16"/>
      </w:rPr>
      <w:fldChar w:fldCharType="end"/>
    </w:r>
    <w:r>
      <w:rPr>
        <w:rFonts w:ascii="Cambria" w:eastAsia="Cambria" w:hAnsi="Cambria" w:cs="Cambria"/>
        <w:color w:val="808080"/>
        <w:sz w:val="16"/>
      </w:rPr>
      <w:t xml:space="preserve"> </w:t>
    </w:r>
    <w:r>
      <w:rPr>
        <w:rFonts w:ascii="Cambria" w:eastAsia="Cambria" w:hAnsi="Cambria" w:cs="Cambria"/>
        <w:color w:val="808080"/>
        <w:sz w:val="16"/>
      </w:rPr>
      <w:tab/>
    </w:r>
    <w:r>
      <w:rPr>
        <w:rFonts w:ascii="Cambria" w:eastAsia="Cambria" w:hAnsi="Cambria" w:cs="Cambria"/>
        <w:b/>
        <w:color w:val="6A6A6D"/>
        <w:sz w:val="16"/>
      </w:rPr>
      <w:t xml:space="preserve">     </w:t>
    </w:r>
    <w:r>
      <w:rPr>
        <w:rFonts w:ascii="Cambria" w:eastAsia="Cambria" w:hAnsi="Cambria" w:cs="Cambria"/>
        <w:color w:val="6A6A6D"/>
        <w:sz w:val="16"/>
      </w:rPr>
      <w:t>IRMS ACADEMIES TOOLKIT 2019</w:t>
    </w:r>
    <w:r>
      <w:rPr>
        <w:rFonts w:ascii="Cambria" w:eastAsia="Cambria" w:hAnsi="Cambria" w:cs="Cambria"/>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8A1" w:rsidRDefault="006368A1">
    <w:pPr>
      <w:spacing w:after="181" w:line="259" w:lineRule="auto"/>
    </w:pPr>
    <w:r>
      <w:rPr>
        <w:rFonts w:ascii="Calibri" w:eastAsia="Calibri" w:hAnsi="Calibri" w:cs="Calibri"/>
        <w:noProof/>
        <w:lang w:val="en-GB" w:eastAsia="en-GB"/>
      </w:rPr>
      <mc:AlternateContent>
        <mc:Choice Requires="wpg">
          <w:drawing>
            <wp:anchor distT="0" distB="0" distL="114300" distR="114300" simplePos="0" relativeHeight="251660288" behindDoc="0" locked="0" layoutInCell="1" allowOverlap="1" wp14:anchorId="68472795" wp14:editId="0CC67299">
              <wp:simplePos x="0" y="0"/>
              <wp:positionH relativeFrom="page">
                <wp:posOffset>7436485</wp:posOffset>
              </wp:positionH>
              <wp:positionV relativeFrom="page">
                <wp:posOffset>6926581</wp:posOffset>
              </wp:positionV>
              <wp:extent cx="2678430" cy="527495"/>
              <wp:effectExtent l="0" t="0" r="0" b="0"/>
              <wp:wrapSquare wrapText="bothSides"/>
              <wp:docPr id="322807" name="Group 322807"/>
              <wp:cNvGraphicFramePr/>
              <a:graphic xmlns:a="http://schemas.openxmlformats.org/drawingml/2006/main">
                <a:graphicData uri="http://schemas.microsoft.com/office/word/2010/wordprocessingGroup">
                  <wpg:wgp>
                    <wpg:cNvGrpSpPr/>
                    <wpg:grpSpPr>
                      <a:xfrm>
                        <a:off x="0" y="0"/>
                        <a:ext cx="2678430" cy="527495"/>
                        <a:chOff x="0" y="0"/>
                        <a:chExt cx="2678430" cy="527495"/>
                      </a:xfrm>
                    </wpg:grpSpPr>
                    <pic:pic xmlns:pic="http://schemas.openxmlformats.org/drawingml/2006/picture">
                      <pic:nvPicPr>
                        <pic:cNvPr id="322808" name="Picture 322808"/>
                        <pic:cNvPicPr/>
                      </pic:nvPicPr>
                      <pic:blipFill>
                        <a:blip r:embed="rId1"/>
                        <a:stretch>
                          <a:fillRect/>
                        </a:stretch>
                      </pic:blipFill>
                      <pic:spPr>
                        <a:xfrm>
                          <a:off x="2286635" y="0"/>
                          <a:ext cx="391795" cy="508635"/>
                        </a:xfrm>
                        <a:prstGeom prst="rect">
                          <a:avLst/>
                        </a:prstGeom>
                      </pic:spPr>
                    </pic:pic>
                    <wps:wsp>
                      <wps:cNvPr id="322855" name="Shape 322855"/>
                      <wps:cNvSpPr/>
                      <wps:spPr>
                        <a:xfrm>
                          <a:off x="1201421" y="213562"/>
                          <a:ext cx="199080" cy="200082"/>
                        </a:xfrm>
                        <a:custGeom>
                          <a:avLst/>
                          <a:gdLst/>
                          <a:ahLst/>
                          <a:cxnLst/>
                          <a:rect l="0" t="0" r="0" b="0"/>
                          <a:pathLst>
                            <a:path w="199080" h="200082">
                              <a:moveTo>
                                <a:pt x="99280" y="0"/>
                              </a:moveTo>
                              <a:cubicBezTo>
                                <a:pt x="113054" y="0"/>
                                <a:pt x="126048" y="2604"/>
                                <a:pt x="138003" y="7815"/>
                              </a:cubicBezTo>
                              <a:cubicBezTo>
                                <a:pt x="150218" y="13287"/>
                                <a:pt x="160873" y="20321"/>
                                <a:pt x="169711" y="29439"/>
                              </a:cubicBezTo>
                              <a:cubicBezTo>
                                <a:pt x="178808" y="38556"/>
                                <a:pt x="185823" y="49239"/>
                                <a:pt x="191022" y="61224"/>
                              </a:cubicBezTo>
                              <a:cubicBezTo>
                                <a:pt x="196218" y="73466"/>
                                <a:pt x="199080" y="86493"/>
                                <a:pt x="199080" y="100040"/>
                              </a:cubicBezTo>
                              <a:lnTo>
                                <a:pt x="199080" y="143027"/>
                              </a:lnTo>
                              <a:lnTo>
                                <a:pt x="149438" y="143027"/>
                              </a:lnTo>
                              <a:lnTo>
                                <a:pt x="149438" y="100040"/>
                              </a:lnTo>
                              <a:cubicBezTo>
                                <a:pt x="149438" y="93266"/>
                                <a:pt x="148139" y="86754"/>
                                <a:pt x="145541" y="80761"/>
                              </a:cubicBezTo>
                              <a:cubicBezTo>
                                <a:pt x="142942" y="74511"/>
                                <a:pt x="139302" y="69300"/>
                                <a:pt x="134885" y="64870"/>
                              </a:cubicBezTo>
                              <a:cubicBezTo>
                                <a:pt x="130468" y="60443"/>
                                <a:pt x="125009" y="56793"/>
                                <a:pt x="118769" y="54190"/>
                              </a:cubicBezTo>
                              <a:cubicBezTo>
                                <a:pt x="112794" y="51322"/>
                                <a:pt x="106035" y="50020"/>
                                <a:pt x="99280" y="50020"/>
                              </a:cubicBezTo>
                              <a:cubicBezTo>
                                <a:pt x="92262" y="50020"/>
                                <a:pt x="86027" y="51322"/>
                                <a:pt x="79787" y="54190"/>
                              </a:cubicBezTo>
                              <a:cubicBezTo>
                                <a:pt x="73812" y="56793"/>
                                <a:pt x="68352" y="60443"/>
                                <a:pt x="63935" y="64870"/>
                              </a:cubicBezTo>
                              <a:cubicBezTo>
                                <a:pt x="59515" y="69300"/>
                                <a:pt x="55877" y="74511"/>
                                <a:pt x="53279" y="80761"/>
                              </a:cubicBezTo>
                              <a:cubicBezTo>
                                <a:pt x="50678" y="86754"/>
                                <a:pt x="49378" y="93266"/>
                                <a:pt x="49378" y="100040"/>
                              </a:cubicBezTo>
                              <a:cubicBezTo>
                                <a:pt x="49378" y="106814"/>
                                <a:pt x="50678" y="113328"/>
                                <a:pt x="53279" y="119580"/>
                              </a:cubicBezTo>
                              <a:cubicBezTo>
                                <a:pt x="55877" y="125573"/>
                                <a:pt x="59515" y="130784"/>
                                <a:pt x="63935" y="135472"/>
                              </a:cubicBezTo>
                              <a:cubicBezTo>
                                <a:pt x="68352" y="139902"/>
                                <a:pt x="73812" y="143548"/>
                                <a:pt x="79787" y="146155"/>
                              </a:cubicBezTo>
                              <a:cubicBezTo>
                                <a:pt x="86027" y="148759"/>
                                <a:pt x="92262" y="150061"/>
                                <a:pt x="99280" y="150061"/>
                              </a:cubicBezTo>
                              <a:lnTo>
                                <a:pt x="149178" y="150061"/>
                              </a:lnTo>
                              <a:lnTo>
                                <a:pt x="99280" y="200082"/>
                              </a:lnTo>
                              <a:cubicBezTo>
                                <a:pt x="85247" y="200082"/>
                                <a:pt x="72509" y="197217"/>
                                <a:pt x="60294" y="192005"/>
                              </a:cubicBezTo>
                              <a:cubicBezTo>
                                <a:pt x="48339" y="186798"/>
                                <a:pt x="37684" y="179763"/>
                                <a:pt x="28848" y="170642"/>
                              </a:cubicBezTo>
                              <a:cubicBezTo>
                                <a:pt x="19752" y="161525"/>
                                <a:pt x="12735" y="151102"/>
                                <a:pt x="7537" y="139121"/>
                              </a:cubicBezTo>
                              <a:cubicBezTo>
                                <a:pt x="2339" y="126875"/>
                                <a:pt x="0" y="113848"/>
                                <a:pt x="0" y="100040"/>
                              </a:cubicBezTo>
                              <a:cubicBezTo>
                                <a:pt x="0" y="86493"/>
                                <a:pt x="2339" y="73466"/>
                                <a:pt x="7537" y="61224"/>
                              </a:cubicBezTo>
                              <a:cubicBezTo>
                                <a:pt x="12735" y="49239"/>
                                <a:pt x="19752" y="38556"/>
                                <a:pt x="28848" y="29439"/>
                              </a:cubicBezTo>
                              <a:cubicBezTo>
                                <a:pt x="37684" y="20321"/>
                                <a:pt x="48339" y="13287"/>
                                <a:pt x="60294" y="7815"/>
                              </a:cubicBezTo>
                              <a:cubicBezTo>
                                <a:pt x="72509" y="2604"/>
                                <a:pt x="85247" y="0"/>
                                <a:pt x="99280" y="0"/>
                              </a:cubicBezTo>
                              <a:close/>
                            </a:path>
                          </a:pathLst>
                        </a:custGeom>
                        <a:solidFill>
                          <a:srgbClr val="3871C0"/>
                        </a:solidFill>
                        <a:ln w="0" cap="flat">
                          <a:noFill/>
                          <a:miter lim="127000"/>
                        </a:ln>
                        <a:effectLst/>
                      </wps:spPr>
                      <wps:bodyPr/>
                    </wps:wsp>
                    <wps:wsp>
                      <wps:cNvPr id="322856" name="Shape 322856"/>
                      <wps:cNvSpPr/>
                      <wps:spPr>
                        <a:xfrm>
                          <a:off x="1407256" y="213562"/>
                          <a:ext cx="184267" cy="143287"/>
                        </a:xfrm>
                        <a:custGeom>
                          <a:avLst/>
                          <a:gdLst/>
                          <a:ahLst/>
                          <a:cxnLst/>
                          <a:rect l="0" t="0" r="0" b="0"/>
                          <a:pathLst>
                            <a:path w="184267" h="143287">
                              <a:moveTo>
                                <a:pt x="92521" y="0"/>
                              </a:moveTo>
                              <a:cubicBezTo>
                                <a:pt x="104996" y="0"/>
                                <a:pt x="116954" y="2604"/>
                                <a:pt x="128129" y="7294"/>
                              </a:cubicBezTo>
                              <a:cubicBezTo>
                                <a:pt x="139565" y="12245"/>
                                <a:pt x="149175" y="18759"/>
                                <a:pt x="157489" y="27094"/>
                              </a:cubicBezTo>
                              <a:cubicBezTo>
                                <a:pt x="165560" y="35692"/>
                                <a:pt x="172315" y="45330"/>
                                <a:pt x="176992" y="56793"/>
                              </a:cubicBezTo>
                              <a:cubicBezTo>
                                <a:pt x="181911" y="67997"/>
                                <a:pt x="184267" y="79980"/>
                                <a:pt x="184267" y="92486"/>
                              </a:cubicBezTo>
                              <a:lnTo>
                                <a:pt x="184267" y="143287"/>
                              </a:lnTo>
                              <a:lnTo>
                                <a:pt x="135404" y="143287"/>
                              </a:lnTo>
                              <a:lnTo>
                                <a:pt x="135404" y="92486"/>
                              </a:lnTo>
                              <a:cubicBezTo>
                                <a:pt x="135404" y="86493"/>
                                <a:pt x="134105" y="81021"/>
                                <a:pt x="132027" y="75813"/>
                              </a:cubicBezTo>
                              <a:cubicBezTo>
                                <a:pt x="129688" y="70341"/>
                                <a:pt x="126567" y="65911"/>
                                <a:pt x="122670" y="62006"/>
                              </a:cubicBezTo>
                              <a:cubicBezTo>
                                <a:pt x="118773" y="58356"/>
                                <a:pt x="114353" y="55232"/>
                                <a:pt x="108896" y="52884"/>
                              </a:cubicBezTo>
                              <a:cubicBezTo>
                                <a:pt x="103697" y="50802"/>
                                <a:pt x="98241" y="49499"/>
                                <a:pt x="92521" y="49499"/>
                              </a:cubicBezTo>
                              <a:cubicBezTo>
                                <a:pt x="86545" y="49499"/>
                                <a:pt x="80826" y="50802"/>
                                <a:pt x="75629" y="52884"/>
                              </a:cubicBezTo>
                              <a:cubicBezTo>
                                <a:pt x="70430" y="55232"/>
                                <a:pt x="65753" y="58356"/>
                                <a:pt x="61856" y="62006"/>
                              </a:cubicBezTo>
                              <a:cubicBezTo>
                                <a:pt x="57696" y="65911"/>
                                <a:pt x="54578" y="70341"/>
                                <a:pt x="52499" y="75813"/>
                              </a:cubicBezTo>
                              <a:cubicBezTo>
                                <a:pt x="50161" y="81021"/>
                                <a:pt x="49122" y="86493"/>
                                <a:pt x="49122" y="92486"/>
                              </a:cubicBezTo>
                              <a:lnTo>
                                <a:pt x="49122" y="143287"/>
                              </a:lnTo>
                              <a:lnTo>
                                <a:pt x="0" y="143027"/>
                              </a:lnTo>
                              <a:lnTo>
                                <a:pt x="0" y="92486"/>
                              </a:lnTo>
                              <a:cubicBezTo>
                                <a:pt x="0" y="79980"/>
                                <a:pt x="2598" y="67997"/>
                                <a:pt x="7278" y="56793"/>
                              </a:cubicBezTo>
                              <a:cubicBezTo>
                                <a:pt x="12215" y="45330"/>
                                <a:pt x="18714" y="35692"/>
                                <a:pt x="27291" y="27094"/>
                              </a:cubicBezTo>
                              <a:cubicBezTo>
                                <a:pt x="35605" y="18759"/>
                                <a:pt x="45481" y="12245"/>
                                <a:pt x="56397" y="7294"/>
                              </a:cubicBezTo>
                              <a:cubicBezTo>
                                <a:pt x="67572" y="2604"/>
                                <a:pt x="79527" y="0"/>
                                <a:pt x="92521" y="0"/>
                              </a:cubicBezTo>
                              <a:close/>
                            </a:path>
                          </a:pathLst>
                        </a:custGeom>
                        <a:solidFill>
                          <a:srgbClr val="3871C0"/>
                        </a:solidFill>
                        <a:ln w="0" cap="flat">
                          <a:noFill/>
                          <a:miter lim="127000"/>
                        </a:ln>
                        <a:effectLst/>
                      </wps:spPr>
                      <wps:bodyPr/>
                    </wps:wsp>
                    <wps:wsp>
                      <wps:cNvPr id="322857" name="Shape 322857"/>
                      <wps:cNvSpPr/>
                      <wps:spPr>
                        <a:xfrm>
                          <a:off x="1600114" y="213562"/>
                          <a:ext cx="238821" cy="143548"/>
                        </a:xfrm>
                        <a:custGeom>
                          <a:avLst/>
                          <a:gdLst/>
                          <a:ahLst/>
                          <a:cxnLst/>
                          <a:rect l="0" t="0" r="0" b="0"/>
                          <a:pathLst>
                            <a:path w="238821" h="143548">
                              <a:moveTo>
                                <a:pt x="71709" y="0"/>
                              </a:moveTo>
                              <a:cubicBezTo>
                                <a:pt x="81062" y="0"/>
                                <a:pt x="89653" y="1562"/>
                                <a:pt x="97690" y="4951"/>
                              </a:cubicBezTo>
                              <a:cubicBezTo>
                                <a:pt x="105762" y="8075"/>
                                <a:pt x="112794" y="12505"/>
                                <a:pt x="119029" y="17974"/>
                              </a:cubicBezTo>
                              <a:cubicBezTo>
                                <a:pt x="125508" y="12505"/>
                                <a:pt x="132783" y="8075"/>
                                <a:pt x="140854" y="4951"/>
                              </a:cubicBezTo>
                              <a:cubicBezTo>
                                <a:pt x="148891" y="1562"/>
                                <a:pt x="157482" y="0"/>
                                <a:pt x="166558" y="0"/>
                              </a:cubicBezTo>
                              <a:cubicBezTo>
                                <a:pt x="176466" y="0"/>
                                <a:pt x="185819" y="2083"/>
                                <a:pt x="194652" y="5731"/>
                              </a:cubicBezTo>
                              <a:cubicBezTo>
                                <a:pt x="203486" y="9637"/>
                                <a:pt x="211281" y="14849"/>
                                <a:pt x="217759" y="21362"/>
                              </a:cubicBezTo>
                              <a:cubicBezTo>
                                <a:pt x="224272" y="27876"/>
                                <a:pt x="229226" y="35431"/>
                                <a:pt x="233105" y="44288"/>
                              </a:cubicBezTo>
                              <a:cubicBezTo>
                                <a:pt x="237020" y="52884"/>
                                <a:pt x="238821" y="62266"/>
                                <a:pt x="238821" y="72164"/>
                              </a:cubicBezTo>
                              <a:lnTo>
                                <a:pt x="238821" y="143548"/>
                              </a:lnTo>
                              <a:lnTo>
                                <a:pt x="189457" y="143548"/>
                              </a:lnTo>
                              <a:lnTo>
                                <a:pt x="189457" y="72164"/>
                              </a:lnTo>
                              <a:cubicBezTo>
                                <a:pt x="189457" y="65651"/>
                                <a:pt x="187378" y="60443"/>
                                <a:pt x="182701" y="56013"/>
                              </a:cubicBezTo>
                              <a:cubicBezTo>
                                <a:pt x="178267" y="51843"/>
                                <a:pt x="172828" y="49499"/>
                                <a:pt x="166558" y="49499"/>
                              </a:cubicBezTo>
                              <a:cubicBezTo>
                                <a:pt x="160323" y="49499"/>
                                <a:pt x="154884" y="51843"/>
                                <a:pt x="150207" y="56013"/>
                              </a:cubicBezTo>
                              <a:cubicBezTo>
                                <a:pt x="145773" y="60443"/>
                                <a:pt x="143694" y="65651"/>
                                <a:pt x="143694" y="72164"/>
                              </a:cubicBezTo>
                              <a:lnTo>
                                <a:pt x="143694" y="143548"/>
                              </a:lnTo>
                              <a:lnTo>
                                <a:pt x="94573" y="143548"/>
                              </a:lnTo>
                              <a:lnTo>
                                <a:pt x="94573" y="72164"/>
                              </a:lnTo>
                              <a:cubicBezTo>
                                <a:pt x="94573" y="65651"/>
                                <a:pt x="92494" y="60443"/>
                                <a:pt x="87817" y="56013"/>
                              </a:cubicBezTo>
                              <a:cubicBezTo>
                                <a:pt x="83417" y="51843"/>
                                <a:pt x="77944" y="49499"/>
                                <a:pt x="71709" y="49499"/>
                              </a:cubicBezTo>
                              <a:cubicBezTo>
                                <a:pt x="65474" y="49499"/>
                                <a:pt x="60034" y="51843"/>
                                <a:pt x="55600" y="56013"/>
                              </a:cubicBezTo>
                              <a:cubicBezTo>
                                <a:pt x="50923" y="60443"/>
                                <a:pt x="48845" y="65651"/>
                                <a:pt x="48845" y="72164"/>
                              </a:cubicBezTo>
                              <a:lnTo>
                                <a:pt x="48845" y="143548"/>
                              </a:lnTo>
                              <a:lnTo>
                                <a:pt x="0" y="143287"/>
                              </a:lnTo>
                              <a:lnTo>
                                <a:pt x="0" y="72164"/>
                              </a:lnTo>
                              <a:cubicBezTo>
                                <a:pt x="0" y="62266"/>
                                <a:pt x="1801" y="52884"/>
                                <a:pt x="5716" y="44288"/>
                              </a:cubicBezTo>
                              <a:cubicBezTo>
                                <a:pt x="9353" y="35431"/>
                                <a:pt x="14550" y="27876"/>
                                <a:pt x="21027" y="21362"/>
                              </a:cubicBezTo>
                              <a:cubicBezTo>
                                <a:pt x="27540" y="14849"/>
                                <a:pt x="35058" y="9637"/>
                                <a:pt x="43891" y="5731"/>
                              </a:cubicBezTo>
                              <a:cubicBezTo>
                                <a:pt x="52725" y="2083"/>
                                <a:pt x="61836" y="0"/>
                                <a:pt x="71709" y="0"/>
                              </a:cubicBezTo>
                              <a:close/>
                            </a:path>
                          </a:pathLst>
                        </a:custGeom>
                        <a:solidFill>
                          <a:srgbClr val="3871C0"/>
                        </a:solidFill>
                        <a:ln w="0" cap="flat">
                          <a:noFill/>
                          <a:miter lim="127000"/>
                        </a:ln>
                        <a:effectLst/>
                      </wps:spPr>
                      <wps:bodyPr/>
                    </wps:wsp>
                    <wps:wsp>
                      <wps:cNvPr id="322809" name="Shape 322809"/>
                      <wps:cNvSpPr/>
                      <wps:spPr>
                        <a:xfrm>
                          <a:off x="1847526" y="212781"/>
                          <a:ext cx="200369" cy="201126"/>
                        </a:xfrm>
                        <a:custGeom>
                          <a:avLst/>
                          <a:gdLst/>
                          <a:ahLst/>
                          <a:cxnLst/>
                          <a:rect l="0" t="0" r="0" b="0"/>
                          <a:pathLst>
                            <a:path w="200369" h="201126">
                              <a:moveTo>
                                <a:pt x="100323" y="0"/>
                              </a:moveTo>
                              <a:cubicBezTo>
                                <a:pt x="114076" y="0"/>
                                <a:pt x="127067" y="2604"/>
                                <a:pt x="139295" y="8075"/>
                              </a:cubicBezTo>
                              <a:cubicBezTo>
                                <a:pt x="151524" y="13287"/>
                                <a:pt x="162159" y="20321"/>
                                <a:pt x="171269" y="29439"/>
                              </a:cubicBezTo>
                              <a:cubicBezTo>
                                <a:pt x="180346" y="38556"/>
                                <a:pt x="187378" y="49239"/>
                                <a:pt x="192574" y="61485"/>
                              </a:cubicBezTo>
                              <a:cubicBezTo>
                                <a:pt x="197771" y="73727"/>
                                <a:pt x="200369" y="86754"/>
                                <a:pt x="200369" y="100561"/>
                              </a:cubicBezTo>
                              <a:lnTo>
                                <a:pt x="200369" y="125053"/>
                              </a:lnTo>
                              <a:lnTo>
                                <a:pt x="124226" y="125053"/>
                              </a:lnTo>
                              <a:lnTo>
                                <a:pt x="74584" y="75553"/>
                              </a:lnTo>
                              <a:lnTo>
                                <a:pt x="144214" y="75553"/>
                              </a:lnTo>
                              <a:cubicBezTo>
                                <a:pt x="139815" y="67734"/>
                                <a:pt x="133822" y="61485"/>
                                <a:pt x="126027" y="56794"/>
                              </a:cubicBezTo>
                              <a:cubicBezTo>
                                <a:pt x="118233" y="52103"/>
                                <a:pt x="109676" y="49499"/>
                                <a:pt x="100323" y="49499"/>
                              </a:cubicBezTo>
                              <a:cubicBezTo>
                                <a:pt x="93291" y="49499"/>
                                <a:pt x="86536" y="51062"/>
                                <a:pt x="80542" y="53666"/>
                              </a:cubicBezTo>
                              <a:cubicBezTo>
                                <a:pt x="74307" y="56273"/>
                                <a:pt x="68868" y="59919"/>
                                <a:pt x="64191" y="64609"/>
                              </a:cubicBezTo>
                              <a:cubicBezTo>
                                <a:pt x="59515" y="69300"/>
                                <a:pt x="55878" y="74768"/>
                                <a:pt x="53280" y="80761"/>
                              </a:cubicBezTo>
                              <a:cubicBezTo>
                                <a:pt x="50681" y="87014"/>
                                <a:pt x="49365" y="93527"/>
                                <a:pt x="49365" y="100561"/>
                              </a:cubicBezTo>
                              <a:cubicBezTo>
                                <a:pt x="49365" y="107596"/>
                                <a:pt x="50681" y="114109"/>
                                <a:pt x="53280" y="120362"/>
                              </a:cubicBezTo>
                              <a:cubicBezTo>
                                <a:pt x="55878" y="126615"/>
                                <a:pt x="59515" y="132087"/>
                                <a:pt x="64191" y="136774"/>
                              </a:cubicBezTo>
                              <a:cubicBezTo>
                                <a:pt x="68868" y="141204"/>
                                <a:pt x="74307" y="145114"/>
                                <a:pt x="80542" y="147717"/>
                              </a:cubicBezTo>
                              <a:cubicBezTo>
                                <a:pt x="86536" y="150321"/>
                                <a:pt x="93291" y="151623"/>
                                <a:pt x="100323" y="151623"/>
                              </a:cubicBezTo>
                              <a:lnTo>
                                <a:pt x="177505" y="151623"/>
                              </a:lnTo>
                              <a:lnTo>
                                <a:pt x="127586" y="201126"/>
                              </a:lnTo>
                              <a:lnTo>
                                <a:pt x="100323" y="201126"/>
                              </a:lnTo>
                              <a:cubicBezTo>
                                <a:pt x="86258" y="201126"/>
                                <a:pt x="73268" y="198519"/>
                                <a:pt x="61074" y="193308"/>
                              </a:cubicBezTo>
                              <a:cubicBezTo>
                                <a:pt x="48845" y="188099"/>
                                <a:pt x="38210" y="180805"/>
                                <a:pt x="29100" y="171684"/>
                              </a:cubicBezTo>
                              <a:cubicBezTo>
                                <a:pt x="20265" y="162827"/>
                                <a:pt x="12991" y="152147"/>
                                <a:pt x="7795" y="139902"/>
                              </a:cubicBezTo>
                              <a:cubicBezTo>
                                <a:pt x="2598" y="127657"/>
                                <a:pt x="0" y="114369"/>
                                <a:pt x="0" y="100561"/>
                              </a:cubicBezTo>
                              <a:cubicBezTo>
                                <a:pt x="0" y="86754"/>
                                <a:pt x="2598" y="73727"/>
                                <a:pt x="7795" y="61485"/>
                              </a:cubicBezTo>
                              <a:cubicBezTo>
                                <a:pt x="12991" y="49239"/>
                                <a:pt x="20265" y="38556"/>
                                <a:pt x="29100" y="29439"/>
                              </a:cubicBezTo>
                              <a:cubicBezTo>
                                <a:pt x="38210" y="20321"/>
                                <a:pt x="48845" y="13287"/>
                                <a:pt x="61074" y="8075"/>
                              </a:cubicBezTo>
                              <a:cubicBezTo>
                                <a:pt x="73268" y="2604"/>
                                <a:pt x="86258" y="0"/>
                                <a:pt x="100323" y="0"/>
                              </a:cubicBezTo>
                              <a:close/>
                            </a:path>
                          </a:pathLst>
                        </a:custGeom>
                        <a:solidFill>
                          <a:srgbClr val="F58722"/>
                        </a:solidFill>
                        <a:ln w="0" cap="flat">
                          <a:noFill/>
                          <a:miter lim="127000"/>
                        </a:ln>
                        <a:effectLst/>
                      </wps:spPr>
                      <wps:bodyPr/>
                    </wps:wsp>
                    <wps:wsp>
                      <wps:cNvPr id="322858" name="Shape 322858"/>
                      <wps:cNvSpPr/>
                      <wps:spPr>
                        <a:xfrm>
                          <a:off x="1369832" y="467833"/>
                          <a:ext cx="53279" cy="58879"/>
                        </a:xfrm>
                        <a:custGeom>
                          <a:avLst/>
                          <a:gdLst/>
                          <a:ahLst/>
                          <a:cxnLst/>
                          <a:rect l="0" t="0" r="0" b="0"/>
                          <a:pathLst>
                            <a:path w="53279" h="58879">
                              <a:moveTo>
                                <a:pt x="4417" y="0"/>
                              </a:moveTo>
                              <a:cubicBezTo>
                                <a:pt x="6755" y="0"/>
                                <a:pt x="8837" y="0"/>
                                <a:pt x="8837" y="0"/>
                              </a:cubicBezTo>
                              <a:lnTo>
                                <a:pt x="9876" y="0"/>
                              </a:lnTo>
                              <a:cubicBezTo>
                                <a:pt x="10396" y="0"/>
                                <a:pt x="11695" y="2087"/>
                                <a:pt x="13514" y="3910"/>
                              </a:cubicBezTo>
                              <a:cubicBezTo>
                                <a:pt x="16632" y="7555"/>
                                <a:pt x="21312" y="9902"/>
                                <a:pt x="26768" y="9902"/>
                              </a:cubicBezTo>
                              <a:cubicBezTo>
                                <a:pt x="32227" y="9902"/>
                                <a:pt x="36904" y="7555"/>
                                <a:pt x="40022" y="3910"/>
                              </a:cubicBezTo>
                              <a:cubicBezTo>
                                <a:pt x="41844" y="2087"/>
                                <a:pt x="43143" y="0"/>
                                <a:pt x="43923" y="0"/>
                              </a:cubicBezTo>
                              <a:cubicBezTo>
                                <a:pt x="44442" y="0"/>
                                <a:pt x="44962" y="0"/>
                                <a:pt x="44962" y="0"/>
                              </a:cubicBezTo>
                              <a:lnTo>
                                <a:pt x="49119" y="0"/>
                              </a:lnTo>
                              <a:cubicBezTo>
                                <a:pt x="51457" y="0"/>
                                <a:pt x="53279" y="1823"/>
                                <a:pt x="53279" y="3910"/>
                              </a:cubicBezTo>
                              <a:cubicBezTo>
                                <a:pt x="53279" y="6253"/>
                                <a:pt x="53279" y="8076"/>
                                <a:pt x="53279" y="8076"/>
                              </a:cubicBezTo>
                              <a:lnTo>
                                <a:pt x="53279" y="26053"/>
                              </a:lnTo>
                              <a:cubicBezTo>
                                <a:pt x="53279" y="30483"/>
                                <a:pt x="51977" y="33348"/>
                                <a:pt x="50418" y="37256"/>
                              </a:cubicBezTo>
                              <a:lnTo>
                                <a:pt x="42104" y="55232"/>
                              </a:lnTo>
                              <a:cubicBezTo>
                                <a:pt x="41325" y="57317"/>
                                <a:pt x="38983" y="58879"/>
                                <a:pt x="36904" y="58879"/>
                              </a:cubicBezTo>
                              <a:lnTo>
                                <a:pt x="35605" y="58879"/>
                              </a:lnTo>
                              <a:lnTo>
                                <a:pt x="17931" y="58879"/>
                              </a:lnTo>
                              <a:lnTo>
                                <a:pt x="16891" y="58879"/>
                              </a:lnTo>
                              <a:cubicBezTo>
                                <a:pt x="14553" y="58879"/>
                                <a:pt x="11955" y="57317"/>
                                <a:pt x="11175" y="55232"/>
                              </a:cubicBezTo>
                              <a:lnTo>
                                <a:pt x="3118" y="37256"/>
                              </a:lnTo>
                              <a:cubicBezTo>
                                <a:pt x="1559" y="33348"/>
                                <a:pt x="0" y="30483"/>
                                <a:pt x="0" y="26053"/>
                              </a:cubicBezTo>
                              <a:lnTo>
                                <a:pt x="0" y="3910"/>
                              </a:lnTo>
                              <a:cubicBezTo>
                                <a:pt x="0" y="1823"/>
                                <a:pt x="2079" y="0"/>
                                <a:pt x="4417" y="0"/>
                              </a:cubicBezTo>
                              <a:close/>
                            </a:path>
                          </a:pathLst>
                        </a:custGeom>
                        <a:solidFill>
                          <a:srgbClr val="F58612"/>
                        </a:solidFill>
                        <a:ln w="0" cap="flat">
                          <a:noFill/>
                          <a:miter lim="127000"/>
                        </a:ln>
                        <a:effectLst/>
                      </wps:spPr>
                      <wps:bodyPr/>
                    </wps:wsp>
                    <wps:wsp>
                      <wps:cNvPr id="322859" name="Shape 322859"/>
                      <wps:cNvSpPr/>
                      <wps:spPr>
                        <a:xfrm>
                          <a:off x="1398419" y="427712"/>
                          <a:ext cx="3901" cy="3909"/>
                        </a:xfrm>
                        <a:custGeom>
                          <a:avLst/>
                          <a:gdLst/>
                          <a:ahLst/>
                          <a:cxnLst/>
                          <a:rect l="0" t="0" r="0" b="0"/>
                          <a:pathLst>
                            <a:path w="3901" h="3909">
                              <a:moveTo>
                                <a:pt x="1822" y="0"/>
                              </a:moveTo>
                              <a:cubicBezTo>
                                <a:pt x="2861" y="0"/>
                                <a:pt x="3901" y="1045"/>
                                <a:pt x="3901" y="2087"/>
                              </a:cubicBezTo>
                              <a:cubicBezTo>
                                <a:pt x="3901" y="3128"/>
                                <a:pt x="2861" y="3909"/>
                                <a:pt x="1822" y="3909"/>
                              </a:cubicBezTo>
                              <a:cubicBezTo>
                                <a:pt x="779" y="3909"/>
                                <a:pt x="0" y="3128"/>
                                <a:pt x="0" y="2087"/>
                              </a:cubicBezTo>
                              <a:cubicBezTo>
                                <a:pt x="0" y="1045"/>
                                <a:pt x="779" y="0"/>
                                <a:pt x="1822" y="0"/>
                              </a:cubicBezTo>
                              <a:close/>
                            </a:path>
                          </a:pathLst>
                        </a:custGeom>
                        <a:solidFill>
                          <a:srgbClr val="F58612"/>
                        </a:solidFill>
                        <a:ln w="0" cap="flat">
                          <a:noFill/>
                          <a:miter lim="127000"/>
                        </a:ln>
                        <a:effectLst/>
                      </wps:spPr>
                      <wps:bodyPr/>
                    </wps:wsp>
                    <wps:wsp>
                      <wps:cNvPr id="322860" name="Shape 322860"/>
                      <wps:cNvSpPr/>
                      <wps:spPr>
                        <a:xfrm>
                          <a:off x="1405957" y="427712"/>
                          <a:ext cx="3897" cy="3909"/>
                        </a:xfrm>
                        <a:custGeom>
                          <a:avLst/>
                          <a:gdLst/>
                          <a:ahLst/>
                          <a:cxnLst/>
                          <a:rect l="0" t="0" r="0" b="0"/>
                          <a:pathLst>
                            <a:path w="3897" h="3909">
                              <a:moveTo>
                                <a:pt x="2078" y="0"/>
                              </a:moveTo>
                              <a:cubicBezTo>
                                <a:pt x="3118" y="0"/>
                                <a:pt x="3897" y="1045"/>
                                <a:pt x="3897" y="2087"/>
                              </a:cubicBezTo>
                              <a:cubicBezTo>
                                <a:pt x="3897" y="3128"/>
                                <a:pt x="3118" y="3909"/>
                                <a:pt x="2078" y="3909"/>
                              </a:cubicBezTo>
                              <a:cubicBezTo>
                                <a:pt x="779" y="3909"/>
                                <a:pt x="0" y="3128"/>
                                <a:pt x="0" y="2087"/>
                              </a:cubicBezTo>
                              <a:cubicBezTo>
                                <a:pt x="0" y="1045"/>
                                <a:pt x="779" y="0"/>
                                <a:pt x="2078" y="0"/>
                              </a:cubicBezTo>
                              <a:close/>
                            </a:path>
                          </a:pathLst>
                        </a:custGeom>
                        <a:solidFill>
                          <a:srgbClr val="F58612"/>
                        </a:solidFill>
                        <a:ln w="0" cap="flat">
                          <a:noFill/>
                          <a:miter lim="127000"/>
                        </a:ln>
                        <a:effectLst/>
                      </wps:spPr>
                      <wps:bodyPr/>
                    </wps:wsp>
                    <wps:wsp>
                      <wps:cNvPr id="322861" name="Shape 322861"/>
                      <wps:cNvSpPr/>
                      <wps:spPr>
                        <a:xfrm>
                          <a:off x="1405957" y="427712"/>
                          <a:ext cx="13253" cy="34389"/>
                        </a:xfrm>
                        <a:custGeom>
                          <a:avLst/>
                          <a:gdLst/>
                          <a:ahLst/>
                          <a:cxnLst/>
                          <a:rect l="0" t="0" r="0" b="0"/>
                          <a:pathLst>
                            <a:path w="13253" h="34389">
                              <a:moveTo>
                                <a:pt x="11435" y="0"/>
                              </a:moveTo>
                              <a:cubicBezTo>
                                <a:pt x="12474" y="0"/>
                                <a:pt x="13253" y="2347"/>
                                <a:pt x="13253" y="4951"/>
                              </a:cubicBezTo>
                              <a:lnTo>
                                <a:pt x="13253" y="29442"/>
                              </a:lnTo>
                              <a:cubicBezTo>
                                <a:pt x="13253" y="32046"/>
                                <a:pt x="11175" y="34389"/>
                                <a:pt x="8317" y="34389"/>
                              </a:cubicBezTo>
                              <a:lnTo>
                                <a:pt x="4940" y="34389"/>
                              </a:lnTo>
                              <a:cubicBezTo>
                                <a:pt x="2338" y="34389"/>
                                <a:pt x="0" y="32046"/>
                                <a:pt x="0" y="29442"/>
                              </a:cubicBezTo>
                              <a:lnTo>
                                <a:pt x="0" y="27876"/>
                              </a:lnTo>
                              <a:cubicBezTo>
                                <a:pt x="0" y="25012"/>
                                <a:pt x="779" y="22929"/>
                                <a:pt x="2078" y="22929"/>
                              </a:cubicBezTo>
                              <a:cubicBezTo>
                                <a:pt x="3118" y="22929"/>
                                <a:pt x="3897" y="20582"/>
                                <a:pt x="3897" y="17978"/>
                              </a:cubicBezTo>
                              <a:lnTo>
                                <a:pt x="3897" y="12506"/>
                              </a:lnTo>
                              <a:cubicBezTo>
                                <a:pt x="3897" y="9902"/>
                                <a:pt x="5200" y="7558"/>
                                <a:pt x="6759" y="7558"/>
                              </a:cubicBezTo>
                              <a:cubicBezTo>
                                <a:pt x="8317" y="7558"/>
                                <a:pt x="9616" y="6774"/>
                                <a:pt x="9616" y="5993"/>
                              </a:cubicBezTo>
                              <a:cubicBezTo>
                                <a:pt x="9616" y="4951"/>
                                <a:pt x="9616" y="4170"/>
                                <a:pt x="9616" y="4170"/>
                              </a:cubicBezTo>
                              <a:lnTo>
                                <a:pt x="9616" y="2087"/>
                              </a:lnTo>
                              <a:cubicBezTo>
                                <a:pt x="9616" y="1045"/>
                                <a:pt x="10395" y="0"/>
                                <a:pt x="11435" y="0"/>
                              </a:cubicBezTo>
                              <a:close/>
                            </a:path>
                          </a:pathLst>
                        </a:custGeom>
                        <a:solidFill>
                          <a:srgbClr val="F58612"/>
                        </a:solidFill>
                        <a:ln w="0" cap="flat">
                          <a:noFill/>
                          <a:miter lim="127000"/>
                        </a:ln>
                        <a:effectLst/>
                      </wps:spPr>
                      <wps:bodyPr/>
                    </wps:wsp>
                    <wps:wsp>
                      <wps:cNvPr id="322862" name="Shape 322862"/>
                      <wps:cNvSpPr/>
                      <wps:spPr>
                        <a:xfrm>
                          <a:off x="1386984" y="435270"/>
                          <a:ext cx="18973" cy="38816"/>
                        </a:xfrm>
                        <a:custGeom>
                          <a:avLst/>
                          <a:gdLst/>
                          <a:ahLst/>
                          <a:cxnLst/>
                          <a:rect l="0" t="0" r="0" b="0"/>
                          <a:pathLst>
                            <a:path w="18973" h="38816">
                              <a:moveTo>
                                <a:pt x="4939" y="0"/>
                              </a:moveTo>
                              <a:lnTo>
                                <a:pt x="14036" y="0"/>
                              </a:lnTo>
                              <a:cubicBezTo>
                                <a:pt x="16894" y="0"/>
                                <a:pt x="18973" y="2343"/>
                                <a:pt x="18973" y="4948"/>
                              </a:cubicBezTo>
                              <a:lnTo>
                                <a:pt x="18973" y="6510"/>
                              </a:lnTo>
                              <a:cubicBezTo>
                                <a:pt x="18973" y="9378"/>
                                <a:pt x="18193" y="11461"/>
                                <a:pt x="17154" y="11461"/>
                              </a:cubicBezTo>
                              <a:cubicBezTo>
                                <a:pt x="16115" y="11461"/>
                                <a:pt x="15335" y="13808"/>
                                <a:pt x="15335" y="16412"/>
                              </a:cubicBezTo>
                              <a:lnTo>
                                <a:pt x="15335" y="32042"/>
                              </a:lnTo>
                              <a:cubicBezTo>
                                <a:pt x="15335" y="34650"/>
                                <a:pt x="14296" y="38035"/>
                                <a:pt x="12737" y="38556"/>
                              </a:cubicBezTo>
                              <a:cubicBezTo>
                                <a:pt x="11954" y="38816"/>
                                <a:pt x="10916" y="38816"/>
                                <a:pt x="9616" y="38816"/>
                              </a:cubicBezTo>
                              <a:cubicBezTo>
                                <a:pt x="8317" y="38816"/>
                                <a:pt x="7278" y="38816"/>
                                <a:pt x="6498" y="38556"/>
                              </a:cubicBezTo>
                              <a:cubicBezTo>
                                <a:pt x="4939" y="38035"/>
                                <a:pt x="3901" y="34650"/>
                                <a:pt x="3901" y="32042"/>
                              </a:cubicBezTo>
                              <a:lnTo>
                                <a:pt x="3901" y="16412"/>
                              </a:lnTo>
                              <a:cubicBezTo>
                                <a:pt x="3901" y="13808"/>
                                <a:pt x="3121" y="11461"/>
                                <a:pt x="1822" y="11461"/>
                              </a:cubicBezTo>
                              <a:cubicBezTo>
                                <a:pt x="779" y="11461"/>
                                <a:pt x="0" y="9378"/>
                                <a:pt x="0" y="6510"/>
                              </a:cubicBezTo>
                              <a:lnTo>
                                <a:pt x="0" y="4948"/>
                              </a:lnTo>
                              <a:cubicBezTo>
                                <a:pt x="0" y="2343"/>
                                <a:pt x="2342" y="0"/>
                                <a:pt x="4939" y="0"/>
                              </a:cubicBezTo>
                              <a:close/>
                            </a:path>
                          </a:pathLst>
                        </a:custGeom>
                        <a:solidFill>
                          <a:srgbClr val="F58612"/>
                        </a:solidFill>
                        <a:ln w="0" cap="flat">
                          <a:noFill/>
                          <a:miter lim="127000"/>
                        </a:ln>
                        <a:effectLst/>
                      </wps:spPr>
                      <wps:bodyPr/>
                    </wps:wsp>
                    <wps:wsp>
                      <wps:cNvPr id="322863" name="Shape 322863"/>
                      <wps:cNvSpPr/>
                      <wps:spPr>
                        <a:xfrm>
                          <a:off x="1373729" y="427712"/>
                          <a:ext cx="13254" cy="34389"/>
                        </a:xfrm>
                        <a:custGeom>
                          <a:avLst/>
                          <a:gdLst/>
                          <a:ahLst/>
                          <a:cxnLst/>
                          <a:rect l="0" t="0" r="0" b="0"/>
                          <a:pathLst>
                            <a:path w="13254" h="34389">
                              <a:moveTo>
                                <a:pt x="1818" y="0"/>
                              </a:moveTo>
                              <a:cubicBezTo>
                                <a:pt x="2858" y="0"/>
                                <a:pt x="3901" y="1045"/>
                                <a:pt x="3901" y="2087"/>
                              </a:cubicBezTo>
                              <a:cubicBezTo>
                                <a:pt x="3901" y="3128"/>
                                <a:pt x="3901" y="4170"/>
                                <a:pt x="3901" y="4170"/>
                              </a:cubicBezTo>
                              <a:lnTo>
                                <a:pt x="3901" y="5993"/>
                              </a:lnTo>
                              <a:cubicBezTo>
                                <a:pt x="3901" y="6774"/>
                                <a:pt x="5200" y="7558"/>
                                <a:pt x="6759" y="7558"/>
                              </a:cubicBezTo>
                              <a:cubicBezTo>
                                <a:pt x="8317" y="7558"/>
                                <a:pt x="9616" y="9902"/>
                                <a:pt x="9616" y="12506"/>
                              </a:cubicBezTo>
                              <a:lnTo>
                                <a:pt x="9616" y="17978"/>
                              </a:lnTo>
                              <a:cubicBezTo>
                                <a:pt x="9616" y="20582"/>
                                <a:pt x="10396" y="22929"/>
                                <a:pt x="11435" y="22929"/>
                              </a:cubicBezTo>
                              <a:cubicBezTo>
                                <a:pt x="12474" y="22929"/>
                                <a:pt x="13254" y="25012"/>
                                <a:pt x="13254" y="27876"/>
                              </a:cubicBezTo>
                              <a:lnTo>
                                <a:pt x="13254" y="29442"/>
                              </a:lnTo>
                              <a:cubicBezTo>
                                <a:pt x="13254" y="32046"/>
                                <a:pt x="11175" y="34389"/>
                                <a:pt x="8317" y="34389"/>
                              </a:cubicBezTo>
                              <a:lnTo>
                                <a:pt x="4940" y="34389"/>
                              </a:lnTo>
                              <a:cubicBezTo>
                                <a:pt x="2338" y="34389"/>
                                <a:pt x="0" y="32046"/>
                                <a:pt x="0" y="29442"/>
                              </a:cubicBezTo>
                              <a:lnTo>
                                <a:pt x="0" y="4951"/>
                              </a:lnTo>
                              <a:cubicBezTo>
                                <a:pt x="0" y="2347"/>
                                <a:pt x="779" y="0"/>
                                <a:pt x="1818" y="0"/>
                              </a:cubicBezTo>
                              <a:close/>
                            </a:path>
                          </a:pathLst>
                        </a:custGeom>
                        <a:solidFill>
                          <a:srgbClr val="F58612"/>
                        </a:solidFill>
                        <a:ln w="0" cap="flat">
                          <a:noFill/>
                          <a:miter lim="127000"/>
                        </a:ln>
                        <a:effectLst/>
                      </wps:spPr>
                      <wps:bodyPr/>
                    </wps:wsp>
                    <wps:wsp>
                      <wps:cNvPr id="322864" name="Shape 322864"/>
                      <wps:cNvSpPr/>
                      <wps:spPr>
                        <a:xfrm>
                          <a:off x="1390884" y="427712"/>
                          <a:ext cx="3637" cy="3909"/>
                        </a:xfrm>
                        <a:custGeom>
                          <a:avLst/>
                          <a:gdLst/>
                          <a:ahLst/>
                          <a:cxnLst/>
                          <a:rect l="0" t="0" r="0" b="0"/>
                          <a:pathLst>
                            <a:path w="3637" h="3909">
                              <a:moveTo>
                                <a:pt x="1818" y="0"/>
                              </a:moveTo>
                              <a:cubicBezTo>
                                <a:pt x="2858" y="0"/>
                                <a:pt x="3637" y="1045"/>
                                <a:pt x="3637" y="2087"/>
                              </a:cubicBezTo>
                              <a:cubicBezTo>
                                <a:pt x="3637" y="3128"/>
                                <a:pt x="2858" y="3909"/>
                                <a:pt x="1818" y="3909"/>
                              </a:cubicBezTo>
                              <a:cubicBezTo>
                                <a:pt x="779" y="3909"/>
                                <a:pt x="0" y="3128"/>
                                <a:pt x="0" y="2087"/>
                              </a:cubicBezTo>
                              <a:cubicBezTo>
                                <a:pt x="0" y="1045"/>
                                <a:pt x="779" y="0"/>
                                <a:pt x="1818" y="0"/>
                              </a:cubicBezTo>
                              <a:close/>
                            </a:path>
                          </a:pathLst>
                        </a:custGeom>
                        <a:solidFill>
                          <a:srgbClr val="F58612"/>
                        </a:solidFill>
                        <a:ln w="0" cap="flat">
                          <a:noFill/>
                          <a:miter lim="127000"/>
                        </a:ln>
                        <a:effectLst/>
                      </wps:spPr>
                      <wps:bodyPr/>
                    </wps:wsp>
                    <wps:wsp>
                      <wps:cNvPr id="322865" name="Shape 322865"/>
                      <wps:cNvSpPr/>
                      <wps:spPr>
                        <a:xfrm>
                          <a:off x="1383346" y="427712"/>
                          <a:ext cx="3638" cy="3909"/>
                        </a:xfrm>
                        <a:custGeom>
                          <a:avLst/>
                          <a:gdLst/>
                          <a:ahLst/>
                          <a:cxnLst/>
                          <a:rect l="0" t="0" r="0" b="0"/>
                          <a:pathLst>
                            <a:path w="3638" h="3909">
                              <a:moveTo>
                                <a:pt x="1818" y="0"/>
                              </a:moveTo>
                              <a:cubicBezTo>
                                <a:pt x="2858" y="0"/>
                                <a:pt x="3638" y="1045"/>
                                <a:pt x="3638" y="2087"/>
                              </a:cubicBezTo>
                              <a:cubicBezTo>
                                <a:pt x="3638" y="3128"/>
                                <a:pt x="2858" y="3909"/>
                                <a:pt x="1818" y="3909"/>
                              </a:cubicBezTo>
                              <a:cubicBezTo>
                                <a:pt x="780" y="3909"/>
                                <a:pt x="0" y="3128"/>
                                <a:pt x="0" y="2087"/>
                              </a:cubicBezTo>
                              <a:cubicBezTo>
                                <a:pt x="0" y="1045"/>
                                <a:pt x="780" y="0"/>
                                <a:pt x="1818" y="0"/>
                              </a:cubicBezTo>
                              <a:close/>
                            </a:path>
                          </a:pathLst>
                        </a:custGeom>
                        <a:solidFill>
                          <a:srgbClr val="F58612"/>
                        </a:solidFill>
                        <a:ln w="0" cap="flat">
                          <a:noFill/>
                          <a:miter lim="127000"/>
                        </a:ln>
                        <a:effectLst/>
                      </wps:spPr>
                      <wps:bodyPr/>
                    </wps:wsp>
                    <wps:wsp>
                      <wps:cNvPr id="322810" name="Shape 322810"/>
                      <wps:cNvSpPr/>
                      <wps:spPr>
                        <a:xfrm>
                          <a:off x="1460275" y="427712"/>
                          <a:ext cx="82905" cy="99001"/>
                        </a:xfrm>
                        <a:custGeom>
                          <a:avLst/>
                          <a:gdLst/>
                          <a:ahLst/>
                          <a:cxnLst/>
                          <a:rect l="0" t="0" r="0" b="0"/>
                          <a:pathLst>
                            <a:path w="82905" h="99001">
                              <a:moveTo>
                                <a:pt x="49378" y="0"/>
                              </a:moveTo>
                              <a:cubicBezTo>
                                <a:pt x="62112" y="0"/>
                                <a:pt x="74068" y="5211"/>
                                <a:pt x="82905" y="13287"/>
                              </a:cubicBezTo>
                              <a:cubicBezTo>
                                <a:pt x="82905" y="13287"/>
                                <a:pt x="82645" y="13287"/>
                                <a:pt x="82645" y="13547"/>
                              </a:cubicBezTo>
                              <a:lnTo>
                                <a:pt x="48599" y="47937"/>
                              </a:lnTo>
                              <a:cubicBezTo>
                                <a:pt x="47820" y="48718"/>
                                <a:pt x="47820" y="50024"/>
                                <a:pt x="48599" y="50805"/>
                              </a:cubicBezTo>
                              <a:lnTo>
                                <a:pt x="82905" y="85714"/>
                              </a:lnTo>
                              <a:cubicBezTo>
                                <a:pt x="74068" y="94052"/>
                                <a:pt x="62112" y="99001"/>
                                <a:pt x="49378" y="99001"/>
                              </a:cubicBezTo>
                              <a:cubicBezTo>
                                <a:pt x="22091" y="99001"/>
                                <a:pt x="0" y="76857"/>
                                <a:pt x="0" y="49503"/>
                              </a:cubicBezTo>
                              <a:cubicBezTo>
                                <a:pt x="0" y="22147"/>
                                <a:pt x="22091" y="0"/>
                                <a:pt x="49378" y="0"/>
                              </a:cubicBezTo>
                              <a:close/>
                            </a:path>
                          </a:pathLst>
                        </a:custGeom>
                        <a:solidFill>
                          <a:srgbClr val="3871C0"/>
                        </a:solidFill>
                        <a:ln w="0" cap="flat">
                          <a:noFill/>
                          <a:miter lim="127000"/>
                        </a:ln>
                        <a:effectLst/>
                      </wps:spPr>
                      <wps:bodyPr/>
                    </wps:wsp>
                    <wps:wsp>
                      <wps:cNvPr id="322811" name="Shape 322811"/>
                      <wps:cNvSpPr/>
                      <wps:spPr>
                        <a:xfrm>
                          <a:off x="1510433" y="442564"/>
                          <a:ext cx="48354" cy="69559"/>
                        </a:xfrm>
                        <a:custGeom>
                          <a:avLst/>
                          <a:gdLst/>
                          <a:ahLst/>
                          <a:cxnLst/>
                          <a:rect l="0" t="0" r="0" b="0"/>
                          <a:pathLst>
                            <a:path w="48354" h="69559">
                              <a:moveTo>
                                <a:pt x="34047" y="0"/>
                              </a:moveTo>
                              <a:lnTo>
                                <a:pt x="34306" y="0"/>
                              </a:lnTo>
                              <a:cubicBezTo>
                                <a:pt x="43157" y="9118"/>
                                <a:pt x="48354" y="21103"/>
                                <a:pt x="48354" y="34651"/>
                              </a:cubicBezTo>
                              <a:cubicBezTo>
                                <a:pt x="48354" y="48195"/>
                                <a:pt x="43157" y="60440"/>
                                <a:pt x="34306" y="69559"/>
                              </a:cubicBezTo>
                              <a:lnTo>
                                <a:pt x="0" y="34390"/>
                              </a:lnTo>
                              <a:lnTo>
                                <a:pt x="34047" y="0"/>
                              </a:lnTo>
                              <a:close/>
                            </a:path>
                          </a:pathLst>
                        </a:custGeom>
                        <a:solidFill>
                          <a:srgbClr val="F58612"/>
                        </a:solidFill>
                        <a:ln w="0" cap="flat">
                          <a:noFill/>
                          <a:miter lim="127000"/>
                        </a:ln>
                        <a:effectLst/>
                      </wps:spPr>
                      <wps:bodyPr/>
                    </wps:wsp>
                    <wps:wsp>
                      <wps:cNvPr id="322812" name="Shape 322812"/>
                      <wps:cNvSpPr/>
                      <wps:spPr>
                        <a:xfrm>
                          <a:off x="1606073" y="477736"/>
                          <a:ext cx="41570" cy="40901"/>
                        </a:xfrm>
                        <a:custGeom>
                          <a:avLst/>
                          <a:gdLst/>
                          <a:ahLst/>
                          <a:cxnLst/>
                          <a:rect l="0" t="0" r="0" b="0"/>
                          <a:pathLst>
                            <a:path w="41570" h="40901">
                              <a:moveTo>
                                <a:pt x="20785" y="0"/>
                              </a:moveTo>
                              <a:cubicBezTo>
                                <a:pt x="24699" y="2083"/>
                                <a:pt x="29099" y="3385"/>
                                <a:pt x="33775" y="3385"/>
                              </a:cubicBezTo>
                              <a:cubicBezTo>
                                <a:pt x="34815" y="3385"/>
                                <a:pt x="35854" y="3385"/>
                                <a:pt x="36893" y="3385"/>
                              </a:cubicBezTo>
                              <a:cubicBezTo>
                                <a:pt x="41570" y="31262"/>
                                <a:pt x="41570" y="31262"/>
                                <a:pt x="20785" y="40901"/>
                              </a:cubicBezTo>
                              <a:cubicBezTo>
                                <a:pt x="0" y="31262"/>
                                <a:pt x="0" y="31262"/>
                                <a:pt x="4954" y="3385"/>
                              </a:cubicBezTo>
                              <a:cubicBezTo>
                                <a:pt x="5993" y="3385"/>
                                <a:pt x="6755" y="3385"/>
                                <a:pt x="7794" y="3385"/>
                              </a:cubicBezTo>
                              <a:cubicBezTo>
                                <a:pt x="12471" y="3385"/>
                                <a:pt x="17148" y="2083"/>
                                <a:pt x="20785" y="0"/>
                              </a:cubicBezTo>
                              <a:close/>
                            </a:path>
                          </a:pathLst>
                        </a:custGeom>
                        <a:solidFill>
                          <a:srgbClr val="3673C1"/>
                        </a:solidFill>
                        <a:ln w="0" cap="flat">
                          <a:noFill/>
                          <a:miter lim="127000"/>
                        </a:ln>
                        <a:effectLst/>
                      </wps:spPr>
                      <wps:bodyPr/>
                    </wps:wsp>
                    <wps:wsp>
                      <wps:cNvPr id="322813" name="Shape 322813"/>
                      <wps:cNvSpPr/>
                      <wps:spPr>
                        <a:xfrm>
                          <a:off x="1576973" y="428870"/>
                          <a:ext cx="49933" cy="98625"/>
                        </a:xfrm>
                        <a:custGeom>
                          <a:avLst/>
                          <a:gdLst/>
                          <a:ahLst/>
                          <a:cxnLst/>
                          <a:rect l="0" t="0" r="0" b="0"/>
                          <a:pathLst>
                            <a:path w="49933" h="98625">
                              <a:moveTo>
                                <a:pt x="49933" y="0"/>
                              </a:moveTo>
                              <a:lnTo>
                                <a:pt x="49933" y="47052"/>
                              </a:lnTo>
                              <a:lnTo>
                                <a:pt x="49885" y="47040"/>
                              </a:lnTo>
                              <a:cubicBezTo>
                                <a:pt x="45727" y="49386"/>
                                <a:pt x="41051" y="50688"/>
                                <a:pt x="35854" y="50688"/>
                              </a:cubicBezTo>
                              <a:cubicBezTo>
                                <a:pt x="34573" y="50688"/>
                                <a:pt x="33534" y="50688"/>
                                <a:pt x="32494" y="50688"/>
                              </a:cubicBezTo>
                              <a:cubicBezTo>
                                <a:pt x="28060" y="76740"/>
                                <a:pt x="27541" y="80649"/>
                                <a:pt x="41328" y="87422"/>
                              </a:cubicBezTo>
                              <a:cubicBezTo>
                                <a:pt x="43649" y="88725"/>
                                <a:pt x="46524" y="90027"/>
                                <a:pt x="49885" y="91591"/>
                              </a:cubicBezTo>
                              <a:lnTo>
                                <a:pt x="49933" y="91567"/>
                              </a:lnTo>
                              <a:lnTo>
                                <a:pt x="49933" y="96099"/>
                              </a:lnTo>
                              <a:lnTo>
                                <a:pt x="46849" y="96410"/>
                              </a:lnTo>
                              <a:cubicBezTo>
                                <a:pt x="44576" y="96996"/>
                                <a:pt x="42887" y="97713"/>
                                <a:pt x="41328" y="98104"/>
                              </a:cubicBezTo>
                              <a:cubicBezTo>
                                <a:pt x="38973" y="98625"/>
                                <a:pt x="36894" y="98625"/>
                                <a:pt x="33534" y="96541"/>
                              </a:cubicBezTo>
                              <a:cubicBezTo>
                                <a:pt x="31975" y="94456"/>
                                <a:pt x="30416" y="92894"/>
                                <a:pt x="29377" y="91591"/>
                              </a:cubicBezTo>
                              <a:cubicBezTo>
                                <a:pt x="25982" y="87422"/>
                                <a:pt x="24423" y="84817"/>
                                <a:pt x="19227" y="78564"/>
                              </a:cubicBezTo>
                              <a:cubicBezTo>
                                <a:pt x="14792" y="71791"/>
                                <a:pt x="11952" y="70228"/>
                                <a:pt x="8037" y="64236"/>
                              </a:cubicBezTo>
                              <a:cubicBezTo>
                                <a:pt x="5716" y="61629"/>
                                <a:pt x="4920" y="58504"/>
                                <a:pt x="2598" y="56160"/>
                              </a:cubicBezTo>
                              <a:cubicBezTo>
                                <a:pt x="1039" y="54073"/>
                                <a:pt x="0" y="51470"/>
                                <a:pt x="2841" y="50688"/>
                              </a:cubicBezTo>
                              <a:cubicBezTo>
                                <a:pt x="7276" y="49647"/>
                                <a:pt x="10636" y="52512"/>
                                <a:pt x="13511" y="56160"/>
                              </a:cubicBezTo>
                              <a:cubicBezTo>
                                <a:pt x="15589" y="58504"/>
                                <a:pt x="20266" y="64496"/>
                                <a:pt x="23141" y="65277"/>
                              </a:cubicBezTo>
                              <a:cubicBezTo>
                                <a:pt x="28338" y="66319"/>
                                <a:pt x="29619" y="56941"/>
                                <a:pt x="31178" y="51730"/>
                              </a:cubicBezTo>
                              <a:cubicBezTo>
                                <a:pt x="31975" y="43914"/>
                                <a:pt x="31178" y="36620"/>
                                <a:pt x="30935" y="28544"/>
                              </a:cubicBezTo>
                              <a:cubicBezTo>
                                <a:pt x="29619" y="21250"/>
                                <a:pt x="29619" y="23854"/>
                                <a:pt x="28857" y="17080"/>
                              </a:cubicBezTo>
                              <a:cubicBezTo>
                                <a:pt x="28338" y="13955"/>
                                <a:pt x="27541" y="11088"/>
                                <a:pt x="27541" y="8483"/>
                              </a:cubicBezTo>
                              <a:cubicBezTo>
                                <a:pt x="27541" y="6921"/>
                                <a:pt x="27298" y="4053"/>
                                <a:pt x="28857" y="3272"/>
                              </a:cubicBezTo>
                              <a:cubicBezTo>
                                <a:pt x="29619" y="3011"/>
                                <a:pt x="30138" y="2751"/>
                                <a:pt x="30935" y="2751"/>
                              </a:cubicBezTo>
                              <a:cubicBezTo>
                                <a:pt x="30935" y="2751"/>
                                <a:pt x="31178" y="3011"/>
                                <a:pt x="31178" y="3011"/>
                              </a:cubicBezTo>
                              <a:cubicBezTo>
                                <a:pt x="32737" y="3011"/>
                                <a:pt x="34054" y="4314"/>
                                <a:pt x="34816" y="6140"/>
                              </a:cubicBezTo>
                              <a:cubicBezTo>
                                <a:pt x="35092" y="6661"/>
                                <a:pt x="35613" y="9004"/>
                                <a:pt x="35613" y="9525"/>
                              </a:cubicBezTo>
                              <a:cubicBezTo>
                                <a:pt x="35854" y="10046"/>
                                <a:pt x="35854" y="11088"/>
                                <a:pt x="36132" y="11348"/>
                              </a:cubicBezTo>
                              <a:cubicBezTo>
                                <a:pt x="36132" y="11608"/>
                                <a:pt x="36375" y="12910"/>
                                <a:pt x="36375" y="13174"/>
                              </a:cubicBezTo>
                              <a:cubicBezTo>
                                <a:pt x="36651" y="16299"/>
                                <a:pt x="37691" y="20208"/>
                                <a:pt x="38210" y="22552"/>
                              </a:cubicBezTo>
                              <a:cubicBezTo>
                                <a:pt x="38210" y="22552"/>
                                <a:pt x="39770" y="30888"/>
                                <a:pt x="41570" y="37922"/>
                              </a:cubicBezTo>
                              <a:cubicBezTo>
                                <a:pt x="42887" y="42613"/>
                                <a:pt x="44689" y="41050"/>
                                <a:pt x="44965" y="37922"/>
                              </a:cubicBezTo>
                              <a:cubicBezTo>
                                <a:pt x="45727" y="35058"/>
                                <a:pt x="46005" y="32190"/>
                                <a:pt x="46005" y="31409"/>
                              </a:cubicBezTo>
                              <a:cubicBezTo>
                                <a:pt x="46248" y="26718"/>
                                <a:pt x="46524" y="22552"/>
                                <a:pt x="46248" y="15257"/>
                              </a:cubicBezTo>
                              <a:cubicBezTo>
                                <a:pt x="46524" y="13434"/>
                                <a:pt x="46524" y="12910"/>
                                <a:pt x="46524" y="8483"/>
                              </a:cubicBezTo>
                              <a:cubicBezTo>
                                <a:pt x="46767" y="7182"/>
                                <a:pt x="46767" y="2491"/>
                                <a:pt x="47286" y="929"/>
                              </a:cubicBezTo>
                              <a:lnTo>
                                <a:pt x="49933" y="0"/>
                              </a:lnTo>
                              <a:close/>
                            </a:path>
                          </a:pathLst>
                        </a:custGeom>
                        <a:solidFill>
                          <a:srgbClr val="A01C23"/>
                        </a:solidFill>
                        <a:ln w="0" cap="flat">
                          <a:noFill/>
                          <a:miter lim="127000"/>
                        </a:ln>
                        <a:effectLst/>
                      </wps:spPr>
                      <wps:bodyPr/>
                    </wps:wsp>
                    <wps:wsp>
                      <wps:cNvPr id="322814" name="Shape 322814"/>
                      <wps:cNvSpPr/>
                      <wps:spPr>
                        <a:xfrm>
                          <a:off x="1626906" y="427975"/>
                          <a:ext cx="40760" cy="98477"/>
                        </a:xfrm>
                        <a:custGeom>
                          <a:avLst/>
                          <a:gdLst/>
                          <a:ahLst/>
                          <a:cxnLst/>
                          <a:rect l="0" t="0" r="0" b="0"/>
                          <a:pathLst>
                            <a:path w="40760" h="98477">
                              <a:moveTo>
                                <a:pt x="2549" y="0"/>
                              </a:moveTo>
                              <a:cubicBezTo>
                                <a:pt x="5424" y="2084"/>
                                <a:pt x="4628" y="6510"/>
                                <a:pt x="4386" y="10420"/>
                              </a:cubicBezTo>
                              <a:cubicBezTo>
                                <a:pt x="4386" y="13544"/>
                                <a:pt x="4905" y="16152"/>
                                <a:pt x="4628" y="18755"/>
                              </a:cubicBezTo>
                              <a:cubicBezTo>
                                <a:pt x="4905" y="26311"/>
                                <a:pt x="4628" y="32564"/>
                                <a:pt x="5424" y="39858"/>
                              </a:cubicBezTo>
                              <a:cubicBezTo>
                                <a:pt x="5148" y="42987"/>
                                <a:pt x="7746" y="41421"/>
                                <a:pt x="8785" y="38817"/>
                              </a:cubicBezTo>
                              <a:cubicBezTo>
                                <a:pt x="11140" y="34126"/>
                                <a:pt x="11383" y="33865"/>
                                <a:pt x="11903" y="33085"/>
                              </a:cubicBezTo>
                              <a:cubicBezTo>
                                <a:pt x="13981" y="27092"/>
                                <a:pt x="14258" y="22926"/>
                                <a:pt x="15540" y="18235"/>
                              </a:cubicBezTo>
                              <a:cubicBezTo>
                                <a:pt x="16580" y="13544"/>
                                <a:pt x="16856" y="13544"/>
                                <a:pt x="17896" y="9117"/>
                              </a:cubicBezTo>
                              <a:lnTo>
                                <a:pt x="17896" y="8857"/>
                              </a:lnTo>
                              <a:cubicBezTo>
                                <a:pt x="18415" y="8076"/>
                                <a:pt x="19178" y="6770"/>
                                <a:pt x="19455" y="5990"/>
                              </a:cubicBezTo>
                              <a:cubicBezTo>
                                <a:pt x="20217" y="4948"/>
                                <a:pt x="21013" y="4427"/>
                                <a:pt x="22053" y="4427"/>
                              </a:cubicBezTo>
                              <a:cubicBezTo>
                                <a:pt x="22053" y="4427"/>
                                <a:pt x="22296" y="4427"/>
                                <a:pt x="22296" y="4427"/>
                              </a:cubicBezTo>
                              <a:cubicBezTo>
                                <a:pt x="22296" y="4427"/>
                                <a:pt x="22572" y="4427"/>
                                <a:pt x="22572" y="4427"/>
                              </a:cubicBezTo>
                              <a:cubicBezTo>
                                <a:pt x="23612" y="4687"/>
                                <a:pt x="24893" y="5208"/>
                                <a:pt x="25413" y="6510"/>
                              </a:cubicBezTo>
                              <a:cubicBezTo>
                                <a:pt x="25690" y="6770"/>
                                <a:pt x="25690" y="7555"/>
                                <a:pt x="25933" y="8076"/>
                              </a:cubicBezTo>
                              <a:cubicBezTo>
                                <a:pt x="25933" y="11461"/>
                                <a:pt x="24651" y="15370"/>
                                <a:pt x="23334" y="21623"/>
                              </a:cubicBezTo>
                              <a:cubicBezTo>
                                <a:pt x="22296" y="23707"/>
                                <a:pt x="22815" y="26571"/>
                                <a:pt x="21775" y="29439"/>
                              </a:cubicBezTo>
                              <a:cubicBezTo>
                                <a:pt x="20737" y="36473"/>
                                <a:pt x="19697" y="35952"/>
                                <a:pt x="19178" y="44809"/>
                              </a:cubicBezTo>
                              <a:cubicBezTo>
                                <a:pt x="19178" y="46892"/>
                                <a:pt x="20217" y="47413"/>
                                <a:pt x="21534" y="46111"/>
                              </a:cubicBezTo>
                              <a:cubicBezTo>
                                <a:pt x="23854" y="44028"/>
                                <a:pt x="25413" y="40118"/>
                                <a:pt x="27007" y="38036"/>
                              </a:cubicBezTo>
                              <a:cubicBezTo>
                                <a:pt x="30367" y="33085"/>
                                <a:pt x="33242" y="28137"/>
                                <a:pt x="34523" y="25529"/>
                              </a:cubicBezTo>
                              <a:cubicBezTo>
                                <a:pt x="35044" y="24488"/>
                                <a:pt x="36360" y="23707"/>
                                <a:pt x="37642" y="23707"/>
                              </a:cubicBezTo>
                              <a:cubicBezTo>
                                <a:pt x="37919" y="23707"/>
                                <a:pt x="37919" y="23707"/>
                                <a:pt x="37919" y="23707"/>
                              </a:cubicBezTo>
                              <a:cubicBezTo>
                                <a:pt x="38161" y="23707"/>
                                <a:pt x="38439" y="23707"/>
                                <a:pt x="38439" y="23707"/>
                              </a:cubicBezTo>
                              <a:cubicBezTo>
                                <a:pt x="40760" y="24748"/>
                                <a:pt x="40240" y="28397"/>
                                <a:pt x="39201" y="30741"/>
                              </a:cubicBezTo>
                              <a:lnTo>
                                <a:pt x="38681" y="32043"/>
                              </a:lnTo>
                              <a:cubicBezTo>
                                <a:pt x="35840" y="39598"/>
                                <a:pt x="29847" y="48195"/>
                                <a:pt x="27769" y="54708"/>
                              </a:cubicBezTo>
                              <a:cubicBezTo>
                                <a:pt x="26729" y="56534"/>
                                <a:pt x="25690" y="64089"/>
                                <a:pt x="24651" y="66432"/>
                              </a:cubicBezTo>
                              <a:cubicBezTo>
                                <a:pt x="22053" y="73988"/>
                                <a:pt x="18658" y="84148"/>
                                <a:pt x="17099" y="92485"/>
                              </a:cubicBezTo>
                              <a:cubicBezTo>
                                <a:pt x="16856" y="94048"/>
                                <a:pt x="16580" y="95351"/>
                                <a:pt x="16580" y="96654"/>
                              </a:cubicBezTo>
                              <a:cubicBezTo>
                                <a:pt x="13462" y="98477"/>
                                <a:pt x="11140" y="97435"/>
                                <a:pt x="8785" y="96914"/>
                              </a:cubicBezTo>
                              <a:cubicBezTo>
                                <a:pt x="7746" y="96654"/>
                                <a:pt x="6983" y="96393"/>
                                <a:pt x="5945" y="96393"/>
                              </a:cubicBezTo>
                              <a:lnTo>
                                <a:pt x="0" y="96993"/>
                              </a:lnTo>
                              <a:lnTo>
                                <a:pt x="0" y="92462"/>
                              </a:lnTo>
                              <a:lnTo>
                                <a:pt x="8785" y="88316"/>
                              </a:lnTo>
                              <a:cubicBezTo>
                                <a:pt x="22572" y="81543"/>
                                <a:pt x="21775" y="77375"/>
                                <a:pt x="17376" y="51583"/>
                              </a:cubicBezTo>
                              <a:cubicBezTo>
                                <a:pt x="16337" y="51583"/>
                                <a:pt x="15298" y="51583"/>
                                <a:pt x="14258" y="51583"/>
                              </a:cubicBezTo>
                              <a:lnTo>
                                <a:pt x="0" y="47947"/>
                              </a:lnTo>
                              <a:lnTo>
                                <a:pt x="0" y="895"/>
                              </a:lnTo>
                              <a:lnTo>
                                <a:pt x="2549" y="0"/>
                              </a:lnTo>
                              <a:close/>
                            </a:path>
                          </a:pathLst>
                        </a:custGeom>
                        <a:solidFill>
                          <a:srgbClr val="A01C23"/>
                        </a:solidFill>
                        <a:ln w="0" cap="flat">
                          <a:noFill/>
                          <a:miter lim="127000"/>
                        </a:ln>
                        <a:effectLst/>
                      </wps:spPr>
                      <wps:bodyPr/>
                    </wps:wsp>
                    <wps:wsp>
                      <wps:cNvPr id="322815" name="Shape 322815"/>
                      <wps:cNvSpPr/>
                      <wps:spPr>
                        <a:xfrm>
                          <a:off x="1773185" y="501703"/>
                          <a:ext cx="17945" cy="24229"/>
                        </a:xfrm>
                        <a:custGeom>
                          <a:avLst/>
                          <a:gdLst/>
                          <a:ahLst/>
                          <a:cxnLst/>
                          <a:rect l="0" t="0" r="0" b="0"/>
                          <a:pathLst>
                            <a:path w="17945" h="24229">
                              <a:moveTo>
                                <a:pt x="4157" y="0"/>
                              </a:moveTo>
                              <a:lnTo>
                                <a:pt x="11432" y="0"/>
                              </a:lnTo>
                              <a:lnTo>
                                <a:pt x="17945" y="17194"/>
                              </a:lnTo>
                              <a:lnTo>
                                <a:pt x="0" y="24229"/>
                              </a:lnTo>
                              <a:lnTo>
                                <a:pt x="0" y="15371"/>
                              </a:lnTo>
                              <a:lnTo>
                                <a:pt x="4157" y="0"/>
                              </a:lnTo>
                              <a:close/>
                            </a:path>
                          </a:pathLst>
                        </a:custGeom>
                        <a:solidFill>
                          <a:srgbClr val="66228F"/>
                        </a:solidFill>
                        <a:ln w="0" cap="flat">
                          <a:noFill/>
                          <a:miter lim="127000"/>
                        </a:ln>
                        <a:effectLst/>
                      </wps:spPr>
                      <wps:bodyPr/>
                    </wps:wsp>
                    <wps:wsp>
                      <wps:cNvPr id="322816" name="Shape 322816"/>
                      <wps:cNvSpPr/>
                      <wps:spPr>
                        <a:xfrm>
                          <a:off x="1770344" y="517074"/>
                          <a:ext cx="2841" cy="9900"/>
                        </a:xfrm>
                        <a:custGeom>
                          <a:avLst/>
                          <a:gdLst/>
                          <a:ahLst/>
                          <a:cxnLst/>
                          <a:rect l="0" t="0" r="0" b="0"/>
                          <a:pathLst>
                            <a:path w="2841" h="9900">
                              <a:moveTo>
                                <a:pt x="2841" y="0"/>
                              </a:moveTo>
                              <a:lnTo>
                                <a:pt x="2841" y="8858"/>
                              </a:lnTo>
                              <a:lnTo>
                                <a:pt x="0" y="9900"/>
                              </a:lnTo>
                              <a:lnTo>
                                <a:pt x="2841" y="0"/>
                              </a:lnTo>
                              <a:close/>
                            </a:path>
                          </a:pathLst>
                        </a:custGeom>
                        <a:solidFill>
                          <a:srgbClr val="3759B0"/>
                        </a:solidFill>
                        <a:ln w="0" cap="flat">
                          <a:noFill/>
                          <a:miter lim="127000"/>
                        </a:ln>
                        <a:effectLst/>
                      </wps:spPr>
                      <wps:bodyPr/>
                    </wps:wsp>
                    <wps:wsp>
                      <wps:cNvPr id="322817" name="Shape 322817"/>
                      <wps:cNvSpPr/>
                      <wps:spPr>
                        <a:xfrm>
                          <a:off x="1773185" y="444127"/>
                          <a:ext cx="19226" cy="18235"/>
                        </a:xfrm>
                        <a:custGeom>
                          <a:avLst/>
                          <a:gdLst/>
                          <a:ahLst/>
                          <a:cxnLst/>
                          <a:rect l="0" t="0" r="0" b="0"/>
                          <a:pathLst>
                            <a:path w="19226" h="18235">
                              <a:moveTo>
                                <a:pt x="0" y="0"/>
                              </a:moveTo>
                              <a:lnTo>
                                <a:pt x="17425" y="7555"/>
                              </a:lnTo>
                              <a:cubicBezTo>
                                <a:pt x="19226" y="8336"/>
                                <a:pt x="19226" y="10940"/>
                                <a:pt x="17425" y="11461"/>
                              </a:cubicBezTo>
                              <a:lnTo>
                                <a:pt x="0" y="18235"/>
                              </a:lnTo>
                              <a:lnTo>
                                <a:pt x="0" y="0"/>
                              </a:lnTo>
                              <a:close/>
                            </a:path>
                          </a:pathLst>
                        </a:custGeom>
                        <a:solidFill>
                          <a:srgbClr val="66228F"/>
                        </a:solidFill>
                        <a:ln w="0" cap="flat">
                          <a:noFill/>
                          <a:miter lim="127000"/>
                        </a:ln>
                        <a:effectLst/>
                      </wps:spPr>
                      <wps:bodyPr/>
                    </wps:wsp>
                    <wps:wsp>
                      <wps:cNvPr id="322818" name="Shape 322818"/>
                      <wps:cNvSpPr/>
                      <wps:spPr>
                        <a:xfrm>
                          <a:off x="1754201" y="436052"/>
                          <a:ext cx="18984" cy="33868"/>
                        </a:xfrm>
                        <a:custGeom>
                          <a:avLst/>
                          <a:gdLst/>
                          <a:ahLst/>
                          <a:cxnLst/>
                          <a:rect l="0" t="0" r="0" b="0"/>
                          <a:pathLst>
                            <a:path w="18984" h="33868">
                              <a:moveTo>
                                <a:pt x="0" y="0"/>
                              </a:moveTo>
                              <a:lnTo>
                                <a:pt x="18984" y="8075"/>
                              </a:lnTo>
                              <a:lnTo>
                                <a:pt x="18984" y="26310"/>
                              </a:lnTo>
                              <a:lnTo>
                                <a:pt x="12229" y="28918"/>
                              </a:lnTo>
                              <a:cubicBezTo>
                                <a:pt x="12229" y="28918"/>
                                <a:pt x="6513" y="31521"/>
                                <a:pt x="0" y="33868"/>
                              </a:cubicBezTo>
                              <a:lnTo>
                                <a:pt x="0" y="0"/>
                              </a:lnTo>
                              <a:close/>
                            </a:path>
                          </a:pathLst>
                        </a:custGeom>
                        <a:solidFill>
                          <a:srgbClr val="3759B0"/>
                        </a:solidFill>
                        <a:ln w="0" cap="flat">
                          <a:noFill/>
                          <a:miter lim="127000"/>
                        </a:ln>
                        <a:effectLst/>
                      </wps:spPr>
                      <wps:bodyPr/>
                    </wps:wsp>
                    <wps:wsp>
                      <wps:cNvPr id="322819" name="Shape 322819"/>
                      <wps:cNvSpPr/>
                      <wps:spPr>
                        <a:xfrm>
                          <a:off x="1735494" y="428757"/>
                          <a:ext cx="18707" cy="47413"/>
                        </a:xfrm>
                        <a:custGeom>
                          <a:avLst/>
                          <a:gdLst/>
                          <a:ahLst/>
                          <a:cxnLst/>
                          <a:rect l="0" t="0" r="0" b="0"/>
                          <a:pathLst>
                            <a:path w="18707" h="47413">
                              <a:moveTo>
                                <a:pt x="0" y="0"/>
                              </a:moveTo>
                              <a:cubicBezTo>
                                <a:pt x="1317" y="0"/>
                                <a:pt x="2598" y="260"/>
                                <a:pt x="3914" y="781"/>
                              </a:cubicBezTo>
                              <a:lnTo>
                                <a:pt x="18707" y="7295"/>
                              </a:lnTo>
                              <a:lnTo>
                                <a:pt x="18707" y="41163"/>
                              </a:lnTo>
                              <a:cubicBezTo>
                                <a:pt x="11432" y="44028"/>
                                <a:pt x="3118" y="47153"/>
                                <a:pt x="520" y="47413"/>
                              </a:cubicBezTo>
                              <a:cubicBezTo>
                                <a:pt x="278" y="47413"/>
                                <a:pt x="278" y="47413"/>
                                <a:pt x="0" y="47413"/>
                              </a:cubicBezTo>
                              <a:lnTo>
                                <a:pt x="0" y="0"/>
                              </a:lnTo>
                              <a:close/>
                            </a:path>
                          </a:pathLst>
                        </a:custGeom>
                        <a:solidFill>
                          <a:srgbClr val="29863C"/>
                        </a:solidFill>
                        <a:ln w="0" cap="flat">
                          <a:noFill/>
                          <a:miter lim="127000"/>
                        </a:ln>
                        <a:effectLst/>
                      </wps:spPr>
                      <wps:bodyPr/>
                    </wps:wsp>
                    <wps:wsp>
                      <wps:cNvPr id="322820" name="Shape 322820"/>
                      <wps:cNvSpPr/>
                      <wps:spPr>
                        <a:xfrm>
                          <a:off x="1716788" y="428757"/>
                          <a:ext cx="18707" cy="47413"/>
                        </a:xfrm>
                        <a:custGeom>
                          <a:avLst/>
                          <a:gdLst/>
                          <a:ahLst/>
                          <a:cxnLst/>
                          <a:rect l="0" t="0" r="0" b="0"/>
                          <a:pathLst>
                            <a:path w="18707" h="47413">
                              <a:moveTo>
                                <a:pt x="18707" y="0"/>
                              </a:moveTo>
                              <a:lnTo>
                                <a:pt x="18707" y="47413"/>
                              </a:lnTo>
                              <a:cubicBezTo>
                                <a:pt x="15589" y="46892"/>
                                <a:pt x="13511" y="46372"/>
                                <a:pt x="13511" y="46372"/>
                              </a:cubicBezTo>
                              <a:lnTo>
                                <a:pt x="0" y="41163"/>
                              </a:lnTo>
                              <a:lnTo>
                                <a:pt x="0" y="7295"/>
                              </a:lnTo>
                              <a:lnTo>
                                <a:pt x="14827" y="781"/>
                              </a:lnTo>
                              <a:cubicBezTo>
                                <a:pt x="16109" y="260"/>
                                <a:pt x="17425" y="0"/>
                                <a:pt x="18707" y="0"/>
                              </a:cubicBezTo>
                              <a:close/>
                            </a:path>
                          </a:pathLst>
                        </a:custGeom>
                        <a:solidFill>
                          <a:srgbClr val="F3EF20"/>
                        </a:solidFill>
                        <a:ln w="0" cap="flat">
                          <a:noFill/>
                          <a:miter lim="127000"/>
                        </a:ln>
                        <a:effectLst/>
                      </wps:spPr>
                      <wps:bodyPr/>
                    </wps:wsp>
                    <wps:wsp>
                      <wps:cNvPr id="322821" name="Shape 322821"/>
                      <wps:cNvSpPr/>
                      <wps:spPr>
                        <a:xfrm>
                          <a:off x="1698081" y="436052"/>
                          <a:ext cx="18707" cy="33868"/>
                        </a:xfrm>
                        <a:custGeom>
                          <a:avLst/>
                          <a:gdLst/>
                          <a:ahLst/>
                          <a:cxnLst/>
                          <a:rect l="0" t="0" r="0" b="0"/>
                          <a:pathLst>
                            <a:path w="18707" h="33868">
                              <a:moveTo>
                                <a:pt x="18707" y="0"/>
                              </a:moveTo>
                              <a:lnTo>
                                <a:pt x="18707" y="33868"/>
                              </a:lnTo>
                              <a:lnTo>
                                <a:pt x="6479" y="28918"/>
                              </a:lnTo>
                              <a:lnTo>
                                <a:pt x="0" y="26570"/>
                              </a:lnTo>
                              <a:lnTo>
                                <a:pt x="0" y="8075"/>
                              </a:lnTo>
                              <a:lnTo>
                                <a:pt x="18707" y="0"/>
                              </a:lnTo>
                              <a:close/>
                            </a:path>
                          </a:pathLst>
                        </a:custGeom>
                        <a:solidFill>
                          <a:srgbClr val="F47E1E"/>
                        </a:solidFill>
                        <a:ln w="0" cap="flat">
                          <a:noFill/>
                          <a:miter lim="127000"/>
                        </a:ln>
                        <a:effectLst/>
                      </wps:spPr>
                      <wps:bodyPr/>
                    </wps:wsp>
                    <wps:wsp>
                      <wps:cNvPr id="322822" name="Shape 322822"/>
                      <wps:cNvSpPr/>
                      <wps:spPr>
                        <a:xfrm>
                          <a:off x="1678577" y="444127"/>
                          <a:ext cx="19503" cy="18495"/>
                        </a:xfrm>
                        <a:custGeom>
                          <a:avLst/>
                          <a:gdLst/>
                          <a:ahLst/>
                          <a:cxnLst/>
                          <a:rect l="0" t="0" r="0" b="0"/>
                          <a:pathLst>
                            <a:path w="19503" h="18495">
                              <a:moveTo>
                                <a:pt x="19503" y="0"/>
                              </a:moveTo>
                              <a:lnTo>
                                <a:pt x="19503" y="18495"/>
                              </a:lnTo>
                              <a:lnTo>
                                <a:pt x="2079" y="11721"/>
                              </a:lnTo>
                              <a:cubicBezTo>
                                <a:pt x="278" y="10940"/>
                                <a:pt x="0" y="8336"/>
                                <a:pt x="1836" y="7555"/>
                              </a:cubicBezTo>
                              <a:lnTo>
                                <a:pt x="19503" y="0"/>
                              </a:lnTo>
                              <a:close/>
                            </a:path>
                          </a:pathLst>
                        </a:custGeom>
                        <a:solidFill>
                          <a:srgbClr val="EB1E23"/>
                        </a:solidFill>
                        <a:ln w="0" cap="flat">
                          <a:noFill/>
                          <a:miter lim="127000"/>
                        </a:ln>
                        <a:effectLst/>
                      </wps:spPr>
                      <wps:bodyPr/>
                    </wps:wsp>
                    <wps:wsp>
                      <wps:cNvPr id="322823" name="Shape 322823"/>
                      <wps:cNvSpPr/>
                      <wps:spPr>
                        <a:xfrm>
                          <a:off x="1777342" y="494408"/>
                          <a:ext cx="7275" cy="7295"/>
                        </a:xfrm>
                        <a:custGeom>
                          <a:avLst/>
                          <a:gdLst/>
                          <a:ahLst/>
                          <a:cxnLst/>
                          <a:rect l="0" t="0" r="0" b="0"/>
                          <a:pathLst>
                            <a:path w="7275" h="7295">
                              <a:moveTo>
                                <a:pt x="3637" y="0"/>
                              </a:moveTo>
                              <a:cubicBezTo>
                                <a:pt x="5716" y="0"/>
                                <a:pt x="7275" y="1563"/>
                                <a:pt x="7275" y="3647"/>
                              </a:cubicBezTo>
                              <a:lnTo>
                                <a:pt x="7275" y="7295"/>
                              </a:lnTo>
                              <a:lnTo>
                                <a:pt x="0" y="7295"/>
                              </a:lnTo>
                              <a:lnTo>
                                <a:pt x="0" y="3647"/>
                              </a:lnTo>
                              <a:cubicBezTo>
                                <a:pt x="0" y="1563"/>
                                <a:pt x="1559" y="0"/>
                                <a:pt x="3637" y="0"/>
                              </a:cubicBezTo>
                              <a:close/>
                            </a:path>
                          </a:pathLst>
                        </a:custGeom>
                        <a:solidFill>
                          <a:srgbClr val="66228F"/>
                        </a:solidFill>
                        <a:ln w="0" cap="flat">
                          <a:noFill/>
                          <a:miter lim="127000"/>
                        </a:ln>
                        <a:effectLst/>
                      </wps:spPr>
                      <wps:bodyPr/>
                    </wps:wsp>
                    <wps:wsp>
                      <wps:cNvPr id="322824" name="Shape 322824"/>
                      <wps:cNvSpPr/>
                      <wps:spPr>
                        <a:xfrm>
                          <a:off x="1754201" y="464969"/>
                          <a:ext cx="12229" cy="32826"/>
                        </a:xfrm>
                        <a:custGeom>
                          <a:avLst/>
                          <a:gdLst/>
                          <a:ahLst/>
                          <a:cxnLst/>
                          <a:rect l="0" t="0" r="0" b="0"/>
                          <a:pathLst>
                            <a:path w="12229" h="32826">
                              <a:moveTo>
                                <a:pt x="12229" y="0"/>
                              </a:moveTo>
                              <a:lnTo>
                                <a:pt x="12229" y="18495"/>
                              </a:lnTo>
                              <a:cubicBezTo>
                                <a:pt x="12229" y="24227"/>
                                <a:pt x="7552" y="29699"/>
                                <a:pt x="0" y="32826"/>
                              </a:cubicBezTo>
                              <a:lnTo>
                                <a:pt x="0" y="4687"/>
                              </a:lnTo>
                              <a:lnTo>
                                <a:pt x="12229" y="0"/>
                              </a:lnTo>
                              <a:close/>
                            </a:path>
                          </a:pathLst>
                        </a:custGeom>
                        <a:solidFill>
                          <a:srgbClr val="3759B0"/>
                        </a:solidFill>
                        <a:ln w="0" cap="flat">
                          <a:noFill/>
                          <a:miter lim="127000"/>
                        </a:ln>
                        <a:effectLst/>
                      </wps:spPr>
                      <wps:bodyPr/>
                    </wps:wsp>
                    <wps:wsp>
                      <wps:cNvPr id="322825" name="Shape 322825"/>
                      <wps:cNvSpPr/>
                      <wps:spPr>
                        <a:xfrm>
                          <a:off x="1735494" y="469657"/>
                          <a:ext cx="18707" cy="32046"/>
                        </a:xfrm>
                        <a:custGeom>
                          <a:avLst/>
                          <a:gdLst/>
                          <a:ahLst/>
                          <a:cxnLst/>
                          <a:rect l="0" t="0" r="0" b="0"/>
                          <a:pathLst>
                            <a:path w="18707" h="32046">
                              <a:moveTo>
                                <a:pt x="18707" y="0"/>
                              </a:moveTo>
                              <a:lnTo>
                                <a:pt x="18707" y="28139"/>
                              </a:lnTo>
                              <a:cubicBezTo>
                                <a:pt x="13511" y="30483"/>
                                <a:pt x="7033" y="32046"/>
                                <a:pt x="0" y="32046"/>
                              </a:cubicBezTo>
                              <a:lnTo>
                                <a:pt x="0" y="6773"/>
                              </a:lnTo>
                              <a:cubicBezTo>
                                <a:pt x="797" y="6773"/>
                                <a:pt x="1836" y="6514"/>
                                <a:pt x="2876" y="5993"/>
                              </a:cubicBezTo>
                              <a:lnTo>
                                <a:pt x="18707" y="0"/>
                              </a:lnTo>
                              <a:close/>
                            </a:path>
                          </a:pathLst>
                        </a:custGeom>
                        <a:solidFill>
                          <a:srgbClr val="29863C"/>
                        </a:solidFill>
                        <a:ln w="0" cap="flat">
                          <a:noFill/>
                          <a:miter lim="127000"/>
                        </a:ln>
                        <a:effectLst/>
                      </wps:spPr>
                      <wps:bodyPr/>
                    </wps:wsp>
                    <wps:wsp>
                      <wps:cNvPr id="322826" name="Shape 322826"/>
                      <wps:cNvSpPr/>
                      <wps:spPr>
                        <a:xfrm>
                          <a:off x="1716788" y="469920"/>
                          <a:ext cx="18707" cy="31783"/>
                        </a:xfrm>
                        <a:custGeom>
                          <a:avLst/>
                          <a:gdLst/>
                          <a:ahLst/>
                          <a:cxnLst/>
                          <a:rect l="0" t="0" r="0" b="0"/>
                          <a:pathLst>
                            <a:path w="18707" h="31783">
                              <a:moveTo>
                                <a:pt x="0" y="0"/>
                              </a:moveTo>
                              <a:cubicBezTo>
                                <a:pt x="6513" y="2344"/>
                                <a:pt x="13511" y="5208"/>
                                <a:pt x="14550" y="5469"/>
                              </a:cubicBezTo>
                              <a:cubicBezTo>
                                <a:pt x="15866" y="6250"/>
                                <a:pt x="17148" y="6510"/>
                                <a:pt x="18707" y="6510"/>
                              </a:cubicBezTo>
                              <a:lnTo>
                                <a:pt x="18707" y="31783"/>
                              </a:lnTo>
                              <a:cubicBezTo>
                                <a:pt x="11709" y="31783"/>
                                <a:pt x="5197" y="30219"/>
                                <a:pt x="0" y="27875"/>
                              </a:cubicBezTo>
                              <a:lnTo>
                                <a:pt x="0" y="0"/>
                              </a:lnTo>
                              <a:close/>
                            </a:path>
                          </a:pathLst>
                        </a:custGeom>
                        <a:solidFill>
                          <a:srgbClr val="F3EF20"/>
                        </a:solidFill>
                        <a:ln w="0" cap="flat">
                          <a:noFill/>
                          <a:miter lim="127000"/>
                        </a:ln>
                        <a:effectLst/>
                      </wps:spPr>
                      <wps:bodyPr/>
                    </wps:wsp>
                    <wps:wsp>
                      <wps:cNvPr id="322827" name="Shape 322827"/>
                      <wps:cNvSpPr/>
                      <wps:spPr>
                        <a:xfrm>
                          <a:off x="1704560" y="464969"/>
                          <a:ext cx="12228" cy="32826"/>
                        </a:xfrm>
                        <a:custGeom>
                          <a:avLst/>
                          <a:gdLst/>
                          <a:ahLst/>
                          <a:cxnLst/>
                          <a:rect l="0" t="0" r="0" b="0"/>
                          <a:pathLst>
                            <a:path w="12228" h="32826">
                              <a:moveTo>
                                <a:pt x="0" y="0"/>
                              </a:moveTo>
                              <a:cubicBezTo>
                                <a:pt x="0" y="0"/>
                                <a:pt x="5993" y="2343"/>
                                <a:pt x="12228" y="4951"/>
                              </a:cubicBezTo>
                              <a:lnTo>
                                <a:pt x="12228" y="32826"/>
                              </a:lnTo>
                              <a:cubicBezTo>
                                <a:pt x="4953" y="29699"/>
                                <a:pt x="0" y="24227"/>
                                <a:pt x="0" y="18495"/>
                              </a:cubicBezTo>
                              <a:lnTo>
                                <a:pt x="0" y="0"/>
                              </a:lnTo>
                              <a:close/>
                            </a:path>
                          </a:pathLst>
                        </a:custGeom>
                        <a:solidFill>
                          <a:srgbClr val="F47E1E"/>
                        </a:solidFill>
                        <a:ln w="0" cap="flat">
                          <a:noFill/>
                          <a:miter lim="127000"/>
                        </a:ln>
                        <a:effectLst/>
                      </wps:spPr>
                      <wps:bodyPr/>
                    </wps:wsp>
                    <wps:wsp>
                      <wps:cNvPr id="322828" name="Shape 322828"/>
                      <wps:cNvSpPr/>
                      <wps:spPr>
                        <a:xfrm>
                          <a:off x="1735494" y="450641"/>
                          <a:ext cx="45485" cy="43767"/>
                        </a:xfrm>
                        <a:custGeom>
                          <a:avLst/>
                          <a:gdLst/>
                          <a:ahLst/>
                          <a:cxnLst/>
                          <a:rect l="0" t="0" r="0" b="0"/>
                          <a:pathLst>
                            <a:path w="45485" h="43767">
                              <a:moveTo>
                                <a:pt x="45485" y="43767"/>
                              </a:moveTo>
                              <a:lnTo>
                                <a:pt x="45485" y="43767"/>
                              </a:lnTo>
                              <a:lnTo>
                                <a:pt x="45485" y="8857"/>
                              </a:lnTo>
                              <a:lnTo>
                                <a:pt x="0" y="0"/>
                              </a:lnTo>
                            </a:path>
                          </a:pathLst>
                        </a:custGeom>
                        <a:noFill/>
                        <a:ln w="1040" cap="rnd" cmpd="sng" algn="ctr">
                          <a:solidFill>
                            <a:srgbClr val="3673C0"/>
                          </a:solidFill>
                          <a:prstDash val="solid"/>
                          <a:round/>
                        </a:ln>
                        <a:effectLst/>
                      </wps:spPr>
                      <wps:bodyPr/>
                    </wps:wsp>
                    <wps:wsp>
                      <wps:cNvPr id="322829" name="Shape 322829"/>
                      <wps:cNvSpPr/>
                      <wps:spPr>
                        <a:xfrm>
                          <a:off x="1704560" y="476170"/>
                          <a:ext cx="61870" cy="18238"/>
                        </a:xfrm>
                        <a:custGeom>
                          <a:avLst/>
                          <a:gdLst/>
                          <a:ahLst/>
                          <a:cxnLst/>
                          <a:rect l="0" t="0" r="0" b="0"/>
                          <a:pathLst>
                            <a:path w="61870" h="18238">
                              <a:moveTo>
                                <a:pt x="61870" y="0"/>
                              </a:moveTo>
                              <a:lnTo>
                                <a:pt x="61870" y="0"/>
                              </a:lnTo>
                              <a:cubicBezTo>
                                <a:pt x="61870" y="9902"/>
                                <a:pt x="48082" y="18238"/>
                                <a:pt x="30935" y="18238"/>
                              </a:cubicBezTo>
                              <a:cubicBezTo>
                                <a:pt x="13788" y="18238"/>
                                <a:pt x="0" y="9902"/>
                                <a:pt x="0" y="0"/>
                              </a:cubicBezTo>
                            </a:path>
                          </a:pathLst>
                        </a:custGeom>
                        <a:noFill/>
                        <a:ln w="1040" cap="rnd" cmpd="sng" algn="ctr">
                          <a:solidFill>
                            <a:srgbClr val="3A76C4"/>
                          </a:solidFill>
                          <a:prstDash val="solid"/>
                          <a:round/>
                        </a:ln>
                        <a:effectLst/>
                      </wps:spPr>
                      <wps:bodyPr/>
                    </wps:wsp>
                    <wps:wsp>
                      <wps:cNvPr id="322830" name="Shape 322830"/>
                      <wps:cNvSpPr/>
                      <wps:spPr>
                        <a:xfrm>
                          <a:off x="1704560" y="464969"/>
                          <a:ext cx="61870" cy="36733"/>
                        </a:xfrm>
                        <a:custGeom>
                          <a:avLst/>
                          <a:gdLst/>
                          <a:ahLst/>
                          <a:cxnLst/>
                          <a:rect l="0" t="0" r="0" b="0"/>
                          <a:pathLst>
                            <a:path w="61870" h="36733">
                              <a:moveTo>
                                <a:pt x="26777" y="10420"/>
                              </a:moveTo>
                              <a:lnTo>
                                <a:pt x="26777" y="10420"/>
                              </a:lnTo>
                              <a:cubicBezTo>
                                <a:pt x="24457" y="9638"/>
                                <a:pt x="0" y="0"/>
                                <a:pt x="0" y="0"/>
                              </a:cubicBezTo>
                              <a:lnTo>
                                <a:pt x="0" y="0"/>
                              </a:lnTo>
                              <a:lnTo>
                                <a:pt x="0" y="18495"/>
                              </a:lnTo>
                              <a:cubicBezTo>
                                <a:pt x="0" y="28397"/>
                                <a:pt x="13788" y="36733"/>
                                <a:pt x="30935" y="36733"/>
                              </a:cubicBezTo>
                              <a:cubicBezTo>
                                <a:pt x="48082" y="36733"/>
                                <a:pt x="61870" y="28397"/>
                                <a:pt x="61870" y="18495"/>
                              </a:cubicBezTo>
                              <a:lnTo>
                                <a:pt x="61870" y="0"/>
                              </a:lnTo>
                              <a:lnTo>
                                <a:pt x="33810" y="10680"/>
                              </a:lnTo>
                              <a:cubicBezTo>
                                <a:pt x="30693" y="11985"/>
                                <a:pt x="28856" y="11461"/>
                                <a:pt x="26777" y="10420"/>
                              </a:cubicBezTo>
                              <a:lnTo>
                                <a:pt x="26777" y="10420"/>
                              </a:lnTo>
                              <a:close/>
                            </a:path>
                          </a:pathLst>
                        </a:custGeom>
                        <a:noFill/>
                        <a:ln w="1040" cap="rnd" cmpd="sng" algn="ctr">
                          <a:solidFill>
                            <a:srgbClr val="3877C4"/>
                          </a:solidFill>
                          <a:prstDash val="solid"/>
                          <a:round/>
                        </a:ln>
                        <a:effectLst/>
                      </wps:spPr>
                      <wps:bodyPr/>
                    </wps:wsp>
                    <wps:wsp>
                      <wps:cNvPr id="322831" name="Shape 322831"/>
                      <wps:cNvSpPr/>
                      <wps:spPr>
                        <a:xfrm>
                          <a:off x="1777342" y="494408"/>
                          <a:ext cx="7275" cy="7295"/>
                        </a:xfrm>
                        <a:custGeom>
                          <a:avLst/>
                          <a:gdLst/>
                          <a:ahLst/>
                          <a:cxnLst/>
                          <a:rect l="0" t="0" r="0" b="0"/>
                          <a:pathLst>
                            <a:path w="7275" h="7295">
                              <a:moveTo>
                                <a:pt x="7275" y="3647"/>
                              </a:moveTo>
                              <a:lnTo>
                                <a:pt x="7275" y="3647"/>
                              </a:lnTo>
                              <a:cubicBezTo>
                                <a:pt x="7275" y="1563"/>
                                <a:pt x="5716" y="0"/>
                                <a:pt x="3637" y="0"/>
                              </a:cubicBezTo>
                              <a:cubicBezTo>
                                <a:pt x="1559" y="0"/>
                                <a:pt x="0" y="1563"/>
                                <a:pt x="0" y="3647"/>
                              </a:cubicBezTo>
                              <a:lnTo>
                                <a:pt x="0" y="7295"/>
                              </a:lnTo>
                              <a:lnTo>
                                <a:pt x="7275" y="7295"/>
                              </a:lnTo>
                              <a:lnTo>
                                <a:pt x="7275" y="3647"/>
                              </a:lnTo>
                              <a:lnTo>
                                <a:pt x="7275" y="3647"/>
                              </a:lnTo>
                              <a:close/>
                            </a:path>
                          </a:pathLst>
                        </a:custGeom>
                        <a:noFill/>
                        <a:ln w="1040" cap="rnd" cmpd="sng" algn="ctr">
                          <a:solidFill>
                            <a:srgbClr val="3877C4"/>
                          </a:solidFill>
                          <a:prstDash val="solid"/>
                          <a:round/>
                        </a:ln>
                        <a:effectLst/>
                      </wps:spPr>
                      <wps:bodyPr/>
                    </wps:wsp>
                    <wps:wsp>
                      <wps:cNvPr id="322832" name="Shape 322832"/>
                      <wps:cNvSpPr/>
                      <wps:spPr>
                        <a:xfrm>
                          <a:off x="1678577" y="428496"/>
                          <a:ext cx="113833" cy="47674"/>
                        </a:xfrm>
                        <a:custGeom>
                          <a:avLst/>
                          <a:gdLst/>
                          <a:ahLst/>
                          <a:cxnLst/>
                          <a:rect l="0" t="0" r="0" b="0"/>
                          <a:pathLst>
                            <a:path w="113833" h="47674">
                              <a:moveTo>
                                <a:pt x="112032" y="23186"/>
                              </a:moveTo>
                              <a:lnTo>
                                <a:pt x="112032" y="23186"/>
                              </a:lnTo>
                              <a:lnTo>
                                <a:pt x="60831" y="1042"/>
                              </a:lnTo>
                              <a:cubicBezTo>
                                <a:pt x="58234" y="0"/>
                                <a:pt x="55358" y="0"/>
                                <a:pt x="53037" y="1042"/>
                              </a:cubicBezTo>
                              <a:lnTo>
                                <a:pt x="1836" y="23186"/>
                              </a:lnTo>
                              <a:cubicBezTo>
                                <a:pt x="0" y="23967"/>
                                <a:pt x="278" y="26571"/>
                                <a:pt x="2079" y="27352"/>
                              </a:cubicBezTo>
                              <a:lnTo>
                                <a:pt x="25982" y="36473"/>
                              </a:lnTo>
                              <a:lnTo>
                                <a:pt x="51721" y="46632"/>
                              </a:lnTo>
                              <a:cubicBezTo>
                                <a:pt x="51721" y="46632"/>
                                <a:pt x="54077" y="47153"/>
                                <a:pt x="57437" y="47674"/>
                              </a:cubicBezTo>
                              <a:cubicBezTo>
                                <a:pt x="62391" y="47413"/>
                                <a:pt x="87852" y="36473"/>
                                <a:pt x="87852" y="36473"/>
                              </a:cubicBezTo>
                              <a:lnTo>
                                <a:pt x="112032" y="27091"/>
                              </a:lnTo>
                              <a:cubicBezTo>
                                <a:pt x="113833" y="26571"/>
                                <a:pt x="113833" y="23967"/>
                                <a:pt x="112032" y="23186"/>
                              </a:cubicBezTo>
                              <a:lnTo>
                                <a:pt x="112032" y="23186"/>
                              </a:lnTo>
                              <a:close/>
                            </a:path>
                          </a:pathLst>
                        </a:custGeom>
                        <a:noFill/>
                        <a:ln w="1040" cap="rnd" cmpd="sng" algn="ctr">
                          <a:solidFill>
                            <a:srgbClr val="3877C4"/>
                          </a:solidFill>
                          <a:prstDash val="solid"/>
                          <a:round/>
                        </a:ln>
                        <a:effectLst/>
                      </wps:spPr>
                      <wps:bodyPr/>
                    </wps:wsp>
                    <wps:wsp>
                      <wps:cNvPr id="322833" name="Shape 322833"/>
                      <wps:cNvSpPr/>
                      <wps:spPr>
                        <a:xfrm>
                          <a:off x="1770344" y="501703"/>
                          <a:ext cx="20786" cy="25271"/>
                        </a:xfrm>
                        <a:custGeom>
                          <a:avLst/>
                          <a:gdLst/>
                          <a:ahLst/>
                          <a:cxnLst/>
                          <a:rect l="0" t="0" r="0" b="0"/>
                          <a:pathLst>
                            <a:path w="20786" h="25271">
                              <a:moveTo>
                                <a:pt x="6998" y="0"/>
                              </a:moveTo>
                              <a:lnTo>
                                <a:pt x="6998" y="0"/>
                              </a:lnTo>
                              <a:lnTo>
                                <a:pt x="0" y="25271"/>
                              </a:lnTo>
                              <a:lnTo>
                                <a:pt x="20786" y="17194"/>
                              </a:lnTo>
                              <a:lnTo>
                                <a:pt x="14273" y="0"/>
                              </a:lnTo>
                              <a:lnTo>
                                <a:pt x="6998" y="0"/>
                              </a:lnTo>
                              <a:lnTo>
                                <a:pt x="6998" y="0"/>
                              </a:lnTo>
                              <a:close/>
                            </a:path>
                          </a:pathLst>
                        </a:custGeom>
                        <a:noFill/>
                        <a:ln w="1040" cap="rnd" cmpd="sng" algn="ctr">
                          <a:solidFill>
                            <a:srgbClr val="3877C4"/>
                          </a:solidFill>
                          <a:prstDash val="solid"/>
                          <a:round/>
                        </a:ln>
                        <a:effectLst/>
                      </wps:spPr>
                      <wps:bodyPr/>
                    </wps:wsp>
                    <wps:wsp>
                      <wps:cNvPr id="322834" name="Shape 322834"/>
                      <wps:cNvSpPr/>
                      <wps:spPr>
                        <a:xfrm>
                          <a:off x="1816314" y="427712"/>
                          <a:ext cx="63152" cy="34129"/>
                        </a:xfrm>
                        <a:custGeom>
                          <a:avLst/>
                          <a:gdLst/>
                          <a:ahLst/>
                          <a:cxnLst/>
                          <a:rect l="0" t="0" r="0" b="0"/>
                          <a:pathLst>
                            <a:path w="63152" h="34129">
                              <a:moveTo>
                                <a:pt x="33810" y="0"/>
                              </a:moveTo>
                              <a:cubicBezTo>
                                <a:pt x="33810" y="0"/>
                                <a:pt x="62390" y="10162"/>
                                <a:pt x="63152" y="10423"/>
                              </a:cubicBezTo>
                              <a:cubicBezTo>
                                <a:pt x="62909" y="10683"/>
                                <a:pt x="57714" y="12506"/>
                                <a:pt x="51477" y="14853"/>
                              </a:cubicBezTo>
                              <a:lnTo>
                                <a:pt x="51477" y="19800"/>
                              </a:lnTo>
                              <a:lnTo>
                                <a:pt x="37690" y="25012"/>
                              </a:lnTo>
                              <a:cubicBezTo>
                                <a:pt x="36131" y="26574"/>
                                <a:pt x="34850" y="28401"/>
                                <a:pt x="33810" y="30223"/>
                              </a:cubicBezTo>
                              <a:cubicBezTo>
                                <a:pt x="32771" y="28401"/>
                                <a:pt x="31455" y="26574"/>
                                <a:pt x="29896" y="25012"/>
                              </a:cubicBezTo>
                              <a:lnTo>
                                <a:pt x="15866" y="19800"/>
                              </a:lnTo>
                              <a:lnTo>
                                <a:pt x="15866" y="14853"/>
                              </a:lnTo>
                              <a:cubicBezTo>
                                <a:pt x="13026" y="13808"/>
                                <a:pt x="10150" y="12766"/>
                                <a:pt x="8072" y="11985"/>
                              </a:cubicBezTo>
                              <a:cubicBezTo>
                                <a:pt x="7829" y="16676"/>
                                <a:pt x="14064" y="17718"/>
                                <a:pt x="6513" y="22929"/>
                              </a:cubicBezTo>
                              <a:cubicBezTo>
                                <a:pt x="1559" y="26314"/>
                                <a:pt x="3395" y="29442"/>
                                <a:pt x="5197" y="33868"/>
                              </a:cubicBezTo>
                              <a:lnTo>
                                <a:pt x="2875" y="32046"/>
                              </a:lnTo>
                              <a:lnTo>
                                <a:pt x="1559" y="34129"/>
                              </a:lnTo>
                              <a:cubicBezTo>
                                <a:pt x="1316" y="28921"/>
                                <a:pt x="0" y="26053"/>
                                <a:pt x="5473" y="21887"/>
                              </a:cubicBezTo>
                              <a:cubicBezTo>
                                <a:pt x="11986" y="16936"/>
                                <a:pt x="4157" y="16415"/>
                                <a:pt x="6235" y="11204"/>
                              </a:cubicBezTo>
                              <a:cubicBezTo>
                                <a:pt x="4954" y="10944"/>
                                <a:pt x="4434" y="10683"/>
                                <a:pt x="4157" y="10423"/>
                              </a:cubicBezTo>
                              <a:cubicBezTo>
                                <a:pt x="4434" y="10423"/>
                                <a:pt x="6513" y="9641"/>
                                <a:pt x="9388" y="8600"/>
                              </a:cubicBezTo>
                              <a:cubicBezTo>
                                <a:pt x="17702" y="5472"/>
                                <a:pt x="33534" y="0"/>
                                <a:pt x="33810" y="0"/>
                              </a:cubicBezTo>
                              <a:close/>
                            </a:path>
                          </a:pathLst>
                        </a:custGeom>
                        <a:solidFill>
                          <a:srgbClr val="3877C4"/>
                        </a:solidFill>
                        <a:ln w="0" cap="flat">
                          <a:noFill/>
                          <a:miter lim="127000"/>
                        </a:ln>
                        <a:effectLst/>
                      </wps:spPr>
                      <wps:bodyPr/>
                    </wps:wsp>
                    <wps:wsp>
                      <wps:cNvPr id="322835" name="Shape 322835"/>
                      <wps:cNvSpPr/>
                      <wps:spPr>
                        <a:xfrm>
                          <a:off x="1823346" y="472004"/>
                          <a:ext cx="26778" cy="54709"/>
                        </a:xfrm>
                        <a:custGeom>
                          <a:avLst/>
                          <a:gdLst/>
                          <a:ahLst/>
                          <a:cxnLst/>
                          <a:rect l="0" t="0" r="0" b="0"/>
                          <a:pathLst>
                            <a:path w="26778" h="54709">
                              <a:moveTo>
                                <a:pt x="0" y="0"/>
                              </a:moveTo>
                              <a:lnTo>
                                <a:pt x="3118" y="0"/>
                              </a:lnTo>
                              <a:cubicBezTo>
                                <a:pt x="3638" y="1041"/>
                                <a:pt x="4435" y="2083"/>
                                <a:pt x="5473" y="2864"/>
                              </a:cubicBezTo>
                              <a:lnTo>
                                <a:pt x="5473" y="34389"/>
                              </a:lnTo>
                              <a:lnTo>
                                <a:pt x="6755" y="34649"/>
                              </a:lnTo>
                              <a:cubicBezTo>
                                <a:pt x="14550" y="35691"/>
                                <a:pt x="20786" y="42725"/>
                                <a:pt x="25462" y="50281"/>
                              </a:cubicBezTo>
                              <a:lnTo>
                                <a:pt x="26778" y="52364"/>
                              </a:lnTo>
                              <a:lnTo>
                                <a:pt x="26778" y="54709"/>
                              </a:lnTo>
                              <a:cubicBezTo>
                                <a:pt x="20023" y="47936"/>
                                <a:pt x="9354" y="44288"/>
                                <a:pt x="0" y="44810"/>
                              </a:cubicBezTo>
                              <a:lnTo>
                                <a:pt x="0" y="0"/>
                              </a:lnTo>
                              <a:close/>
                            </a:path>
                          </a:pathLst>
                        </a:custGeom>
                        <a:solidFill>
                          <a:srgbClr val="46BB3E"/>
                        </a:solidFill>
                        <a:ln w="0" cap="flat">
                          <a:noFill/>
                          <a:miter lim="127000"/>
                        </a:ln>
                        <a:effectLst/>
                      </wps:spPr>
                      <wps:bodyPr/>
                    </wps:wsp>
                    <wps:wsp>
                      <wps:cNvPr id="322836" name="Shape 322836"/>
                      <wps:cNvSpPr/>
                      <wps:spPr>
                        <a:xfrm>
                          <a:off x="1850124" y="472004"/>
                          <a:ext cx="26501" cy="54709"/>
                        </a:xfrm>
                        <a:custGeom>
                          <a:avLst/>
                          <a:gdLst/>
                          <a:ahLst/>
                          <a:cxnLst/>
                          <a:rect l="0" t="0" r="0" b="0"/>
                          <a:pathLst>
                            <a:path w="26501" h="54709">
                              <a:moveTo>
                                <a:pt x="23626" y="0"/>
                              </a:moveTo>
                              <a:lnTo>
                                <a:pt x="26501" y="0"/>
                              </a:lnTo>
                              <a:lnTo>
                                <a:pt x="26501" y="44810"/>
                              </a:lnTo>
                              <a:cubicBezTo>
                                <a:pt x="17390" y="44288"/>
                                <a:pt x="6755" y="47936"/>
                                <a:pt x="0" y="54709"/>
                              </a:cubicBezTo>
                              <a:lnTo>
                                <a:pt x="0" y="52364"/>
                              </a:lnTo>
                              <a:lnTo>
                                <a:pt x="1282" y="50281"/>
                              </a:lnTo>
                              <a:cubicBezTo>
                                <a:pt x="5959" y="42725"/>
                                <a:pt x="12194" y="35691"/>
                                <a:pt x="19746" y="34649"/>
                              </a:cubicBezTo>
                              <a:lnTo>
                                <a:pt x="21305" y="34389"/>
                              </a:lnTo>
                              <a:lnTo>
                                <a:pt x="21305" y="2864"/>
                              </a:lnTo>
                              <a:cubicBezTo>
                                <a:pt x="22067" y="2083"/>
                                <a:pt x="22864" y="1041"/>
                                <a:pt x="23626" y="0"/>
                              </a:cubicBezTo>
                              <a:close/>
                            </a:path>
                          </a:pathLst>
                        </a:custGeom>
                        <a:solidFill>
                          <a:srgbClr val="46BB3E"/>
                        </a:solidFill>
                        <a:ln w="0" cap="flat">
                          <a:noFill/>
                          <a:miter lim="127000"/>
                        </a:ln>
                        <a:effectLst/>
                      </wps:spPr>
                      <wps:bodyPr/>
                    </wps:wsp>
                    <wps:wsp>
                      <wps:cNvPr id="322837" name="Shape 322837"/>
                      <wps:cNvSpPr/>
                      <wps:spPr>
                        <a:xfrm>
                          <a:off x="1830378" y="476170"/>
                          <a:ext cx="19746" cy="44811"/>
                        </a:xfrm>
                        <a:custGeom>
                          <a:avLst/>
                          <a:gdLst/>
                          <a:ahLst/>
                          <a:cxnLst/>
                          <a:rect l="0" t="0" r="0" b="0"/>
                          <a:pathLst>
                            <a:path w="19746" h="44811">
                              <a:moveTo>
                                <a:pt x="0" y="0"/>
                              </a:moveTo>
                              <a:cubicBezTo>
                                <a:pt x="1801" y="1566"/>
                                <a:pt x="4157" y="2346"/>
                                <a:pt x="6755" y="2346"/>
                              </a:cubicBezTo>
                              <a:cubicBezTo>
                                <a:pt x="9076" y="2346"/>
                                <a:pt x="11432" y="1566"/>
                                <a:pt x="13233" y="260"/>
                              </a:cubicBezTo>
                              <a:lnTo>
                                <a:pt x="19746" y="11464"/>
                              </a:lnTo>
                              <a:lnTo>
                                <a:pt x="19746" y="44811"/>
                              </a:lnTo>
                              <a:cubicBezTo>
                                <a:pt x="14550" y="36735"/>
                                <a:pt x="8037" y="29440"/>
                                <a:pt x="0" y="28398"/>
                              </a:cubicBezTo>
                              <a:lnTo>
                                <a:pt x="0" y="0"/>
                              </a:lnTo>
                              <a:close/>
                            </a:path>
                          </a:pathLst>
                        </a:custGeom>
                        <a:solidFill>
                          <a:srgbClr val="46BB3E"/>
                        </a:solidFill>
                        <a:ln w="0" cap="flat">
                          <a:noFill/>
                          <a:miter lim="127000"/>
                        </a:ln>
                        <a:effectLst/>
                      </wps:spPr>
                      <wps:bodyPr/>
                    </wps:wsp>
                    <wps:wsp>
                      <wps:cNvPr id="322838" name="Shape 322838"/>
                      <wps:cNvSpPr/>
                      <wps:spPr>
                        <a:xfrm>
                          <a:off x="1850124" y="476170"/>
                          <a:ext cx="19746" cy="44811"/>
                        </a:xfrm>
                        <a:custGeom>
                          <a:avLst/>
                          <a:gdLst/>
                          <a:ahLst/>
                          <a:cxnLst/>
                          <a:rect l="0" t="0" r="0" b="0"/>
                          <a:pathLst>
                            <a:path w="19746" h="44811">
                              <a:moveTo>
                                <a:pt x="19746" y="0"/>
                              </a:moveTo>
                              <a:lnTo>
                                <a:pt x="19746" y="28398"/>
                              </a:lnTo>
                              <a:cubicBezTo>
                                <a:pt x="11674" y="29440"/>
                                <a:pt x="5197" y="36735"/>
                                <a:pt x="0" y="44811"/>
                              </a:cubicBezTo>
                              <a:lnTo>
                                <a:pt x="0" y="11464"/>
                              </a:lnTo>
                              <a:lnTo>
                                <a:pt x="6235" y="260"/>
                              </a:lnTo>
                              <a:cubicBezTo>
                                <a:pt x="8314" y="1566"/>
                                <a:pt x="10635" y="2346"/>
                                <a:pt x="12991" y="2346"/>
                              </a:cubicBezTo>
                              <a:cubicBezTo>
                                <a:pt x="15311" y="2346"/>
                                <a:pt x="17667" y="1566"/>
                                <a:pt x="19746" y="0"/>
                              </a:cubicBezTo>
                              <a:close/>
                            </a:path>
                          </a:pathLst>
                        </a:custGeom>
                        <a:solidFill>
                          <a:srgbClr val="46BB3E"/>
                        </a:solidFill>
                        <a:ln w="0" cap="flat">
                          <a:noFill/>
                          <a:miter lim="127000"/>
                        </a:ln>
                        <a:effectLst/>
                      </wps:spPr>
                      <wps:bodyPr/>
                    </wps:wsp>
                    <wps:wsp>
                      <wps:cNvPr id="322839" name="Shape 322839"/>
                      <wps:cNvSpPr/>
                      <wps:spPr>
                        <a:xfrm>
                          <a:off x="1824386" y="443085"/>
                          <a:ext cx="12610" cy="31986"/>
                        </a:xfrm>
                        <a:custGeom>
                          <a:avLst/>
                          <a:gdLst/>
                          <a:ahLst/>
                          <a:cxnLst/>
                          <a:rect l="0" t="0" r="0" b="0"/>
                          <a:pathLst>
                            <a:path w="12610" h="31986">
                              <a:moveTo>
                                <a:pt x="2875" y="0"/>
                              </a:moveTo>
                              <a:cubicBezTo>
                                <a:pt x="4953" y="3256"/>
                                <a:pt x="8331" y="4559"/>
                                <a:pt x="11934" y="6024"/>
                              </a:cubicBezTo>
                              <a:lnTo>
                                <a:pt x="12610" y="6479"/>
                              </a:lnTo>
                              <a:lnTo>
                                <a:pt x="12610" y="10997"/>
                              </a:lnTo>
                              <a:lnTo>
                                <a:pt x="6123" y="13644"/>
                              </a:lnTo>
                              <a:cubicBezTo>
                                <a:pt x="4434" y="15305"/>
                                <a:pt x="3395" y="17586"/>
                                <a:pt x="3395" y="20061"/>
                              </a:cubicBezTo>
                              <a:cubicBezTo>
                                <a:pt x="3395" y="22665"/>
                                <a:pt x="4434" y="25009"/>
                                <a:pt x="6123" y="26703"/>
                              </a:cubicBezTo>
                              <a:lnTo>
                                <a:pt x="12610" y="29381"/>
                              </a:lnTo>
                              <a:lnTo>
                                <a:pt x="12610" y="31986"/>
                              </a:lnTo>
                              <a:lnTo>
                                <a:pt x="4330" y="28592"/>
                              </a:lnTo>
                              <a:cubicBezTo>
                                <a:pt x="2156" y="26443"/>
                                <a:pt x="797" y="23447"/>
                                <a:pt x="797" y="20061"/>
                              </a:cubicBezTo>
                              <a:cubicBezTo>
                                <a:pt x="797" y="17194"/>
                                <a:pt x="1836" y="14589"/>
                                <a:pt x="3637" y="12502"/>
                              </a:cubicBezTo>
                              <a:cubicBezTo>
                                <a:pt x="1316" y="10940"/>
                                <a:pt x="0" y="8076"/>
                                <a:pt x="1559" y="3906"/>
                              </a:cubicBezTo>
                              <a:lnTo>
                                <a:pt x="2776" y="5310"/>
                              </a:lnTo>
                              <a:lnTo>
                                <a:pt x="2776" y="5340"/>
                              </a:lnTo>
                              <a:cubicBezTo>
                                <a:pt x="3325" y="7164"/>
                                <a:pt x="4556" y="8858"/>
                                <a:pt x="6755" y="9899"/>
                              </a:cubicBezTo>
                              <a:lnTo>
                                <a:pt x="2776" y="5310"/>
                              </a:lnTo>
                              <a:lnTo>
                                <a:pt x="2875" y="0"/>
                              </a:lnTo>
                              <a:close/>
                            </a:path>
                          </a:pathLst>
                        </a:custGeom>
                        <a:solidFill>
                          <a:srgbClr val="3877C4"/>
                        </a:solidFill>
                        <a:ln w="0" cap="flat">
                          <a:noFill/>
                          <a:miter lim="127000"/>
                        </a:ln>
                        <a:effectLst/>
                      </wps:spPr>
                      <wps:bodyPr/>
                    </wps:wsp>
                    <wps:wsp>
                      <wps:cNvPr id="322840" name="Shape 322840"/>
                      <wps:cNvSpPr/>
                      <wps:spPr>
                        <a:xfrm>
                          <a:off x="1836996" y="449564"/>
                          <a:ext cx="11812" cy="25564"/>
                        </a:xfrm>
                        <a:custGeom>
                          <a:avLst/>
                          <a:gdLst/>
                          <a:ahLst/>
                          <a:cxnLst/>
                          <a:rect l="0" t="0" r="0" b="0"/>
                          <a:pathLst>
                            <a:path w="11812" h="25564">
                              <a:moveTo>
                                <a:pt x="0" y="0"/>
                              </a:moveTo>
                              <a:lnTo>
                                <a:pt x="9734" y="6548"/>
                              </a:lnTo>
                              <a:cubicBezTo>
                                <a:pt x="11050" y="8631"/>
                                <a:pt x="11812" y="10975"/>
                                <a:pt x="11812" y="13582"/>
                              </a:cubicBezTo>
                              <a:cubicBezTo>
                                <a:pt x="11812" y="20356"/>
                                <a:pt x="6616" y="25564"/>
                                <a:pt x="138" y="25564"/>
                              </a:cubicBezTo>
                              <a:lnTo>
                                <a:pt x="0" y="25508"/>
                              </a:lnTo>
                              <a:lnTo>
                                <a:pt x="0" y="22902"/>
                              </a:lnTo>
                              <a:lnTo>
                                <a:pt x="138" y="22960"/>
                              </a:lnTo>
                              <a:cubicBezTo>
                                <a:pt x="5057" y="22960"/>
                                <a:pt x="9214" y="18790"/>
                                <a:pt x="9214" y="13582"/>
                              </a:cubicBezTo>
                              <a:cubicBezTo>
                                <a:pt x="9214" y="8631"/>
                                <a:pt x="5057" y="4462"/>
                                <a:pt x="138" y="4462"/>
                              </a:cubicBezTo>
                              <a:lnTo>
                                <a:pt x="0" y="4518"/>
                              </a:lnTo>
                              <a:lnTo>
                                <a:pt x="0" y="0"/>
                              </a:lnTo>
                              <a:close/>
                            </a:path>
                          </a:pathLst>
                        </a:custGeom>
                        <a:solidFill>
                          <a:srgbClr val="3877C4"/>
                        </a:solidFill>
                        <a:ln w="0" cap="flat">
                          <a:noFill/>
                          <a:miter lim="127000"/>
                        </a:ln>
                        <a:effectLst/>
                      </wps:spPr>
                      <wps:bodyPr/>
                    </wps:wsp>
                    <wps:wsp>
                      <wps:cNvPr id="322841" name="Shape 322841"/>
                      <wps:cNvSpPr/>
                      <wps:spPr>
                        <a:xfrm>
                          <a:off x="1851164" y="449659"/>
                          <a:ext cx="11813" cy="25412"/>
                        </a:xfrm>
                        <a:custGeom>
                          <a:avLst/>
                          <a:gdLst/>
                          <a:ahLst/>
                          <a:cxnLst/>
                          <a:rect l="0" t="0" r="0" b="0"/>
                          <a:pathLst>
                            <a:path w="11813" h="25412">
                              <a:moveTo>
                                <a:pt x="11813" y="0"/>
                              </a:moveTo>
                              <a:lnTo>
                                <a:pt x="11813" y="4423"/>
                              </a:lnTo>
                              <a:lnTo>
                                <a:pt x="5326" y="7070"/>
                              </a:lnTo>
                              <a:cubicBezTo>
                                <a:pt x="3637" y="8731"/>
                                <a:pt x="2598" y="11012"/>
                                <a:pt x="2598" y="13487"/>
                              </a:cubicBezTo>
                              <a:cubicBezTo>
                                <a:pt x="2598" y="16090"/>
                                <a:pt x="3637" y="18435"/>
                                <a:pt x="5326" y="20129"/>
                              </a:cubicBezTo>
                              <a:lnTo>
                                <a:pt x="11813" y="22807"/>
                              </a:lnTo>
                              <a:lnTo>
                                <a:pt x="11813" y="25412"/>
                              </a:lnTo>
                              <a:lnTo>
                                <a:pt x="3533" y="22018"/>
                              </a:lnTo>
                              <a:cubicBezTo>
                                <a:pt x="1360" y="19869"/>
                                <a:pt x="0" y="16873"/>
                                <a:pt x="0" y="13487"/>
                              </a:cubicBezTo>
                              <a:cubicBezTo>
                                <a:pt x="0" y="10880"/>
                                <a:pt x="762" y="8536"/>
                                <a:pt x="2321" y="6453"/>
                              </a:cubicBezTo>
                              <a:lnTo>
                                <a:pt x="11813" y="0"/>
                              </a:lnTo>
                              <a:close/>
                            </a:path>
                          </a:pathLst>
                        </a:custGeom>
                        <a:solidFill>
                          <a:srgbClr val="3877C4"/>
                        </a:solidFill>
                        <a:ln w="0" cap="flat">
                          <a:noFill/>
                          <a:miter lim="127000"/>
                        </a:ln>
                        <a:effectLst/>
                      </wps:spPr>
                      <wps:bodyPr/>
                    </wps:wsp>
                    <wps:wsp>
                      <wps:cNvPr id="322842" name="Shape 322842"/>
                      <wps:cNvSpPr/>
                      <wps:spPr>
                        <a:xfrm>
                          <a:off x="1862977" y="443085"/>
                          <a:ext cx="12609" cy="32043"/>
                        </a:xfrm>
                        <a:custGeom>
                          <a:avLst/>
                          <a:gdLst/>
                          <a:ahLst/>
                          <a:cxnLst/>
                          <a:rect l="0" t="0" r="0" b="0"/>
                          <a:pathLst>
                            <a:path w="12609" h="32043">
                              <a:moveTo>
                                <a:pt x="9734" y="0"/>
                              </a:moveTo>
                              <a:cubicBezTo>
                                <a:pt x="11050" y="3125"/>
                                <a:pt x="10254" y="7816"/>
                                <a:pt x="6097" y="9899"/>
                              </a:cubicBezTo>
                              <a:cubicBezTo>
                                <a:pt x="8695" y="8857"/>
                                <a:pt x="10011" y="7034"/>
                                <a:pt x="11293" y="3906"/>
                              </a:cubicBezTo>
                              <a:cubicBezTo>
                                <a:pt x="12609" y="8076"/>
                                <a:pt x="11293" y="10940"/>
                                <a:pt x="9214" y="12502"/>
                              </a:cubicBezTo>
                              <a:cubicBezTo>
                                <a:pt x="10773" y="14589"/>
                                <a:pt x="12089" y="17194"/>
                                <a:pt x="12089" y="20061"/>
                              </a:cubicBezTo>
                              <a:cubicBezTo>
                                <a:pt x="12089" y="26835"/>
                                <a:pt x="6616" y="32043"/>
                                <a:pt x="138" y="32043"/>
                              </a:cubicBezTo>
                              <a:lnTo>
                                <a:pt x="0" y="31986"/>
                              </a:lnTo>
                              <a:lnTo>
                                <a:pt x="0" y="29381"/>
                              </a:lnTo>
                              <a:lnTo>
                                <a:pt x="138" y="29439"/>
                              </a:lnTo>
                              <a:cubicBezTo>
                                <a:pt x="5057" y="29439"/>
                                <a:pt x="9214" y="25269"/>
                                <a:pt x="9214" y="20061"/>
                              </a:cubicBezTo>
                              <a:cubicBezTo>
                                <a:pt x="9214" y="15110"/>
                                <a:pt x="5057" y="10940"/>
                                <a:pt x="138" y="10940"/>
                              </a:cubicBezTo>
                              <a:lnTo>
                                <a:pt x="0" y="10997"/>
                              </a:lnTo>
                              <a:lnTo>
                                <a:pt x="0" y="6574"/>
                              </a:lnTo>
                              <a:lnTo>
                                <a:pt x="809" y="6024"/>
                              </a:lnTo>
                              <a:cubicBezTo>
                                <a:pt x="4417" y="4559"/>
                                <a:pt x="7794" y="3256"/>
                                <a:pt x="9734" y="0"/>
                              </a:cubicBezTo>
                              <a:close/>
                            </a:path>
                          </a:pathLst>
                        </a:custGeom>
                        <a:solidFill>
                          <a:srgbClr val="3877C4"/>
                        </a:solidFill>
                        <a:ln w="0" cap="flat">
                          <a:noFill/>
                          <a:miter lim="127000"/>
                        </a:ln>
                        <a:effectLst/>
                      </wps:spPr>
                      <wps:bodyPr/>
                    </wps:wsp>
                    <wps:wsp>
                      <wps:cNvPr id="322843" name="Shape 322843"/>
                      <wps:cNvSpPr/>
                      <wps:spPr>
                        <a:xfrm>
                          <a:off x="1857122" y="461841"/>
                          <a:ext cx="4295" cy="8600"/>
                        </a:xfrm>
                        <a:custGeom>
                          <a:avLst/>
                          <a:gdLst/>
                          <a:ahLst/>
                          <a:cxnLst/>
                          <a:rect l="0" t="0" r="0" b="0"/>
                          <a:pathLst>
                            <a:path w="4295" h="8600">
                              <a:moveTo>
                                <a:pt x="4157" y="0"/>
                              </a:moveTo>
                              <a:lnTo>
                                <a:pt x="4295" y="129"/>
                              </a:lnTo>
                              <a:lnTo>
                                <a:pt x="4295" y="3527"/>
                              </a:lnTo>
                              <a:lnTo>
                                <a:pt x="4157" y="3389"/>
                              </a:lnTo>
                              <a:cubicBezTo>
                                <a:pt x="2875" y="3389"/>
                                <a:pt x="1836" y="4431"/>
                                <a:pt x="1836" y="5993"/>
                              </a:cubicBezTo>
                              <a:cubicBezTo>
                                <a:pt x="1836" y="7295"/>
                                <a:pt x="2875" y="8340"/>
                                <a:pt x="4157" y="8340"/>
                              </a:cubicBezTo>
                              <a:lnTo>
                                <a:pt x="4295" y="8215"/>
                              </a:lnTo>
                              <a:lnTo>
                                <a:pt x="4295" y="8462"/>
                              </a:lnTo>
                              <a:lnTo>
                                <a:pt x="4157" y="8600"/>
                              </a:lnTo>
                              <a:cubicBezTo>
                                <a:pt x="1836" y="8600"/>
                                <a:pt x="0" y="6514"/>
                                <a:pt x="0" y="4170"/>
                              </a:cubicBezTo>
                              <a:cubicBezTo>
                                <a:pt x="0" y="1826"/>
                                <a:pt x="1836" y="0"/>
                                <a:pt x="4157" y="0"/>
                              </a:cubicBezTo>
                              <a:close/>
                            </a:path>
                          </a:pathLst>
                        </a:custGeom>
                        <a:solidFill>
                          <a:srgbClr val="46BB3E"/>
                        </a:solidFill>
                        <a:ln w="0" cap="flat">
                          <a:noFill/>
                          <a:miter lim="127000"/>
                        </a:ln>
                        <a:effectLst/>
                      </wps:spPr>
                      <wps:bodyPr/>
                    </wps:wsp>
                    <wps:wsp>
                      <wps:cNvPr id="322844" name="Shape 322844"/>
                      <wps:cNvSpPr/>
                      <wps:spPr>
                        <a:xfrm>
                          <a:off x="1861417" y="461970"/>
                          <a:ext cx="4296" cy="8333"/>
                        </a:xfrm>
                        <a:custGeom>
                          <a:avLst/>
                          <a:gdLst/>
                          <a:ahLst/>
                          <a:cxnLst/>
                          <a:rect l="0" t="0" r="0" b="0"/>
                          <a:pathLst>
                            <a:path w="4296" h="8333">
                              <a:moveTo>
                                <a:pt x="0" y="0"/>
                              </a:moveTo>
                              <a:lnTo>
                                <a:pt x="4296" y="4041"/>
                              </a:lnTo>
                              <a:lnTo>
                                <a:pt x="0" y="8333"/>
                              </a:lnTo>
                              <a:lnTo>
                                <a:pt x="0" y="8086"/>
                              </a:lnTo>
                              <a:lnTo>
                                <a:pt x="2460" y="5863"/>
                              </a:lnTo>
                              <a:lnTo>
                                <a:pt x="0" y="3397"/>
                              </a:lnTo>
                              <a:lnTo>
                                <a:pt x="0" y="0"/>
                              </a:lnTo>
                              <a:close/>
                            </a:path>
                          </a:pathLst>
                        </a:custGeom>
                        <a:solidFill>
                          <a:srgbClr val="46BB3E"/>
                        </a:solidFill>
                        <a:ln w="0" cap="flat">
                          <a:noFill/>
                          <a:miter lim="127000"/>
                        </a:ln>
                        <a:effectLst/>
                      </wps:spPr>
                      <wps:bodyPr/>
                    </wps:wsp>
                    <wps:wsp>
                      <wps:cNvPr id="322845" name="Shape 322845"/>
                      <wps:cNvSpPr/>
                      <wps:spPr>
                        <a:xfrm>
                          <a:off x="1841208" y="467829"/>
                          <a:ext cx="83" cy="79"/>
                        </a:xfrm>
                        <a:custGeom>
                          <a:avLst/>
                          <a:gdLst/>
                          <a:ahLst/>
                          <a:cxnLst/>
                          <a:rect l="0" t="0" r="0" b="0"/>
                          <a:pathLst>
                            <a:path w="83" h="79">
                              <a:moveTo>
                                <a:pt x="79" y="0"/>
                              </a:moveTo>
                              <a:lnTo>
                                <a:pt x="83" y="5"/>
                              </a:lnTo>
                              <a:lnTo>
                                <a:pt x="0" y="79"/>
                              </a:lnTo>
                              <a:lnTo>
                                <a:pt x="79" y="0"/>
                              </a:lnTo>
                              <a:close/>
                            </a:path>
                          </a:pathLst>
                        </a:custGeom>
                        <a:solidFill>
                          <a:srgbClr val="46BB3E"/>
                        </a:solidFill>
                        <a:ln w="0" cap="flat">
                          <a:noFill/>
                          <a:miter lim="127000"/>
                        </a:ln>
                        <a:effectLst/>
                      </wps:spPr>
                      <wps:bodyPr/>
                    </wps:wsp>
                    <wps:wsp>
                      <wps:cNvPr id="322846" name="Shape 322846"/>
                      <wps:cNvSpPr/>
                      <wps:spPr>
                        <a:xfrm>
                          <a:off x="1834535" y="461841"/>
                          <a:ext cx="8557" cy="8600"/>
                        </a:xfrm>
                        <a:custGeom>
                          <a:avLst/>
                          <a:gdLst/>
                          <a:ahLst/>
                          <a:cxnLst/>
                          <a:rect l="0" t="0" r="0" b="0"/>
                          <a:pathLst>
                            <a:path w="8557" h="8600">
                              <a:moveTo>
                                <a:pt x="4157" y="0"/>
                              </a:moveTo>
                              <a:cubicBezTo>
                                <a:pt x="6478" y="0"/>
                                <a:pt x="8557" y="1826"/>
                                <a:pt x="8557" y="4170"/>
                              </a:cubicBezTo>
                              <a:lnTo>
                                <a:pt x="6752" y="5988"/>
                              </a:lnTo>
                              <a:lnTo>
                                <a:pt x="4157" y="3389"/>
                              </a:lnTo>
                              <a:cubicBezTo>
                                <a:pt x="2841" y="3389"/>
                                <a:pt x="1801" y="4431"/>
                                <a:pt x="1801" y="5993"/>
                              </a:cubicBezTo>
                              <a:cubicBezTo>
                                <a:pt x="1801" y="7295"/>
                                <a:pt x="2841" y="8340"/>
                                <a:pt x="4157" y="8340"/>
                              </a:cubicBezTo>
                              <a:lnTo>
                                <a:pt x="6672" y="6067"/>
                              </a:lnTo>
                              <a:lnTo>
                                <a:pt x="4157" y="8600"/>
                              </a:lnTo>
                              <a:cubicBezTo>
                                <a:pt x="1801" y="8600"/>
                                <a:pt x="0" y="6514"/>
                                <a:pt x="0" y="4170"/>
                              </a:cubicBezTo>
                              <a:cubicBezTo>
                                <a:pt x="0" y="1826"/>
                                <a:pt x="1801" y="0"/>
                                <a:pt x="4157" y="0"/>
                              </a:cubicBezTo>
                              <a:close/>
                            </a:path>
                          </a:pathLst>
                        </a:custGeom>
                        <a:solidFill>
                          <a:srgbClr val="46BB3E"/>
                        </a:solidFill>
                        <a:ln w="0" cap="flat">
                          <a:noFill/>
                          <a:miter lim="127000"/>
                        </a:ln>
                        <a:effectLst/>
                      </wps:spPr>
                      <wps:bodyPr/>
                    </wps:wsp>
                    <wps:wsp>
                      <wps:cNvPr id="322847" name="Shape 322847"/>
                      <wps:cNvSpPr/>
                      <wps:spPr>
                        <a:xfrm>
                          <a:off x="1845691" y="468094"/>
                          <a:ext cx="8591" cy="11464"/>
                        </a:xfrm>
                        <a:custGeom>
                          <a:avLst/>
                          <a:gdLst/>
                          <a:ahLst/>
                          <a:cxnLst/>
                          <a:rect l="0" t="0" r="0" b="0"/>
                          <a:pathLst>
                            <a:path w="8591" h="11464">
                              <a:moveTo>
                                <a:pt x="4434" y="0"/>
                              </a:moveTo>
                              <a:cubicBezTo>
                                <a:pt x="5473" y="2608"/>
                                <a:pt x="6755" y="4951"/>
                                <a:pt x="8591" y="7034"/>
                              </a:cubicBezTo>
                              <a:lnTo>
                                <a:pt x="4434" y="11464"/>
                              </a:lnTo>
                              <a:lnTo>
                                <a:pt x="0" y="7034"/>
                              </a:lnTo>
                              <a:cubicBezTo>
                                <a:pt x="1836" y="4951"/>
                                <a:pt x="3394" y="2608"/>
                                <a:pt x="4434" y="0"/>
                              </a:cubicBezTo>
                              <a:close/>
                            </a:path>
                          </a:pathLst>
                        </a:custGeom>
                        <a:solidFill>
                          <a:srgbClr val="3877C4"/>
                        </a:solidFill>
                        <a:ln w="0" cap="flat">
                          <a:noFill/>
                          <a:miter lim="127000"/>
                        </a:ln>
                        <a:effectLst/>
                      </wps:spPr>
                      <wps:bodyPr/>
                    </wps:wsp>
                    <wps:wsp>
                      <wps:cNvPr id="322848" name="Shape 322848"/>
                      <wps:cNvSpPr/>
                      <wps:spPr>
                        <a:xfrm>
                          <a:off x="1400501" y="358415"/>
                          <a:ext cx="55354" cy="55492"/>
                        </a:xfrm>
                        <a:custGeom>
                          <a:avLst/>
                          <a:gdLst/>
                          <a:ahLst/>
                          <a:cxnLst/>
                          <a:rect l="0" t="0" r="0" b="0"/>
                          <a:pathLst>
                            <a:path w="55354" h="55492">
                              <a:moveTo>
                                <a:pt x="27547" y="0"/>
                              </a:moveTo>
                              <a:lnTo>
                                <a:pt x="35085" y="0"/>
                              </a:lnTo>
                              <a:lnTo>
                                <a:pt x="48859" y="13808"/>
                              </a:lnTo>
                              <a:lnTo>
                                <a:pt x="27547" y="13808"/>
                              </a:lnTo>
                              <a:cubicBezTo>
                                <a:pt x="25729" y="13808"/>
                                <a:pt x="23909" y="14068"/>
                                <a:pt x="22091" y="14849"/>
                              </a:cubicBezTo>
                              <a:cubicBezTo>
                                <a:pt x="20269" y="15631"/>
                                <a:pt x="18970" y="16672"/>
                                <a:pt x="17671" y="17974"/>
                              </a:cubicBezTo>
                              <a:cubicBezTo>
                                <a:pt x="16372" y="19016"/>
                                <a:pt x="15332" y="20582"/>
                                <a:pt x="14813" y="22404"/>
                              </a:cubicBezTo>
                              <a:cubicBezTo>
                                <a:pt x="14033" y="23967"/>
                                <a:pt x="13514" y="25789"/>
                                <a:pt x="13514" y="27876"/>
                              </a:cubicBezTo>
                              <a:cubicBezTo>
                                <a:pt x="13514" y="29699"/>
                                <a:pt x="14033" y="31521"/>
                                <a:pt x="14813" y="33344"/>
                              </a:cubicBezTo>
                              <a:cubicBezTo>
                                <a:pt x="15332" y="34910"/>
                                <a:pt x="16372" y="36473"/>
                                <a:pt x="17671" y="37774"/>
                              </a:cubicBezTo>
                              <a:cubicBezTo>
                                <a:pt x="18970" y="39077"/>
                                <a:pt x="20269" y="39858"/>
                                <a:pt x="22091" y="40639"/>
                              </a:cubicBezTo>
                              <a:cubicBezTo>
                                <a:pt x="23909" y="41420"/>
                                <a:pt x="25729" y="41945"/>
                                <a:pt x="27547" y="41945"/>
                              </a:cubicBezTo>
                              <a:cubicBezTo>
                                <a:pt x="30145" y="41945"/>
                                <a:pt x="32483" y="41160"/>
                                <a:pt x="34825" y="39858"/>
                              </a:cubicBezTo>
                              <a:cubicBezTo>
                                <a:pt x="36904" y="38556"/>
                                <a:pt x="38463" y="36733"/>
                                <a:pt x="39762" y="34650"/>
                              </a:cubicBezTo>
                              <a:lnTo>
                                <a:pt x="17671" y="34650"/>
                              </a:lnTo>
                              <a:lnTo>
                                <a:pt x="31445" y="21103"/>
                              </a:lnTo>
                              <a:lnTo>
                                <a:pt x="55354" y="21103"/>
                              </a:lnTo>
                              <a:lnTo>
                                <a:pt x="55354" y="27876"/>
                              </a:lnTo>
                              <a:cubicBezTo>
                                <a:pt x="55354" y="31521"/>
                                <a:pt x="54575" y="35171"/>
                                <a:pt x="53016" y="38556"/>
                              </a:cubicBezTo>
                              <a:cubicBezTo>
                                <a:pt x="51717" y="41945"/>
                                <a:pt x="49638" y="44809"/>
                                <a:pt x="47040" y="47413"/>
                              </a:cubicBezTo>
                              <a:cubicBezTo>
                                <a:pt x="44702" y="50020"/>
                                <a:pt x="41580" y="51843"/>
                                <a:pt x="38203" y="53405"/>
                              </a:cubicBezTo>
                              <a:cubicBezTo>
                                <a:pt x="34825" y="54708"/>
                                <a:pt x="31445" y="55492"/>
                                <a:pt x="27547" y="55492"/>
                              </a:cubicBezTo>
                              <a:cubicBezTo>
                                <a:pt x="23650" y="55492"/>
                                <a:pt x="20269" y="54708"/>
                                <a:pt x="16891" y="53405"/>
                              </a:cubicBezTo>
                              <a:cubicBezTo>
                                <a:pt x="13514" y="51843"/>
                                <a:pt x="10656" y="50020"/>
                                <a:pt x="8054" y="47413"/>
                              </a:cubicBezTo>
                              <a:cubicBezTo>
                                <a:pt x="5456" y="44809"/>
                                <a:pt x="3637" y="41945"/>
                                <a:pt x="2078" y="38556"/>
                              </a:cubicBezTo>
                              <a:cubicBezTo>
                                <a:pt x="519" y="35171"/>
                                <a:pt x="0" y="31521"/>
                                <a:pt x="0" y="27876"/>
                              </a:cubicBezTo>
                              <a:cubicBezTo>
                                <a:pt x="0" y="23967"/>
                                <a:pt x="519" y="20317"/>
                                <a:pt x="2078" y="17193"/>
                              </a:cubicBezTo>
                              <a:cubicBezTo>
                                <a:pt x="3637" y="13808"/>
                                <a:pt x="5456" y="10679"/>
                                <a:pt x="8054" y="8336"/>
                              </a:cubicBezTo>
                              <a:cubicBezTo>
                                <a:pt x="10656" y="5728"/>
                                <a:pt x="13514" y="3646"/>
                                <a:pt x="16891" y="2343"/>
                              </a:cubicBezTo>
                              <a:cubicBezTo>
                                <a:pt x="20269" y="781"/>
                                <a:pt x="23650" y="0"/>
                                <a:pt x="27547" y="0"/>
                              </a:cubicBezTo>
                              <a:close/>
                            </a:path>
                          </a:pathLst>
                        </a:custGeom>
                        <a:solidFill>
                          <a:srgbClr val="3673C0"/>
                        </a:solidFill>
                        <a:ln w="0" cap="flat">
                          <a:noFill/>
                          <a:miter lim="127000"/>
                        </a:ln>
                        <a:effectLst/>
                      </wps:spPr>
                      <wps:bodyPr/>
                    </wps:wsp>
                    <wps:wsp>
                      <wps:cNvPr id="322849" name="Shape 322849"/>
                      <wps:cNvSpPr/>
                      <wps:spPr>
                        <a:xfrm>
                          <a:off x="1506016" y="358415"/>
                          <a:ext cx="41325" cy="55492"/>
                        </a:xfrm>
                        <a:custGeom>
                          <a:avLst/>
                          <a:gdLst/>
                          <a:ahLst/>
                          <a:cxnLst/>
                          <a:rect l="0" t="0" r="0" b="0"/>
                          <a:pathLst>
                            <a:path w="41325" h="55492">
                              <a:moveTo>
                                <a:pt x="28067" y="0"/>
                              </a:moveTo>
                              <a:cubicBezTo>
                                <a:pt x="30409" y="0"/>
                                <a:pt x="32748" y="260"/>
                                <a:pt x="34826" y="1041"/>
                              </a:cubicBezTo>
                              <a:cubicBezTo>
                                <a:pt x="37164" y="1562"/>
                                <a:pt x="39243" y="2343"/>
                                <a:pt x="41325" y="3385"/>
                              </a:cubicBezTo>
                              <a:lnTo>
                                <a:pt x="30669" y="14068"/>
                              </a:lnTo>
                              <a:cubicBezTo>
                                <a:pt x="30409" y="14068"/>
                                <a:pt x="29890" y="13808"/>
                                <a:pt x="29370" y="13808"/>
                              </a:cubicBezTo>
                              <a:cubicBezTo>
                                <a:pt x="29110" y="13808"/>
                                <a:pt x="28587" y="13808"/>
                                <a:pt x="28067" y="13808"/>
                              </a:cubicBezTo>
                              <a:cubicBezTo>
                                <a:pt x="25988" y="13808"/>
                                <a:pt x="24170" y="14068"/>
                                <a:pt x="22351" y="14849"/>
                              </a:cubicBezTo>
                              <a:cubicBezTo>
                                <a:pt x="20793" y="15631"/>
                                <a:pt x="19234" y="16672"/>
                                <a:pt x="17935" y="17974"/>
                              </a:cubicBezTo>
                              <a:cubicBezTo>
                                <a:pt x="16632" y="19276"/>
                                <a:pt x="15333" y="20842"/>
                                <a:pt x="14553" y="22665"/>
                              </a:cubicBezTo>
                              <a:cubicBezTo>
                                <a:pt x="13774" y="24488"/>
                                <a:pt x="13514" y="26310"/>
                                <a:pt x="13514" y="28397"/>
                              </a:cubicBezTo>
                              <a:lnTo>
                                <a:pt x="13514" y="55492"/>
                              </a:lnTo>
                              <a:lnTo>
                                <a:pt x="0" y="55492"/>
                              </a:lnTo>
                              <a:lnTo>
                                <a:pt x="0" y="28397"/>
                              </a:lnTo>
                              <a:cubicBezTo>
                                <a:pt x="0" y="24488"/>
                                <a:pt x="780" y="20842"/>
                                <a:pt x="2079" y="17453"/>
                              </a:cubicBezTo>
                              <a:cubicBezTo>
                                <a:pt x="3638" y="13808"/>
                                <a:pt x="5716" y="10940"/>
                                <a:pt x="8058" y="8336"/>
                              </a:cubicBezTo>
                              <a:cubicBezTo>
                                <a:pt x="10656" y="5728"/>
                                <a:pt x="13774" y="3646"/>
                                <a:pt x="17152" y="2343"/>
                              </a:cubicBezTo>
                              <a:cubicBezTo>
                                <a:pt x="20533" y="781"/>
                                <a:pt x="24170" y="0"/>
                                <a:pt x="28067" y="0"/>
                              </a:cubicBezTo>
                              <a:close/>
                            </a:path>
                          </a:pathLst>
                        </a:custGeom>
                        <a:solidFill>
                          <a:srgbClr val="3673C0"/>
                        </a:solidFill>
                        <a:ln w="0" cap="flat">
                          <a:noFill/>
                          <a:miter lim="127000"/>
                        </a:ln>
                        <a:effectLst/>
                      </wps:spPr>
                      <wps:bodyPr/>
                    </wps:wsp>
                    <wps:wsp>
                      <wps:cNvPr id="322850" name="Shape 322850"/>
                      <wps:cNvSpPr/>
                      <wps:spPr>
                        <a:xfrm>
                          <a:off x="1590206" y="358446"/>
                          <a:ext cx="27436" cy="55435"/>
                        </a:xfrm>
                        <a:custGeom>
                          <a:avLst/>
                          <a:gdLst/>
                          <a:ahLst/>
                          <a:cxnLst/>
                          <a:rect l="0" t="0" r="0" b="0"/>
                          <a:pathLst>
                            <a:path w="27436" h="55435">
                              <a:moveTo>
                                <a:pt x="27436" y="0"/>
                              </a:moveTo>
                              <a:lnTo>
                                <a:pt x="27436" y="14064"/>
                              </a:lnTo>
                              <a:lnTo>
                                <a:pt x="22102" y="15080"/>
                              </a:lnTo>
                              <a:cubicBezTo>
                                <a:pt x="20543" y="15860"/>
                                <a:pt x="18984" y="16642"/>
                                <a:pt x="17702" y="17944"/>
                              </a:cubicBezTo>
                              <a:cubicBezTo>
                                <a:pt x="16386" y="19246"/>
                                <a:pt x="15624" y="20812"/>
                                <a:pt x="14827" y="22374"/>
                              </a:cubicBezTo>
                              <a:cubicBezTo>
                                <a:pt x="14065" y="24197"/>
                                <a:pt x="13545" y="25759"/>
                                <a:pt x="13545" y="27846"/>
                              </a:cubicBezTo>
                              <a:cubicBezTo>
                                <a:pt x="13545" y="29669"/>
                                <a:pt x="14065" y="31491"/>
                                <a:pt x="14827" y="33314"/>
                              </a:cubicBezTo>
                              <a:cubicBezTo>
                                <a:pt x="15624" y="34880"/>
                                <a:pt x="16386" y="36443"/>
                                <a:pt x="17702" y="37744"/>
                              </a:cubicBezTo>
                              <a:cubicBezTo>
                                <a:pt x="18984" y="39046"/>
                                <a:pt x="20543" y="39828"/>
                                <a:pt x="22102" y="40608"/>
                              </a:cubicBezTo>
                              <a:lnTo>
                                <a:pt x="27436" y="41881"/>
                              </a:lnTo>
                              <a:lnTo>
                                <a:pt x="27436" y="55435"/>
                              </a:lnTo>
                              <a:lnTo>
                                <a:pt x="16905" y="53375"/>
                              </a:lnTo>
                              <a:cubicBezTo>
                                <a:pt x="13545" y="51812"/>
                                <a:pt x="10670" y="49990"/>
                                <a:pt x="8072" y="47382"/>
                              </a:cubicBezTo>
                              <a:cubicBezTo>
                                <a:pt x="5474" y="44779"/>
                                <a:pt x="3638" y="41914"/>
                                <a:pt x="2079" y="38526"/>
                              </a:cubicBezTo>
                              <a:cubicBezTo>
                                <a:pt x="797" y="35140"/>
                                <a:pt x="0" y="31491"/>
                                <a:pt x="0" y="27846"/>
                              </a:cubicBezTo>
                              <a:cubicBezTo>
                                <a:pt x="0" y="23937"/>
                                <a:pt x="797" y="20287"/>
                                <a:pt x="2079" y="17163"/>
                              </a:cubicBezTo>
                              <a:cubicBezTo>
                                <a:pt x="3638" y="13777"/>
                                <a:pt x="5474" y="10649"/>
                                <a:pt x="8072" y="8306"/>
                              </a:cubicBezTo>
                              <a:cubicBezTo>
                                <a:pt x="10670" y="5698"/>
                                <a:pt x="13545" y="3615"/>
                                <a:pt x="16905" y="2313"/>
                              </a:cubicBezTo>
                              <a:lnTo>
                                <a:pt x="27436" y="0"/>
                              </a:lnTo>
                              <a:close/>
                            </a:path>
                          </a:pathLst>
                        </a:custGeom>
                        <a:solidFill>
                          <a:srgbClr val="3673C0"/>
                        </a:solidFill>
                        <a:ln w="0" cap="flat">
                          <a:noFill/>
                          <a:miter lim="127000"/>
                        </a:ln>
                        <a:effectLst/>
                      </wps:spPr>
                      <wps:bodyPr/>
                    </wps:wsp>
                    <wps:wsp>
                      <wps:cNvPr id="322851" name="Shape 322851"/>
                      <wps:cNvSpPr/>
                      <wps:spPr>
                        <a:xfrm>
                          <a:off x="1617642" y="358415"/>
                          <a:ext cx="27922" cy="55492"/>
                        </a:xfrm>
                        <a:custGeom>
                          <a:avLst/>
                          <a:gdLst/>
                          <a:ahLst/>
                          <a:cxnLst/>
                          <a:rect l="0" t="0" r="0" b="0"/>
                          <a:pathLst>
                            <a:path w="27922" h="55492">
                              <a:moveTo>
                                <a:pt x="139" y="0"/>
                              </a:moveTo>
                              <a:cubicBezTo>
                                <a:pt x="4019" y="0"/>
                                <a:pt x="7414" y="781"/>
                                <a:pt x="10774" y="2343"/>
                              </a:cubicBezTo>
                              <a:cubicBezTo>
                                <a:pt x="14169" y="3646"/>
                                <a:pt x="17287" y="5728"/>
                                <a:pt x="19607" y="8336"/>
                              </a:cubicBezTo>
                              <a:cubicBezTo>
                                <a:pt x="22206" y="10679"/>
                                <a:pt x="24285" y="13808"/>
                                <a:pt x="25601" y="17193"/>
                              </a:cubicBezTo>
                              <a:cubicBezTo>
                                <a:pt x="27160" y="20317"/>
                                <a:pt x="27922" y="23967"/>
                                <a:pt x="27922" y="27876"/>
                              </a:cubicBezTo>
                              <a:cubicBezTo>
                                <a:pt x="27922" y="31521"/>
                                <a:pt x="27160" y="35171"/>
                                <a:pt x="25601" y="38556"/>
                              </a:cubicBezTo>
                              <a:cubicBezTo>
                                <a:pt x="24285" y="41945"/>
                                <a:pt x="22206" y="44809"/>
                                <a:pt x="19607" y="47413"/>
                              </a:cubicBezTo>
                              <a:cubicBezTo>
                                <a:pt x="17287" y="50020"/>
                                <a:pt x="14169" y="51843"/>
                                <a:pt x="10774" y="53405"/>
                              </a:cubicBezTo>
                              <a:cubicBezTo>
                                <a:pt x="7414" y="54708"/>
                                <a:pt x="4019" y="55492"/>
                                <a:pt x="139" y="55492"/>
                              </a:cubicBezTo>
                              <a:lnTo>
                                <a:pt x="0" y="55465"/>
                              </a:lnTo>
                              <a:lnTo>
                                <a:pt x="0" y="41911"/>
                              </a:lnTo>
                              <a:lnTo>
                                <a:pt x="139" y="41945"/>
                              </a:lnTo>
                              <a:cubicBezTo>
                                <a:pt x="1940" y="41945"/>
                                <a:pt x="3777" y="41420"/>
                                <a:pt x="5578" y="40639"/>
                              </a:cubicBezTo>
                              <a:cubicBezTo>
                                <a:pt x="7137" y="39858"/>
                                <a:pt x="8696" y="39077"/>
                                <a:pt x="10012" y="37774"/>
                              </a:cubicBezTo>
                              <a:cubicBezTo>
                                <a:pt x="11294" y="36473"/>
                                <a:pt x="12090" y="34910"/>
                                <a:pt x="12853" y="33344"/>
                              </a:cubicBezTo>
                              <a:cubicBezTo>
                                <a:pt x="13650" y="31521"/>
                                <a:pt x="13891" y="29699"/>
                                <a:pt x="13891" y="27876"/>
                              </a:cubicBezTo>
                              <a:cubicBezTo>
                                <a:pt x="13891" y="25789"/>
                                <a:pt x="13650" y="24227"/>
                                <a:pt x="12853" y="22404"/>
                              </a:cubicBezTo>
                              <a:cubicBezTo>
                                <a:pt x="12090" y="20842"/>
                                <a:pt x="11294" y="19276"/>
                                <a:pt x="10012" y="17974"/>
                              </a:cubicBezTo>
                              <a:cubicBezTo>
                                <a:pt x="8696" y="16672"/>
                                <a:pt x="7137" y="15891"/>
                                <a:pt x="5578" y="15110"/>
                              </a:cubicBezTo>
                              <a:cubicBezTo>
                                <a:pt x="3777" y="14329"/>
                                <a:pt x="1940" y="14068"/>
                                <a:pt x="139" y="14068"/>
                              </a:cubicBezTo>
                              <a:lnTo>
                                <a:pt x="0" y="14094"/>
                              </a:lnTo>
                              <a:lnTo>
                                <a:pt x="0" y="30"/>
                              </a:lnTo>
                              <a:lnTo>
                                <a:pt x="139" y="0"/>
                              </a:lnTo>
                              <a:close/>
                            </a:path>
                          </a:pathLst>
                        </a:custGeom>
                        <a:solidFill>
                          <a:srgbClr val="3673C0"/>
                        </a:solidFill>
                        <a:ln w="0" cap="flat">
                          <a:noFill/>
                          <a:miter lim="127000"/>
                        </a:ln>
                        <a:effectLst/>
                      </wps:spPr>
                      <wps:bodyPr/>
                    </wps:wsp>
                    <wps:wsp>
                      <wps:cNvPr id="322852" name="Shape 322852"/>
                      <wps:cNvSpPr/>
                      <wps:spPr>
                        <a:xfrm>
                          <a:off x="1695483" y="358415"/>
                          <a:ext cx="51720" cy="55492"/>
                        </a:xfrm>
                        <a:custGeom>
                          <a:avLst/>
                          <a:gdLst/>
                          <a:ahLst/>
                          <a:cxnLst/>
                          <a:rect l="0" t="0" r="0" b="0"/>
                          <a:pathLst>
                            <a:path w="51720" h="55492">
                              <a:moveTo>
                                <a:pt x="37690" y="0"/>
                              </a:moveTo>
                              <a:lnTo>
                                <a:pt x="51720" y="0"/>
                              </a:lnTo>
                              <a:lnTo>
                                <a:pt x="51720" y="29699"/>
                              </a:lnTo>
                              <a:cubicBezTo>
                                <a:pt x="51720" y="33084"/>
                                <a:pt x="50923" y="36473"/>
                                <a:pt x="49641" y="39598"/>
                              </a:cubicBezTo>
                              <a:cubicBezTo>
                                <a:pt x="48325" y="42725"/>
                                <a:pt x="46247" y="45590"/>
                                <a:pt x="43925" y="47934"/>
                              </a:cubicBezTo>
                              <a:cubicBezTo>
                                <a:pt x="41570" y="50281"/>
                                <a:pt x="38972" y="52103"/>
                                <a:pt x="35854" y="53405"/>
                              </a:cubicBezTo>
                              <a:cubicBezTo>
                                <a:pt x="32736" y="54968"/>
                                <a:pt x="29376" y="55492"/>
                                <a:pt x="25739" y="55492"/>
                              </a:cubicBezTo>
                              <a:cubicBezTo>
                                <a:pt x="22101" y="55492"/>
                                <a:pt x="18983" y="54968"/>
                                <a:pt x="15866" y="53405"/>
                              </a:cubicBezTo>
                              <a:cubicBezTo>
                                <a:pt x="12471" y="52103"/>
                                <a:pt x="9872" y="50281"/>
                                <a:pt x="7517" y="47934"/>
                              </a:cubicBezTo>
                              <a:cubicBezTo>
                                <a:pt x="5196" y="45590"/>
                                <a:pt x="3360" y="42725"/>
                                <a:pt x="1801" y="39598"/>
                              </a:cubicBezTo>
                              <a:cubicBezTo>
                                <a:pt x="519" y="36473"/>
                                <a:pt x="0" y="33084"/>
                                <a:pt x="0" y="29699"/>
                              </a:cubicBezTo>
                              <a:lnTo>
                                <a:pt x="0" y="23967"/>
                              </a:lnTo>
                              <a:lnTo>
                                <a:pt x="13753" y="10159"/>
                              </a:lnTo>
                              <a:lnTo>
                                <a:pt x="13753" y="29699"/>
                              </a:lnTo>
                              <a:cubicBezTo>
                                <a:pt x="13753" y="31261"/>
                                <a:pt x="14029" y="32824"/>
                                <a:pt x="14550" y="34386"/>
                              </a:cubicBezTo>
                              <a:cubicBezTo>
                                <a:pt x="15346" y="35692"/>
                                <a:pt x="16108" y="36993"/>
                                <a:pt x="17148" y="38035"/>
                              </a:cubicBezTo>
                              <a:cubicBezTo>
                                <a:pt x="18464" y="39337"/>
                                <a:pt x="19745" y="40118"/>
                                <a:pt x="21062" y="40639"/>
                              </a:cubicBezTo>
                              <a:cubicBezTo>
                                <a:pt x="22621" y="41420"/>
                                <a:pt x="24180" y="41684"/>
                                <a:pt x="25739" y="41684"/>
                              </a:cubicBezTo>
                              <a:cubicBezTo>
                                <a:pt x="27540" y="41684"/>
                                <a:pt x="29099" y="41420"/>
                                <a:pt x="30415" y="40639"/>
                              </a:cubicBezTo>
                              <a:cubicBezTo>
                                <a:pt x="31974" y="40118"/>
                                <a:pt x="33256" y="39337"/>
                                <a:pt x="34295" y="38035"/>
                              </a:cubicBezTo>
                              <a:cubicBezTo>
                                <a:pt x="35334" y="36993"/>
                                <a:pt x="36131" y="35692"/>
                                <a:pt x="36893" y="34386"/>
                              </a:cubicBezTo>
                              <a:cubicBezTo>
                                <a:pt x="37413" y="32824"/>
                                <a:pt x="37690" y="31261"/>
                                <a:pt x="37690" y="29699"/>
                              </a:cubicBezTo>
                              <a:lnTo>
                                <a:pt x="37690" y="0"/>
                              </a:lnTo>
                              <a:close/>
                            </a:path>
                          </a:pathLst>
                        </a:custGeom>
                        <a:solidFill>
                          <a:srgbClr val="3673C0"/>
                        </a:solidFill>
                        <a:ln w="0" cap="flat">
                          <a:noFill/>
                          <a:miter lim="127000"/>
                        </a:ln>
                        <a:effectLst/>
                      </wps:spPr>
                      <wps:bodyPr/>
                    </wps:wsp>
                    <wps:wsp>
                      <wps:cNvPr id="322853" name="Shape 322853"/>
                      <wps:cNvSpPr/>
                      <wps:spPr>
                        <a:xfrm>
                          <a:off x="1797884" y="358415"/>
                          <a:ext cx="24683" cy="55492"/>
                        </a:xfrm>
                        <a:custGeom>
                          <a:avLst/>
                          <a:gdLst/>
                          <a:ahLst/>
                          <a:cxnLst/>
                          <a:rect l="0" t="0" r="0" b="0"/>
                          <a:pathLst>
                            <a:path w="24683" h="55492">
                              <a:moveTo>
                                <a:pt x="24665" y="0"/>
                              </a:moveTo>
                              <a:lnTo>
                                <a:pt x="24683" y="4"/>
                              </a:lnTo>
                              <a:lnTo>
                                <a:pt x="24683" y="13811"/>
                              </a:lnTo>
                              <a:lnTo>
                                <a:pt x="24665" y="13808"/>
                              </a:lnTo>
                              <a:cubicBezTo>
                                <a:pt x="23106" y="13808"/>
                                <a:pt x="21825" y="14068"/>
                                <a:pt x="20266" y="14589"/>
                              </a:cubicBezTo>
                              <a:cubicBezTo>
                                <a:pt x="18949" y="15370"/>
                                <a:pt x="17911" y="16151"/>
                                <a:pt x="16871" y="17193"/>
                              </a:cubicBezTo>
                              <a:cubicBezTo>
                                <a:pt x="15832" y="17974"/>
                                <a:pt x="15070" y="19276"/>
                                <a:pt x="14550" y="20582"/>
                              </a:cubicBezTo>
                              <a:cubicBezTo>
                                <a:pt x="13753" y="21883"/>
                                <a:pt x="13511" y="23446"/>
                                <a:pt x="13511" y="25009"/>
                              </a:cubicBezTo>
                              <a:cubicBezTo>
                                <a:pt x="13511" y="26570"/>
                                <a:pt x="13753" y="28136"/>
                                <a:pt x="14550" y="29439"/>
                              </a:cubicBezTo>
                              <a:cubicBezTo>
                                <a:pt x="15070" y="30741"/>
                                <a:pt x="15832" y="32042"/>
                                <a:pt x="16871" y="32824"/>
                              </a:cubicBezTo>
                              <a:cubicBezTo>
                                <a:pt x="17911" y="33865"/>
                                <a:pt x="18949" y="34650"/>
                                <a:pt x="20266" y="35431"/>
                              </a:cubicBezTo>
                              <a:cubicBezTo>
                                <a:pt x="21825" y="35952"/>
                                <a:pt x="23106" y="36213"/>
                                <a:pt x="24665" y="36213"/>
                              </a:cubicBezTo>
                              <a:lnTo>
                                <a:pt x="24683" y="36209"/>
                              </a:lnTo>
                              <a:lnTo>
                                <a:pt x="24683" y="49757"/>
                              </a:lnTo>
                              <a:lnTo>
                                <a:pt x="24665" y="49760"/>
                              </a:lnTo>
                              <a:cubicBezTo>
                                <a:pt x="22864" y="49760"/>
                                <a:pt x="20786" y="49760"/>
                                <a:pt x="18949" y="49239"/>
                              </a:cubicBezTo>
                              <a:cubicBezTo>
                                <a:pt x="16871" y="48718"/>
                                <a:pt x="15312" y="47934"/>
                                <a:pt x="13511" y="47152"/>
                              </a:cubicBezTo>
                              <a:lnTo>
                                <a:pt x="13511" y="55492"/>
                              </a:lnTo>
                              <a:lnTo>
                                <a:pt x="0" y="55492"/>
                              </a:lnTo>
                              <a:lnTo>
                                <a:pt x="0" y="25009"/>
                              </a:lnTo>
                              <a:cubicBezTo>
                                <a:pt x="0" y="21623"/>
                                <a:pt x="520" y="18495"/>
                                <a:pt x="1801" y="15370"/>
                              </a:cubicBezTo>
                              <a:cubicBezTo>
                                <a:pt x="3118" y="12242"/>
                                <a:pt x="4920" y="9638"/>
                                <a:pt x="6998" y="7294"/>
                              </a:cubicBezTo>
                              <a:cubicBezTo>
                                <a:pt x="9354" y="5207"/>
                                <a:pt x="11952" y="3385"/>
                                <a:pt x="15070" y="2083"/>
                              </a:cubicBezTo>
                              <a:cubicBezTo>
                                <a:pt x="18187" y="781"/>
                                <a:pt x="21305" y="0"/>
                                <a:pt x="24665" y="0"/>
                              </a:cubicBezTo>
                              <a:close/>
                            </a:path>
                          </a:pathLst>
                        </a:custGeom>
                        <a:solidFill>
                          <a:srgbClr val="3673C0"/>
                        </a:solidFill>
                        <a:ln w="0" cap="flat">
                          <a:noFill/>
                          <a:miter lim="127000"/>
                        </a:ln>
                        <a:effectLst/>
                      </wps:spPr>
                      <wps:bodyPr/>
                    </wps:wsp>
                    <wps:wsp>
                      <wps:cNvPr id="322854" name="Shape 322854"/>
                      <wps:cNvSpPr/>
                      <wps:spPr>
                        <a:xfrm>
                          <a:off x="1822567" y="358419"/>
                          <a:ext cx="24959" cy="49753"/>
                        </a:xfrm>
                        <a:custGeom>
                          <a:avLst/>
                          <a:gdLst/>
                          <a:ahLst/>
                          <a:cxnLst/>
                          <a:rect l="0" t="0" r="0" b="0"/>
                          <a:pathLst>
                            <a:path w="24959" h="49753">
                              <a:moveTo>
                                <a:pt x="0" y="0"/>
                              </a:moveTo>
                              <a:lnTo>
                                <a:pt x="9613" y="2079"/>
                              </a:lnTo>
                              <a:cubicBezTo>
                                <a:pt x="12730" y="3381"/>
                                <a:pt x="15329" y="5204"/>
                                <a:pt x="17684" y="7290"/>
                              </a:cubicBezTo>
                              <a:cubicBezTo>
                                <a:pt x="19763" y="9634"/>
                                <a:pt x="21565" y="12238"/>
                                <a:pt x="22881" y="15367"/>
                              </a:cubicBezTo>
                              <a:cubicBezTo>
                                <a:pt x="24162" y="18491"/>
                                <a:pt x="24959" y="21619"/>
                                <a:pt x="24959" y="25005"/>
                              </a:cubicBezTo>
                              <a:cubicBezTo>
                                <a:pt x="24959" y="28393"/>
                                <a:pt x="24162" y="31778"/>
                                <a:pt x="22881" y="34646"/>
                              </a:cubicBezTo>
                              <a:cubicBezTo>
                                <a:pt x="21565" y="37771"/>
                                <a:pt x="19763" y="40375"/>
                                <a:pt x="17684" y="42721"/>
                              </a:cubicBezTo>
                              <a:cubicBezTo>
                                <a:pt x="15329" y="44805"/>
                                <a:pt x="12730" y="46627"/>
                                <a:pt x="9613" y="47930"/>
                              </a:cubicBezTo>
                              <a:lnTo>
                                <a:pt x="0" y="49753"/>
                              </a:lnTo>
                              <a:lnTo>
                                <a:pt x="0" y="36206"/>
                              </a:lnTo>
                              <a:lnTo>
                                <a:pt x="4417" y="35427"/>
                              </a:lnTo>
                              <a:cubicBezTo>
                                <a:pt x="5733" y="34646"/>
                                <a:pt x="7015" y="33862"/>
                                <a:pt x="7811" y="32820"/>
                              </a:cubicBezTo>
                              <a:cubicBezTo>
                                <a:pt x="8851" y="32038"/>
                                <a:pt x="9613" y="30737"/>
                                <a:pt x="10409" y="29435"/>
                              </a:cubicBezTo>
                              <a:cubicBezTo>
                                <a:pt x="10930" y="28132"/>
                                <a:pt x="11171" y="26567"/>
                                <a:pt x="11171" y="25005"/>
                              </a:cubicBezTo>
                              <a:cubicBezTo>
                                <a:pt x="11171" y="23442"/>
                                <a:pt x="10930" y="21879"/>
                                <a:pt x="10409" y="20578"/>
                              </a:cubicBezTo>
                              <a:cubicBezTo>
                                <a:pt x="9613" y="19272"/>
                                <a:pt x="8851" y="17970"/>
                                <a:pt x="7811" y="17189"/>
                              </a:cubicBezTo>
                              <a:cubicBezTo>
                                <a:pt x="7015" y="16147"/>
                                <a:pt x="5733" y="15367"/>
                                <a:pt x="4417" y="14585"/>
                              </a:cubicBezTo>
                              <a:lnTo>
                                <a:pt x="0" y="13807"/>
                              </a:lnTo>
                              <a:lnTo>
                                <a:pt x="0" y="0"/>
                              </a:lnTo>
                              <a:close/>
                            </a:path>
                          </a:pathLst>
                        </a:custGeom>
                        <a:solidFill>
                          <a:srgbClr val="3673C0"/>
                        </a:solidFill>
                        <a:ln w="0" cap="flat">
                          <a:noFill/>
                          <a:miter lim="127000"/>
                        </a:ln>
                        <a:effectLst/>
                      </wps:spPr>
                      <wps:bodyPr/>
                    </wps:wsp>
                    <wps:wsp>
                      <wps:cNvPr id="322924" name="Shape 322924"/>
                      <wps:cNvSpPr/>
                      <wps:spPr>
                        <a:xfrm>
                          <a:off x="2003" y="332283"/>
                          <a:ext cx="191806" cy="192643"/>
                        </a:xfrm>
                        <a:custGeom>
                          <a:avLst/>
                          <a:gdLst/>
                          <a:ahLst/>
                          <a:cxnLst/>
                          <a:rect l="0" t="0" r="0" b="0"/>
                          <a:pathLst>
                            <a:path w="191806" h="192643">
                              <a:moveTo>
                                <a:pt x="95654" y="0"/>
                              </a:moveTo>
                              <a:cubicBezTo>
                                <a:pt x="108925" y="0"/>
                                <a:pt x="121445" y="2508"/>
                                <a:pt x="133214" y="7523"/>
                              </a:cubicBezTo>
                              <a:cubicBezTo>
                                <a:pt x="144983" y="12541"/>
                                <a:pt x="154997" y="19315"/>
                                <a:pt x="163762" y="28092"/>
                              </a:cubicBezTo>
                              <a:cubicBezTo>
                                <a:pt x="172276" y="36872"/>
                                <a:pt x="179286" y="47157"/>
                                <a:pt x="184296" y="58946"/>
                              </a:cubicBezTo>
                              <a:cubicBezTo>
                                <a:pt x="189302" y="70484"/>
                                <a:pt x="191806" y="83026"/>
                                <a:pt x="191806" y="96323"/>
                              </a:cubicBezTo>
                              <a:lnTo>
                                <a:pt x="191806" y="137709"/>
                              </a:lnTo>
                              <a:lnTo>
                                <a:pt x="144232" y="137709"/>
                              </a:lnTo>
                              <a:lnTo>
                                <a:pt x="144232" y="96323"/>
                              </a:lnTo>
                              <a:cubicBezTo>
                                <a:pt x="144232" y="89549"/>
                                <a:pt x="142977" y="83276"/>
                                <a:pt x="140474" y="77509"/>
                              </a:cubicBezTo>
                              <a:cubicBezTo>
                                <a:pt x="137971" y="71738"/>
                                <a:pt x="134466" y="66472"/>
                                <a:pt x="129956" y="62206"/>
                              </a:cubicBezTo>
                              <a:cubicBezTo>
                                <a:pt x="125701" y="57943"/>
                                <a:pt x="120694" y="54432"/>
                                <a:pt x="114683" y="51921"/>
                              </a:cubicBezTo>
                              <a:cubicBezTo>
                                <a:pt x="108675" y="49413"/>
                                <a:pt x="102413" y="48160"/>
                                <a:pt x="95654" y="48160"/>
                              </a:cubicBezTo>
                              <a:cubicBezTo>
                                <a:pt x="89142" y="48160"/>
                                <a:pt x="82883" y="49413"/>
                                <a:pt x="77122" y="51921"/>
                              </a:cubicBezTo>
                              <a:cubicBezTo>
                                <a:pt x="71114" y="54432"/>
                                <a:pt x="66104" y="57943"/>
                                <a:pt x="61849" y="62206"/>
                              </a:cubicBezTo>
                              <a:cubicBezTo>
                                <a:pt x="57593" y="66472"/>
                                <a:pt x="54085" y="71738"/>
                                <a:pt x="51582" y="77509"/>
                              </a:cubicBezTo>
                              <a:cubicBezTo>
                                <a:pt x="48828" y="83276"/>
                                <a:pt x="47576" y="89549"/>
                                <a:pt x="47576" y="96323"/>
                              </a:cubicBezTo>
                              <a:cubicBezTo>
                                <a:pt x="47576" y="102843"/>
                                <a:pt x="48828" y="109115"/>
                                <a:pt x="51582" y="114882"/>
                              </a:cubicBezTo>
                              <a:cubicBezTo>
                                <a:pt x="54085" y="120653"/>
                                <a:pt x="57593" y="125919"/>
                                <a:pt x="61849" y="130186"/>
                              </a:cubicBezTo>
                              <a:cubicBezTo>
                                <a:pt x="66104" y="134448"/>
                                <a:pt x="71115" y="137959"/>
                                <a:pt x="77122" y="140471"/>
                              </a:cubicBezTo>
                              <a:cubicBezTo>
                                <a:pt x="82884" y="142978"/>
                                <a:pt x="89142" y="144483"/>
                                <a:pt x="95654" y="144483"/>
                              </a:cubicBezTo>
                              <a:lnTo>
                                <a:pt x="143732" y="144483"/>
                              </a:lnTo>
                              <a:lnTo>
                                <a:pt x="95654" y="192643"/>
                              </a:lnTo>
                              <a:cubicBezTo>
                                <a:pt x="82383" y="192392"/>
                                <a:pt x="69863" y="189633"/>
                                <a:pt x="58345" y="184616"/>
                              </a:cubicBezTo>
                              <a:cubicBezTo>
                                <a:pt x="46575" y="179600"/>
                                <a:pt x="36558" y="172827"/>
                                <a:pt x="27794" y="164047"/>
                              </a:cubicBezTo>
                              <a:cubicBezTo>
                                <a:pt x="19281" y="155519"/>
                                <a:pt x="12520" y="145235"/>
                                <a:pt x="7513" y="133696"/>
                              </a:cubicBezTo>
                              <a:cubicBezTo>
                                <a:pt x="2504" y="121907"/>
                                <a:pt x="0" y="109617"/>
                                <a:pt x="0" y="96323"/>
                              </a:cubicBezTo>
                              <a:cubicBezTo>
                                <a:pt x="0" y="83026"/>
                                <a:pt x="2504" y="70484"/>
                                <a:pt x="7512" y="58946"/>
                              </a:cubicBezTo>
                              <a:cubicBezTo>
                                <a:pt x="12520" y="47157"/>
                                <a:pt x="19281" y="36872"/>
                                <a:pt x="27794" y="28092"/>
                              </a:cubicBezTo>
                              <a:cubicBezTo>
                                <a:pt x="36558" y="19315"/>
                                <a:pt x="46575" y="12541"/>
                                <a:pt x="58345" y="7523"/>
                              </a:cubicBezTo>
                              <a:cubicBezTo>
                                <a:pt x="69863" y="2508"/>
                                <a:pt x="82383" y="0"/>
                                <a:pt x="95654" y="0"/>
                              </a:cubicBezTo>
                              <a:close/>
                            </a:path>
                          </a:pathLst>
                        </a:custGeom>
                        <a:solidFill>
                          <a:srgbClr val="3871C0"/>
                        </a:solidFill>
                        <a:ln w="0" cap="flat">
                          <a:noFill/>
                          <a:miter lim="127000"/>
                        </a:ln>
                        <a:effectLst/>
                      </wps:spPr>
                      <wps:bodyPr/>
                    </wps:wsp>
                    <wps:wsp>
                      <wps:cNvPr id="322925" name="Shape 322925"/>
                      <wps:cNvSpPr/>
                      <wps:spPr>
                        <a:xfrm>
                          <a:off x="200571" y="332283"/>
                          <a:ext cx="177533" cy="137959"/>
                        </a:xfrm>
                        <a:custGeom>
                          <a:avLst/>
                          <a:gdLst/>
                          <a:ahLst/>
                          <a:cxnLst/>
                          <a:rect l="0" t="0" r="0" b="0"/>
                          <a:pathLst>
                            <a:path w="177533" h="137959">
                              <a:moveTo>
                                <a:pt x="88891" y="0"/>
                              </a:moveTo>
                              <a:cubicBezTo>
                                <a:pt x="101161" y="0"/>
                                <a:pt x="112680" y="2256"/>
                                <a:pt x="123448" y="6770"/>
                              </a:cubicBezTo>
                              <a:cubicBezTo>
                                <a:pt x="134209" y="11538"/>
                                <a:pt x="143721" y="17807"/>
                                <a:pt x="151499" y="26086"/>
                              </a:cubicBezTo>
                              <a:cubicBezTo>
                                <a:pt x="159510" y="34113"/>
                                <a:pt x="165751" y="43646"/>
                                <a:pt x="170524" y="54432"/>
                              </a:cubicBezTo>
                              <a:cubicBezTo>
                                <a:pt x="175030" y="65219"/>
                                <a:pt x="177533" y="76757"/>
                                <a:pt x="177533" y="89047"/>
                              </a:cubicBezTo>
                              <a:lnTo>
                                <a:pt x="177533" y="137959"/>
                              </a:lnTo>
                              <a:lnTo>
                                <a:pt x="130207" y="137709"/>
                              </a:lnTo>
                              <a:lnTo>
                                <a:pt x="130207" y="89047"/>
                              </a:lnTo>
                              <a:cubicBezTo>
                                <a:pt x="130207" y="83276"/>
                                <a:pt x="129206" y="77760"/>
                                <a:pt x="126953" y="72741"/>
                              </a:cubicBezTo>
                              <a:cubicBezTo>
                                <a:pt x="124950" y="67726"/>
                                <a:pt x="121943" y="63212"/>
                                <a:pt x="118187" y="59698"/>
                              </a:cubicBezTo>
                              <a:cubicBezTo>
                                <a:pt x="114433" y="55937"/>
                                <a:pt x="109927" y="52928"/>
                                <a:pt x="104917" y="50918"/>
                              </a:cubicBezTo>
                              <a:cubicBezTo>
                                <a:pt x="99910" y="48661"/>
                                <a:pt x="94649" y="47658"/>
                                <a:pt x="88892" y="47658"/>
                              </a:cubicBezTo>
                              <a:cubicBezTo>
                                <a:pt x="83131" y="47658"/>
                                <a:pt x="77874" y="48661"/>
                                <a:pt x="72617" y="50918"/>
                              </a:cubicBezTo>
                              <a:cubicBezTo>
                                <a:pt x="67607" y="52928"/>
                                <a:pt x="63351" y="55937"/>
                                <a:pt x="59346" y="59698"/>
                              </a:cubicBezTo>
                              <a:cubicBezTo>
                                <a:pt x="55587" y="63212"/>
                                <a:pt x="52584" y="67726"/>
                                <a:pt x="50330" y="72741"/>
                              </a:cubicBezTo>
                              <a:cubicBezTo>
                                <a:pt x="48328" y="77760"/>
                                <a:pt x="47076" y="83276"/>
                                <a:pt x="47076" y="89047"/>
                              </a:cubicBezTo>
                              <a:lnTo>
                                <a:pt x="47076" y="137709"/>
                              </a:lnTo>
                              <a:lnTo>
                                <a:pt x="0" y="137709"/>
                              </a:lnTo>
                              <a:lnTo>
                                <a:pt x="0" y="89047"/>
                              </a:lnTo>
                              <a:cubicBezTo>
                                <a:pt x="0" y="76757"/>
                                <a:pt x="2253" y="65219"/>
                                <a:pt x="7009" y="54432"/>
                              </a:cubicBezTo>
                              <a:cubicBezTo>
                                <a:pt x="11519" y="43646"/>
                                <a:pt x="18027" y="34113"/>
                                <a:pt x="26041" y="26086"/>
                              </a:cubicBezTo>
                              <a:cubicBezTo>
                                <a:pt x="34306" y="17807"/>
                                <a:pt x="43568" y="11538"/>
                                <a:pt x="54335" y="6770"/>
                              </a:cubicBezTo>
                              <a:cubicBezTo>
                                <a:pt x="65103" y="2256"/>
                                <a:pt x="76622" y="0"/>
                                <a:pt x="88891" y="0"/>
                              </a:cubicBezTo>
                              <a:close/>
                            </a:path>
                          </a:pathLst>
                        </a:custGeom>
                        <a:solidFill>
                          <a:srgbClr val="3871C0"/>
                        </a:solidFill>
                        <a:ln w="0" cap="flat">
                          <a:noFill/>
                          <a:miter lim="127000"/>
                        </a:ln>
                        <a:effectLst/>
                      </wps:spPr>
                      <wps:bodyPr/>
                    </wps:wsp>
                    <wps:wsp>
                      <wps:cNvPr id="322926" name="Shape 322926"/>
                      <wps:cNvSpPr/>
                      <wps:spPr>
                        <a:xfrm>
                          <a:off x="386116" y="332283"/>
                          <a:ext cx="230374" cy="138210"/>
                        </a:xfrm>
                        <a:custGeom>
                          <a:avLst/>
                          <a:gdLst/>
                          <a:ahLst/>
                          <a:cxnLst/>
                          <a:rect l="0" t="0" r="0" b="0"/>
                          <a:pathLst>
                            <a:path w="230374" h="138210">
                              <a:moveTo>
                                <a:pt x="69359" y="0"/>
                              </a:moveTo>
                              <a:cubicBezTo>
                                <a:pt x="78138" y="0"/>
                                <a:pt x="86649" y="1505"/>
                                <a:pt x="94159" y="4514"/>
                              </a:cubicBezTo>
                              <a:cubicBezTo>
                                <a:pt x="101902" y="7777"/>
                                <a:pt x="108912" y="12040"/>
                                <a:pt x="114920" y="17306"/>
                              </a:cubicBezTo>
                              <a:cubicBezTo>
                                <a:pt x="121195" y="12040"/>
                                <a:pt x="128205" y="7777"/>
                                <a:pt x="135982" y="4514"/>
                              </a:cubicBezTo>
                              <a:cubicBezTo>
                                <a:pt x="143725" y="1505"/>
                                <a:pt x="152003" y="0"/>
                                <a:pt x="160514" y="0"/>
                              </a:cubicBezTo>
                              <a:cubicBezTo>
                                <a:pt x="170261" y="0"/>
                                <a:pt x="179273" y="1755"/>
                                <a:pt x="187817" y="5517"/>
                              </a:cubicBezTo>
                              <a:cubicBezTo>
                                <a:pt x="196329" y="9030"/>
                                <a:pt x="203572" y="14046"/>
                                <a:pt x="209847" y="20318"/>
                              </a:cubicBezTo>
                              <a:cubicBezTo>
                                <a:pt x="216088" y="26588"/>
                                <a:pt x="221095" y="33863"/>
                                <a:pt x="224867" y="42392"/>
                              </a:cubicBezTo>
                              <a:cubicBezTo>
                                <a:pt x="228371" y="50918"/>
                                <a:pt x="230374" y="59698"/>
                                <a:pt x="230374" y="69231"/>
                              </a:cubicBezTo>
                              <a:lnTo>
                                <a:pt x="230374" y="138210"/>
                              </a:lnTo>
                              <a:lnTo>
                                <a:pt x="182777" y="137959"/>
                              </a:lnTo>
                              <a:lnTo>
                                <a:pt x="182777" y="69231"/>
                              </a:lnTo>
                              <a:cubicBezTo>
                                <a:pt x="182777" y="63212"/>
                                <a:pt x="180541" y="57943"/>
                                <a:pt x="176269" y="53931"/>
                              </a:cubicBezTo>
                              <a:cubicBezTo>
                                <a:pt x="172030" y="49664"/>
                                <a:pt x="166756" y="47658"/>
                                <a:pt x="160514" y="47658"/>
                              </a:cubicBezTo>
                              <a:cubicBezTo>
                                <a:pt x="154506" y="47658"/>
                                <a:pt x="149233" y="49664"/>
                                <a:pt x="144993" y="53931"/>
                              </a:cubicBezTo>
                              <a:cubicBezTo>
                                <a:pt x="140721" y="57943"/>
                                <a:pt x="138485" y="63212"/>
                                <a:pt x="138485" y="69231"/>
                              </a:cubicBezTo>
                              <a:lnTo>
                                <a:pt x="138485" y="137959"/>
                              </a:lnTo>
                              <a:lnTo>
                                <a:pt x="91389" y="137959"/>
                              </a:lnTo>
                              <a:lnTo>
                                <a:pt x="91389" y="69231"/>
                              </a:lnTo>
                              <a:cubicBezTo>
                                <a:pt x="91389" y="63212"/>
                                <a:pt x="89152" y="57943"/>
                                <a:pt x="84880" y="53931"/>
                              </a:cubicBezTo>
                              <a:cubicBezTo>
                                <a:pt x="80641" y="49664"/>
                                <a:pt x="75367" y="47658"/>
                                <a:pt x="69359" y="47658"/>
                              </a:cubicBezTo>
                              <a:cubicBezTo>
                                <a:pt x="63118" y="47658"/>
                                <a:pt x="58111" y="49664"/>
                                <a:pt x="53571" y="53931"/>
                              </a:cubicBezTo>
                              <a:cubicBezTo>
                                <a:pt x="49333" y="57943"/>
                                <a:pt x="47063" y="63212"/>
                                <a:pt x="47063" y="69231"/>
                              </a:cubicBezTo>
                              <a:lnTo>
                                <a:pt x="47063" y="137959"/>
                              </a:lnTo>
                              <a:lnTo>
                                <a:pt x="0" y="137959"/>
                              </a:lnTo>
                              <a:lnTo>
                                <a:pt x="0" y="69231"/>
                              </a:lnTo>
                              <a:cubicBezTo>
                                <a:pt x="0" y="59698"/>
                                <a:pt x="2002" y="50918"/>
                                <a:pt x="5507" y="42392"/>
                              </a:cubicBezTo>
                              <a:cubicBezTo>
                                <a:pt x="9279" y="33863"/>
                                <a:pt x="14286" y="26588"/>
                                <a:pt x="20527" y="20318"/>
                              </a:cubicBezTo>
                              <a:cubicBezTo>
                                <a:pt x="26802" y="14046"/>
                                <a:pt x="34045" y="9030"/>
                                <a:pt x="42556" y="5517"/>
                              </a:cubicBezTo>
                              <a:cubicBezTo>
                                <a:pt x="50834" y="1755"/>
                                <a:pt x="59847" y="0"/>
                                <a:pt x="69359" y="0"/>
                              </a:cubicBezTo>
                              <a:close/>
                            </a:path>
                          </a:pathLst>
                        </a:custGeom>
                        <a:solidFill>
                          <a:srgbClr val="3871C0"/>
                        </a:solidFill>
                        <a:ln w="0" cap="flat">
                          <a:noFill/>
                          <a:miter lim="127000"/>
                        </a:ln>
                        <a:effectLst/>
                      </wps:spPr>
                      <wps:bodyPr/>
                    </wps:wsp>
                    <wps:wsp>
                      <wps:cNvPr id="322866" name="Shape 322866"/>
                      <wps:cNvSpPr/>
                      <wps:spPr>
                        <a:xfrm>
                          <a:off x="623500" y="228433"/>
                          <a:ext cx="327771" cy="296743"/>
                        </a:xfrm>
                        <a:custGeom>
                          <a:avLst/>
                          <a:gdLst/>
                          <a:ahLst/>
                          <a:cxnLst/>
                          <a:rect l="0" t="0" r="0" b="0"/>
                          <a:pathLst>
                            <a:path w="327771" h="296743">
                              <a:moveTo>
                                <a:pt x="197063" y="0"/>
                              </a:moveTo>
                              <a:cubicBezTo>
                                <a:pt x="203571" y="0"/>
                                <a:pt x="208579" y="0"/>
                                <a:pt x="208579" y="0"/>
                              </a:cubicBezTo>
                              <a:lnTo>
                                <a:pt x="211349" y="0"/>
                              </a:lnTo>
                              <a:cubicBezTo>
                                <a:pt x="213085" y="0"/>
                                <a:pt x="216589" y="5521"/>
                                <a:pt x="221362" y="11037"/>
                              </a:cubicBezTo>
                              <a:cubicBezTo>
                                <a:pt x="229874" y="20569"/>
                                <a:pt x="242624" y="26842"/>
                                <a:pt x="256910" y="26842"/>
                              </a:cubicBezTo>
                              <a:cubicBezTo>
                                <a:pt x="271195" y="26842"/>
                                <a:pt x="283945" y="20569"/>
                                <a:pt x="292457" y="11037"/>
                              </a:cubicBezTo>
                              <a:cubicBezTo>
                                <a:pt x="297230" y="5521"/>
                                <a:pt x="300735" y="0"/>
                                <a:pt x="302237" y="0"/>
                              </a:cubicBezTo>
                              <a:cubicBezTo>
                                <a:pt x="303972" y="0"/>
                                <a:pt x="305241" y="0"/>
                                <a:pt x="305241" y="0"/>
                              </a:cubicBezTo>
                              <a:lnTo>
                                <a:pt x="316489" y="0"/>
                              </a:lnTo>
                              <a:cubicBezTo>
                                <a:pt x="322497" y="0"/>
                                <a:pt x="327771" y="4768"/>
                                <a:pt x="327771" y="10786"/>
                              </a:cubicBezTo>
                              <a:cubicBezTo>
                                <a:pt x="327771" y="16808"/>
                                <a:pt x="327771" y="21572"/>
                                <a:pt x="327771" y="21572"/>
                              </a:cubicBezTo>
                              <a:lnTo>
                                <a:pt x="327771" y="70238"/>
                              </a:lnTo>
                              <a:cubicBezTo>
                                <a:pt x="327771" y="81524"/>
                                <a:pt x="324000" y="89298"/>
                                <a:pt x="319994" y="99834"/>
                              </a:cubicBezTo>
                              <a:lnTo>
                                <a:pt x="297965" y="147746"/>
                              </a:lnTo>
                              <a:cubicBezTo>
                                <a:pt x="295962" y="153263"/>
                                <a:pt x="289720" y="157529"/>
                                <a:pt x="283712" y="157529"/>
                              </a:cubicBezTo>
                              <a:lnTo>
                                <a:pt x="280208" y="157529"/>
                              </a:lnTo>
                              <a:lnTo>
                                <a:pt x="280208" y="199918"/>
                              </a:lnTo>
                              <a:cubicBezTo>
                                <a:pt x="280208" y="213215"/>
                                <a:pt x="277704" y="225757"/>
                                <a:pt x="272431" y="237546"/>
                              </a:cubicBezTo>
                              <a:cubicBezTo>
                                <a:pt x="267424" y="249335"/>
                                <a:pt x="260648" y="259620"/>
                                <a:pt x="251903" y="268398"/>
                              </a:cubicBezTo>
                              <a:cubicBezTo>
                                <a:pt x="243125" y="277178"/>
                                <a:pt x="232878" y="283951"/>
                                <a:pt x="221095" y="288968"/>
                              </a:cubicBezTo>
                              <a:cubicBezTo>
                                <a:pt x="209346" y="293984"/>
                                <a:pt x="196797" y="296743"/>
                                <a:pt x="183545" y="296743"/>
                              </a:cubicBezTo>
                              <a:lnTo>
                                <a:pt x="96662" y="296743"/>
                              </a:lnTo>
                              <a:cubicBezTo>
                                <a:pt x="83378" y="296743"/>
                                <a:pt x="70862" y="293984"/>
                                <a:pt x="59079" y="288968"/>
                              </a:cubicBezTo>
                              <a:cubicBezTo>
                                <a:pt x="47330" y="283951"/>
                                <a:pt x="37050" y="277178"/>
                                <a:pt x="28304" y="268398"/>
                              </a:cubicBezTo>
                              <a:cubicBezTo>
                                <a:pt x="19526" y="259620"/>
                                <a:pt x="12784" y="249335"/>
                                <a:pt x="7510" y="237546"/>
                              </a:cubicBezTo>
                              <a:cubicBezTo>
                                <a:pt x="2503" y="225757"/>
                                <a:pt x="0" y="213215"/>
                                <a:pt x="0" y="199918"/>
                              </a:cubicBezTo>
                              <a:cubicBezTo>
                                <a:pt x="0" y="186374"/>
                                <a:pt x="2503" y="173832"/>
                                <a:pt x="7510" y="162043"/>
                              </a:cubicBezTo>
                              <a:cubicBezTo>
                                <a:pt x="12784" y="150254"/>
                                <a:pt x="19526" y="139969"/>
                                <a:pt x="28304" y="131189"/>
                              </a:cubicBezTo>
                              <a:cubicBezTo>
                                <a:pt x="37049" y="122660"/>
                                <a:pt x="47330" y="115639"/>
                                <a:pt x="59079" y="110620"/>
                              </a:cubicBezTo>
                              <a:cubicBezTo>
                                <a:pt x="70861" y="105604"/>
                                <a:pt x="83378" y="103097"/>
                                <a:pt x="96662" y="103097"/>
                              </a:cubicBezTo>
                              <a:cubicBezTo>
                                <a:pt x="109913" y="103097"/>
                                <a:pt x="122430" y="105604"/>
                                <a:pt x="134213" y="110620"/>
                              </a:cubicBezTo>
                              <a:cubicBezTo>
                                <a:pt x="145995" y="115639"/>
                                <a:pt x="156242" y="122660"/>
                                <a:pt x="165020" y="131189"/>
                              </a:cubicBezTo>
                              <a:cubicBezTo>
                                <a:pt x="173765" y="139969"/>
                                <a:pt x="180775" y="150254"/>
                                <a:pt x="185782" y="162043"/>
                              </a:cubicBezTo>
                              <a:cubicBezTo>
                                <a:pt x="190788" y="173832"/>
                                <a:pt x="193291" y="186374"/>
                                <a:pt x="193291" y="199918"/>
                              </a:cubicBezTo>
                              <a:lnTo>
                                <a:pt x="193291" y="223500"/>
                              </a:lnTo>
                              <a:lnTo>
                                <a:pt x="120694" y="223500"/>
                              </a:lnTo>
                              <a:lnTo>
                                <a:pt x="72597" y="175838"/>
                              </a:lnTo>
                              <a:lnTo>
                                <a:pt x="138985" y="175838"/>
                              </a:lnTo>
                              <a:cubicBezTo>
                                <a:pt x="134713" y="168315"/>
                                <a:pt x="128939" y="162043"/>
                                <a:pt x="121696" y="157529"/>
                              </a:cubicBezTo>
                              <a:cubicBezTo>
                                <a:pt x="114186" y="153012"/>
                                <a:pt x="105908" y="150755"/>
                                <a:pt x="96662" y="150755"/>
                              </a:cubicBezTo>
                              <a:cubicBezTo>
                                <a:pt x="89887" y="150755"/>
                                <a:pt x="83645" y="152009"/>
                                <a:pt x="77637" y="154517"/>
                              </a:cubicBezTo>
                              <a:cubicBezTo>
                                <a:pt x="71862" y="157028"/>
                                <a:pt x="66589" y="160538"/>
                                <a:pt x="62083" y="165052"/>
                              </a:cubicBezTo>
                              <a:cubicBezTo>
                                <a:pt x="57577" y="169570"/>
                                <a:pt x="54072" y="174835"/>
                                <a:pt x="51569" y="180857"/>
                              </a:cubicBezTo>
                              <a:cubicBezTo>
                                <a:pt x="48832" y="186624"/>
                                <a:pt x="47564" y="193148"/>
                                <a:pt x="47564" y="199918"/>
                              </a:cubicBezTo>
                              <a:cubicBezTo>
                                <a:pt x="47564" y="206441"/>
                                <a:pt x="48832" y="212965"/>
                                <a:pt x="51569" y="218732"/>
                              </a:cubicBezTo>
                              <a:cubicBezTo>
                                <a:pt x="54072" y="224754"/>
                                <a:pt x="57577" y="230019"/>
                                <a:pt x="62083" y="234537"/>
                              </a:cubicBezTo>
                              <a:cubicBezTo>
                                <a:pt x="66589" y="239051"/>
                                <a:pt x="71862" y="242561"/>
                                <a:pt x="77637" y="245072"/>
                              </a:cubicBezTo>
                              <a:cubicBezTo>
                                <a:pt x="83645" y="247579"/>
                                <a:pt x="89887" y="248834"/>
                                <a:pt x="96662" y="248834"/>
                              </a:cubicBezTo>
                              <a:lnTo>
                                <a:pt x="183545" y="248834"/>
                              </a:lnTo>
                              <a:cubicBezTo>
                                <a:pt x="190288" y="248834"/>
                                <a:pt x="196562" y="247579"/>
                                <a:pt x="202571" y="245072"/>
                              </a:cubicBezTo>
                              <a:cubicBezTo>
                                <a:pt x="208345" y="242561"/>
                                <a:pt x="213585" y="239051"/>
                                <a:pt x="218091" y="234537"/>
                              </a:cubicBezTo>
                              <a:cubicBezTo>
                                <a:pt x="222597" y="230019"/>
                                <a:pt x="226102" y="224754"/>
                                <a:pt x="228605" y="218732"/>
                              </a:cubicBezTo>
                              <a:cubicBezTo>
                                <a:pt x="231376" y="212965"/>
                                <a:pt x="232611" y="206441"/>
                                <a:pt x="232611" y="199918"/>
                              </a:cubicBezTo>
                              <a:lnTo>
                                <a:pt x="233111" y="157529"/>
                              </a:lnTo>
                              <a:lnTo>
                                <a:pt x="230108" y="157529"/>
                              </a:lnTo>
                              <a:cubicBezTo>
                                <a:pt x="224100" y="157529"/>
                                <a:pt x="217357" y="153263"/>
                                <a:pt x="215354" y="147746"/>
                              </a:cubicBezTo>
                              <a:lnTo>
                                <a:pt x="193558" y="99834"/>
                              </a:lnTo>
                              <a:cubicBezTo>
                                <a:pt x="189553" y="89048"/>
                                <a:pt x="185548" y="81524"/>
                                <a:pt x="185548" y="70238"/>
                              </a:cubicBezTo>
                              <a:lnTo>
                                <a:pt x="185548" y="10786"/>
                              </a:lnTo>
                              <a:cubicBezTo>
                                <a:pt x="185548" y="4768"/>
                                <a:pt x="190788" y="0"/>
                                <a:pt x="197063" y="0"/>
                              </a:cubicBezTo>
                              <a:close/>
                            </a:path>
                          </a:pathLst>
                        </a:custGeom>
                        <a:solidFill>
                          <a:srgbClr val="F58612"/>
                        </a:solidFill>
                        <a:ln w="0" cap="flat">
                          <a:noFill/>
                          <a:miter lim="127000"/>
                        </a:ln>
                        <a:effectLst/>
                      </wps:spPr>
                      <wps:bodyPr/>
                    </wps:wsp>
                    <wps:wsp>
                      <wps:cNvPr id="322867" name="Shape 322867"/>
                      <wps:cNvSpPr/>
                      <wps:spPr>
                        <a:xfrm>
                          <a:off x="885149" y="121569"/>
                          <a:ext cx="10281" cy="10299"/>
                        </a:xfrm>
                        <a:custGeom>
                          <a:avLst/>
                          <a:gdLst/>
                          <a:ahLst/>
                          <a:cxnLst/>
                          <a:rect l="0" t="0" r="0" b="0"/>
                          <a:pathLst>
                            <a:path w="10281" h="10299">
                              <a:moveTo>
                                <a:pt x="5040" y="0"/>
                              </a:moveTo>
                              <a:cubicBezTo>
                                <a:pt x="8044" y="0"/>
                                <a:pt x="10281" y="2274"/>
                                <a:pt x="10281" y="5283"/>
                              </a:cubicBezTo>
                              <a:cubicBezTo>
                                <a:pt x="10281" y="8024"/>
                                <a:pt x="8044" y="10299"/>
                                <a:pt x="5040" y="10299"/>
                              </a:cubicBezTo>
                              <a:cubicBezTo>
                                <a:pt x="2270" y="10299"/>
                                <a:pt x="0" y="8024"/>
                                <a:pt x="0" y="5283"/>
                              </a:cubicBezTo>
                              <a:cubicBezTo>
                                <a:pt x="0" y="2274"/>
                                <a:pt x="2270" y="0"/>
                                <a:pt x="5040" y="0"/>
                              </a:cubicBezTo>
                              <a:close/>
                            </a:path>
                          </a:pathLst>
                        </a:custGeom>
                        <a:solidFill>
                          <a:srgbClr val="F58612"/>
                        </a:solidFill>
                        <a:ln w="0" cap="flat">
                          <a:noFill/>
                          <a:miter lim="127000"/>
                        </a:ln>
                        <a:effectLst/>
                      </wps:spPr>
                      <wps:bodyPr/>
                    </wps:wsp>
                    <wps:wsp>
                      <wps:cNvPr id="322868" name="Shape 322868"/>
                      <wps:cNvSpPr/>
                      <wps:spPr>
                        <a:xfrm>
                          <a:off x="905443" y="121569"/>
                          <a:ext cx="10280" cy="10299"/>
                        </a:xfrm>
                        <a:custGeom>
                          <a:avLst/>
                          <a:gdLst/>
                          <a:ahLst/>
                          <a:cxnLst/>
                          <a:rect l="0" t="0" r="0" b="0"/>
                          <a:pathLst>
                            <a:path w="10280" h="10299">
                              <a:moveTo>
                                <a:pt x="5007" y="0"/>
                              </a:moveTo>
                              <a:cubicBezTo>
                                <a:pt x="8010" y="0"/>
                                <a:pt x="10280" y="2274"/>
                                <a:pt x="10280" y="5283"/>
                              </a:cubicBezTo>
                              <a:cubicBezTo>
                                <a:pt x="10280" y="8024"/>
                                <a:pt x="8010" y="10299"/>
                                <a:pt x="5007" y="10299"/>
                              </a:cubicBezTo>
                              <a:cubicBezTo>
                                <a:pt x="2270" y="10299"/>
                                <a:pt x="0" y="8024"/>
                                <a:pt x="0" y="5283"/>
                              </a:cubicBezTo>
                              <a:cubicBezTo>
                                <a:pt x="0" y="2274"/>
                                <a:pt x="2270" y="0"/>
                                <a:pt x="5007" y="0"/>
                              </a:cubicBezTo>
                              <a:close/>
                            </a:path>
                          </a:pathLst>
                        </a:custGeom>
                        <a:solidFill>
                          <a:srgbClr val="F58612"/>
                        </a:solidFill>
                        <a:ln w="0" cap="flat">
                          <a:noFill/>
                          <a:miter lim="127000"/>
                        </a:ln>
                        <a:effectLst/>
                      </wps:spPr>
                      <wps:bodyPr/>
                    </wps:wsp>
                    <wps:wsp>
                      <wps:cNvPr id="322869" name="Shape 322869"/>
                      <wps:cNvSpPr/>
                      <wps:spPr>
                        <a:xfrm>
                          <a:off x="905443" y="121569"/>
                          <a:ext cx="35547" cy="91565"/>
                        </a:xfrm>
                        <a:custGeom>
                          <a:avLst/>
                          <a:gdLst/>
                          <a:ahLst/>
                          <a:cxnLst/>
                          <a:rect l="0" t="0" r="0" b="0"/>
                          <a:pathLst>
                            <a:path w="35547" h="91565">
                              <a:moveTo>
                                <a:pt x="30541" y="0"/>
                              </a:moveTo>
                              <a:cubicBezTo>
                                <a:pt x="33311" y="0"/>
                                <a:pt x="35547" y="6018"/>
                                <a:pt x="35547" y="13308"/>
                              </a:cubicBezTo>
                              <a:lnTo>
                                <a:pt x="35547" y="78522"/>
                              </a:lnTo>
                              <a:cubicBezTo>
                                <a:pt x="35547" y="85795"/>
                                <a:pt x="29806" y="91565"/>
                                <a:pt x="22530" y="91565"/>
                              </a:cubicBezTo>
                              <a:lnTo>
                                <a:pt x="13284" y="91565"/>
                              </a:lnTo>
                              <a:cubicBezTo>
                                <a:pt x="6008" y="91565"/>
                                <a:pt x="0" y="85795"/>
                                <a:pt x="0" y="78522"/>
                              </a:cubicBezTo>
                              <a:lnTo>
                                <a:pt x="0" y="74256"/>
                              </a:lnTo>
                              <a:cubicBezTo>
                                <a:pt x="0" y="66970"/>
                                <a:pt x="2270" y="61220"/>
                                <a:pt x="5273" y="61220"/>
                              </a:cubicBezTo>
                              <a:cubicBezTo>
                                <a:pt x="8010" y="61220"/>
                                <a:pt x="10280" y="55201"/>
                                <a:pt x="10280" y="47913"/>
                              </a:cubicBezTo>
                              <a:lnTo>
                                <a:pt x="10280" y="33636"/>
                              </a:lnTo>
                              <a:cubicBezTo>
                                <a:pt x="10280" y="26347"/>
                                <a:pt x="13518" y="20329"/>
                                <a:pt x="17790" y="20329"/>
                              </a:cubicBezTo>
                              <a:cubicBezTo>
                                <a:pt x="22029" y="20329"/>
                                <a:pt x="25534" y="18323"/>
                                <a:pt x="25534" y="15548"/>
                              </a:cubicBezTo>
                              <a:cubicBezTo>
                                <a:pt x="25534" y="13040"/>
                                <a:pt x="25534" y="10800"/>
                                <a:pt x="25534" y="10800"/>
                              </a:cubicBezTo>
                              <a:lnTo>
                                <a:pt x="25534" y="5517"/>
                              </a:lnTo>
                              <a:cubicBezTo>
                                <a:pt x="25534" y="2508"/>
                                <a:pt x="27804" y="0"/>
                                <a:pt x="30541" y="0"/>
                              </a:cubicBezTo>
                              <a:close/>
                            </a:path>
                          </a:pathLst>
                        </a:custGeom>
                        <a:solidFill>
                          <a:srgbClr val="F58612"/>
                        </a:solidFill>
                        <a:ln w="0" cap="flat">
                          <a:noFill/>
                          <a:miter lim="127000"/>
                        </a:ln>
                        <a:effectLst/>
                      </wps:spPr>
                      <wps:bodyPr/>
                    </wps:wsp>
                    <wps:wsp>
                      <wps:cNvPr id="322870" name="Shape 322870"/>
                      <wps:cNvSpPr/>
                      <wps:spPr>
                        <a:xfrm>
                          <a:off x="854876" y="141898"/>
                          <a:ext cx="50567" cy="103846"/>
                        </a:xfrm>
                        <a:custGeom>
                          <a:avLst/>
                          <a:gdLst/>
                          <a:ahLst/>
                          <a:cxnLst/>
                          <a:rect l="0" t="0" r="0" b="0"/>
                          <a:pathLst>
                            <a:path w="50567" h="103846">
                              <a:moveTo>
                                <a:pt x="13017" y="0"/>
                              </a:moveTo>
                              <a:lnTo>
                                <a:pt x="37550" y="0"/>
                              </a:lnTo>
                              <a:cubicBezTo>
                                <a:pt x="44826" y="0"/>
                                <a:pt x="50567" y="6018"/>
                                <a:pt x="50567" y="13307"/>
                              </a:cubicBezTo>
                              <a:lnTo>
                                <a:pt x="50567" y="17553"/>
                              </a:lnTo>
                              <a:cubicBezTo>
                                <a:pt x="50567" y="24842"/>
                                <a:pt x="48331" y="30593"/>
                                <a:pt x="45560" y="30593"/>
                              </a:cubicBezTo>
                              <a:cubicBezTo>
                                <a:pt x="42824" y="30593"/>
                                <a:pt x="40554" y="36377"/>
                                <a:pt x="40554" y="43632"/>
                              </a:cubicBezTo>
                              <a:lnTo>
                                <a:pt x="40554" y="85282"/>
                              </a:lnTo>
                              <a:cubicBezTo>
                                <a:pt x="40554" y="92558"/>
                                <a:pt x="37817" y="101087"/>
                                <a:pt x="33544" y="102591"/>
                              </a:cubicBezTo>
                              <a:cubicBezTo>
                                <a:pt x="31542" y="103344"/>
                                <a:pt x="28771" y="103846"/>
                                <a:pt x="25534" y="103846"/>
                              </a:cubicBezTo>
                              <a:cubicBezTo>
                                <a:pt x="22263" y="103846"/>
                                <a:pt x="19526" y="103344"/>
                                <a:pt x="17256" y="102591"/>
                              </a:cubicBezTo>
                              <a:cubicBezTo>
                                <a:pt x="12750" y="101087"/>
                                <a:pt x="10013" y="92558"/>
                                <a:pt x="10013" y="85282"/>
                              </a:cubicBezTo>
                              <a:lnTo>
                                <a:pt x="10013" y="43632"/>
                              </a:lnTo>
                              <a:cubicBezTo>
                                <a:pt x="10013" y="36377"/>
                                <a:pt x="7744" y="30593"/>
                                <a:pt x="5006" y="30593"/>
                              </a:cubicBezTo>
                              <a:cubicBezTo>
                                <a:pt x="2236" y="30593"/>
                                <a:pt x="0" y="24842"/>
                                <a:pt x="0" y="17553"/>
                              </a:cubicBezTo>
                              <a:lnTo>
                                <a:pt x="0" y="13307"/>
                              </a:lnTo>
                              <a:cubicBezTo>
                                <a:pt x="0" y="6018"/>
                                <a:pt x="5741" y="0"/>
                                <a:pt x="13017" y="0"/>
                              </a:cubicBezTo>
                              <a:close/>
                            </a:path>
                          </a:pathLst>
                        </a:custGeom>
                        <a:solidFill>
                          <a:srgbClr val="F58612"/>
                        </a:solidFill>
                        <a:ln w="0" cap="flat">
                          <a:noFill/>
                          <a:miter lim="127000"/>
                        </a:ln>
                        <a:effectLst/>
                      </wps:spPr>
                      <wps:bodyPr/>
                    </wps:wsp>
                    <wps:wsp>
                      <wps:cNvPr id="322871" name="Shape 322871"/>
                      <wps:cNvSpPr/>
                      <wps:spPr>
                        <a:xfrm>
                          <a:off x="819294" y="121569"/>
                          <a:ext cx="35582" cy="91565"/>
                        </a:xfrm>
                        <a:custGeom>
                          <a:avLst/>
                          <a:gdLst/>
                          <a:ahLst/>
                          <a:cxnLst/>
                          <a:rect l="0" t="0" r="0" b="0"/>
                          <a:pathLst>
                            <a:path w="35582" h="91565">
                              <a:moveTo>
                                <a:pt x="5040" y="0"/>
                              </a:moveTo>
                              <a:cubicBezTo>
                                <a:pt x="7777" y="0"/>
                                <a:pt x="10047" y="2508"/>
                                <a:pt x="10047" y="5517"/>
                              </a:cubicBezTo>
                              <a:cubicBezTo>
                                <a:pt x="10047" y="8293"/>
                                <a:pt x="10047" y="10800"/>
                                <a:pt x="10047" y="10800"/>
                              </a:cubicBezTo>
                              <a:lnTo>
                                <a:pt x="10047" y="15548"/>
                              </a:lnTo>
                              <a:cubicBezTo>
                                <a:pt x="10047" y="18323"/>
                                <a:pt x="13552" y="20329"/>
                                <a:pt x="17790" y="20329"/>
                              </a:cubicBezTo>
                              <a:cubicBezTo>
                                <a:pt x="21796" y="20329"/>
                                <a:pt x="25301" y="26347"/>
                                <a:pt x="25301" y="33636"/>
                              </a:cubicBezTo>
                              <a:lnTo>
                                <a:pt x="25301" y="47913"/>
                              </a:lnTo>
                              <a:cubicBezTo>
                                <a:pt x="25301" y="55201"/>
                                <a:pt x="27570" y="61220"/>
                                <a:pt x="30307" y="61220"/>
                              </a:cubicBezTo>
                              <a:cubicBezTo>
                                <a:pt x="33078" y="61220"/>
                                <a:pt x="35582" y="66970"/>
                                <a:pt x="35582" y="74256"/>
                              </a:cubicBezTo>
                              <a:lnTo>
                                <a:pt x="35582" y="78522"/>
                              </a:lnTo>
                              <a:cubicBezTo>
                                <a:pt x="35582" y="85795"/>
                                <a:pt x="29573" y="91565"/>
                                <a:pt x="22297" y="91565"/>
                              </a:cubicBezTo>
                              <a:lnTo>
                                <a:pt x="13051" y="91565"/>
                              </a:lnTo>
                              <a:cubicBezTo>
                                <a:pt x="5775" y="91565"/>
                                <a:pt x="1" y="85795"/>
                                <a:pt x="1" y="78522"/>
                              </a:cubicBezTo>
                              <a:lnTo>
                                <a:pt x="0" y="13308"/>
                              </a:lnTo>
                              <a:cubicBezTo>
                                <a:pt x="0" y="6018"/>
                                <a:pt x="2270" y="0"/>
                                <a:pt x="5040" y="0"/>
                              </a:cubicBezTo>
                              <a:close/>
                            </a:path>
                          </a:pathLst>
                        </a:custGeom>
                        <a:solidFill>
                          <a:srgbClr val="F58612"/>
                        </a:solidFill>
                        <a:ln w="0" cap="flat">
                          <a:noFill/>
                          <a:miter lim="127000"/>
                        </a:ln>
                        <a:effectLst/>
                      </wps:spPr>
                      <wps:bodyPr/>
                    </wps:wsp>
                    <wps:wsp>
                      <wps:cNvPr id="322872" name="Shape 322872"/>
                      <wps:cNvSpPr/>
                      <wps:spPr>
                        <a:xfrm>
                          <a:off x="864889" y="121569"/>
                          <a:ext cx="10247" cy="10299"/>
                        </a:xfrm>
                        <a:custGeom>
                          <a:avLst/>
                          <a:gdLst/>
                          <a:ahLst/>
                          <a:cxnLst/>
                          <a:rect l="0" t="0" r="0" b="0"/>
                          <a:pathLst>
                            <a:path w="10247" h="10299">
                              <a:moveTo>
                                <a:pt x="5006" y="0"/>
                              </a:moveTo>
                              <a:cubicBezTo>
                                <a:pt x="8010" y="0"/>
                                <a:pt x="10247" y="2274"/>
                                <a:pt x="10247" y="5283"/>
                              </a:cubicBezTo>
                              <a:cubicBezTo>
                                <a:pt x="10247" y="8024"/>
                                <a:pt x="8010" y="10299"/>
                                <a:pt x="5006" y="10299"/>
                              </a:cubicBezTo>
                              <a:cubicBezTo>
                                <a:pt x="2236" y="10299"/>
                                <a:pt x="0" y="8024"/>
                                <a:pt x="0" y="5283"/>
                              </a:cubicBezTo>
                              <a:cubicBezTo>
                                <a:pt x="0" y="2274"/>
                                <a:pt x="2236" y="0"/>
                                <a:pt x="5006" y="0"/>
                              </a:cubicBezTo>
                              <a:close/>
                            </a:path>
                          </a:pathLst>
                        </a:custGeom>
                        <a:solidFill>
                          <a:srgbClr val="F58612"/>
                        </a:solidFill>
                        <a:ln w="0" cap="flat">
                          <a:noFill/>
                          <a:miter lim="127000"/>
                        </a:ln>
                        <a:effectLst/>
                      </wps:spPr>
                      <wps:bodyPr/>
                    </wps:wsp>
                    <wps:wsp>
                      <wps:cNvPr id="322873" name="Shape 322873"/>
                      <wps:cNvSpPr/>
                      <wps:spPr>
                        <a:xfrm>
                          <a:off x="844595" y="121569"/>
                          <a:ext cx="10281" cy="10299"/>
                        </a:xfrm>
                        <a:custGeom>
                          <a:avLst/>
                          <a:gdLst/>
                          <a:ahLst/>
                          <a:cxnLst/>
                          <a:rect l="0" t="0" r="0" b="0"/>
                          <a:pathLst>
                            <a:path w="10281" h="10299">
                              <a:moveTo>
                                <a:pt x="5007" y="0"/>
                              </a:moveTo>
                              <a:cubicBezTo>
                                <a:pt x="7777" y="0"/>
                                <a:pt x="10281" y="2274"/>
                                <a:pt x="10281" y="5283"/>
                              </a:cubicBezTo>
                              <a:cubicBezTo>
                                <a:pt x="10281" y="8024"/>
                                <a:pt x="7777" y="10299"/>
                                <a:pt x="5007" y="10299"/>
                              </a:cubicBezTo>
                              <a:cubicBezTo>
                                <a:pt x="2270" y="10299"/>
                                <a:pt x="0" y="8024"/>
                                <a:pt x="0" y="5283"/>
                              </a:cubicBezTo>
                              <a:cubicBezTo>
                                <a:pt x="0" y="2274"/>
                                <a:pt x="2270" y="0"/>
                                <a:pt x="5007" y="0"/>
                              </a:cubicBezTo>
                              <a:close/>
                            </a:path>
                          </a:pathLst>
                        </a:custGeom>
                        <a:solidFill>
                          <a:srgbClr val="F58612"/>
                        </a:solidFill>
                        <a:ln w="0" cap="flat">
                          <a:noFill/>
                          <a:miter lim="127000"/>
                        </a:ln>
                        <a:effectLst/>
                      </wps:spPr>
                      <wps:bodyPr/>
                    </wps:wsp>
                    <wps:wsp>
                      <wps:cNvPr id="322927" name="Shape 322927"/>
                      <wps:cNvSpPr/>
                      <wps:spPr>
                        <a:xfrm>
                          <a:off x="0" y="113812"/>
                          <a:ext cx="28796" cy="46910"/>
                        </a:xfrm>
                        <a:custGeom>
                          <a:avLst/>
                          <a:gdLst/>
                          <a:ahLst/>
                          <a:cxnLst/>
                          <a:rect l="0" t="0" r="0" b="0"/>
                          <a:pathLst>
                            <a:path w="28796" h="46910">
                              <a:moveTo>
                                <a:pt x="24288" y="0"/>
                              </a:moveTo>
                              <a:lnTo>
                                <a:pt x="28796" y="168"/>
                              </a:lnTo>
                              <a:lnTo>
                                <a:pt x="28796" y="9885"/>
                              </a:lnTo>
                              <a:lnTo>
                                <a:pt x="27294" y="13040"/>
                              </a:lnTo>
                              <a:lnTo>
                                <a:pt x="22285" y="23071"/>
                              </a:lnTo>
                              <a:lnTo>
                                <a:pt x="28796" y="23071"/>
                              </a:lnTo>
                              <a:lnTo>
                                <a:pt x="28796" y="30326"/>
                              </a:lnTo>
                              <a:lnTo>
                                <a:pt x="19280" y="30326"/>
                              </a:lnTo>
                              <a:cubicBezTo>
                                <a:pt x="16526" y="35609"/>
                                <a:pt x="14022" y="41393"/>
                                <a:pt x="11268" y="46910"/>
                              </a:cubicBezTo>
                              <a:lnTo>
                                <a:pt x="5759" y="46910"/>
                              </a:lnTo>
                              <a:cubicBezTo>
                                <a:pt x="4757" y="46910"/>
                                <a:pt x="2754" y="46910"/>
                                <a:pt x="0" y="46910"/>
                              </a:cubicBezTo>
                              <a:cubicBezTo>
                                <a:pt x="2253" y="42630"/>
                                <a:pt x="5007" y="37615"/>
                                <a:pt x="8263" y="31329"/>
                              </a:cubicBezTo>
                              <a:lnTo>
                                <a:pt x="17277" y="14043"/>
                              </a:lnTo>
                              <a:cubicBezTo>
                                <a:pt x="20032" y="8526"/>
                                <a:pt x="22285" y="4012"/>
                                <a:pt x="24288" y="0"/>
                              </a:cubicBezTo>
                              <a:close/>
                            </a:path>
                          </a:pathLst>
                        </a:custGeom>
                        <a:solidFill>
                          <a:srgbClr val="3871C0"/>
                        </a:solidFill>
                        <a:ln w="0" cap="flat">
                          <a:noFill/>
                          <a:miter lim="127000"/>
                        </a:ln>
                        <a:effectLst/>
                      </wps:spPr>
                      <wps:bodyPr/>
                    </wps:wsp>
                    <wps:wsp>
                      <wps:cNvPr id="322928" name="Shape 322928"/>
                      <wps:cNvSpPr/>
                      <wps:spPr>
                        <a:xfrm>
                          <a:off x="28796" y="113812"/>
                          <a:ext cx="25039" cy="46910"/>
                        </a:xfrm>
                        <a:custGeom>
                          <a:avLst/>
                          <a:gdLst/>
                          <a:ahLst/>
                          <a:cxnLst/>
                          <a:rect l="0" t="0" r="0" b="0"/>
                          <a:pathLst>
                            <a:path w="25039" h="46910">
                              <a:moveTo>
                                <a:pt x="8013" y="0"/>
                              </a:moveTo>
                              <a:lnTo>
                                <a:pt x="13019" y="14043"/>
                              </a:lnTo>
                              <a:lnTo>
                                <a:pt x="23537" y="43131"/>
                              </a:lnTo>
                              <a:lnTo>
                                <a:pt x="25039" y="46910"/>
                              </a:lnTo>
                              <a:lnTo>
                                <a:pt x="20032" y="46910"/>
                              </a:lnTo>
                              <a:cubicBezTo>
                                <a:pt x="18781" y="46910"/>
                                <a:pt x="16778" y="46910"/>
                                <a:pt x="14021" y="46910"/>
                              </a:cubicBezTo>
                              <a:cubicBezTo>
                                <a:pt x="13520" y="44903"/>
                                <a:pt x="12519" y="42128"/>
                                <a:pt x="11518" y="38618"/>
                              </a:cubicBezTo>
                              <a:cubicBezTo>
                                <a:pt x="10266" y="35107"/>
                                <a:pt x="9265" y="32332"/>
                                <a:pt x="8513" y="30326"/>
                              </a:cubicBezTo>
                              <a:lnTo>
                                <a:pt x="0" y="30326"/>
                              </a:lnTo>
                              <a:lnTo>
                                <a:pt x="0" y="23071"/>
                              </a:lnTo>
                              <a:lnTo>
                                <a:pt x="6511" y="23071"/>
                              </a:lnTo>
                              <a:lnTo>
                                <a:pt x="1252" y="7255"/>
                              </a:lnTo>
                              <a:lnTo>
                                <a:pt x="0" y="9885"/>
                              </a:lnTo>
                              <a:lnTo>
                                <a:pt x="0" y="168"/>
                              </a:lnTo>
                              <a:lnTo>
                                <a:pt x="1753" y="234"/>
                              </a:lnTo>
                              <a:cubicBezTo>
                                <a:pt x="4006" y="234"/>
                                <a:pt x="6010" y="234"/>
                                <a:pt x="8013" y="0"/>
                              </a:cubicBezTo>
                              <a:close/>
                            </a:path>
                          </a:pathLst>
                        </a:custGeom>
                        <a:solidFill>
                          <a:srgbClr val="3871C0"/>
                        </a:solidFill>
                        <a:ln w="0" cap="flat">
                          <a:noFill/>
                          <a:miter lim="127000"/>
                        </a:ln>
                        <a:effectLst/>
                      </wps:spPr>
                      <wps:bodyPr/>
                    </wps:wsp>
                    <wps:wsp>
                      <wps:cNvPr id="322929" name="Shape 322929"/>
                      <wps:cNvSpPr/>
                      <wps:spPr>
                        <a:xfrm>
                          <a:off x="65353" y="125079"/>
                          <a:ext cx="26042" cy="36378"/>
                        </a:xfrm>
                        <a:custGeom>
                          <a:avLst/>
                          <a:gdLst/>
                          <a:ahLst/>
                          <a:cxnLst/>
                          <a:rect l="0" t="0" r="0" b="0"/>
                          <a:pathLst>
                            <a:path w="26042" h="36378">
                              <a:moveTo>
                                <a:pt x="15274" y="0"/>
                              </a:moveTo>
                              <a:cubicBezTo>
                                <a:pt x="18281" y="0"/>
                                <a:pt x="21786" y="268"/>
                                <a:pt x="25541" y="1003"/>
                              </a:cubicBezTo>
                              <a:lnTo>
                                <a:pt x="26042" y="8293"/>
                              </a:lnTo>
                              <a:cubicBezTo>
                                <a:pt x="23289" y="7021"/>
                                <a:pt x="20785" y="6521"/>
                                <a:pt x="18281" y="6521"/>
                              </a:cubicBezTo>
                              <a:cubicBezTo>
                                <a:pt x="17030" y="6521"/>
                                <a:pt x="16025" y="6788"/>
                                <a:pt x="15024" y="7021"/>
                              </a:cubicBezTo>
                              <a:cubicBezTo>
                                <a:pt x="14022" y="7289"/>
                                <a:pt x="13271" y="7524"/>
                                <a:pt x="12771" y="8025"/>
                              </a:cubicBezTo>
                              <a:cubicBezTo>
                                <a:pt x="12270" y="8794"/>
                                <a:pt x="12019" y="9296"/>
                                <a:pt x="12019" y="10031"/>
                              </a:cubicBezTo>
                              <a:cubicBezTo>
                                <a:pt x="12019" y="10299"/>
                                <a:pt x="12270" y="10800"/>
                                <a:pt x="12270" y="11034"/>
                              </a:cubicBezTo>
                              <a:cubicBezTo>
                                <a:pt x="12520" y="11536"/>
                                <a:pt x="12771" y="11803"/>
                                <a:pt x="13021" y="12305"/>
                              </a:cubicBezTo>
                              <a:cubicBezTo>
                                <a:pt x="13271" y="12806"/>
                                <a:pt x="13772" y="13040"/>
                                <a:pt x="14273" y="13542"/>
                              </a:cubicBezTo>
                              <a:cubicBezTo>
                                <a:pt x="14774" y="13809"/>
                                <a:pt x="15525" y="14545"/>
                                <a:pt x="17030" y="15548"/>
                              </a:cubicBezTo>
                              <a:cubicBezTo>
                                <a:pt x="18531" y="16551"/>
                                <a:pt x="19783" y="17554"/>
                                <a:pt x="20785" y="18557"/>
                              </a:cubicBezTo>
                              <a:cubicBezTo>
                                <a:pt x="21786" y="19326"/>
                                <a:pt x="22788" y="20329"/>
                                <a:pt x="23289" y="21065"/>
                              </a:cubicBezTo>
                              <a:cubicBezTo>
                                <a:pt x="24039" y="22068"/>
                                <a:pt x="24540" y="23104"/>
                                <a:pt x="25040" y="24107"/>
                              </a:cubicBezTo>
                              <a:cubicBezTo>
                                <a:pt x="25291" y="25110"/>
                                <a:pt x="25541" y="26113"/>
                                <a:pt x="25541" y="27116"/>
                              </a:cubicBezTo>
                              <a:cubicBezTo>
                                <a:pt x="25541" y="28855"/>
                                <a:pt x="25040" y="30359"/>
                                <a:pt x="23788" y="31864"/>
                              </a:cubicBezTo>
                              <a:cubicBezTo>
                                <a:pt x="22788" y="33369"/>
                                <a:pt x="21286" y="34372"/>
                                <a:pt x="19032" y="35140"/>
                              </a:cubicBezTo>
                              <a:cubicBezTo>
                                <a:pt x="17030" y="36144"/>
                                <a:pt x="14774" y="36378"/>
                                <a:pt x="12019" y="36378"/>
                              </a:cubicBezTo>
                              <a:cubicBezTo>
                                <a:pt x="10768" y="36378"/>
                                <a:pt x="9016" y="36378"/>
                                <a:pt x="7013" y="36144"/>
                              </a:cubicBezTo>
                              <a:cubicBezTo>
                                <a:pt x="5011" y="35876"/>
                                <a:pt x="3004" y="35642"/>
                                <a:pt x="751" y="34873"/>
                              </a:cubicBezTo>
                              <a:lnTo>
                                <a:pt x="0" y="27350"/>
                              </a:lnTo>
                              <a:cubicBezTo>
                                <a:pt x="2253" y="28353"/>
                                <a:pt x="4006" y="29122"/>
                                <a:pt x="5762" y="29356"/>
                              </a:cubicBezTo>
                              <a:cubicBezTo>
                                <a:pt x="7263" y="29624"/>
                                <a:pt x="8515" y="29858"/>
                                <a:pt x="10017" y="29858"/>
                              </a:cubicBezTo>
                              <a:cubicBezTo>
                                <a:pt x="11269" y="29858"/>
                                <a:pt x="12270" y="29624"/>
                                <a:pt x="13271" y="29356"/>
                              </a:cubicBezTo>
                              <a:cubicBezTo>
                                <a:pt x="14022" y="29122"/>
                                <a:pt x="14774" y="28621"/>
                                <a:pt x="15274" y="28119"/>
                              </a:cubicBezTo>
                              <a:cubicBezTo>
                                <a:pt x="15525" y="27350"/>
                                <a:pt x="15775" y="26849"/>
                                <a:pt x="15775" y="26113"/>
                              </a:cubicBezTo>
                              <a:cubicBezTo>
                                <a:pt x="15775" y="25846"/>
                                <a:pt x="15775" y="25612"/>
                                <a:pt x="15775" y="25344"/>
                              </a:cubicBezTo>
                              <a:cubicBezTo>
                                <a:pt x="15775" y="25110"/>
                                <a:pt x="15525" y="24843"/>
                                <a:pt x="15525" y="24609"/>
                              </a:cubicBezTo>
                              <a:cubicBezTo>
                                <a:pt x="15274" y="24341"/>
                                <a:pt x="15024" y="24107"/>
                                <a:pt x="15024" y="23840"/>
                              </a:cubicBezTo>
                              <a:cubicBezTo>
                                <a:pt x="14774" y="23606"/>
                                <a:pt x="14523" y="23338"/>
                                <a:pt x="14273" y="22837"/>
                              </a:cubicBezTo>
                              <a:cubicBezTo>
                                <a:pt x="13772" y="22602"/>
                                <a:pt x="13271" y="22335"/>
                                <a:pt x="12771" y="21834"/>
                              </a:cubicBezTo>
                              <a:lnTo>
                                <a:pt x="10768" y="20329"/>
                              </a:lnTo>
                              <a:cubicBezTo>
                                <a:pt x="9016" y="18824"/>
                                <a:pt x="7764" y="17821"/>
                                <a:pt x="6762" y="17052"/>
                              </a:cubicBezTo>
                              <a:cubicBezTo>
                                <a:pt x="5762" y="16049"/>
                                <a:pt x="5011" y="15314"/>
                                <a:pt x="4510" y="14545"/>
                              </a:cubicBezTo>
                              <a:cubicBezTo>
                                <a:pt x="3756" y="13809"/>
                                <a:pt x="3255" y="12806"/>
                                <a:pt x="3004" y="11803"/>
                              </a:cubicBezTo>
                              <a:cubicBezTo>
                                <a:pt x="2504" y="11034"/>
                                <a:pt x="2504" y="10031"/>
                                <a:pt x="2504" y="9028"/>
                              </a:cubicBezTo>
                              <a:cubicBezTo>
                                <a:pt x="2504" y="7289"/>
                                <a:pt x="3004" y="5785"/>
                                <a:pt x="4006" y="4280"/>
                              </a:cubicBezTo>
                              <a:cubicBezTo>
                                <a:pt x="5011" y="2776"/>
                                <a:pt x="6512" y="1772"/>
                                <a:pt x="8515" y="1003"/>
                              </a:cubicBezTo>
                              <a:cubicBezTo>
                                <a:pt x="10268" y="268"/>
                                <a:pt x="12520" y="0"/>
                                <a:pt x="15274" y="0"/>
                              </a:cubicBezTo>
                              <a:close/>
                            </a:path>
                          </a:pathLst>
                        </a:custGeom>
                        <a:solidFill>
                          <a:srgbClr val="3871C0"/>
                        </a:solidFill>
                        <a:ln w="0" cap="flat">
                          <a:noFill/>
                          <a:miter lim="127000"/>
                        </a:ln>
                        <a:effectLst/>
                      </wps:spPr>
                      <wps:bodyPr/>
                    </wps:wsp>
                    <wps:wsp>
                      <wps:cNvPr id="322930" name="Shape 322930"/>
                      <wps:cNvSpPr/>
                      <wps:spPr>
                        <a:xfrm>
                          <a:off x="104917" y="125079"/>
                          <a:ext cx="26041" cy="36378"/>
                        </a:xfrm>
                        <a:custGeom>
                          <a:avLst/>
                          <a:gdLst/>
                          <a:ahLst/>
                          <a:cxnLst/>
                          <a:rect l="0" t="0" r="0" b="0"/>
                          <a:pathLst>
                            <a:path w="26041" h="36378">
                              <a:moveTo>
                                <a:pt x="15273" y="0"/>
                              </a:moveTo>
                              <a:cubicBezTo>
                                <a:pt x="18281" y="0"/>
                                <a:pt x="21535" y="268"/>
                                <a:pt x="25540" y="1003"/>
                              </a:cubicBezTo>
                              <a:lnTo>
                                <a:pt x="26041" y="8293"/>
                              </a:lnTo>
                              <a:cubicBezTo>
                                <a:pt x="23288" y="7021"/>
                                <a:pt x="20784" y="6521"/>
                                <a:pt x="18281" y="6521"/>
                              </a:cubicBezTo>
                              <a:cubicBezTo>
                                <a:pt x="17029" y="6521"/>
                                <a:pt x="15777" y="6788"/>
                                <a:pt x="14773" y="7021"/>
                              </a:cubicBezTo>
                              <a:cubicBezTo>
                                <a:pt x="13771" y="7289"/>
                                <a:pt x="13271" y="7524"/>
                                <a:pt x="12770" y="8025"/>
                              </a:cubicBezTo>
                              <a:cubicBezTo>
                                <a:pt x="12270" y="8794"/>
                                <a:pt x="12019" y="9296"/>
                                <a:pt x="12019" y="10031"/>
                              </a:cubicBezTo>
                              <a:cubicBezTo>
                                <a:pt x="12019" y="10299"/>
                                <a:pt x="12019" y="10800"/>
                                <a:pt x="12270" y="11034"/>
                              </a:cubicBezTo>
                              <a:cubicBezTo>
                                <a:pt x="12520" y="11536"/>
                                <a:pt x="12770" y="11803"/>
                                <a:pt x="13020" y="12305"/>
                              </a:cubicBezTo>
                              <a:cubicBezTo>
                                <a:pt x="13271" y="12806"/>
                                <a:pt x="13771" y="13040"/>
                                <a:pt x="14272" y="13542"/>
                              </a:cubicBezTo>
                              <a:cubicBezTo>
                                <a:pt x="14522" y="13809"/>
                                <a:pt x="15527" y="14545"/>
                                <a:pt x="17029" y="15548"/>
                              </a:cubicBezTo>
                              <a:cubicBezTo>
                                <a:pt x="18281" y="16551"/>
                                <a:pt x="19532" y="17554"/>
                                <a:pt x="20784" y="18557"/>
                              </a:cubicBezTo>
                              <a:cubicBezTo>
                                <a:pt x="21785" y="19326"/>
                                <a:pt x="22537" y="20329"/>
                                <a:pt x="23288" y="21065"/>
                              </a:cubicBezTo>
                              <a:cubicBezTo>
                                <a:pt x="24039" y="22068"/>
                                <a:pt x="24539" y="23104"/>
                                <a:pt x="24789" y="24107"/>
                              </a:cubicBezTo>
                              <a:cubicBezTo>
                                <a:pt x="25290" y="25110"/>
                                <a:pt x="25540" y="26113"/>
                                <a:pt x="25540" y="27116"/>
                              </a:cubicBezTo>
                              <a:cubicBezTo>
                                <a:pt x="25540" y="28855"/>
                                <a:pt x="24789" y="30359"/>
                                <a:pt x="23788" y="31864"/>
                              </a:cubicBezTo>
                              <a:cubicBezTo>
                                <a:pt x="22787" y="33369"/>
                                <a:pt x="21285" y="34372"/>
                                <a:pt x="19032" y="35140"/>
                              </a:cubicBezTo>
                              <a:cubicBezTo>
                                <a:pt x="17029" y="36144"/>
                                <a:pt x="14522" y="36378"/>
                                <a:pt x="12019" y="36378"/>
                              </a:cubicBezTo>
                              <a:cubicBezTo>
                                <a:pt x="10517" y="36378"/>
                                <a:pt x="9015" y="36378"/>
                                <a:pt x="7013" y="36144"/>
                              </a:cubicBezTo>
                              <a:cubicBezTo>
                                <a:pt x="5010" y="35876"/>
                                <a:pt x="3007" y="35642"/>
                                <a:pt x="751" y="34873"/>
                              </a:cubicBezTo>
                              <a:lnTo>
                                <a:pt x="0" y="27350"/>
                              </a:lnTo>
                              <a:cubicBezTo>
                                <a:pt x="2253" y="28353"/>
                                <a:pt x="4008" y="29122"/>
                                <a:pt x="5511" y="29356"/>
                              </a:cubicBezTo>
                              <a:cubicBezTo>
                                <a:pt x="7263" y="29624"/>
                                <a:pt x="8514" y="29858"/>
                                <a:pt x="9766" y="29858"/>
                              </a:cubicBezTo>
                              <a:cubicBezTo>
                                <a:pt x="11268" y="29858"/>
                                <a:pt x="12270" y="29624"/>
                                <a:pt x="13271" y="29356"/>
                              </a:cubicBezTo>
                              <a:cubicBezTo>
                                <a:pt x="14022" y="29122"/>
                                <a:pt x="14773" y="28621"/>
                                <a:pt x="15273" y="28119"/>
                              </a:cubicBezTo>
                              <a:cubicBezTo>
                                <a:pt x="15527" y="27350"/>
                                <a:pt x="15777" y="26849"/>
                                <a:pt x="15777" y="26113"/>
                              </a:cubicBezTo>
                              <a:cubicBezTo>
                                <a:pt x="15777" y="25846"/>
                                <a:pt x="15777" y="25612"/>
                                <a:pt x="15777" y="25344"/>
                              </a:cubicBezTo>
                              <a:cubicBezTo>
                                <a:pt x="15777" y="25110"/>
                                <a:pt x="15527" y="24843"/>
                                <a:pt x="15527" y="24609"/>
                              </a:cubicBezTo>
                              <a:cubicBezTo>
                                <a:pt x="15273" y="24341"/>
                                <a:pt x="15023" y="24107"/>
                                <a:pt x="14773" y="23840"/>
                              </a:cubicBezTo>
                              <a:cubicBezTo>
                                <a:pt x="14773" y="23606"/>
                                <a:pt x="14522" y="23338"/>
                                <a:pt x="14022" y="22837"/>
                              </a:cubicBezTo>
                              <a:cubicBezTo>
                                <a:pt x="13771" y="22602"/>
                                <a:pt x="13271" y="22335"/>
                                <a:pt x="12520" y="21834"/>
                              </a:cubicBezTo>
                              <a:lnTo>
                                <a:pt x="10768" y="20329"/>
                              </a:lnTo>
                              <a:cubicBezTo>
                                <a:pt x="9015" y="18824"/>
                                <a:pt x="7513" y="17821"/>
                                <a:pt x="6762" y="17052"/>
                              </a:cubicBezTo>
                              <a:cubicBezTo>
                                <a:pt x="5761" y="16049"/>
                                <a:pt x="5010" y="15314"/>
                                <a:pt x="4259" y="14545"/>
                              </a:cubicBezTo>
                              <a:cubicBezTo>
                                <a:pt x="3758" y="13809"/>
                                <a:pt x="3257" y="12806"/>
                                <a:pt x="3007" y="11803"/>
                              </a:cubicBezTo>
                              <a:cubicBezTo>
                                <a:pt x="2503" y="11034"/>
                                <a:pt x="2503" y="10031"/>
                                <a:pt x="2503" y="9028"/>
                              </a:cubicBezTo>
                              <a:cubicBezTo>
                                <a:pt x="2503" y="7289"/>
                                <a:pt x="3007" y="5785"/>
                                <a:pt x="4008" y="4280"/>
                              </a:cubicBezTo>
                              <a:cubicBezTo>
                                <a:pt x="5010" y="2776"/>
                                <a:pt x="6512" y="1772"/>
                                <a:pt x="8264" y="1003"/>
                              </a:cubicBezTo>
                              <a:cubicBezTo>
                                <a:pt x="10267" y="268"/>
                                <a:pt x="12520" y="0"/>
                                <a:pt x="15273" y="0"/>
                              </a:cubicBezTo>
                              <a:close/>
                            </a:path>
                          </a:pathLst>
                        </a:custGeom>
                        <a:solidFill>
                          <a:srgbClr val="3871C0"/>
                        </a:solidFill>
                        <a:ln w="0" cap="flat">
                          <a:noFill/>
                          <a:miter lim="127000"/>
                        </a:ln>
                        <a:effectLst/>
                      </wps:spPr>
                      <wps:bodyPr/>
                    </wps:wsp>
                    <wps:wsp>
                      <wps:cNvPr id="322931" name="Shape 322931"/>
                      <wps:cNvSpPr/>
                      <wps:spPr>
                        <a:xfrm>
                          <a:off x="144980" y="125171"/>
                          <a:ext cx="19282" cy="36286"/>
                        </a:xfrm>
                        <a:custGeom>
                          <a:avLst/>
                          <a:gdLst/>
                          <a:ahLst/>
                          <a:cxnLst/>
                          <a:rect l="0" t="0" r="0" b="0"/>
                          <a:pathLst>
                            <a:path w="19282" h="36286">
                              <a:moveTo>
                                <a:pt x="19282" y="0"/>
                              </a:moveTo>
                              <a:lnTo>
                                <a:pt x="19282" y="7073"/>
                              </a:lnTo>
                              <a:lnTo>
                                <a:pt x="14526" y="8435"/>
                              </a:lnTo>
                              <a:cubicBezTo>
                                <a:pt x="13021" y="9438"/>
                                <a:pt x="11769" y="10709"/>
                                <a:pt x="11018" y="12715"/>
                              </a:cubicBezTo>
                              <a:cubicBezTo>
                                <a:pt x="10267" y="14721"/>
                                <a:pt x="9766" y="16727"/>
                                <a:pt x="9766" y="18967"/>
                              </a:cubicBezTo>
                              <a:cubicBezTo>
                                <a:pt x="9766" y="20973"/>
                                <a:pt x="10267" y="22745"/>
                                <a:pt x="10768" y="24250"/>
                              </a:cubicBezTo>
                              <a:cubicBezTo>
                                <a:pt x="11519" y="25754"/>
                                <a:pt x="12520" y="27025"/>
                                <a:pt x="13775" y="28028"/>
                              </a:cubicBezTo>
                              <a:cubicBezTo>
                                <a:pt x="15277" y="29031"/>
                                <a:pt x="17029" y="29532"/>
                                <a:pt x="19032" y="29532"/>
                              </a:cubicBezTo>
                              <a:lnTo>
                                <a:pt x="19282" y="29461"/>
                              </a:lnTo>
                              <a:lnTo>
                                <a:pt x="19282" y="36247"/>
                              </a:lnTo>
                              <a:lnTo>
                                <a:pt x="19032" y="36286"/>
                              </a:lnTo>
                              <a:cubicBezTo>
                                <a:pt x="16278" y="36286"/>
                                <a:pt x="13775" y="36052"/>
                                <a:pt x="11268" y="35283"/>
                              </a:cubicBezTo>
                              <a:cubicBezTo>
                                <a:pt x="9015" y="34280"/>
                                <a:pt x="7013" y="33277"/>
                                <a:pt x="5260" y="31538"/>
                              </a:cubicBezTo>
                              <a:cubicBezTo>
                                <a:pt x="3508" y="30034"/>
                                <a:pt x="2256" y="28262"/>
                                <a:pt x="1505" y="25754"/>
                              </a:cubicBezTo>
                              <a:cubicBezTo>
                                <a:pt x="501" y="23514"/>
                                <a:pt x="0" y="21241"/>
                                <a:pt x="0" y="18733"/>
                              </a:cubicBezTo>
                              <a:cubicBezTo>
                                <a:pt x="0" y="16225"/>
                                <a:pt x="501" y="13952"/>
                                <a:pt x="1255" y="11444"/>
                              </a:cubicBezTo>
                              <a:cubicBezTo>
                                <a:pt x="2006" y="9204"/>
                                <a:pt x="3257" y="7198"/>
                                <a:pt x="5010" y="5426"/>
                              </a:cubicBezTo>
                              <a:cubicBezTo>
                                <a:pt x="6762" y="3687"/>
                                <a:pt x="9015" y="2416"/>
                                <a:pt x="11519" y="1413"/>
                              </a:cubicBezTo>
                              <a:lnTo>
                                <a:pt x="19282" y="0"/>
                              </a:lnTo>
                              <a:close/>
                            </a:path>
                          </a:pathLst>
                        </a:custGeom>
                        <a:solidFill>
                          <a:srgbClr val="3871C0"/>
                        </a:solidFill>
                        <a:ln w="0" cap="flat">
                          <a:noFill/>
                          <a:miter lim="127000"/>
                        </a:ln>
                        <a:effectLst/>
                      </wps:spPr>
                      <wps:bodyPr/>
                    </wps:wsp>
                    <wps:wsp>
                      <wps:cNvPr id="322932" name="Shape 322932"/>
                      <wps:cNvSpPr/>
                      <wps:spPr>
                        <a:xfrm>
                          <a:off x="164262" y="125079"/>
                          <a:ext cx="19279" cy="36339"/>
                        </a:xfrm>
                        <a:custGeom>
                          <a:avLst/>
                          <a:gdLst/>
                          <a:ahLst/>
                          <a:cxnLst/>
                          <a:rect l="0" t="0" r="0" b="0"/>
                          <a:pathLst>
                            <a:path w="19279" h="36339">
                              <a:moveTo>
                                <a:pt x="502" y="0"/>
                              </a:moveTo>
                              <a:cubicBezTo>
                                <a:pt x="3004" y="0"/>
                                <a:pt x="5508" y="268"/>
                                <a:pt x="8014" y="1003"/>
                              </a:cubicBezTo>
                              <a:cubicBezTo>
                                <a:pt x="10518" y="2006"/>
                                <a:pt x="12520" y="3009"/>
                                <a:pt x="14273" y="4514"/>
                              </a:cubicBezTo>
                              <a:cubicBezTo>
                                <a:pt x="15775" y="6286"/>
                                <a:pt x="17027" y="8025"/>
                                <a:pt x="18028" y="10299"/>
                              </a:cubicBezTo>
                              <a:cubicBezTo>
                                <a:pt x="18779" y="12539"/>
                                <a:pt x="19279" y="14812"/>
                                <a:pt x="19279" y="17320"/>
                              </a:cubicBezTo>
                              <a:cubicBezTo>
                                <a:pt x="19279" y="19827"/>
                                <a:pt x="18779" y="22335"/>
                                <a:pt x="17777" y="24843"/>
                              </a:cubicBezTo>
                              <a:cubicBezTo>
                                <a:pt x="17027" y="27350"/>
                                <a:pt x="15775" y="29356"/>
                                <a:pt x="14022" y="31128"/>
                              </a:cubicBezTo>
                              <a:cubicBezTo>
                                <a:pt x="12271" y="32867"/>
                                <a:pt x="10268" y="34372"/>
                                <a:pt x="7764" y="35140"/>
                              </a:cubicBezTo>
                              <a:lnTo>
                                <a:pt x="0" y="36339"/>
                              </a:lnTo>
                              <a:lnTo>
                                <a:pt x="0" y="29552"/>
                              </a:lnTo>
                              <a:lnTo>
                                <a:pt x="5007" y="28119"/>
                              </a:lnTo>
                              <a:cubicBezTo>
                                <a:pt x="6509" y="27116"/>
                                <a:pt x="7513" y="25612"/>
                                <a:pt x="8265" y="23840"/>
                              </a:cubicBezTo>
                              <a:cubicBezTo>
                                <a:pt x="9016" y="21834"/>
                                <a:pt x="9516" y="19560"/>
                                <a:pt x="9516" y="17320"/>
                              </a:cubicBezTo>
                              <a:cubicBezTo>
                                <a:pt x="9516" y="15314"/>
                                <a:pt x="9266" y="13809"/>
                                <a:pt x="8515" y="12037"/>
                              </a:cubicBezTo>
                              <a:cubicBezTo>
                                <a:pt x="8014" y="10533"/>
                                <a:pt x="7014" y="9296"/>
                                <a:pt x="5508" y="8293"/>
                              </a:cubicBezTo>
                              <a:cubicBezTo>
                                <a:pt x="4256" y="7524"/>
                                <a:pt x="2504" y="7021"/>
                                <a:pt x="502" y="7021"/>
                              </a:cubicBezTo>
                              <a:lnTo>
                                <a:pt x="0" y="7165"/>
                              </a:lnTo>
                              <a:lnTo>
                                <a:pt x="0" y="91"/>
                              </a:lnTo>
                              <a:lnTo>
                                <a:pt x="502" y="0"/>
                              </a:lnTo>
                              <a:close/>
                            </a:path>
                          </a:pathLst>
                        </a:custGeom>
                        <a:solidFill>
                          <a:srgbClr val="3871C0"/>
                        </a:solidFill>
                        <a:ln w="0" cap="flat">
                          <a:noFill/>
                          <a:miter lim="127000"/>
                        </a:ln>
                        <a:effectLst/>
                      </wps:spPr>
                      <wps:bodyPr/>
                    </wps:wsp>
                    <wps:wsp>
                      <wps:cNvPr id="322933" name="Shape 322933"/>
                      <wps:cNvSpPr/>
                      <wps:spPr>
                        <a:xfrm>
                          <a:off x="197066" y="125079"/>
                          <a:ext cx="29296" cy="36378"/>
                        </a:xfrm>
                        <a:custGeom>
                          <a:avLst/>
                          <a:gdLst/>
                          <a:ahLst/>
                          <a:cxnLst/>
                          <a:rect l="0" t="0" r="0" b="0"/>
                          <a:pathLst>
                            <a:path w="29296" h="36378">
                              <a:moveTo>
                                <a:pt x="18779" y="0"/>
                              </a:moveTo>
                              <a:cubicBezTo>
                                <a:pt x="20281" y="0"/>
                                <a:pt x="21782" y="0"/>
                                <a:pt x="23285" y="268"/>
                              </a:cubicBezTo>
                              <a:cubicBezTo>
                                <a:pt x="24790" y="268"/>
                                <a:pt x="26793" y="769"/>
                                <a:pt x="28795" y="1271"/>
                              </a:cubicBezTo>
                              <a:lnTo>
                                <a:pt x="29296" y="8794"/>
                              </a:lnTo>
                              <a:cubicBezTo>
                                <a:pt x="26042" y="7524"/>
                                <a:pt x="23034" y="7021"/>
                                <a:pt x="20531" y="7021"/>
                              </a:cubicBezTo>
                              <a:cubicBezTo>
                                <a:pt x="19029" y="7021"/>
                                <a:pt x="17527" y="7289"/>
                                <a:pt x="16025" y="7791"/>
                              </a:cubicBezTo>
                              <a:cubicBezTo>
                                <a:pt x="14774" y="8293"/>
                                <a:pt x="13522" y="9028"/>
                                <a:pt x="12520" y="10299"/>
                              </a:cubicBezTo>
                              <a:cubicBezTo>
                                <a:pt x="11516" y="11302"/>
                                <a:pt x="10764" y="12806"/>
                                <a:pt x="10514" y="14311"/>
                              </a:cubicBezTo>
                              <a:cubicBezTo>
                                <a:pt x="10013" y="15815"/>
                                <a:pt x="9763" y="17320"/>
                                <a:pt x="9763" y="18824"/>
                              </a:cubicBezTo>
                              <a:cubicBezTo>
                                <a:pt x="9763" y="20831"/>
                                <a:pt x="10264" y="22837"/>
                                <a:pt x="10764" y="24341"/>
                              </a:cubicBezTo>
                              <a:cubicBezTo>
                                <a:pt x="11516" y="26113"/>
                                <a:pt x="12771" y="27350"/>
                                <a:pt x="14273" y="28119"/>
                              </a:cubicBezTo>
                              <a:cubicBezTo>
                                <a:pt x="16025" y="28855"/>
                                <a:pt x="17777" y="29356"/>
                                <a:pt x="19780" y="29356"/>
                              </a:cubicBezTo>
                              <a:cubicBezTo>
                                <a:pt x="21031" y="29356"/>
                                <a:pt x="22283" y="29356"/>
                                <a:pt x="23535" y="29122"/>
                              </a:cubicBezTo>
                              <a:cubicBezTo>
                                <a:pt x="25040" y="28855"/>
                                <a:pt x="26793" y="28353"/>
                                <a:pt x="28294" y="27618"/>
                              </a:cubicBezTo>
                              <a:cubicBezTo>
                                <a:pt x="28294" y="28621"/>
                                <a:pt x="28044" y="29624"/>
                                <a:pt x="27794" y="30861"/>
                              </a:cubicBezTo>
                              <a:cubicBezTo>
                                <a:pt x="27543" y="32131"/>
                                <a:pt x="27293" y="33636"/>
                                <a:pt x="27043" y="35375"/>
                              </a:cubicBezTo>
                              <a:cubicBezTo>
                                <a:pt x="23785" y="36144"/>
                                <a:pt x="20531" y="36378"/>
                                <a:pt x="17527" y="36378"/>
                              </a:cubicBezTo>
                              <a:cubicBezTo>
                                <a:pt x="15524" y="36378"/>
                                <a:pt x="13772" y="36378"/>
                                <a:pt x="12019" y="35876"/>
                              </a:cubicBezTo>
                              <a:cubicBezTo>
                                <a:pt x="10264" y="35642"/>
                                <a:pt x="8761" y="34873"/>
                                <a:pt x="7260" y="34137"/>
                              </a:cubicBezTo>
                              <a:cubicBezTo>
                                <a:pt x="5758" y="33134"/>
                                <a:pt x="4506" y="32131"/>
                                <a:pt x="3504" y="30627"/>
                              </a:cubicBezTo>
                              <a:cubicBezTo>
                                <a:pt x="2253" y="29122"/>
                                <a:pt x="1502" y="27350"/>
                                <a:pt x="1001" y="25344"/>
                              </a:cubicBezTo>
                              <a:cubicBezTo>
                                <a:pt x="250" y="23338"/>
                                <a:pt x="0" y="21332"/>
                                <a:pt x="0" y="19059"/>
                              </a:cubicBezTo>
                              <a:cubicBezTo>
                                <a:pt x="0" y="16317"/>
                                <a:pt x="501" y="13308"/>
                                <a:pt x="1502" y="10800"/>
                              </a:cubicBezTo>
                              <a:cubicBezTo>
                                <a:pt x="2253" y="8025"/>
                                <a:pt x="3755" y="6018"/>
                                <a:pt x="5507" y="4280"/>
                              </a:cubicBezTo>
                              <a:cubicBezTo>
                                <a:pt x="7260" y="2508"/>
                                <a:pt x="9262" y="1505"/>
                                <a:pt x="11516" y="769"/>
                              </a:cubicBezTo>
                              <a:cubicBezTo>
                                <a:pt x="13522" y="268"/>
                                <a:pt x="16025" y="0"/>
                                <a:pt x="18779" y="0"/>
                              </a:cubicBezTo>
                              <a:close/>
                            </a:path>
                          </a:pathLst>
                        </a:custGeom>
                        <a:solidFill>
                          <a:srgbClr val="3871C0"/>
                        </a:solidFill>
                        <a:ln w="0" cap="flat">
                          <a:noFill/>
                          <a:miter lim="127000"/>
                        </a:ln>
                        <a:effectLst/>
                      </wps:spPr>
                      <wps:bodyPr/>
                    </wps:wsp>
                    <wps:wsp>
                      <wps:cNvPr id="322874" name="Shape 322874"/>
                      <wps:cNvSpPr/>
                      <wps:spPr>
                        <a:xfrm>
                          <a:off x="241136" y="125848"/>
                          <a:ext cx="11768" cy="34873"/>
                        </a:xfrm>
                        <a:custGeom>
                          <a:avLst/>
                          <a:gdLst/>
                          <a:ahLst/>
                          <a:cxnLst/>
                          <a:rect l="0" t="0" r="0" b="0"/>
                          <a:pathLst>
                            <a:path w="11768" h="34873">
                              <a:moveTo>
                                <a:pt x="1752" y="0"/>
                              </a:moveTo>
                              <a:cubicBezTo>
                                <a:pt x="4005" y="0"/>
                                <a:pt x="5507" y="0"/>
                                <a:pt x="6762" y="0"/>
                              </a:cubicBezTo>
                              <a:cubicBezTo>
                                <a:pt x="7763" y="0"/>
                                <a:pt x="9265" y="0"/>
                                <a:pt x="11768" y="0"/>
                              </a:cubicBezTo>
                              <a:cubicBezTo>
                                <a:pt x="11268" y="4013"/>
                                <a:pt x="11018" y="7758"/>
                                <a:pt x="11018" y="11268"/>
                              </a:cubicBezTo>
                              <a:cubicBezTo>
                                <a:pt x="10768" y="15046"/>
                                <a:pt x="10517" y="19059"/>
                                <a:pt x="10517" y="23840"/>
                              </a:cubicBezTo>
                              <a:cubicBezTo>
                                <a:pt x="10517" y="28353"/>
                                <a:pt x="10267" y="32098"/>
                                <a:pt x="10267" y="34873"/>
                              </a:cubicBezTo>
                              <a:cubicBezTo>
                                <a:pt x="8264" y="34873"/>
                                <a:pt x="6512" y="34873"/>
                                <a:pt x="5256" y="34873"/>
                              </a:cubicBezTo>
                              <a:cubicBezTo>
                                <a:pt x="4256" y="34873"/>
                                <a:pt x="2503" y="34873"/>
                                <a:pt x="0" y="34873"/>
                              </a:cubicBezTo>
                              <a:cubicBezTo>
                                <a:pt x="250" y="31362"/>
                                <a:pt x="500" y="28587"/>
                                <a:pt x="750" y="26347"/>
                              </a:cubicBezTo>
                              <a:cubicBezTo>
                                <a:pt x="1001" y="22569"/>
                                <a:pt x="1251" y="18290"/>
                                <a:pt x="1251" y="13542"/>
                              </a:cubicBezTo>
                              <a:cubicBezTo>
                                <a:pt x="1501" y="8761"/>
                                <a:pt x="1501" y="4246"/>
                                <a:pt x="1752" y="0"/>
                              </a:cubicBezTo>
                              <a:close/>
                            </a:path>
                          </a:pathLst>
                        </a:custGeom>
                        <a:solidFill>
                          <a:srgbClr val="3871C0"/>
                        </a:solidFill>
                        <a:ln w="0" cap="flat">
                          <a:noFill/>
                          <a:miter lim="127000"/>
                        </a:ln>
                        <a:effectLst/>
                      </wps:spPr>
                      <wps:bodyPr/>
                    </wps:wsp>
                    <wps:wsp>
                      <wps:cNvPr id="322875" name="Shape 322875"/>
                      <wps:cNvSpPr/>
                      <wps:spPr>
                        <a:xfrm>
                          <a:off x="242888" y="113310"/>
                          <a:ext cx="10267" cy="6520"/>
                        </a:xfrm>
                        <a:custGeom>
                          <a:avLst/>
                          <a:gdLst/>
                          <a:ahLst/>
                          <a:cxnLst/>
                          <a:rect l="0" t="0" r="0" b="0"/>
                          <a:pathLst>
                            <a:path w="10267" h="6520">
                              <a:moveTo>
                                <a:pt x="250" y="0"/>
                              </a:moveTo>
                              <a:cubicBezTo>
                                <a:pt x="2253" y="0"/>
                                <a:pt x="4009" y="234"/>
                                <a:pt x="5260" y="234"/>
                              </a:cubicBezTo>
                              <a:cubicBezTo>
                                <a:pt x="7013" y="234"/>
                                <a:pt x="8765" y="0"/>
                                <a:pt x="10267" y="0"/>
                              </a:cubicBezTo>
                              <a:cubicBezTo>
                                <a:pt x="10267" y="736"/>
                                <a:pt x="10267" y="1237"/>
                                <a:pt x="10016" y="2006"/>
                              </a:cubicBezTo>
                              <a:lnTo>
                                <a:pt x="10016" y="6520"/>
                              </a:lnTo>
                              <a:cubicBezTo>
                                <a:pt x="8265" y="6520"/>
                                <a:pt x="6762" y="6520"/>
                                <a:pt x="5260" y="6520"/>
                              </a:cubicBezTo>
                              <a:cubicBezTo>
                                <a:pt x="3755" y="6520"/>
                                <a:pt x="2003" y="6520"/>
                                <a:pt x="0" y="6520"/>
                              </a:cubicBezTo>
                              <a:cubicBezTo>
                                <a:pt x="250" y="4246"/>
                                <a:pt x="250" y="2508"/>
                                <a:pt x="250" y="1237"/>
                              </a:cubicBezTo>
                              <a:lnTo>
                                <a:pt x="250" y="0"/>
                              </a:lnTo>
                              <a:close/>
                            </a:path>
                          </a:pathLst>
                        </a:custGeom>
                        <a:solidFill>
                          <a:srgbClr val="3871C0"/>
                        </a:solidFill>
                        <a:ln w="0" cap="flat">
                          <a:noFill/>
                          <a:miter lim="127000"/>
                        </a:ln>
                        <a:effectLst/>
                      </wps:spPr>
                      <wps:bodyPr/>
                    </wps:wsp>
                    <wps:wsp>
                      <wps:cNvPr id="322876" name="Shape 322876"/>
                      <wps:cNvSpPr/>
                      <wps:spPr>
                        <a:xfrm>
                          <a:off x="266676" y="125079"/>
                          <a:ext cx="34306" cy="36378"/>
                        </a:xfrm>
                        <a:custGeom>
                          <a:avLst/>
                          <a:gdLst/>
                          <a:ahLst/>
                          <a:cxnLst/>
                          <a:rect l="0" t="0" r="0" b="0"/>
                          <a:pathLst>
                            <a:path w="34306" h="36378">
                              <a:moveTo>
                                <a:pt x="20785" y="0"/>
                              </a:moveTo>
                              <a:cubicBezTo>
                                <a:pt x="23288" y="0"/>
                                <a:pt x="25541" y="268"/>
                                <a:pt x="27543" y="769"/>
                              </a:cubicBezTo>
                              <a:cubicBezTo>
                                <a:pt x="29797" y="1505"/>
                                <a:pt x="31302" y="2274"/>
                                <a:pt x="32554" y="3511"/>
                              </a:cubicBezTo>
                              <a:cubicBezTo>
                                <a:pt x="33805" y="4782"/>
                                <a:pt x="34306" y="6788"/>
                                <a:pt x="34306" y="9028"/>
                              </a:cubicBezTo>
                              <a:cubicBezTo>
                                <a:pt x="34306" y="10533"/>
                                <a:pt x="34055" y="13809"/>
                                <a:pt x="33805" y="19059"/>
                              </a:cubicBezTo>
                              <a:cubicBezTo>
                                <a:pt x="33305" y="24341"/>
                                <a:pt x="33055" y="29858"/>
                                <a:pt x="33055" y="35642"/>
                              </a:cubicBezTo>
                              <a:cubicBezTo>
                                <a:pt x="31302" y="35642"/>
                                <a:pt x="29797" y="35642"/>
                                <a:pt x="28294" y="35642"/>
                              </a:cubicBezTo>
                              <a:cubicBezTo>
                                <a:pt x="26793" y="35642"/>
                                <a:pt x="25291" y="35642"/>
                                <a:pt x="23288" y="35642"/>
                              </a:cubicBezTo>
                              <a:cubicBezTo>
                                <a:pt x="23788" y="32867"/>
                                <a:pt x="24039" y="29624"/>
                                <a:pt x="24039" y="26113"/>
                              </a:cubicBezTo>
                              <a:lnTo>
                                <a:pt x="24540" y="17554"/>
                              </a:lnTo>
                              <a:cubicBezTo>
                                <a:pt x="23788" y="18055"/>
                                <a:pt x="23037" y="18557"/>
                                <a:pt x="22537" y="18824"/>
                              </a:cubicBezTo>
                              <a:cubicBezTo>
                                <a:pt x="22036" y="18824"/>
                                <a:pt x="21536" y="19059"/>
                                <a:pt x="21035" y="19326"/>
                              </a:cubicBezTo>
                              <a:cubicBezTo>
                                <a:pt x="20534" y="19560"/>
                                <a:pt x="19533" y="19827"/>
                                <a:pt x="18028" y="20329"/>
                              </a:cubicBezTo>
                              <a:cubicBezTo>
                                <a:pt x="16525" y="20563"/>
                                <a:pt x="15524" y="21065"/>
                                <a:pt x="14523" y="21332"/>
                              </a:cubicBezTo>
                              <a:cubicBezTo>
                                <a:pt x="13772" y="21566"/>
                                <a:pt x="13021" y="21834"/>
                                <a:pt x="12270" y="22335"/>
                              </a:cubicBezTo>
                              <a:cubicBezTo>
                                <a:pt x="11519" y="22602"/>
                                <a:pt x="11018" y="23104"/>
                                <a:pt x="10517" y="23606"/>
                              </a:cubicBezTo>
                              <a:cubicBezTo>
                                <a:pt x="10016" y="24107"/>
                                <a:pt x="9516" y="24609"/>
                                <a:pt x="9516" y="25110"/>
                              </a:cubicBezTo>
                              <a:cubicBezTo>
                                <a:pt x="9266" y="25612"/>
                                <a:pt x="9016" y="26113"/>
                                <a:pt x="9016" y="26615"/>
                              </a:cubicBezTo>
                              <a:cubicBezTo>
                                <a:pt x="9016" y="27618"/>
                                <a:pt x="9266" y="28353"/>
                                <a:pt x="10016" y="29122"/>
                              </a:cubicBezTo>
                              <a:cubicBezTo>
                                <a:pt x="10517" y="29858"/>
                                <a:pt x="11268" y="30359"/>
                                <a:pt x="12019" y="30627"/>
                              </a:cubicBezTo>
                              <a:cubicBezTo>
                                <a:pt x="12771" y="30861"/>
                                <a:pt x="13772" y="31128"/>
                                <a:pt x="15024" y="31128"/>
                              </a:cubicBezTo>
                              <a:cubicBezTo>
                                <a:pt x="15774" y="31128"/>
                                <a:pt x="16525" y="30861"/>
                                <a:pt x="17276" y="30861"/>
                              </a:cubicBezTo>
                              <a:cubicBezTo>
                                <a:pt x="18028" y="30861"/>
                                <a:pt x="19283" y="30359"/>
                                <a:pt x="20534" y="30125"/>
                              </a:cubicBezTo>
                              <a:cubicBezTo>
                                <a:pt x="20034" y="31362"/>
                                <a:pt x="19533" y="33369"/>
                                <a:pt x="19032" y="35876"/>
                              </a:cubicBezTo>
                              <a:cubicBezTo>
                                <a:pt x="17276" y="36144"/>
                                <a:pt x="16025" y="36378"/>
                                <a:pt x="15024" y="36378"/>
                              </a:cubicBezTo>
                              <a:cubicBezTo>
                                <a:pt x="14022" y="36378"/>
                                <a:pt x="13271" y="36378"/>
                                <a:pt x="12270" y="36378"/>
                              </a:cubicBezTo>
                              <a:cubicBezTo>
                                <a:pt x="9516" y="36378"/>
                                <a:pt x="7263" y="36144"/>
                                <a:pt x="5257" y="35375"/>
                              </a:cubicBezTo>
                              <a:cubicBezTo>
                                <a:pt x="3504" y="34639"/>
                                <a:pt x="2003" y="33369"/>
                                <a:pt x="1252" y="31630"/>
                              </a:cubicBezTo>
                              <a:cubicBezTo>
                                <a:pt x="250" y="29858"/>
                                <a:pt x="0" y="28119"/>
                                <a:pt x="0" y="26615"/>
                              </a:cubicBezTo>
                              <a:cubicBezTo>
                                <a:pt x="0" y="25612"/>
                                <a:pt x="0" y="24609"/>
                                <a:pt x="501" y="23606"/>
                              </a:cubicBezTo>
                              <a:cubicBezTo>
                                <a:pt x="751" y="22602"/>
                                <a:pt x="1252" y="21834"/>
                                <a:pt x="2003" y="20831"/>
                              </a:cubicBezTo>
                              <a:cubicBezTo>
                                <a:pt x="2504" y="20062"/>
                                <a:pt x="3504" y="19326"/>
                                <a:pt x="4506" y="18557"/>
                              </a:cubicBezTo>
                              <a:cubicBezTo>
                                <a:pt x="5507" y="17821"/>
                                <a:pt x="7013" y="17052"/>
                                <a:pt x="9016" y="16551"/>
                              </a:cubicBezTo>
                              <a:cubicBezTo>
                                <a:pt x="11018" y="15815"/>
                                <a:pt x="13522" y="15046"/>
                                <a:pt x="17026" y="14311"/>
                              </a:cubicBezTo>
                              <a:cubicBezTo>
                                <a:pt x="17777" y="14043"/>
                                <a:pt x="18782" y="14043"/>
                                <a:pt x="19533" y="13542"/>
                              </a:cubicBezTo>
                              <a:cubicBezTo>
                                <a:pt x="20534" y="13308"/>
                                <a:pt x="21286" y="13040"/>
                                <a:pt x="21785" y="12806"/>
                              </a:cubicBezTo>
                              <a:cubicBezTo>
                                <a:pt x="22537" y="12539"/>
                                <a:pt x="22787" y="12305"/>
                                <a:pt x="23288" y="12037"/>
                              </a:cubicBezTo>
                              <a:cubicBezTo>
                                <a:pt x="23788" y="11536"/>
                                <a:pt x="24039" y="11034"/>
                                <a:pt x="24289" y="10800"/>
                              </a:cubicBezTo>
                              <a:cubicBezTo>
                                <a:pt x="24540" y="10299"/>
                                <a:pt x="24540" y="9797"/>
                                <a:pt x="24540" y="9296"/>
                              </a:cubicBezTo>
                              <a:cubicBezTo>
                                <a:pt x="24540" y="8527"/>
                                <a:pt x="24289" y="7791"/>
                                <a:pt x="23538" y="7021"/>
                              </a:cubicBezTo>
                              <a:cubicBezTo>
                                <a:pt x="23037" y="6521"/>
                                <a:pt x="22286" y="6018"/>
                                <a:pt x="21286" y="5785"/>
                              </a:cubicBezTo>
                              <a:cubicBezTo>
                                <a:pt x="20534" y="5517"/>
                                <a:pt x="19533" y="5517"/>
                                <a:pt x="18281" y="5517"/>
                              </a:cubicBezTo>
                              <a:cubicBezTo>
                                <a:pt x="14273" y="5517"/>
                                <a:pt x="9516" y="6521"/>
                                <a:pt x="4506" y="8293"/>
                              </a:cubicBezTo>
                              <a:cubicBezTo>
                                <a:pt x="4756" y="6788"/>
                                <a:pt x="5007" y="5517"/>
                                <a:pt x="5257" y="5015"/>
                              </a:cubicBezTo>
                              <a:cubicBezTo>
                                <a:pt x="5257" y="4280"/>
                                <a:pt x="5257" y="3277"/>
                                <a:pt x="5507" y="2006"/>
                              </a:cubicBezTo>
                              <a:cubicBezTo>
                                <a:pt x="8765" y="1271"/>
                                <a:pt x="11519" y="769"/>
                                <a:pt x="13772" y="502"/>
                              </a:cubicBezTo>
                              <a:cubicBezTo>
                                <a:pt x="16275" y="0"/>
                                <a:pt x="18531" y="0"/>
                                <a:pt x="20785" y="0"/>
                              </a:cubicBezTo>
                              <a:close/>
                            </a:path>
                          </a:pathLst>
                        </a:custGeom>
                        <a:solidFill>
                          <a:srgbClr val="3871C0"/>
                        </a:solidFill>
                        <a:ln w="0" cap="flat">
                          <a:noFill/>
                          <a:miter lim="127000"/>
                        </a:ln>
                        <a:effectLst/>
                      </wps:spPr>
                      <wps:bodyPr/>
                    </wps:wsp>
                    <wps:wsp>
                      <wps:cNvPr id="322877" name="Shape 322877"/>
                      <wps:cNvSpPr/>
                      <wps:spPr>
                        <a:xfrm>
                          <a:off x="315755" y="117556"/>
                          <a:ext cx="23030" cy="43900"/>
                        </a:xfrm>
                        <a:custGeom>
                          <a:avLst/>
                          <a:gdLst/>
                          <a:ahLst/>
                          <a:cxnLst/>
                          <a:rect l="0" t="0" r="0" b="0"/>
                          <a:pathLst>
                            <a:path w="23030" h="43900">
                              <a:moveTo>
                                <a:pt x="14773" y="0"/>
                              </a:moveTo>
                              <a:cubicBezTo>
                                <a:pt x="14522" y="3009"/>
                                <a:pt x="14522" y="6018"/>
                                <a:pt x="14522" y="8526"/>
                              </a:cubicBezTo>
                              <a:lnTo>
                                <a:pt x="23030" y="8526"/>
                              </a:lnTo>
                              <a:cubicBezTo>
                                <a:pt x="23030" y="11803"/>
                                <a:pt x="22797" y="13809"/>
                                <a:pt x="22797" y="15314"/>
                              </a:cubicBezTo>
                              <a:lnTo>
                                <a:pt x="14272" y="15314"/>
                              </a:lnTo>
                              <a:cubicBezTo>
                                <a:pt x="13771" y="24575"/>
                                <a:pt x="13521" y="29858"/>
                                <a:pt x="13521" y="31362"/>
                              </a:cubicBezTo>
                              <a:cubicBezTo>
                                <a:pt x="13521" y="32867"/>
                                <a:pt x="13521" y="33870"/>
                                <a:pt x="14022" y="34639"/>
                              </a:cubicBezTo>
                              <a:cubicBezTo>
                                <a:pt x="14272" y="35375"/>
                                <a:pt x="14773" y="36144"/>
                                <a:pt x="15524" y="36378"/>
                              </a:cubicBezTo>
                              <a:cubicBezTo>
                                <a:pt x="16025" y="36645"/>
                                <a:pt x="16776" y="36879"/>
                                <a:pt x="17527" y="36879"/>
                              </a:cubicBezTo>
                              <a:cubicBezTo>
                                <a:pt x="18291" y="36879"/>
                                <a:pt x="18792" y="36879"/>
                                <a:pt x="19293" y="36645"/>
                              </a:cubicBezTo>
                              <a:cubicBezTo>
                                <a:pt x="20027" y="36645"/>
                                <a:pt x="21028" y="36378"/>
                                <a:pt x="22797" y="35876"/>
                              </a:cubicBezTo>
                              <a:cubicBezTo>
                                <a:pt x="22530" y="37147"/>
                                <a:pt x="22029" y="39654"/>
                                <a:pt x="21295" y="42897"/>
                              </a:cubicBezTo>
                              <a:cubicBezTo>
                                <a:pt x="19526" y="43399"/>
                                <a:pt x="18024" y="43666"/>
                                <a:pt x="16776" y="43900"/>
                              </a:cubicBezTo>
                              <a:cubicBezTo>
                                <a:pt x="15774" y="43900"/>
                                <a:pt x="14773" y="43900"/>
                                <a:pt x="13771" y="43900"/>
                              </a:cubicBezTo>
                              <a:cubicBezTo>
                                <a:pt x="12019" y="43900"/>
                                <a:pt x="10517" y="43900"/>
                                <a:pt x="9265" y="43399"/>
                              </a:cubicBezTo>
                              <a:cubicBezTo>
                                <a:pt x="8014" y="43165"/>
                                <a:pt x="6759" y="42663"/>
                                <a:pt x="6008" y="41894"/>
                              </a:cubicBezTo>
                              <a:cubicBezTo>
                                <a:pt x="5007" y="40891"/>
                                <a:pt x="4506" y="40156"/>
                                <a:pt x="4256" y="38885"/>
                              </a:cubicBezTo>
                              <a:cubicBezTo>
                                <a:pt x="4005" y="37882"/>
                                <a:pt x="3755" y="36645"/>
                                <a:pt x="3755" y="35642"/>
                              </a:cubicBezTo>
                              <a:cubicBezTo>
                                <a:pt x="3755" y="35375"/>
                                <a:pt x="3755" y="34873"/>
                                <a:pt x="3755" y="34372"/>
                              </a:cubicBezTo>
                              <a:cubicBezTo>
                                <a:pt x="3755" y="33870"/>
                                <a:pt x="3755" y="32365"/>
                                <a:pt x="4005" y="29590"/>
                              </a:cubicBezTo>
                              <a:lnTo>
                                <a:pt x="4756" y="15314"/>
                              </a:lnTo>
                              <a:lnTo>
                                <a:pt x="0" y="15314"/>
                              </a:lnTo>
                              <a:cubicBezTo>
                                <a:pt x="0" y="13809"/>
                                <a:pt x="0" y="11535"/>
                                <a:pt x="250" y="8526"/>
                              </a:cubicBezTo>
                              <a:lnTo>
                                <a:pt x="5257" y="8526"/>
                              </a:lnTo>
                              <a:cubicBezTo>
                                <a:pt x="5507" y="7289"/>
                                <a:pt x="5507" y="5015"/>
                                <a:pt x="5758" y="1772"/>
                              </a:cubicBezTo>
                              <a:lnTo>
                                <a:pt x="9766" y="1003"/>
                              </a:lnTo>
                              <a:cubicBezTo>
                                <a:pt x="10768" y="1003"/>
                                <a:pt x="12270" y="502"/>
                                <a:pt x="14773" y="0"/>
                              </a:cubicBezTo>
                              <a:close/>
                            </a:path>
                          </a:pathLst>
                        </a:custGeom>
                        <a:solidFill>
                          <a:srgbClr val="3871C0"/>
                        </a:solidFill>
                        <a:ln w="0" cap="flat">
                          <a:noFill/>
                          <a:miter lim="127000"/>
                        </a:ln>
                        <a:effectLst/>
                      </wps:spPr>
                      <wps:bodyPr/>
                    </wps:wsp>
                    <wps:wsp>
                      <wps:cNvPr id="322878" name="Shape 322878"/>
                      <wps:cNvSpPr/>
                      <wps:spPr>
                        <a:xfrm>
                          <a:off x="351803" y="125848"/>
                          <a:ext cx="11782" cy="34873"/>
                        </a:xfrm>
                        <a:custGeom>
                          <a:avLst/>
                          <a:gdLst/>
                          <a:ahLst/>
                          <a:cxnLst/>
                          <a:rect l="0" t="0" r="0" b="0"/>
                          <a:pathLst>
                            <a:path w="11782" h="34873">
                              <a:moveTo>
                                <a:pt x="1769" y="0"/>
                              </a:moveTo>
                              <a:cubicBezTo>
                                <a:pt x="4005" y="0"/>
                                <a:pt x="5774" y="0"/>
                                <a:pt x="6776" y="0"/>
                              </a:cubicBezTo>
                              <a:cubicBezTo>
                                <a:pt x="7777" y="0"/>
                                <a:pt x="9513" y="0"/>
                                <a:pt x="11782" y="0"/>
                              </a:cubicBezTo>
                              <a:cubicBezTo>
                                <a:pt x="11515" y="4013"/>
                                <a:pt x="11281" y="7758"/>
                                <a:pt x="11015" y="11268"/>
                              </a:cubicBezTo>
                              <a:cubicBezTo>
                                <a:pt x="10781" y="15046"/>
                                <a:pt x="10781" y="19059"/>
                                <a:pt x="10514" y="23840"/>
                              </a:cubicBezTo>
                              <a:cubicBezTo>
                                <a:pt x="10514" y="28353"/>
                                <a:pt x="10514" y="32098"/>
                                <a:pt x="10514" y="34873"/>
                              </a:cubicBezTo>
                              <a:cubicBezTo>
                                <a:pt x="8511" y="34873"/>
                                <a:pt x="6776" y="34873"/>
                                <a:pt x="5507" y="34873"/>
                              </a:cubicBezTo>
                              <a:cubicBezTo>
                                <a:pt x="4272" y="34873"/>
                                <a:pt x="2503" y="34873"/>
                                <a:pt x="0" y="34873"/>
                              </a:cubicBezTo>
                              <a:cubicBezTo>
                                <a:pt x="501" y="31362"/>
                                <a:pt x="767" y="28587"/>
                                <a:pt x="767" y="26347"/>
                              </a:cubicBezTo>
                              <a:cubicBezTo>
                                <a:pt x="1001" y="22569"/>
                                <a:pt x="1268" y="18290"/>
                                <a:pt x="1501" y="13542"/>
                              </a:cubicBezTo>
                              <a:cubicBezTo>
                                <a:pt x="1501" y="8761"/>
                                <a:pt x="1769" y="4246"/>
                                <a:pt x="1769" y="0"/>
                              </a:cubicBezTo>
                              <a:close/>
                            </a:path>
                          </a:pathLst>
                        </a:custGeom>
                        <a:solidFill>
                          <a:srgbClr val="3871C0"/>
                        </a:solidFill>
                        <a:ln w="0" cap="flat">
                          <a:noFill/>
                          <a:miter lim="127000"/>
                        </a:ln>
                        <a:effectLst/>
                      </wps:spPr>
                      <wps:bodyPr/>
                    </wps:wsp>
                    <wps:wsp>
                      <wps:cNvPr id="322879" name="Shape 322879"/>
                      <wps:cNvSpPr/>
                      <wps:spPr>
                        <a:xfrm>
                          <a:off x="353806" y="113310"/>
                          <a:ext cx="10013" cy="6520"/>
                        </a:xfrm>
                        <a:custGeom>
                          <a:avLst/>
                          <a:gdLst/>
                          <a:ahLst/>
                          <a:cxnLst/>
                          <a:rect l="0" t="0" r="0" b="0"/>
                          <a:pathLst>
                            <a:path w="10013" h="6520">
                              <a:moveTo>
                                <a:pt x="0" y="0"/>
                              </a:moveTo>
                              <a:cubicBezTo>
                                <a:pt x="2270" y="0"/>
                                <a:pt x="3772" y="234"/>
                                <a:pt x="5274" y="234"/>
                              </a:cubicBezTo>
                              <a:cubicBezTo>
                                <a:pt x="7010" y="234"/>
                                <a:pt x="8512" y="0"/>
                                <a:pt x="10013" y="0"/>
                              </a:cubicBezTo>
                              <a:cubicBezTo>
                                <a:pt x="10013" y="736"/>
                                <a:pt x="10013" y="1237"/>
                                <a:pt x="10013" y="2006"/>
                              </a:cubicBezTo>
                              <a:lnTo>
                                <a:pt x="9780" y="6520"/>
                              </a:lnTo>
                              <a:cubicBezTo>
                                <a:pt x="8011" y="6520"/>
                                <a:pt x="6509" y="6520"/>
                                <a:pt x="5007" y="6520"/>
                              </a:cubicBezTo>
                              <a:cubicBezTo>
                                <a:pt x="3505" y="6520"/>
                                <a:pt x="2003" y="6520"/>
                                <a:pt x="0" y="6520"/>
                              </a:cubicBezTo>
                              <a:cubicBezTo>
                                <a:pt x="0" y="4246"/>
                                <a:pt x="0" y="2508"/>
                                <a:pt x="0" y="1237"/>
                              </a:cubicBezTo>
                              <a:lnTo>
                                <a:pt x="0" y="0"/>
                              </a:lnTo>
                              <a:close/>
                            </a:path>
                          </a:pathLst>
                        </a:custGeom>
                        <a:solidFill>
                          <a:srgbClr val="3871C0"/>
                        </a:solidFill>
                        <a:ln w="0" cap="flat">
                          <a:noFill/>
                          <a:miter lim="127000"/>
                        </a:ln>
                        <a:effectLst/>
                      </wps:spPr>
                      <wps:bodyPr/>
                    </wps:wsp>
                    <wps:wsp>
                      <wps:cNvPr id="322880" name="Shape 322880"/>
                      <wps:cNvSpPr/>
                      <wps:spPr>
                        <a:xfrm>
                          <a:off x="378339" y="125171"/>
                          <a:ext cx="19292" cy="36286"/>
                        </a:xfrm>
                        <a:custGeom>
                          <a:avLst/>
                          <a:gdLst/>
                          <a:ahLst/>
                          <a:cxnLst/>
                          <a:rect l="0" t="0" r="0" b="0"/>
                          <a:pathLst>
                            <a:path w="19292" h="36286">
                              <a:moveTo>
                                <a:pt x="19292" y="0"/>
                              </a:moveTo>
                              <a:lnTo>
                                <a:pt x="19292" y="7074"/>
                              </a:lnTo>
                              <a:lnTo>
                                <a:pt x="14553" y="8435"/>
                              </a:lnTo>
                              <a:cubicBezTo>
                                <a:pt x="12784" y="9438"/>
                                <a:pt x="11782" y="10709"/>
                                <a:pt x="11047" y="12715"/>
                              </a:cubicBezTo>
                              <a:cubicBezTo>
                                <a:pt x="10280" y="14721"/>
                                <a:pt x="9779" y="16727"/>
                                <a:pt x="9779" y="18967"/>
                              </a:cubicBezTo>
                              <a:cubicBezTo>
                                <a:pt x="9779" y="20973"/>
                                <a:pt x="10047" y="22745"/>
                                <a:pt x="10781" y="24250"/>
                              </a:cubicBezTo>
                              <a:cubicBezTo>
                                <a:pt x="11281" y="25754"/>
                                <a:pt x="12283" y="27025"/>
                                <a:pt x="13784" y="28028"/>
                              </a:cubicBezTo>
                              <a:cubicBezTo>
                                <a:pt x="15287" y="29031"/>
                                <a:pt x="17056" y="29532"/>
                                <a:pt x="18791" y="29532"/>
                              </a:cubicBezTo>
                              <a:lnTo>
                                <a:pt x="19292" y="29390"/>
                              </a:lnTo>
                              <a:lnTo>
                                <a:pt x="19292" y="36211"/>
                              </a:lnTo>
                              <a:lnTo>
                                <a:pt x="18791" y="36286"/>
                              </a:lnTo>
                              <a:cubicBezTo>
                                <a:pt x="16288" y="36286"/>
                                <a:pt x="13784" y="36052"/>
                                <a:pt x="11281" y="35283"/>
                              </a:cubicBezTo>
                              <a:cubicBezTo>
                                <a:pt x="9045" y="34280"/>
                                <a:pt x="7042" y="33277"/>
                                <a:pt x="5273" y="31538"/>
                              </a:cubicBezTo>
                              <a:cubicBezTo>
                                <a:pt x="3538" y="30034"/>
                                <a:pt x="2270" y="28262"/>
                                <a:pt x="1268" y="25754"/>
                              </a:cubicBezTo>
                              <a:cubicBezTo>
                                <a:pt x="501" y="23514"/>
                                <a:pt x="0" y="21241"/>
                                <a:pt x="0" y="18733"/>
                              </a:cubicBezTo>
                              <a:cubicBezTo>
                                <a:pt x="0" y="16225"/>
                                <a:pt x="501" y="13952"/>
                                <a:pt x="1268" y="11444"/>
                              </a:cubicBezTo>
                              <a:cubicBezTo>
                                <a:pt x="2036" y="9204"/>
                                <a:pt x="3271" y="7198"/>
                                <a:pt x="5040" y="5426"/>
                              </a:cubicBezTo>
                              <a:cubicBezTo>
                                <a:pt x="6776" y="3687"/>
                                <a:pt x="8778" y="2416"/>
                                <a:pt x="11548" y="1413"/>
                              </a:cubicBezTo>
                              <a:lnTo>
                                <a:pt x="19292" y="0"/>
                              </a:lnTo>
                              <a:close/>
                            </a:path>
                          </a:pathLst>
                        </a:custGeom>
                        <a:solidFill>
                          <a:srgbClr val="3871C0"/>
                        </a:solidFill>
                        <a:ln w="0" cap="flat">
                          <a:noFill/>
                          <a:miter lim="127000"/>
                        </a:ln>
                        <a:effectLst/>
                      </wps:spPr>
                      <wps:bodyPr/>
                    </wps:wsp>
                    <wps:wsp>
                      <wps:cNvPr id="322881" name="Shape 322881"/>
                      <wps:cNvSpPr/>
                      <wps:spPr>
                        <a:xfrm>
                          <a:off x="397631" y="125079"/>
                          <a:ext cx="19293" cy="36302"/>
                        </a:xfrm>
                        <a:custGeom>
                          <a:avLst/>
                          <a:gdLst/>
                          <a:ahLst/>
                          <a:cxnLst/>
                          <a:rect l="0" t="0" r="0" b="0"/>
                          <a:pathLst>
                            <a:path w="19293" h="36302">
                              <a:moveTo>
                                <a:pt x="501" y="0"/>
                              </a:moveTo>
                              <a:cubicBezTo>
                                <a:pt x="3004" y="0"/>
                                <a:pt x="5507" y="268"/>
                                <a:pt x="8011" y="1003"/>
                              </a:cubicBezTo>
                              <a:cubicBezTo>
                                <a:pt x="10514" y="2006"/>
                                <a:pt x="12517" y="3009"/>
                                <a:pt x="14019" y="4514"/>
                              </a:cubicBezTo>
                              <a:cubicBezTo>
                                <a:pt x="15788" y="6286"/>
                                <a:pt x="17023" y="8025"/>
                                <a:pt x="18024" y="10299"/>
                              </a:cubicBezTo>
                              <a:cubicBezTo>
                                <a:pt x="18792" y="12539"/>
                                <a:pt x="19293" y="14812"/>
                                <a:pt x="19293" y="17320"/>
                              </a:cubicBezTo>
                              <a:cubicBezTo>
                                <a:pt x="19293" y="19827"/>
                                <a:pt x="18792" y="22335"/>
                                <a:pt x="17790" y="24843"/>
                              </a:cubicBezTo>
                              <a:cubicBezTo>
                                <a:pt x="17023" y="27350"/>
                                <a:pt x="15788" y="29356"/>
                                <a:pt x="14019" y="31128"/>
                              </a:cubicBezTo>
                              <a:cubicBezTo>
                                <a:pt x="12283" y="32867"/>
                                <a:pt x="10281" y="34372"/>
                                <a:pt x="7777" y="35140"/>
                              </a:cubicBezTo>
                              <a:lnTo>
                                <a:pt x="0" y="36302"/>
                              </a:lnTo>
                              <a:lnTo>
                                <a:pt x="0" y="29481"/>
                              </a:lnTo>
                              <a:lnTo>
                                <a:pt x="4773" y="28119"/>
                              </a:lnTo>
                              <a:cubicBezTo>
                                <a:pt x="6276" y="27116"/>
                                <a:pt x="7510" y="25612"/>
                                <a:pt x="8278" y="23840"/>
                              </a:cubicBezTo>
                              <a:cubicBezTo>
                                <a:pt x="9013" y="21834"/>
                                <a:pt x="9513" y="19560"/>
                                <a:pt x="9513" y="17320"/>
                              </a:cubicBezTo>
                              <a:cubicBezTo>
                                <a:pt x="9513" y="15314"/>
                                <a:pt x="9013" y="13809"/>
                                <a:pt x="8512" y="12037"/>
                              </a:cubicBezTo>
                              <a:cubicBezTo>
                                <a:pt x="8011" y="10533"/>
                                <a:pt x="7010" y="9296"/>
                                <a:pt x="5507" y="8293"/>
                              </a:cubicBezTo>
                              <a:cubicBezTo>
                                <a:pt x="4273" y="7524"/>
                                <a:pt x="2504" y="7021"/>
                                <a:pt x="501" y="7021"/>
                              </a:cubicBezTo>
                              <a:lnTo>
                                <a:pt x="0" y="7165"/>
                              </a:lnTo>
                              <a:lnTo>
                                <a:pt x="0" y="91"/>
                              </a:lnTo>
                              <a:lnTo>
                                <a:pt x="501" y="0"/>
                              </a:lnTo>
                              <a:close/>
                            </a:path>
                          </a:pathLst>
                        </a:custGeom>
                        <a:solidFill>
                          <a:srgbClr val="3871C0"/>
                        </a:solidFill>
                        <a:ln w="0" cap="flat">
                          <a:noFill/>
                          <a:miter lim="127000"/>
                        </a:ln>
                        <a:effectLst/>
                      </wps:spPr>
                      <wps:bodyPr/>
                    </wps:wsp>
                    <wps:wsp>
                      <wps:cNvPr id="322882" name="Shape 322882"/>
                      <wps:cNvSpPr/>
                      <wps:spPr>
                        <a:xfrm>
                          <a:off x="431176" y="125079"/>
                          <a:ext cx="37817" cy="35642"/>
                        </a:xfrm>
                        <a:custGeom>
                          <a:avLst/>
                          <a:gdLst/>
                          <a:ahLst/>
                          <a:cxnLst/>
                          <a:rect l="0" t="0" r="0" b="0"/>
                          <a:pathLst>
                            <a:path w="37817" h="35642">
                              <a:moveTo>
                                <a:pt x="24800" y="0"/>
                              </a:moveTo>
                              <a:cubicBezTo>
                                <a:pt x="26802" y="0"/>
                                <a:pt x="28805" y="268"/>
                                <a:pt x="30574" y="769"/>
                              </a:cubicBezTo>
                              <a:cubicBezTo>
                                <a:pt x="32576" y="1271"/>
                                <a:pt x="34079" y="2006"/>
                                <a:pt x="35080" y="3277"/>
                              </a:cubicBezTo>
                              <a:cubicBezTo>
                                <a:pt x="36315" y="4280"/>
                                <a:pt x="37083" y="5517"/>
                                <a:pt x="37316" y="6788"/>
                              </a:cubicBezTo>
                              <a:cubicBezTo>
                                <a:pt x="37817" y="8025"/>
                                <a:pt x="37817" y="9530"/>
                                <a:pt x="37817" y="11034"/>
                              </a:cubicBezTo>
                              <a:cubicBezTo>
                                <a:pt x="37817" y="11536"/>
                                <a:pt x="37817" y="12539"/>
                                <a:pt x="37817" y="14043"/>
                              </a:cubicBezTo>
                              <a:lnTo>
                                <a:pt x="37083" y="29122"/>
                              </a:lnTo>
                              <a:cubicBezTo>
                                <a:pt x="37083" y="31128"/>
                                <a:pt x="37083" y="33369"/>
                                <a:pt x="36816" y="35642"/>
                              </a:cubicBezTo>
                              <a:cubicBezTo>
                                <a:pt x="35080" y="35642"/>
                                <a:pt x="33578" y="35642"/>
                                <a:pt x="32310" y="35642"/>
                              </a:cubicBezTo>
                              <a:cubicBezTo>
                                <a:pt x="30574" y="35642"/>
                                <a:pt x="28805" y="35642"/>
                                <a:pt x="27070" y="35642"/>
                              </a:cubicBezTo>
                              <a:cubicBezTo>
                                <a:pt x="27303" y="33636"/>
                                <a:pt x="27570" y="30125"/>
                                <a:pt x="27804" y="25344"/>
                              </a:cubicBezTo>
                              <a:cubicBezTo>
                                <a:pt x="28070" y="20329"/>
                                <a:pt x="28070" y="17052"/>
                                <a:pt x="28070" y="15314"/>
                              </a:cubicBezTo>
                              <a:cubicBezTo>
                                <a:pt x="28070" y="13542"/>
                                <a:pt x="27804" y="12037"/>
                                <a:pt x="27303" y="11034"/>
                              </a:cubicBezTo>
                              <a:cubicBezTo>
                                <a:pt x="26802" y="10031"/>
                                <a:pt x="25801" y="9028"/>
                                <a:pt x="24566" y="8527"/>
                              </a:cubicBezTo>
                              <a:cubicBezTo>
                                <a:pt x="23564" y="8025"/>
                                <a:pt x="22062" y="7791"/>
                                <a:pt x="20794" y="7791"/>
                              </a:cubicBezTo>
                              <a:cubicBezTo>
                                <a:pt x="19293" y="7791"/>
                                <a:pt x="18057" y="8025"/>
                                <a:pt x="17056" y="8527"/>
                              </a:cubicBezTo>
                              <a:cubicBezTo>
                                <a:pt x="15787" y="9028"/>
                                <a:pt x="14786" y="9797"/>
                                <a:pt x="13785" y="10800"/>
                              </a:cubicBezTo>
                              <a:cubicBezTo>
                                <a:pt x="13050" y="11803"/>
                                <a:pt x="12283" y="13040"/>
                                <a:pt x="11782" y="14545"/>
                              </a:cubicBezTo>
                              <a:cubicBezTo>
                                <a:pt x="11281" y="16049"/>
                                <a:pt x="10781" y="18824"/>
                                <a:pt x="10514" y="22602"/>
                              </a:cubicBezTo>
                              <a:cubicBezTo>
                                <a:pt x="10280" y="25846"/>
                                <a:pt x="10280" y="30125"/>
                                <a:pt x="10013" y="35642"/>
                              </a:cubicBezTo>
                              <a:cubicBezTo>
                                <a:pt x="8278" y="35642"/>
                                <a:pt x="6776" y="35642"/>
                                <a:pt x="5273" y="35642"/>
                              </a:cubicBezTo>
                              <a:cubicBezTo>
                                <a:pt x="3772" y="35642"/>
                                <a:pt x="2002" y="35642"/>
                                <a:pt x="0" y="35642"/>
                              </a:cubicBezTo>
                              <a:cubicBezTo>
                                <a:pt x="501" y="30359"/>
                                <a:pt x="1001" y="24609"/>
                                <a:pt x="1268" y="18055"/>
                              </a:cubicBezTo>
                              <a:cubicBezTo>
                                <a:pt x="1769" y="11803"/>
                                <a:pt x="1769" y="5785"/>
                                <a:pt x="2002" y="769"/>
                              </a:cubicBezTo>
                              <a:cubicBezTo>
                                <a:pt x="4005" y="769"/>
                                <a:pt x="5774" y="769"/>
                                <a:pt x="7009" y="769"/>
                              </a:cubicBezTo>
                              <a:cubicBezTo>
                                <a:pt x="8511" y="769"/>
                                <a:pt x="10013" y="769"/>
                                <a:pt x="11782" y="769"/>
                              </a:cubicBezTo>
                              <a:lnTo>
                                <a:pt x="11281" y="6521"/>
                              </a:lnTo>
                              <a:cubicBezTo>
                                <a:pt x="12049" y="5517"/>
                                <a:pt x="12550" y="4782"/>
                                <a:pt x="13284" y="4280"/>
                              </a:cubicBezTo>
                              <a:cubicBezTo>
                                <a:pt x="13785" y="3511"/>
                                <a:pt x="14286" y="3009"/>
                                <a:pt x="15287" y="2508"/>
                              </a:cubicBezTo>
                              <a:cubicBezTo>
                                <a:pt x="16055" y="1772"/>
                                <a:pt x="17056" y="1505"/>
                                <a:pt x="17790" y="1003"/>
                              </a:cubicBezTo>
                              <a:cubicBezTo>
                                <a:pt x="18792" y="769"/>
                                <a:pt x="19793" y="502"/>
                                <a:pt x="21062" y="268"/>
                              </a:cubicBezTo>
                              <a:cubicBezTo>
                                <a:pt x="22296" y="0"/>
                                <a:pt x="23564" y="0"/>
                                <a:pt x="24800" y="0"/>
                              </a:cubicBezTo>
                              <a:close/>
                            </a:path>
                          </a:pathLst>
                        </a:custGeom>
                        <a:solidFill>
                          <a:srgbClr val="3871C0"/>
                        </a:solidFill>
                        <a:ln w="0" cap="flat">
                          <a:noFill/>
                          <a:miter lim="127000"/>
                        </a:ln>
                        <a:effectLst/>
                      </wps:spPr>
                      <wps:bodyPr/>
                    </wps:wsp>
                    <wps:wsp>
                      <wps:cNvPr id="322883" name="Shape 322883"/>
                      <wps:cNvSpPr/>
                      <wps:spPr>
                        <a:xfrm>
                          <a:off x="510315" y="125170"/>
                          <a:ext cx="19293" cy="36287"/>
                        </a:xfrm>
                        <a:custGeom>
                          <a:avLst/>
                          <a:gdLst/>
                          <a:ahLst/>
                          <a:cxnLst/>
                          <a:rect l="0" t="0" r="0" b="0"/>
                          <a:pathLst>
                            <a:path w="19293" h="36287">
                              <a:moveTo>
                                <a:pt x="19293" y="0"/>
                              </a:moveTo>
                              <a:lnTo>
                                <a:pt x="19293" y="7073"/>
                              </a:lnTo>
                              <a:lnTo>
                                <a:pt x="14520" y="8436"/>
                              </a:lnTo>
                              <a:cubicBezTo>
                                <a:pt x="13018" y="9439"/>
                                <a:pt x="11783" y="10709"/>
                                <a:pt x="11015" y="12716"/>
                              </a:cubicBezTo>
                              <a:cubicBezTo>
                                <a:pt x="10281" y="14722"/>
                                <a:pt x="9780" y="16728"/>
                                <a:pt x="9780" y="18968"/>
                              </a:cubicBezTo>
                              <a:cubicBezTo>
                                <a:pt x="9780" y="20974"/>
                                <a:pt x="10281" y="22746"/>
                                <a:pt x="10782" y="24250"/>
                              </a:cubicBezTo>
                              <a:cubicBezTo>
                                <a:pt x="11516" y="25755"/>
                                <a:pt x="12517" y="27025"/>
                                <a:pt x="13785" y="28029"/>
                              </a:cubicBezTo>
                              <a:cubicBezTo>
                                <a:pt x="15287" y="29032"/>
                                <a:pt x="17023" y="29533"/>
                                <a:pt x="19026" y="29533"/>
                              </a:cubicBezTo>
                              <a:lnTo>
                                <a:pt x="19293" y="29457"/>
                              </a:lnTo>
                              <a:lnTo>
                                <a:pt x="19293" y="36246"/>
                              </a:lnTo>
                              <a:lnTo>
                                <a:pt x="19026" y="36287"/>
                              </a:lnTo>
                              <a:cubicBezTo>
                                <a:pt x="16289" y="36287"/>
                                <a:pt x="13785" y="36053"/>
                                <a:pt x="11282" y="35284"/>
                              </a:cubicBezTo>
                              <a:cubicBezTo>
                                <a:pt x="9013" y="34281"/>
                                <a:pt x="7010" y="33278"/>
                                <a:pt x="5274" y="31539"/>
                              </a:cubicBezTo>
                              <a:cubicBezTo>
                                <a:pt x="3505" y="30035"/>
                                <a:pt x="2270" y="28263"/>
                                <a:pt x="1502" y="25755"/>
                              </a:cubicBezTo>
                              <a:cubicBezTo>
                                <a:pt x="501" y="23515"/>
                                <a:pt x="1" y="21241"/>
                                <a:pt x="1" y="18734"/>
                              </a:cubicBezTo>
                              <a:cubicBezTo>
                                <a:pt x="0" y="16226"/>
                                <a:pt x="501" y="13953"/>
                                <a:pt x="1269" y="11445"/>
                              </a:cubicBezTo>
                              <a:cubicBezTo>
                                <a:pt x="2003" y="9205"/>
                                <a:pt x="3271" y="7199"/>
                                <a:pt x="5007" y="5427"/>
                              </a:cubicBezTo>
                              <a:cubicBezTo>
                                <a:pt x="6776" y="3688"/>
                                <a:pt x="9013" y="2417"/>
                                <a:pt x="11516" y="1414"/>
                              </a:cubicBezTo>
                              <a:lnTo>
                                <a:pt x="19293" y="0"/>
                              </a:lnTo>
                              <a:close/>
                            </a:path>
                          </a:pathLst>
                        </a:custGeom>
                        <a:solidFill>
                          <a:srgbClr val="3871C0"/>
                        </a:solidFill>
                        <a:ln w="0" cap="flat">
                          <a:noFill/>
                          <a:miter lim="127000"/>
                        </a:ln>
                        <a:effectLst/>
                      </wps:spPr>
                      <wps:bodyPr/>
                    </wps:wsp>
                    <wps:wsp>
                      <wps:cNvPr id="322884" name="Shape 322884"/>
                      <wps:cNvSpPr/>
                      <wps:spPr>
                        <a:xfrm>
                          <a:off x="529607" y="125079"/>
                          <a:ext cx="19259" cy="36337"/>
                        </a:xfrm>
                        <a:custGeom>
                          <a:avLst/>
                          <a:gdLst/>
                          <a:ahLst/>
                          <a:cxnLst/>
                          <a:rect l="0" t="0" r="0" b="0"/>
                          <a:pathLst>
                            <a:path w="19259" h="36337">
                              <a:moveTo>
                                <a:pt x="501" y="0"/>
                              </a:moveTo>
                              <a:cubicBezTo>
                                <a:pt x="3004" y="0"/>
                                <a:pt x="5742" y="268"/>
                                <a:pt x="8011" y="1003"/>
                              </a:cubicBezTo>
                              <a:cubicBezTo>
                                <a:pt x="10514" y="2006"/>
                                <a:pt x="12517" y="3009"/>
                                <a:pt x="14253" y="4514"/>
                              </a:cubicBezTo>
                              <a:cubicBezTo>
                                <a:pt x="15755" y="6286"/>
                                <a:pt x="17023" y="8025"/>
                                <a:pt x="18024" y="10299"/>
                              </a:cubicBezTo>
                              <a:cubicBezTo>
                                <a:pt x="18759" y="12539"/>
                                <a:pt x="19259" y="14812"/>
                                <a:pt x="19259" y="17320"/>
                              </a:cubicBezTo>
                              <a:cubicBezTo>
                                <a:pt x="19259" y="19827"/>
                                <a:pt x="18759" y="22335"/>
                                <a:pt x="17757" y="24843"/>
                              </a:cubicBezTo>
                              <a:cubicBezTo>
                                <a:pt x="17023" y="27350"/>
                                <a:pt x="15755" y="29356"/>
                                <a:pt x="14019" y="31128"/>
                              </a:cubicBezTo>
                              <a:cubicBezTo>
                                <a:pt x="12250" y="32867"/>
                                <a:pt x="10247" y="34372"/>
                                <a:pt x="7744" y="35140"/>
                              </a:cubicBezTo>
                              <a:lnTo>
                                <a:pt x="0" y="36337"/>
                              </a:lnTo>
                              <a:lnTo>
                                <a:pt x="0" y="29548"/>
                              </a:lnTo>
                              <a:lnTo>
                                <a:pt x="5007" y="28119"/>
                              </a:lnTo>
                              <a:cubicBezTo>
                                <a:pt x="6509" y="27116"/>
                                <a:pt x="7510" y="25612"/>
                                <a:pt x="8244" y="23840"/>
                              </a:cubicBezTo>
                              <a:cubicBezTo>
                                <a:pt x="9012" y="21834"/>
                                <a:pt x="9513" y="19560"/>
                                <a:pt x="9513" y="17320"/>
                              </a:cubicBezTo>
                              <a:cubicBezTo>
                                <a:pt x="9513" y="15314"/>
                                <a:pt x="9246" y="13809"/>
                                <a:pt x="8512" y="12037"/>
                              </a:cubicBezTo>
                              <a:cubicBezTo>
                                <a:pt x="8011" y="10533"/>
                                <a:pt x="7010" y="9296"/>
                                <a:pt x="5507" y="8293"/>
                              </a:cubicBezTo>
                              <a:cubicBezTo>
                                <a:pt x="4239" y="7524"/>
                                <a:pt x="2504" y="7021"/>
                                <a:pt x="501" y="7021"/>
                              </a:cubicBezTo>
                              <a:lnTo>
                                <a:pt x="0" y="7164"/>
                              </a:lnTo>
                              <a:lnTo>
                                <a:pt x="0" y="91"/>
                              </a:lnTo>
                              <a:lnTo>
                                <a:pt x="501" y="0"/>
                              </a:lnTo>
                              <a:close/>
                            </a:path>
                          </a:pathLst>
                        </a:custGeom>
                        <a:solidFill>
                          <a:srgbClr val="3871C0"/>
                        </a:solidFill>
                        <a:ln w="0" cap="flat">
                          <a:noFill/>
                          <a:miter lim="127000"/>
                        </a:ln>
                        <a:effectLst/>
                      </wps:spPr>
                      <wps:bodyPr/>
                    </wps:wsp>
                    <wps:wsp>
                      <wps:cNvPr id="322885" name="Shape 322885"/>
                      <wps:cNvSpPr/>
                      <wps:spPr>
                        <a:xfrm>
                          <a:off x="561884" y="112307"/>
                          <a:ext cx="24567" cy="48414"/>
                        </a:xfrm>
                        <a:custGeom>
                          <a:avLst/>
                          <a:gdLst/>
                          <a:ahLst/>
                          <a:cxnLst/>
                          <a:rect l="0" t="0" r="0" b="0"/>
                          <a:pathLst>
                            <a:path w="24567" h="48414">
                              <a:moveTo>
                                <a:pt x="16055" y="0"/>
                              </a:moveTo>
                              <a:cubicBezTo>
                                <a:pt x="18559" y="0"/>
                                <a:pt x="21296" y="234"/>
                                <a:pt x="24299" y="1003"/>
                              </a:cubicBezTo>
                              <a:cubicBezTo>
                                <a:pt x="24299" y="3511"/>
                                <a:pt x="24299" y="5751"/>
                                <a:pt x="24567" y="7523"/>
                              </a:cubicBezTo>
                              <a:cubicBezTo>
                                <a:pt x="22297" y="6754"/>
                                <a:pt x="20294" y="6520"/>
                                <a:pt x="18559" y="6520"/>
                              </a:cubicBezTo>
                              <a:cubicBezTo>
                                <a:pt x="17790" y="6520"/>
                                <a:pt x="17290" y="6520"/>
                                <a:pt x="16556" y="6754"/>
                              </a:cubicBezTo>
                              <a:cubicBezTo>
                                <a:pt x="16055" y="6754"/>
                                <a:pt x="15554" y="7021"/>
                                <a:pt x="15287" y="7255"/>
                              </a:cubicBezTo>
                              <a:cubicBezTo>
                                <a:pt x="14787" y="7757"/>
                                <a:pt x="14553" y="8024"/>
                                <a:pt x="14286" y="8526"/>
                              </a:cubicBezTo>
                              <a:cubicBezTo>
                                <a:pt x="14053" y="9027"/>
                                <a:pt x="13785" y="9529"/>
                                <a:pt x="13785" y="10264"/>
                              </a:cubicBezTo>
                              <a:cubicBezTo>
                                <a:pt x="13552" y="10766"/>
                                <a:pt x="13552" y="11535"/>
                                <a:pt x="13552" y="12538"/>
                              </a:cubicBezTo>
                              <a:lnTo>
                                <a:pt x="13552" y="13775"/>
                              </a:lnTo>
                              <a:lnTo>
                                <a:pt x="22297" y="13775"/>
                              </a:lnTo>
                              <a:cubicBezTo>
                                <a:pt x="22063" y="15280"/>
                                <a:pt x="22063" y="17554"/>
                                <a:pt x="21796" y="20563"/>
                              </a:cubicBezTo>
                              <a:lnTo>
                                <a:pt x="13785" y="20563"/>
                              </a:lnTo>
                              <a:cubicBezTo>
                                <a:pt x="13284" y="29590"/>
                                <a:pt x="12784" y="38885"/>
                                <a:pt x="12784" y="48414"/>
                              </a:cubicBezTo>
                              <a:cubicBezTo>
                                <a:pt x="10547" y="48414"/>
                                <a:pt x="9046" y="48414"/>
                                <a:pt x="7777" y="48414"/>
                              </a:cubicBezTo>
                              <a:cubicBezTo>
                                <a:pt x="6509" y="48414"/>
                                <a:pt x="4773" y="48414"/>
                                <a:pt x="2770" y="48414"/>
                              </a:cubicBezTo>
                              <a:lnTo>
                                <a:pt x="3271" y="42630"/>
                              </a:lnTo>
                              <a:lnTo>
                                <a:pt x="4273" y="20563"/>
                              </a:lnTo>
                              <a:lnTo>
                                <a:pt x="0" y="20563"/>
                              </a:lnTo>
                              <a:cubicBezTo>
                                <a:pt x="0" y="19793"/>
                                <a:pt x="267" y="18557"/>
                                <a:pt x="267" y="17052"/>
                              </a:cubicBezTo>
                              <a:cubicBezTo>
                                <a:pt x="267" y="15548"/>
                                <a:pt x="267" y="14544"/>
                                <a:pt x="501" y="13775"/>
                              </a:cubicBezTo>
                              <a:lnTo>
                                <a:pt x="5007" y="13775"/>
                              </a:lnTo>
                              <a:lnTo>
                                <a:pt x="5007" y="12271"/>
                              </a:lnTo>
                              <a:cubicBezTo>
                                <a:pt x="5007" y="10030"/>
                                <a:pt x="5274" y="8024"/>
                                <a:pt x="5274" y="6754"/>
                              </a:cubicBezTo>
                              <a:cubicBezTo>
                                <a:pt x="5507" y="5517"/>
                                <a:pt x="6008" y="4514"/>
                                <a:pt x="6509" y="3511"/>
                              </a:cubicBezTo>
                              <a:cubicBezTo>
                                <a:pt x="7010" y="2742"/>
                                <a:pt x="7777" y="2006"/>
                                <a:pt x="8779" y="1505"/>
                              </a:cubicBezTo>
                              <a:cubicBezTo>
                                <a:pt x="9780" y="736"/>
                                <a:pt x="11048" y="502"/>
                                <a:pt x="12284" y="234"/>
                              </a:cubicBezTo>
                              <a:cubicBezTo>
                                <a:pt x="13552" y="0"/>
                                <a:pt x="14553" y="0"/>
                                <a:pt x="16055" y="0"/>
                              </a:cubicBezTo>
                              <a:close/>
                            </a:path>
                          </a:pathLst>
                        </a:custGeom>
                        <a:solidFill>
                          <a:srgbClr val="3871C0"/>
                        </a:solidFill>
                        <a:ln w="0" cap="flat">
                          <a:noFill/>
                          <a:miter lim="127000"/>
                        </a:ln>
                        <a:effectLst/>
                      </wps:spPr>
                      <wps:bodyPr/>
                    </wps:wsp>
                    <wps:wsp>
                      <wps:cNvPr id="322886" name="Shape 322886"/>
                      <wps:cNvSpPr/>
                      <wps:spPr>
                        <a:xfrm>
                          <a:off x="6010" y="190812"/>
                          <a:ext cx="47575" cy="46903"/>
                        </a:xfrm>
                        <a:custGeom>
                          <a:avLst/>
                          <a:gdLst/>
                          <a:ahLst/>
                          <a:cxnLst/>
                          <a:rect l="0" t="0" r="0" b="0"/>
                          <a:pathLst>
                            <a:path w="47575" h="46903">
                              <a:moveTo>
                                <a:pt x="2253" y="0"/>
                              </a:moveTo>
                              <a:cubicBezTo>
                                <a:pt x="5007" y="0"/>
                                <a:pt x="7010" y="0"/>
                                <a:pt x="9014" y="0"/>
                              </a:cubicBezTo>
                              <a:cubicBezTo>
                                <a:pt x="10266" y="0"/>
                                <a:pt x="12269" y="0"/>
                                <a:pt x="15024" y="0"/>
                              </a:cubicBezTo>
                              <a:cubicBezTo>
                                <a:pt x="17528" y="4511"/>
                                <a:pt x="21033" y="10282"/>
                                <a:pt x="25540" y="17557"/>
                              </a:cubicBezTo>
                              <a:cubicBezTo>
                                <a:pt x="30299" y="24829"/>
                                <a:pt x="33803" y="30851"/>
                                <a:pt x="36557" y="35615"/>
                              </a:cubicBezTo>
                              <a:lnTo>
                                <a:pt x="37809" y="3759"/>
                              </a:lnTo>
                              <a:cubicBezTo>
                                <a:pt x="37809" y="3006"/>
                                <a:pt x="38059" y="1753"/>
                                <a:pt x="38059" y="0"/>
                              </a:cubicBezTo>
                              <a:cubicBezTo>
                                <a:pt x="40065" y="0"/>
                                <a:pt x="41818" y="0"/>
                                <a:pt x="42818" y="0"/>
                              </a:cubicBezTo>
                              <a:cubicBezTo>
                                <a:pt x="43319" y="0"/>
                                <a:pt x="44821" y="0"/>
                                <a:pt x="47575" y="0"/>
                              </a:cubicBezTo>
                              <a:lnTo>
                                <a:pt x="46824" y="12538"/>
                              </a:lnTo>
                              <a:lnTo>
                                <a:pt x="45823" y="34110"/>
                              </a:lnTo>
                              <a:lnTo>
                                <a:pt x="45322" y="46903"/>
                              </a:lnTo>
                              <a:cubicBezTo>
                                <a:pt x="42818" y="46903"/>
                                <a:pt x="40816" y="46652"/>
                                <a:pt x="39314" y="46652"/>
                              </a:cubicBezTo>
                              <a:cubicBezTo>
                                <a:pt x="37809" y="46652"/>
                                <a:pt x="35806" y="46903"/>
                                <a:pt x="32802" y="46903"/>
                              </a:cubicBezTo>
                              <a:cubicBezTo>
                                <a:pt x="31550" y="44896"/>
                                <a:pt x="30799" y="43392"/>
                                <a:pt x="30299" y="42389"/>
                              </a:cubicBezTo>
                              <a:cubicBezTo>
                                <a:pt x="29297" y="40884"/>
                                <a:pt x="27293" y="37621"/>
                                <a:pt x="24288" y="32857"/>
                              </a:cubicBezTo>
                              <a:cubicBezTo>
                                <a:pt x="22285" y="29848"/>
                                <a:pt x="19781" y="25833"/>
                                <a:pt x="16776" y="21068"/>
                              </a:cubicBezTo>
                              <a:cubicBezTo>
                                <a:pt x="14523" y="17557"/>
                                <a:pt x="12520" y="14294"/>
                                <a:pt x="11017" y="11786"/>
                              </a:cubicBezTo>
                              <a:cubicBezTo>
                                <a:pt x="10767" y="15297"/>
                                <a:pt x="10516" y="22321"/>
                                <a:pt x="10016" y="32355"/>
                              </a:cubicBezTo>
                              <a:cubicBezTo>
                                <a:pt x="10016" y="36368"/>
                                <a:pt x="9765" y="41135"/>
                                <a:pt x="9765" y="46903"/>
                              </a:cubicBezTo>
                              <a:cubicBezTo>
                                <a:pt x="7512" y="46903"/>
                                <a:pt x="6009" y="46652"/>
                                <a:pt x="5007" y="46652"/>
                              </a:cubicBezTo>
                              <a:cubicBezTo>
                                <a:pt x="4256" y="46652"/>
                                <a:pt x="2754" y="46903"/>
                                <a:pt x="0" y="46903"/>
                              </a:cubicBezTo>
                              <a:cubicBezTo>
                                <a:pt x="501" y="42640"/>
                                <a:pt x="751" y="38122"/>
                                <a:pt x="1001" y="33107"/>
                              </a:cubicBezTo>
                              <a:lnTo>
                                <a:pt x="1753" y="16300"/>
                              </a:lnTo>
                              <a:cubicBezTo>
                                <a:pt x="2003" y="10282"/>
                                <a:pt x="2253" y="4762"/>
                                <a:pt x="2253" y="0"/>
                              </a:cubicBezTo>
                              <a:close/>
                            </a:path>
                          </a:pathLst>
                        </a:custGeom>
                        <a:solidFill>
                          <a:srgbClr val="3871C0"/>
                        </a:solidFill>
                        <a:ln w="0" cap="flat">
                          <a:noFill/>
                          <a:miter lim="127000"/>
                        </a:ln>
                        <a:effectLst/>
                      </wps:spPr>
                      <wps:bodyPr/>
                    </wps:wsp>
                    <wps:wsp>
                      <wps:cNvPr id="322887" name="Shape 322887"/>
                      <wps:cNvSpPr/>
                      <wps:spPr>
                        <a:xfrm>
                          <a:off x="68358" y="201981"/>
                          <a:ext cx="18028" cy="36298"/>
                        </a:xfrm>
                        <a:custGeom>
                          <a:avLst/>
                          <a:gdLst/>
                          <a:ahLst/>
                          <a:cxnLst/>
                          <a:rect l="0" t="0" r="0" b="0"/>
                          <a:pathLst>
                            <a:path w="18028" h="36298">
                              <a:moveTo>
                                <a:pt x="18028" y="0"/>
                              </a:moveTo>
                              <a:lnTo>
                                <a:pt x="18028" y="5770"/>
                              </a:lnTo>
                              <a:lnTo>
                                <a:pt x="16028" y="6137"/>
                              </a:lnTo>
                              <a:cubicBezTo>
                                <a:pt x="15027" y="6388"/>
                                <a:pt x="14276" y="6890"/>
                                <a:pt x="13522" y="7391"/>
                              </a:cubicBezTo>
                              <a:cubicBezTo>
                                <a:pt x="12771" y="8143"/>
                                <a:pt x="12270" y="8644"/>
                                <a:pt x="11769" y="9397"/>
                              </a:cubicBezTo>
                              <a:cubicBezTo>
                                <a:pt x="11268" y="10149"/>
                                <a:pt x="10768" y="10651"/>
                                <a:pt x="10768" y="11403"/>
                              </a:cubicBezTo>
                              <a:cubicBezTo>
                                <a:pt x="10517" y="12156"/>
                                <a:pt x="10267" y="12908"/>
                                <a:pt x="10016" y="13911"/>
                              </a:cubicBezTo>
                              <a:lnTo>
                                <a:pt x="18028" y="14036"/>
                              </a:lnTo>
                              <a:lnTo>
                                <a:pt x="18028" y="17926"/>
                              </a:lnTo>
                              <a:lnTo>
                                <a:pt x="9766" y="17926"/>
                              </a:lnTo>
                              <a:cubicBezTo>
                                <a:pt x="9766" y="18929"/>
                                <a:pt x="9516" y="19682"/>
                                <a:pt x="9516" y="20183"/>
                              </a:cubicBezTo>
                              <a:cubicBezTo>
                                <a:pt x="9516" y="21688"/>
                                <a:pt x="10016" y="22941"/>
                                <a:pt x="10517" y="24195"/>
                              </a:cubicBezTo>
                              <a:cubicBezTo>
                                <a:pt x="11018" y="25449"/>
                                <a:pt x="11769" y="26703"/>
                                <a:pt x="12771" y="27455"/>
                              </a:cubicBezTo>
                              <a:cubicBezTo>
                                <a:pt x="13772" y="28462"/>
                                <a:pt x="15027" y="28963"/>
                                <a:pt x="16278" y="29465"/>
                              </a:cubicBezTo>
                              <a:lnTo>
                                <a:pt x="18028" y="29774"/>
                              </a:lnTo>
                              <a:lnTo>
                                <a:pt x="18028" y="36298"/>
                              </a:lnTo>
                              <a:lnTo>
                                <a:pt x="11519" y="35483"/>
                              </a:lnTo>
                              <a:cubicBezTo>
                                <a:pt x="9015" y="34982"/>
                                <a:pt x="7013" y="33979"/>
                                <a:pt x="5260" y="32223"/>
                              </a:cubicBezTo>
                              <a:cubicBezTo>
                                <a:pt x="3508" y="30718"/>
                                <a:pt x="2256" y="28712"/>
                                <a:pt x="1252" y="26452"/>
                              </a:cubicBezTo>
                              <a:cubicBezTo>
                                <a:pt x="501" y="24195"/>
                                <a:pt x="0" y="21688"/>
                                <a:pt x="0" y="19180"/>
                              </a:cubicBezTo>
                              <a:cubicBezTo>
                                <a:pt x="0" y="16418"/>
                                <a:pt x="501" y="13660"/>
                                <a:pt x="1505" y="11152"/>
                              </a:cubicBezTo>
                              <a:cubicBezTo>
                                <a:pt x="2507" y="8394"/>
                                <a:pt x="3759" y="6137"/>
                                <a:pt x="5761" y="4629"/>
                              </a:cubicBezTo>
                              <a:cubicBezTo>
                                <a:pt x="7513" y="2874"/>
                                <a:pt x="9516" y="1620"/>
                                <a:pt x="11769" y="1119"/>
                              </a:cubicBezTo>
                              <a:lnTo>
                                <a:pt x="18028" y="0"/>
                              </a:lnTo>
                              <a:close/>
                            </a:path>
                          </a:pathLst>
                        </a:custGeom>
                        <a:solidFill>
                          <a:srgbClr val="3871C0"/>
                        </a:solidFill>
                        <a:ln w="0" cap="flat">
                          <a:noFill/>
                          <a:miter lim="127000"/>
                        </a:ln>
                        <a:effectLst/>
                      </wps:spPr>
                      <wps:bodyPr/>
                    </wps:wsp>
                    <wps:wsp>
                      <wps:cNvPr id="322888" name="Shape 322888"/>
                      <wps:cNvSpPr/>
                      <wps:spPr>
                        <a:xfrm>
                          <a:off x="86386" y="229942"/>
                          <a:ext cx="14025" cy="8526"/>
                        </a:xfrm>
                        <a:custGeom>
                          <a:avLst/>
                          <a:gdLst/>
                          <a:ahLst/>
                          <a:cxnLst/>
                          <a:rect l="0" t="0" r="0" b="0"/>
                          <a:pathLst>
                            <a:path w="14025" h="8526">
                              <a:moveTo>
                                <a:pt x="14025" y="0"/>
                              </a:moveTo>
                              <a:cubicBezTo>
                                <a:pt x="13774" y="1253"/>
                                <a:pt x="13274" y="3761"/>
                                <a:pt x="12773" y="7272"/>
                              </a:cubicBezTo>
                              <a:cubicBezTo>
                                <a:pt x="10269" y="7773"/>
                                <a:pt x="8263" y="8024"/>
                                <a:pt x="6511" y="8275"/>
                              </a:cubicBezTo>
                              <a:cubicBezTo>
                                <a:pt x="4759" y="8526"/>
                                <a:pt x="3256" y="8526"/>
                                <a:pt x="1505" y="8526"/>
                              </a:cubicBezTo>
                              <a:lnTo>
                                <a:pt x="0" y="8337"/>
                              </a:lnTo>
                              <a:lnTo>
                                <a:pt x="0" y="1814"/>
                              </a:lnTo>
                              <a:lnTo>
                                <a:pt x="2506" y="2256"/>
                              </a:lnTo>
                              <a:cubicBezTo>
                                <a:pt x="4008" y="2256"/>
                                <a:pt x="5760" y="2006"/>
                                <a:pt x="7513" y="1755"/>
                              </a:cubicBezTo>
                              <a:cubicBezTo>
                                <a:pt x="9268" y="1253"/>
                                <a:pt x="11521" y="752"/>
                                <a:pt x="14025" y="0"/>
                              </a:cubicBezTo>
                              <a:close/>
                            </a:path>
                          </a:pathLst>
                        </a:custGeom>
                        <a:solidFill>
                          <a:srgbClr val="3871C0"/>
                        </a:solidFill>
                        <a:ln w="0" cap="flat">
                          <a:noFill/>
                          <a:miter lim="127000"/>
                        </a:ln>
                        <a:effectLst/>
                      </wps:spPr>
                      <wps:bodyPr/>
                    </wps:wsp>
                    <wps:wsp>
                      <wps:cNvPr id="322889" name="Shape 322889"/>
                      <wps:cNvSpPr/>
                      <wps:spPr>
                        <a:xfrm>
                          <a:off x="86386" y="201847"/>
                          <a:ext cx="17028" cy="18061"/>
                        </a:xfrm>
                        <a:custGeom>
                          <a:avLst/>
                          <a:gdLst/>
                          <a:ahLst/>
                          <a:cxnLst/>
                          <a:rect l="0" t="0" r="0" b="0"/>
                          <a:pathLst>
                            <a:path w="17028" h="18061">
                              <a:moveTo>
                                <a:pt x="753" y="0"/>
                              </a:moveTo>
                              <a:cubicBezTo>
                                <a:pt x="3006" y="0"/>
                                <a:pt x="5259" y="502"/>
                                <a:pt x="7513" y="1003"/>
                              </a:cubicBezTo>
                              <a:cubicBezTo>
                                <a:pt x="9518" y="1504"/>
                                <a:pt x="11271" y="2508"/>
                                <a:pt x="12773" y="3761"/>
                              </a:cubicBezTo>
                              <a:cubicBezTo>
                                <a:pt x="14025" y="5266"/>
                                <a:pt x="15276" y="6773"/>
                                <a:pt x="16027" y="8529"/>
                              </a:cubicBezTo>
                              <a:cubicBezTo>
                                <a:pt x="16778" y="10535"/>
                                <a:pt x="17028" y="12541"/>
                                <a:pt x="17028" y="14798"/>
                              </a:cubicBezTo>
                              <a:cubicBezTo>
                                <a:pt x="17028" y="15801"/>
                                <a:pt x="17028" y="17055"/>
                                <a:pt x="16778" y="18061"/>
                              </a:cubicBezTo>
                              <a:lnTo>
                                <a:pt x="0" y="18061"/>
                              </a:lnTo>
                              <a:lnTo>
                                <a:pt x="0" y="14171"/>
                              </a:lnTo>
                              <a:lnTo>
                                <a:pt x="8013" y="14297"/>
                              </a:lnTo>
                              <a:cubicBezTo>
                                <a:pt x="8013" y="13043"/>
                                <a:pt x="8013" y="12291"/>
                                <a:pt x="7763" y="11788"/>
                              </a:cubicBezTo>
                              <a:cubicBezTo>
                                <a:pt x="7763" y="11287"/>
                                <a:pt x="7763" y="10535"/>
                                <a:pt x="7513" y="10033"/>
                              </a:cubicBezTo>
                              <a:cubicBezTo>
                                <a:pt x="7262" y="9281"/>
                                <a:pt x="6762" y="8779"/>
                                <a:pt x="6511" y="8278"/>
                              </a:cubicBezTo>
                              <a:cubicBezTo>
                                <a:pt x="6010" y="7776"/>
                                <a:pt x="5510" y="7275"/>
                                <a:pt x="5009" y="7024"/>
                              </a:cubicBezTo>
                              <a:cubicBezTo>
                                <a:pt x="4508" y="6523"/>
                                <a:pt x="3757" y="6272"/>
                                <a:pt x="3006" y="6018"/>
                              </a:cubicBezTo>
                              <a:cubicBezTo>
                                <a:pt x="2256" y="6018"/>
                                <a:pt x="1505" y="5767"/>
                                <a:pt x="753" y="5767"/>
                              </a:cubicBezTo>
                              <a:lnTo>
                                <a:pt x="0" y="5905"/>
                              </a:lnTo>
                              <a:lnTo>
                                <a:pt x="0" y="135"/>
                              </a:lnTo>
                              <a:lnTo>
                                <a:pt x="753" y="0"/>
                              </a:lnTo>
                              <a:close/>
                            </a:path>
                          </a:pathLst>
                        </a:custGeom>
                        <a:solidFill>
                          <a:srgbClr val="3871C0"/>
                        </a:solidFill>
                        <a:ln w="0" cap="flat">
                          <a:noFill/>
                          <a:miter lim="127000"/>
                        </a:ln>
                        <a:effectLst/>
                      </wps:spPr>
                      <wps:bodyPr/>
                    </wps:wsp>
                    <wps:wsp>
                      <wps:cNvPr id="322890" name="Shape 322890"/>
                      <wps:cNvSpPr/>
                      <wps:spPr>
                        <a:xfrm>
                          <a:off x="115935" y="194320"/>
                          <a:ext cx="23288" cy="44148"/>
                        </a:xfrm>
                        <a:custGeom>
                          <a:avLst/>
                          <a:gdLst/>
                          <a:ahLst/>
                          <a:cxnLst/>
                          <a:rect l="0" t="0" r="0" b="0"/>
                          <a:pathLst>
                            <a:path w="23288" h="44148">
                              <a:moveTo>
                                <a:pt x="14773" y="0"/>
                              </a:moveTo>
                              <a:cubicBezTo>
                                <a:pt x="14773" y="3263"/>
                                <a:pt x="14522" y="6021"/>
                                <a:pt x="14522" y="8780"/>
                              </a:cubicBezTo>
                              <a:lnTo>
                                <a:pt x="23288" y="8780"/>
                              </a:lnTo>
                              <a:cubicBezTo>
                                <a:pt x="23037" y="11789"/>
                                <a:pt x="23037" y="14050"/>
                                <a:pt x="23037" y="15303"/>
                              </a:cubicBezTo>
                              <a:lnTo>
                                <a:pt x="14272" y="15303"/>
                              </a:lnTo>
                              <a:cubicBezTo>
                                <a:pt x="13771" y="24836"/>
                                <a:pt x="13522" y="30101"/>
                                <a:pt x="13522" y="31606"/>
                              </a:cubicBezTo>
                              <a:cubicBezTo>
                                <a:pt x="13522" y="32860"/>
                                <a:pt x="13772" y="34113"/>
                                <a:pt x="14022" y="34866"/>
                              </a:cubicBezTo>
                              <a:cubicBezTo>
                                <a:pt x="14272" y="35622"/>
                                <a:pt x="14773" y="36123"/>
                                <a:pt x="15524" y="36625"/>
                              </a:cubicBezTo>
                              <a:cubicBezTo>
                                <a:pt x="16275" y="36875"/>
                                <a:pt x="17029" y="37126"/>
                                <a:pt x="17780" y="37126"/>
                              </a:cubicBezTo>
                              <a:cubicBezTo>
                                <a:pt x="18281" y="37126"/>
                                <a:pt x="19032" y="37126"/>
                                <a:pt x="19533" y="36875"/>
                              </a:cubicBezTo>
                              <a:cubicBezTo>
                                <a:pt x="20284" y="36875"/>
                                <a:pt x="21285" y="36625"/>
                                <a:pt x="22787" y="36123"/>
                              </a:cubicBezTo>
                              <a:cubicBezTo>
                                <a:pt x="22537" y="37377"/>
                                <a:pt x="22036" y="39634"/>
                                <a:pt x="21535" y="43145"/>
                              </a:cubicBezTo>
                              <a:cubicBezTo>
                                <a:pt x="19533" y="43646"/>
                                <a:pt x="18031" y="43897"/>
                                <a:pt x="17029" y="43897"/>
                              </a:cubicBezTo>
                              <a:cubicBezTo>
                                <a:pt x="16025" y="44148"/>
                                <a:pt x="15023" y="44148"/>
                                <a:pt x="14022" y="44148"/>
                              </a:cubicBezTo>
                              <a:cubicBezTo>
                                <a:pt x="12270" y="44148"/>
                                <a:pt x="10768" y="43897"/>
                                <a:pt x="9516" y="43646"/>
                              </a:cubicBezTo>
                              <a:cubicBezTo>
                                <a:pt x="8014" y="43395"/>
                                <a:pt x="7013" y="42894"/>
                                <a:pt x="6011" y="41890"/>
                              </a:cubicBezTo>
                              <a:cubicBezTo>
                                <a:pt x="5260" y="41139"/>
                                <a:pt x="4759" y="40136"/>
                                <a:pt x="4256" y="39132"/>
                              </a:cubicBezTo>
                              <a:cubicBezTo>
                                <a:pt x="4005" y="38129"/>
                                <a:pt x="4005" y="36875"/>
                                <a:pt x="4005" y="35622"/>
                              </a:cubicBezTo>
                              <a:cubicBezTo>
                                <a:pt x="4005" y="35368"/>
                                <a:pt x="4005" y="35116"/>
                                <a:pt x="4005" y="34615"/>
                              </a:cubicBezTo>
                              <a:cubicBezTo>
                                <a:pt x="4005" y="34113"/>
                                <a:pt x="4005" y="32358"/>
                                <a:pt x="4256" y="29600"/>
                              </a:cubicBezTo>
                              <a:lnTo>
                                <a:pt x="5010" y="15303"/>
                              </a:lnTo>
                              <a:lnTo>
                                <a:pt x="0" y="15303"/>
                              </a:lnTo>
                              <a:cubicBezTo>
                                <a:pt x="250" y="14050"/>
                                <a:pt x="250" y="11789"/>
                                <a:pt x="250" y="8780"/>
                              </a:cubicBezTo>
                              <a:lnTo>
                                <a:pt x="5511" y="8780"/>
                              </a:lnTo>
                              <a:cubicBezTo>
                                <a:pt x="5761" y="7527"/>
                                <a:pt x="5761" y="5269"/>
                                <a:pt x="6011" y="2006"/>
                              </a:cubicBezTo>
                              <a:lnTo>
                                <a:pt x="10016" y="1254"/>
                              </a:lnTo>
                              <a:cubicBezTo>
                                <a:pt x="10768" y="1003"/>
                                <a:pt x="12520" y="753"/>
                                <a:pt x="14773" y="0"/>
                              </a:cubicBezTo>
                              <a:close/>
                            </a:path>
                          </a:pathLst>
                        </a:custGeom>
                        <a:solidFill>
                          <a:srgbClr val="3871C0"/>
                        </a:solidFill>
                        <a:ln w="0" cap="flat">
                          <a:noFill/>
                          <a:miter lim="127000"/>
                        </a:ln>
                        <a:effectLst/>
                      </wps:spPr>
                      <wps:bodyPr/>
                    </wps:wsp>
                    <wps:wsp>
                      <wps:cNvPr id="322891" name="Shape 322891"/>
                      <wps:cNvSpPr/>
                      <wps:spPr>
                        <a:xfrm>
                          <a:off x="149489" y="202850"/>
                          <a:ext cx="61349" cy="34865"/>
                        </a:xfrm>
                        <a:custGeom>
                          <a:avLst/>
                          <a:gdLst/>
                          <a:ahLst/>
                          <a:cxnLst/>
                          <a:rect l="0" t="0" r="0" b="0"/>
                          <a:pathLst>
                            <a:path w="61349" h="34865">
                              <a:moveTo>
                                <a:pt x="0" y="0"/>
                              </a:moveTo>
                              <a:cubicBezTo>
                                <a:pt x="1753" y="0"/>
                                <a:pt x="3255" y="0"/>
                                <a:pt x="4756" y="0"/>
                              </a:cubicBezTo>
                              <a:cubicBezTo>
                                <a:pt x="6259" y="0"/>
                                <a:pt x="7510" y="0"/>
                                <a:pt x="9266" y="0"/>
                              </a:cubicBezTo>
                              <a:lnTo>
                                <a:pt x="17026" y="25584"/>
                              </a:lnTo>
                              <a:lnTo>
                                <a:pt x="26042" y="0"/>
                              </a:lnTo>
                              <a:cubicBezTo>
                                <a:pt x="27794" y="0"/>
                                <a:pt x="29546" y="0"/>
                                <a:pt x="31048" y="0"/>
                              </a:cubicBezTo>
                              <a:cubicBezTo>
                                <a:pt x="32800" y="0"/>
                                <a:pt x="34306" y="0"/>
                                <a:pt x="35808" y="0"/>
                              </a:cubicBezTo>
                              <a:lnTo>
                                <a:pt x="41566" y="22575"/>
                              </a:lnTo>
                              <a:cubicBezTo>
                                <a:pt x="41566" y="22826"/>
                                <a:pt x="41816" y="23829"/>
                                <a:pt x="42317" y="25584"/>
                              </a:cubicBezTo>
                              <a:lnTo>
                                <a:pt x="43068" y="23327"/>
                              </a:lnTo>
                              <a:cubicBezTo>
                                <a:pt x="43068" y="23327"/>
                                <a:pt x="43318" y="22826"/>
                                <a:pt x="43819" y="21823"/>
                              </a:cubicBezTo>
                              <a:lnTo>
                                <a:pt x="49079" y="8278"/>
                              </a:lnTo>
                              <a:lnTo>
                                <a:pt x="52333" y="0"/>
                              </a:lnTo>
                              <a:cubicBezTo>
                                <a:pt x="54086" y="0"/>
                                <a:pt x="55588" y="0"/>
                                <a:pt x="56839" y="0"/>
                              </a:cubicBezTo>
                              <a:cubicBezTo>
                                <a:pt x="57841" y="0"/>
                                <a:pt x="59343" y="0"/>
                                <a:pt x="61349" y="0"/>
                              </a:cubicBezTo>
                              <a:lnTo>
                                <a:pt x="52083" y="21572"/>
                              </a:lnTo>
                              <a:cubicBezTo>
                                <a:pt x="49830" y="26085"/>
                                <a:pt x="48078" y="30603"/>
                                <a:pt x="46322" y="34865"/>
                              </a:cubicBezTo>
                              <a:cubicBezTo>
                                <a:pt x="44320" y="34865"/>
                                <a:pt x="42818" y="34615"/>
                                <a:pt x="41816" y="34615"/>
                              </a:cubicBezTo>
                              <a:cubicBezTo>
                                <a:pt x="40564" y="34615"/>
                                <a:pt x="38812" y="34865"/>
                                <a:pt x="36559" y="34865"/>
                              </a:cubicBezTo>
                              <a:lnTo>
                                <a:pt x="30297" y="9782"/>
                              </a:lnTo>
                              <a:cubicBezTo>
                                <a:pt x="30047" y="10785"/>
                                <a:pt x="29296" y="12541"/>
                                <a:pt x="28294" y="15550"/>
                              </a:cubicBezTo>
                              <a:lnTo>
                                <a:pt x="21282" y="34865"/>
                              </a:lnTo>
                              <a:cubicBezTo>
                                <a:pt x="19279" y="34865"/>
                                <a:pt x="18028" y="34615"/>
                                <a:pt x="17026" y="34615"/>
                              </a:cubicBezTo>
                              <a:cubicBezTo>
                                <a:pt x="15775" y="34615"/>
                                <a:pt x="14022" y="34865"/>
                                <a:pt x="11769" y="34865"/>
                              </a:cubicBezTo>
                              <a:lnTo>
                                <a:pt x="7761" y="22575"/>
                              </a:lnTo>
                              <a:lnTo>
                                <a:pt x="2003" y="5770"/>
                              </a:lnTo>
                              <a:lnTo>
                                <a:pt x="0" y="0"/>
                              </a:lnTo>
                              <a:close/>
                            </a:path>
                          </a:pathLst>
                        </a:custGeom>
                        <a:solidFill>
                          <a:srgbClr val="3871C0"/>
                        </a:solidFill>
                        <a:ln w="0" cap="flat">
                          <a:noFill/>
                          <a:miter lim="127000"/>
                        </a:ln>
                        <a:effectLst/>
                      </wps:spPr>
                      <wps:bodyPr/>
                    </wps:wsp>
                    <wps:wsp>
                      <wps:cNvPr id="322892" name="Shape 322892"/>
                      <wps:cNvSpPr/>
                      <wps:spPr>
                        <a:xfrm>
                          <a:off x="221102" y="201915"/>
                          <a:ext cx="19157" cy="36553"/>
                        </a:xfrm>
                        <a:custGeom>
                          <a:avLst/>
                          <a:gdLst/>
                          <a:ahLst/>
                          <a:cxnLst/>
                          <a:rect l="0" t="0" r="0" b="0"/>
                          <a:pathLst>
                            <a:path w="19157" h="36553">
                              <a:moveTo>
                                <a:pt x="19157" y="0"/>
                              </a:moveTo>
                              <a:lnTo>
                                <a:pt x="19157" y="7296"/>
                              </a:lnTo>
                              <a:lnTo>
                                <a:pt x="14276" y="8461"/>
                              </a:lnTo>
                              <a:cubicBezTo>
                                <a:pt x="12771" y="9464"/>
                                <a:pt x="11519" y="10968"/>
                                <a:pt x="10768" y="12974"/>
                              </a:cubicBezTo>
                              <a:cubicBezTo>
                                <a:pt x="10016" y="14730"/>
                                <a:pt x="9766" y="16987"/>
                                <a:pt x="9766" y="19247"/>
                              </a:cubicBezTo>
                              <a:cubicBezTo>
                                <a:pt x="9766" y="21253"/>
                                <a:pt x="10016" y="23008"/>
                                <a:pt x="10517" y="24512"/>
                              </a:cubicBezTo>
                              <a:cubicBezTo>
                                <a:pt x="11268" y="26017"/>
                                <a:pt x="12270" y="27271"/>
                                <a:pt x="13775" y="28277"/>
                              </a:cubicBezTo>
                              <a:cubicBezTo>
                                <a:pt x="15027" y="29280"/>
                                <a:pt x="16779" y="29782"/>
                                <a:pt x="18782" y="29782"/>
                              </a:cubicBezTo>
                              <a:lnTo>
                                <a:pt x="19157" y="29674"/>
                              </a:lnTo>
                              <a:lnTo>
                                <a:pt x="19157" y="36494"/>
                              </a:lnTo>
                              <a:lnTo>
                                <a:pt x="18782" y="36553"/>
                              </a:lnTo>
                              <a:cubicBezTo>
                                <a:pt x="16028" y="36553"/>
                                <a:pt x="13525" y="36051"/>
                                <a:pt x="11268" y="35299"/>
                              </a:cubicBezTo>
                              <a:cubicBezTo>
                                <a:pt x="8765" y="34547"/>
                                <a:pt x="6762" y="33293"/>
                                <a:pt x="5010" y="31788"/>
                              </a:cubicBezTo>
                              <a:cubicBezTo>
                                <a:pt x="3508" y="30283"/>
                                <a:pt x="2006" y="28277"/>
                                <a:pt x="1255" y="26017"/>
                              </a:cubicBezTo>
                              <a:cubicBezTo>
                                <a:pt x="250" y="23761"/>
                                <a:pt x="0" y="21503"/>
                                <a:pt x="0" y="18996"/>
                              </a:cubicBezTo>
                              <a:cubicBezTo>
                                <a:pt x="0" y="16485"/>
                                <a:pt x="250" y="13977"/>
                                <a:pt x="1005" y="11720"/>
                              </a:cubicBezTo>
                              <a:cubicBezTo>
                                <a:pt x="2006" y="9464"/>
                                <a:pt x="3258" y="7458"/>
                                <a:pt x="4759" y="5699"/>
                              </a:cubicBezTo>
                              <a:cubicBezTo>
                                <a:pt x="6512" y="3944"/>
                                <a:pt x="8765" y="2439"/>
                                <a:pt x="11268" y="1436"/>
                              </a:cubicBezTo>
                              <a:lnTo>
                                <a:pt x="19157" y="0"/>
                              </a:lnTo>
                              <a:close/>
                            </a:path>
                          </a:pathLst>
                        </a:custGeom>
                        <a:solidFill>
                          <a:srgbClr val="3871C0"/>
                        </a:solidFill>
                        <a:ln w="0" cap="flat">
                          <a:noFill/>
                          <a:miter lim="127000"/>
                        </a:ln>
                        <a:effectLst/>
                      </wps:spPr>
                      <wps:bodyPr/>
                    </wps:wsp>
                    <wps:wsp>
                      <wps:cNvPr id="322893" name="Shape 322893"/>
                      <wps:cNvSpPr/>
                      <wps:spPr>
                        <a:xfrm>
                          <a:off x="240259" y="201847"/>
                          <a:ext cx="19154" cy="36562"/>
                        </a:xfrm>
                        <a:custGeom>
                          <a:avLst/>
                          <a:gdLst/>
                          <a:ahLst/>
                          <a:cxnLst/>
                          <a:rect l="0" t="0" r="0" b="0"/>
                          <a:pathLst>
                            <a:path w="19154" h="36562">
                              <a:moveTo>
                                <a:pt x="376" y="0"/>
                              </a:moveTo>
                              <a:cubicBezTo>
                                <a:pt x="3129" y="0"/>
                                <a:pt x="5633" y="502"/>
                                <a:pt x="7889" y="1253"/>
                              </a:cubicBezTo>
                              <a:cubicBezTo>
                                <a:pt x="10392" y="2006"/>
                                <a:pt x="12395" y="3259"/>
                                <a:pt x="14147" y="4764"/>
                              </a:cubicBezTo>
                              <a:cubicBezTo>
                                <a:pt x="15900" y="6272"/>
                                <a:pt x="17152" y="8278"/>
                                <a:pt x="17903" y="10535"/>
                              </a:cubicBezTo>
                              <a:cubicBezTo>
                                <a:pt x="18653" y="12541"/>
                                <a:pt x="19154" y="15049"/>
                                <a:pt x="19154" y="17559"/>
                              </a:cubicBezTo>
                              <a:cubicBezTo>
                                <a:pt x="19154" y="20067"/>
                                <a:pt x="18653" y="22575"/>
                                <a:pt x="17903" y="25082"/>
                              </a:cubicBezTo>
                              <a:cubicBezTo>
                                <a:pt x="16901" y="27339"/>
                                <a:pt x="15649" y="29600"/>
                                <a:pt x="13897" y="31355"/>
                              </a:cubicBezTo>
                              <a:cubicBezTo>
                                <a:pt x="12395" y="33110"/>
                                <a:pt x="10142" y="34364"/>
                                <a:pt x="7639" y="35367"/>
                              </a:cubicBezTo>
                              <a:lnTo>
                                <a:pt x="0" y="36562"/>
                              </a:lnTo>
                              <a:lnTo>
                                <a:pt x="0" y="29742"/>
                              </a:lnTo>
                              <a:lnTo>
                                <a:pt x="4882" y="28346"/>
                              </a:lnTo>
                              <a:cubicBezTo>
                                <a:pt x="6384" y="27339"/>
                                <a:pt x="7639" y="25835"/>
                                <a:pt x="8389" y="23829"/>
                              </a:cubicBezTo>
                              <a:cubicBezTo>
                                <a:pt x="9141" y="22073"/>
                                <a:pt x="9391" y="19817"/>
                                <a:pt x="9391" y="17559"/>
                              </a:cubicBezTo>
                              <a:cubicBezTo>
                                <a:pt x="9391" y="15550"/>
                                <a:pt x="9141" y="13795"/>
                                <a:pt x="8640" y="12291"/>
                              </a:cubicBezTo>
                              <a:cubicBezTo>
                                <a:pt x="7889" y="10785"/>
                                <a:pt x="6888" y="9532"/>
                                <a:pt x="5633" y="8529"/>
                              </a:cubicBezTo>
                              <a:cubicBezTo>
                                <a:pt x="4131" y="7526"/>
                                <a:pt x="2378" y="7275"/>
                                <a:pt x="376" y="7275"/>
                              </a:cubicBezTo>
                              <a:lnTo>
                                <a:pt x="0" y="7365"/>
                              </a:lnTo>
                              <a:lnTo>
                                <a:pt x="0" y="68"/>
                              </a:lnTo>
                              <a:lnTo>
                                <a:pt x="376" y="0"/>
                              </a:lnTo>
                              <a:close/>
                            </a:path>
                          </a:pathLst>
                        </a:custGeom>
                        <a:solidFill>
                          <a:srgbClr val="3871C0"/>
                        </a:solidFill>
                        <a:ln w="0" cap="flat">
                          <a:noFill/>
                          <a:miter lim="127000"/>
                        </a:ln>
                        <a:effectLst/>
                      </wps:spPr>
                      <wps:bodyPr/>
                    </wps:wsp>
                    <wps:wsp>
                      <wps:cNvPr id="322894" name="Shape 322894"/>
                      <wps:cNvSpPr/>
                      <wps:spPr>
                        <a:xfrm>
                          <a:off x="273939" y="201847"/>
                          <a:ext cx="23285" cy="35868"/>
                        </a:xfrm>
                        <a:custGeom>
                          <a:avLst/>
                          <a:gdLst/>
                          <a:ahLst/>
                          <a:cxnLst/>
                          <a:rect l="0" t="0" r="0" b="0"/>
                          <a:pathLst>
                            <a:path w="23285" h="35868">
                              <a:moveTo>
                                <a:pt x="20280" y="0"/>
                              </a:moveTo>
                              <a:cubicBezTo>
                                <a:pt x="21031" y="0"/>
                                <a:pt x="22033" y="250"/>
                                <a:pt x="23034" y="502"/>
                              </a:cubicBezTo>
                              <a:cubicBezTo>
                                <a:pt x="23034" y="2508"/>
                                <a:pt x="23034" y="5266"/>
                                <a:pt x="23285" y="8529"/>
                              </a:cubicBezTo>
                              <a:cubicBezTo>
                                <a:pt x="22033" y="8278"/>
                                <a:pt x="20781" y="8027"/>
                                <a:pt x="19780" y="8027"/>
                              </a:cubicBezTo>
                              <a:cubicBezTo>
                                <a:pt x="18278" y="8027"/>
                                <a:pt x="17276" y="8278"/>
                                <a:pt x="16275" y="8529"/>
                              </a:cubicBezTo>
                              <a:cubicBezTo>
                                <a:pt x="15023" y="9030"/>
                                <a:pt x="14273" y="9532"/>
                                <a:pt x="13522" y="10284"/>
                              </a:cubicBezTo>
                              <a:cubicBezTo>
                                <a:pt x="12520" y="11287"/>
                                <a:pt x="12019" y="12291"/>
                                <a:pt x="11519" y="13293"/>
                              </a:cubicBezTo>
                              <a:cubicBezTo>
                                <a:pt x="11018" y="14297"/>
                                <a:pt x="10764" y="15550"/>
                                <a:pt x="10514" y="17055"/>
                              </a:cubicBezTo>
                              <a:cubicBezTo>
                                <a:pt x="10264" y="18312"/>
                                <a:pt x="10013" y="20318"/>
                                <a:pt x="10013" y="23327"/>
                              </a:cubicBezTo>
                              <a:cubicBezTo>
                                <a:pt x="9763" y="26085"/>
                                <a:pt x="9763" y="28847"/>
                                <a:pt x="9763" y="31856"/>
                              </a:cubicBezTo>
                              <a:cubicBezTo>
                                <a:pt x="9763" y="32859"/>
                                <a:pt x="9763" y="34113"/>
                                <a:pt x="10013" y="35868"/>
                              </a:cubicBezTo>
                              <a:cubicBezTo>
                                <a:pt x="8261" y="35868"/>
                                <a:pt x="6509" y="35618"/>
                                <a:pt x="5257" y="35618"/>
                              </a:cubicBezTo>
                              <a:cubicBezTo>
                                <a:pt x="3755" y="35618"/>
                                <a:pt x="2003" y="35868"/>
                                <a:pt x="0" y="35868"/>
                              </a:cubicBezTo>
                              <a:lnTo>
                                <a:pt x="1001" y="19565"/>
                              </a:lnTo>
                              <a:lnTo>
                                <a:pt x="1252" y="10033"/>
                              </a:lnTo>
                              <a:cubicBezTo>
                                <a:pt x="1502" y="8027"/>
                                <a:pt x="1502" y="6018"/>
                                <a:pt x="1502" y="4263"/>
                              </a:cubicBezTo>
                              <a:cubicBezTo>
                                <a:pt x="1502" y="3761"/>
                                <a:pt x="1502" y="2758"/>
                                <a:pt x="1252" y="1003"/>
                              </a:cubicBezTo>
                              <a:cubicBezTo>
                                <a:pt x="3504" y="1003"/>
                                <a:pt x="5007" y="1003"/>
                                <a:pt x="6008" y="1003"/>
                              </a:cubicBezTo>
                              <a:cubicBezTo>
                                <a:pt x="7260" y="1003"/>
                                <a:pt x="8761" y="1003"/>
                                <a:pt x="10764" y="1003"/>
                              </a:cubicBezTo>
                              <a:lnTo>
                                <a:pt x="10514" y="5767"/>
                              </a:lnTo>
                              <a:cubicBezTo>
                                <a:pt x="11268" y="4514"/>
                                <a:pt x="12019" y="3511"/>
                                <a:pt x="12771" y="3009"/>
                              </a:cubicBezTo>
                              <a:cubicBezTo>
                                <a:pt x="13271" y="2508"/>
                                <a:pt x="14022" y="1755"/>
                                <a:pt x="14773" y="1504"/>
                              </a:cubicBezTo>
                              <a:cubicBezTo>
                                <a:pt x="15524" y="1003"/>
                                <a:pt x="16525" y="752"/>
                                <a:pt x="17276" y="502"/>
                              </a:cubicBezTo>
                              <a:cubicBezTo>
                                <a:pt x="18278" y="250"/>
                                <a:pt x="19279" y="0"/>
                                <a:pt x="20280" y="0"/>
                              </a:cubicBezTo>
                              <a:close/>
                            </a:path>
                          </a:pathLst>
                        </a:custGeom>
                        <a:solidFill>
                          <a:srgbClr val="3871C0"/>
                        </a:solidFill>
                        <a:ln w="0" cap="flat">
                          <a:noFill/>
                          <a:miter lim="127000"/>
                        </a:ln>
                        <a:effectLst/>
                      </wps:spPr>
                      <wps:bodyPr/>
                    </wps:wsp>
                    <wps:wsp>
                      <wps:cNvPr id="322895" name="Shape 322895"/>
                      <wps:cNvSpPr/>
                      <wps:spPr>
                        <a:xfrm>
                          <a:off x="321012" y="202850"/>
                          <a:ext cx="23548" cy="34865"/>
                        </a:xfrm>
                        <a:custGeom>
                          <a:avLst/>
                          <a:gdLst/>
                          <a:ahLst/>
                          <a:cxnLst/>
                          <a:rect l="0" t="0" r="0" b="0"/>
                          <a:pathLst>
                            <a:path w="23548" h="34865">
                              <a:moveTo>
                                <a:pt x="12270" y="0"/>
                              </a:moveTo>
                              <a:cubicBezTo>
                                <a:pt x="14536" y="0"/>
                                <a:pt x="16272" y="0"/>
                                <a:pt x="17273" y="0"/>
                              </a:cubicBezTo>
                              <a:cubicBezTo>
                                <a:pt x="18775" y="0"/>
                                <a:pt x="20778" y="0"/>
                                <a:pt x="23047" y="0"/>
                              </a:cubicBezTo>
                              <a:lnTo>
                                <a:pt x="11769" y="12791"/>
                              </a:lnTo>
                              <a:lnTo>
                                <a:pt x="9766" y="15300"/>
                              </a:lnTo>
                              <a:cubicBezTo>
                                <a:pt x="11519" y="18061"/>
                                <a:pt x="16038" y="24581"/>
                                <a:pt x="23548" y="34865"/>
                              </a:cubicBezTo>
                              <a:cubicBezTo>
                                <a:pt x="21545" y="34865"/>
                                <a:pt x="19776" y="34615"/>
                                <a:pt x="18274" y="34615"/>
                              </a:cubicBezTo>
                              <a:cubicBezTo>
                                <a:pt x="16773" y="34615"/>
                                <a:pt x="15036" y="34865"/>
                                <a:pt x="13034" y="34865"/>
                              </a:cubicBezTo>
                              <a:cubicBezTo>
                                <a:pt x="11519" y="32609"/>
                                <a:pt x="10517" y="30853"/>
                                <a:pt x="9766" y="29600"/>
                              </a:cubicBezTo>
                              <a:cubicBezTo>
                                <a:pt x="8765" y="28346"/>
                                <a:pt x="8014" y="27092"/>
                                <a:pt x="7263" y="26085"/>
                              </a:cubicBezTo>
                              <a:lnTo>
                                <a:pt x="1502" y="17811"/>
                              </a:lnTo>
                              <a:cubicBezTo>
                                <a:pt x="1252" y="17559"/>
                                <a:pt x="751" y="16808"/>
                                <a:pt x="0" y="15300"/>
                              </a:cubicBezTo>
                              <a:lnTo>
                                <a:pt x="7013" y="6773"/>
                              </a:lnTo>
                              <a:cubicBezTo>
                                <a:pt x="7513" y="6021"/>
                                <a:pt x="8265" y="5015"/>
                                <a:pt x="9015" y="4012"/>
                              </a:cubicBezTo>
                              <a:cubicBezTo>
                                <a:pt x="9766" y="3009"/>
                                <a:pt x="10768" y="1505"/>
                                <a:pt x="12270" y="0"/>
                              </a:cubicBezTo>
                              <a:close/>
                            </a:path>
                          </a:pathLst>
                        </a:custGeom>
                        <a:solidFill>
                          <a:srgbClr val="3871C0"/>
                        </a:solidFill>
                        <a:ln w="0" cap="flat">
                          <a:noFill/>
                          <a:miter lim="127000"/>
                        </a:ln>
                        <a:effectLst/>
                      </wps:spPr>
                      <wps:bodyPr/>
                    </wps:wsp>
                    <wps:wsp>
                      <wps:cNvPr id="322896" name="Shape 322896"/>
                      <wps:cNvSpPr/>
                      <wps:spPr>
                        <a:xfrm>
                          <a:off x="309994" y="190812"/>
                          <a:ext cx="11769" cy="46903"/>
                        </a:xfrm>
                        <a:custGeom>
                          <a:avLst/>
                          <a:gdLst/>
                          <a:ahLst/>
                          <a:cxnLst/>
                          <a:rect l="0" t="0" r="0" b="0"/>
                          <a:pathLst>
                            <a:path w="11769" h="46903">
                              <a:moveTo>
                                <a:pt x="2006" y="0"/>
                              </a:moveTo>
                              <a:cubicBezTo>
                                <a:pt x="4259" y="0"/>
                                <a:pt x="6011" y="0"/>
                                <a:pt x="7013" y="0"/>
                              </a:cubicBezTo>
                              <a:cubicBezTo>
                                <a:pt x="8264" y="0"/>
                                <a:pt x="9766" y="0"/>
                                <a:pt x="11769" y="0"/>
                              </a:cubicBezTo>
                              <a:lnTo>
                                <a:pt x="11018" y="11285"/>
                              </a:lnTo>
                              <a:lnTo>
                                <a:pt x="10267" y="28845"/>
                              </a:lnTo>
                              <a:lnTo>
                                <a:pt x="9766" y="42139"/>
                              </a:lnTo>
                              <a:lnTo>
                                <a:pt x="9766" y="46903"/>
                              </a:lnTo>
                              <a:cubicBezTo>
                                <a:pt x="7763" y="46903"/>
                                <a:pt x="6262" y="46652"/>
                                <a:pt x="5010" y="46652"/>
                              </a:cubicBezTo>
                              <a:cubicBezTo>
                                <a:pt x="3758" y="46652"/>
                                <a:pt x="2006" y="46903"/>
                                <a:pt x="0" y="46903"/>
                              </a:cubicBezTo>
                              <a:lnTo>
                                <a:pt x="754" y="37872"/>
                              </a:lnTo>
                              <a:lnTo>
                                <a:pt x="1505" y="20817"/>
                              </a:lnTo>
                              <a:lnTo>
                                <a:pt x="2006" y="6266"/>
                              </a:lnTo>
                              <a:cubicBezTo>
                                <a:pt x="2006" y="3508"/>
                                <a:pt x="2006" y="1501"/>
                                <a:pt x="2006" y="0"/>
                              </a:cubicBezTo>
                              <a:close/>
                            </a:path>
                          </a:pathLst>
                        </a:custGeom>
                        <a:solidFill>
                          <a:srgbClr val="3871C0"/>
                        </a:solidFill>
                        <a:ln w="0" cap="flat">
                          <a:noFill/>
                          <a:miter lim="127000"/>
                        </a:ln>
                        <a:effectLst/>
                      </wps:spPr>
                      <wps:bodyPr/>
                    </wps:wsp>
                    <wps:wsp>
                      <wps:cNvPr id="322897" name="Shape 322897"/>
                      <wps:cNvSpPr/>
                      <wps:spPr>
                        <a:xfrm>
                          <a:off x="383379" y="190812"/>
                          <a:ext cx="54573" cy="46903"/>
                        </a:xfrm>
                        <a:custGeom>
                          <a:avLst/>
                          <a:gdLst/>
                          <a:ahLst/>
                          <a:cxnLst/>
                          <a:rect l="0" t="0" r="0" b="0"/>
                          <a:pathLst>
                            <a:path w="54573" h="46903">
                              <a:moveTo>
                                <a:pt x="4005" y="0"/>
                              </a:moveTo>
                              <a:cubicBezTo>
                                <a:pt x="7243" y="0"/>
                                <a:pt x="9513" y="0"/>
                                <a:pt x="11015" y="0"/>
                              </a:cubicBezTo>
                              <a:cubicBezTo>
                                <a:pt x="12250" y="0"/>
                                <a:pt x="14519" y="0"/>
                                <a:pt x="17757" y="0"/>
                              </a:cubicBezTo>
                              <a:cubicBezTo>
                                <a:pt x="18024" y="1753"/>
                                <a:pt x="18258" y="3257"/>
                                <a:pt x="18524" y="4009"/>
                              </a:cubicBezTo>
                              <a:cubicBezTo>
                                <a:pt x="18759" y="4762"/>
                                <a:pt x="19025" y="6015"/>
                                <a:pt x="19526" y="7774"/>
                              </a:cubicBezTo>
                              <a:cubicBezTo>
                                <a:pt x="20027" y="9529"/>
                                <a:pt x="20761" y="11536"/>
                                <a:pt x="21529" y="14043"/>
                              </a:cubicBezTo>
                              <a:cubicBezTo>
                                <a:pt x="22764" y="17557"/>
                                <a:pt x="23765" y="21318"/>
                                <a:pt x="24766" y="24829"/>
                              </a:cubicBezTo>
                              <a:lnTo>
                                <a:pt x="27536" y="34612"/>
                              </a:lnTo>
                              <a:lnTo>
                                <a:pt x="32043" y="22071"/>
                              </a:lnTo>
                              <a:lnTo>
                                <a:pt x="38551" y="5765"/>
                              </a:lnTo>
                              <a:cubicBezTo>
                                <a:pt x="38785" y="5263"/>
                                <a:pt x="39052" y="4511"/>
                                <a:pt x="39286" y="3759"/>
                              </a:cubicBezTo>
                              <a:cubicBezTo>
                                <a:pt x="39553" y="3257"/>
                                <a:pt x="40053" y="1753"/>
                                <a:pt x="40554" y="0"/>
                              </a:cubicBezTo>
                              <a:cubicBezTo>
                                <a:pt x="43291" y="0"/>
                                <a:pt x="45794" y="0"/>
                                <a:pt x="47797" y="0"/>
                              </a:cubicBezTo>
                              <a:cubicBezTo>
                                <a:pt x="49299" y="0"/>
                                <a:pt x="51569" y="0"/>
                                <a:pt x="54573" y="0"/>
                              </a:cubicBezTo>
                              <a:cubicBezTo>
                                <a:pt x="54306" y="6520"/>
                                <a:pt x="54072" y="13792"/>
                                <a:pt x="53805" y="21820"/>
                              </a:cubicBezTo>
                              <a:cubicBezTo>
                                <a:pt x="53805" y="29848"/>
                                <a:pt x="53571" y="35866"/>
                                <a:pt x="53571" y="39631"/>
                              </a:cubicBezTo>
                              <a:cubicBezTo>
                                <a:pt x="53571" y="41637"/>
                                <a:pt x="53571" y="43893"/>
                                <a:pt x="53805" y="46903"/>
                              </a:cubicBezTo>
                              <a:cubicBezTo>
                                <a:pt x="51569" y="46903"/>
                                <a:pt x="49800" y="46652"/>
                                <a:pt x="49065" y="46652"/>
                              </a:cubicBezTo>
                              <a:cubicBezTo>
                                <a:pt x="47797" y="46652"/>
                                <a:pt x="46295" y="46903"/>
                                <a:pt x="44293" y="46903"/>
                              </a:cubicBezTo>
                              <a:cubicBezTo>
                                <a:pt x="44559" y="44395"/>
                                <a:pt x="44559" y="42640"/>
                                <a:pt x="44559" y="41135"/>
                              </a:cubicBezTo>
                              <a:lnTo>
                                <a:pt x="45293" y="20566"/>
                              </a:lnTo>
                              <a:cubicBezTo>
                                <a:pt x="45293" y="17807"/>
                                <a:pt x="45293" y="15046"/>
                                <a:pt x="45293" y="12037"/>
                              </a:cubicBezTo>
                              <a:lnTo>
                                <a:pt x="45293" y="9279"/>
                              </a:lnTo>
                              <a:lnTo>
                                <a:pt x="32777" y="42640"/>
                              </a:lnTo>
                              <a:lnTo>
                                <a:pt x="31275" y="46903"/>
                              </a:lnTo>
                              <a:cubicBezTo>
                                <a:pt x="29039" y="46903"/>
                                <a:pt x="27536" y="46652"/>
                                <a:pt x="26769" y="46652"/>
                              </a:cubicBezTo>
                              <a:cubicBezTo>
                                <a:pt x="25767" y="46652"/>
                                <a:pt x="24032" y="46903"/>
                                <a:pt x="21762" y="46903"/>
                              </a:cubicBezTo>
                              <a:lnTo>
                                <a:pt x="16022" y="25581"/>
                              </a:lnTo>
                              <a:cubicBezTo>
                                <a:pt x="15754" y="24829"/>
                                <a:pt x="15253" y="23325"/>
                                <a:pt x="14519" y="21068"/>
                              </a:cubicBezTo>
                              <a:lnTo>
                                <a:pt x="12516" y="14043"/>
                              </a:lnTo>
                              <a:cubicBezTo>
                                <a:pt x="12250" y="13291"/>
                                <a:pt x="12016" y="12789"/>
                                <a:pt x="12016" y="12288"/>
                              </a:cubicBezTo>
                              <a:cubicBezTo>
                                <a:pt x="11749" y="12037"/>
                                <a:pt x="11515" y="11034"/>
                                <a:pt x="11248" y="9529"/>
                              </a:cubicBezTo>
                              <a:lnTo>
                                <a:pt x="10747" y="13792"/>
                              </a:lnTo>
                              <a:cubicBezTo>
                                <a:pt x="10747" y="15297"/>
                                <a:pt x="10514" y="17557"/>
                                <a:pt x="10247" y="20817"/>
                              </a:cubicBezTo>
                              <a:lnTo>
                                <a:pt x="9012" y="42139"/>
                              </a:lnTo>
                              <a:cubicBezTo>
                                <a:pt x="9012" y="43142"/>
                                <a:pt x="9012" y="44896"/>
                                <a:pt x="8745" y="46903"/>
                              </a:cubicBezTo>
                              <a:lnTo>
                                <a:pt x="4506" y="46652"/>
                              </a:lnTo>
                              <a:cubicBezTo>
                                <a:pt x="3738" y="46652"/>
                                <a:pt x="2236" y="46903"/>
                                <a:pt x="0" y="46903"/>
                              </a:cubicBezTo>
                              <a:lnTo>
                                <a:pt x="734" y="39129"/>
                              </a:lnTo>
                              <a:lnTo>
                                <a:pt x="3004" y="11786"/>
                              </a:lnTo>
                              <a:lnTo>
                                <a:pt x="4005" y="0"/>
                              </a:lnTo>
                              <a:close/>
                            </a:path>
                          </a:pathLst>
                        </a:custGeom>
                        <a:solidFill>
                          <a:srgbClr val="3871C0"/>
                        </a:solidFill>
                        <a:ln w="0" cap="flat">
                          <a:noFill/>
                          <a:miter lim="127000"/>
                        </a:ln>
                        <a:effectLst/>
                      </wps:spPr>
                      <wps:bodyPr/>
                    </wps:wsp>
                    <wps:wsp>
                      <wps:cNvPr id="322898" name="Shape 322898"/>
                      <wps:cNvSpPr/>
                      <wps:spPr>
                        <a:xfrm>
                          <a:off x="452471" y="201847"/>
                          <a:ext cx="34313" cy="36621"/>
                        </a:xfrm>
                        <a:custGeom>
                          <a:avLst/>
                          <a:gdLst/>
                          <a:ahLst/>
                          <a:cxnLst/>
                          <a:rect l="0" t="0" r="0" b="0"/>
                          <a:pathLst>
                            <a:path w="34313" h="36621">
                              <a:moveTo>
                                <a:pt x="20795" y="0"/>
                              </a:moveTo>
                              <a:cubicBezTo>
                                <a:pt x="23298" y="0"/>
                                <a:pt x="25534" y="502"/>
                                <a:pt x="27804" y="1003"/>
                              </a:cubicBezTo>
                              <a:cubicBezTo>
                                <a:pt x="29807" y="1504"/>
                                <a:pt x="31309" y="2508"/>
                                <a:pt x="32544" y="3761"/>
                              </a:cubicBezTo>
                              <a:cubicBezTo>
                                <a:pt x="33812" y="5015"/>
                                <a:pt x="34313" y="6773"/>
                                <a:pt x="34313" y="9281"/>
                              </a:cubicBezTo>
                              <a:cubicBezTo>
                                <a:pt x="34313" y="10535"/>
                                <a:pt x="34313" y="13795"/>
                                <a:pt x="33812" y="19315"/>
                              </a:cubicBezTo>
                              <a:cubicBezTo>
                                <a:pt x="33545" y="24581"/>
                                <a:pt x="33311" y="30101"/>
                                <a:pt x="33311" y="35868"/>
                              </a:cubicBezTo>
                              <a:cubicBezTo>
                                <a:pt x="31542" y="35868"/>
                                <a:pt x="29807" y="35618"/>
                                <a:pt x="28304" y="35618"/>
                              </a:cubicBezTo>
                              <a:cubicBezTo>
                                <a:pt x="27036" y="35618"/>
                                <a:pt x="25301" y="35868"/>
                                <a:pt x="23532" y="35868"/>
                              </a:cubicBezTo>
                              <a:cubicBezTo>
                                <a:pt x="23799" y="33110"/>
                                <a:pt x="24033" y="29850"/>
                                <a:pt x="24299" y="26085"/>
                              </a:cubicBezTo>
                              <a:lnTo>
                                <a:pt x="24800" y="17559"/>
                              </a:lnTo>
                              <a:cubicBezTo>
                                <a:pt x="23799" y="18312"/>
                                <a:pt x="23031" y="18562"/>
                                <a:pt x="22797" y="18814"/>
                              </a:cubicBezTo>
                              <a:cubicBezTo>
                                <a:pt x="22296" y="19064"/>
                                <a:pt x="21796" y="19315"/>
                                <a:pt x="21028" y="19565"/>
                              </a:cubicBezTo>
                              <a:cubicBezTo>
                                <a:pt x="20527" y="19565"/>
                                <a:pt x="19526" y="20067"/>
                                <a:pt x="18024" y="20318"/>
                              </a:cubicBezTo>
                              <a:cubicBezTo>
                                <a:pt x="16790" y="20820"/>
                                <a:pt x="15521" y="21070"/>
                                <a:pt x="14787" y="21321"/>
                              </a:cubicBezTo>
                              <a:cubicBezTo>
                                <a:pt x="13785" y="21823"/>
                                <a:pt x="13018" y="22073"/>
                                <a:pt x="12283" y="22324"/>
                              </a:cubicBezTo>
                              <a:cubicBezTo>
                                <a:pt x="11516" y="22826"/>
                                <a:pt x="11015" y="23327"/>
                                <a:pt x="10514" y="23829"/>
                              </a:cubicBezTo>
                              <a:cubicBezTo>
                                <a:pt x="10013" y="24079"/>
                                <a:pt x="9780" y="24581"/>
                                <a:pt x="9513" y="25082"/>
                              </a:cubicBezTo>
                              <a:cubicBezTo>
                                <a:pt x="9279" y="25584"/>
                                <a:pt x="9279" y="26336"/>
                                <a:pt x="9279" y="26838"/>
                              </a:cubicBezTo>
                              <a:cubicBezTo>
                                <a:pt x="9279" y="27841"/>
                                <a:pt x="9513" y="28597"/>
                                <a:pt x="10013" y="29349"/>
                              </a:cubicBezTo>
                              <a:cubicBezTo>
                                <a:pt x="10514" y="30101"/>
                                <a:pt x="11282" y="30603"/>
                                <a:pt x="12016" y="30853"/>
                              </a:cubicBezTo>
                              <a:cubicBezTo>
                                <a:pt x="13018" y="31104"/>
                                <a:pt x="14019" y="31104"/>
                                <a:pt x="15020" y="31104"/>
                              </a:cubicBezTo>
                              <a:cubicBezTo>
                                <a:pt x="15788" y="31104"/>
                                <a:pt x="16522" y="31104"/>
                                <a:pt x="17524" y="31104"/>
                              </a:cubicBezTo>
                              <a:cubicBezTo>
                                <a:pt x="18291" y="30853"/>
                                <a:pt x="19293" y="30603"/>
                                <a:pt x="20795" y="30101"/>
                              </a:cubicBezTo>
                              <a:cubicBezTo>
                                <a:pt x="20294" y="31355"/>
                                <a:pt x="19526" y="33361"/>
                                <a:pt x="19026" y="36120"/>
                              </a:cubicBezTo>
                              <a:cubicBezTo>
                                <a:pt x="17290" y="36370"/>
                                <a:pt x="16022" y="36370"/>
                                <a:pt x="15020" y="36621"/>
                              </a:cubicBezTo>
                              <a:cubicBezTo>
                                <a:pt x="14286" y="36621"/>
                                <a:pt x="13284" y="36621"/>
                                <a:pt x="12517" y="36621"/>
                              </a:cubicBezTo>
                              <a:cubicBezTo>
                                <a:pt x="9513" y="36621"/>
                                <a:pt x="7276" y="36120"/>
                                <a:pt x="5507" y="35367"/>
                              </a:cubicBezTo>
                              <a:cubicBezTo>
                                <a:pt x="3505" y="34615"/>
                                <a:pt x="2270" y="33361"/>
                                <a:pt x="1269" y="31856"/>
                              </a:cubicBezTo>
                              <a:cubicBezTo>
                                <a:pt x="501" y="30101"/>
                                <a:pt x="0" y="28346"/>
                                <a:pt x="0" y="26587"/>
                              </a:cubicBezTo>
                              <a:cubicBezTo>
                                <a:pt x="0" y="25584"/>
                                <a:pt x="267" y="24581"/>
                                <a:pt x="501" y="23829"/>
                              </a:cubicBezTo>
                              <a:cubicBezTo>
                                <a:pt x="768" y="22826"/>
                                <a:pt x="1269" y="21823"/>
                                <a:pt x="2003" y="21070"/>
                              </a:cubicBezTo>
                              <a:cubicBezTo>
                                <a:pt x="2770" y="20318"/>
                                <a:pt x="3505" y="19565"/>
                                <a:pt x="4506" y="18814"/>
                              </a:cubicBezTo>
                              <a:cubicBezTo>
                                <a:pt x="5507" y="18061"/>
                                <a:pt x="7276" y="17309"/>
                                <a:pt x="9012" y="16553"/>
                              </a:cubicBezTo>
                              <a:cubicBezTo>
                                <a:pt x="11015" y="15801"/>
                                <a:pt x="13785" y="15300"/>
                                <a:pt x="17023" y="14547"/>
                              </a:cubicBezTo>
                              <a:cubicBezTo>
                                <a:pt x="17790" y="14297"/>
                                <a:pt x="18792" y="14046"/>
                                <a:pt x="19793" y="13795"/>
                              </a:cubicBezTo>
                              <a:cubicBezTo>
                                <a:pt x="20527" y="13544"/>
                                <a:pt x="21296" y="13293"/>
                                <a:pt x="22030" y="13043"/>
                              </a:cubicBezTo>
                              <a:cubicBezTo>
                                <a:pt x="22530" y="12791"/>
                                <a:pt x="23031" y="12541"/>
                                <a:pt x="23298" y="12040"/>
                              </a:cubicBezTo>
                              <a:cubicBezTo>
                                <a:pt x="23799" y="11788"/>
                                <a:pt x="24033" y="11287"/>
                                <a:pt x="24299" y="10785"/>
                              </a:cubicBezTo>
                              <a:cubicBezTo>
                                <a:pt x="24533" y="10284"/>
                                <a:pt x="24533" y="10033"/>
                                <a:pt x="24533" y="9532"/>
                              </a:cubicBezTo>
                              <a:cubicBezTo>
                                <a:pt x="24533" y="8529"/>
                                <a:pt x="24299" y="7776"/>
                                <a:pt x="23799" y="7275"/>
                              </a:cubicBezTo>
                              <a:cubicBezTo>
                                <a:pt x="23031" y="6523"/>
                                <a:pt x="22296" y="6272"/>
                                <a:pt x="21529" y="6018"/>
                              </a:cubicBezTo>
                              <a:cubicBezTo>
                                <a:pt x="20527" y="5767"/>
                                <a:pt x="19526" y="5517"/>
                                <a:pt x="18525" y="5517"/>
                              </a:cubicBezTo>
                              <a:cubicBezTo>
                                <a:pt x="14286" y="5517"/>
                                <a:pt x="9780" y="6523"/>
                                <a:pt x="4773" y="8529"/>
                              </a:cubicBezTo>
                              <a:cubicBezTo>
                                <a:pt x="5007" y="7024"/>
                                <a:pt x="5274" y="5767"/>
                                <a:pt x="5274" y="5015"/>
                              </a:cubicBezTo>
                              <a:cubicBezTo>
                                <a:pt x="5274" y="4514"/>
                                <a:pt x="5507" y="3511"/>
                                <a:pt x="5775" y="2006"/>
                              </a:cubicBezTo>
                              <a:cubicBezTo>
                                <a:pt x="8779" y="1253"/>
                                <a:pt x="11516" y="752"/>
                                <a:pt x="13785" y="502"/>
                              </a:cubicBezTo>
                              <a:cubicBezTo>
                                <a:pt x="16289" y="250"/>
                                <a:pt x="18525" y="0"/>
                                <a:pt x="20795" y="0"/>
                              </a:cubicBezTo>
                              <a:close/>
                            </a:path>
                          </a:pathLst>
                        </a:custGeom>
                        <a:solidFill>
                          <a:srgbClr val="3871C0"/>
                        </a:solidFill>
                        <a:ln w="0" cap="flat">
                          <a:noFill/>
                          <a:miter lim="127000"/>
                        </a:ln>
                        <a:effectLst/>
                      </wps:spPr>
                      <wps:bodyPr/>
                    </wps:wsp>
                    <wps:wsp>
                      <wps:cNvPr id="322899" name="Shape 322899"/>
                      <wps:cNvSpPr/>
                      <wps:spPr>
                        <a:xfrm>
                          <a:off x="502805" y="201847"/>
                          <a:ext cx="37817" cy="35868"/>
                        </a:xfrm>
                        <a:custGeom>
                          <a:avLst/>
                          <a:gdLst/>
                          <a:ahLst/>
                          <a:cxnLst/>
                          <a:rect l="0" t="0" r="0" b="0"/>
                          <a:pathLst>
                            <a:path w="37817" h="35868">
                              <a:moveTo>
                                <a:pt x="24800" y="0"/>
                              </a:moveTo>
                              <a:cubicBezTo>
                                <a:pt x="26802" y="0"/>
                                <a:pt x="28538" y="250"/>
                                <a:pt x="30541" y="752"/>
                              </a:cubicBezTo>
                              <a:cubicBezTo>
                                <a:pt x="32310" y="1504"/>
                                <a:pt x="33812" y="2256"/>
                                <a:pt x="35047" y="3259"/>
                              </a:cubicBezTo>
                              <a:cubicBezTo>
                                <a:pt x="36048" y="4514"/>
                                <a:pt x="36816" y="5767"/>
                                <a:pt x="37316" y="7024"/>
                              </a:cubicBezTo>
                              <a:cubicBezTo>
                                <a:pt x="37550" y="8278"/>
                                <a:pt x="37817" y="9782"/>
                                <a:pt x="37817" y="11287"/>
                              </a:cubicBezTo>
                              <a:cubicBezTo>
                                <a:pt x="37817" y="11788"/>
                                <a:pt x="37817" y="12791"/>
                                <a:pt x="37817" y="14046"/>
                              </a:cubicBezTo>
                              <a:lnTo>
                                <a:pt x="37050" y="29098"/>
                              </a:lnTo>
                              <a:cubicBezTo>
                                <a:pt x="37050" y="31104"/>
                                <a:pt x="36816" y="33361"/>
                                <a:pt x="36816" y="35868"/>
                              </a:cubicBezTo>
                              <a:cubicBezTo>
                                <a:pt x="35047" y="35868"/>
                                <a:pt x="33544" y="35618"/>
                                <a:pt x="32310" y="35618"/>
                              </a:cubicBezTo>
                              <a:cubicBezTo>
                                <a:pt x="30541" y="35618"/>
                                <a:pt x="28805" y="35868"/>
                                <a:pt x="27036" y="35868"/>
                              </a:cubicBezTo>
                              <a:cubicBezTo>
                                <a:pt x="27036" y="33862"/>
                                <a:pt x="27303" y="30352"/>
                                <a:pt x="27804" y="25333"/>
                              </a:cubicBezTo>
                              <a:cubicBezTo>
                                <a:pt x="28038" y="20318"/>
                                <a:pt x="28038" y="17055"/>
                                <a:pt x="28038" y="15550"/>
                              </a:cubicBezTo>
                              <a:cubicBezTo>
                                <a:pt x="28038" y="13795"/>
                                <a:pt x="27804" y="12291"/>
                                <a:pt x="27303" y="11287"/>
                              </a:cubicBezTo>
                              <a:cubicBezTo>
                                <a:pt x="26536" y="10033"/>
                                <a:pt x="25801" y="9281"/>
                                <a:pt x="24533" y="8779"/>
                              </a:cubicBezTo>
                              <a:cubicBezTo>
                                <a:pt x="23298" y="8027"/>
                                <a:pt x="22030" y="7776"/>
                                <a:pt x="20794" y="7776"/>
                              </a:cubicBezTo>
                              <a:cubicBezTo>
                                <a:pt x="19293" y="7776"/>
                                <a:pt x="18024" y="8027"/>
                                <a:pt x="16789" y="8529"/>
                              </a:cubicBezTo>
                              <a:cubicBezTo>
                                <a:pt x="15787" y="9281"/>
                                <a:pt x="14787" y="10033"/>
                                <a:pt x="13785" y="11037"/>
                              </a:cubicBezTo>
                              <a:cubicBezTo>
                                <a:pt x="12784" y="12040"/>
                                <a:pt x="12283" y="13293"/>
                                <a:pt x="11782" y="14798"/>
                              </a:cubicBezTo>
                              <a:cubicBezTo>
                                <a:pt x="11015" y="16303"/>
                                <a:pt x="10781" y="19064"/>
                                <a:pt x="10514" y="22575"/>
                              </a:cubicBezTo>
                              <a:cubicBezTo>
                                <a:pt x="10281" y="25835"/>
                                <a:pt x="10013" y="30352"/>
                                <a:pt x="10013" y="35868"/>
                              </a:cubicBezTo>
                              <a:cubicBezTo>
                                <a:pt x="8278" y="35868"/>
                                <a:pt x="6509" y="35618"/>
                                <a:pt x="5273" y="35618"/>
                              </a:cubicBezTo>
                              <a:cubicBezTo>
                                <a:pt x="3772" y="35618"/>
                                <a:pt x="2003" y="35868"/>
                                <a:pt x="0" y="35868"/>
                              </a:cubicBezTo>
                              <a:cubicBezTo>
                                <a:pt x="501" y="30603"/>
                                <a:pt x="1001" y="24832"/>
                                <a:pt x="1235" y="18312"/>
                              </a:cubicBezTo>
                              <a:cubicBezTo>
                                <a:pt x="1502" y="11788"/>
                                <a:pt x="1736" y="6018"/>
                                <a:pt x="1736" y="1003"/>
                              </a:cubicBezTo>
                              <a:cubicBezTo>
                                <a:pt x="4005" y="1003"/>
                                <a:pt x="5507" y="1003"/>
                                <a:pt x="6776" y="1003"/>
                              </a:cubicBezTo>
                              <a:cubicBezTo>
                                <a:pt x="8278" y="1003"/>
                                <a:pt x="10013" y="1003"/>
                                <a:pt x="11516" y="1003"/>
                              </a:cubicBezTo>
                              <a:lnTo>
                                <a:pt x="11281" y="6773"/>
                              </a:lnTo>
                              <a:cubicBezTo>
                                <a:pt x="12016" y="5767"/>
                                <a:pt x="12516" y="5015"/>
                                <a:pt x="13017" y="4263"/>
                              </a:cubicBezTo>
                              <a:cubicBezTo>
                                <a:pt x="13518" y="3761"/>
                                <a:pt x="14286" y="3259"/>
                                <a:pt x="15287" y="2508"/>
                              </a:cubicBezTo>
                              <a:cubicBezTo>
                                <a:pt x="16022" y="2006"/>
                                <a:pt x="16789" y="1504"/>
                                <a:pt x="17790" y="1253"/>
                              </a:cubicBezTo>
                              <a:cubicBezTo>
                                <a:pt x="18792" y="1003"/>
                                <a:pt x="19793" y="502"/>
                                <a:pt x="21028" y="502"/>
                              </a:cubicBezTo>
                              <a:cubicBezTo>
                                <a:pt x="22296" y="250"/>
                                <a:pt x="23298" y="0"/>
                                <a:pt x="24800" y="0"/>
                              </a:cubicBezTo>
                              <a:close/>
                            </a:path>
                          </a:pathLst>
                        </a:custGeom>
                        <a:solidFill>
                          <a:srgbClr val="3871C0"/>
                        </a:solidFill>
                        <a:ln w="0" cap="flat">
                          <a:noFill/>
                          <a:miter lim="127000"/>
                        </a:ln>
                        <a:effectLst/>
                      </wps:spPr>
                      <wps:bodyPr/>
                    </wps:wsp>
                    <wps:wsp>
                      <wps:cNvPr id="322900" name="Shape 322900"/>
                      <wps:cNvSpPr/>
                      <wps:spPr>
                        <a:xfrm>
                          <a:off x="554641" y="201847"/>
                          <a:ext cx="34313" cy="36621"/>
                        </a:xfrm>
                        <a:custGeom>
                          <a:avLst/>
                          <a:gdLst/>
                          <a:ahLst/>
                          <a:cxnLst/>
                          <a:rect l="0" t="0" r="0" b="0"/>
                          <a:pathLst>
                            <a:path w="34313" h="36621">
                              <a:moveTo>
                                <a:pt x="20795" y="0"/>
                              </a:moveTo>
                              <a:cubicBezTo>
                                <a:pt x="23298" y="0"/>
                                <a:pt x="25534" y="502"/>
                                <a:pt x="27537" y="1003"/>
                              </a:cubicBezTo>
                              <a:cubicBezTo>
                                <a:pt x="29807" y="1504"/>
                                <a:pt x="31309" y="2508"/>
                                <a:pt x="32544" y="3761"/>
                              </a:cubicBezTo>
                              <a:cubicBezTo>
                                <a:pt x="33812" y="5015"/>
                                <a:pt x="34313" y="6773"/>
                                <a:pt x="34313" y="9281"/>
                              </a:cubicBezTo>
                              <a:cubicBezTo>
                                <a:pt x="34313" y="10535"/>
                                <a:pt x="34313" y="13795"/>
                                <a:pt x="33812" y="19315"/>
                              </a:cubicBezTo>
                              <a:cubicBezTo>
                                <a:pt x="33545" y="24581"/>
                                <a:pt x="33311" y="30101"/>
                                <a:pt x="33311" y="35868"/>
                              </a:cubicBezTo>
                              <a:cubicBezTo>
                                <a:pt x="31542" y="35868"/>
                                <a:pt x="29807" y="35618"/>
                                <a:pt x="28304" y="35618"/>
                              </a:cubicBezTo>
                              <a:cubicBezTo>
                                <a:pt x="27036" y="35618"/>
                                <a:pt x="25301" y="35868"/>
                                <a:pt x="23532" y="35868"/>
                              </a:cubicBezTo>
                              <a:cubicBezTo>
                                <a:pt x="23799" y="33110"/>
                                <a:pt x="24033" y="29850"/>
                                <a:pt x="24299" y="26085"/>
                              </a:cubicBezTo>
                              <a:lnTo>
                                <a:pt x="24800" y="17559"/>
                              </a:lnTo>
                              <a:cubicBezTo>
                                <a:pt x="23799" y="18312"/>
                                <a:pt x="23031" y="18562"/>
                                <a:pt x="22798" y="18814"/>
                              </a:cubicBezTo>
                              <a:cubicBezTo>
                                <a:pt x="22297" y="19064"/>
                                <a:pt x="21796" y="19315"/>
                                <a:pt x="21028" y="19565"/>
                              </a:cubicBezTo>
                              <a:cubicBezTo>
                                <a:pt x="20528" y="19565"/>
                                <a:pt x="19527" y="20067"/>
                                <a:pt x="18024" y="20318"/>
                              </a:cubicBezTo>
                              <a:cubicBezTo>
                                <a:pt x="16790" y="20820"/>
                                <a:pt x="15521" y="21070"/>
                                <a:pt x="14753" y="21321"/>
                              </a:cubicBezTo>
                              <a:cubicBezTo>
                                <a:pt x="13752" y="21823"/>
                                <a:pt x="13018" y="22073"/>
                                <a:pt x="12250" y="22324"/>
                              </a:cubicBezTo>
                              <a:cubicBezTo>
                                <a:pt x="11516" y="22826"/>
                                <a:pt x="11015" y="23327"/>
                                <a:pt x="10514" y="23829"/>
                              </a:cubicBezTo>
                              <a:cubicBezTo>
                                <a:pt x="10014" y="24079"/>
                                <a:pt x="9747" y="24581"/>
                                <a:pt x="9513" y="25082"/>
                              </a:cubicBezTo>
                              <a:cubicBezTo>
                                <a:pt x="9246" y="25584"/>
                                <a:pt x="9246" y="26336"/>
                                <a:pt x="9246" y="26838"/>
                              </a:cubicBezTo>
                              <a:cubicBezTo>
                                <a:pt x="9246" y="27841"/>
                                <a:pt x="9513" y="28597"/>
                                <a:pt x="10014" y="29349"/>
                              </a:cubicBezTo>
                              <a:cubicBezTo>
                                <a:pt x="10514" y="30101"/>
                                <a:pt x="11249" y="30603"/>
                                <a:pt x="12016" y="30853"/>
                              </a:cubicBezTo>
                              <a:cubicBezTo>
                                <a:pt x="13018" y="31104"/>
                                <a:pt x="14019" y="31104"/>
                                <a:pt x="15020" y="31104"/>
                              </a:cubicBezTo>
                              <a:cubicBezTo>
                                <a:pt x="15788" y="31104"/>
                                <a:pt x="16522" y="31104"/>
                                <a:pt x="17524" y="31104"/>
                              </a:cubicBezTo>
                              <a:cubicBezTo>
                                <a:pt x="18291" y="30853"/>
                                <a:pt x="19293" y="30603"/>
                                <a:pt x="20795" y="30101"/>
                              </a:cubicBezTo>
                              <a:cubicBezTo>
                                <a:pt x="20294" y="31355"/>
                                <a:pt x="19527" y="33361"/>
                                <a:pt x="19026" y="36120"/>
                              </a:cubicBezTo>
                              <a:cubicBezTo>
                                <a:pt x="17290" y="36370"/>
                                <a:pt x="16022" y="36370"/>
                                <a:pt x="15020" y="36621"/>
                              </a:cubicBezTo>
                              <a:cubicBezTo>
                                <a:pt x="14253" y="36621"/>
                                <a:pt x="13251" y="36621"/>
                                <a:pt x="12517" y="36621"/>
                              </a:cubicBezTo>
                              <a:cubicBezTo>
                                <a:pt x="9513" y="36621"/>
                                <a:pt x="7244" y="36120"/>
                                <a:pt x="5241" y="35367"/>
                              </a:cubicBezTo>
                              <a:cubicBezTo>
                                <a:pt x="3505" y="34615"/>
                                <a:pt x="2236" y="33361"/>
                                <a:pt x="1236" y="31856"/>
                              </a:cubicBezTo>
                              <a:cubicBezTo>
                                <a:pt x="501" y="30101"/>
                                <a:pt x="0" y="28346"/>
                                <a:pt x="0" y="26587"/>
                              </a:cubicBezTo>
                              <a:cubicBezTo>
                                <a:pt x="0" y="25584"/>
                                <a:pt x="234" y="24581"/>
                                <a:pt x="501" y="23829"/>
                              </a:cubicBezTo>
                              <a:cubicBezTo>
                                <a:pt x="735" y="22826"/>
                                <a:pt x="1236" y="21823"/>
                                <a:pt x="2003" y="21070"/>
                              </a:cubicBezTo>
                              <a:cubicBezTo>
                                <a:pt x="2737" y="20318"/>
                                <a:pt x="3505" y="19565"/>
                                <a:pt x="4507" y="18814"/>
                              </a:cubicBezTo>
                              <a:cubicBezTo>
                                <a:pt x="5507" y="18061"/>
                                <a:pt x="7010" y="17309"/>
                                <a:pt x="9013" y="16553"/>
                              </a:cubicBezTo>
                              <a:cubicBezTo>
                                <a:pt x="11015" y="15801"/>
                                <a:pt x="13752" y="15300"/>
                                <a:pt x="17023" y="14547"/>
                              </a:cubicBezTo>
                              <a:cubicBezTo>
                                <a:pt x="17790" y="14297"/>
                                <a:pt x="18792" y="14046"/>
                                <a:pt x="19793" y="13795"/>
                              </a:cubicBezTo>
                              <a:cubicBezTo>
                                <a:pt x="20528" y="13544"/>
                                <a:pt x="21296" y="13293"/>
                                <a:pt x="22030" y="13043"/>
                              </a:cubicBezTo>
                              <a:cubicBezTo>
                                <a:pt x="22530" y="12791"/>
                                <a:pt x="23031" y="12541"/>
                                <a:pt x="23298" y="12040"/>
                              </a:cubicBezTo>
                              <a:cubicBezTo>
                                <a:pt x="23799" y="11788"/>
                                <a:pt x="24033" y="11287"/>
                                <a:pt x="24299" y="10785"/>
                              </a:cubicBezTo>
                              <a:cubicBezTo>
                                <a:pt x="24533" y="10284"/>
                                <a:pt x="24533" y="10033"/>
                                <a:pt x="24533" y="9532"/>
                              </a:cubicBezTo>
                              <a:cubicBezTo>
                                <a:pt x="24533" y="8529"/>
                                <a:pt x="24299" y="7776"/>
                                <a:pt x="23799" y="7275"/>
                              </a:cubicBezTo>
                              <a:cubicBezTo>
                                <a:pt x="23031" y="6523"/>
                                <a:pt x="22297" y="6272"/>
                                <a:pt x="21529" y="6018"/>
                              </a:cubicBezTo>
                              <a:cubicBezTo>
                                <a:pt x="20527" y="5767"/>
                                <a:pt x="19527" y="5517"/>
                                <a:pt x="18291" y="5517"/>
                              </a:cubicBezTo>
                              <a:cubicBezTo>
                                <a:pt x="14253" y="5517"/>
                                <a:pt x="9747" y="6523"/>
                                <a:pt x="4506" y="8529"/>
                              </a:cubicBezTo>
                              <a:cubicBezTo>
                                <a:pt x="5007" y="7024"/>
                                <a:pt x="5241" y="5767"/>
                                <a:pt x="5241" y="5015"/>
                              </a:cubicBezTo>
                              <a:cubicBezTo>
                                <a:pt x="5241" y="4514"/>
                                <a:pt x="5507" y="3511"/>
                                <a:pt x="5742" y="2006"/>
                              </a:cubicBezTo>
                              <a:cubicBezTo>
                                <a:pt x="8745" y="1253"/>
                                <a:pt x="11516" y="752"/>
                                <a:pt x="13752" y="502"/>
                              </a:cubicBezTo>
                              <a:cubicBezTo>
                                <a:pt x="16289" y="250"/>
                                <a:pt x="18525" y="0"/>
                                <a:pt x="20795" y="0"/>
                              </a:cubicBezTo>
                              <a:close/>
                            </a:path>
                          </a:pathLst>
                        </a:custGeom>
                        <a:solidFill>
                          <a:srgbClr val="3871C0"/>
                        </a:solidFill>
                        <a:ln w="0" cap="flat">
                          <a:noFill/>
                          <a:miter lim="127000"/>
                        </a:ln>
                        <a:effectLst/>
                      </wps:spPr>
                      <wps:bodyPr/>
                    </wps:wsp>
                    <wps:wsp>
                      <wps:cNvPr id="322901" name="Shape 322901"/>
                      <wps:cNvSpPr/>
                      <wps:spPr>
                        <a:xfrm>
                          <a:off x="607712" y="244990"/>
                          <a:ext cx="15404" cy="9237"/>
                        </a:xfrm>
                        <a:custGeom>
                          <a:avLst/>
                          <a:gdLst/>
                          <a:ahLst/>
                          <a:cxnLst/>
                          <a:rect l="0" t="0" r="0" b="0"/>
                          <a:pathLst>
                            <a:path w="15404" h="9237">
                              <a:moveTo>
                                <a:pt x="0" y="0"/>
                              </a:moveTo>
                              <a:cubicBezTo>
                                <a:pt x="5007" y="1505"/>
                                <a:pt x="9513" y="2508"/>
                                <a:pt x="13284" y="2508"/>
                              </a:cubicBezTo>
                              <a:lnTo>
                                <a:pt x="15404" y="2242"/>
                              </a:lnTo>
                              <a:lnTo>
                                <a:pt x="15404" y="9237"/>
                              </a:lnTo>
                              <a:lnTo>
                                <a:pt x="9012" y="8780"/>
                              </a:lnTo>
                              <a:cubicBezTo>
                                <a:pt x="6275" y="8530"/>
                                <a:pt x="3504" y="8028"/>
                                <a:pt x="267" y="7276"/>
                              </a:cubicBezTo>
                              <a:lnTo>
                                <a:pt x="0" y="0"/>
                              </a:lnTo>
                              <a:close/>
                            </a:path>
                          </a:pathLst>
                        </a:custGeom>
                        <a:solidFill>
                          <a:srgbClr val="3871C0"/>
                        </a:solidFill>
                        <a:ln w="0" cap="flat">
                          <a:noFill/>
                          <a:miter lim="127000"/>
                        </a:ln>
                        <a:effectLst/>
                      </wps:spPr>
                      <wps:bodyPr/>
                    </wps:wsp>
                    <wps:wsp>
                      <wps:cNvPr id="322902" name="Shape 322902"/>
                      <wps:cNvSpPr/>
                      <wps:spPr>
                        <a:xfrm>
                          <a:off x="604207" y="202348"/>
                          <a:ext cx="18909" cy="35868"/>
                        </a:xfrm>
                        <a:custGeom>
                          <a:avLst/>
                          <a:gdLst/>
                          <a:ahLst/>
                          <a:cxnLst/>
                          <a:rect l="0" t="0" r="0" b="0"/>
                          <a:pathLst>
                            <a:path w="18909" h="35868">
                              <a:moveTo>
                                <a:pt x="18909" y="0"/>
                              </a:moveTo>
                              <a:lnTo>
                                <a:pt x="18909" y="7577"/>
                              </a:lnTo>
                              <a:lnTo>
                                <a:pt x="15521" y="8278"/>
                              </a:lnTo>
                              <a:cubicBezTo>
                                <a:pt x="13518" y="9281"/>
                                <a:pt x="12016" y="11037"/>
                                <a:pt x="11015" y="13043"/>
                              </a:cubicBezTo>
                              <a:cubicBezTo>
                                <a:pt x="10013" y="15049"/>
                                <a:pt x="9513" y="17309"/>
                                <a:pt x="9513" y="19565"/>
                              </a:cubicBezTo>
                              <a:cubicBezTo>
                                <a:pt x="9513" y="21321"/>
                                <a:pt x="9779" y="23076"/>
                                <a:pt x="10514" y="24581"/>
                              </a:cubicBezTo>
                              <a:cubicBezTo>
                                <a:pt x="11015" y="25835"/>
                                <a:pt x="12016" y="27088"/>
                                <a:pt x="13518" y="27844"/>
                              </a:cubicBezTo>
                              <a:cubicBezTo>
                                <a:pt x="14786" y="28597"/>
                                <a:pt x="16288" y="28847"/>
                                <a:pt x="17790" y="28847"/>
                              </a:cubicBezTo>
                              <a:lnTo>
                                <a:pt x="18909" y="28687"/>
                              </a:lnTo>
                              <a:lnTo>
                                <a:pt x="18909" y="35381"/>
                              </a:lnTo>
                              <a:lnTo>
                                <a:pt x="14786" y="35868"/>
                              </a:lnTo>
                              <a:cubicBezTo>
                                <a:pt x="12784" y="35868"/>
                                <a:pt x="10781" y="35618"/>
                                <a:pt x="9012" y="34865"/>
                              </a:cubicBezTo>
                              <a:cubicBezTo>
                                <a:pt x="7276" y="34364"/>
                                <a:pt x="5774" y="33361"/>
                                <a:pt x="4273" y="31856"/>
                              </a:cubicBezTo>
                              <a:cubicBezTo>
                                <a:pt x="2770" y="30603"/>
                                <a:pt x="1769" y="28847"/>
                                <a:pt x="1001" y="26838"/>
                              </a:cubicBezTo>
                              <a:cubicBezTo>
                                <a:pt x="267" y="24832"/>
                                <a:pt x="0" y="22575"/>
                                <a:pt x="0" y="20318"/>
                              </a:cubicBezTo>
                              <a:cubicBezTo>
                                <a:pt x="0" y="17309"/>
                                <a:pt x="501" y="14297"/>
                                <a:pt x="1769" y="11287"/>
                              </a:cubicBezTo>
                              <a:cubicBezTo>
                                <a:pt x="3004" y="8529"/>
                                <a:pt x="4773" y="6272"/>
                                <a:pt x="7009" y="4514"/>
                              </a:cubicBezTo>
                              <a:cubicBezTo>
                                <a:pt x="9279" y="2508"/>
                                <a:pt x="11782" y="1253"/>
                                <a:pt x="14519" y="502"/>
                              </a:cubicBezTo>
                              <a:lnTo>
                                <a:pt x="18909" y="0"/>
                              </a:lnTo>
                              <a:close/>
                            </a:path>
                          </a:pathLst>
                        </a:custGeom>
                        <a:solidFill>
                          <a:srgbClr val="3871C0"/>
                        </a:solidFill>
                        <a:ln w="0" cap="flat">
                          <a:noFill/>
                          <a:miter lim="127000"/>
                        </a:ln>
                        <a:effectLst/>
                      </wps:spPr>
                      <wps:bodyPr/>
                    </wps:wsp>
                    <wps:wsp>
                      <wps:cNvPr id="322903" name="Shape 322903"/>
                      <wps:cNvSpPr/>
                      <wps:spPr>
                        <a:xfrm>
                          <a:off x="623116" y="201847"/>
                          <a:ext cx="19409" cy="52425"/>
                        </a:xfrm>
                        <a:custGeom>
                          <a:avLst/>
                          <a:gdLst/>
                          <a:ahLst/>
                          <a:cxnLst/>
                          <a:rect l="0" t="0" r="0" b="0"/>
                          <a:pathLst>
                            <a:path w="19409" h="52425">
                              <a:moveTo>
                                <a:pt x="4389" y="0"/>
                              </a:moveTo>
                              <a:cubicBezTo>
                                <a:pt x="6124" y="0"/>
                                <a:pt x="8127" y="250"/>
                                <a:pt x="10397" y="502"/>
                              </a:cubicBezTo>
                              <a:cubicBezTo>
                                <a:pt x="12667" y="752"/>
                                <a:pt x="15670" y="1003"/>
                                <a:pt x="19409" y="1755"/>
                              </a:cubicBezTo>
                              <a:lnTo>
                                <a:pt x="18675" y="12541"/>
                              </a:lnTo>
                              <a:lnTo>
                                <a:pt x="17907" y="26336"/>
                              </a:lnTo>
                              <a:lnTo>
                                <a:pt x="17673" y="38627"/>
                              </a:lnTo>
                              <a:cubicBezTo>
                                <a:pt x="17406" y="39884"/>
                                <a:pt x="17406" y="41138"/>
                                <a:pt x="17173" y="42642"/>
                              </a:cubicBezTo>
                              <a:cubicBezTo>
                                <a:pt x="16905" y="43897"/>
                                <a:pt x="16404" y="44900"/>
                                <a:pt x="15670" y="46153"/>
                              </a:cubicBezTo>
                              <a:cubicBezTo>
                                <a:pt x="15170" y="47156"/>
                                <a:pt x="14402" y="47909"/>
                                <a:pt x="13401" y="48912"/>
                              </a:cubicBezTo>
                              <a:cubicBezTo>
                                <a:pt x="12667" y="49664"/>
                                <a:pt x="11665" y="50165"/>
                                <a:pt x="10397" y="50671"/>
                              </a:cubicBezTo>
                              <a:cubicBezTo>
                                <a:pt x="9128" y="51172"/>
                                <a:pt x="7893" y="51674"/>
                                <a:pt x="6124" y="51924"/>
                              </a:cubicBezTo>
                              <a:cubicBezTo>
                                <a:pt x="4389" y="52175"/>
                                <a:pt x="2620" y="52425"/>
                                <a:pt x="617" y="52425"/>
                              </a:cubicBezTo>
                              <a:lnTo>
                                <a:pt x="0" y="52381"/>
                              </a:lnTo>
                              <a:lnTo>
                                <a:pt x="0" y="45386"/>
                              </a:lnTo>
                              <a:lnTo>
                                <a:pt x="1885" y="45150"/>
                              </a:lnTo>
                              <a:cubicBezTo>
                                <a:pt x="3121" y="44648"/>
                                <a:pt x="4121" y="44147"/>
                                <a:pt x="5123" y="43395"/>
                              </a:cubicBezTo>
                              <a:cubicBezTo>
                                <a:pt x="5891" y="42894"/>
                                <a:pt x="6625" y="41890"/>
                                <a:pt x="7126" y="40887"/>
                              </a:cubicBezTo>
                              <a:cubicBezTo>
                                <a:pt x="7627" y="39633"/>
                                <a:pt x="7893" y="38376"/>
                                <a:pt x="8127" y="36871"/>
                              </a:cubicBezTo>
                              <a:cubicBezTo>
                                <a:pt x="8127" y="35367"/>
                                <a:pt x="8394" y="32859"/>
                                <a:pt x="8394" y="29850"/>
                              </a:cubicBezTo>
                              <a:cubicBezTo>
                                <a:pt x="7627" y="31104"/>
                                <a:pt x="6892" y="32107"/>
                                <a:pt x="6124" y="32609"/>
                              </a:cubicBezTo>
                              <a:cubicBezTo>
                                <a:pt x="5390" y="33361"/>
                                <a:pt x="4622" y="33862"/>
                                <a:pt x="3621" y="34615"/>
                              </a:cubicBezTo>
                              <a:cubicBezTo>
                                <a:pt x="2620" y="35116"/>
                                <a:pt x="1384" y="35367"/>
                                <a:pt x="116" y="35868"/>
                              </a:cubicBezTo>
                              <a:lnTo>
                                <a:pt x="0" y="35882"/>
                              </a:lnTo>
                              <a:lnTo>
                                <a:pt x="0" y="29188"/>
                              </a:lnTo>
                              <a:lnTo>
                                <a:pt x="2386" y="28847"/>
                              </a:lnTo>
                              <a:cubicBezTo>
                                <a:pt x="3387" y="28597"/>
                                <a:pt x="4121" y="28095"/>
                                <a:pt x="5123" y="27339"/>
                              </a:cubicBezTo>
                              <a:cubicBezTo>
                                <a:pt x="5891" y="26587"/>
                                <a:pt x="6625" y="25584"/>
                                <a:pt x="7126" y="24330"/>
                              </a:cubicBezTo>
                              <a:cubicBezTo>
                                <a:pt x="7893" y="23327"/>
                                <a:pt x="8394" y="22073"/>
                                <a:pt x="8627" y="20569"/>
                              </a:cubicBezTo>
                              <a:cubicBezTo>
                                <a:pt x="8895" y="19315"/>
                                <a:pt x="8895" y="17559"/>
                                <a:pt x="9128" y="15300"/>
                              </a:cubicBezTo>
                              <a:cubicBezTo>
                                <a:pt x="9396" y="13293"/>
                                <a:pt x="9396" y="10785"/>
                                <a:pt x="9396" y="7776"/>
                              </a:cubicBezTo>
                              <a:cubicBezTo>
                                <a:pt x="7393" y="7275"/>
                                <a:pt x="5624" y="7275"/>
                                <a:pt x="3888" y="7275"/>
                              </a:cubicBezTo>
                              <a:lnTo>
                                <a:pt x="0" y="8079"/>
                              </a:lnTo>
                              <a:lnTo>
                                <a:pt x="0" y="502"/>
                              </a:lnTo>
                              <a:lnTo>
                                <a:pt x="4389" y="0"/>
                              </a:lnTo>
                              <a:close/>
                            </a:path>
                          </a:pathLst>
                        </a:custGeom>
                        <a:solidFill>
                          <a:srgbClr val="3871C0"/>
                        </a:solidFill>
                        <a:ln w="0" cap="flat">
                          <a:noFill/>
                          <a:miter lim="127000"/>
                        </a:ln>
                        <a:effectLst/>
                      </wps:spPr>
                      <wps:bodyPr/>
                    </wps:wsp>
                    <wps:wsp>
                      <wps:cNvPr id="322904" name="Shape 322904"/>
                      <wps:cNvSpPr/>
                      <wps:spPr>
                        <a:xfrm>
                          <a:off x="657044" y="201984"/>
                          <a:ext cx="18024" cy="36295"/>
                        </a:xfrm>
                        <a:custGeom>
                          <a:avLst/>
                          <a:gdLst/>
                          <a:ahLst/>
                          <a:cxnLst/>
                          <a:rect l="0" t="0" r="0" b="0"/>
                          <a:pathLst>
                            <a:path w="18024" h="36295">
                              <a:moveTo>
                                <a:pt x="18024" y="0"/>
                              </a:moveTo>
                              <a:lnTo>
                                <a:pt x="18024" y="5770"/>
                              </a:lnTo>
                              <a:lnTo>
                                <a:pt x="16022" y="6135"/>
                              </a:lnTo>
                              <a:cubicBezTo>
                                <a:pt x="15287" y="6386"/>
                                <a:pt x="14286" y="6887"/>
                                <a:pt x="13518" y="7389"/>
                              </a:cubicBezTo>
                              <a:cubicBezTo>
                                <a:pt x="12784" y="8141"/>
                                <a:pt x="12283" y="8642"/>
                                <a:pt x="11782" y="9395"/>
                              </a:cubicBezTo>
                              <a:cubicBezTo>
                                <a:pt x="11281" y="10147"/>
                                <a:pt x="11015" y="10648"/>
                                <a:pt x="10781" y="11401"/>
                              </a:cubicBezTo>
                              <a:cubicBezTo>
                                <a:pt x="10514" y="12154"/>
                                <a:pt x="10280" y="12905"/>
                                <a:pt x="10013" y="13908"/>
                              </a:cubicBezTo>
                              <a:lnTo>
                                <a:pt x="18024" y="14034"/>
                              </a:lnTo>
                              <a:lnTo>
                                <a:pt x="18024" y="17924"/>
                              </a:lnTo>
                              <a:lnTo>
                                <a:pt x="9780" y="17924"/>
                              </a:lnTo>
                              <a:cubicBezTo>
                                <a:pt x="9780" y="18927"/>
                                <a:pt x="9780" y="19679"/>
                                <a:pt x="9780" y="20181"/>
                              </a:cubicBezTo>
                              <a:cubicBezTo>
                                <a:pt x="9780" y="21685"/>
                                <a:pt x="10013" y="22939"/>
                                <a:pt x="10514" y="24193"/>
                              </a:cubicBezTo>
                              <a:cubicBezTo>
                                <a:pt x="11015" y="25447"/>
                                <a:pt x="11782" y="26701"/>
                                <a:pt x="12784" y="27453"/>
                              </a:cubicBezTo>
                              <a:cubicBezTo>
                                <a:pt x="13785" y="28460"/>
                                <a:pt x="15020" y="28961"/>
                                <a:pt x="16288" y="29463"/>
                              </a:cubicBezTo>
                              <a:lnTo>
                                <a:pt x="18024" y="29770"/>
                              </a:lnTo>
                              <a:lnTo>
                                <a:pt x="18024" y="36295"/>
                              </a:lnTo>
                              <a:lnTo>
                                <a:pt x="11516" y="35481"/>
                              </a:lnTo>
                              <a:cubicBezTo>
                                <a:pt x="9279" y="34979"/>
                                <a:pt x="7010" y="33976"/>
                                <a:pt x="5274" y="32221"/>
                              </a:cubicBezTo>
                              <a:cubicBezTo>
                                <a:pt x="3504" y="30716"/>
                                <a:pt x="2270" y="28710"/>
                                <a:pt x="1268" y="26450"/>
                              </a:cubicBezTo>
                              <a:cubicBezTo>
                                <a:pt x="501" y="24193"/>
                                <a:pt x="0" y="21685"/>
                                <a:pt x="0" y="19178"/>
                              </a:cubicBezTo>
                              <a:cubicBezTo>
                                <a:pt x="0" y="16416"/>
                                <a:pt x="501" y="13657"/>
                                <a:pt x="1502" y="11150"/>
                              </a:cubicBezTo>
                              <a:cubicBezTo>
                                <a:pt x="2504" y="8392"/>
                                <a:pt x="4005" y="6135"/>
                                <a:pt x="5774" y="4627"/>
                              </a:cubicBezTo>
                              <a:cubicBezTo>
                                <a:pt x="7510" y="2872"/>
                                <a:pt x="9513" y="1618"/>
                                <a:pt x="11782" y="1116"/>
                              </a:cubicBezTo>
                              <a:lnTo>
                                <a:pt x="18024" y="0"/>
                              </a:lnTo>
                              <a:close/>
                            </a:path>
                          </a:pathLst>
                        </a:custGeom>
                        <a:solidFill>
                          <a:srgbClr val="3871C0"/>
                        </a:solidFill>
                        <a:ln w="0" cap="flat">
                          <a:noFill/>
                          <a:miter lim="127000"/>
                        </a:ln>
                        <a:effectLst/>
                      </wps:spPr>
                      <wps:bodyPr/>
                    </wps:wsp>
                    <wps:wsp>
                      <wps:cNvPr id="322905" name="Shape 322905"/>
                      <wps:cNvSpPr/>
                      <wps:spPr>
                        <a:xfrm>
                          <a:off x="675068" y="229942"/>
                          <a:ext cx="14019" cy="8526"/>
                        </a:xfrm>
                        <a:custGeom>
                          <a:avLst/>
                          <a:gdLst/>
                          <a:ahLst/>
                          <a:cxnLst/>
                          <a:rect l="0" t="0" r="0" b="0"/>
                          <a:pathLst>
                            <a:path w="14019" h="8526">
                              <a:moveTo>
                                <a:pt x="14019" y="0"/>
                              </a:moveTo>
                              <a:cubicBezTo>
                                <a:pt x="13785" y="1253"/>
                                <a:pt x="13284" y="3761"/>
                                <a:pt x="12784" y="7272"/>
                              </a:cubicBezTo>
                              <a:cubicBezTo>
                                <a:pt x="10281" y="7773"/>
                                <a:pt x="8278" y="8024"/>
                                <a:pt x="6509" y="8275"/>
                              </a:cubicBezTo>
                              <a:cubicBezTo>
                                <a:pt x="5007" y="8526"/>
                                <a:pt x="3271" y="8526"/>
                                <a:pt x="1502" y="8526"/>
                              </a:cubicBezTo>
                              <a:lnTo>
                                <a:pt x="0" y="8337"/>
                              </a:lnTo>
                              <a:lnTo>
                                <a:pt x="0" y="1812"/>
                              </a:lnTo>
                              <a:lnTo>
                                <a:pt x="2504" y="2256"/>
                              </a:lnTo>
                              <a:cubicBezTo>
                                <a:pt x="4006" y="2256"/>
                                <a:pt x="5775" y="2006"/>
                                <a:pt x="7510" y="1755"/>
                              </a:cubicBezTo>
                              <a:cubicBezTo>
                                <a:pt x="9279" y="1253"/>
                                <a:pt x="11516" y="752"/>
                                <a:pt x="14019" y="0"/>
                              </a:cubicBezTo>
                              <a:close/>
                            </a:path>
                          </a:pathLst>
                        </a:custGeom>
                        <a:solidFill>
                          <a:srgbClr val="3871C0"/>
                        </a:solidFill>
                        <a:ln w="0" cap="flat">
                          <a:noFill/>
                          <a:miter lim="127000"/>
                        </a:ln>
                        <a:effectLst/>
                      </wps:spPr>
                      <wps:bodyPr/>
                    </wps:wsp>
                    <wps:wsp>
                      <wps:cNvPr id="322906" name="Shape 322906"/>
                      <wps:cNvSpPr/>
                      <wps:spPr>
                        <a:xfrm>
                          <a:off x="675068" y="201847"/>
                          <a:ext cx="17023" cy="18061"/>
                        </a:xfrm>
                        <a:custGeom>
                          <a:avLst/>
                          <a:gdLst/>
                          <a:ahLst/>
                          <a:cxnLst/>
                          <a:rect l="0" t="0" r="0" b="0"/>
                          <a:pathLst>
                            <a:path w="17023" h="18061">
                              <a:moveTo>
                                <a:pt x="768" y="0"/>
                              </a:moveTo>
                              <a:cubicBezTo>
                                <a:pt x="3004" y="0"/>
                                <a:pt x="5274" y="502"/>
                                <a:pt x="7510" y="1003"/>
                              </a:cubicBezTo>
                              <a:cubicBezTo>
                                <a:pt x="9513" y="1504"/>
                                <a:pt x="11282" y="2508"/>
                                <a:pt x="12784" y="3761"/>
                              </a:cubicBezTo>
                              <a:cubicBezTo>
                                <a:pt x="14019" y="5266"/>
                                <a:pt x="15287" y="6773"/>
                                <a:pt x="16022" y="8529"/>
                              </a:cubicBezTo>
                              <a:cubicBezTo>
                                <a:pt x="16790" y="10535"/>
                                <a:pt x="17023" y="12541"/>
                                <a:pt x="17023" y="14798"/>
                              </a:cubicBezTo>
                              <a:cubicBezTo>
                                <a:pt x="17023" y="15801"/>
                                <a:pt x="17023" y="17055"/>
                                <a:pt x="16790" y="18061"/>
                              </a:cubicBezTo>
                              <a:lnTo>
                                <a:pt x="0" y="18061"/>
                              </a:lnTo>
                              <a:lnTo>
                                <a:pt x="0" y="14171"/>
                              </a:lnTo>
                              <a:lnTo>
                                <a:pt x="8011" y="14297"/>
                              </a:lnTo>
                              <a:cubicBezTo>
                                <a:pt x="8011" y="13043"/>
                                <a:pt x="8011" y="12291"/>
                                <a:pt x="8011" y="11788"/>
                              </a:cubicBezTo>
                              <a:cubicBezTo>
                                <a:pt x="7778" y="11287"/>
                                <a:pt x="7778" y="10535"/>
                                <a:pt x="7510" y="10033"/>
                              </a:cubicBezTo>
                              <a:cubicBezTo>
                                <a:pt x="7277" y="9281"/>
                                <a:pt x="6776" y="8779"/>
                                <a:pt x="6509" y="8278"/>
                              </a:cubicBezTo>
                              <a:cubicBezTo>
                                <a:pt x="6008" y="7776"/>
                                <a:pt x="5507" y="7275"/>
                                <a:pt x="5007" y="7024"/>
                              </a:cubicBezTo>
                              <a:cubicBezTo>
                                <a:pt x="4507" y="6523"/>
                                <a:pt x="3772" y="6272"/>
                                <a:pt x="3271" y="6018"/>
                              </a:cubicBezTo>
                              <a:cubicBezTo>
                                <a:pt x="2504" y="6018"/>
                                <a:pt x="1770" y="5767"/>
                                <a:pt x="768" y="5767"/>
                              </a:cubicBezTo>
                              <a:lnTo>
                                <a:pt x="0" y="5907"/>
                              </a:lnTo>
                              <a:lnTo>
                                <a:pt x="0" y="137"/>
                              </a:lnTo>
                              <a:lnTo>
                                <a:pt x="768" y="0"/>
                              </a:lnTo>
                              <a:close/>
                            </a:path>
                          </a:pathLst>
                        </a:custGeom>
                        <a:solidFill>
                          <a:srgbClr val="3871C0"/>
                        </a:solidFill>
                        <a:ln w="0" cap="flat">
                          <a:noFill/>
                          <a:miter lim="127000"/>
                        </a:ln>
                        <a:effectLst/>
                      </wps:spPr>
                      <wps:bodyPr/>
                    </wps:wsp>
                    <wps:wsp>
                      <wps:cNvPr id="322907" name="Shape 322907"/>
                      <wps:cNvSpPr/>
                      <wps:spPr>
                        <a:xfrm>
                          <a:off x="706144" y="201847"/>
                          <a:ext cx="23264" cy="35868"/>
                        </a:xfrm>
                        <a:custGeom>
                          <a:avLst/>
                          <a:gdLst/>
                          <a:ahLst/>
                          <a:cxnLst/>
                          <a:rect l="0" t="0" r="0" b="0"/>
                          <a:pathLst>
                            <a:path w="23264" h="35868">
                              <a:moveTo>
                                <a:pt x="20027" y="0"/>
                              </a:moveTo>
                              <a:cubicBezTo>
                                <a:pt x="21027" y="0"/>
                                <a:pt x="22029" y="250"/>
                                <a:pt x="23030" y="502"/>
                              </a:cubicBezTo>
                              <a:cubicBezTo>
                                <a:pt x="23030" y="2508"/>
                                <a:pt x="23030" y="5266"/>
                                <a:pt x="23264" y="8529"/>
                              </a:cubicBezTo>
                              <a:cubicBezTo>
                                <a:pt x="21762" y="8278"/>
                                <a:pt x="20761" y="8027"/>
                                <a:pt x="19526" y="8027"/>
                              </a:cubicBezTo>
                              <a:cubicBezTo>
                                <a:pt x="18257" y="8027"/>
                                <a:pt x="17022" y="8278"/>
                                <a:pt x="16021" y="8529"/>
                              </a:cubicBezTo>
                              <a:cubicBezTo>
                                <a:pt x="15019" y="9030"/>
                                <a:pt x="14019" y="9532"/>
                                <a:pt x="13250" y="10284"/>
                              </a:cubicBezTo>
                              <a:cubicBezTo>
                                <a:pt x="12516" y="11287"/>
                                <a:pt x="11749" y="12291"/>
                                <a:pt x="11248" y="13293"/>
                              </a:cubicBezTo>
                              <a:cubicBezTo>
                                <a:pt x="11014" y="14297"/>
                                <a:pt x="10514" y="15550"/>
                                <a:pt x="10247" y="17055"/>
                              </a:cubicBezTo>
                              <a:cubicBezTo>
                                <a:pt x="10247" y="18312"/>
                                <a:pt x="10013" y="20318"/>
                                <a:pt x="10013" y="23327"/>
                              </a:cubicBezTo>
                              <a:cubicBezTo>
                                <a:pt x="9746" y="26085"/>
                                <a:pt x="9746" y="28847"/>
                                <a:pt x="9746" y="31856"/>
                              </a:cubicBezTo>
                              <a:cubicBezTo>
                                <a:pt x="9746" y="32859"/>
                                <a:pt x="9746" y="34113"/>
                                <a:pt x="9746" y="35868"/>
                              </a:cubicBezTo>
                              <a:cubicBezTo>
                                <a:pt x="8010" y="35868"/>
                                <a:pt x="6508" y="35618"/>
                                <a:pt x="5007" y="35618"/>
                              </a:cubicBezTo>
                              <a:cubicBezTo>
                                <a:pt x="3738" y="35618"/>
                                <a:pt x="2002" y="35868"/>
                                <a:pt x="0" y="35868"/>
                              </a:cubicBezTo>
                              <a:lnTo>
                                <a:pt x="1001" y="19565"/>
                              </a:lnTo>
                              <a:lnTo>
                                <a:pt x="1235" y="10033"/>
                              </a:lnTo>
                              <a:cubicBezTo>
                                <a:pt x="1235" y="8027"/>
                                <a:pt x="1235" y="6018"/>
                                <a:pt x="1235" y="4263"/>
                              </a:cubicBezTo>
                              <a:cubicBezTo>
                                <a:pt x="1235" y="3761"/>
                                <a:pt x="1235" y="2758"/>
                                <a:pt x="1235" y="1003"/>
                              </a:cubicBezTo>
                              <a:cubicBezTo>
                                <a:pt x="3504" y="1003"/>
                                <a:pt x="5006" y="1003"/>
                                <a:pt x="6007" y="1003"/>
                              </a:cubicBezTo>
                              <a:cubicBezTo>
                                <a:pt x="7009" y="1003"/>
                                <a:pt x="8744" y="1003"/>
                                <a:pt x="10513" y="1003"/>
                              </a:cubicBezTo>
                              <a:lnTo>
                                <a:pt x="10513" y="5767"/>
                              </a:lnTo>
                              <a:cubicBezTo>
                                <a:pt x="11248" y="4514"/>
                                <a:pt x="12016" y="3511"/>
                                <a:pt x="12516" y="3009"/>
                              </a:cubicBezTo>
                              <a:cubicBezTo>
                                <a:pt x="13250" y="2508"/>
                                <a:pt x="14019" y="1755"/>
                                <a:pt x="14753" y="1504"/>
                              </a:cubicBezTo>
                              <a:cubicBezTo>
                                <a:pt x="15520" y="1003"/>
                                <a:pt x="16255" y="752"/>
                                <a:pt x="17256" y="502"/>
                              </a:cubicBezTo>
                              <a:cubicBezTo>
                                <a:pt x="18257" y="250"/>
                                <a:pt x="19025" y="0"/>
                                <a:pt x="20027" y="0"/>
                              </a:cubicBezTo>
                              <a:close/>
                            </a:path>
                          </a:pathLst>
                        </a:custGeom>
                        <a:solidFill>
                          <a:srgbClr val="3871C0"/>
                        </a:solidFill>
                        <a:ln w="0" cap="flat">
                          <a:noFill/>
                          <a:miter lim="127000"/>
                        </a:ln>
                        <a:effectLst/>
                      </wps:spPr>
                      <wps:bodyPr/>
                    </wps:wsp>
                    <wps:wsp>
                      <wps:cNvPr id="322908" name="Shape 322908"/>
                      <wps:cNvSpPr/>
                      <wps:spPr>
                        <a:xfrm>
                          <a:off x="740422" y="201847"/>
                          <a:ext cx="26068" cy="36621"/>
                        </a:xfrm>
                        <a:custGeom>
                          <a:avLst/>
                          <a:gdLst/>
                          <a:ahLst/>
                          <a:cxnLst/>
                          <a:rect l="0" t="0" r="0" b="0"/>
                          <a:pathLst>
                            <a:path w="26068" h="36621">
                              <a:moveTo>
                                <a:pt x="15287" y="0"/>
                              </a:moveTo>
                              <a:cubicBezTo>
                                <a:pt x="18291" y="0"/>
                                <a:pt x="21796" y="502"/>
                                <a:pt x="25567" y="1253"/>
                              </a:cubicBezTo>
                              <a:lnTo>
                                <a:pt x="26068" y="8278"/>
                              </a:lnTo>
                              <a:cubicBezTo>
                                <a:pt x="23565" y="7275"/>
                                <a:pt x="20795" y="6773"/>
                                <a:pt x="18525" y="6773"/>
                              </a:cubicBezTo>
                              <a:cubicBezTo>
                                <a:pt x="17023" y="6773"/>
                                <a:pt x="16022" y="6773"/>
                                <a:pt x="15020" y="7024"/>
                              </a:cubicBezTo>
                              <a:cubicBezTo>
                                <a:pt x="14019" y="7275"/>
                                <a:pt x="13284" y="7776"/>
                                <a:pt x="12784" y="8278"/>
                              </a:cubicBezTo>
                              <a:cubicBezTo>
                                <a:pt x="12517" y="8779"/>
                                <a:pt x="12283" y="9532"/>
                                <a:pt x="12283" y="10033"/>
                              </a:cubicBezTo>
                              <a:cubicBezTo>
                                <a:pt x="12283" y="10535"/>
                                <a:pt x="12283" y="10785"/>
                                <a:pt x="12283" y="11287"/>
                              </a:cubicBezTo>
                              <a:cubicBezTo>
                                <a:pt x="12517" y="11538"/>
                                <a:pt x="12784" y="12040"/>
                                <a:pt x="13018" y="12541"/>
                              </a:cubicBezTo>
                              <a:cubicBezTo>
                                <a:pt x="13519" y="12791"/>
                                <a:pt x="13785" y="13293"/>
                                <a:pt x="14286" y="13544"/>
                              </a:cubicBezTo>
                              <a:cubicBezTo>
                                <a:pt x="14787" y="14046"/>
                                <a:pt x="15788" y="14798"/>
                                <a:pt x="17023" y="15801"/>
                              </a:cubicBezTo>
                              <a:cubicBezTo>
                                <a:pt x="18525" y="16804"/>
                                <a:pt x="19793" y="17811"/>
                                <a:pt x="20795" y="18562"/>
                              </a:cubicBezTo>
                              <a:cubicBezTo>
                                <a:pt x="21796" y="19565"/>
                                <a:pt x="22797" y="20318"/>
                                <a:pt x="23565" y="21321"/>
                              </a:cubicBezTo>
                              <a:cubicBezTo>
                                <a:pt x="24066" y="22073"/>
                                <a:pt x="24567" y="23076"/>
                                <a:pt x="25067" y="24079"/>
                              </a:cubicBezTo>
                              <a:cubicBezTo>
                                <a:pt x="25301" y="25082"/>
                                <a:pt x="25567" y="26085"/>
                                <a:pt x="25567" y="27088"/>
                              </a:cubicBezTo>
                              <a:cubicBezTo>
                                <a:pt x="25567" y="28847"/>
                                <a:pt x="25067" y="30603"/>
                                <a:pt x="24066" y="31856"/>
                              </a:cubicBezTo>
                              <a:cubicBezTo>
                                <a:pt x="23064" y="33361"/>
                                <a:pt x="21296" y="34615"/>
                                <a:pt x="19293" y="35367"/>
                              </a:cubicBezTo>
                              <a:cubicBezTo>
                                <a:pt x="17023" y="36120"/>
                                <a:pt x="14787" y="36621"/>
                                <a:pt x="12016" y="36621"/>
                              </a:cubicBezTo>
                              <a:cubicBezTo>
                                <a:pt x="10782" y="36621"/>
                                <a:pt x="9013" y="36621"/>
                                <a:pt x="7010" y="36370"/>
                              </a:cubicBezTo>
                              <a:cubicBezTo>
                                <a:pt x="5007" y="36120"/>
                                <a:pt x="3004" y="35618"/>
                                <a:pt x="768" y="35116"/>
                              </a:cubicBezTo>
                              <a:lnTo>
                                <a:pt x="0" y="27590"/>
                              </a:lnTo>
                              <a:cubicBezTo>
                                <a:pt x="2270" y="28597"/>
                                <a:pt x="4273" y="29098"/>
                                <a:pt x="5775" y="29600"/>
                              </a:cubicBezTo>
                              <a:cubicBezTo>
                                <a:pt x="7276" y="29850"/>
                                <a:pt x="8779" y="30101"/>
                                <a:pt x="10013" y="30101"/>
                              </a:cubicBezTo>
                              <a:cubicBezTo>
                                <a:pt x="11282" y="30101"/>
                                <a:pt x="12283" y="29850"/>
                                <a:pt x="13284" y="29600"/>
                              </a:cubicBezTo>
                              <a:cubicBezTo>
                                <a:pt x="14286" y="29349"/>
                                <a:pt x="14787" y="28847"/>
                                <a:pt x="15287" y="28095"/>
                              </a:cubicBezTo>
                              <a:cubicBezTo>
                                <a:pt x="15788" y="27590"/>
                                <a:pt x="16022" y="26838"/>
                                <a:pt x="16022" y="26336"/>
                              </a:cubicBezTo>
                              <a:cubicBezTo>
                                <a:pt x="16022" y="26085"/>
                                <a:pt x="15788" y="25835"/>
                                <a:pt x="15788" y="25584"/>
                              </a:cubicBezTo>
                              <a:cubicBezTo>
                                <a:pt x="15788" y="25333"/>
                                <a:pt x="15788" y="25082"/>
                                <a:pt x="15521" y="24581"/>
                              </a:cubicBezTo>
                              <a:cubicBezTo>
                                <a:pt x="15287" y="24330"/>
                                <a:pt x="15287" y="24079"/>
                                <a:pt x="15020" y="23829"/>
                              </a:cubicBezTo>
                              <a:cubicBezTo>
                                <a:pt x="14787" y="23578"/>
                                <a:pt x="14519" y="23327"/>
                                <a:pt x="14286" y="23076"/>
                              </a:cubicBezTo>
                              <a:cubicBezTo>
                                <a:pt x="13785" y="22826"/>
                                <a:pt x="13284" y="22324"/>
                                <a:pt x="12784" y="21823"/>
                              </a:cubicBezTo>
                              <a:lnTo>
                                <a:pt x="10782" y="20318"/>
                              </a:lnTo>
                              <a:cubicBezTo>
                                <a:pt x="9013" y="19064"/>
                                <a:pt x="7777" y="18061"/>
                                <a:pt x="6776" y="17055"/>
                              </a:cubicBezTo>
                              <a:cubicBezTo>
                                <a:pt x="5775" y="16303"/>
                                <a:pt x="5007" y="15550"/>
                                <a:pt x="4506" y="14798"/>
                              </a:cubicBezTo>
                              <a:cubicBezTo>
                                <a:pt x="3772" y="13795"/>
                                <a:pt x="3271" y="13043"/>
                                <a:pt x="3004" y="12040"/>
                              </a:cubicBezTo>
                              <a:cubicBezTo>
                                <a:pt x="2770" y="11037"/>
                                <a:pt x="2504" y="10284"/>
                                <a:pt x="2504" y="9281"/>
                              </a:cubicBezTo>
                              <a:cubicBezTo>
                                <a:pt x="2504" y="7526"/>
                                <a:pt x="3004" y="6018"/>
                                <a:pt x="4005" y="4514"/>
                              </a:cubicBezTo>
                              <a:cubicBezTo>
                                <a:pt x="5007" y="3009"/>
                                <a:pt x="6509" y="1755"/>
                                <a:pt x="8512" y="1253"/>
                              </a:cubicBezTo>
                              <a:cubicBezTo>
                                <a:pt x="10514" y="502"/>
                                <a:pt x="12784" y="0"/>
                                <a:pt x="15287" y="0"/>
                              </a:cubicBezTo>
                              <a:close/>
                            </a:path>
                          </a:pathLst>
                        </a:custGeom>
                        <a:solidFill>
                          <a:srgbClr val="3871C0"/>
                        </a:solidFill>
                        <a:ln w="0" cap="flat">
                          <a:noFill/>
                          <a:miter lim="127000"/>
                        </a:ln>
                        <a:effectLst/>
                      </wps:spPr>
                      <wps:bodyPr/>
                    </wps:wsp>
                    <wps:wsp>
                      <wps:cNvPr id="322909" name="Shape 322909"/>
                      <wps:cNvSpPr/>
                      <wps:spPr>
                        <a:xfrm>
                          <a:off x="5508" y="279606"/>
                          <a:ext cx="11519" cy="34866"/>
                        </a:xfrm>
                        <a:custGeom>
                          <a:avLst/>
                          <a:gdLst/>
                          <a:ahLst/>
                          <a:cxnLst/>
                          <a:rect l="0" t="0" r="0" b="0"/>
                          <a:pathLst>
                            <a:path w="11519" h="34866">
                              <a:moveTo>
                                <a:pt x="1753" y="0"/>
                              </a:moveTo>
                              <a:cubicBezTo>
                                <a:pt x="3756" y="250"/>
                                <a:pt x="5510" y="250"/>
                                <a:pt x="6762" y="250"/>
                              </a:cubicBezTo>
                              <a:cubicBezTo>
                                <a:pt x="7763" y="250"/>
                                <a:pt x="9265" y="250"/>
                                <a:pt x="11519" y="0"/>
                              </a:cubicBezTo>
                              <a:cubicBezTo>
                                <a:pt x="11268" y="4012"/>
                                <a:pt x="11018" y="7777"/>
                                <a:pt x="10768" y="11538"/>
                              </a:cubicBezTo>
                              <a:cubicBezTo>
                                <a:pt x="10768" y="15049"/>
                                <a:pt x="10517" y="19315"/>
                                <a:pt x="10517" y="23829"/>
                              </a:cubicBezTo>
                              <a:cubicBezTo>
                                <a:pt x="10267" y="28597"/>
                                <a:pt x="10267" y="32358"/>
                                <a:pt x="10267" y="34866"/>
                              </a:cubicBezTo>
                              <a:cubicBezTo>
                                <a:pt x="8264" y="34866"/>
                                <a:pt x="6510" y="34866"/>
                                <a:pt x="5259" y="34866"/>
                              </a:cubicBezTo>
                              <a:cubicBezTo>
                                <a:pt x="4257" y="34866"/>
                                <a:pt x="2254" y="34866"/>
                                <a:pt x="0" y="34866"/>
                              </a:cubicBezTo>
                              <a:cubicBezTo>
                                <a:pt x="251" y="31606"/>
                                <a:pt x="502" y="28597"/>
                                <a:pt x="752" y="26336"/>
                              </a:cubicBezTo>
                              <a:cubicBezTo>
                                <a:pt x="1002" y="22575"/>
                                <a:pt x="1002" y="18563"/>
                                <a:pt x="1253" y="13795"/>
                              </a:cubicBezTo>
                              <a:cubicBezTo>
                                <a:pt x="1503" y="9030"/>
                                <a:pt x="1503" y="4263"/>
                                <a:pt x="1753" y="0"/>
                              </a:cubicBezTo>
                              <a:close/>
                            </a:path>
                          </a:pathLst>
                        </a:custGeom>
                        <a:solidFill>
                          <a:srgbClr val="F58612"/>
                        </a:solidFill>
                        <a:ln w="0" cap="flat">
                          <a:noFill/>
                          <a:miter lim="127000"/>
                        </a:ln>
                        <a:effectLst/>
                      </wps:spPr>
                      <wps:bodyPr/>
                    </wps:wsp>
                    <wps:wsp>
                      <wps:cNvPr id="322910" name="Shape 322910"/>
                      <wps:cNvSpPr/>
                      <wps:spPr>
                        <a:xfrm>
                          <a:off x="7262" y="267315"/>
                          <a:ext cx="10266" cy="6520"/>
                        </a:xfrm>
                        <a:custGeom>
                          <a:avLst/>
                          <a:gdLst/>
                          <a:ahLst/>
                          <a:cxnLst/>
                          <a:rect l="0" t="0" r="0" b="0"/>
                          <a:pathLst>
                            <a:path w="10266" h="6520">
                              <a:moveTo>
                                <a:pt x="250" y="0"/>
                              </a:moveTo>
                              <a:cubicBezTo>
                                <a:pt x="2253" y="0"/>
                                <a:pt x="4006" y="0"/>
                                <a:pt x="5259" y="0"/>
                              </a:cubicBezTo>
                              <a:cubicBezTo>
                                <a:pt x="7011" y="0"/>
                                <a:pt x="8764" y="0"/>
                                <a:pt x="10266" y="0"/>
                              </a:cubicBezTo>
                              <a:cubicBezTo>
                                <a:pt x="10266" y="502"/>
                                <a:pt x="10016" y="1003"/>
                                <a:pt x="10016" y="1755"/>
                              </a:cubicBezTo>
                              <a:lnTo>
                                <a:pt x="10016" y="6520"/>
                              </a:lnTo>
                              <a:cubicBezTo>
                                <a:pt x="8263" y="6269"/>
                                <a:pt x="6510" y="6269"/>
                                <a:pt x="5008" y="6269"/>
                              </a:cubicBezTo>
                              <a:cubicBezTo>
                                <a:pt x="3756" y="6269"/>
                                <a:pt x="2003" y="6269"/>
                                <a:pt x="0" y="6520"/>
                              </a:cubicBezTo>
                              <a:cubicBezTo>
                                <a:pt x="250" y="4012"/>
                                <a:pt x="250" y="2256"/>
                                <a:pt x="250" y="1003"/>
                              </a:cubicBezTo>
                              <a:lnTo>
                                <a:pt x="250" y="0"/>
                              </a:lnTo>
                              <a:close/>
                            </a:path>
                          </a:pathLst>
                        </a:custGeom>
                        <a:solidFill>
                          <a:srgbClr val="F58612"/>
                        </a:solidFill>
                        <a:ln w="0" cap="flat">
                          <a:noFill/>
                          <a:miter lim="127000"/>
                        </a:ln>
                        <a:effectLst/>
                      </wps:spPr>
                      <wps:bodyPr/>
                    </wps:wsp>
                    <wps:wsp>
                      <wps:cNvPr id="322911" name="Shape 322911"/>
                      <wps:cNvSpPr/>
                      <wps:spPr>
                        <a:xfrm>
                          <a:off x="32552" y="278854"/>
                          <a:ext cx="38062" cy="35619"/>
                        </a:xfrm>
                        <a:custGeom>
                          <a:avLst/>
                          <a:gdLst/>
                          <a:ahLst/>
                          <a:cxnLst/>
                          <a:rect l="0" t="0" r="0" b="0"/>
                          <a:pathLst>
                            <a:path w="38062" h="35619">
                              <a:moveTo>
                                <a:pt x="24791" y="0"/>
                              </a:moveTo>
                              <a:cubicBezTo>
                                <a:pt x="26794" y="0"/>
                                <a:pt x="28796" y="251"/>
                                <a:pt x="30799" y="753"/>
                              </a:cubicBezTo>
                              <a:cubicBezTo>
                                <a:pt x="32552" y="1254"/>
                                <a:pt x="34053" y="2006"/>
                                <a:pt x="35305" y="3260"/>
                              </a:cubicBezTo>
                              <a:cubicBezTo>
                                <a:pt x="36306" y="4263"/>
                                <a:pt x="37057" y="5517"/>
                                <a:pt x="37561" y="7025"/>
                              </a:cubicBezTo>
                              <a:cubicBezTo>
                                <a:pt x="37812" y="8279"/>
                                <a:pt x="38062" y="9533"/>
                                <a:pt x="38062" y="11037"/>
                              </a:cubicBezTo>
                              <a:cubicBezTo>
                                <a:pt x="38062" y="11789"/>
                                <a:pt x="38062" y="12792"/>
                                <a:pt x="37812" y="14046"/>
                              </a:cubicBezTo>
                              <a:lnTo>
                                <a:pt x="37311" y="29098"/>
                              </a:lnTo>
                              <a:cubicBezTo>
                                <a:pt x="37057" y="31104"/>
                                <a:pt x="37057" y="33362"/>
                                <a:pt x="37057" y="35619"/>
                              </a:cubicBezTo>
                              <a:cubicBezTo>
                                <a:pt x="35305" y="35619"/>
                                <a:pt x="33803" y="35619"/>
                                <a:pt x="32301" y="35619"/>
                              </a:cubicBezTo>
                              <a:cubicBezTo>
                                <a:pt x="30549" y="35619"/>
                                <a:pt x="29046" y="35619"/>
                                <a:pt x="27044" y="35619"/>
                              </a:cubicBezTo>
                              <a:cubicBezTo>
                                <a:pt x="27294" y="33613"/>
                                <a:pt x="27545" y="30352"/>
                                <a:pt x="27795" y="25334"/>
                              </a:cubicBezTo>
                              <a:cubicBezTo>
                                <a:pt x="28046" y="20319"/>
                                <a:pt x="28295" y="17056"/>
                                <a:pt x="28295" y="15551"/>
                              </a:cubicBezTo>
                              <a:cubicBezTo>
                                <a:pt x="28295" y="13795"/>
                                <a:pt x="28046" y="12291"/>
                                <a:pt x="27294" y="11037"/>
                              </a:cubicBezTo>
                              <a:cubicBezTo>
                                <a:pt x="26794" y="10034"/>
                                <a:pt x="26043" y="9282"/>
                                <a:pt x="24791" y="8530"/>
                              </a:cubicBezTo>
                              <a:cubicBezTo>
                                <a:pt x="23536" y="8028"/>
                                <a:pt x="22284" y="7777"/>
                                <a:pt x="20782" y="7777"/>
                              </a:cubicBezTo>
                              <a:cubicBezTo>
                                <a:pt x="19531" y="7777"/>
                                <a:pt x="18279" y="8028"/>
                                <a:pt x="17027" y="8530"/>
                              </a:cubicBezTo>
                              <a:cubicBezTo>
                                <a:pt x="15776" y="9031"/>
                                <a:pt x="14774" y="9783"/>
                                <a:pt x="14023" y="10786"/>
                              </a:cubicBezTo>
                              <a:cubicBezTo>
                                <a:pt x="13022" y="11789"/>
                                <a:pt x="12271" y="13043"/>
                                <a:pt x="11767" y="14548"/>
                              </a:cubicBezTo>
                              <a:cubicBezTo>
                                <a:pt x="11266" y="16303"/>
                                <a:pt x="11016" y="18814"/>
                                <a:pt x="10765" y="22575"/>
                              </a:cubicBezTo>
                              <a:cubicBezTo>
                                <a:pt x="10515" y="25836"/>
                                <a:pt x="10264" y="30352"/>
                                <a:pt x="10014" y="35619"/>
                              </a:cubicBezTo>
                              <a:cubicBezTo>
                                <a:pt x="8262" y="35619"/>
                                <a:pt x="6760" y="35619"/>
                                <a:pt x="5258" y="35619"/>
                              </a:cubicBezTo>
                              <a:cubicBezTo>
                                <a:pt x="4007" y="35619"/>
                                <a:pt x="2254" y="35619"/>
                                <a:pt x="0" y="35619"/>
                              </a:cubicBezTo>
                              <a:cubicBezTo>
                                <a:pt x="751" y="30603"/>
                                <a:pt x="1002" y="24581"/>
                                <a:pt x="1503" y="18313"/>
                              </a:cubicBezTo>
                              <a:cubicBezTo>
                                <a:pt x="1753" y="11789"/>
                                <a:pt x="2004" y="6018"/>
                                <a:pt x="2004" y="753"/>
                              </a:cubicBezTo>
                              <a:cubicBezTo>
                                <a:pt x="4007" y="1003"/>
                                <a:pt x="5759" y="1003"/>
                                <a:pt x="7010" y="1003"/>
                              </a:cubicBezTo>
                              <a:cubicBezTo>
                                <a:pt x="8513" y="1003"/>
                                <a:pt x="10014" y="1003"/>
                                <a:pt x="11767" y="753"/>
                              </a:cubicBezTo>
                              <a:lnTo>
                                <a:pt x="11516" y="6774"/>
                              </a:lnTo>
                              <a:cubicBezTo>
                                <a:pt x="12020" y="5768"/>
                                <a:pt x="12771" y="4765"/>
                                <a:pt x="13272" y="4263"/>
                              </a:cubicBezTo>
                              <a:cubicBezTo>
                                <a:pt x="13773" y="3762"/>
                                <a:pt x="14524" y="3009"/>
                                <a:pt x="15275" y="2508"/>
                              </a:cubicBezTo>
                              <a:cubicBezTo>
                                <a:pt x="16276" y="2006"/>
                                <a:pt x="17027" y="1505"/>
                                <a:pt x="18028" y="1254"/>
                              </a:cubicBezTo>
                              <a:cubicBezTo>
                                <a:pt x="19030" y="753"/>
                                <a:pt x="20031" y="502"/>
                                <a:pt x="21283" y="251"/>
                              </a:cubicBezTo>
                              <a:cubicBezTo>
                                <a:pt x="22284" y="0"/>
                                <a:pt x="23536" y="0"/>
                                <a:pt x="24791" y="0"/>
                              </a:cubicBezTo>
                              <a:close/>
                            </a:path>
                          </a:pathLst>
                        </a:custGeom>
                        <a:solidFill>
                          <a:srgbClr val="F58612"/>
                        </a:solidFill>
                        <a:ln w="0" cap="flat">
                          <a:noFill/>
                          <a:miter lim="127000"/>
                        </a:ln>
                        <a:effectLst/>
                      </wps:spPr>
                      <wps:bodyPr/>
                    </wps:wsp>
                    <wps:wsp>
                      <wps:cNvPr id="322912" name="Shape 322912"/>
                      <wps:cNvSpPr/>
                      <wps:spPr>
                        <a:xfrm>
                          <a:off x="113431" y="267817"/>
                          <a:ext cx="36309" cy="46655"/>
                        </a:xfrm>
                        <a:custGeom>
                          <a:avLst/>
                          <a:gdLst/>
                          <a:ahLst/>
                          <a:cxnLst/>
                          <a:rect l="0" t="0" r="0" b="0"/>
                          <a:pathLst>
                            <a:path w="36309" h="46655">
                              <a:moveTo>
                                <a:pt x="2253" y="0"/>
                              </a:moveTo>
                              <a:cubicBezTo>
                                <a:pt x="7764" y="0"/>
                                <a:pt x="13772" y="0"/>
                                <a:pt x="19783" y="0"/>
                              </a:cubicBezTo>
                              <a:lnTo>
                                <a:pt x="36309" y="0"/>
                              </a:lnTo>
                              <a:lnTo>
                                <a:pt x="35808" y="7276"/>
                              </a:lnTo>
                              <a:lnTo>
                                <a:pt x="32554" y="7276"/>
                              </a:lnTo>
                              <a:cubicBezTo>
                                <a:pt x="31800" y="7024"/>
                                <a:pt x="30548" y="7024"/>
                                <a:pt x="28795" y="7024"/>
                              </a:cubicBezTo>
                              <a:cubicBezTo>
                                <a:pt x="27294" y="7024"/>
                                <a:pt x="25791" y="7024"/>
                                <a:pt x="24039" y="7024"/>
                              </a:cubicBezTo>
                              <a:cubicBezTo>
                                <a:pt x="20534" y="7024"/>
                                <a:pt x="18278" y="7024"/>
                                <a:pt x="17276" y="7024"/>
                              </a:cubicBezTo>
                              <a:cubicBezTo>
                                <a:pt x="16025" y="7024"/>
                                <a:pt x="14523" y="7024"/>
                                <a:pt x="12520" y="7276"/>
                              </a:cubicBezTo>
                              <a:lnTo>
                                <a:pt x="12019" y="19315"/>
                              </a:lnTo>
                              <a:cubicBezTo>
                                <a:pt x="15024" y="19315"/>
                                <a:pt x="18278" y="19566"/>
                                <a:pt x="21286" y="19566"/>
                              </a:cubicBezTo>
                              <a:cubicBezTo>
                                <a:pt x="23538" y="19566"/>
                                <a:pt x="27294" y="19315"/>
                                <a:pt x="32554" y="19315"/>
                              </a:cubicBezTo>
                              <a:cubicBezTo>
                                <a:pt x="32303" y="21321"/>
                                <a:pt x="32050" y="23829"/>
                                <a:pt x="32050" y="26838"/>
                              </a:cubicBezTo>
                              <a:cubicBezTo>
                                <a:pt x="25791" y="26588"/>
                                <a:pt x="22287" y="26588"/>
                                <a:pt x="21536" y="26588"/>
                              </a:cubicBezTo>
                              <a:cubicBezTo>
                                <a:pt x="18779" y="26588"/>
                                <a:pt x="15525" y="26588"/>
                                <a:pt x="11519" y="26838"/>
                              </a:cubicBezTo>
                              <a:lnTo>
                                <a:pt x="10768" y="39633"/>
                              </a:lnTo>
                              <a:lnTo>
                                <a:pt x="14523" y="39633"/>
                              </a:lnTo>
                              <a:cubicBezTo>
                                <a:pt x="15775" y="39633"/>
                                <a:pt x="18278" y="39633"/>
                                <a:pt x="22287" y="39633"/>
                              </a:cubicBezTo>
                              <a:lnTo>
                                <a:pt x="29546" y="39380"/>
                              </a:lnTo>
                              <a:lnTo>
                                <a:pt x="34557" y="39129"/>
                              </a:lnTo>
                              <a:cubicBezTo>
                                <a:pt x="34306" y="41890"/>
                                <a:pt x="34306" y="44398"/>
                                <a:pt x="34056" y="46655"/>
                              </a:cubicBezTo>
                              <a:cubicBezTo>
                                <a:pt x="28045" y="46655"/>
                                <a:pt x="22788" y="46655"/>
                                <a:pt x="18028" y="46655"/>
                              </a:cubicBezTo>
                              <a:lnTo>
                                <a:pt x="0" y="46655"/>
                              </a:lnTo>
                              <a:lnTo>
                                <a:pt x="1001" y="33612"/>
                              </a:lnTo>
                              <a:lnTo>
                                <a:pt x="1753" y="18312"/>
                              </a:lnTo>
                              <a:lnTo>
                                <a:pt x="2253" y="4514"/>
                              </a:lnTo>
                              <a:lnTo>
                                <a:pt x="2253" y="0"/>
                              </a:lnTo>
                              <a:close/>
                            </a:path>
                          </a:pathLst>
                        </a:custGeom>
                        <a:solidFill>
                          <a:srgbClr val="F58612"/>
                        </a:solidFill>
                        <a:ln w="0" cap="flat">
                          <a:noFill/>
                          <a:miter lim="127000"/>
                        </a:ln>
                        <a:effectLst/>
                      </wps:spPr>
                      <wps:bodyPr/>
                    </wps:wsp>
                    <wps:wsp>
                      <wps:cNvPr id="322913" name="Shape 322913"/>
                      <wps:cNvSpPr/>
                      <wps:spPr>
                        <a:xfrm>
                          <a:off x="163512" y="279173"/>
                          <a:ext cx="18655" cy="36302"/>
                        </a:xfrm>
                        <a:custGeom>
                          <a:avLst/>
                          <a:gdLst/>
                          <a:ahLst/>
                          <a:cxnLst/>
                          <a:rect l="0" t="0" r="0" b="0"/>
                          <a:pathLst>
                            <a:path w="18655" h="36302">
                              <a:moveTo>
                                <a:pt x="18655" y="0"/>
                              </a:moveTo>
                              <a:lnTo>
                                <a:pt x="18655" y="6831"/>
                              </a:lnTo>
                              <a:lnTo>
                                <a:pt x="17777" y="6956"/>
                              </a:lnTo>
                              <a:cubicBezTo>
                                <a:pt x="16025" y="7458"/>
                                <a:pt x="14773" y="8210"/>
                                <a:pt x="13522" y="9464"/>
                              </a:cubicBezTo>
                              <a:cubicBezTo>
                                <a:pt x="12019" y="10718"/>
                                <a:pt x="11268" y="12223"/>
                                <a:pt x="10517" y="13977"/>
                              </a:cubicBezTo>
                              <a:cubicBezTo>
                                <a:pt x="9766" y="15984"/>
                                <a:pt x="9516" y="17742"/>
                                <a:pt x="9516" y="19498"/>
                              </a:cubicBezTo>
                              <a:cubicBezTo>
                                <a:pt x="9516" y="21253"/>
                                <a:pt x="9766" y="23009"/>
                                <a:pt x="10267" y="24513"/>
                              </a:cubicBezTo>
                              <a:cubicBezTo>
                                <a:pt x="11018" y="25767"/>
                                <a:pt x="12019" y="27021"/>
                                <a:pt x="13271" y="27773"/>
                              </a:cubicBezTo>
                              <a:cubicBezTo>
                                <a:pt x="14522" y="28779"/>
                                <a:pt x="16025" y="29030"/>
                                <a:pt x="17777" y="29030"/>
                              </a:cubicBezTo>
                              <a:lnTo>
                                <a:pt x="18655" y="28904"/>
                              </a:lnTo>
                              <a:lnTo>
                                <a:pt x="18655" y="35817"/>
                              </a:lnTo>
                              <a:lnTo>
                                <a:pt x="15023" y="36302"/>
                              </a:lnTo>
                              <a:cubicBezTo>
                                <a:pt x="12771" y="36302"/>
                                <a:pt x="10768" y="35801"/>
                                <a:pt x="8765" y="35048"/>
                              </a:cubicBezTo>
                              <a:cubicBezTo>
                                <a:pt x="6759" y="34296"/>
                                <a:pt x="5257" y="33042"/>
                                <a:pt x="4005" y="31538"/>
                              </a:cubicBezTo>
                              <a:cubicBezTo>
                                <a:pt x="2503" y="30283"/>
                                <a:pt x="1502" y="28528"/>
                                <a:pt x="1001" y="26519"/>
                              </a:cubicBezTo>
                              <a:cubicBezTo>
                                <a:pt x="250" y="24513"/>
                                <a:pt x="0" y="22256"/>
                                <a:pt x="0" y="20250"/>
                              </a:cubicBezTo>
                              <a:cubicBezTo>
                                <a:pt x="0" y="17241"/>
                                <a:pt x="501" y="14229"/>
                                <a:pt x="1753" y="11470"/>
                              </a:cubicBezTo>
                              <a:cubicBezTo>
                                <a:pt x="2753" y="8712"/>
                                <a:pt x="4256" y="6204"/>
                                <a:pt x="6259" y="4445"/>
                              </a:cubicBezTo>
                              <a:cubicBezTo>
                                <a:pt x="8265" y="2690"/>
                                <a:pt x="10517" y="1436"/>
                                <a:pt x="13021" y="684"/>
                              </a:cubicBezTo>
                              <a:lnTo>
                                <a:pt x="18655" y="0"/>
                              </a:lnTo>
                              <a:close/>
                            </a:path>
                          </a:pathLst>
                        </a:custGeom>
                        <a:solidFill>
                          <a:srgbClr val="F58612"/>
                        </a:solidFill>
                        <a:ln w="0" cap="flat">
                          <a:noFill/>
                          <a:miter lim="127000"/>
                        </a:ln>
                        <a:effectLst/>
                      </wps:spPr>
                      <wps:bodyPr/>
                    </wps:wsp>
                    <wps:wsp>
                      <wps:cNvPr id="322914" name="Shape 322914"/>
                      <wps:cNvSpPr/>
                      <wps:spPr>
                        <a:xfrm>
                          <a:off x="182166" y="267817"/>
                          <a:ext cx="19656" cy="47173"/>
                        </a:xfrm>
                        <a:custGeom>
                          <a:avLst/>
                          <a:gdLst/>
                          <a:ahLst/>
                          <a:cxnLst/>
                          <a:rect l="0" t="0" r="0" b="0"/>
                          <a:pathLst>
                            <a:path w="19656" h="47173">
                              <a:moveTo>
                                <a:pt x="9890" y="0"/>
                              </a:moveTo>
                              <a:cubicBezTo>
                                <a:pt x="11893" y="0"/>
                                <a:pt x="13645" y="0"/>
                                <a:pt x="14649" y="0"/>
                              </a:cubicBezTo>
                              <a:cubicBezTo>
                                <a:pt x="16152" y="0"/>
                                <a:pt x="17904" y="0"/>
                                <a:pt x="19656" y="0"/>
                              </a:cubicBezTo>
                              <a:cubicBezTo>
                                <a:pt x="19155" y="5767"/>
                                <a:pt x="18906" y="13544"/>
                                <a:pt x="18405" y="23578"/>
                              </a:cubicBezTo>
                              <a:cubicBezTo>
                                <a:pt x="17904" y="33612"/>
                                <a:pt x="17654" y="41389"/>
                                <a:pt x="17654" y="46655"/>
                              </a:cubicBezTo>
                              <a:cubicBezTo>
                                <a:pt x="15901" y="46655"/>
                                <a:pt x="14399" y="46655"/>
                                <a:pt x="13144" y="46655"/>
                              </a:cubicBezTo>
                              <a:cubicBezTo>
                                <a:pt x="12143" y="46655"/>
                                <a:pt x="10641" y="46655"/>
                                <a:pt x="8638" y="46655"/>
                              </a:cubicBezTo>
                              <a:lnTo>
                                <a:pt x="8889" y="40887"/>
                              </a:lnTo>
                              <a:cubicBezTo>
                                <a:pt x="7887" y="42141"/>
                                <a:pt x="6886" y="43144"/>
                                <a:pt x="6135" y="43897"/>
                              </a:cubicBezTo>
                              <a:cubicBezTo>
                                <a:pt x="5635" y="44398"/>
                                <a:pt x="4633" y="45151"/>
                                <a:pt x="3632" y="45652"/>
                              </a:cubicBezTo>
                              <a:cubicBezTo>
                                <a:pt x="2630" y="46404"/>
                                <a:pt x="1375" y="46906"/>
                                <a:pt x="124" y="47157"/>
                              </a:cubicBezTo>
                              <a:lnTo>
                                <a:pt x="0" y="47173"/>
                              </a:lnTo>
                              <a:lnTo>
                                <a:pt x="0" y="40260"/>
                              </a:lnTo>
                              <a:lnTo>
                                <a:pt x="2630" y="39884"/>
                              </a:lnTo>
                              <a:cubicBezTo>
                                <a:pt x="3632" y="39380"/>
                                <a:pt x="4633" y="38627"/>
                                <a:pt x="5384" y="37875"/>
                              </a:cubicBezTo>
                              <a:cubicBezTo>
                                <a:pt x="6135" y="36872"/>
                                <a:pt x="6886" y="35618"/>
                                <a:pt x="7637" y="34113"/>
                              </a:cubicBezTo>
                              <a:cubicBezTo>
                                <a:pt x="8137" y="32860"/>
                                <a:pt x="8638" y="30854"/>
                                <a:pt x="8889" y="28342"/>
                              </a:cubicBezTo>
                              <a:cubicBezTo>
                                <a:pt x="8889" y="26588"/>
                                <a:pt x="9139" y="23077"/>
                                <a:pt x="9139" y="18062"/>
                              </a:cubicBezTo>
                              <a:cubicBezTo>
                                <a:pt x="7386" y="17811"/>
                                <a:pt x="5885" y="17560"/>
                                <a:pt x="4383" y="17560"/>
                              </a:cubicBezTo>
                              <a:lnTo>
                                <a:pt x="0" y="18186"/>
                              </a:lnTo>
                              <a:lnTo>
                                <a:pt x="0" y="11356"/>
                              </a:lnTo>
                              <a:lnTo>
                                <a:pt x="2630" y="11037"/>
                              </a:lnTo>
                              <a:cubicBezTo>
                                <a:pt x="4633" y="11037"/>
                                <a:pt x="6886" y="11288"/>
                                <a:pt x="9640" y="11538"/>
                              </a:cubicBezTo>
                              <a:cubicBezTo>
                                <a:pt x="9640" y="8780"/>
                                <a:pt x="9890" y="5517"/>
                                <a:pt x="9890" y="2256"/>
                              </a:cubicBezTo>
                              <a:lnTo>
                                <a:pt x="9890" y="0"/>
                              </a:lnTo>
                              <a:close/>
                            </a:path>
                          </a:pathLst>
                        </a:custGeom>
                        <a:solidFill>
                          <a:srgbClr val="F58612"/>
                        </a:solidFill>
                        <a:ln w="0" cap="flat">
                          <a:noFill/>
                          <a:miter lim="127000"/>
                        </a:ln>
                        <a:effectLst/>
                      </wps:spPr>
                      <wps:bodyPr/>
                    </wps:wsp>
                    <wps:wsp>
                      <wps:cNvPr id="322915" name="Shape 322915"/>
                      <wps:cNvSpPr/>
                      <wps:spPr>
                        <a:xfrm>
                          <a:off x="217347" y="279606"/>
                          <a:ext cx="36809" cy="35869"/>
                        </a:xfrm>
                        <a:custGeom>
                          <a:avLst/>
                          <a:gdLst/>
                          <a:ahLst/>
                          <a:cxnLst/>
                          <a:rect l="0" t="0" r="0" b="0"/>
                          <a:pathLst>
                            <a:path w="36809" h="35869">
                              <a:moveTo>
                                <a:pt x="1251" y="0"/>
                              </a:moveTo>
                              <a:cubicBezTo>
                                <a:pt x="3254" y="250"/>
                                <a:pt x="5010" y="250"/>
                                <a:pt x="6262" y="250"/>
                              </a:cubicBezTo>
                              <a:cubicBezTo>
                                <a:pt x="7513" y="250"/>
                                <a:pt x="9265" y="250"/>
                                <a:pt x="11018" y="0"/>
                              </a:cubicBezTo>
                              <a:lnTo>
                                <a:pt x="9766" y="15801"/>
                              </a:lnTo>
                              <a:cubicBezTo>
                                <a:pt x="9766" y="17058"/>
                                <a:pt x="9766" y="18061"/>
                                <a:pt x="9766" y="18814"/>
                              </a:cubicBezTo>
                              <a:cubicBezTo>
                                <a:pt x="9766" y="19566"/>
                                <a:pt x="9766" y="20318"/>
                                <a:pt x="9766" y="20569"/>
                              </a:cubicBezTo>
                              <a:cubicBezTo>
                                <a:pt x="9766" y="22324"/>
                                <a:pt x="10016" y="23578"/>
                                <a:pt x="10517" y="24581"/>
                              </a:cubicBezTo>
                              <a:cubicBezTo>
                                <a:pt x="10768" y="25835"/>
                                <a:pt x="11769" y="26588"/>
                                <a:pt x="13020" y="27089"/>
                              </a:cubicBezTo>
                              <a:cubicBezTo>
                                <a:pt x="14272" y="27844"/>
                                <a:pt x="15524" y="28095"/>
                                <a:pt x="16776" y="28095"/>
                              </a:cubicBezTo>
                              <a:cubicBezTo>
                                <a:pt x="18281" y="28095"/>
                                <a:pt x="19532" y="27844"/>
                                <a:pt x="20534" y="27339"/>
                              </a:cubicBezTo>
                              <a:cubicBezTo>
                                <a:pt x="21785" y="26838"/>
                                <a:pt x="22537" y="26086"/>
                                <a:pt x="23288" y="25333"/>
                              </a:cubicBezTo>
                              <a:cubicBezTo>
                                <a:pt x="24039" y="24581"/>
                                <a:pt x="24789" y="23327"/>
                                <a:pt x="25290" y="22074"/>
                              </a:cubicBezTo>
                              <a:cubicBezTo>
                                <a:pt x="25791" y="21071"/>
                                <a:pt x="26041" y="19566"/>
                                <a:pt x="26291" y="17811"/>
                              </a:cubicBezTo>
                              <a:cubicBezTo>
                                <a:pt x="26291" y="16553"/>
                                <a:pt x="26542" y="14547"/>
                                <a:pt x="26542" y="11288"/>
                              </a:cubicBezTo>
                              <a:cubicBezTo>
                                <a:pt x="26792" y="7777"/>
                                <a:pt x="27043" y="4012"/>
                                <a:pt x="27043" y="0"/>
                              </a:cubicBezTo>
                              <a:cubicBezTo>
                                <a:pt x="29296" y="250"/>
                                <a:pt x="31051" y="250"/>
                                <a:pt x="32303" y="250"/>
                              </a:cubicBezTo>
                              <a:cubicBezTo>
                                <a:pt x="33555" y="250"/>
                                <a:pt x="35057" y="250"/>
                                <a:pt x="36809" y="0"/>
                              </a:cubicBezTo>
                              <a:cubicBezTo>
                                <a:pt x="36558" y="3259"/>
                                <a:pt x="36308" y="7526"/>
                                <a:pt x="35808" y="12291"/>
                              </a:cubicBezTo>
                              <a:cubicBezTo>
                                <a:pt x="35558" y="17309"/>
                                <a:pt x="35307" y="21321"/>
                                <a:pt x="35307" y="24581"/>
                              </a:cubicBezTo>
                              <a:cubicBezTo>
                                <a:pt x="35307" y="27591"/>
                                <a:pt x="35057" y="31104"/>
                                <a:pt x="35057" y="34866"/>
                              </a:cubicBezTo>
                              <a:cubicBezTo>
                                <a:pt x="33054" y="34866"/>
                                <a:pt x="31552" y="34866"/>
                                <a:pt x="30300" y="34866"/>
                              </a:cubicBezTo>
                              <a:cubicBezTo>
                                <a:pt x="29046" y="34866"/>
                                <a:pt x="27543" y="34866"/>
                                <a:pt x="25791" y="34866"/>
                              </a:cubicBezTo>
                              <a:lnTo>
                                <a:pt x="25791" y="29349"/>
                              </a:lnTo>
                              <a:cubicBezTo>
                                <a:pt x="25290" y="30352"/>
                                <a:pt x="24789" y="31104"/>
                                <a:pt x="24289" y="31606"/>
                              </a:cubicBezTo>
                              <a:cubicBezTo>
                                <a:pt x="23788" y="32107"/>
                                <a:pt x="23037" y="32860"/>
                                <a:pt x="22286" y="33362"/>
                              </a:cubicBezTo>
                              <a:cubicBezTo>
                                <a:pt x="21535" y="33863"/>
                                <a:pt x="20784" y="34365"/>
                                <a:pt x="19783" y="34615"/>
                              </a:cubicBezTo>
                              <a:cubicBezTo>
                                <a:pt x="18782" y="34866"/>
                                <a:pt x="17780" y="35116"/>
                                <a:pt x="16776" y="35368"/>
                              </a:cubicBezTo>
                              <a:cubicBezTo>
                                <a:pt x="15524" y="35618"/>
                                <a:pt x="14272" y="35869"/>
                                <a:pt x="13020" y="35869"/>
                              </a:cubicBezTo>
                              <a:cubicBezTo>
                                <a:pt x="10267" y="35869"/>
                                <a:pt x="8264" y="35368"/>
                                <a:pt x="6262" y="34615"/>
                              </a:cubicBezTo>
                              <a:cubicBezTo>
                                <a:pt x="4259" y="33863"/>
                                <a:pt x="2753" y="32860"/>
                                <a:pt x="1752" y="31355"/>
                              </a:cubicBezTo>
                              <a:cubicBezTo>
                                <a:pt x="751" y="29850"/>
                                <a:pt x="0" y="27591"/>
                                <a:pt x="0" y="24832"/>
                              </a:cubicBezTo>
                              <a:lnTo>
                                <a:pt x="0" y="24080"/>
                              </a:lnTo>
                              <a:lnTo>
                                <a:pt x="750" y="15300"/>
                              </a:lnTo>
                              <a:lnTo>
                                <a:pt x="1251" y="3511"/>
                              </a:lnTo>
                              <a:cubicBezTo>
                                <a:pt x="1251" y="2758"/>
                                <a:pt x="1251" y="1505"/>
                                <a:pt x="1251" y="0"/>
                              </a:cubicBezTo>
                              <a:close/>
                            </a:path>
                          </a:pathLst>
                        </a:custGeom>
                        <a:solidFill>
                          <a:srgbClr val="F58612"/>
                        </a:solidFill>
                        <a:ln w="0" cap="flat">
                          <a:noFill/>
                          <a:miter lim="127000"/>
                        </a:ln>
                        <a:effectLst/>
                      </wps:spPr>
                      <wps:bodyPr/>
                    </wps:wsp>
                    <wps:wsp>
                      <wps:cNvPr id="322916" name="Shape 322916"/>
                      <wps:cNvSpPr/>
                      <wps:spPr>
                        <a:xfrm>
                          <a:off x="268679" y="278854"/>
                          <a:ext cx="29299" cy="36622"/>
                        </a:xfrm>
                        <a:custGeom>
                          <a:avLst/>
                          <a:gdLst/>
                          <a:ahLst/>
                          <a:cxnLst/>
                          <a:rect l="0" t="0" r="0" b="0"/>
                          <a:pathLst>
                            <a:path w="29299" h="36622">
                              <a:moveTo>
                                <a:pt x="18782" y="0"/>
                              </a:moveTo>
                              <a:cubicBezTo>
                                <a:pt x="20034" y="0"/>
                                <a:pt x="21785" y="0"/>
                                <a:pt x="23288" y="251"/>
                              </a:cubicBezTo>
                              <a:cubicBezTo>
                                <a:pt x="24790" y="502"/>
                                <a:pt x="26792" y="753"/>
                                <a:pt x="28798" y="1254"/>
                              </a:cubicBezTo>
                              <a:lnTo>
                                <a:pt x="29299" y="8780"/>
                              </a:lnTo>
                              <a:cubicBezTo>
                                <a:pt x="26041" y="7777"/>
                                <a:pt x="23037" y="7025"/>
                                <a:pt x="20534" y="7025"/>
                              </a:cubicBezTo>
                              <a:cubicBezTo>
                                <a:pt x="19032" y="7025"/>
                                <a:pt x="17530" y="7276"/>
                                <a:pt x="16025" y="7777"/>
                              </a:cubicBezTo>
                              <a:cubicBezTo>
                                <a:pt x="14773" y="8279"/>
                                <a:pt x="13522" y="9282"/>
                                <a:pt x="12520" y="10285"/>
                              </a:cubicBezTo>
                              <a:cubicBezTo>
                                <a:pt x="11519" y="11539"/>
                                <a:pt x="10768" y="12792"/>
                                <a:pt x="10267" y="14297"/>
                              </a:cubicBezTo>
                              <a:cubicBezTo>
                                <a:pt x="10016" y="15801"/>
                                <a:pt x="9766" y="17306"/>
                                <a:pt x="9766" y="18814"/>
                              </a:cubicBezTo>
                              <a:cubicBezTo>
                                <a:pt x="9766" y="21071"/>
                                <a:pt x="10016" y="22827"/>
                                <a:pt x="10768" y="24581"/>
                              </a:cubicBezTo>
                              <a:cubicBezTo>
                                <a:pt x="11519" y="26086"/>
                                <a:pt x="12520" y="27340"/>
                                <a:pt x="14272" y="28092"/>
                              </a:cubicBezTo>
                              <a:cubicBezTo>
                                <a:pt x="15774" y="29098"/>
                                <a:pt x="17780" y="29349"/>
                                <a:pt x="19783" y="29349"/>
                              </a:cubicBezTo>
                              <a:cubicBezTo>
                                <a:pt x="20784" y="29349"/>
                                <a:pt x="22036" y="29349"/>
                                <a:pt x="23538" y="29098"/>
                              </a:cubicBezTo>
                              <a:cubicBezTo>
                                <a:pt x="25040" y="28848"/>
                                <a:pt x="26542" y="28343"/>
                                <a:pt x="28294" y="27842"/>
                              </a:cubicBezTo>
                              <a:cubicBezTo>
                                <a:pt x="28044" y="28848"/>
                                <a:pt x="28044" y="29851"/>
                                <a:pt x="27794" y="31104"/>
                              </a:cubicBezTo>
                              <a:cubicBezTo>
                                <a:pt x="27543" y="32107"/>
                                <a:pt x="27293" y="33613"/>
                                <a:pt x="27043" y="35368"/>
                              </a:cubicBezTo>
                              <a:cubicBezTo>
                                <a:pt x="23788" y="36120"/>
                                <a:pt x="20534" y="36622"/>
                                <a:pt x="17280" y="36622"/>
                              </a:cubicBezTo>
                              <a:cubicBezTo>
                                <a:pt x="15524" y="36622"/>
                                <a:pt x="13771" y="36371"/>
                                <a:pt x="12019" y="36120"/>
                              </a:cubicBezTo>
                              <a:cubicBezTo>
                                <a:pt x="10267" y="35619"/>
                                <a:pt x="8765" y="35117"/>
                                <a:pt x="7263" y="34114"/>
                              </a:cubicBezTo>
                              <a:cubicBezTo>
                                <a:pt x="5761" y="33362"/>
                                <a:pt x="4509" y="32107"/>
                                <a:pt x="3254" y="30603"/>
                              </a:cubicBezTo>
                              <a:cubicBezTo>
                                <a:pt x="2253" y="29349"/>
                                <a:pt x="1502" y="27591"/>
                                <a:pt x="751" y="25584"/>
                              </a:cubicBezTo>
                              <a:cubicBezTo>
                                <a:pt x="250" y="23328"/>
                                <a:pt x="0" y="21322"/>
                                <a:pt x="0" y="19065"/>
                              </a:cubicBezTo>
                              <a:cubicBezTo>
                                <a:pt x="0" y="16303"/>
                                <a:pt x="501" y="13545"/>
                                <a:pt x="1502" y="10786"/>
                              </a:cubicBezTo>
                              <a:cubicBezTo>
                                <a:pt x="2253" y="8279"/>
                                <a:pt x="3758" y="6018"/>
                                <a:pt x="5511" y="4263"/>
                              </a:cubicBezTo>
                              <a:cubicBezTo>
                                <a:pt x="7263" y="2759"/>
                                <a:pt x="9265" y="1505"/>
                                <a:pt x="11268" y="1003"/>
                              </a:cubicBezTo>
                              <a:cubicBezTo>
                                <a:pt x="13522" y="251"/>
                                <a:pt x="16025" y="0"/>
                                <a:pt x="18782" y="0"/>
                              </a:cubicBezTo>
                              <a:close/>
                            </a:path>
                          </a:pathLst>
                        </a:custGeom>
                        <a:solidFill>
                          <a:srgbClr val="F58612"/>
                        </a:solidFill>
                        <a:ln w="0" cap="flat">
                          <a:noFill/>
                          <a:miter lim="127000"/>
                        </a:ln>
                        <a:effectLst/>
                      </wps:spPr>
                      <wps:bodyPr/>
                    </wps:wsp>
                    <wps:wsp>
                      <wps:cNvPr id="322917" name="Shape 322917"/>
                      <wps:cNvSpPr/>
                      <wps:spPr>
                        <a:xfrm>
                          <a:off x="310748" y="278854"/>
                          <a:ext cx="34313" cy="36622"/>
                        </a:xfrm>
                        <a:custGeom>
                          <a:avLst/>
                          <a:gdLst/>
                          <a:ahLst/>
                          <a:cxnLst/>
                          <a:rect l="0" t="0" r="0" b="0"/>
                          <a:pathLst>
                            <a:path w="34313" h="36622">
                              <a:moveTo>
                                <a:pt x="20781" y="0"/>
                              </a:moveTo>
                              <a:cubicBezTo>
                                <a:pt x="23298" y="0"/>
                                <a:pt x="25534" y="251"/>
                                <a:pt x="27537" y="1003"/>
                              </a:cubicBezTo>
                              <a:cubicBezTo>
                                <a:pt x="29807" y="1505"/>
                                <a:pt x="31308" y="2508"/>
                                <a:pt x="32544" y="3762"/>
                              </a:cubicBezTo>
                              <a:cubicBezTo>
                                <a:pt x="33812" y="5015"/>
                                <a:pt x="34313" y="6774"/>
                                <a:pt x="34313" y="9282"/>
                              </a:cubicBezTo>
                              <a:cubicBezTo>
                                <a:pt x="34313" y="10536"/>
                                <a:pt x="34045" y="13795"/>
                                <a:pt x="33812" y="19065"/>
                              </a:cubicBezTo>
                              <a:cubicBezTo>
                                <a:pt x="33311" y="24581"/>
                                <a:pt x="33311" y="30101"/>
                                <a:pt x="33044" y="35619"/>
                              </a:cubicBezTo>
                              <a:cubicBezTo>
                                <a:pt x="31308" y="35619"/>
                                <a:pt x="29807" y="35619"/>
                                <a:pt x="28304" y="35619"/>
                              </a:cubicBezTo>
                              <a:cubicBezTo>
                                <a:pt x="27036" y="35619"/>
                                <a:pt x="25301" y="35619"/>
                                <a:pt x="23531" y="35619"/>
                              </a:cubicBezTo>
                              <a:cubicBezTo>
                                <a:pt x="23799" y="32860"/>
                                <a:pt x="24032" y="29851"/>
                                <a:pt x="24032" y="26086"/>
                              </a:cubicBezTo>
                              <a:lnTo>
                                <a:pt x="24533" y="17560"/>
                              </a:lnTo>
                              <a:cubicBezTo>
                                <a:pt x="23799" y="18062"/>
                                <a:pt x="23030" y="18563"/>
                                <a:pt x="22534" y="18814"/>
                              </a:cubicBezTo>
                              <a:cubicBezTo>
                                <a:pt x="22033" y="19065"/>
                                <a:pt x="21532" y="19316"/>
                                <a:pt x="21031" y="19316"/>
                              </a:cubicBezTo>
                              <a:cubicBezTo>
                                <a:pt x="20531" y="19566"/>
                                <a:pt x="19529" y="19817"/>
                                <a:pt x="18028" y="20319"/>
                              </a:cubicBezTo>
                              <a:cubicBezTo>
                                <a:pt x="16525" y="20820"/>
                                <a:pt x="15524" y="21071"/>
                                <a:pt x="14522" y="21322"/>
                              </a:cubicBezTo>
                              <a:cubicBezTo>
                                <a:pt x="13772" y="21572"/>
                                <a:pt x="13021" y="22074"/>
                                <a:pt x="12270" y="22325"/>
                              </a:cubicBezTo>
                              <a:cubicBezTo>
                                <a:pt x="11516" y="22827"/>
                                <a:pt x="11015" y="23077"/>
                                <a:pt x="10514" y="23578"/>
                              </a:cubicBezTo>
                              <a:cubicBezTo>
                                <a:pt x="10013" y="24080"/>
                                <a:pt x="9763" y="24581"/>
                                <a:pt x="9513" y="25083"/>
                              </a:cubicBezTo>
                              <a:cubicBezTo>
                                <a:pt x="9262" y="25584"/>
                                <a:pt x="9012" y="26086"/>
                                <a:pt x="9012" y="26839"/>
                              </a:cubicBezTo>
                              <a:cubicBezTo>
                                <a:pt x="9012" y="27842"/>
                                <a:pt x="9513" y="28597"/>
                                <a:pt x="10013" y="29349"/>
                              </a:cubicBezTo>
                              <a:cubicBezTo>
                                <a:pt x="10514" y="29851"/>
                                <a:pt x="11265" y="30352"/>
                                <a:pt x="12016" y="30603"/>
                              </a:cubicBezTo>
                              <a:cubicBezTo>
                                <a:pt x="13021" y="31104"/>
                                <a:pt x="13772" y="31104"/>
                                <a:pt x="15023" y="31104"/>
                              </a:cubicBezTo>
                              <a:cubicBezTo>
                                <a:pt x="15774" y="31104"/>
                                <a:pt x="16525" y="31104"/>
                                <a:pt x="17276" y="30854"/>
                              </a:cubicBezTo>
                              <a:cubicBezTo>
                                <a:pt x="18278" y="30854"/>
                                <a:pt x="19279" y="30603"/>
                                <a:pt x="20531" y="30101"/>
                              </a:cubicBezTo>
                              <a:cubicBezTo>
                                <a:pt x="20030" y="31355"/>
                                <a:pt x="19529" y="33362"/>
                                <a:pt x="19029" y="35869"/>
                              </a:cubicBezTo>
                              <a:cubicBezTo>
                                <a:pt x="17276" y="36120"/>
                                <a:pt x="16025" y="36371"/>
                                <a:pt x="15023" y="36371"/>
                              </a:cubicBezTo>
                              <a:cubicBezTo>
                                <a:pt x="14022" y="36622"/>
                                <a:pt x="13271" y="36622"/>
                                <a:pt x="12520" y="36622"/>
                              </a:cubicBezTo>
                              <a:cubicBezTo>
                                <a:pt x="9513" y="36622"/>
                                <a:pt x="7259" y="36120"/>
                                <a:pt x="5257" y="35368"/>
                              </a:cubicBezTo>
                              <a:cubicBezTo>
                                <a:pt x="3504" y="34616"/>
                                <a:pt x="2002" y="33362"/>
                                <a:pt x="1252" y="31607"/>
                              </a:cubicBezTo>
                              <a:cubicBezTo>
                                <a:pt x="250" y="29851"/>
                                <a:pt x="0" y="28343"/>
                                <a:pt x="0" y="26588"/>
                              </a:cubicBezTo>
                              <a:cubicBezTo>
                                <a:pt x="0" y="25584"/>
                                <a:pt x="0" y="24581"/>
                                <a:pt x="501" y="23578"/>
                              </a:cubicBezTo>
                              <a:cubicBezTo>
                                <a:pt x="751" y="22575"/>
                                <a:pt x="1252" y="21823"/>
                                <a:pt x="2002" y="21071"/>
                              </a:cubicBezTo>
                              <a:cubicBezTo>
                                <a:pt x="2503" y="20319"/>
                                <a:pt x="3504" y="19316"/>
                                <a:pt x="4506" y="18563"/>
                              </a:cubicBezTo>
                              <a:cubicBezTo>
                                <a:pt x="5507" y="18062"/>
                                <a:pt x="7010" y="17306"/>
                                <a:pt x="9012" y="16554"/>
                              </a:cubicBezTo>
                              <a:cubicBezTo>
                                <a:pt x="11015" y="15801"/>
                                <a:pt x="13772" y="15049"/>
                                <a:pt x="17026" y="14297"/>
                              </a:cubicBezTo>
                              <a:cubicBezTo>
                                <a:pt x="17777" y="14297"/>
                                <a:pt x="18779" y="14046"/>
                                <a:pt x="19529" y="13795"/>
                              </a:cubicBezTo>
                              <a:cubicBezTo>
                                <a:pt x="20531" y="13545"/>
                                <a:pt x="21282" y="13294"/>
                                <a:pt x="21782" y="13043"/>
                              </a:cubicBezTo>
                              <a:cubicBezTo>
                                <a:pt x="22534" y="12792"/>
                                <a:pt x="23030" y="12291"/>
                                <a:pt x="23298" y="12040"/>
                              </a:cubicBezTo>
                              <a:cubicBezTo>
                                <a:pt x="23799" y="11539"/>
                                <a:pt x="24032" y="11288"/>
                                <a:pt x="24299" y="10786"/>
                              </a:cubicBezTo>
                              <a:cubicBezTo>
                                <a:pt x="24533" y="10285"/>
                                <a:pt x="24533" y="9783"/>
                                <a:pt x="24533" y="9533"/>
                              </a:cubicBezTo>
                              <a:cubicBezTo>
                                <a:pt x="24533" y="8530"/>
                                <a:pt x="24299" y="7777"/>
                                <a:pt x="23531" y="7025"/>
                              </a:cubicBezTo>
                              <a:cubicBezTo>
                                <a:pt x="23030" y="6524"/>
                                <a:pt x="22283" y="6018"/>
                                <a:pt x="21282" y="5768"/>
                              </a:cubicBezTo>
                              <a:cubicBezTo>
                                <a:pt x="20531" y="5517"/>
                                <a:pt x="19529" y="5517"/>
                                <a:pt x="18278" y="5517"/>
                              </a:cubicBezTo>
                              <a:cubicBezTo>
                                <a:pt x="14272" y="5517"/>
                                <a:pt x="9513" y="6524"/>
                                <a:pt x="4506" y="8530"/>
                              </a:cubicBezTo>
                              <a:cubicBezTo>
                                <a:pt x="4756" y="6774"/>
                                <a:pt x="5007" y="5768"/>
                                <a:pt x="5257" y="5015"/>
                              </a:cubicBezTo>
                              <a:cubicBezTo>
                                <a:pt x="5257" y="4263"/>
                                <a:pt x="5507" y="3260"/>
                                <a:pt x="5507" y="2006"/>
                              </a:cubicBezTo>
                              <a:cubicBezTo>
                                <a:pt x="8761" y="1254"/>
                                <a:pt x="11516" y="753"/>
                                <a:pt x="13772" y="502"/>
                              </a:cubicBezTo>
                              <a:cubicBezTo>
                                <a:pt x="16275" y="251"/>
                                <a:pt x="18528" y="0"/>
                                <a:pt x="20781" y="0"/>
                              </a:cubicBezTo>
                              <a:close/>
                            </a:path>
                          </a:pathLst>
                        </a:custGeom>
                        <a:solidFill>
                          <a:srgbClr val="F58612"/>
                        </a:solidFill>
                        <a:ln w="0" cap="flat">
                          <a:noFill/>
                          <a:miter lim="127000"/>
                        </a:ln>
                        <a:effectLst/>
                      </wps:spPr>
                      <wps:bodyPr/>
                    </wps:wsp>
                    <wps:wsp>
                      <wps:cNvPr id="322918" name="Shape 322918"/>
                      <wps:cNvSpPr/>
                      <wps:spPr>
                        <a:xfrm>
                          <a:off x="359814" y="271328"/>
                          <a:ext cx="23298" cy="44148"/>
                        </a:xfrm>
                        <a:custGeom>
                          <a:avLst/>
                          <a:gdLst/>
                          <a:ahLst/>
                          <a:cxnLst/>
                          <a:rect l="0" t="0" r="0" b="0"/>
                          <a:pathLst>
                            <a:path w="23298" h="44148">
                              <a:moveTo>
                                <a:pt x="14787" y="0"/>
                              </a:moveTo>
                              <a:cubicBezTo>
                                <a:pt x="14519" y="3012"/>
                                <a:pt x="14519" y="6021"/>
                                <a:pt x="14519" y="8780"/>
                              </a:cubicBezTo>
                              <a:lnTo>
                                <a:pt x="23298" y="8780"/>
                              </a:lnTo>
                              <a:cubicBezTo>
                                <a:pt x="23064" y="11789"/>
                                <a:pt x="23064" y="14050"/>
                                <a:pt x="23064" y="15303"/>
                              </a:cubicBezTo>
                              <a:lnTo>
                                <a:pt x="14286" y="15303"/>
                              </a:lnTo>
                              <a:cubicBezTo>
                                <a:pt x="13785" y="24581"/>
                                <a:pt x="13519" y="30101"/>
                                <a:pt x="13519" y="31355"/>
                              </a:cubicBezTo>
                              <a:cubicBezTo>
                                <a:pt x="13519" y="32860"/>
                                <a:pt x="13519" y="34113"/>
                                <a:pt x="14019" y="34866"/>
                              </a:cubicBezTo>
                              <a:cubicBezTo>
                                <a:pt x="14286" y="35618"/>
                                <a:pt x="14787" y="36123"/>
                                <a:pt x="15521" y="36374"/>
                              </a:cubicBezTo>
                              <a:cubicBezTo>
                                <a:pt x="16022" y="36875"/>
                                <a:pt x="16790" y="36875"/>
                                <a:pt x="17524" y="36875"/>
                              </a:cubicBezTo>
                              <a:cubicBezTo>
                                <a:pt x="18291" y="36875"/>
                                <a:pt x="18792" y="36875"/>
                                <a:pt x="19527" y="36875"/>
                              </a:cubicBezTo>
                              <a:cubicBezTo>
                                <a:pt x="20027" y="36624"/>
                                <a:pt x="21062" y="36374"/>
                                <a:pt x="22797" y="36123"/>
                              </a:cubicBezTo>
                              <a:cubicBezTo>
                                <a:pt x="22564" y="37377"/>
                                <a:pt x="22063" y="39633"/>
                                <a:pt x="21562" y="43145"/>
                              </a:cubicBezTo>
                              <a:cubicBezTo>
                                <a:pt x="19527" y="43395"/>
                                <a:pt x="18024" y="43897"/>
                                <a:pt x="16790" y="43897"/>
                              </a:cubicBezTo>
                              <a:cubicBezTo>
                                <a:pt x="15788" y="43897"/>
                                <a:pt x="14787" y="44148"/>
                                <a:pt x="13785" y="44148"/>
                              </a:cubicBezTo>
                              <a:cubicBezTo>
                                <a:pt x="12016" y="44148"/>
                                <a:pt x="10514" y="43897"/>
                                <a:pt x="9279" y="43646"/>
                              </a:cubicBezTo>
                              <a:cubicBezTo>
                                <a:pt x="8011" y="43145"/>
                                <a:pt x="6776" y="42643"/>
                                <a:pt x="6008" y="41890"/>
                              </a:cubicBezTo>
                              <a:cubicBezTo>
                                <a:pt x="5007" y="41139"/>
                                <a:pt x="4506" y="40136"/>
                                <a:pt x="4273" y="39132"/>
                              </a:cubicBezTo>
                              <a:cubicBezTo>
                                <a:pt x="4006" y="37878"/>
                                <a:pt x="3772" y="36875"/>
                                <a:pt x="3772" y="35618"/>
                              </a:cubicBezTo>
                              <a:cubicBezTo>
                                <a:pt x="3772" y="35368"/>
                                <a:pt x="3772" y="34866"/>
                                <a:pt x="3772" y="34365"/>
                              </a:cubicBezTo>
                              <a:cubicBezTo>
                                <a:pt x="3772" y="33863"/>
                                <a:pt x="4006" y="32358"/>
                                <a:pt x="4006" y="29600"/>
                              </a:cubicBezTo>
                              <a:lnTo>
                                <a:pt x="4773" y="15303"/>
                              </a:lnTo>
                              <a:lnTo>
                                <a:pt x="0" y="15303"/>
                              </a:lnTo>
                              <a:cubicBezTo>
                                <a:pt x="0" y="14050"/>
                                <a:pt x="267" y="11789"/>
                                <a:pt x="267" y="8780"/>
                              </a:cubicBezTo>
                              <a:lnTo>
                                <a:pt x="5507" y="8780"/>
                              </a:lnTo>
                              <a:cubicBezTo>
                                <a:pt x="5507" y="7276"/>
                                <a:pt x="5775" y="5018"/>
                                <a:pt x="5775" y="2006"/>
                              </a:cubicBezTo>
                              <a:lnTo>
                                <a:pt x="9780" y="1253"/>
                              </a:lnTo>
                              <a:cubicBezTo>
                                <a:pt x="10782" y="1003"/>
                                <a:pt x="12283" y="502"/>
                                <a:pt x="14787" y="0"/>
                              </a:cubicBezTo>
                              <a:close/>
                            </a:path>
                          </a:pathLst>
                        </a:custGeom>
                        <a:solidFill>
                          <a:srgbClr val="F58612"/>
                        </a:solidFill>
                        <a:ln w="0" cap="flat">
                          <a:noFill/>
                          <a:miter lim="127000"/>
                        </a:ln>
                        <a:effectLst/>
                      </wps:spPr>
                      <wps:bodyPr/>
                    </wps:wsp>
                    <wps:wsp>
                      <wps:cNvPr id="322919" name="Shape 322919"/>
                      <wps:cNvSpPr/>
                      <wps:spPr>
                        <a:xfrm>
                          <a:off x="395895" y="279606"/>
                          <a:ext cx="11749" cy="34866"/>
                        </a:xfrm>
                        <a:custGeom>
                          <a:avLst/>
                          <a:gdLst/>
                          <a:ahLst/>
                          <a:cxnLst/>
                          <a:rect l="0" t="0" r="0" b="0"/>
                          <a:pathLst>
                            <a:path w="11749" h="34866">
                              <a:moveTo>
                                <a:pt x="1736" y="0"/>
                              </a:moveTo>
                              <a:cubicBezTo>
                                <a:pt x="4006" y="250"/>
                                <a:pt x="5742" y="250"/>
                                <a:pt x="6743" y="250"/>
                              </a:cubicBezTo>
                              <a:cubicBezTo>
                                <a:pt x="7744" y="250"/>
                                <a:pt x="9513" y="250"/>
                                <a:pt x="11749" y="0"/>
                              </a:cubicBezTo>
                              <a:cubicBezTo>
                                <a:pt x="11516" y="4012"/>
                                <a:pt x="11249" y="7777"/>
                                <a:pt x="11015" y="11538"/>
                              </a:cubicBezTo>
                              <a:cubicBezTo>
                                <a:pt x="10748" y="15049"/>
                                <a:pt x="10748" y="19315"/>
                                <a:pt x="10514" y="23829"/>
                              </a:cubicBezTo>
                              <a:cubicBezTo>
                                <a:pt x="10514" y="28597"/>
                                <a:pt x="10514" y="32358"/>
                                <a:pt x="10514" y="34866"/>
                              </a:cubicBezTo>
                              <a:cubicBezTo>
                                <a:pt x="8512" y="34866"/>
                                <a:pt x="6743" y="34866"/>
                                <a:pt x="5507" y="34866"/>
                              </a:cubicBezTo>
                              <a:cubicBezTo>
                                <a:pt x="4239" y="34866"/>
                                <a:pt x="2504" y="34866"/>
                                <a:pt x="0" y="34866"/>
                              </a:cubicBezTo>
                              <a:cubicBezTo>
                                <a:pt x="501" y="31606"/>
                                <a:pt x="735" y="28597"/>
                                <a:pt x="735" y="26336"/>
                              </a:cubicBezTo>
                              <a:cubicBezTo>
                                <a:pt x="1001" y="22575"/>
                                <a:pt x="1236" y="18563"/>
                                <a:pt x="1502" y="13795"/>
                              </a:cubicBezTo>
                              <a:cubicBezTo>
                                <a:pt x="1736" y="9030"/>
                                <a:pt x="1736" y="4263"/>
                                <a:pt x="1736" y="0"/>
                              </a:cubicBezTo>
                              <a:close/>
                            </a:path>
                          </a:pathLst>
                        </a:custGeom>
                        <a:solidFill>
                          <a:srgbClr val="F58612"/>
                        </a:solidFill>
                        <a:ln w="0" cap="flat">
                          <a:noFill/>
                          <a:miter lim="127000"/>
                        </a:ln>
                        <a:effectLst/>
                      </wps:spPr>
                      <wps:bodyPr/>
                    </wps:wsp>
                    <wps:wsp>
                      <wps:cNvPr id="322920" name="Shape 322920"/>
                      <wps:cNvSpPr/>
                      <wps:spPr>
                        <a:xfrm>
                          <a:off x="397898" y="267315"/>
                          <a:ext cx="10247" cy="6520"/>
                        </a:xfrm>
                        <a:custGeom>
                          <a:avLst/>
                          <a:gdLst/>
                          <a:ahLst/>
                          <a:cxnLst/>
                          <a:rect l="0" t="0" r="0" b="0"/>
                          <a:pathLst>
                            <a:path w="10247" h="6520">
                              <a:moveTo>
                                <a:pt x="0" y="0"/>
                              </a:moveTo>
                              <a:cubicBezTo>
                                <a:pt x="2236" y="0"/>
                                <a:pt x="4005" y="0"/>
                                <a:pt x="5240" y="0"/>
                              </a:cubicBezTo>
                              <a:cubicBezTo>
                                <a:pt x="7010" y="0"/>
                                <a:pt x="8511" y="0"/>
                                <a:pt x="10247" y="0"/>
                              </a:cubicBezTo>
                              <a:cubicBezTo>
                                <a:pt x="10013" y="502"/>
                                <a:pt x="10013" y="1003"/>
                                <a:pt x="10013" y="1755"/>
                              </a:cubicBezTo>
                              <a:lnTo>
                                <a:pt x="9746" y="6520"/>
                              </a:lnTo>
                              <a:cubicBezTo>
                                <a:pt x="8010" y="6269"/>
                                <a:pt x="6509" y="6269"/>
                                <a:pt x="5007" y="6269"/>
                              </a:cubicBezTo>
                              <a:cubicBezTo>
                                <a:pt x="3504" y="6269"/>
                                <a:pt x="2003" y="6269"/>
                                <a:pt x="0" y="6520"/>
                              </a:cubicBezTo>
                              <a:cubicBezTo>
                                <a:pt x="0" y="4012"/>
                                <a:pt x="0" y="2256"/>
                                <a:pt x="0" y="1003"/>
                              </a:cubicBezTo>
                              <a:lnTo>
                                <a:pt x="0" y="0"/>
                              </a:lnTo>
                              <a:close/>
                            </a:path>
                          </a:pathLst>
                        </a:custGeom>
                        <a:solidFill>
                          <a:srgbClr val="F58612"/>
                        </a:solidFill>
                        <a:ln w="0" cap="flat">
                          <a:noFill/>
                          <a:miter lim="127000"/>
                        </a:ln>
                        <a:effectLst/>
                      </wps:spPr>
                      <wps:bodyPr/>
                    </wps:wsp>
                    <wps:wsp>
                      <wps:cNvPr id="322921" name="Shape 322921"/>
                      <wps:cNvSpPr/>
                      <wps:spPr>
                        <a:xfrm>
                          <a:off x="422431" y="278942"/>
                          <a:ext cx="19276" cy="36533"/>
                        </a:xfrm>
                        <a:custGeom>
                          <a:avLst/>
                          <a:gdLst/>
                          <a:ahLst/>
                          <a:cxnLst/>
                          <a:rect l="0" t="0" r="0" b="0"/>
                          <a:pathLst>
                            <a:path w="19276" h="36533">
                              <a:moveTo>
                                <a:pt x="19276" y="0"/>
                              </a:moveTo>
                              <a:lnTo>
                                <a:pt x="19276" y="7076"/>
                              </a:lnTo>
                              <a:lnTo>
                                <a:pt x="14519" y="8441"/>
                              </a:lnTo>
                              <a:cubicBezTo>
                                <a:pt x="12750" y="9444"/>
                                <a:pt x="11749" y="10949"/>
                                <a:pt x="11015" y="12704"/>
                              </a:cubicBezTo>
                              <a:cubicBezTo>
                                <a:pt x="10247" y="14710"/>
                                <a:pt x="9747" y="16716"/>
                                <a:pt x="9747" y="18976"/>
                              </a:cubicBezTo>
                              <a:cubicBezTo>
                                <a:pt x="9747" y="20982"/>
                                <a:pt x="10247" y="22738"/>
                                <a:pt x="10748" y="24493"/>
                              </a:cubicBezTo>
                              <a:cubicBezTo>
                                <a:pt x="11248" y="25998"/>
                                <a:pt x="12517" y="27252"/>
                                <a:pt x="13752" y="28255"/>
                              </a:cubicBezTo>
                              <a:cubicBezTo>
                                <a:pt x="15254" y="29010"/>
                                <a:pt x="17023" y="29511"/>
                                <a:pt x="18759" y="29511"/>
                              </a:cubicBezTo>
                              <a:lnTo>
                                <a:pt x="19276" y="29370"/>
                              </a:lnTo>
                              <a:lnTo>
                                <a:pt x="19276" y="36440"/>
                              </a:lnTo>
                              <a:lnTo>
                                <a:pt x="18759" y="36533"/>
                              </a:lnTo>
                              <a:cubicBezTo>
                                <a:pt x="16255" y="36533"/>
                                <a:pt x="13752" y="36032"/>
                                <a:pt x="11248" y="35279"/>
                              </a:cubicBezTo>
                              <a:cubicBezTo>
                                <a:pt x="9012" y="34527"/>
                                <a:pt x="7010" y="33273"/>
                                <a:pt x="5241" y="31769"/>
                              </a:cubicBezTo>
                              <a:cubicBezTo>
                                <a:pt x="3505" y="30264"/>
                                <a:pt x="2236" y="28255"/>
                                <a:pt x="1502" y="25998"/>
                              </a:cubicBezTo>
                              <a:cubicBezTo>
                                <a:pt x="501" y="23741"/>
                                <a:pt x="0" y="21234"/>
                                <a:pt x="0" y="18976"/>
                              </a:cubicBezTo>
                              <a:cubicBezTo>
                                <a:pt x="0" y="16215"/>
                                <a:pt x="501" y="13958"/>
                                <a:pt x="1235" y="11701"/>
                              </a:cubicBezTo>
                              <a:cubicBezTo>
                                <a:pt x="2003" y="9444"/>
                                <a:pt x="3238" y="7438"/>
                                <a:pt x="5007" y="5428"/>
                              </a:cubicBezTo>
                              <a:cubicBezTo>
                                <a:pt x="6742" y="3673"/>
                                <a:pt x="9012" y="2419"/>
                                <a:pt x="11516" y="1416"/>
                              </a:cubicBezTo>
                              <a:lnTo>
                                <a:pt x="19276" y="0"/>
                              </a:lnTo>
                              <a:close/>
                            </a:path>
                          </a:pathLst>
                        </a:custGeom>
                        <a:solidFill>
                          <a:srgbClr val="F58612"/>
                        </a:solidFill>
                        <a:ln w="0" cap="flat">
                          <a:noFill/>
                          <a:miter lim="127000"/>
                        </a:ln>
                        <a:effectLst/>
                      </wps:spPr>
                      <wps:bodyPr/>
                    </wps:wsp>
                    <wps:wsp>
                      <wps:cNvPr id="322922" name="Shape 322922"/>
                      <wps:cNvSpPr/>
                      <wps:spPr>
                        <a:xfrm>
                          <a:off x="441707" y="278854"/>
                          <a:ext cx="19276" cy="36528"/>
                        </a:xfrm>
                        <a:custGeom>
                          <a:avLst/>
                          <a:gdLst/>
                          <a:ahLst/>
                          <a:cxnLst/>
                          <a:rect l="0" t="0" r="0" b="0"/>
                          <a:pathLst>
                            <a:path w="19276" h="36528">
                              <a:moveTo>
                                <a:pt x="484" y="0"/>
                              </a:moveTo>
                              <a:cubicBezTo>
                                <a:pt x="3020" y="0"/>
                                <a:pt x="5524" y="502"/>
                                <a:pt x="8027" y="1254"/>
                              </a:cubicBezTo>
                              <a:cubicBezTo>
                                <a:pt x="10530" y="2006"/>
                                <a:pt x="12533" y="3260"/>
                                <a:pt x="14269" y="4765"/>
                              </a:cubicBezTo>
                              <a:cubicBezTo>
                                <a:pt x="15770" y="6269"/>
                                <a:pt x="17039" y="8028"/>
                                <a:pt x="18041" y="10285"/>
                              </a:cubicBezTo>
                              <a:cubicBezTo>
                                <a:pt x="18775" y="12542"/>
                                <a:pt x="19276" y="15049"/>
                                <a:pt x="19276" y="17306"/>
                              </a:cubicBezTo>
                              <a:cubicBezTo>
                                <a:pt x="19276" y="20068"/>
                                <a:pt x="18775" y="22575"/>
                                <a:pt x="17773" y="24833"/>
                              </a:cubicBezTo>
                              <a:cubicBezTo>
                                <a:pt x="17039" y="27340"/>
                                <a:pt x="15770" y="29349"/>
                                <a:pt x="14035" y="31355"/>
                              </a:cubicBezTo>
                              <a:cubicBezTo>
                                <a:pt x="12266" y="33110"/>
                                <a:pt x="10263" y="34365"/>
                                <a:pt x="7760" y="35117"/>
                              </a:cubicBezTo>
                              <a:lnTo>
                                <a:pt x="0" y="36528"/>
                              </a:lnTo>
                              <a:lnTo>
                                <a:pt x="0" y="29459"/>
                              </a:lnTo>
                              <a:lnTo>
                                <a:pt x="5023" y="28092"/>
                              </a:lnTo>
                              <a:cubicBezTo>
                                <a:pt x="6525" y="27089"/>
                                <a:pt x="7527" y="25836"/>
                                <a:pt x="8261" y="23830"/>
                              </a:cubicBezTo>
                              <a:cubicBezTo>
                                <a:pt x="9028" y="21823"/>
                                <a:pt x="9529" y="19817"/>
                                <a:pt x="9529" y="17306"/>
                              </a:cubicBezTo>
                              <a:cubicBezTo>
                                <a:pt x="9529" y="15551"/>
                                <a:pt x="9262" y="13795"/>
                                <a:pt x="8527" y="12291"/>
                              </a:cubicBezTo>
                              <a:cubicBezTo>
                                <a:pt x="8027" y="10786"/>
                                <a:pt x="7026" y="9533"/>
                                <a:pt x="5524" y="8530"/>
                              </a:cubicBezTo>
                              <a:cubicBezTo>
                                <a:pt x="4256" y="7527"/>
                                <a:pt x="2519" y="7025"/>
                                <a:pt x="484" y="7025"/>
                              </a:cubicBezTo>
                              <a:lnTo>
                                <a:pt x="0" y="7164"/>
                              </a:lnTo>
                              <a:lnTo>
                                <a:pt x="0" y="88"/>
                              </a:lnTo>
                              <a:lnTo>
                                <a:pt x="484" y="0"/>
                              </a:lnTo>
                              <a:close/>
                            </a:path>
                          </a:pathLst>
                        </a:custGeom>
                        <a:solidFill>
                          <a:srgbClr val="F58612"/>
                        </a:solidFill>
                        <a:ln w="0" cap="flat">
                          <a:noFill/>
                          <a:miter lim="127000"/>
                        </a:ln>
                        <a:effectLst/>
                      </wps:spPr>
                      <wps:bodyPr/>
                    </wps:wsp>
                    <wps:wsp>
                      <wps:cNvPr id="322923" name="Shape 322923"/>
                      <wps:cNvSpPr/>
                      <wps:spPr>
                        <a:xfrm>
                          <a:off x="475268" y="278854"/>
                          <a:ext cx="37818" cy="35619"/>
                        </a:xfrm>
                        <a:custGeom>
                          <a:avLst/>
                          <a:gdLst/>
                          <a:ahLst/>
                          <a:cxnLst/>
                          <a:rect l="0" t="0" r="0" b="0"/>
                          <a:pathLst>
                            <a:path w="37818" h="35619">
                              <a:moveTo>
                                <a:pt x="24767" y="0"/>
                              </a:moveTo>
                              <a:cubicBezTo>
                                <a:pt x="26770" y="0"/>
                                <a:pt x="28772" y="251"/>
                                <a:pt x="30541" y="753"/>
                              </a:cubicBezTo>
                              <a:cubicBezTo>
                                <a:pt x="32544" y="1254"/>
                                <a:pt x="34046" y="2006"/>
                                <a:pt x="35047" y="3260"/>
                              </a:cubicBezTo>
                              <a:cubicBezTo>
                                <a:pt x="36316" y="4263"/>
                                <a:pt x="37050" y="5517"/>
                                <a:pt x="37317" y="7025"/>
                              </a:cubicBezTo>
                              <a:cubicBezTo>
                                <a:pt x="37818" y="8279"/>
                                <a:pt x="37818" y="9533"/>
                                <a:pt x="37818" y="11037"/>
                              </a:cubicBezTo>
                              <a:cubicBezTo>
                                <a:pt x="37818" y="11789"/>
                                <a:pt x="37818" y="12792"/>
                                <a:pt x="37818" y="14046"/>
                              </a:cubicBezTo>
                              <a:lnTo>
                                <a:pt x="37050" y="29098"/>
                              </a:lnTo>
                              <a:cubicBezTo>
                                <a:pt x="37050" y="31104"/>
                                <a:pt x="37050" y="33362"/>
                                <a:pt x="37050" y="35619"/>
                              </a:cubicBezTo>
                              <a:cubicBezTo>
                                <a:pt x="35047" y="35619"/>
                                <a:pt x="33545" y="35619"/>
                                <a:pt x="32310" y="35619"/>
                              </a:cubicBezTo>
                              <a:cubicBezTo>
                                <a:pt x="30541" y="35619"/>
                                <a:pt x="28772" y="35619"/>
                                <a:pt x="27036" y="35619"/>
                              </a:cubicBezTo>
                              <a:cubicBezTo>
                                <a:pt x="27270" y="33613"/>
                                <a:pt x="27537" y="30352"/>
                                <a:pt x="27770" y="25334"/>
                              </a:cubicBezTo>
                              <a:cubicBezTo>
                                <a:pt x="28038" y="20319"/>
                                <a:pt x="28271" y="17056"/>
                                <a:pt x="28271" y="15551"/>
                              </a:cubicBezTo>
                              <a:cubicBezTo>
                                <a:pt x="28271" y="13795"/>
                                <a:pt x="27770" y="12291"/>
                                <a:pt x="27270" y="11037"/>
                              </a:cubicBezTo>
                              <a:cubicBezTo>
                                <a:pt x="26770" y="10034"/>
                                <a:pt x="25768" y="9282"/>
                                <a:pt x="24767" y="8530"/>
                              </a:cubicBezTo>
                              <a:cubicBezTo>
                                <a:pt x="23532" y="8028"/>
                                <a:pt x="22264" y="7777"/>
                                <a:pt x="20762" y="7777"/>
                              </a:cubicBezTo>
                              <a:cubicBezTo>
                                <a:pt x="19527" y="7777"/>
                                <a:pt x="18024" y="8028"/>
                                <a:pt x="17023" y="8530"/>
                              </a:cubicBezTo>
                              <a:cubicBezTo>
                                <a:pt x="15755" y="9031"/>
                                <a:pt x="14753" y="9783"/>
                                <a:pt x="13752" y="10786"/>
                              </a:cubicBezTo>
                              <a:cubicBezTo>
                                <a:pt x="13018" y="11789"/>
                                <a:pt x="12250" y="13043"/>
                                <a:pt x="11750" y="14548"/>
                              </a:cubicBezTo>
                              <a:cubicBezTo>
                                <a:pt x="11249" y="16303"/>
                                <a:pt x="10748" y="18814"/>
                                <a:pt x="10514" y="22575"/>
                              </a:cubicBezTo>
                              <a:cubicBezTo>
                                <a:pt x="10247" y="25836"/>
                                <a:pt x="10247" y="30352"/>
                                <a:pt x="10013" y="35619"/>
                              </a:cubicBezTo>
                              <a:cubicBezTo>
                                <a:pt x="8244" y="35619"/>
                                <a:pt x="6743" y="35619"/>
                                <a:pt x="5241" y="35619"/>
                              </a:cubicBezTo>
                              <a:cubicBezTo>
                                <a:pt x="3739" y="35619"/>
                                <a:pt x="2003" y="35619"/>
                                <a:pt x="0" y="35619"/>
                              </a:cubicBezTo>
                              <a:cubicBezTo>
                                <a:pt x="501" y="30603"/>
                                <a:pt x="1001" y="24581"/>
                                <a:pt x="1236" y="18313"/>
                              </a:cubicBezTo>
                              <a:cubicBezTo>
                                <a:pt x="1736" y="11789"/>
                                <a:pt x="2003" y="6018"/>
                                <a:pt x="2003" y="753"/>
                              </a:cubicBezTo>
                              <a:cubicBezTo>
                                <a:pt x="4006" y="1003"/>
                                <a:pt x="5742" y="1003"/>
                                <a:pt x="7010" y="1003"/>
                              </a:cubicBezTo>
                              <a:cubicBezTo>
                                <a:pt x="8512" y="1003"/>
                                <a:pt x="10013" y="1003"/>
                                <a:pt x="11750" y="753"/>
                              </a:cubicBezTo>
                              <a:lnTo>
                                <a:pt x="11249" y="6774"/>
                              </a:lnTo>
                              <a:cubicBezTo>
                                <a:pt x="12016" y="5768"/>
                                <a:pt x="12750" y="4765"/>
                                <a:pt x="13251" y="4263"/>
                              </a:cubicBezTo>
                              <a:cubicBezTo>
                                <a:pt x="13752" y="3762"/>
                                <a:pt x="14520" y="3009"/>
                                <a:pt x="15254" y="2508"/>
                              </a:cubicBezTo>
                              <a:cubicBezTo>
                                <a:pt x="16022" y="2006"/>
                                <a:pt x="17023" y="1505"/>
                                <a:pt x="18024" y="1254"/>
                              </a:cubicBezTo>
                              <a:cubicBezTo>
                                <a:pt x="18759" y="753"/>
                                <a:pt x="20027" y="502"/>
                                <a:pt x="21028" y="251"/>
                              </a:cubicBezTo>
                              <a:cubicBezTo>
                                <a:pt x="22264" y="0"/>
                                <a:pt x="23532" y="0"/>
                                <a:pt x="24767" y="0"/>
                              </a:cubicBezTo>
                              <a:close/>
                            </a:path>
                          </a:pathLst>
                        </a:custGeom>
                        <a:solidFill>
                          <a:srgbClr val="F58612"/>
                        </a:solidFill>
                        <a:ln w="0" cap="flat">
                          <a:noFill/>
                          <a:miter lim="127000"/>
                        </a:ln>
                        <a:effectLst/>
                      </wps:spPr>
                      <wps:bodyPr/>
                    </wps:wsp>
                  </wpg:wgp>
                </a:graphicData>
              </a:graphic>
            </wp:anchor>
          </w:drawing>
        </mc:Choice>
        <mc:Fallback>
          <w:pict>
            <v:group w14:anchorId="470B8E62" id="Group 322807" o:spid="_x0000_s1026" style="position:absolute;margin-left:585.55pt;margin-top:545.4pt;width:210.9pt;height:41.55pt;z-index:251660288;mso-position-horizontal-relative:page;mso-position-vertical-relative:page" coordsize="26784,52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2808" o:spid="_x0000_s1027" type="#_x0000_t75" style="position:absolute;left:22866;width:3918;height:5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">
                <v:imagedata r:id="rId2" o:title=""/>
              </v:shape>
              <v:shape id="Shape 322855" o:spid="_x0000_s1028" style="position:absolute;left:12014;top:2135;width:1991;height:2001;visibility:visible;mso-wrap-style:square;v-text-anchor:top" coordsize="199080,200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" path="m99280,v13774,,26768,2604,38723,7815c150218,13287,160873,20321,169711,29439v9097,9117,16112,19800,21311,31785c196218,73466,199080,86493,199080,100040r,42987l149438,143027r,-42987c149438,93266,148139,86754,145541,80761,142942,74511,139302,69300,134885,64870v-4417,-4427,-9876,-8077,-16116,-10680c112794,51322,106035,50020,99280,50020v-7018,,-13253,1302,-19493,4170c73812,56793,68352,60443,63935,64870v-4420,4430,-8058,9641,-10656,15891c50678,86754,49378,93266,49378,100040v,6774,1300,13288,3901,19540c55877,125573,59515,130784,63935,135472v4417,4430,9877,8076,15852,10683c86027,148759,92262,150061,99280,150061r49898,l99280,200082v-14033,,-26771,-2865,-38986,-8077c48339,186798,37684,179763,28848,170642,19752,161525,12735,151102,7537,139121,2339,126875,,113848,,100040,,86493,2339,73466,7537,61224,12735,49239,19752,38556,28848,29439,37684,20321,48339,13287,60294,7815,72509,2604,85247,,99280,xe" fillcolor="#3871c0" stroked="f" strokeweight="0">
                <v:stroke miterlimit="83231f" joinstyle="miter"/>
                <v:path arrowok="t" textboxrect="0,0,199080,200082"/>
              </v:shape>
              <v:shape id="Shape 322856" o:spid="_x0000_s1029" style="position:absolute;left:14072;top:2135;width:1843;height:1433;visibility:visible;mso-wrap-style:square;v-text-anchor:top" coordsize="184267,143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" path="m92521,v12475,,24433,2604,35608,7294c139565,12245,149175,18759,157489,27094v8071,8598,14826,18236,19503,29699c181911,67997,184267,79980,184267,92486r,50801l135404,143287r,-50801c135404,86493,134105,81021,132027,75813v-2339,-5472,-5460,-9902,-9357,-13807c118773,58356,114353,55232,108896,52884,103697,50802,98241,49499,92521,49499v-5976,,-11695,1303,-16892,3385c70430,55232,65753,58356,61856,62006v-4160,3905,-7278,8335,-9357,13807c50161,81021,49122,86493,49122,92486r,50801l,143027,,92486c,79980,2598,67997,7278,56793,12215,45330,18714,35692,27291,27094,35605,18759,45481,12245,56397,7294,67572,2604,79527,,92521,xe" fillcolor="#3871c0" stroked="f" strokeweight="0">
                <v:stroke miterlimit="83231f" joinstyle="miter"/>
                <v:path arrowok="t" textboxrect="0,0,184267,143287"/>
              </v:shape>
              <v:shape id="Shape 322857" o:spid="_x0000_s1030" style="position:absolute;left:16001;top:2135;width:2388;height:1436;visibility:visible;mso-wrap-style:square;v-text-anchor:top" coordsize="238821,143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" path="m71709,v9353,,17944,1562,25981,4951c105762,8075,112794,12505,119029,17974v6479,-5469,13754,-9899,21825,-13023c148891,1562,157482,,166558,v9908,,19261,2083,28094,5731c203486,9637,211281,14849,217759,21362v6513,6514,11467,14069,15346,22926c237020,52884,238821,62266,238821,72164r,71384l189457,143548r,-71384c189457,65651,187378,60443,182701,56013v-4434,-4170,-9873,-6514,-16143,-6514c160323,49499,154884,51843,150207,56013v-4434,4430,-6513,9638,-6513,16151l143694,143548r-49121,l94573,72164v,-6513,-2079,-11721,-6756,-16151c83417,51843,77944,49499,71709,49499v-6235,,-11675,2344,-16109,6514c50923,60443,48845,65651,48845,72164r,71384l,143287,,72164c,62266,1801,52884,5716,44288,9353,35431,14550,27876,21027,21362,27540,14849,35058,9637,43891,5731,52725,2083,61836,,71709,xe" fillcolor="#3871c0" stroked="f" strokeweight="0">
                <v:stroke miterlimit="83231f" joinstyle="miter"/>
                <v:path arrowok="t" textboxrect="0,0,238821,143548"/>
              </v:shape>
              <v:shape id="Shape 322809" o:spid="_x0000_s1031" style="position:absolute;left:18475;top:2127;width:2003;height:2012;visibility:visible;mso-wrap-style:square;v-text-anchor:top" coordsize="200369,201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" path="m100323,v13753,,26744,2604,38972,8075c151524,13287,162159,20321,171269,29439v9077,9117,16109,19800,21305,32046c197771,73727,200369,86754,200369,100561r,24492l124226,125053,74584,75553r69630,c139815,67734,133822,61485,126027,56794v-7794,-4691,-16351,-7295,-25704,-7295c93291,49499,86536,51062,80542,53666,74307,56273,68868,59919,64191,64609,59515,69300,55878,74768,53280,80761v-2599,6253,-3915,12766,-3915,19800c49365,107596,50681,114109,53280,120362v2598,6253,6235,11725,10911,16412c68868,141204,74307,145114,80542,147717v5994,2604,12749,3906,19781,3906l177505,151623r-49919,49503l100323,201126v-14065,,-27055,-2607,-39249,-7818c48845,188099,38210,180805,29100,171684,20265,162827,12991,152147,7795,139902,2598,127657,,114369,,100561,,86754,2598,73727,7795,61485,12991,49239,20265,38556,29100,29439,38210,20321,48845,13287,61074,8075,73268,2604,86258,,100323,xe" fillcolor="#f58722" stroked="f" strokeweight="0">
                <v:stroke miterlimit="83231f" joinstyle="miter"/>
                <v:path arrowok="t" textboxrect="0,0,200369,201126"/>
              </v:shape>
              <v:shape id="Shape 322858" o:spid="_x0000_s1032" style="position:absolute;left:13698;top:4678;width:533;height:589;visibility:visible;mso-wrap-style:square;v-text-anchor:top" coordsize="53279,58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" path="m4417,c6755,,8837,,8837,l9876,v520,,1819,2087,3638,3910c16632,7555,21312,9902,26768,9902v5459,,10136,-2347,13254,-5992c41844,2087,43143,,43923,v519,,1039,,1039,l49119,v2338,,4160,1823,4160,3910c53279,6253,53279,8076,53279,8076r,17977c53279,30483,51977,33348,50418,37256l42104,55232v-779,2085,-3121,3647,-5200,3647l35605,58879r-17674,l16891,58879v-2338,,-4936,-1562,-5716,-3647l3118,37256c1559,33348,,30483,,26053l,3910c,1823,2079,,4417,xe" fillcolor="#f58612" stroked="f" strokeweight="0">
                <v:stroke miterlimit="83231f" joinstyle="miter"/>
                <v:path arrowok="t" textboxrect="0,0,53279,58879"/>
              </v:shape>
              <v:shape id="Shape 322859" o:spid="_x0000_s1033" style="position:absolute;left:13984;top:4277;width:39;height:39;visibility:visible;mso-wrap-style:square;v-text-anchor:top" coordsize="3901,3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" path="m1822,c2861,,3901,1045,3901,2087v,1041,-1040,1822,-2079,1822c779,3909,,3128,,2087,,1045,779,,1822,xe" fillcolor="#f58612" stroked="f" strokeweight="0">
                <v:stroke miterlimit="83231f" joinstyle="miter"/>
                <v:path arrowok="t" textboxrect="0,0,3901,3909"/>
              </v:shape>
              <v:shape id="Shape 322860" o:spid="_x0000_s1034" style="position:absolute;left:14059;top:4277;width:39;height:39;visibility:visible;mso-wrap-style:square;v-text-anchor:top" coordsize="3897,3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" path="m2078,c3118,,3897,1045,3897,2087v,1041,-779,1822,-1819,1822c779,3909,,3128,,2087,,1045,779,,2078,xe" fillcolor="#f58612" stroked="f" strokeweight="0">
                <v:stroke miterlimit="83231f" joinstyle="miter"/>
                <v:path arrowok="t" textboxrect="0,0,3897,3909"/>
              </v:shape>
              <v:shape id="Shape 322861" o:spid="_x0000_s1035" style="position:absolute;left:14059;top:4277;width:133;height:344;visibility:visible;mso-wrap-style:square;v-text-anchor:top" coordsize="13253,34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" path="m11435,v1039,,1818,2347,1818,4951l13253,29442v,2604,-2078,4947,-4936,4947l4940,34389c2338,34389,,32046,,29442l,27876c,25012,779,22929,2078,22929v1040,,1819,-2347,1819,-4951l3897,12506v,-2604,1303,-4948,2862,-4948c8317,7558,9616,6774,9616,5993v,-1042,,-1823,,-1823l9616,2087c9616,1045,10395,,11435,xe" fillcolor="#f58612" stroked="f" strokeweight="0">
                <v:stroke miterlimit="83231f" joinstyle="miter"/>
                <v:path arrowok="t" textboxrect="0,0,13253,34389"/>
              </v:shape>
              <v:shape id="Shape 322862" o:spid="_x0000_s1036" style="position:absolute;left:13869;top:4352;width:190;height:388;visibility:visible;mso-wrap-style:square;v-text-anchor:top" coordsize="18973,38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" path="m4939,r9097,c16894,,18973,2343,18973,4948r,1562c18973,9378,18193,11461,17154,11461v-1039,,-1819,2347,-1819,4951l15335,32042v,2608,-1039,5993,-2598,6514c11954,38816,10916,38816,9616,38816v-1299,,-2338,,-3118,-260c4939,38035,3901,34650,3901,32042r,-15630c3901,13808,3121,11461,1822,11461,779,11461,,9378,,6510l,4948c,2343,2342,,4939,xe" fillcolor="#f58612" stroked="f" strokeweight="0">
                <v:stroke miterlimit="83231f" joinstyle="miter"/>
                <v:path arrowok="t" textboxrect="0,0,18973,38816"/>
              </v:shape>
              <v:shape id="Shape 322863" o:spid="_x0000_s1037" style="position:absolute;left:13737;top:4277;width:132;height:344;visibility:visible;mso-wrap-style:square;v-text-anchor:top" coordsize="13254,34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" path="m1818,c2858,,3901,1045,3901,2087v,1041,,2083,,2083l3901,5993v,781,1299,1565,2858,1565c8317,7558,9616,9902,9616,12506r,5472c9616,20582,10396,22929,11435,22929v1039,,1819,2083,1819,4947l13254,29442v,2604,-2079,4947,-4937,4947l4940,34389c2338,34389,,32046,,29442l,4951c,2347,779,,1818,xe" fillcolor="#f58612" stroked="f" strokeweight="0">
                <v:stroke miterlimit="83231f" joinstyle="miter"/>
                <v:path arrowok="t" textboxrect="0,0,13254,34389"/>
              </v:shape>
              <v:shape id="Shape 322864" o:spid="_x0000_s1038" style="position:absolute;left:13908;top:4277;width:37;height:39;visibility:visible;mso-wrap-style:square;v-text-anchor:top" coordsize="3637,3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" path="m1818,c2858,,3637,1045,3637,2087v,1041,-779,1822,-1819,1822c779,3909,,3128,,2087,,1045,779,,1818,xe" fillcolor="#f58612" stroked="f" strokeweight="0">
                <v:stroke miterlimit="83231f" joinstyle="miter"/>
                <v:path arrowok="t" textboxrect="0,0,3637,3909"/>
              </v:shape>
              <v:shape id="Shape 322865" o:spid="_x0000_s1039" style="position:absolute;left:13833;top:4277;width:36;height:39;visibility:visible;mso-wrap-style:square;v-text-anchor:top" coordsize="3638,3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" path="m1818,c2858,,3638,1045,3638,2087v,1041,-780,1822,-1820,1822c780,3909,,3128,,2087,,1045,780,,1818,xe" fillcolor="#f58612" stroked="f" strokeweight="0">
                <v:stroke miterlimit="83231f" joinstyle="miter"/>
                <v:path arrowok="t" textboxrect="0,0,3638,3909"/>
              </v:shape>
              <v:shape id="Shape 322810" o:spid="_x0000_s1040" style="position:absolute;left:14602;top:4277;width:829;height:990;visibility:visible;mso-wrap-style:square;v-text-anchor:top" coordsize="82905,99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" path="m49378,c62112,,74068,5211,82905,13287v,,-260,,-260,260l48599,47937v-779,781,-779,2087,,2868l82905,85714c74068,94052,62112,99001,49378,99001,22091,99001,,76857,,49503,,22147,22091,,49378,xe" fillcolor="#3871c0" stroked="f" strokeweight="0">
                <v:stroke miterlimit="83231f" joinstyle="miter"/>
                <v:path arrowok="t" textboxrect="0,0,82905,99001"/>
              </v:shape>
              <v:shape id="Shape 322811" o:spid="_x0000_s1041" style="position:absolute;left:15104;top:4425;width:483;height:696;visibility:visible;mso-wrap-style:square;v-text-anchor:top" coordsize="48354,69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" path="m34047,r259,c43157,9118,48354,21103,48354,34651v,13544,-5197,25789,-14048,34908l,34390,34047,xe" fillcolor="#f58612" stroked="f" strokeweight="0">
                <v:stroke miterlimit="83231f" joinstyle="miter"/>
                <v:path arrowok="t" textboxrect="0,0,48354,69559"/>
              </v:shape>
              <v:shape id="Shape 322812" o:spid="_x0000_s1042" style="position:absolute;left:16060;top:4777;width:416;height:409;visibility:visible;mso-wrap-style:square;v-text-anchor:top" coordsize="41570,40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" path="m20785,v3914,2083,8314,3385,12990,3385c34815,3385,35854,3385,36893,3385v4677,27877,4677,27877,-16108,37516c,31262,,31262,4954,3385v1039,,1801,,2840,c12471,3385,17148,2083,20785,xe" fillcolor="#3673c1" stroked="f" strokeweight="0">
                <v:stroke miterlimit="83231f" joinstyle="miter"/>
                <v:path arrowok="t" textboxrect="0,0,41570,40901"/>
              </v:shape>
              <v:shape id="Shape 322813" o:spid="_x0000_s1043" style="position:absolute;left:15769;top:4288;width:500;height:986;visibility:visible;mso-wrap-style:square;v-text-anchor:top" coordsize="49933,98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" path="m49933,r,47052l49885,47040v-4158,2346,-8834,3648,-14031,3648c34573,50688,33534,50688,32494,50688v-4434,26052,-4953,29961,8834,36734c43649,88725,46524,90027,49885,91591r48,-24l49933,96099r-3084,311c44576,96996,42887,97713,41328,98104v-2355,521,-4434,521,-7794,-1563c31975,94456,30416,92894,29377,91591,25982,87422,24423,84817,19227,78564,14792,71791,11952,70228,8037,64236,5716,61629,4920,58504,2598,56160,1039,54073,,51470,2841,50688v4435,-1041,7795,1824,10670,5472c15589,58504,20266,64496,23141,65277v5197,1042,6478,-8336,8037,-13547c31975,43914,31178,36620,30935,28544,29619,21250,29619,23854,28857,17080,28338,13955,27541,11088,27541,8483v,-1562,-243,-4430,1316,-5211c29619,3011,30138,2751,30935,2751v,,243,260,243,260c32737,3011,34054,4314,34816,6140v276,521,797,2864,797,3385c35854,10046,35854,11088,36132,11348v,260,243,1562,243,1826c36651,16299,37691,20208,38210,22552v,,1560,8336,3360,15370c42887,42613,44689,41050,44965,37922v762,-2864,1040,-5732,1040,-6513c46248,26718,46524,22552,46248,15257v276,-1823,276,-2347,276,-6774c46767,7182,46767,2491,47286,929l49933,xe" fillcolor="#a01c23" stroked="f" strokeweight="0">
                <v:stroke miterlimit="83231f" joinstyle="miter"/>
                <v:path arrowok="t" textboxrect="0,0,49933,98625"/>
              </v:shape>
              <v:shape id="Shape 322814" o:spid="_x0000_s1044" style="position:absolute;left:16269;top:4279;width:407;height:985;visibility:visible;mso-wrap-style:square;v-text-anchor:top" coordsize="40760,98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" path="m2549,c5424,2084,4628,6510,4386,10420v,3124,519,5732,242,8335c4905,26311,4628,32564,5424,39858v-276,3129,2322,1563,3361,-1041c11140,34126,11383,33865,11903,33085v2078,-5993,2355,-10159,3637,-14850c16580,13544,16856,13544,17896,9117r,-260c18415,8076,19178,6770,19455,5990v762,-1042,1558,-1563,2598,-1563c22053,4427,22296,4427,22296,4427v,,276,,276,c23612,4687,24893,5208,25413,6510v277,260,277,1045,520,1566c25933,11461,24651,15370,23334,21623v-1038,2084,-519,4948,-1559,7816c20737,36473,19697,35952,19178,44809v,2083,1039,2604,2356,1302c23854,44028,25413,40118,27007,38036v3360,-4951,6235,-9899,7516,-12507c35044,24488,36360,23707,37642,23707v277,,277,,277,c38161,23707,38439,23707,38439,23707v2321,1041,1801,4690,762,7034l38681,32043c35840,39598,29847,48195,27769,54708v-1040,1826,-2079,9381,-3118,11724c22053,73988,18658,84148,17099,92485v-243,1563,-519,2866,-519,4169c13462,98477,11140,97435,8785,96914,7746,96654,6983,96393,5945,96393l,96993,,92462,8785,88316c22572,81543,21775,77375,17376,51583v-1039,,-2078,,-3118,l,47947,,895,2549,xe" fillcolor="#a01c23" stroked="f" strokeweight="0">
                <v:stroke miterlimit="83231f" joinstyle="miter"/>
                <v:path arrowok="t" textboxrect="0,0,40760,98477"/>
              </v:shape>
              <v:shape id="Shape 322815" o:spid="_x0000_s1045" style="position:absolute;left:17731;top:5017;width:180;height:242;visibility:visible;mso-wrap-style:square;v-text-anchor:top" coordsize="17945,24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" path="m4157,r7275,l17945,17194,,24229,,15371,4157,xe" fillcolor="#66228f" stroked="f" strokeweight="0">
                <v:stroke miterlimit="83231f" joinstyle="miter"/>
                <v:path arrowok="t" textboxrect="0,0,17945,24229"/>
              </v:shape>
              <v:shape id="Shape 322816" o:spid="_x0000_s1046" style="position:absolute;left:17703;top:5170;width:28;height:99;visibility:visible;mso-wrap-style:square;v-text-anchor:top" coordsize="2841,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" path="m2841,r,8858l,9900,2841,xe" fillcolor="#3759b0" stroked="f" strokeweight="0">
                <v:stroke miterlimit="83231f" joinstyle="miter"/>
                <v:path arrowok="t" textboxrect="0,0,2841,9900"/>
              </v:shape>
              <v:shape id="Shape 322817" o:spid="_x0000_s1047" style="position:absolute;left:17731;top:4441;width:193;height:182;visibility:visible;mso-wrap-style:square;v-text-anchor:top" coordsize="19226,18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" path="m,l17425,7555v1801,781,1801,3385,,3906l,18235,,xe" fillcolor="#66228f" stroked="f" strokeweight="0">
                <v:stroke miterlimit="83231f" joinstyle="miter"/>
                <v:path arrowok="t" textboxrect="0,0,19226,18235"/>
              </v:shape>
              <v:shape id="Shape 322818" o:spid="_x0000_s1048" style="position:absolute;left:17542;top:4360;width:189;height:339;visibility:visible;mso-wrap-style:square;v-text-anchor:top" coordsize="18984,33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" path="m,l18984,8075r,18235l12229,28918v,,-5716,2603,-12229,4950l,xe" fillcolor="#3759b0" stroked="f" strokeweight="0">
                <v:stroke miterlimit="83231f" joinstyle="miter"/>
                <v:path arrowok="t" textboxrect="0,0,18984,33868"/>
              </v:shape>
              <v:shape id="Shape 322819" o:spid="_x0000_s1049" style="position:absolute;left:17354;top:4287;width:188;height:474;visibility:visible;mso-wrap-style:square;v-text-anchor:top" coordsize="18707,47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" path="m,c1317,,2598,260,3914,781l18707,7295r,33868c11432,44028,3118,47153,520,47413v-242,,-242,,-520,l,xe" fillcolor="#29863c" stroked="f" strokeweight="0">
                <v:stroke miterlimit="83231f" joinstyle="miter"/>
                <v:path arrowok="t" textboxrect="0,0,18707,47413"/>
              </v:shape>
              <v:shape id="Shape 322820" o:spid="_x0000_s1050" style="position:absolute;left:17167;top:4287;width:187;height:474;visibility:visible;mso-wrap-style:square;v-text-anchor:top" coordsize="18707,47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" path="m18707,r,47413c15589,46892,13511,46372,13511,46372l,41163,,7295,14827,781c16109,260,17425,,18707,xe" fillcolor="#f3ef20" stroked="f" strokeweight="0">
                <v:stroke miterlimit="83231f" joinstyle="miter"/>
                <v:path arrowok="t" textboxrect="0,0,18707,47413"/>
              </v:shape>
              <v:shape id="Shape 322821" o:spid="_x0000_s1051" style="position:absolute;left:16980;top:4360;width:187;height:339;visibility:visible;mso-wrap-style:square;v-text-anchor:top" coordsize="18707,33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" path="m18707,r,33868l6479,28918,,26570,,8075,18707,xe" fillcolor="#f47e1e" stroked="f" strokeweight="0">
                <v:stroke miterlimit="83231f" joinstyle="miter"/>
                <v:path arrowok="t" textboxrect="0,0,18707,33868"/>
              </v:shape>
              <v:shape id="Shape 322822" o:spid="_x0000_s1052" style="position:absolute;left:16785;top:4441;width:195;height:185;visibility:visible;mso-wrap-style:square;v-text-anchor:top" coordsize="19503,18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" path="m19503,r,18495l2079,11721c278,10940,,8336,1836,7555l19503,xe" fillcolor="#eb1e23" stroked="f" strokeweight="0">
                <v:stroke miterlimit="83231f" joinstyle="miter"/>
                <v:path arrowok="t" textboxrect="0,0,19503,18495"/>
              </v:shape>
              <v:shape id="Shape 322823" o:spid="_x0000_s1053" style="position:absolute;left:17773;top:4944;width:73;height:73;visibility:visible;mso-wrap-style:square;v-text-anchor:top" coordsize="7275,7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" path="m3637,c5716,,7275,1563,7275,3647r,3648l,7295,,3647c,1563,1559,,3637,xe" fillcolor="#66228f" stroked="f" strokeweight="0">
                <v:stroke miterlimit="83231f" joinstyle="miter"/>
                <v:path arrowok="t" textboxrect="0,0,7275,7295"/>
              </v:shape>
              <v:shape id="Shape 322824" o:spid="_x0000_s1054" style="position:absolute;left:17542;top:4649;width:122;height:328;visibility:visible;mso-wrap-style:square;v-text-anchor:top" coordsize="12229,32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" path="m12229,r,18495c12229,24227,7552,29699,,32826l,4687,12229,xe" fillcolor="#3759b0" stroked="f" strokeweight="0">
                <v:stroke miterlimit="83231f" joinstyle="miter"/>
                <v:path arrowok="t" textboxrect="0,0,12229,32826"/>
              </v:shape>
              <v:shape id="Shape 322825" o:spid="_x0000_s1055" style="position:absolute;left:17354;top:4696;width:188;height:321;visibility:visible;mso-wrap-style:square;v-text-anchor:top" coordsize="18707,32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" path="m18707,r,28139c13511,30483,7033,32046,,32046l,6773v797,,1836,-259,2876,-780l18707,xe" fillcolor="#29863c" stroked="f" strokeweight="0">
                <v:stroke miterlimit="83231f" joinstyle="miter"/>
                <v:path arrowok="t" textboxrect="0,0,18707,32046"/>
              </v:shape>
              <v:shape id="Shape 322826" o:spid="_x0000_s1056" style="position:absolute;left:17167;top:4699;width:187;height:318;visibility:visible;mso-wrap-style:square;v-text-anchor:top" coordsize="18707,31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" path="m,c6513,2344,13511,5208,14550,5469v1316,781,2598,1041,4157,1041l18707,31783c11709,31783,5197,30219,,27875l,xe" fillcolor="#f3ef20" stroked="f" strokeweight="0">
                <v:stroke miterlimit="83231f" joinstyle="miter"/>
                <v:path arrowok="t" textboxrect="0,0,18707,31783"/>
              </v:shape>
              <v:shape id="Shape 322827" o:spid="_x0000_s1057" style="position:absolute;left:17045;top:4649;width:122;height:328;visibility:visible;mso-wrap-style:square;v-text-anchor:top" coordsize="12228,32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" path="m,c,,5993,2343,12228,4951r,27875c4953,29699,,24227,,18495l,xe" fillcolor="#f47e1e" stroked="f" strokeweight="0">
                <v:stroke miterlimit="83231f" joinstyle="miter"/>
                <v:path arrowok="t" textboxrect="0,0,12228,32826"/>
              </v:shape>
              <v:shape id="Shape 322828" o:spid="_x0000_s1058" style="position:absolute;left:17354;top:4506;width:455;height:438;visibility:visible;mso-wrap-style:square;v-text-anchor:top" coordsize="45485,43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" path="m45485,43767r,l45485,8857,,e" filled="f" strokecolor="#3673c0" strokeweight=".02889mm">
                <v:stroke endcap="round"/>
                <v:path arrowok="t" textboxrect="0,0,45485,43767"/>
              </v:shape>
              <v:shape id="Shape 322829" o:spid="_x0000_s1059" style="position:absolute;left:17045;top:4761;width:619;height:183;visibility:visible;mso-wrap-style:square;v-text-anchor:top" coordsize="61870,18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" path="m61870,r,c61870,9902,48082,18238,30935,18238,13788,18238,,9902,,e" filled="f" strokecolor="#3a76c4" strokeweight=".02889mm">
                <v:stroke endcap="round"/>
                <v:path arrowok="t" textboxrect="0,0,61870,18238"/>
              </v:shape>
              <v:shape id="Shape 322830" o:spid="_x0000_s1060" style="position:absolute;left:17045;top:4649;width:619;height:368;visibility:visible;mso-wrap-style:square;v-text-anchor:top" coordsize="61870,36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" path="m26777,10420r,c24457,9638,,,,l,,,18495v,9902,13788,18238,30935,18238c48082,36733,61870,28397,61870,18495l61870,,33810,10680v-3117,1305,-4954,781,-7033,-260l26777,10420xe" filled="f" strokecolor="#3877c4" strokeweight=".02889mm">
                <v:stroke endcap="round"/>
                <v:path arrowok="t" textboxrect="0,0,61870,36733"/>
              </v:shape>
              <v:shape id="Shape 322831" o:spid="_x0000_s1061" style="position:absolute;left:17773;top:4944;width:73;height:73;visibility:visible;mso-wrap-style:square;v-text-anchor:top" coordsize="7275,7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" path="m7275,3647r,c7275,1563,5716,,3637,,1559,,,1563,,3647l,7295r7275,l7275,3647r,xe" filled="f" strokecolor="#3877c4" strokeweight=".02889mm">
                <v:stroke endcap="round"/>
                <v:path arrowok="t" textboxrect="0,0,7275,7295"/>
              </v:shape>
              <v:shape id="Shape 322832" o:spid="_x0000_s1062" style="position:absolute;left:16785;top:4284;width:1139;height:477;visibility:visible;mso-wrap-style:square;v-text-anchor:top" coordsize="113833,47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" path="m112032,23186r,l60831,1042c58234,,55358,,53037,1042l1836,23186c,23967,278,26571,2079,27352r23903,9121l51721,46632v,,2356,521,5716,1042c62391,47413,87852,36473,87852,36473r24180,-9382c113833,26571,113833,23967,112032,23186r,xe" filled="f" strokecolor="#3877c4" strokeweight=".02889mm">
                <v:stroke endcap="round"/>
                <v:path arrowok="t" textboxrect="0,0,113833,47674"/>
              </v:shape>
              <v:shape id="Shape 322833" o:spid="_x0000_s1063" style="position:absolute;left:17703;top:5017;width:208;height:252;visibility:visible;mso-wrap-style:square;v-text-anchor:top" coordsize="20786,25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" path="m6998,r,l,25271,20786,17194,14273,,6998,r,xe" filled="f" strokecolor="#3877c4" strokeweight=".02889mm">
                <v:stroke endcap="round"/>
                <v:path arrowok="t" textboxrect="0,0,20786,25271"/>
              </v:shape>
              <v:shape id="Shape 322834" o:spid="_x0000_s1064" style="position:absolute;left:18163;top:4277;width:631;height:341;visibility:visible;mso-wrap-style:square;v-text-anchor:top" coordsize="63152,34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" path="m33810,v,,28580,10162,29342,10423c62909,10683,57714,12506,51477,14853r,4947l37690,25012v-1559,1562,-2840,3389,-3880,5211c32771,28401,31455,26574,29896,25012l15866,19800r,-4947c13026,13808,10150,12766,8072,11985v-243,4691,5992,5733,-1559,10944c1559,26314,3395,29442,5197,33868l2875,32046,1559,34129c1316,28921,,26053,5473,21887,11986,16936,4157,16415,6235,11204,4954,10944,4434,10683,4157,10423v277,,2356,-782,5231,-1823c17702,5472,33534,,33810,xe" fillcolor="#3877c4" stroked="f" strokeweight="0">
                <v:stroke miterlimit="83231f" joinstyle="miter"/>
                <v:path arrowok="t" textboxrect="0,0,63152,34129"/>
              </v:shape>
              <v:shape id="Shape 322835" o:spid="_x0000_s1065" style="position:absolute;left:18233;top:4720;width:268;height:547;visibility:visible;mso-wrap-style:square;v-text-anchor:top" coordsize="26778,54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" path="m,l3118,v520,1041,1317,2083,2355,2864l5473,34389r1282,260c14550,35691,20786,42725,25462,50281r1316,2083l26778,54709c20023,47936,9354,44288,,44810l,xe" fillcolor="#46bb3e" stroked="f" strokeweight="0">
                <v:stroke miterlimit="83231f" joinstyle="miter"/>
                <v:path arrowok="t" textboxrect="0,0,26778,54709"/>
              </v:shape>
              <v:shape id="Shape 322836" o:spid="_x0000_s1066" style="position:absolute;left:18501;top:4720;width:265;height:547;visibility:visible;mso-wrap-style:square;v-text-anchor:top" coordsize="26501,54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" path="m23626,r2875,l26501,44810c17390,44288,6755,47936,,54709l,52364,1282,50281c5959,42725,12194,35691,19746,34649r1559,-260l21305,2864c22067,2083,22864,1041,23626,xe" fillcolor="#46bb3e" stroked="f" strokeweight="0">
                <v:stroke miterlimit="83231f" joinstyle="miter"/>
                <v:path arrowok="t" textboxrect="0,0,26501,54709"/>
              </v:shape>
              <v:shape id="Shape 322837" o:spid="_x0000_s1067" style="position:absolute;left:18303;top:4761;width:198;height:448;visibility:visible;mso-wrap-style:square;v-text-anchor:top" coordsize="19746,44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" path="m,c1801,1566,4157,2346,6755,2346v2321,,4677,-780,6478,-2086l19746,11464r,33347c14550,36735,8037,29440,,28398l,xe" fillcolor="#46bb3e" stroked="f" strokeweight="0">
                <v:stroke miterlimit="83231f" joinstyle="miter"/>
                <v:path arrowok="t" textboxrect="0,0,19746,44811"/>
              </v:shape>
              <v:shape id="Shape 322838" o:spid="_x0000_s1068" style="position:absolute;left:18501;top:4761;width:197;height:448;visibility:visible;mso-wrap-style:square;v-text-anchor:top" coordsize="19746,44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" path="m19746,r,28398c11674,29440,5197,36735,,44811l,11464,6235,260v2079,1306,4400,2086,6756,2086c15311,2346,17667,1566,19746,xe" fillcolor="#46bb3e" stroked="f" strokeweight="0">
                <v:stroke miterlimit="83231f" joinstyle="miter"/>
                <v:path arrowok="t" textboxrect="0,0,19746,44811"/>
              </v:shape>
              <v:shape id="Shape 322839" o:spid="_x0000_s1069" style="position:absolute;left:18243;top:4430;width:126;height:320;visibility:visible;mso-wrap-style:square;v-text-anchor:top" coordsize="12610,31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" path="m2875,v2078,3256,5456,4559,9059,6024l12610,6479r,4518l6123,13644c4434,15305,3395,17586,3395,20061v,2604,1039,4948,2728,6642l12610,29381r,2605l4330,28592c2156,26443,797,23447,797,20061v,-2867,1039,-5472,2840,-7559c1316,10940,,8076,1559,3906l2776,5310r,30c3325,7164,4556,8858,6755,9899l2776,5310,2875,xe" fillcolor="#3877c4" stroked="f" strokeweight="0">
                <v:stroke miterlimit="83231f" joinstyle="miter"/>
                <v:path arrowok="t" textboxrect="0,0,12610,31986"/>
              </v:shape>
              <v:shape id="Shape 322840" o:spid="_x0000_s1070" style="position:absolute;left:18369;top:4495;width:119;height:256;visibility:visible;mso-wrap-style:square;v-text-anchor:top" coordsize="11812,25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" path="m,l9734,6548v1316,2083,2078,4427,2078,7034c11812,20356,6616,25564,138,25564l,25508,,22902r138,58c5057,22960,9214,18790,9214,13582,9214,8631,5057,4462,138,4462l,4518,,xe" fillcolor="#3877c4" stroked="f" strokeweight="0">
                <v:stroke miterlimit="83231f" joinstyle="miter"/>
                <v:path arrowok="t" textboxrect="0,0,11812,25564"/>
              </v:shape>
              <v:shape id="Shape 322841" o:spid="_x0000_s1071" style="position:absolute;left:18511;top:4496;width:118;height:254;visibility:visible;mso-wrap-style:square;v-text-anchor:top" coordsize="11813,25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" path="m11813,r,4423l5326,7070c3637,8731,2598,11012,2598,13487v,2603,1039,4948,2728,6642l11813,22807r,2605l3533,22018c1360,19869,,16873,,13487,,10880,762,8536,2321,6453l11813,xe" fillcolor="#3877c4" stroked="f" strokeweight="0">
                <v:stroke miterlimit="83231f" joinstyle="miter"/>
                <v:path arrowok="t" textboxrect="0,0,11813,25412"/>
              </v:shape>
              <v:shape id="Shape 322842" o:spid="_x0000_s1072" style="position:absolute;left:18629;top:4430;width:126;height:321;visibility:visible;mso-wrap-style:square;v-text-anchor:top" coordsize="12609,32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" path="m9734,v1316,3125,520,7816,-3637,9899c8695,8857,10011,7034,11293,3906v1316,4170,,7034,-2079,8596c10773,14589,12089,17194,12089,20061v,6774,-5473,11982,-11951,11982l,31986,,29381r138,58c5057,29439,9214,25269,9214,20061v,-4951,-4157,-9121,-9076,-9121l,10997,,6574,809,6024c4417,4559,7794,3256,9734,xe" fillcolor="#3877c4" stroked="f" strokeweight="0">
                <v:stroke miterlimit="83231f" joinstyle="miter"/>
                <v:path arrowok="t" textboxrect="0,0,12609,32043"/>
              </v:shape>
              <v:shape id="Shape 322843" o:spid="_x0000_s1073" style="position:absolute;left:18571;top:4618;width:43;height:86;visibility:visible;mso-wrap-style:square;v-text-anchor:top" coordsize="4295,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" path="m4157,r138,129l4295,3527,4157,3389v-1282,,-2321,1042,-2321,2604c1836,7295,2875,8340,4157,8340r138,-125l4295,8462r-138,138c1836,8600,,6514,,4170,,1826,1836,,4157,xe" fillcolor="#46bb3e" stroked="f" strokeweight="0">
                <v:stroke miterlimit="83231f" joinstyle="miter"/>
                <v:path arrowok="t" textboxrect="0,0,4295,8600"/>
              </v:shape>
              <v:shape id="Shape 322844" o:spid="_x0000_s1074" style="position:absolute;left:18614;top:4619;width:43;height:84;visibility:visible;mso-wrap-style:square;v-text-anchor:top" coordsize="4296,8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" path="m,l4296,4041,,8333,,8086,2460,5863,,3397,,xe" fillcolor="#46bb3e" stroked="f" strokeweight="0">
                <v:stroke miterlimit="83231f" joinstyle="miter"/>
                <v:path arrowok="t" textboxrect="0,0,4296,8333"/>
              </v:shape>
              <v:shape id="Shape 322845" o:spid="_x0000_s1075" style="position:absolute;left:18412;top:4678;width:0;height:1;visibility:visible;mso-wrap-style:square;v-text-anchor:top" coordsize="8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" path="m79,r4,5l,79,79,xe" fillcolor="#46bb3e" stroked="f" strokeweight="0">
                <v:stroke miterlimit="83231f" joinstyle="miter"/>
                <v:path arrowok="t" textboxrect="0,0,83,79"/>
              </v:shape>
              <v:shape id="Shape 322846" o:spid="_x0000_s1076" style="position:absolute;left:18345;top:4618;width:85;height:86;visibility:visible;mso-wrap-style:square;v-text-anchor:top" coordsize="8557,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" path="m4157,c6478,,8557,1826,8557,4170l6752,5988,4157,3389v-1316,,-2356,1042,-2356,2604c1801,7295,2841,8340,4157,8340l6672,6067,4157,8600c1801,8600,,6514,,4170,,1826,1801,,4157,xe" fillcolor="#46bb3e" stroked="f" strokeweight="0">
                <v:stroke miterlimit="83231f" joinstyle="miter"/>
                <v:path arrowok="t" textboxrect="0,0,8557,8600"/>
              </v:shape>
              <v:shape id="Shape 322847" o:spid="_x0000_s1077" style="position:absolute;left:18456;top:4680;width:86;height:115;visibility:visible;mso-wrap-style:square;v-text-anchor:top" coordsize="8591,1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" path="m4434,c5473,2608,6755,4951,8591,7034l4434,11464,,7034c1836,4951,3394,2608,4434,xe" fillcolor="#3877c4" stroked="f" strokeweight="0">
                <v:stroke miterlimit="83231f" joinstyle="miter"/>
                <v:path arrowok="t" textboxrect="0,0,8591,11464"/>
              </v:shape>
              <v:shape id="Shape 322848" o:spid="_x0000_s1078" style="position:absolute;left:14005;top:3584;width:553;height:555;visibility:visible;mso-wrap-style:square;v-text-anchor:top" coordsize="55354,5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" path="m27547,r7538,l48859,13808r-21312,c25729,13808,23909,14068,22091,14849v-1822,782,-3121,1823,-4420,3125c16372,19016,15332,20582,14813,22404v-780,1563,-1299,3385,-1299,5472c13514,29699,14033,31521,14813,33344v519,1566,1559,3129,2858,4430c18970,39077,20269,39858,22091,40639v1818,781,3638,1306,5456,1306c30145,41945,32483,41160,34825,39858v2079,-1302,3638,-3125,4937,-5208l17671,34650,31445,21103r23909,l55354,27876v,3645,-779,7295,-2338,10680c51717,41945,49638,44809,47040,47413v-2338,2607,-5460,4430,-8837,5992c34825,54708,31445,55492,27547,55492v-3897,,-7278,-784,-10656,-2087c13514,51843,10656,50020,8054,47413,5456,44809,3637,41945,2078,38556,519,35171,,31521,,27876,,23967,519,20317,2078,17193,3637,13808,5456,10679,8054,8336,10656,5728,13514,3646,16891,2343,20269,781,23650,,27547,xe" fillcolor="#3673c0" stroked="f" strokeweight="0">
                <v:stroke miterlimit="83231f" joinstyle="miter"/>
                <v:path arrowok="t" textboxrect="0,0,55354,55492"/>
              </v:shape>
              <v:shape id="Shape 322849" o:spid="_x0000_s1079" style="position:absolute;left:15060;top:3584;width:413;height:555;visibility:visible;mso-wrap-style:square;v-text-anchor:top" coordsize="41325,5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" path="m28067,v2342,,4681,260,6759,1041c37164,1562,39243,2343,41325,3385l30669,14068v-260,,-779,-260,-1299,-260c29110,13808,28587,13808,28067,13808v-2079,,-3897,260,-5716,1041c20793,15631,19234,16672,17935,17974v-1303,1302,-2602,2868,-3382,4691c13774,24488,13514,26310,13514,28397r,27095l,55492,,28397c,24488,780,20842,2079,17453,3638,13808,5716,10940,8058,8336,10656,5728,13774,3646,17152,2343,20533,781,24170,,28067,xe" fillcolor="#3673c0" stroked="f" strokeweight="0">
                <v:stroke miterlimit="83231f" joinstyle="miter"/>
                <v:path arrowok="t" textboxrect="0,0,41325,55492"/>
              </v:shape>
              <v:shape id="Shape 322850" o:spid="_x0000_s1080" style="position:absolute;left:15902;top:3584;width:274;height:554;visibility:visible;mso-wrap-style:square;v-text-anchor:top" coordsize="27436,55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" path="m27436,r,14064l22102,15080v-1559,780,-3118,1562,-4400,2864c16386,19246,15624,20812,14827,22374v-762,1823,-1282,3385,-1282,5472c13545,29669,14065,31491,14827,33314v797,1566,1559,3129,2875,4430c18984,39046,20543,39828,22102,40608r5334,1273l27436,55435,16905,53375c13545,51812,10670,49990,8072,47382,5474,44779,3638,41914,2079,38526,797,35140,,31491,,27846,,23937,797,20287,2079,17163,3638,13777,5474,10649,8072,8306,10670,5698,13545,3615,16905,2313l27436,xe" fillcolor="#3673c0" stroked="f" strokeweight="0">
                <v:stroke miterlimit="83231f" joinstyle="miter"/>
                <v:path arrowok="t" textboxrect="0,0,27436,55435"/>
              </v:shape>
              <v:shape id="Shape 322851" o:spid="_x0000_s1081" style="position:absolute;left:16176;top:3584;width:279;height:555;visibility:visible;mso-wrap-style:square;v-text-anchor:top" coordsize="27922,5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" path="m139,c4019,,7414,781,10774,2343v3395,1303,6513,3385,8833,5993c22206,10679,24285,13808,25601,17193v1559,3124,2321,6774,2321,10683c27922,31521,27160,35171,25601,38556v-1316,3389,-3395,6253,-5994,8857c17287,50020,14169,51843,10774,53405,7414,54708,4019,55492,139,55492l,55465,,41911r139,34c1940,41945,3777,41420,5578,40639v1559,-781,3118,-1562,4434,-2865c11294,36473,12090,34910,12853,33344v797,-1823,1038,-3645,1038,-5468c13891,25789,13650,24227,12853,22404v-763,-1562,-1559,-3128,-2841,-4430c8696,16672,7137,15891,5578,15110,3777,14329,1940,14068,139,14068l,14094,,30,139,xe" fillcolor="#3673c0" stroked="f" strokeweight="0">
                <v:stroke miterlimit="83231f" joinstyle="miter"/>
                <v:path arrowok="t" textboxrect="0,0,27922,55492"/>
              </v:shape>
              <v:shape id="Shape 322852" o:spid="_x0000_s1082" style="position:absolute;left:16954;top:3584;width:518;height:555;visibility:visible;mso-wrap-style:square;v-text-anchor:top" coordsize="51720,5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" path="m37690,l51720,r,29699c51720,33084,50923,36473,49641,39598v-1316,3127,-3394,5992,-5716,8336c41570,50281,38972,52103,35854,53405v-3118,1563,-6478,2087,-10115,2087c22101,55492,18983,54968,15866,53405,12471,52103,9872,50281,7517,47934,5196,45590,3360,42725,1801,39598,519,36473,,33084,,29699l,23967,13753,10159r,19540c13753,31261,14029,32824,14550,34386v796,1306,1558,2607,2598,3649c18464,39337,19745,40118,21062,40639v1559,781,3118,1045,4677,1045c27540,41684,29099,41420,30415,40639v1559,-521,2841,-1302,3880,-2604c35334,36993,36131,35692,36893,34386v520,-1562,797,-3125,797,-4687l37690,xe" fillcolor="#3673c0" stroked="f" strokeweight="0">
                <v:stroke miterlimit="83231f" joinstyle="miter"/>
                <v:path arrowok="t" textboxrect="0,0,51720,55492"/>
              </v:shape>
              <v:shape id="Shape 322853" o:spid="_x0000_s1083" style="position:absolute;left:17978;top:3584;width:247;height:555;visibility:visible;mso-wrap-style:square;v-text-anchor:top" coordsize="24683,5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" path="m24665,r18,4l24683,13811r-18,-3c23106,13808,21825,14068,20266,14589v-1317,781,-2355,1562,-3395,2604c15832,17974,15070,19276,14550,20582v-797,1301,-1039,2864,-1039,4427c13511,26570,13753,28136,14550,29439v520,1302,1282,2603,2321,3385c17911,33865,18949,34650,20266,35431v1559,521,2840,782,4399,782l24683,36209r,13548l24665,49760v-1801,,-3879,,-5716,-521c16871,48718,15312,47934,13511,47152r,8340l,55492,,25009c,21623,520,18495,1801,15370,3118,12242,4920,9638,6998,7294,9354,5207,11952,3385,15070,2083,18187,781,21305,,24665,xe" fillcolor="#3673c0" stroked="f" strokeweight="0">
                <v:stroke miterlimit="83231f" joinstyle="miter"/>
                <v:path arrowok="t" textboxrect="0,0,24683,55492"/>
              </v:shape>
              <v:shape id="Shape 322854" o:spid="_x0000_s1084" style="position:absolute;left:18225;top:3584;width:250;height:497;visibility:visible;mso-wrap-style:square;v-text-anchor:top" coordsize="24959,49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" path="m,l9613,2079v3117,1302,5716,3125,8071,5211c19763,9634,21565,12238,22881,15367v1281,3124,2078,6252,2078,9638c24959,28393,24162,31778,22881,34646v-1316,3125,-3118,5729,-5197,8075c15329,44805,12730,46627,9613,47930l,49753,,36206r4417,-779c5733,34646,7015,33862,7811,32820v1040,-782,1802,-2083,2598,-3385c10930,28132,11171,26567,11171,25005v,-1563,-241,-3126,-762,-4427c9613,19272,8851,17970,7811,17189,7015,16147,5733,15367,4417,14585l,13807,,xe" fillcolor="#3673c0" stroked="f" strokeweight="0">
                <v:stroke miterlimit="83231f" joinstyle="miter"/>
                <v:path arrowok="t" textboxrect="0,0,24959,49753"/>
              </v:shape>
              <v:shape id="Shape 322924" o:spid="_x0000_s1085" style="position:absolute;left:20;top:3322;width:1918;height:1927;visibility:visible;mso-wrap-style:square;v-text-anchor:top" coordsize="191806,192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" path="m95654,v13271,,25791,2508,37560,7523c144983,12541,154997,19315,163762,28092v8514,8780,15524,19065,20534,30854c189302,70484,191806,83026,191806,96323r,41386l144232,137709r,-41386c144232,89549,142977,83276,140474,77509,137971,71738,134466,66472,129956,62206v-4255,-4263,-9262,-7774,-15273,-10285c108675,49413,102413,48160,95654,48160v-6512,,-12771,1253,-18532,3761c71114,54432,66104,57943,61849,62206v-4256,4266,-7764,9532,-10267,15303c48828,83276,47576,89549,47576,96323v,6520,1252,12792,4006,18559c54085,120653,57593,125919,61849,130186v4255,4262,9266,7773,15273,10285c82884,142978,89142,144483,95654,144483r48078,l95654,192643v-13271,-251,-25791,-3010,-37309,-8027c46575,179600,36558,172827,27794,164047,19281,155519,12520,145235,7513,133696,2504,121907,,109617,,96323,,83026,2504,70484,7512,58946,12520,47157,19281,36872,27794,28092,36558,19315,46575,12541,58345,7523,69863,2508,82383,,95654,xe" fillcolor="#3871c0" stroked="f" strokeweight="0">
                <v:stroke miterlimit="83231f" joinstyle="miter"/>
                <v:path arrowok="t" textboxrect="0,0,191806,192643"/>
              </v:shape>
              <v:shape id="Shape 322925" o:spid="_x0000_s1086" style="position:absolute;left:2005;top:3322;width:1776;height:1380;visibility:visible;mso-wrap-style:square;v-text-anchor:top" coordsize="177533,137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" path="m88891,v12270,,23789,2256,34557,6770c134209,11538,143721,17807,151499,26086v8011,8027,14252,17560,19025,28346c175030,65219,177533,76757,177533,89047r,48912l130207,137709r,-48662c130207,83276,129206,77760,126953,72741v-2003,-5015,-5010,-9529,-8766,-13043c114433,55937,109927,52928,104917,50918,99910,48661,94649,47658,88892,47658v-5761,,-11018,1003,-16275,3260c67607,52928,63351,55937,59346,59698v-3759,3514,-6762,8028,-9016,13043c48328,77760,47076,83276,47076,89047r,48662l,137709,,89047c,76757,2253,65219,7009,54432,11519,43646,18027,34113,26041,26086,34306,17807,43568,11538,54335,6770,65103,2256,76622,,88891,xe" fillcolor="#3871c0" stroked="f" strokeweight="0">
                <v:stroke miterlimit="83231f" joinstyle="miter"/>
                <v:path arrowok="t" textboxrect="0,0,177533,137959"/>
              </v:shape>
              <v:shape id="Shape 322926" o:spid="_x0000_s1087" style="position:absolute;left:3861;top:3322;width:2303;height:1382;visibility:visible;mso-wrap-style:square;v-text-anchor:top" coordsize="230374,138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" path="m69359,v8779,,17290,1505,24800,4514c101902,7777,108912,12040,114920,17306v6275,-5266,13285,-9529,21062,-12792c143725,1505,152003,,160514,v9747,,18759,1755,27303,5517c196329,9030,203572,14046,209847,20318v6241,6270,11248,13545,15020,22074c228371,50918,230374,59698,230374,69231r,68979l182777,137959r,-68728c182777,63212,180541,57943,176269,53931v-4239,-4267,-9513,-6273,-15755,-6273c154506,47658,149233,49664,144993,53931v-4272,4012,-6508,9281,-6508,15300l138485,137959r-47096,l91389,69231v,-6019,-2237,-11288,-6509,-15300c80641,49664,75367,47658,69359,47658v-6241,,-11248,2006,-15788,6273c49333,57943,47063,63212,47063,69231r,68728l,137959,,69231c,59698,2002,50918,5507,42392,9279,33863,14286,26588,20527,20318,26802,14046,34045,9030,42556,5517,50834,1755,59847,,69359,xe" fillcolor="#3871c0" stroked="f" strokeweight="0">
                <v:stroke miterlimit="83231f" joinstyle="miter"/>
                <v:path arrowok="t" textboxrect="0,0,230374,138210"/>
              </v:shape>
              <v:shape id="Shape 322866" o:spid="_x0000_s1088" style="position:absolute;left:6235;top:2284;width:3277;height:2967;visibility:visible;mso-wrap-style:square;v-text-anchor:top" coordsize="327771,29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" path="m197063,v6508,,11516,,11516,l211349,v1736,,5240,5521,10013,11037c229874,20569,242624,26842,256910,26842v14285,,27035,-6273,35547,-15805c297230,5521,300735,,302237,v1735,,3004,,3004,l316489,v6008,,11282,4768,11282,10786c327771,16808,327771,21572,327771,21572r,48666c327771,81524,324000,89298,319994,99834r-22029,47912c295962,153263,289720,157529,283712,157529r-3504,l280208,199918v,13297,-2504,25839,-7777,37628c267424,249335,260648,259620,251903,268398v-8778,8780,-19025,15553,-30808,20570c209346,293984,196797,296743,183545,296743r-86883,c83378,296743,70862,293984,59079,288968,47330,283951,37050,277178,28304,268398,19526,259620,12784,249335,7510,237546,2503,225757,,213215,,199918,,186374,2503,173832,7510,162043v5274,-11789,12016,-22074,20794,-30854c37049,122660,47330,115639,59079,110620v11782,-5016,24299,-7523,37583,-7523c109913,103097,122430,105604,134213,110620v11782,5019,22029,12040,30807,20569c173765,139969,180775,150254,185782,162043v5006,11789,7509,24331,7509,37875l193291,223500r-72597,l72597,175838r66388,c134713,168315,128939,162043,121696,157529v-7510,-4517,-15788,-6774,-25034,-6774c89887,150755,83645,152009,77637,154517v-5775,2511,-11048,6021,-15554,10535c57577,169570,54072,174835,51569,180857v-2737,5767,-4005,12291,-4005,19061c47564,206441,48832,212965,51569,218732v2503,6022,6008,11287,10514,15805c66589,239051,71862,242561,77637,245072v6008,2507,12250,3762,19025,3762l183545,248834v6743,,13017,-1255,19026,-3762c208345,242561,213585,239051,218091,234537v4506,-4518,8011,-9783,10514,-15805c231376,212965,232611,206441,232611,199918r500,-42389l230108,157529v-6008,,-12751,-4266,-14754,-9783l193558,99834c189553,89048,185548,81524,185548,70238r,-59452c185548,4768,190788,,197063,xe" fillcolor="#f58612" stroked="f" strokeweight="0">
                <v:stroke miterlimit="83231f" joinstyle="miter"/>
                <v:path arrowok="t" textboxrect="0,0,327771,296743"/>
              </v:shape>
              <v:shape id="Shape 322867" o:spid="_x0000_s1089" style="position:absolute;left:8851;top:1215;width:103;height:103;visibility:visible;mso-wrap-style:square;v-text-anchor:top" coordsize="10281,10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" path="m5040,v3004,,5241,2274,5241,5283c10281,8024,8044,10299,5040,10299,2270,10299,,8024,,5283,,2274,2270,,5040,xe" fillcolor="#f58612" stroked="f" strokeweight="0">
                <v:stroke miterlimit="83231f" joinstyle="miter"/>
                <v:path arrowok="t" textboxrect="0,0,10281,10299"/>
              </v:shape>
              <v:shape id="Shape 322868" o:spid="_x0000_s1090" style="position:absolute;left:9054;top:1215;width:103;height:103;visibility:visible;mso-wrap-style:square;v-text-anchor:top" coordsize="10280,10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" path="m5007,v3003,,5273,2274,5273,5283c10280,8024,8010,10299,5007,10299,2270,10299,,8024,,5283,,2274,2270,,5007,xe" fillcolor="#f58612" stroked="f" strokeweight="0">
                <v:stroke miterlimit="83231f" joinstyle="miter"/>
                <v:path arrowok="t" textboxrect="0,0,10280,10299"/>
              </v:shape>
              <v:shape id="Shape 322869" o:spid="_x0000_s1091" style="position:absolute;left:9054;top:1215;width:355;height:916;visibility:visible;mso-wrap-style:square;v-text-anchor:top" coordsize="35547,91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" path="m30541,v2770,,5006,6018,5006,13308l35547,78522v,7273,-5741,13043,-13017,13043l13284,91565c6008,91565,,85795,,78522l,74256c,66970,2270,61220,5273,61220v2737,,5007,-6019,5007,-13307l10280,33636v,-7289,3238,-13307,7510,-13307c22029,20329,25534,18323,25534,15548v,-2508,,-4748,,-4748l25534,5517c25534,2508,27804,,30541,xe" fillcolor="#f58612" stroked="f" strokeweight="0">
                <v:stroke miterlimit="83231f" joinstyle="miter"/>
                <v:path arrowok="t" textboxrect="0,0,35547,91565"/>
              </v:shape>
              <v:shape id="Shape 322870" o:spid="_x0000_s1092" style="position:absolute;left:8548;top:1418;width:506;height:1039;visibility:visible;mso-wrap-style:square;v-text-anchor:top" coordsize="50567,103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" path="m13017,l37550,v7276,,13017,6018,13017,13307l50567,17553v,7289,-2236,13040,-5007,13040c42824,30593,40554,36377,40554,43632r,41650c40554,92558,37817,101087,33544,102591v-2002,753,-4773,1255,-8010,1255c22263,103846,19526,103344,17256,102591,12750,101087,10013,92558,10013,85282r,-41650c10013,36377,7744,30593,5006,30593,2236,30593,,24842,,17553l,13307c,6018,5741,,13017,xe" fillcolor="#f58612" stroked="f" strokeweight="0">
                <v:stroke miterlimit="83231f" joinstyle="miter"/>
                <v:path arrowok="t" textboxrect="0,0,50567,103846"/>
              </v:shape>
              <v:shape id="Shape 322871" o:spid="_x0000_s1093" style="position:absolute;left:8192;top:1215;width:356;height:916;visibility:visible;mso-wrap-style:square;v-text-anchor:top" coordsize="35582,91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" path="m5040,v2737,,5007,2508,5007,5517c10047,8293,10047,10800,10047,10800r,4748c10047,18323,13552,20329,17790,20329v4006,,7511,6018,7511,13307l25301,47913v,7288,2269,13307,5006,13307c33078,61220,35582,66970,35582,74256r,4266c35582,85795,29573,91565,22297,91565r-9246,c5775,91565,1,85795,1,78522l,13308c,6018,2270,,5040,xe" fillcolor="#f58612" stroked="f" strokeweight="0">
                <v:stroke miterlimit="83231f" joinstyle="miter"/>
                <v:path arrowok="t" textboxrect="0,0,35582,91565"/>
              </v:shape>
              <v:shape id="Shape 322872" o:spid="_x0000_s1094" style="position:absolute;left:8648;top:1215;width:103;height:103;visibility:visible;mso-wrap-style:square;v-text-anchor:top" coordsize="10247,10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" path="m5006,v3004,,5241,2274,5241,5283c10247,8024,8010,10299,5006,10299,2236,10299,,8024,,5283,,2274,2236,,5006,xe" fillcolor="#f58612" stroked="f" strokeweight="0">
                <v:stroke miterlimit="83231f" joinstyle="miter"/>
                <v:path arrowok="t" textboxrect="0,0,10247,10299"/>
              </v:shape>
              <v:shape id="Shape 322873" o:spid="_x0000_s1095" style="position:absolute;left:8445;top:1215;width:103;height:103;visibility:visible;mso-wrap-style:square;v-text-anchor:top" coordsize="10281,10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" path="m5007,v2770,,5274,2274,5274,5283c10281,8024,7777,10299,5007,10299,2270,10299,,8024,,5283,,2274,2270,,5007,xe" fillcolor="#f58612" stroked="f" strokeweight="0">
                <v:stroke miterlimit="83231f" joinstyle="miter"/>
                <v:path arrowok="t" textboxrect="0,0,10281,10299"/>
              </v:shape>
              <v:shape id="Shape 322927" o:spid="_x0000_s1096" style="position:absolute;top:1138;width:287;height:469;visibility:visible;mso-wrap-style:square;v-text-anchor:top" coordsize="28796,46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" path="m24288,r4508,168l28796,9885r-1502,3155l22285,23071r6511,l28796,30326r-9516,c16526,35609,14022,41393,11268,46910r-5509,c4757,46910,2754,46910,,46910,2253,42630,5007,37615,8263,31329l17277,14043c20032,8526,22285,4012,24288,xe" fillcolor="#3871c0" stroked="f" strokeweight="0">
                <v:stroke miterlimit="83231f" joinstyle="miter"/>
                <v:path arrowok="t" textboxrect="0,0,28796,46910"/>
              </v:shape>
              <v:shape id="Shape 322928" o:spid="_x0000_s1097" style="position:absolute;left:287;top:1138;width:251;height:469;visibility:visible;mso-wrap-style:square;v-text-anchor:top" coordsize="25039,46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" path="m8013,r5006,14043l23537,43131r1502,3779l20032,46910v-1251,,-3254,,-6011,c13520,44903,12519,42128,11518,38618,10266,35107,9265,32332,8513,30326l,30326,,23071r6511,l1252,7255,,9885,,168r1753,66c4006,234,6010,234,8013,xe" fillcolor="#3871c0" stroked="f" strokeweight="0">
                <v:stroke miterlimit="83231f" joinstyle="miter"/>
                <v:path arrowok="t" textboxrect="0,0,25039,46910"/>
              </v:shape>
              <v:shape id="Shape 322929" o:spid="_x0000_s1098" style="position:absolute;left:653;top:1250;width:260;height:364;visibility:visible;mso-wrap-style:square;v-text-anchor:top" coordsize="26042,36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" path="m15274,v3007,,6512,268,10267,1003l26042,8293c23289,7021,20785,6521,18281,6521v-1251,,-2256,267,-3257,500c14022,7289,13271,7524,12771,8025v-501,769,-752,1271,-752,2006c12019,10299,12270,10800,12270,11034v250,502,501,769,751,1271c13271,12806,13772,13040,14273,13542v501,267,1252,1003,2757,2006c18531,16551,19783,17554,20785,18557v1001,769,2003,1772,2504,2508c24039,22068,24540,23104,25040,24107v251,1003,501,2006,501,3009c25541,28855,25040,30359,23788,31864v-1000,1505,-2502,2508,-4756,3276c17030,36144,14774,36378,12019,36378v-1251,,-3003,,-5006,-234c5011,35876,3004,35642,751,34873l,27350v2253,1003,4006,1772,5762,2006c7263,29624,8515,29858,10017,29858v1252,,2253,-234,3254,-502c14022,29122,14774,28621,15274,28119v251,-769,501,-1270,501,-2006c15775,25846,15775,25612,15775,25344v,-234,-250,-501,-250,-735c15274,24341,15024,24107,15024,23840v-250,-234,-501,-502,-751,-1003c13772,22602,13271,22335,12771,21834l10768,20329c9016,18824,7764,17821,6762,17052,5762,16049,5011,15314,4510,14545,3756,13809,3255,12806,3004,11803,2504,11034,2504,10031,2504,9028v,-1739,500,-3243,1502,-4748c5011,2776,6512,1772,8515,1003,10268,268,12520,,15274,xe" fillcolor="#3871c0" stroked="f" strokeweight="0">
                <v:stroke miterlimit="83231f" joinstyle="miter"/>
                <v:path arrowok="t" textboxrect="0,0,26042,36378"/>
              </v:shape>
              <v:shape id="Shape 322930" o:spid="_x0000_s1099" style="position:absolute;left:1049;top:1250;width:260;height:364;visibility:visible;mso-wrap-style:square;v-text-anchor:top" coordsize="26041,36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" path="m15273,v3008,,6262,268,10267,1003l26041,8293c23288,7021,20784,6521,18281,6521v-1252,,-2504,267,-3508,500c13771,7289,13271,7524,12770,8025v-500,769,-751,1271,-751,2006c12019,10299,12019,10800,12270,11034v250,502,500,769,750,1271c13271,12806,13771,13040,14272,13542v250,267,1255,1003,2757,2006c18281,16551,19532,17554,20784,18557v1001,769,1753,1772,2504,2508c24039,22068,24539,23104,24789,24107v501,1003,751,2006,751,3009c25540,28855,24789,30359,23788,31864v-1001,1505,-2503,2508,-4756,3276c17029,36144,14522,36378,12019,36378v-1502,,-3004,,-5006,-234c5010,35876,3007,35642,751,34873l,27350v2253,1003,4008,1772,5511,2006c7263,29624,8514,29858,9766,29858v1502,,2504,-234,3505,-502c14022,29122,14773,28621,15273,28119v254,-769,504,-1270,504,-2006c15777,25846,15777,25612,15777,25344v,-234,-250,-501,-250,-735c15273,24341,15023,24107,14773,23840v,-234,-251,-502,-751,-1003c13771,22602,13271,22335,12520,21834l10768,20329c9015,18824,7513,17821,6762,17052,5761,16049,5010,15314,4259,14545,3758,13809,3257,12806,3007,11803,2503,11034,2503,10031,2503,9028v,-1739,504,-3243,1505,-4748c5010,2776,6512,1772,8264,1003,10267,268,12520,,15273,xe" fillcolor="#3871c0" stroked="f" strokeweight="0">
                <v:stroke miterlimit="83231f" joinstyle="miter"/>
                <v:path arrowok="t" textboxrect="0,0,26041,36378"/>
              </v:shape>
              <v:shape id="Shape 322931" o:spid="_x0000_s1100" style="position:absolute;left:1449;top:1251;width:193;height:363;visibility:visible;mso-wrap-style:square;v-text-anchor:top" coordsize="19282,36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" path="m19282,r,7073l14526,8435v-1505,1003,-2757,2274,-3508,4280c10267,14721,9766,16727,9766,18967v,2006,501,3778,1002,5283c11519,25754,12520,27025,13775,28028v1502,1003,3254,1504,5257,1504l19282,29461r,6786l19032,36286v-2754,,-5257,-234,-7764,-1003c9015,34280,7013,33277,5260,31538,3508,30034,2256,28262,1505,25754,501,23514,,21241,,18733,,16225,501,13952,1255,11444,2006,9204,3257,7198,5010,5426,6762,3687,9015,2416,11519,1413l19282,xe" fillcolor="#3871c0" stroked="f" strokeweight="0">
                <v:stroke miterlimit="83231f" joinstyle="miter"/>
                <v:path arrowok="t" textboxrect="0,0,19282,36286"/>
              </v:shape>
              <v:shape id="Shape 322932" o:spid="_x0000_s1101" style="position:absolute;left:1642;top:1250;width:193;height:364;visibility:visible;mso-wrap-style:square;v-text-anchor:top" coordsize="19279,36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" path="m502,c3004,,5508,268,8014,1003v2504,1003,4506,2006,6259,3511c15775,6286,17027,8025,18028,10299v751,2240,1251,4513,1251,7021c19279,19827,18779,22335,17777,24843v-750,2507,-2002,4513,-3755,6285c12271,32867,10268,34372,7764,35140l,36339,,29552,5007,28119c6509,27116,7513,25612,8265,23840v751,-2006,1251,-4280,1251,-6520c9516,15314,9266,13809,8515,12037,8014,10533,7014,9296,5508,8293,4256,7524,2504,7021,502,7021l,7165,,91,502,xe" fillcolor="#3871c0" stroked="f" strokeweight="0">
                <v:stroke miterlimit="83231f" joinstyle="miter"/>
                <v:path arrowok="t" textboxrect="0,0,19279,36339"/>
              </v:shape>
              <v:shape id="Shape 322933" o:spid="_x0000_s1102" style="position:absolute;left:1970;top:1250;width:293;height:364;visibility:visible;mso-wrap-style:square;v-text-anchor:top" coordsize="29296,36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" path="m18779,v1502,,3003,,4506,268c24790,268,26793,769,28795,1271r501,7523c26042,7524,23034,7021,20531,7021v-1502,,-3004,268,-4506,770c14774,8293,13522,9028,12520,10299v-1004,1003,-1756,2507,-2006,4012c10013,15815,9763,17320,9763,18824v,2007,501,4013,1001,5517c11516,26113,12771,27350,14273,28119v1752,736,3504,1237,5507,1237c21031,29356,22283,29356,23535,29122v1505,-267,3258,-769,4759,-1504c28294,28621,28044,29624,27794,30861v-251,1270,-501,2775,-751,4514c23785,36144,20531,36378,17527,36378v-2003,,-3755,,-5508,-502c10264,35642,8761,34873,7260,34137,5758,33134,4506,32131,3504,30627,2253,29122,1502,27350,1001,25344,250,23338,,21332,,19059,,16317,501,13308,1502,10800,2253,8025,3755,6018,5507,4280,7260,2508,9262,1505,11516,769,13522,268,16025,,18779,xe" fillcolor="#3871c0" stroked="f" strokeweight="0">
                <v:stroke miterlimit="83231f" joinstyle="miter"/>
                <v:path arrowok="t" textboxrect="0,0,29296,36378"/>
              </v:shape>
              <v:shape id="Shape 322874" o:spid="_x0000_s1103" style="position:absolute;left:2411;top:1258;width:118;height:349;visibility:visible;mso-wrap-style:square;v-text-anchor:top" coordsize="11768,34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" path="m1752,c4005,,5507,,6762,v1001,,2503,,5006,c11268,4013,11018,7758,11018,11268v-250,3778,-501,7791,-501,12572c10517,28353,10267,32098,10267,34873v-2003,,-3755,,-5011,c4256,34873,2503,34873,,34873,250,31362,500,28587,750,26347v251,-3778,501,-8057,501,-12805c1501,8761,1501,4246,1752,xe" fillcolor="#3871c0" stroked="f" strokeweight="0">
                <v:stroke miterlimit="83231f" joinstyle="miter"/>
                <v:path arrowok="t" textboxrect="0,0,11768,34873"/>
              </v:shape>
              <v:shape id="Shape 322875" o:spid="_x0000_s1104" style="position:absolute;left:2428;top:1133;width:103;height:65;visibility:visible;mso-wrap-style:square;v-text-anchor:top" coordsize="10267,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" path="m250,c2253,,4009,234,5260,234,7013,234,8765,,10267,v,736,,1237,-251,2006l10016,6520v-1751,,-3254,,-4756,c3755,6520,2003,6520,,6520,250,4246,250,2508,250,1237l250,xe" fillcolor="#3871c0" stroked="f" strokeweight="0">
                <v:stroke miterlimit="83231f" joinstyle="miter"/>
                <v:path arrowok="t" textboxrect="0,0,10267,6520"/>
              </v:shape>
              <v:shape id="Shape 322876" o:spid="_x0000_s1105" style="position:absolute;left:2666;top:1250;width:343;height:364;visibility:visible;mso-wrap-style:square;v-text-anchor:top" coordsize="34306,36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" path="m20785,v2503,,4756,268,6758,769c29797,1505,31302,2274,32554,3511v1251,1271,1752,3277,1752,5517c34306,10533,34055,13809,33805,19059v-500,5282,-750,10799,-750,16583c31302,35642,29797,35642,28294,35642v-1501,,-3003,,-5006,c23788,32867,24039,29624,24039,26113r501,-8559c23788,18055,23037,18557,22537,18824v-501,,-1001,235,-1502,502c20534,19560,19533,19827,18028,20329v-1503,234,-2504,736,-3505,1003c13772,21566,13021,21834,12270,22335v-751,267,-1252,769,-1753,1271c10016,24107,9516,24609,9516,25110v-250,502,-500,1003,-500,1505c9016,27618,9266,28353,10016,29122v501,736,1252,1237,2003,1505c12771,30861,13772,31128,15024,31128v750,,1501,-267,2252,-267c18028,30861,19283,30359,20534,30125v-500,1237,-1001,3244,-1502,5751c17276,36144,16025,36378,15024,36378v-1002,,-1753,,-2754,c9516,36378,7263,36144,5257,35375,3504,34639,2003,33369,1252,31630,250,29858,,28119,,26615,,25612,,24609,501,23606v250,-1004,751,-1772,1502,-2775c2504,20062,3504,19326,4506,18557v1001,-736,2507,-1505,4510,-2006c11018,15815,13522,15046,17026,14311v751,-268,1756,-268,2507,-769c20534,13308,21286,13040,21785,12806v752,-267,1002,-501,1503,-769c23788,11536,24039,11034,24289,10800v251,-501,251,-1003,251,-1504c24540,8527,24289,7791,23538,7021,23037,6521,22286,6018,21286,5785v-752,-268,-1753,-268,-3005,-268c14273,5517,9516,6521,4506,8293,4756,6788,5007,5517,5257,5015v,-735,,-1738,250,-3009c8765,1271,11519,769,13772,502,16275,,18531,,20785,xe" fillcolor="#3871c0" stroked="f" strokeweight="0">
                <v:stroke miterlimit="83231f" joinstyle="miter"/>
                <v:path arrowok="t" textboxrect="0,0,34306,36378"/>
              </v:shape>
              <v:shape id="Shape 322877" o:spid="_x0000_s1106" style="position:absolute;left:3157;top:1175;width:230;height:439;visibility:visible;mso-wrap-style:square;v-text-anchor:top" coordsize="23030,4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" path="m14773,v-251,3009,-251,6018,-251,8526l23030,8526v,3277,-233,5283,-233,6788l14272,15314v-501,9261,-751,14544,-751,16048c13521,32867,13521,33870,14022,34639v250,736,751,1505,1502,1739c16025,36645,16776,36879,17527,36879v764,,1265,,1766,-234c20027,36645,21028,36378,22797,35876v-267,1271,-768,3778,-1502,7021c19526,43399,18024,43666,16776,43900v-1002,,-2003,,-3005,c12019,43900,10517,43900,9265,43399,8014,43165,6759,42663,6008,41894,5007,40891,4506,40156,4256,38885,4005,37882,3755,36645,3755,35642v,-267,,-769,,-1270c3755,33870,3755,32365,4005,29590l4756,15314,,15314c,13809,,11535,250,8526r5007,c5507,7289,5507,5015,5758,1772l9766,1003v1002,,2504,-501,5007,-1003xe" fillcolor="#3871c0" stroked="f" strokeweight="0">
                <v:stroke miterlimit="83231f" joinstyle="miter"/>
                <v:path arrowok="t" textboxrect="0,0,23030,43900"/>
              </v:shape>
              <v:shape id="Shape 322878" o:spid="_x0000_s1107" style="position:absolute;left:3518;top:1258;width:117;height:349;visibility:visible;mso-wrap-style:square;v-text-anchor:top" coordsize="11782,34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" path="m1769,c4005,,5774,,6776,v1001,,2737,,5006,c11515,4013,11281,7758,11015,11268v-234,3778,-234,7791,-501,12572c10514,28353,10514,32098,10514,34873v-2003,,-3738,,-5007,c4272,34873,2503,34873,,34873,501,31362,767,28587,767,26347v234,-3778,501,-8057,734,-12805c1501,8761,1769,4246,1769,xe" fillcolor="#3871c0" stroked="f" strokeweight="0">
                <v:stroke miterlimit="83231f" joinstyle="miter"/>
                <v:path arrowok="t" textboxrect="0,0,11782,34873"/>
              </v:shape>
              <v:shape id="Shape 322879" o:spid="_x0000_s1108" style="position:absolute;left:3538;top:1133;width:100;height:65;visibility:visible;mso-wrap-style:square;v-text-anchor:top" coordsize="10013,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" path="m,c2270,,3772,234,5274,234,7010,234,8512,,10013,v,736,,1237,,2006l9780,6520v-1769,,-3271,,-4773,c3505,6520,2003,6520,,6520,,4246,,2508,,1237l,xe" fillcolor="#3871c0" stroked="f" strokeweight="0">
                <v:stroke miterlimit="83231f" joinstyle="miter"/>
                <v:path arrowok="t" textboxrect="0,0,10013,6520"/>
              </v:shape>
              <v:shape id="Shape 322880" o:spid="_x0000_s1109" style="position:absolute;left:3783;top:1251;width:193;height:363;visibility:visible;mso-wrap-style:square;v-text-anchor:top" coordsize="19292,36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" path="m19292,r,7074l14553,8435v-1769,1003,-2771,2274,-3506,4280c10280,14721,9779,16727,9779,18967v,2006,268,3778,1002,5283c11281,25754,12283,27025,13784,28028v1503,1003,3272,1504,5007,1504l19292,29390r,6821l18791,36286v-2503,,-5007,-234,-7510,-1003c9045,34280,7042,33277,5273,31538,3538,30034,2270,28262,1268,25754,501,23514,,21241,,18733,,16225,501,13952,1268,11444,2036,9204,3271,7198,5040,5426,6776,3687,8778,2416,11548,1413l19292,xe" fillcolor="#3871c0" stroked="f" strokeweight="0">
                <v:stroke miterlimit="83231f" joinstyle="miter"/>
                <v:path arrowok="t" textboxrect="0,0,19292,36286"/>
              </v:shape>
              <v:shape id="Shape 322881" o:spid="_x0000_s1110" style="position:absolute;left:3976;top:1250;width:193;height:363;visibility:visible;mso-wrap-style:square;v-text-anchor:top" coordsize="19293,3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" path="m501,c3004,,5507,268,8011,1003v2503,1003,4506,2006,6008,3511c15788,6286,17023,8025,18024,10299v768,2240,1269,4513,1269,7021c19293,19827,18792,22335,17790,24843v-767,2507,-2002,4513,-3771,6285c12283,32867,10281,34372,7777,35140l,36302,,29481,4773,28119c6276,27116,7510,25612,8278,23840v735,-2006,1235,-4280,1235,-6520c9513,15314,9013,13809,8512,12037,8011,10533,7010,9296,5507,8293,4273,7524,2504,7021,501,7021l,7165,,91,501,xe" fillcolor="#3871c0" stroked="f" strokeweight="0">
                <v:stroke miterlimit="83231f" joinstyle="miter"/>
                <v:path arrowok="t" textboxrect="0,0,19293,36302"/>
              </v:shape>
              <v:shape id="Shape 322882" o:spid="_x0000_s1111" style="position:absolute;left:4311;top:1250;width:378;height:357;visibility:visible;mso-wrap-style:square;v-text-anchor:top" coordsize="37817,35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" path="m24800,v2002,,4005,268,5774,769c32576,1271,34079,2006,35080,3277v1235,1003,2003,2240,2236,3511c37817,8025,37817,9530,37817,11034v,502,,1505,,3009l37083,29122v,2006,,4247,-267,6520c35080,35642,33578,35642,32310,35642v-1736,,-3505,,-5240,c27303,33636,27570,30125,27804,25344v266,-5015,266,-8292,266,-10030c28070,13542,27804,12037,27303,11034,26802,10031,25801,9028,24566,8527,23564,8025,22062,7791,20794,7791v-1501,,-2737,234,-3738,736c15787,9028,14786,9797,13785,10800v-735,1003,-1502,2240,-2003,3745c11281,16049,10781,18824,10514,22602v-234,3244,-234,7523,-501,13040c8278,35642,6776,35642,5273,35642v-1501,,-3271,,-5273,c501,30359,1001,24609,1268,18055,1769,11803,1769,5785,2002,769v2003,,3772,,5007,c8511,769,10013,769,11782,769r-501,5752c12049,5517,12550,4782,13284,4280v501,-769,1002,-1271,2003,-1772c16055,1772,17056,1505,17790,1003,18792,769,19793,502,21062,268,22296,,23564,,24800,xe" fillcolor="#3871c0" stroked="f" strokeweight="0">
                <v:stroke miterlimit="83231f" joinstyle="miter"/>
                <v:path arrowok="t" textboxrect="0,0,37817,35642"/>
              </v:shape>
              <v:shape id="Shape 322883" o:spid="_x0000_s1112" style="position:absolute;left:5103;top:1251;width:193;height:363;visibility:visible;mso-wrap-style:square;v-text-anchor:top" coordsize="19293,36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" path="m19293,r,7073l14520,8436v-1502,1003,-2737,2273,-3505,4280c10281,14722,9780,16728,9780,18968v,2006,501,3778,1002,5282c11516,25755,12517,27025,13785,28029v1502,1003,3238,1504,5241,1504l19293,29457r,6789l19026,36287v-2737,,-5241,-234,-7744,-1003c9013,34281,7010,33278,5274,31539,3505,30035,2270,28263,1502,25755,501,23515,1,21241,1,18734,,16226,501,13953,1269,11445,2003,9205,3271,7199,5007,5427,6776,3688,9013,2417,11516,1414l19293,xe" fillcolor="#3871c0" stroked="f" strokeweight="0">
                <v:stroke miterlimit="83231f" joinstyle="miter"/>
                <v:path arrowok="t" textboxrect="0,0,19293,36287"/>
              </v:shape>
              <v:shape id="Shape 322884" o:spid="_x0000_s1113" style="position:absolute;left:5296;top:1250;width:192;height:364;visibility:visible;mso-wrap-style:square;v-text-anchor:top" coordsize="19259,36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" path="m501,c3004,,5742,268,8011,1003v2503,1003,4506,2006,6242,3511c15755,6286,17023,8025,18024,10299v735,2240,1235,4513,1235,7021c19259,19827,18759,22335,17757,24843v-734,2507,-2002,4513,-3738,6285c12250,32867,10247,34372,7744,35140l,36337,,29548,5007,28119c6509,27116,7510,25612,8244,23840v768,-2006,1269,-4280,1269,-6520c9513,15314,9246,13809,8512,12037,8011,10533,7010,9296,5507,8293,4239,7524,2504,7021,501,7021l,7164,,91,501,xe" fillcolor="#3871c0" stroked="f" strokeweight="0">
                <v:stroke miterlimit="83231f" joinstyle="miter"/>
                <v:path arrowok="t" textboxrect="0,0,19259,36337"/>
              </v:shape>
              <v:shape id="Shape 322885" o:spid="_x0000_s1114" style="position:absolute;left:5618;top:1123;width:246;height:484;visibility:visible;mso-wrap-style:square;v-text-anchor:top" coordsize="24567,48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" path="m16055,v2504,,5241,234,8244,1003c24299,3511,24299,5751,24567,7523,22297,6754,20294,6520,18559,6520v-769,,-1269,,-2003,234c16055,6754,15554,7021,15287,7255v-500,502,-734,769,-1001,1271c14053,9027,13785,9529,13785,10264v-233,502,-233,1271,-233,2274l13552,13775r8745,c22063,15280,22063,17554,21796,20563r-8011,c13284,29590,12784,38885,12784,48414v-2237,,-3738,,-5007,c6509,48414,4773,48414,2770,48414r501,-5784l4273,20563,,20563v,-770,267,-2006,267,-3511c267,15548,267,14544,501,13775r4506,l5007,12271v,-2241,267,-4247,267,-5517c5507,5517,6008,4514,6509,3511,7010,2742,7777,2006,8779,1505,9780,736,11048,502,12284,234,13552,,14553,,16055,xe" fillcolor="#3871c0" stroked="f" strokeweight="0">
                <v:stroke miterlimit="83231f" joinstyle="miter"/>
                <v:path arrowok="t" textboxrect="0,0,24567,48414"/>
              </v:shape>
              <v:shape id="Shape 322886" o:spid="_x0000_s1115" style="position:absolute;left:60;top:1908;width:475;height:469;visibility:visible;mso-wrap-style:square;v-text-anchor:top" coordsize="47575,4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" path="m2253,c5007,,7010,,9014,v1252,,3255,,6010,c17528,4511,21033,10282,25540,17557v4759,7272,8263,13294,11017,18058l37809,3759v,-753,250,-2006,250,-3759c40065,,41818,,42818,v501,,2003,,4757,l46824,12538,45823,34110r-501,12793c42818,46903,40816,46652,39314,46652v-1505,,-3508,251,-6512,251c31550,44896,30799,43392,30299,42389,29297,40884,27293,37621,24288,32857,22285,29848,19781,25833,16776,21068,14523,17557,12520,14294,11017,11786v-250,3511,-501,10535,-1001,20569c10016,36368,9765,41135,9765,46903v-2253,,-3756,-251,-4758,-251c4256,46652,2754,46903,,46903,501,42640,751,38122,1001,33107l1753,16300c2003,10282,2253,4762,2253,xe" fillcolor="#3871c0" stroked="f" strokeweight="0">
                <v:stroke miterlimit="83231f" joinstyle="miter"/>
                <v:path arrowok="t" textboxrect="0,0,47575,46903"/>
              </v:shape>
              <v:shape id="Shape 322887" o:spid="_x0000_s1116" style="position:absolute;left:683;top:2019;width:180;height:363;visibility:visible;mso-wrap-style:square;v-text-anchor:top" coordsize="18028,36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" path="m18028,r,5770l16028,6137v-1001,251,-1752,753,-2506,1254c12771,8143,12270,8644,11769,9397v-501,752,-1001,1254,-1001,2006c10517,12156,10267,12908,10016,13911r8012,125l18028,17926r-8262,c9766,18929,9516,19682,9516,20183v,1505,500,2758,1001,4012c11018,25449,11769,26703,12771,27455v1001,1007,2256,1508,3507,2010l18028,29774r,6524l11519,35483c9015,34982,7013,33979,5260,32223,3508,30718,2256,28712,1252,26452,501,24195,,21688,,19180,,16418,501,13660,1505,11152,2507,8394,3759,6137,5761,4629,7513,2874,9516,1620,11769,1119l18028,xe" fillcolor="#3871c0" stroked="f" strokeweight="0">
                <v:stroke miterlimit="83231f" joinstyle="miter"/>
                <v:path arrowok="t" textboxrect="0,0,18028,36298"/>
              </v:shape>
              <v:shape id="Shape 322888" o:spid="_x0000_s1117" style="position:absolute;left:863;top:2299;width:141;height:85;visibility:visible;mso-wrap-style:square;v-text-anchor:top" coordsize="14025,8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" path="m14025,v-251,1253,-751,3761,-1252,7272c10269,7773,8263,8024,6511,8275,4759,8526,3256,8526,1505,8526l,8337,,1814r2506,442c4008,2256,5760,2006,7513,1755,9268,1253,11521,752,14025,xe" fillcolor="#3871c0" stroked="f" strokeweight="0">
                <v:stroke miterlimit="83231f" joinstyle="miter"/>
                <v:path arrowok="t" textboxrect="0,0,14025,8526"/>
              </v:shape>
              <v:shape id="Shape 322889" o:spid="_x0000_s1118" style="position:absolute;left:863;top:2018;width:171;height:181;visibility:visible;mso-wrap-style:square;v-text-anchor:top" coordsize="17028,18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" path="m753,c3006,,5259,502,7513,1003v2005,501,3758,1505,5260,2758c14025,5266,15276,6773,16027,8529v751,2006,1001,4012,1001,6269c17028,15801,17028,17055,16778,18061l,18061,,14171r8013,126c8013,13043,8013,12291,7763,11788v,-501,,-1253,-250,-1755c7262,9281,6762,8779,6511,8278,6010,7776,5510,7275,5009,7024,4508,6523,3757,6272,3006,6018v-750,,-1501,-251,-2253,-251l,5905,,135,753,xe" fillcolor="#3871c0" stroked="f" strokeweight="0">
                <v:stroke miterlimit="83231f" joinstyle="miter"/>
                <v:path arrowok="t" textboxrect="0,0,17028,18061"/>
              </v:shape>
              <v:shape id="Shape 322890" o:spid="_x0000_s1119" style="position:absolute;left:1159;top:1943;width:233;height:441;visibility:visible;mso-wrap-style:square;v-text-anchor:top" coordsize="23288,4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" path="m14773,v,3263,-251,6021,-251,8780l23288,8780v-251,3009,-251,5270,-251,6523l14272,15303v-501,9533,-750,14798,-750,16303c13522,32860,13772,34113,14022,34866v250,756,751,1257,1502,1759c16275,36875,17029,37126,17780,37126v501,,1252,,1753,-251c20284,36875,21285,36625,22787,36123v-250,1254,-751,3511,-1252,7022c19533,43646,18031,43897,17029,43897v-1004,251,-2006,251,-3007,251c12270,44148,10768,43897,9516,43646,8014,43395,7013,42894,6011,41890,5260,41139,4759,40136,4256,39132,4005,38129,4005,36875,4005,35622v,-254,,-506,,-1007c4005,34113,4005,32358,4256,29600l5010,15303,,15303c250,14050,250,11789,250,8780r5261,c5761,7527,5761,5269,6011,2006r4005,-752c10768,1003,12520,753,14773,xe" fillcolor="#3871c0" stroked="f" strokeweight="0">
                <v:stroke miterlimit="83231f" joinstyle="miter"/>
                <v:path arrowok="t" textboxrect="0,0,23288,44148"/>
              </v:shape>
              <v:shape id="Shape 322891" o:spid="_x0000_s1120" style="position:absolute;left:1494;top:2028;width:614;height:349;visibility:visible;mso-wrap-style:square;v-text-anchor:top" coordsize="61349,34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" path="m,c1753,,3255,,4756,,6259,,7510,,9266,r7760,25584l26042,v1752,,3504,,5006,c32800,,34306,,35808,r5758,22575c41566,22826,41816,23829,42317,25584r751,-2257c43068,23327,43318,22826,43819,21823l49079,8278,52333,v1753,,3255,,4506,c57841,,59343,,61349,l52083,21572v-2253,4513,-4005,9031,-5761,13293c44320,34865,42818,34615,41816,34615v-1252,,-3004,250,-5257,250l30297,9782v-250,1003,-1001,2759,-2003,5768l21282,34865v-2003,,-3254,-250,-4256,-250c15775,34615,14022,34865,11769,34865l7761,22575,2003,5770,,xe" fillcolor="#3871c0" stroked="f" strokeweight="0">
                <v:stroke miterlimit="83231f" joinstyle="miter"/>
                <v:path arrowok="t" textboxrect="0,0,61349,34865"/>
              </v:shape>
              <v:shape id="Shape 322892" o:spid="_x0000_s1121" style="position:absolute;left:2211;top:2019;width:191;height:365;visibility:visible;mso-wrap-style:square;v-text-anchor:top" coordsize="19157,36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" path="m19157,r,7296l14276,8461v-1505,1003,-2757,2507,-3508,4513c10016,14730,9766,16987,9766,19247v,2006,250,3761,751,5265c11268,26017,12270,27271,13775,28277v1252,1003,3004,1505,5007,1505l19157,29674r,6820l18782,36553v-2754,,-5257,-502,-7514,-1254c8765,34547,6762,33293,5010,31788,3508,30283,2006,28277,1255,26017,250,23761,,21503,,18996,,16485,250,13977,1005,11720,2006,9464,3258,7458,4759,5699,6512,3944,8765,2439,11268,1436l19157,xe" fillcolor="#3871c0" stroked="f" strokeweight="0">
                <v:stroke miterlimit="83231f" joinstyle="miter"/>
                <v:path arrowok="t" textboxrect="0,0,19157,36553"/>
              </v:shape>
              <v:shape id="Shape 322893" o:spid="_x0000_s1122" style="position:absolute;left:2402;top:2018;width:192;height:366;visibility:visible;mso-wrap-style:square;v-text-anchor:top" coordsize="19154,36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" path="m376,c3129,,5633,502,7889,1253v2503,753,4506,2006,6258,3511c15900,6272,17152,8278,17903,10535v750,2006,1251,4514,1251,7024c19154,20067,18653,22575,17903,25082v-1002,2257,-2254,4518,-4006,6273c12395,33110,10142,34364,7639,35367l,36562,,29742,4882,28346c6384,27339,7639,25835,8389,23829v752,-1756,1002,-4012,1002,-6270c9391,15550,9141,13795,8640,12291,7889,10785,6888,9532,5633,8529,4131,7526,2378,7275,376,7275l,7365,,68,376,xe" fillcolor="#3871c0" stroked="f" strokeweight="0">
                <v:stroke miterlimit="83231f" joinstyle="miter"/>
                <v:path arrowok="t" textboxrect="0,0,19154,36562"/>
              </v:shape>
              <v:shape id="Shape 322894" o:spid="_x0000_s1123" style="position:absolute;left:2739;top:2018;width:233;height:359;visibility:visible;mso-wrap-style:square;v-text-anchor:top" coordsize="23285,35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" path="m20280,v751,,1753,250,2754,502c23034,2508,23034,5266,23285,8529,22033,8278,20781,8027,19780,8027v-1502,,-2504,251,-3505,502c15023,9030,14273,9532,13522,10284v-1002,1003,-1503,2007,-2003,3009c11018,14297,10764,15550,10514,17055v-250,1257,-501,3263,-501,6272c9763,26085,9763,28847,9763,31856v,1003,,2257,250,4012c8261,35868,6509,35618,5257,35618v-1502,,-3254,250,-5257,250l1001,19565r251,-9532c1502,8027,1502,6018,1502,4263v,-502,,-1505,-250,-3260c3504,1003,5007,1003,6008,1003v1252,,2753,,4756,l10514,5767v754,-1253,1505,-2256,2257,-2758c13271,2508,14022,1755,14773,1504v751,-501,1752,-752,2503,-1002c18278,250,19279,,20280,xe" fillcolor="#3871c0" stroked="f" strokeweight="0">
                <v:stroke miterlimit="83231f" joinstyle="miter"/>
                <v:path arrowok="t" textboxrect="0,0,23285,35868"/>
              </v:shape>
              <v:shape id="Shape 322895" o:spid="_x0000_s1124" style="position:absolute;left:3210;top:2028;width:235;height:349;visibility:visible;mso-wrap-style:square;v-text-anchor:top" coordsize="23548,34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" path="m12270,v2266,,4002,,5003,c18775,,20778,,23047,l11769,12791,9766,15300v1753,2761,6272,9281,13782,19565c21545,34865,19776,34615,18274,34615v-1501,,-3238,250,-5240,250c11519,32609,10517,30853,9766,29600,8765,28346,8014,27092,7263,26085l1502,17811c1252,17559,751,16808,,15300l7013,6773c7513,6021,8265,5015,9015,4012,9766,3009,10768,1505,12270,xe" fillcolor="#3871c0" stroked="f" strokeweight="0">
                <v:stroke miterlimit="83231f" joinstyle="miter"/>
                <v:path arrowok="t" textboxrect="0,0,23548,34865"/>
              </v:shape>
              <v:shape id="Shape 322896" o:spid="_x0000_s1125" style="position:absolute;left:3099;top:1908;width:118;height:469;visibility:visible;mso-wrap-style:square;v-text-anchor:top" coordsize="11769,4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" path="m2006,c4259,,6011,,7013,v1251,,2753,,4756,l11018,11285r-751,17560l9766,42139r,4764c7763,46903,6262,46652,5010,46652v-1252,,-3004,251,-5010,251l754,37872,1505,20817,2006,6266v,-2758,,-4765,,-6266xe" fillcolor="#3871c0" stroked="f" strokeweight="0">
                <v:stroke miterlimit="83231f" joinstyle="miter"/>
                <v:path arrowok="t" textboxrect="0,0,11769,46903"/>
              </v:shape>
              <v:shape id="Shape 322897" o:spid="_x0000_s1126" style="position:absolute;left:3833;top:1908;width:546;height:469;visibility:visible;mso-wrap-style:square;v-text-anchor:top" coordsize="54573,4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" path="m4005,v3238,,5508,,7010,c12250,,14519,,17757,v267,1753,501,3257,767,4009c18759,4762,19025,6015,19526,7774v501,1755,1235,3762,2003,6269c22764,17557,23765,21318,24766,24829r2770,9783l32043,22071,38551,5765v234,-502,501,-1254,735,-2006c39553,3257,40053,1753,40554,v2737,,5240,,7243,c49299,,51569,,54573,v-267,6520,-501,13792,-768,21820c53805,29848,53571,35866,53571,39631v,2006,,4262,234,7272c51569,46903,49800,46652,49065,46652v-1268,,-2770,251,-4772,251c44559,44395,44559,42640,44559,41135r734,-20569c45293,17807,45293,15046,45293,12037r,-2758l32777,42640r-1502,4263c29039,46903,27536,46652,26769,46652v-1002,,-2737,251,-5007,251l16022,25581v-268,-752,-769,-2256,-1503,-4513l12516,14043v-266,-752,-500,-1254,-500,-1755c11749,12037,11515,11034,11248,9529r-501,4263c10747,15297,10514,17557,10247,20817l9012,42139v,1003,,2757,-267,4764l4506,46652v-768,,-2270,251,-4506,251l734,39129,3004,11786,4005,xe" fillcolor="#3871c0" stroked="f" strokeweight="0">
                <v:stroke miterlimit="83231f" joinstyle="miter"/>
                <v:path arrowok="t" textboxrect="0,0,54573,46903"/>
              </v:shape>
              <v:shape id="Shape 322898" o:spid="_x0000_s1127" style="position:absolute;left:4524;top:2018;width:343;height:366;visibility:visible;mso-wrap-style:square;v-text-anchor:top" coordsize="34313,36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" path="m20795,v2503,,4739,502,7009,1003c29807,1504,31309,2508,32544,3761v1268,1254,1769,3012,1769,5520c34313,10535,34313,13795,33812,19315v-267,5266,-501,10786,-501,16553c31542,35868,29807,35618,28304,35618v-1268,,-3003,250,-4772,250c23799,33110,24033,29850,24299,26085r501,-8526c23799,18312,23031,18562,22797,18814v-501,250,-1001,501,-1769,751c20527,19565,19526,20067,18024,20318v-1234,502,-2503,752,-3237,1003c13785,21823,13018,22073,12283,22324v-767,502,-1268,1003,-1769,1505c10013,24079,9780,24581,9513,25082v-234,502,-234,1254,-234,1756c9279,27841,9513,28597,10013,29349v501,752,1269,1254,2003,1504c13018,31104,14019,31104,15020,31104v768,,1502,,2504,c18291,30853,19293,30603,20795,30101v-501,1254,-1269,3260,-1769,6019c17290,36370,16022,36370,15020,36621v-734,,-1736,,-2503,c9513,36621,7276,36120,5507,35367,3505,34615,2270,33361,1269,31856,501,30101,,28346,,26587,,25584,267,24581,501,23829v267,-1003,768,-2006,1502,-2759c2770,20318,3505,19565,4506,18814v1001,-753,2770,-1505,4506,-2261c11015,15801,13785,15300,17023,14547v767,-250,1769,-501,2770,-752c20527,13544,21296,13293,22030,13043v500,-252,1001,-502,1268,-1003c23799,11788,24033,11287,24299,10785v234,-501,234,-752,234,-1253c24533,8529,24299,7776,23799,7275,23031,6523,22296,6272,21529,6018,20527,5767,19526,5517,18525,5517v-4239,,-8745,1006,-13752,3012c5007,7024,5274,5767,5274,5015v,-501,233,-1504,501,-3009c8779,1253,11516,752,13785,502,16289,250,18525,,20795,xe" fillcolor="#3871c0" stroked="f" strokeweight="0">
                <v:stroke miterlimit="83231f" joinstyle="miter"/>
                <v:path arrowok="t" textboxrect="0,0,34313,36621"/>
              </v:shape>
              <v:shape id="Shape 322899" o:spid="_x0000_s1128" style="position:absolute;left:5028;top:2018;width:378;height:359;visibility:visible;mso-wrap-style:square;v-text-anchor:top" coordsize="37817,35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" path="m24800,v2002,,3738,250,5741,752c32310,1504,33812,2256,35047,3259v1001,1255,1769,2508,2269,3765c37550,8278,37817,9782,37817,11287v,501,,1504,,2759l37050,29098v,2006,-234,4263,-234,6770c35047,35868,33544,35618,32310,35618v-1769,,-3505,250,-5274,250c27036,33862,27303,30352,27804,25333v234,-5015,234,-8278,234,-9783c28038,13795,27804,12291,27303,11287,26536,10033,25801,9281,24533,8779,23298,8027,22030,7776,20794,7776v-1501,,-2770,251,-4005,753c15787,9281,14787,10033,13785,11037v-1001,1003,-1502,2256,-2003,3761c11015,16303,10781,19064,10514,22575v-233,3260,-501,7777,-501,13293c8278,35868,6509,35618,5273,35618v-1501,,-3270,250,-5273,250c501,30603,1001,24832,1235,18312,1502,11788,1736,6018,1736,1003v2269,,3771,,5040,c8278,1003,10013,1003,11516,1003r-235,5770c12016,5767,12516,5015,13017,4263v501,-502,1269,-1004,2270,-1755c16022,2006,16789,1504,17790,1253v1002,-250,2003,-751,3238,-751c22296,250,23298,,24800,xe" fillcolor="#3871c0" stroked="f" strokeweight="0">
                <v:stroke miterlimit="83231f" joinstyle="miter"/>
                <v:path arrowok="t" textboxrect="0,0,37817,35868"/>
              </v:shape>
              <v:shape id="Shape 322900" o:spid="_x0000_s1129" style="position:absolute;left:5546;top:2018;width:343;height:366;visibility:visible;mso-wrap-style:square;v-text-anchor:top" coordsize="34313,36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" path="m20795,v2503,,4739,502,6742,1003c29807,1504,31309,2508,32544,3761v1268,1254,1769,3012,1769,5520c34313,10535,34313,13795,33812,19315v-267,5266,-501,10786,-501,16553c31542,35868,29807,35618,28304,35618v-1268,,-3003,250,-4772,250c23799,33110,24033,29850,24299,26085r501,-8526c23799,18312,23031,18562,22798,18814v-501,250,-1002,501,-1770,751c20528,19565,19527,20067,18024,20318v-1234,502,-2503,752,-3271,1003c13752,21823,13018,22073,12250,22324v-734,502,-1235,1003,-1736,1505c10014,24079,9747,24581,9513,25082v-267,502,-267,1254,-267,1756c9246,27841,9513,28597,10014,29349v500,752,1235,1254,2002,1504c13018,31104,14019,31104,15020,31104v768,,1502,,2504,c18291,30853,19293,30603,20795,30101v-501,1254,-1268,3260,-1769,6019c17290,36370,16022,36370,15020,36621v-767,,-1769,,-2503,c9513,36621,7244,36120,5241,35367,3505,34615,2236,33361,1236,31856,501,30101,,28346,,26587,,25584,234,24581,501,23829v234,-1003,735,-2006,1502,-2759c2737,20318,3505,19565,4507,18814v1000,-753,2503,-1505,4506,-2261c11015,15801,13752,15300,17023,14547v767,-250,1769,-501,2770,-752c20528,13544,21296,13293,22030,13043v500,-252,1001,-502,1268,-1003c23799,11788,24033,11287,24299,10785v234,-501,234,-752,234,-1253c24533,8529,24299,7776,23799,7275,23031,6523,22297,6272,21529,6018,20527,5767,19527,5517,18291,5517v-4038,,-8544,1006,-13785,3012c5007,7024,5241,5767,5241,5015v,-501,266,-1504,501,-3009c8745,1253,11516,752,13752,502,16289,250,18525,,20795,xe" fillcolor="#3871c0" stroked="f" strokeweight="0">
                <v:stroke miterlimit="83231f" joinstyle="miter"/>
                <v:path arrowok="t" textboxrect="0,0,34313,36621"/>
              </v:shape>
              <v:shape id="Shape 322901" o:spid="_x0000_s1130" style="position:absolute;left:6077;top:2449;width:154;height:93;visibility:visible;mso-wrap-style:square;v-text-anchor:top" coordsize="15404,9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" path="m,c5007,1505,9513,2508,13284,2508r2120,-266l15404,9237,9012,8780c6275,8530,3504,8028,267,7276l,xe" fillcolor="#3871c0" stroked="f" strokeweight="0">
                <v:stroke miterlimit="83231f" joinstyle="miter"/>
                <v:path arrowok="t" textboxrect="0,0,15404,9237"/>
              </v:shape>
              <v:shape id="Shape 322902" o:spid="_x0000_s1131" style="position:absolute;left:6042;top:2023;width:189;height:359;visibility:visible;mso-wrap-style:square;v-text-anchor:top" coordsize="18909,35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" path="m18909,r,7577l15521,8278v-2003,1003,-3505,2759,-4506,4765c10013,15049,9513,17309,9513,19565v,1756,266,3511,1001,5016c11015,25835,12016,27088,13518,27844v1268,753,2770,1003,4272,1003l18909,28687r,6694l14786,35868v-2002,,-4005,-250,-5774,-1003c7276,34364,5774,33361,4273,31856,2770,30603,1769,28847,1001,26838,267,24832,,22575,,20318,,17309,501,14297,1769,11287,3004,8529,4773,6272,7009,4514,9279,2508,11782,1253,14519,502l18909,xe" fillcolor="#3871c0" stroked="f" strokeweight="0">
                <v:stroke miterlimit="83231f" joinstyle="miter"/>
                <v:path arrowok="t" textboxrect="0,0,18909,35868"/>
              </v:shape>
              <v:shape id="Shape 322903" o:spid="_x0000_s1132" style="position:absolute;left:6231;top:2018;width:194;height:524;visibility:visible;mso-wrap-style:square;v-text-anchor:top" coordsize="19409,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" path="m4389,v1735,,3738,250,6008,502c12667,752,15670,1003,19409,1755r-734,10786l17907,26336r-234,12291c17406,39884,17406,41138,17173,42642v-268,1255,-769,2258,-1503,3511c15170,47156,14402,47909,13401,48912v-734,752,-1736,1253,-3004,1759c9128,51172,7893,51674,6124,51924v-1735,251,-3504,501,-5507,501l,52381,,45386r1885,-236c3121,44648,4121,44147,5123,43395v768,-501,1502,-1505,2003,-2508c7627,39633,7893,38376,8127,36871v,-1504,267,-4012,267,-7021c7627,31104,6892,32107,6124,32609v-734,752,-1502,1253,-2503,2006c2620,35116,1384,35367,116,35868l,35882,,29188r2386,-341c3387,28597,4121,28095,5123,27339v768,-752,1502,-1755,2003,-3009c7893,23327,8394,22073,8627,20569v268,-1254,268,-3010,501,-5269c9396,13293,9396,10785,9396,7776,7393,7275,5624,7275,3888,7275l,8079,,502,4389,xe" fillcolor="#3871c0" stroked="f" strokeweight="0">
                <v:stroke miterlimit="83231f" joinstyle="miter"/>
                <v:path arrowok="t" textboxrect="0,0,19409,52425"/>
              </v:shape>
              <v:shape id="Shape 322904" o:spid="_x0000_s1133" style="position:absolute;left:6570;top:2019;width:180;height:363;visibility:visible;mso-wrap-style:square;v-text-anchor:top" coordsize="18024,3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" path="m18024,r,5770l16022,6135v-735,251,-1736,752,-2504,1254c12784,8141,12283,8642,11782,9395v-501,752,-767,1253,-1001,2006c10514,12154,10280,12905,10013,13908r8011,126l18024,17924r-8244,c9780,18927,9780,19679,9780,20181v,1504,233,2758,734,4012c11015,25447,11782,26701,12784,27453v1001,1007,2236,1508,3504,2010l18024,29770r,6525l11516,35481c9279,34979,7010,33976,5274,32221,3504,30716,2270,28710,1268,26450,501,24193,,21685,,19178,,16416,501,13657,1502,11150,2504,8392,4005,6135,5774,4627,7510,2872,9513,1618,11782,1116l18024,xe" fillcolor="#3871c0" stroked="f" strokeweight="0">
                <v:stroke miterlimit="83231f" joinstyle="miter"/>
                <v:path arrowok="t" textboxrect="0,0,18024,36295"/>
              </v:shape>
              <v:shape id="Shape 322905" o:spid="_x0000_s1134" style="position:absolute;left:6750;top:2299;width:140;height:85;visibility:visible;mso-wrap-style:square;v-text-anchor:top" coordsize="14019,8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" path="m14019,v-234,1253,-735,3761,-1235,7272c10281,7773,8278,8024,6509,8275,5007,8526,3271,8526,1502,8526l,8337,,1812r2504,444c4006,2256,5775,2006,7510,1755,9279,1253,11516,752,14019,xe" fillcolor="#3871c0" stroked="f" strokeweight="0">
                <v:stroke miterlimit="83231f" joinstyle="miter"/>
                <v:path arrowok="t" textboxrect="0,0,14019,8526"/>
              </v:shape>
              <v:shape id="Shape 322906" o:spid="_x0000_s1135" style="position:absolute;left:6750;top:2018;width:170;height:181;visibility:visible;mso-wrap-style:square;v-text-anchor:top" coordsize="17023,18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" path="m768,c3004,,5274,502,7510,1003v2003,501,3772,1505,5274,2758c14019,5266,15287,6773,16022,8529v768,2006,1001,4012,1001,6269c17023,15801,17023,17055,16790,18061l,18061,,14171r8011,126c8011,13043,8011,12291,8011,11788v-233,-501,-233,-1253,-501,-1755c7277,9281,6776,8779,6509,8278,6008,7776,5507,7275,5007,7024,4507,6523,3772,6272,3271,6018v-767,,-1501,-251,-2503,-251l,5907,,137,768,xe" fillcolor="#3871c0" stroked="f" strokeweight="0">
                <v:stroke miterlimit="83231f" joinstyle="miter"/>
                <v:path arrowok="t" textboxrect="0,0,17023,18061"/>
              </v:shape>
              <v:shape id="Shape 322907" o:spid="_x0000_s1136" style="position:absolute;left:7061;top:2018;width:233;height:359;visibility:visible;mso-wrap-style:square;v-text-anchor:top" coordsize="23264,35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" path="m20027,v1000,,2002,250,3003,502c23030,2508,23030,5266,23264,8529,21762,8278,20761,8027,19526,8027v-1269,,-2504,251,-3505,502c15019,9030,14019,9532,13250,10284v-734,1003,-1501,2007,-2002,3009c11014,14297,10514,15550,10247,17055v,1257,-234,3263,-234,6272c9746,26085,9746,28847,9746,31856v,1003,,2257,,4012c8010,35868,6508,35618,5007,35618v-1269,,-3005,250,-5007,250l1001,19565r234,-9532c1235,8027,1235,6018,1235,4263v,-502,,-1505,,-3260c3504,1003,5006,1003,6007,1003v1002,,2737,,4506,l10513,5767v735,-1253,1503,-2256,2003,-2758c13250,2508,14019,1755,14753,1504v767,-501,1502,-752,2503,-1002c18257,250,19025,,20027,xe" fillcolor="#3871c0" stroked="f" strokeweight="0">
                <v:stroke miterlimit="83231f" joinstyle="miter"/>
                <v:path arrowok="t" textboxrect="0,0,23264,35868"/>
              </v:shape>
              <v:shape id="Shape 322908" o:spid="_x0000_s1137" style="position:absolute;left:7404;top:2018;width:260;height:366;visibility:visible;mso-wrap-style:square;v-text-anchor:top" coordsize="26068,36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" path="m15287,v3004,,6509,502,10280,1253l26068,8278c23565,7275,20795,6773,18525,6773v-1502,,-2503,,-3505,251c14019,7275,13284,7776,12784,8278v-267,501,-501,1254,-501,1755c12283,10535,12283,10785,12283,11287v234,251,501,753,735,1254c13519,12791,13785,13293,14286,13544v501,502,1502,1254,2737,2257c18525,16804,19793,17811,20795,18562v1001,1003,2002,1756,2770,2759c24066,22073,24567,23076,25067,24079v234,1003,500,2006,500,3009c25567,28847,25067,30603,24066,31856v-1002,1505,-2770,2759,-4773,3511c17023,36120,14787,36621,12016,36621v-1234,,-3003,,-5006,-251c5007,36120,3004,35618,768,35116l,27590v2270,1007,4273,1508,5775,2010c7276,29850,8779,30101,10013,30101v1269,,2270,-251,3271,-501c14286,29349,14787,28847,15287,28095v501,-505,735,-1257,735,-1759c16022,26085,15788,25835,15788,25584v,-251,,-502,-267,-1003c15287,24330,15287,24079,15020,23829v-233,-251,-501,-502,-734,-753c13785,22826,13284,22324,12784,21823l10782,20318c9013,19064,7777,18061,6776,17055,5775,16303,5007,15550,4506,14798,3772,13795,3271,13043,3004,12040,2770,11037,2504,10284,2504,9281v,-1755,500,-3263,1501,-4767c5007,3009,6509,1755,8512,1253,10514,502,12784,,15287,xe" fillcolor="#3871c0" stroked="f" strokeweight="0">
                <v:stroke miterlimit="83231f" joinstyle="miter"/>
                <v:path arrowok="t" textboxrect="0,0,26068,36621"/>
              </v:shape>
              <v:shape id="Shape 322909" o:spid="_x0000_s1138" style="position:absolute;left:55;top:2796;width:115;height:348;visibility:visible;mso-wrap-style:square;v-text-anchor:top" coordsize="11519,34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" path="m1753,c3756,250,5510,250,6762,250v1001,,2503,,4757,-250c11268,4012,11018,7777,10768,11538v,3511,-251,7777,-251,12291c10267,28597,10267,32358,10267,34866v-2003,,-3757,,-5008,c4257,34866,2254,34866,,34866,251,31606,502,28597,752,26336v250,-3761,250,-7773,501,-12541c1503,9030,1503,4263,1753,xe" fillcolor="#f58612" stroked="f" strokeweight="0">
                <v:stroke miterlimit="83231f" joinstyle="miter"/>
                <v:path arrowok="t" textboxrect="0,0,11519,34866"/>
              </v:shape>
              <v:shape id="Shape 322910" o:spid="_x0000_s1139" style="position:absolute;left:72;top:2673;width:103;height:65;visibility:visible;mso-wrap-style:square;v-text-anchor:top" coordsize="10266,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" path="m250,c2253,,4006,,5259,v1752,,3505,,5007,c10266,502,10016,1003,10016,1755r,4765c8263,6269,6510,6269,5008,6269v-1252,,-3005,,-5008,251c250,4012,250,2256,250,1003l250,xe" fillcolor="#f58612" stroked="f" strokeweight="0">
                <v:stroke miterlimit="83231f" joinstyle="miter"/>
                <v:path arrowok="t" textboxrect="0,0,10266,6520"/>
              </v:shape>
              <v:shape id="Shape 322911" o:spid="_x0000_s1140" style="position:absolute;left:325;top:2788;width:381;height:356;visibility:visible;mso-wrap-style:square;v-text-anchor:top" coordsize="38062,35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" path="m24791,v2003,,4005,251,6008,753c32552,1254,34053,2006,35305,3260v1001,1003,1752,2257,2256,3765c37812,8279,38062,9533,38062,11037v,752,,1755,-250,3009l37311,29098v-254,2006,-254,4264,-254,6521c35305,35619,33803,35619,32301,35619v-1752,,-3255,,-5257,c27294,33613,27545,30352,27795,25334v251,-5015,500,-8278,500,-9783c28295,13795,28046,12291,27294,11037,26794,10034,26043,9282,24791,8530,23536,8028,22284,7777,20782,7777v-1251,,-2503,251,-3755,753c15776,9031,14774,9783,14023,10786v-1001,1003,-1752,2257,-2256,3762c11266,16303,11016,18814,10765,22575v-250,3261,-501,7777,-751,13044c8262,35619,6760,35619,5258,35619v-1251,,-3004,,-5258,c751,30603,1002,24581,1503,18313,1753,11789,2004,6018,2004,753v2003,250,3755,250,5006,250c8513,1003,10014,1003,11767,753r-251,6021c12020,5768,12771,4765,13272,4263v501,-501,1252,-1254,2003,-1755c16276,2006,17027,1505,18028,1254,19030,753,20031,502,21283,251,22284,,23536,,24791,xe" fillcolor="#f58612" stroked="f" strokeweight="0">
                <v:stroke miterlimit="83231f" joinstyle="miter"/>
                <v:path arrowok="t" textboxrect="0,0,38062,35619"/>
              </v:shape>
              <v:shape id="Shape 322912" o:spid="_x0000_s1141" style="position:absolute;left:1134;top:2678;width:363;height:466;visibility:visible;mso-wrap-style:square;v-text-anchor:top" coordsize="36309,46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" path="m2253,c7764,,13772,,19783,l36309,r-501,7276l32554,7276v-754,-252,-2006,-252,-3759,-252c27294,7024,25791,7024,24039,7024v-3505,,-5761,,-6763,c16025,7024,14523,7024,12520,7276r-501,12039c15024,19315,18278,19566,21286,19566v2252,,6008,-251,11268,-251c32303,21321,32050,23829,32050,26838v-6259,-250,-9763,-250,-10514,-250c18779,26588,15525,26588,11519,26838r-751,12795l14523,39633v1252,,3755,,7764,l29546,39380r5011,-251c34306,41890,34306,44398,34056,46655v-6011,,-11268,,-16028,l,46655,1001,33612,1753,18312,2253,4514,2253,xe" fillcolor="#f58612" stroked="f" strokeweight="0">
                <v:stroke miterlimit="83231f" joinstyle="miter"/>
                <v:path arrowok="t" textboxrect="0,0,36309,46655"/>
              </v:shape>
              <v:shape id="Shape 322913" o:spid="_x0000_s1142" style="position:absolute;left:1635;top:2791;width:186;height:363;visibility:visible;mso-wrap-style:square;v-text-anchor:top" coordsize="18655,3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" path="m18655,r,6831l17777,6956v-1752,502,-3004,1254,-4255,2508c12019,10718,11268,12223,10517,13977v-751,2007,-1001,3765,-1001,5521c9516,21253,9766,23009,10267,24513v751,1254,1752,2508,3004,3260c14522,28779,16025,29030,17777,29030r878,-126l18655,35817r-3632,485c12771,36302,10768,35801,8765,35048,6759,34296,5257,33042,4005,31538,2503,30283,1502,28528,1001,26519,250,24513,,22256,,20250,,17241,501,14229,1753,11470,2753,8712,4256,6204,6259,4445,8265,2690,10517,1436,13021,684l18655,xe" fillcolor="#f58612" stroked="f" strokeweight="0">
                <v:stroke miterlimit="83231f" joinstyle="miter"/>
                <v:path arrowok="t" textboxrect="0,0,18655,36302"/>
              </v:shape>
              <v:shape id="Shape 322914" o:spid="_x0000_s1143" style="position:absolute;left:1821;top:2678;width:197;height:471;visibility:visible;mso-wrap-style:square;v-text-anchor:top" coordsize="19656,47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" path="m9890,v2003,,3755,,4759,c16152,,17904,,19656,v-501,5767,-750,13544,-1251,23578c17904,33612,17654,41389,17654,46655v-1753,,-3255,,-4510,c12143,46655,10641,46655,8638,46655r251,-5768c7887,42141,6886,43144,6135,43897v-500,501,-1502,1254,-2503,1755c2630,46404,1375,46906,124,47157l,47173,,40260r2630,-376c3632,39380,4633,38627,5384,37875v751,-1003,1502,-2257,2253,-3762c8137,32860,8638,30854,8889,28342v,-1754,250,-5265,250,-10280c7386,17811,5885,17560,4383,17560l,18186,,11356r2630,-319c4633,11037,6886,11288,9640,11538v,-2758,250,-6021,250,-9282l9890,xe" fillcolor="#f58612" stroked="f" strokeweight="0">
                <v:stroke miterlimit="83231f" joinstyle="miter"/>
                <v:path arrowok="t" textboxrect="0,0,19656,47173"/>
              </v:shape>
              <v:shape id="Shape 322915" o:spid="_x0000_s1144" style="position:absolute;left:2173;top:2796;width:368;height:358;visibility:visible;mso-wrap-style:square;v-text-anchor:top" coordsize="36809,35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" path="m1251,c3254,250,5010,250,6262,250v1251,,3003,,4756,-250l9766,15801v,1257,,2260,,3013c9766,19566,9766,20318,9766,20569v,1755,250,3009,751,4012c10768,25835,11769,26588,13020,27089v1252,755,2504,1006,3756,1006c18281,28095,19532,27844,20534,27339v1251,-501,2003,-1253,2754,-2006c24039,24581,24789,23327,25290,22074v501,-1003,751,-2508,1001,-4263c26291,16553,26542,14547,26542,11288,26792,7777,27043,4012,27043,v2253,250,4008,250,5260,250c33555,250,35057,250,36809,v-251,3259,-501,7526,-1001,12291c35558,17309,35307,21321,35307,24581v,3010,-250,6523,-250,10285c33054,34866,31552,34866,30300,34866v-1254,,-2757,,-4509,l25791,29349v-501,1003,-1002,1755,-1502,2257c23788,32107,23037,32860,22286,33362v-751,501,-1502,1003,-2503,1253c18782,34866,17780,35116,16776,35368v-1252,250,-2504,501,-3756,501c10267,35869,8264,35368,6262,34615,4259,33863,2753,32860,1752,31355,751,29850,,27591,,24832r,-752l750,15300,1251,3511v,-753,,-2006,,-3511xe" fillcolor="#f58612" stroked="f" strokeweight="0">
                <v:stroke miterlimit="83231f" joinstyle="miter"/>
                <v:path arrowok="t" textboxrect="0,0,36809,35869"/>
              </v:shape>
              <v:shape id="Shape 322916" o:spid="_x0000_s1145" style="position:absolute;left:2686;top:2788;width:293;height:366;visibility:visible;mso-wrap-style:square;v-text-anchor:top" coordsize="29299,36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" path="m18782,v1252,,3003,,4506,251c24790,502,26792,753,28798,1254r501,7526c26041,7777,23037,7025,20534,7025v-1502,,-3004,251,-4509,752c14773,8279,13522,9282,12520,10285v-1001,1254,-1752,2507,-2253,4012c10016,15801,9766,17306,9766,18814v,2257,250,4013,1002,5767c11519,26086,12520,27340,14272,28092v1502,1006,3508,1257,5511,1257c20784,29349,22036,29349,23538,29098v1502,-250,3004,-755,4756,-1256c28044,28848,28044,29851,27794,31104v-251,1003,-501,2509,-751,4264c23788,36120,20534,36622,17280,36622v-1756,,-3509,-251,-5261,-502c10267,35619,8765,35117,7263,34114,5761,33362,4509,32107,3254,30603,2253,29349,1502,27591,751,25584,250,23328,,21322,,19065,,16303,501,13545,1502,10786,2253,8279,3758,6018,5511,4263,7263,2759,9265,1505,11268,1003,13522,251,16025,,18782,xe" fillcolor="#f58612" stroked="f" strokeweight="0">
                <v:stroke miterlimit="83231f" joinstyle="miter"/>
                <v:path arrowok="t" textboxrect="0,0,29299,36622"/>
              </v:shape>
              <v:shape id="Shape 322917" o:spid="_x0000_s1146" style="position:absolute;left:3107;top:2788;width:343;height:366;visibility:visible;mso-wrap-style:square;v-text-anchor:top" coordsize="34313,36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" path="m20781,v2517,,4753,251,6756,1003c29807,1505,31308,2508,32544,3762v1268,1253,1769,3012,1769,5520c34313,10536,34045,13795,33812,19065v-501,5516,-501,11036,-768,16554c31308,35619,29807,35619,28304,35619v-1268,,-3003,,-4773,c23799,32860,24032,29851,24032,26086r501,-8526c23799,18062,23030,18563,22534,18814v-501,251,-1002,502,-1503,502c20531,19566,19529,19817,18028,20319v-1503,501,-2504,752,-3506,1003c13772,21572,13021,22074,12270,22325v-754,502,-1255,752,-1756,1253c10013,24080,9763,24581,9513,25083v-251,501,-501,1003,-501,1756c9012,27842,9513,28597,10013,29349v501,502,1252,1003,2003,1254c13021,31104,13772,31104,15023,31104v751,,1502,,2253,-250c18278,30854,19279,30603,20531,30101v-501,1254,-1002,3261,-1502,5768c17276,36120,16025,36371,15023,36371v-1001,251,-1752,251,-2503,251c9513,36622,7259,36120,5257,35368,3504,34616,2002,33362,1252,31607,250,29851,,28343,,26588,,25584,,24581,501,23578v250,-1003,751,-1755,1501,-2507c2503,20319,3504,19316,4506,18563v1001,-501,2504,-1257,4506,-2009c11015,15801,13772,15049,17026,14297v751,,1753,-251,2503,-502c20531,13545,21282,13294,21782,13043v752,-251,1248,-752,1516,-1003c23799,11539,24032,11288,24299,10786v234,-501,234,-1003,234,-1253c24533,8530,24299,7777,23531,7025,23030,6524,22283,6018,21282,5768v-751,-251,-1753,-251,-3004,-251c14272,5517,9513,6524,4506,8530,4756,6774,5007,5768,5257,5015v,-752,250,-1755,250,-3009c8761,1254,11516,753,13772,502,16275,251,18528,,20781,xe" fillcolor="#f58612" stroked="f" strokeweight="0">
                <v:stroke miterlimit="83231f" joinstyle="miter"/>
                <v:path arrowok="t" textboxrect="0,0,34313,36622"/>
              </v:shape>
              <v:shape id="Shape 322918" o:spid="_x0000_s1147" style="position:absolute;left:3598;top:2713;width:233;height:441;visibility:visible;mso-wrap-style:square;v-text-anchor:top" coordsize="23298,4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" path="m14787,v-268,3012,-268,6021,-268,8780l23298,8780v-234,3009,-234,5270,-234,6523l14286,15303v-501,9278,-767,14798,-767,16052c13519,32860,13519,34113,14019,34866v267,752,768,1257,1502,1508c16022,36875,16790,36875,17524,36875v767,,1268,,2003,c20027,36624,21062,36374,22797,36123v-233,1254,-734,3510,-1235,7022c19527,43395,18024,43897,16790,43897v-1002,,-2003,251,-3005,251c12016,44148,10514,43897,9279,43646,8011,43145,6776,42643,6008,41890,5007,41139,4506,40136,4273,39132,4006,37878,3772,36875,3772,35618v,-250,,-752,,-1253c3772,33863,4006,32358,4006,29600l4773,15303,,15303c,14050,267,11789,267,8780r5240,c5507,7276,5775,5018,5775,2006l9780,1253c10782,1003,12283,502,14787,xe" fillcolor="#f58612" stroked="f" strokeweight="0">
                <v:stroke miterlimit="83231f" joinstyle="miter"/>
                <v:path arrowok="t" textboxrect="0,0,23298,44148"/>
              </v:shape>
              <v:shape id="Shape 322919" o:spid="_x0000_s1148" style="position:absolute;left:3958;top:2796;width:118;height:348;visibility:visible;mso-wrap-style:square;v-text-anchor:top" coordsize="11749,34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" path="m1736,c4006,250,5742,250,6743,250v1001,,2770,,5006,-250c11516,4012,11249,7777,11015,11538v-267,3511,-267,7777,-501,12291c10514,28597,10514,32358,10514,34866v-2002,,-3771,,-5007,c4239,34866,2504,34866,,34866,501,31606,735,28597,735,26336v266,-3761,501,-7773,767,-12541c1736,9030,1736,4263,1736,xe" fillcolor="#f58612" stroked="f" strokeweight="0">
                <v:stroke miterlimit="83231f" joinstyle="miter"/>
                <v:path arrowok="t" textboxrect="0,0,11749,34866"/>
              </v:shape>
              <v:shape id="Shape 322920" o:spid="_x0000_s1149" style="position:absolute;left:3978;top:2673;width:103;height:65;visibility:visible;mso-wrap-style:square;v-text-anchor:top" coordsize="10247,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" path="m,c2236,,4005,,5240,v1770,,3271,,5007,c10013,502,10013,1003,10013,1755l9746,6520c8010,6269,6509,6269,5007,6269v-1503,,-3004,,-5007,251c,4012,,2256,,1003l,xe" fillcolor="#f58612" stroked="f" strokeweight="0">
                <v:stroke miterlimit="83231f" joinstyle="miter"/>
                <v:path arrowok="t" textboxrect="0,0,10247,6520"/>
              </v:shape>
              <v:shape id="Shape 322921" o:spid="_x0000_s1150" style="position:absolute;left:4224;top:2789;width:193;height:365;visibility:visible;mso-wrap-style:square;v-text-anchor:top" coordsize="19276,36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" path="m19276,r,7076l14519,8441v-1769,1003,-2770,2508,-3504,4263c10247,14710,9747,16716,9747,18976v,2006,500,3762,1001,5517c11248,25998,12517,27252,13752,28255v1502,755,3271,1256,5007,1256l19276,29370r,7070l18759,36533v-2504,,-5007,-501,-7511,-1254c9012,34527,7010,33273,5241,31769,3505,30264,2236,28255,1502,25998,501,23741,,21234,,18976,,16215,501,13958,1235,11701,2003,9444,3238,7438,5007,5428,6742,3673,9012,2419,11516,1416l19276,xe" fillcolor="#f58612" stroked="f" strokeweight="0">
                <v:stroke miterlimit="83231f" joinstyle="miter"/>
                <v:path arrowok="t" textboxrect="0,0,19276,36533"/>
              </v:shape>
              <v:shape id="Shape 322922" o:spid="_x0000_s1151" style="position:absolute;left:4417;top:2788;width:192;height:365;visibility:visible;mso-wrap-style:square;v-text-anchor:top" coordsize="19276,36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" path="m484,c3020,,5524,502,8027,1254v2503,752,4506,2006,6242,3511c15770,6269,17039,8028,18041,10285v734,2257,1235,4764,1235,7021c19276,20068,18775,22575,17773,24833v-734,2507,-2003,4516,-3738,6522c12266,33110,10263,34365,7760,35117l,36528,,29459,5023,28092c6525,27089,7527,25836,8261,23830v767,-2007,1268,-4013,1268,-6524c9529,15551,9262,13795,8527,12291,8027,10786,7026,9533,5524,8530,4256,7527,2519,7025,484,7025l,7164,,88,484,xe" fillcolor="#f58612" stroked="f" strokeweight="0">
                <v:stroke miterlimit="83231f" joinstyle="miter"/>
                <v:path arrowok="t" textboxrect="0,0,19276,36528"/>
              </v:shape>
              <v:shape id="Shape 322923" o:spid="_x0000_s1152" style="position:absolute;left:4752;top:2788;width:378;height:356;visibility:visible;mso-wrap-style:square;v-text-anchor:top" coordsize="37818,35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" path="m24767,v2003,,4005,251,5774,753c32544,1254,34046,2006,35047,3260v1269,1003,2003,2257,2270,3765c37818,8279,37818,9533,37818,11037v,752,,1755,,3009l37050,29098v,2006,,4264,,6521c35047,35619,33545,35619,32310,35619v-1769,,-3538,,-5274,c27270,33613,27537,30352,27770,25334v268,-5015,501,-8278,501,-9783c28271,13795,27770,12291,27270,11037,26770,10034,25768,9282,24767,8530,23532,8028,22264,7777,20762,7777v-1235,,-2738,251,-3739,753c15755,9031,14753,9783,13752,10786v-734,1003,-1502,2257,-2002,3762c11249,16303,10748,18814,10514,22575v-267,3261,-267,7777,-501,13044c8244,35619,6743,35619,5241,35619v-1502,,-3238,,-5241,c501,30603,1001,24581,1236,18313,1736,11789,2003,6018,2003,753v2003,250,3739,250,5007,250c8512,1003,10013,1003,11750,753r-501,6021c12016,5768,12750,4765,13251,4263v501,-501,1269,-1254,2003,-1755c16022,2006,17023,1505,18024,1254,18759,753,20027,502,21028,251,22264,,23532,,24767,xe" fillcolor="#f58612" stroked="f" strokeweight="0">
                <v:stroke miterlimit="83231f" joinstyle="miter"/>
                <v:path arrowok="t" textboxrect="0,0,37818,35619"/>
              </v:shape>
              <w10:wrap type="square" anchorx="page" anchory="page"/>
            </v:group>
          </w:pict>
        </mc:Fallback>
      </mc:AlternateContent>
    </w:r>
    <w:r>
      <w:rPr>
        <w:rFonts w:ascii="Cambria" w:eastAsia="Cambria" w:hAnsi="Cambria" w:cs="Cambria"/>
      </w:rPr>
      <w:t xml:space="preserve">  </w:t>
    </w:r>
  </w:p>
  <w:p w:rsidR="006368A1" w:rsidRDefault="006368A1">
    <w:pPr>
      <w:tabs>
        <w:tab w:val="center" w:pos="1256"/>
      </w:tabs>
      <w:spacing w:line="259" w:lineRule="auto"/>
    </w:pPr>
    <w:r>
      <w:fldChar w:fldCharType="begin"/>
    </w:r>
    <w:r>
      <w:instrText xml:space="preserve"> PAGE   \* MERGEFORMAT </w:instrText>
    </w:r>
    <w:r>
      <w:fldChar w:fldCharType="separate"/>
    </w:r>
    <w:r w:rsidR="00E13E67" w:rsidRPr="00E13E67">
      <w:rPr>
        <w:rFonts w:ascii="Cambria" w:eastAsia="Cambria" w:hAnsi="Cambria" w:cs="Cambria"/>
        <w:noProof/>
        <w:color w:val="808080"/>
        <w:sz w:val="16"/>
      </w:rPr>
      <w:t>5</w:t>
    </w:r>
    <w:r>
      <w:rPr>
        <w:rFonts w:ascii="Cambria" w:eastAsia="Cambria" w:hAnsi="Cambria" w:cs="Cambria"/>
        <w:color w:val="808080"/>
        <w:sz w:val="16"/>
      </w:rPr>
      <w:fldChar w:fldCharType="end"/>
    </w:r>
    <w:r>
      <w:rPr>
        <w:rFonts w:ascii="Cambria" w:eastAsia="Cambria" w:hAnsi="Cambria" w:cs="Cambria"/>
        <w:color w:val="808080"/>
        <w:sz w:val="16"/>
      </w:rPr>
      <w:t xml:space="preserve"> </w:t>
    </w:r>
    <w:r>
      <w:rPr>
        <w:rFonts w:ascii="Cambria" w:eastAsia="Cambria" w:hAnsi="Cambria" w:cs="Cambria"/>
        <w:color w:val="808080"/>
        <w:sz w:val="16"/>
      </w:rPr>
      <w:tab/>
    </w:r>
    <w:r>
      <w:rPr>
        <w:rFonts w:ascii="Cambria" w:eastAsia="Cambria" w:hAnsi="Cambria" w:cs="Cambria"/>
        <w:b/>
        <w:color w:val="6A6A6D"/>
        <w:sz w:val="16"/>
      </w:rPr>
      <w:t xml:space="preserve">     </w:t>
    </w:r>
    <w:r>
      <w:rPr>
        <w:rFonts w:ascii="Cambria" w:eastAsia="Cambria" w:hAnsi="Cambria" w:cs="Cambria"/>
        <w:color w:val="6A6A6D"/>
        <w:sz w:val="16"/>
      </w:rPr>
      <w:t>IRMS ACADEMIES TOOLKIT 2019</w:t>
    </w:r>
    <w:r>
      <w:rPr>
        <w:rFonts w:ascii="Cambria" w:eastAsia="Cambria" w:hAnsi="Cambria" w:cs="Cambria"/>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8A1" w:rsidRDefault="006368A1">
    <w:pPr>
      <w:spacing w:after="181" w:line="259" w:lineRule="auto"/>
    </w:pPr>
    <w:r>
      <w:rPr>
        <w:rFonts w:ascii="Calibri" w:eastAsia="Calibri" w:hAnsi="Calibri" w:cs="Calibri"/>
        <w:noProof/>
        <w:lang w:val="en-GB" w:eastAsia="en-GB"/>
      </w:rPr>
      <mc:AlternateContent>
        <mc:Choice Requires="wpg">
          <w:drawing>
            <wp:anchor distT="0" distB="0" distL="114300" distR="114300" simplePos="0" relativeHeight="251661312" behindDoc="0" locked="0" layoutInCell="1" allowOverlap="1" wp14:anchorId="3427078A" wp14:editId="5858F633">
              <wp:simplePos x="0" y="0"/>
              <wp:positionH relativeFrom="page">
                <wp:posOffset>7436485</wp:posOffset>
              </wp:positionH>
              <wp:positionV relativeFrom="page">
                <wp:posOffset>6926581</wp:posOffset>
              </wp:positionV>
              <wp:extent cx="2678430" cy="527495"/>
              <wp:effectExtent l="0" t="0" r="0" b="0"/>
              <wp:wrapSquare wrapText="bothSides"/>
              <wp:docPr id="322665" name="Group 322665"/>
              <wp:cNvGraphicFramePr/>
              <a:graphic xmlns:a="http://schemas.openxmlformats.org/drawingml/2006/main">
                <a:graphicData uri="http://schemas.microsoft.com/office/word/2010/wordprocessingGroup">
                  <wpg:wgp>
                    <wpg:cNvGrpSpPr/>
                    <wpg:grpSpPr>
                      <a:xfrm>
                        <a:off x="0" y="0"/>
                        <a:ext cx="2678430" cy="527495"/>
                        <a:chOff x="0" y="0"/>
                        <a:chExt cx="2678430" cy="527495"/>
                      </a:xfrm>
                    </wpg:grpSpPr>
                    <pic:pic xmlns:pic="http://schemas.openxmlformats.org/drawingml/2006/picture">
                      <pic:nvPicPr>
                        <pic:cNvPr id="322666" name="Picture 322666"/>
                        <pic:cNvPicPr/>
                      </pic:nvPicPr>
                      <pic:blipFill>
                        <a:blip r:embed="rId1"/>
                        <a:stretch>
                          <a:fillRect/>
                        </a:stretch>
                      </pic:blipFill>
                      <pic:spPr>
                        <a:xfrm>
                          <a:off x="2286635" y="0"/>
                          <a:ext cx="391795" cy="508635"/>
                        </a:xfrm>
                        <a:prstGeom prst="rect">
                          <a:avLst/>
                        </a:prstGeom>
                      </pic:spPr>
                    </pic:pic>
                    <wps:wsp>
                      <wps:cNvPr id="322713" name="Shape 322713"/>
                      <wps:cNvSpPr/>
                      <wps:spPr>
                        <a:xfrm>
                          <a:off x="1201421" y="213562"/>
                          <a:ext cx="199080" cy="200082"/>
                        </a:xfrm>
                        <a:custGeom>
                          <a:avLst/>
                          <a:gdLst/>
                          <a:ahLst/>
                          <a:cxnLst/>
                          <a:rect l="0" t="0" r="0" b="0"/>
                          <a:pathLst>
                            <a:path w="199080" h="200082">
                              <a:moveTo>
                                <a:pt x="99280" y="0"/>
                              </a:moveTo>
                              <a:cubicBezTo>
                                <a:pt x="113054" y="0"/>
                                <a:pt x="126048" y="2604"/>
                                <a:pt x="138003" y="7815"/>
                              </a:cubicBezTo>
                              <a:cubicBezTo>
                                <a:pt x="150218" y="13287"/>
                                <a:pt x="160873" y="20321"/>
                                <a:pt x="169711" y="29439"/>
                              </a:cubicBezTo>
                              <a:cubicBezTo>
                                <a:pt x="178808" y="38556"/>
                                <a:pt x="185823" y="49239"/>
                                <a:pt x="191022" y="61224"/>
                              </a:cubicBezTo>
                              <a:cubicBezTo>
                                <a:pt x="196218" y="73466"/>
                                <a:pt x="199080" y="86493"/>
                                <a:pt x="199080" y="100040"/>
                              </a:cubicBezTo>
                              <a:lnTo>
                                <a:pt x="199080" y="143027"/>
                              </a:lnTo>
                              <a:lnTo>
                                <a:pt x="149438" y="143027"/>
                              </a:lnTo>
                              <a:lnTo>
                                <a:pt x="149438" y="100040"/>
                              </a:lnTo>
                              <a:cubicBezTo>
                                <a:pt x="149438" y="93266"/>
                                <a:pt x="148139" y="86754"/>
                                <a:pt x="145541" y="80761"/>
                              </a:cubicBezTo>
                              <a:cubicBezTo>
                                <a:pt x="142942" y="74511"/>
                                <a:pt x="139302" y="69300"/>
                                <a:pt x="134885" y="64870"/>
                              </a:cubicBezTo>
                              <a:cubicBezTo>
                                <a:pt x="130468" y="60443"/>
                                <a:pt x="125009" y="56793"/>
                                <a:pt x="118769" y="54190"/>
                              </a:cubicBezTo>
                              <a:cubicBezTo>
                                <a:pt x="112794" y="51322"/>
                                <a:pt x="106035" y="50020"/>
                                <a:pt x="99280" y="50020"/>
                              </a:cubicBezTo>
                              <a:cubicBezTo>
                                <a:pt x="92262" y="50020"/>
                                <a:pt x="86027" y="51322"/>
                                <a:pt x="79787" y="54190"/>
                              </a:cubicBezTo>
                              <a:cubicBezTo>
                                <a:pt x="73812" y="56793"/>
                                <a:pt x="68352" y="60443"/>
                                <a:pt x="63935" y="64870"/>
                              </a:cubicBezTo>
                              <a:cubicBezTo>
                                <a:pt x="59515" y="69300"/>
                                <a:pt x="55877" y="74511"/>
                                <a:pt x="53279" y="80761"/>
                              </a:cubicBezTo>
                              <a:cubicBezTo>
                                <a:pt x="50678" y="86754"/>
                                <a:pt x="49378" y="93266"/>
                                <a:pt x="49378" y="100040"/>
                              </a:cubicBezTo>
                              <a:cubicBezTo>
                                <a:pt x="49378" y="106814"/>
                                <a:pt x="50678" y="113328"/>
                                <a:pt x="53279" y="119580"/>
                              </a:cubicBezTo>
                              <a:cubicBezTo>
                                <a:pt x="55877" y="125573"/>
                                <a:pt x="59515" y="130784"/>
                                <a:pt x="63935" y="135472"/>
                              </a:cubicBezTo>
                              <a:cubicBezTo>
                                <a:pt x="68352" y="139902"/>
                                <a:pt x="73812" y="143548"/>
                                <a:pt x="79787" y="146155"/>
                              </a:cubicBezTo>
                              <a:cubicBezTo>
                                <a:pt x="86027" y="148759"/>
                                <a:pt x="92262" y="150061"/>
                                <a:pt x="99280" y="150061"/>
                              </a:cubicBezTo>
                              <a:lnTo>
                                <a:pt x="149178" y="150061"/>
                              </a:lnTo>
                              <a:lnTo>
                                <a:pt x="99280" y="200082"/>
                              </a:lnTo>
                              <a:cubicBezTo>
                                <a:pt x="85247" y="200082"/>
                                <a:pt x="72509" y="197217"/>
                                <a:pt x="60294" y="192005"/>
                              </a:cubicBezTo>
                              <a:cubicBezTo>
                                <a:pt x="48339" y="186798"/>
                                <a:pt x="37684" y="179763"/>
                                <a:pt x="28848" y="170642"/>
                              </a:cubicBezTo>
                              <a:cubicBezTo>
                                <a:pt x="19752" y="161525"/>
                                <a:pt x="12735" y="151102"/>
                                <a:pt x="7537" y="139121"/>
                              </a:cubicBezTo>
                              <a:cubicBezTo>
                                <a:pt x="2339" y="126875"/>
                                <a:pt x="0" y="113848"/>
                                <a:pt x="0" y="100040"/>
                              </a:cubicBezTo>
                              <a:cubicBezTo>
                                <a:pt x="0" y="86493"/>
                                <a:pt x="2339" y="73466"/>
                                <a:pt x="7537" y="61224"/>
                              </a:cubicBezTo>
                              <a:cubicBezTo>
                                <a:pt x="12735" y="49239"/>
                                <a:pt x="19752" y="38556"/>
                                <a:pt x="28848" y="29439"/>
                              </a:cubicBezTo>
                              <a:cubicBezTo>
                                <a:pt x="37684" y="20321"/>
                                <a:pt x="48339" y="13287"/>
                                <a:pt x="60294" y="7815"/>
                              </a:cubicBezTo>
                              <a:cubicBezTo>
                                <a:pt x="72509" y="2604"/>
                                <a:pt x="85247" y="0"/>
                                <a:pt x="99280" y="0"/>
                              </a:cubicBezTo>
                              <a:close/>
                            </a:path>
                          </a:pathLst>
                        </a:custGeom>
                        <a:solidFill>
                          <a:srgbClr val="3871C0"/>
                        </a:solidFill>
                        <a:ln w="0" cap="flat">
                          <a:noFill/>
                          <a:miter lim="127000"/>
                        </a:ln>
                        <a:effectLst/>
                      </wps:spPr>
                      <wps:bodyPr/>
                    </wps:wsp>
                    <wps:wsp>
                      <wps:cNvPr id="322714" name="Shape 322714"/>
                      <wps:cNvSpPr/>
                      <wps:spPr>
                        <a:xfrm>
                          <a:off x="1407256" y="213562"/>
                          <a:ext cx="184267" cy="143287"/>
                        </a:xfrm>
                        <a:custGeom>
                          <a:avLst/>
                          <a:gdLst/>
                          <a:ahLst/>
                          <a:cxnLst/>
                          <a:rect l="0" t="0" r="0" b="0"/>
                          <a:pathLst>
                            <a:path w="184267" h="143287">
                              <a:moveTo>
                                <a:pt x="92521" y="0"/>
                              </a:moveTo>
                              <a:cubicBezTo>
                                <a:pt x="104996" y="0"/>
                                <a:pt x="116954" y="2604"/>
                                <a:pt x="128129" y="7294"/>
                              </a:cubicBezTo>
                              <a:cubicBezTo>
                                <a:pt x="139565" y="12245"/>
                                <a:pt x="149175" y="18759"/>
                                <a:pt x="157489" y="27094"/>
                              </a:cubicBezTo>
                              <a:cubicBezTo>
                                <a:pt x="165560" y="35692"/>
                                <a:pt x="172315" y="45330"/>
                                <a:pt x="176992" y="56793"/>
                              </a:cubicBezTo>
                              <a:cubicBezTo>
                                <a:pt x="181911" y="67997"/>
                                <a:pt x="184267" y="79980"/>
                                <a:pt x="184267" y="92486"/>
                              </a:cubicBezTo>
                              <a:lnTo>
                                <a:pt x="184267" y="143287"/>
                              </a:lnTo>
                              <a:lnTo>
                                <a:pt x="135404" y="143287"/>
                              </a:lnTo>
                              <a:lnTo>
                                <a:pt x="135404" y="92486"/>
                              </a:lnTo>
                              <a:cubicBezTo>
                                <a:pt x="135404" y="86493"/>
                                <a:pt x="134105" y="81021"/>
                                <a:pt x="132027" y="75813"/>
                              </a:cubicBezTo>
                              <a:cubicBezTo>
                                <a:pt x="129688" y="70341"/>
                                <a:pt x="126567" y="65911"/>
                                <a:pt x="122670" y="62006"/>
                              </a:cubicBezTo>
                              <a:cubicBezTo>
                                <a:pt x="118773" y="58356"/>
                                <a:pt x="114353" y="55232"/>
                                <a:pt x="108896" y="52884"/>
                              </a:cubicBezTo>
                              <a:cubicBezTo>
                                <a:pt x="103697" y="50802"/>
                                <a:pt x="98241" y="49499"/>
                                <a:pt x="92521" y="49499"/>
                              </a:cubicBezTo>
                              <a:cubicBezTo>
                                <a:pt x="86545" y="49499"/>
                                <a:pt x="80826" y="50802"/>
                                <a:pt x="75629" y="52884"/>
                              </a:cubicBezTo>
                              <a:cubicBezTo>
                                <a:pt x="70430" y="55232"/>
                                <a:pt x="65753" y="58356"/>
                                <a:pt x="61856" y="62006"/>
                              </a:cubicBezTo>
                              <a:cubicBezTo>
                                <a:pt x="57696" y="65911"/>
                                <a:pt x="54578" y="70341"/>
                                <a:pt x="52499" y="75813"/>
                              </a:cubicBezTo>
                              <a:cubicBezTo>
                                <a:pt x="50161" y="81021"/>
                                <a:pt x="49122" y="86493"/>
                                <a:pt x="49122" y="92486"/>
                              </a:cubicBezTo>
                              <a:lnTo>
                                <a:pt x="49122" y="143287"/>
                              </a:lnTo>
                              <a:lnTo>
                                <a:pt x="0" y="143027"/>
                              </a:lnTo>
                              <a:lnTo>
                                <a:pt x="0" y="92486"/>
                              </a:lnTo>
                              <a:cubicBezTo>
                                <a:pt x="0" y="79980"/>
                                <a:pt x="2598" y="67997"/>
                                <a:pt x="7278" y="56793"/>
                              </a:cubicBezTo>
                              <a:cubicBezTo>
                                <a:pt x="12215" y="45330"/>
                                <a:pt x="18714" y="35692"/>
                                <a:pt x="27291" y="27094"/>
                              </a:cubicBezTo>
                              <a:cubicBezTo>
                                <a:pt x="35605" y="18759"/>
                                <a:pt x="45481" y="12245"/>
                                <a:pt x="56397" y="7294"/>
                              </a:cubicBezTo>
                              <a:cubicBezTo>
                                <a:pt x="67572" y="2604"/>
                                <a:pt x="79527" y="0"/>
                                <a:pt x="92521" y="0"/>
                              </a:cubicBezTo>
                              <a:close/>
                            </a:path>
                          </a:pathLst>
                        </a:custGeom>
                        <a:solidFill>
                          <a:srgbClr val="3871C0"/>
                        </a:solidFill>
                        <a:ln w="0" cap="flat">
                          <a:noFill/>
                          <a:miter lim="127000"/>
                        </a:ln>
                        <a:effectLst/>
                      </wps:spPr>
                      <wps:bodyPr/>
                    </wps:wsp>
                    <wps:wsp>
                      <wps:cNvPr id="322715" name="Shape 322715"/>
                      <wps:cNvSpPr/>
                      <wps:spPr>
                        <a:xfrm>
                          <a:off x="1600114" y="213562"/>
                          <a:ext cx="238821" cy="143548"/>
                        </a:xfrm>
                        <a:custGeom>
                          <a:avLst/>
                          <a:gdLst/>
                          <a:ahLst/>
                          <a:cxnLst/>
                          <a:rect l="0" t="0" r="0" b="0"/>
                          <a:pathLst>
                            <a:path w="238821" h="143548">
                              <a:moveTo>
                                <a:pt x="71709" y="0"/>
                              </a:moveTo>
                              <a:cubicBezTo>
                                <a:pt x="81062" y="0"/>
                                <a:pt x="89653" y="1562"/>
                                <a:pt x="97690" y="4951"/>
                              </a:cubicBezTo>
                              <a:cubicBezTo>
                                <a:pt x="105762" y="8075"/>
                                <a:pt x="112794" y="12505"/>
                                <a:pt x="119029" y="17974"/>
                              </a:cubicBezTo>
                              <a:cubicBezTo>
                                <a:pt x="125508" y="12505"/>
                                <a:pt x="132783" y="8075"/>
                                <a:pt x="140854" y="4951"/>
                              </a:cubicBezTo>
                              <a:cubicBezTo>
                                <a:pt x="148891" y="1562"/>
                                <a:pt x="157482" y="0"/>
                                <a:pt x="166558" y="0"/>
                              </a:cubicBezTo>
                              <a:cubicBezTo>
                                <a:pt x="176466" y="0"/>
                                <a:pt x="185819" y="2083"/>
                                <a:pt x="194652" y="5731"/>
                              </a:cubicBezTo>
                              <a:cubicBezTo>
                                <a:pt x="203486" y="9637"/>
                                <a:pt x="211281" y="14849"/>
                                <a:pt x="217759" y="21362"/>
                              </a:cubicBezTo>
                              <a:cubicBezTo>
                                <a:pt x="224272" y="27876"/>
                                <a:pt x="229226" y="35431"/>
                                <a:pt x="233105" y="44288"/>
                              </a:cubicBezTo>
                              <a:cubicBezTo>
                                <a:pt x="237020" y="52884"/>
                                <a:pt x="238821" y="62266"/>
                                <a:pt x="238821" y="72164"/>
                              </a:cubicBezTo>
                              <a:lnTo>
                                <a:pt x="238821" y="143548"/>
                              </a:lnTo>
                              <a:lnTo>
                                <a:pt x="189457" y="143548"/>
                              </a:lnTo>
                              <a:lnTo>
                                <a:pt x="189457" y="72164"/>
                              </a:lnTo>
                              <a:cubicBezTo>
                                <a:pt x="189457" y="65651"/>
                                <a:pt x="187378" y="60443"/>
                                <a:pt x="182701" y="56013"/>
                              </a:cubicBezTo>
                              <a:cubicBezTo>
                                <a:pt x="178267" y="51843"/>
                                <a:pt x="172828" y="49499"/>
                                <a:pt x="166558" y="49499"/>
                              </a:cubicBezTo>
                              <a:cubicBezTo>
                                <a:pt x="160323" y="49499"/>
                                <a:pt x="154884" y="51843"/>
                                <a:pt x="150207" y="56013"/>
                              </a:cubicBezTo>
                              <a:cubicBezTo>
                                <a:pt x="145773" y="60443"/>
                                <a:pt x="143694" y="65651"/>
                                <a:pt x="143694" y="72164"/>
                              </a:cubicBezTo>
                              <a:lnTo>
                                <a:pt x="143694" y="143548"/>
                              </a:lnTo>
                              <a:lnTo>
                                <a:pt x="94573" y="143548"/>
                              </a:lnTo>
                              <a:lnTo>
                                <a:pt x="94573" y="72164"/>
                              </a:lnTo>
                              <a:cubicBezTo>
                                <a:pt x="94573" y="65651"/>
                                <a:pt x="92494" y="60443"/>
                                <a:pt x="87817" y="56013"/>
                              </a:cubicBezTo>
                              <a:cubicBezTo>
                                <a:pt x="83417" y="51843"/>
                                <a:pt x="77944" y="49499"/>
                                <a:pt x="71709" y="49499"/>
                              </a:cubicBezTo>
                              <a:cubicBezTo>
                                <a:pt x="65474" y="49499"/>
                                <a:pt x="60034" y="51843"/>
                                <a:pt x="55600" y="56013"/>
                              </a:cubicBezTo>
                              <a:cubicBezTo>
                                <a:pt x="50923" y="60443"/>
                                <a:pt x="48845" y="65651"/>
                                <a:pt x="48845" y="72164"/>
                              </a:cubicBezTo>
                              <a:lnTo>
                                <a:pt x="48845" y="143548"/>
                              </a:lnTo>
                              <a:lnTo>
                                <a:pt x="0" y="143287"/>
                              </a:lnTo>
                              <a:lnTo>
                                <a:pt x="0" y="72164"/>
                              </a:lnTo>
                              <a:cubicBezTo>
                                <a:pt x="0" y="62266"/>
                                <a:pt x="1801" y="52884"/>
                                <a:pt x="5716" y="44288"/>
                              </a:cubicBezTo>
                              <a:cubicBezTo>
                                <a:pt x="9353" y="35431"/>
                                <a:pt x="14550" y="27876"/>
                                <a:pt x="21027" y="21362"/>
                              </a:cubicBezTo>
                              <a:cubicBezTo>
                                <a:pt x="27540" y="14849"/>
                                <a:pt x="35058" y="9637"/>
                                <a:pt x="43891" y="5731"/>
                              </a:cubicBezTo>
                              <a:cubicBezTo>
                                <a:pt x="52725" y="2083"/>
                                <a:pt x="61836" y="0"/>
                                <a:pt x="71709" y="0"/>
                              </a:cubicBezTo>
                              <a:close/>
                            </a:path>
                          </a:pathLst>
                        </a:custGeom>
                        <a:solidFill>
                          <a:srgbClr val="3871C0"/>
                        </a:solidFill>
                        <a:ln w="0" cap="flat">
                          <a:noFill/>
                          <a:miter lim="127000"/>
                        </a:ln>
                        <a:effectLst/>
                      </wps:spPr>
                      <wps:bodyPr/>
                    </wps:wsp>
                    <wps:wsp>
                      <wps:cNvPr id="322667" name="Shape 322667"/>
                      <wps:cNvSpPr/>
                      <wps:spPr>
                        <a:xfrm>
                          <a:off x="1847526" y="212781"/>
                          <a:ext cx="200369" cy="201126"/>
                        </a:xfrm>
                        <a:custGeom>
                          <a:avLst/>
                          <a:gdLst/>
                          <a:ahLst/>
                          <a:cxnLst/>
                          <a:rect l="0" t="0" r="0" b="0"/>
                          <a:pathLst>
                            <a:path w="200369" h="201126">
                              <a:moveTo>
                                <a:pt x="100323" y="0"/>
                              </a:moveTo>
                              <a:cubicBezTo>
                                <a:pt x="114076" y="0"/>
                                <a:pt x="127067" y="2604"/>
                                <a:pt x="139295" y="8075"/>
                              </a:cubicBezTo>
                              <a:cubicBezTo>
                                <a:pt x="151524" y="13287"/>
                                <a:pt x="162159" y="20321"/>
                                <a:pt x="171269" y="29439"/>
                              </a:cubicBezTo>
                              <a:cubicBezTo>
                                <a:pt x="180346" y="38556"/>
                                <a:pt x="187378" y="49239"/>
                                <a:pt x="192574" y="61485"/>
                              </a:cubicBezTo>
                              <a:cubicBezTo>
                                <a:pt x="197771" y="73727"/>
                                <a:pt x="200369" y="86754"/>
                                <a:pt x="200369" y="100561"/>
                              </a:cubicBezTo>
                              <a:lnTo>
                                <a:pt x="200369" y="125053"/>
                              </a:lnTo>
                              <a:lnTo>
                                <a:pt x="124226" y="125053"/>
                              </a:lnTo>
                              <a:lnTo>
                                <a:pt x="74584" y="75553"/>
                              </a:lnTo>
                              <a:lnTo>
                                <a:pt x="144214" y="75553"/>
                              </a:lnTo>
                              <a:cubicBezTo>
                                <a:pt x="139815" y="67734"/>
                                <a:pt x="133822" y="61485"/>
                                <a:pt x="126027" y="56794"/>
                              </a:cubicBezTo>
                              <a:cubicBezTo>
                                <a:pt x="118233" y="52103"/>
                                <a:pt x="109676" y="49499"/>
                                <a:pt x="100323" y="49499"/>
                              </a:cubicBezTo>
                              <a:cubicBezTo>
                                <a:pt x="93291" y="49499"/>
                                <a:pt x="86536" y="51062"/>
                                <a:pt x="80542" y="53666"/>
                              </a:cubicBezTo>
                              <a:cubicBezTo>
                                <a:pt x="74307" y="56273"/>
                                <a:pt x="68868" y="59919"/>
                                <a:pt x="64191" y="64609"/>
                              </a:cubicBezTo>
                              <a:cubicBezTo>
                                <a:pt x="59515" y="69300"/>
                                <a:pt x="55878" y="74768"/>
                                <a:pt x="53280" y="80761"/>
                              </a:cubicBezTo>
                              <a:cubicBezTo>
                                <a:pt x="50681" y="87014"/>
                                <a:pt x="49365" y="93527"/>
                                <a:pt x="49365" y="100561"/>
                              </a:cubicBezTo>
                              <a:cubicBezTo>
                                <a:pt x="49365" y="107596"/>
                                <a:pt x="50681" y="114109"/>
                                <a:pt x="53280" y="120362"/>
                              </a:cubicBezTo>
                              <a:cubicBezTo>
                                <a:pt x="55878" y="126615"/>
                                <a:pt x="59515" y="132087"/>
                                <a:pt x="64191" y="136774"/>
                              </a:cubicBezTo>
                              <a:cubicBezTo>
                                <a:pt x="68868" y="141204"/>
                                <a:pt x="74307" y="145114"/>
                                <a:pt x="80542" y="147717"/>
                              </a:cubicBezTo>
                              <a:cubicBezTo>
                                <a:pt x="86536" y="150321"/>
                                <a:pt x="93291" y="151623"/>
                                <a:pt x="100323" y="151623"/>
                              </a:cubicBezTo>
                              <a:lnTo>
                                <a:pt x="177505" y="151623"/>
                              </a:lnTo>
                              <a:lnTo>
                                <a:pt x="127586" y="201126"/>
                              </a:lnTo>
                              <a:lnTo>
                                <a:pt x="100323" y="201126"/>
                              </a:lnTo>
                              <a:cubicBezTo>
                                <a:pt x="86258" y="201126"/>
                                <a:pt x="73268" y="198519"/>
                                <a:pt x="61074" y="193308"/>
                              </a:cubicBezTo>
                              <a:cubicBezTo>
                                <a:pt x="48845" y="188099"/>
                                <a:pt x="38210" y="180805"/>
                                <a:pt x="29100" y="171684"/>
                              </a:cubicBezTo>
                              <a:cubicBezTo>
                                <a:pt x="20265" y="162827"/>
                                <a:pt x="12991" y="152147"/>
                                <a:pt x="7795" y="139902"/>
                              </a:cubicBezTo>
                              <a:cubicBezTo>
                                <a:pt x="2598" y="127657"/>
                                <a:pt x="0" y="114369"/>
                                <a:pt x="0" y="100561"/>
                              </a:cubicBezTo>
                              <a:cubicBezTo>
                                <a:pt x="0" y="86754"/>
                                <a:pt x="2598" y="73727"/>
                                <a:pt x="7795" y="61485"/>
                              </a:cubicBezTo>
                              <a:cubicBezTo>
                                <a:pt x="12991" y="49239"/>
                                <a:pt x="20265" y="38556"/>
                                <a:pt x="29100" y="29439"/>
                              </a:cubicBezTo>
                              <a:cubicBezTo>
                                <a:pt x="38210" y="20321"/>
                                <a:pt x="48845" y="13287"/>
                                <a:pt x="61074" y="8075"/>
                              </a:cubicBezTo>
                              <a:cubicBezTo>
                                <a:pt x="73268" y="2604"/>
                                <a:pt x="86258" y="0"/>
                                <a:pt x="100323" y="0"/>
                              </a:cubicBezTo>
                              <a:close/>
                            </a:path>
                          </a:pathLst>
                        </a:custGeom>
                        <a:solidFill>
                          <a:srgbClr val="F58722"/>
                        </a:solidFill>
                        <a:ln w="0" cap="flat">
                          <a:noFill/>
                          <a:miter lim="127000"/>
                        </a:ln>
                        <a:effectLst/>
                      </wps:spPr>
                      <wps:bodyPr/>
                    </wps:wsp>
                    <wps:wsp>
                      <wps:cNvPr id="322716" name="Shape 322716"/>
                      <wps:cNvSpPr/>
                      <wps:spPr>
                        <a:xfrm>
                          <a:off x="1369832" y="467833"/>
                          <a:ext cx="53279" cy="58879"/>
                        </a:xfrm>
                        <a:custGeom>
                          <a:avLst/>
                          <a:gdLst/>
                          <a:ahLst/>
                          <a:cxnLst/>
                          <a:rect l="0" t="0" r="0" b="0"/>
                          <a:pathLst>
                            <a:path w="53279" h="58879">
                              <a:moveTo>
                                <a:pt x="4417" y="0"/>
                              </a:moveTo>
                              <a:cubicBezTo>
                                <a:pt x="6755" y="0"/>
                                <a:pt x="8837" y="0"/>
                                <a:pt x="8837" y="0"/>
                              </a:cubicBezTo>
                              <a:lnTo>
                                <a:pt x="9876" y="0"/>
                              </a:lnTo>
                              <a:cubicBezTo>
                                <a:pt x="10396" y="0"/>
                                <a:pt x="11695" y="2087"/>
                                <a:pt x="13514" y="3910"/>
                              </a:cubicBezTo>
                              <a:cubicBezTo>
                                <a:pt x="16632" y="7555"/>
                                <a:pt x="21312" y="9902"/>
                                <a:pt x="26768" y="9902"/>
                              </a:cubicBezTo>
                              <a:cubicBezTo>
                                <a:pt x="32227" y="9902"/>
                                <a:pt x="36904" y="7555"/>
                                <a:pt x="40022" y="3910"/>
                              </a:cubicBezTo>
                              <a:cubicBezTo>
                                <a:pt x="41844" y="2087"/>
                                <a:pt x="43143" y="0"/>
                                <a:pt x="43923" y="0"/>
                              </a:cubicBezTo>
                              <a:cubicBezTo>
                                <a:pt x="44442" y="0"/>
                                <a:pt x="44962" y="0"/>
                                <a:pt x="44962" y="0"/>
                              </a:cubicBezTo>
                              <a:lnTo>
                                <a:pt x="49119" y="0"/>
                              </a:lnTo>
                              <a:cubicBezTo>
                                <a:pt x="51457" y="0"/>
                                <a:pt x="53279" y="1823"/>
                                <a:pt x="53279" y="3910"/>
                              </a:cubicBezTo>
                              <a:cubicBezTo>
                                <a:pt x="53279" y="6253"/>
                                <a:pt x="53279" y="8076"/>
                                <a:pt x="53279" y="8076"/>
                              </a:cubicBezTo>
                              <a:lnTo>
                                <a:pt x="53279" y="26053"/>
                              </a:lnTo>
                              <a:cubicBezTo>
                                <a:pt x="53279" y="30483"/>
                                <a:pt x="51977" y="33348"/>
                                <a:pt x="50418" y="37256"/>
                              </a:cubicBezTo>
                              <a:lnTo>
                                <a:pt x="42104" y="55232"/>
                              </a:lnTo>
                              <a:cubicBezTo>
                                <a:pt x="41325" y="57317"/>
                                <a:pt x="38983" y="58879"/>
                                <a:pt x="36904" y="58879"/>
                              </a:cubicBezTo>
                              <a:lnTo>
                                <a:pt x="35605" y="58879"/>
                              </a:lnTo>
                              <a:lnTo>
                                <a:pt x="17931" y="58879"/>
                              </a:lnTo>
                              <a:lnTo>
                                <a:pt x="16891" y="58879"/>
                              </a:lnTo>
                              <a:cubicBezTo>
                                <a:pt x="14553" y="58879"/>
                                <a:pt x="11955" y="57317"/>
                                <a:pt x="11175" y="55232"/>
                              </a:cubicBezTo>
                              <a:lnTo>
                                <a:pt x="3118" y="37256"/>
                              </a:lnTo>
                              <a:cubicBezTo>
                                <a:pt x="1559" y="33348"/>
                                <a:pt x="0" y="30483"/>
                                <a:pt x="0" y="26053"/>
                              </a:cubicBezTo>
                              <a:lnTo>
                                <a:pt x="0" y="3910"/>
                              </a:lnTo>
                              <a:cubicBezTo>
                                <a:pt x="0" y="1823"/>
                                <a:pt x="2079" y="0"/>
                                <a:pt x="4417" y="0"/>
                              </a:cubicBezTo>
                              <a:close/>
                            </a:path>
                          </a:pathLst>
                        </a:custGeom>
                        <a:solidFill>
                          <a:srgbClr val="F58612"/>
                        </a:solidFill>
                        <a:ln w="0" cap="flat">
                          <a:noFill/>
                          <a:miter lim="127000"/>
                        </a:ln>
                        <a:effectLst/>
                      </wps:spPr>
                      <wps:bodyPr/>
                    </wps:wsp>
                    <wps:wsp>
                      <wps:cNvPr id="322717" name="Shape 322717"/>
                      <wps:cNvSpPr/>
                      <wps:spPr>
                        <a:xfrm>
                          <a:off x="1398419" y="427712"/>
                          <a:ext cx="3901" cy="3909"/>
                        </a:xfrm>
                        <a:custGeom>
                          <a:avLst/>
                          <a:gdLst/>
                          <a:ahLst/>
                          <a:cxnLst/>
                          <a:rect l="0" t="0" r="0" b="0"/>
                          <a:pathLst>
                            <a:path w="3901" h="3909">
                              <a:moveTo>
                                <a:pt x="1822" y="0"/>
                              </a:moveTo>
                              <a:cubicBezTo>
                                <a:pt x="2861" y="0"/>
                                <a:pt x="3901" y="1045"/>
                                <a:pt x="3901" y="2087"/>
                              </a:cubicBezTo>
                              <a:cubicBezTo>
                                <a:pt x="3901" y="3128"/>
                                <a:pt x="2861" y="3909"/>
                                <a:pt x="1822" y="3909"/>
                              </a:cubicBezTo>
                              <a:cubicBezTo>
                                <a:pt x="779" y="3909"/>
                                <a:pt x="0" y="3128"/>
                                <a:pt x="0" y="2087"/>
                              </a:cubicBezTo>
                              <a:cubicBezTo>
                                <a:pt x="0" y="1045"/>
                                <a:pt x="779" y="0"/>
                                <a:pt x="1822" y="0"/>
                              </a:cubicBezTo>
                              <a:close/>
                            </a:path>
                          </a:pathLst>
                        </a:custGeom>
                        <a:solidFill>
                          <a:srgbClr val="F58612"/>
                        </a:solidFill>
                        <a:ln w="0" cap="flat">
                          <a:noFill/>
                          <a:miter lim="127000"/>
                        </a:ln>
                        <a:effectLst/>
                      </wps:spPr>
                      <wps:bodyPr/>
                    </wps:wsp>
                    <wps:wsp>
                      <wps:cNvPr id="322718" name="Shape 322718"/>
                      <wps:cNvSpPr/>
                      <wps:spPr>
                        <a:xfrm>
                          <a:off x="1405957" y="427712"/>
                          <a:ext cx="3897" cy="3909"/>
                        </a:xfrm>
                        <a:custGeom>
                          <a:avLst/>
                          <a:gdLst/>
                          <a:ahLst/>
                          <a:cxnLst/>
                          <a:rect l="0" t="0" r="0" b="0"/>
                          <a:pathLst>
                            <a:path w="3897" h="3909">
                              <a:moveTo>
                                <a:pt x="2078" y="0"/>
                              </a:moveTo>
                              <a:cubicBezTo>
                                <a:pt x="3118" y="0"/>
                                <a:pt x="3897" y="1045"/>
                                <a:pt x="3897" y="2087"/>
                              </a:cubicBezTo>
                              <a:cubicBezTo>
                                <a:pt x="3897" y="3128"/>
                                <a:pt x="3118" y="3909"/>
                                <a:pt x="2078" y="3909"/>
                              </a:cubicBezTo>
                              <a:cubicBezTo>
                                <a:pt x="779" y="3909"/>
                                <a:pt x="0" y="3128"/>
                                <a:pt x="0" y="2087"/>
                              </a:cubicBezTo>
                              <a:cubicBezTo>
                                <a:pt x="0" y="1045"/>
                                <a:pt x="779" y="0"/>
                                <a:pt x="2078" y="0"/>
                              </a:cubicBezTo>
                              <a:close/>
                            </a:path>
                          </a:pathLst>
                        </a:custGeom>
                        <a:solidFill>
                          <a:srgbClr val="F58612"/>
                        </a:solidFill>
                        <a:ln w="0" cap="flat">
                          <a:noFill/>
                          <a:miter lim="127000"/>
                        </a:ln>
                        <a:effectLst/>
                      </wps:spPr>
                      <wps:bodyPr/>
                    </wps:wsp>
                    <wps:wsp>
                      <wps:cNvPr id="322719" name="Shape 322719"/>
                      <wps:cNvSpPr/>
                      <wps:spPr>
                        <a:xfrm>
                          <a:off x="1405957" y="427712"/>
                          <a:ext cx="13253" cy="34389"/>
                        </a:xfrm>
                        <a:custGeom>
                          <a:avLst/>
                          <a:gdLst/>
                          <a:ahLst/>
                          <a:cxnLst/>
                          <a:rect l="0" t="0" r="0" b="0"/>
                          <a:pathLst>
                            <a:path w="13253" h="34389">
                              <a:moveTo>
                                <a:pt x="11435" y="0"/>
                              </a:moveTo>
                              <a:cubicBezTo>
                                <a:pt x="12474" y="0"/>
                                <a:pt x="13253" y="2347"/>
                                <a:pt x="13253" y="4951"/>
                              </a:cubicBezTo>
                              <a:lnTo>
                                <a:pt x="13253" y="29442"/>
                              </a:lnTo>
                              <a:cubicBezTo>
                                <a:pt x="13253" y="32046"/>
                                <a:pt x="11175" y="34389"/>
                                <a:pt x="8317" y="34389"/>
                              </a:cubicBezTo>
                              <a:lnTo>
                                <a:pt x="4940" y="34389"/>
                              </a:lnTo>
                              <a:cubicBezTo>
                                <a:pt x="2338" y="34389"/>
                                <a:pt x="0" y="32046"/>
                                <a:pt x="0" y="29442"/>
                              </a:cubicBezTo>
                              <a:lnTo>
                                <a:pt x="0" y="27876"/>
                              </a:lnTo>
                              <a:cubicBezTo>
                                <a:pt x="0" y="25012"/>
                                <a:pt x="779" y="22929"/>
                                <a:pt x="2078" y="22929"/>
                              </a:cubicBezTo>
                              <a:cubicBezTo>
                                <a:pt x="3118" y="22929"/>
                                <a:pt x="3897" y="20582"/>
                                <a:pt x="3897" y="17978"/>
                              </a:cubicBezTo>
                              <a:lnTo>
                                <a:pt x="3897" y="12506"/>
                              </a:lnTo>
                              <a:cubicBezTo>
                                <a:pt x="3897" y="9902"/>
                                <a:pt x="5200" y="7558"/>
                                <a:pt x="6759" y="7558"/>
                              </a:cubicBezTo>
                              <a:cubicBezTo>
                                <a:pt x="8317" y="7558"/>
                                <a:pt x="9616" y="6774"/>
                                <a:pt x="9616" y="5993"/>
                              </a:cubicBezTo>
                              <a:cubicBezTo>
                                <a:pt x="9616" y="4951"/>
                                <a:pt x="9616" y="4170"/>
                                <a:pt x="9616" y="4170"/>
                              </a:cubicBezTo>
                              <a:lnTo>
                                <a:pt x="9616" y="2087"/>
                              </a:lnTo>
                              <a:cubicBezTo>
                                <a:pt x="9616" y="1045"/>
                                <a:pt x="10395" y="0"/>
                                <a:pt x="11435" y="0"/>
                              </a:cubicBezTo>
                              <a:close/>
                            </a:path>
                          </a:pathLst>
                        </a:custGeom>
                        <a:solidFill>
                          <a:srgbClr val="F58612"/>
                        </a:solidFill>
                        <a:ln w="0" cap="flat">
                          <a:noFill/>
                          <a:miter lim="127000"/>
                        </a:ln>
                        <a:effectLst/>
                      </wps:spPr>
                      <wps:bodyPr/>
                    </wps:wsp>
                    <wps:wsp>
                      <wps:cNvPr id="322720" name="Shape 322720"/>
                      <wps:cNvSpPr/>
                      <wps:spPr>
                        <a:xfrm>
                          <a:off x="1386984" y="435270"/>
                          <a:ext cx="18973" cy="38816"/>
                        </a:xfrm>
                        <a:custGeom>
                          <a:avLst/>
                          <a:gdLst/>
                          <a:ahLst/>
                          <a:cxnLst/>
                          <a:rect l="0" t="0" r="0" b="0"/>
                          <a:pathLst>
                            <a:path w="18973" h="38816">
                              <a:moveTo>
                                <a:pt x="4939" y="0"/>
                              </a:moveTo>
                              <a:lnTo>
                                <a:pt x="14036" y="0"/>
                              </a:lnTo>
                              <a:cubicBezTo>
                                <a:pt x="16894" y="0"/>
                                <a:pt x="18973" y="2343"/>
                                <a:pt x="18973" y="4948"/>
                              </a:cubicBezTo>
                              <a:lnTo>
                                <a:pt x="18973" y="6510"/>
                              </a:lnTo>
                              <a:cubicBezTo>
                                <a:pt x="18973" y="9378"/>
                                <a:pt x="18193" y="11461"/>
                                <a:pt x="17154" y="11461"/>
                              </a:cubicBezTo>
                              <a:cubicBezTo>
                                <a:pt x="16115" y="11461"/>
                                <a:pt x="15335" y="13808"/>
                                <a:pt x="15335" y="16412"/>
                              </a:cubicBezTo>
                              <a:lnTo>
                                <a:pt x="15335" y="32042"/>
                              </a:lnTo>
                              <a:cubicBezTo>
                                <a:pt x="15335" y="34650"/>
                                <a:pt x="14296" y="38035"/>
                                <a:pt x="12737" y="38556"/>
                              </a:cubicBezTo>
                              <a:cubicBezTo>
                                <a:pt x="11954" y="38816"/>
                                <a:pt x="10916" y="38816"/>
                                <a:pt x="9616" y="38816"/>
                              </a:cubicBezTo>
                              <a:cubicBezTo>
                                <a:pt x="8317" y="38816"/>
                                <a:pt x="7278" y="38816"/>
                                <a:pt x="6498" y="38556"/>
                              </a:cubicBezTo>
                              <a:cubicBezTo>
                                <a:pt x="4939" y="38035"/>
                                <a:pt x="3901" y="34650"/>
                                <a:pt x="3901" y="32042"/>
                              </a:cubicBezTo>
                              <a:lnTo>
                                <a:pt x="3901" y="16412"/>
                              </a:lnTo>
                              <a:cubicBezTo>
                                <a:pt x="3901" y="13808"/>
                                <a:pt x="3121" y="11461"/>
                                <a:pt x="1822" y="11461"/>
                              </a:cubicBezTo>
                              <a:cubicBezTo>
                                <a:pt x="779" y="11461"/>
                                <a:pt x="0" y="9378"/>
                                <a:pt x="0" y="6510"/>
                              </a:cubicBezTo>
                              <a:lnTo>
                                <a:pt x="0" y="4948"/>
                              </a:lnTo>
                              <a:cubicBezTo>
                                <a:pt x="0" y="2343"/>
                                <a:pt x="2342" y="0"/>
                                <a:pt x="4939" y="0"/>
                              </a:cubicBezTo>
                              <a:close/>
                            </a:path>
                          </a:pathLst>
                        </a:custGeom>
                        <a:solidFill>
                          <a:srgbClr val="F58612"/>
                        </a:solidFill>
                        <a:ln w="0" cap="flat">
                          <a:noFill/>
                          <a:miter lim="127000"/>
                        </a:ln>
                        <a:effectLst/>
                      </wps:spPr>
                      <wps:bodyPr/>
                    </wps:wsp>
                    <wps:wsp>
                      <wps:cNvPr id="322721" name="Shape 322721"/>
                      <wps:cNvSpPr/>
                      <wps:spPr>
                        <a:xfrm>
                          <a:off x="1373729" y="427712"/>
                          <a:ext cx="13254" cy="34389"/>
                        </a:xfrm>
                        <a:custGeom>
                          <a:avLst/>
                          <a:gdLst/>
                          <a:ahLst/>
                          <a:cxnLst/>
                          <a:rect l="0" t="0" r="0" b="0"/>
                          <a:pathLst>
                            <a:path w="13254" h="34389">
                              <a:moveTo>
                                <a:pt x="1818" y="0"/>
                              </a:moveTo>
                              <a:cubicBezTo>
                                <a:pt x="2858" y="0"/>
                                <a:pt x="3901" y="1045"/>
                                <a:pt x="3901" y="2087"/>
                              </a:cubicBezTo>
                              <a:cubicBezTo>
                                <a:pt x="3901" y="3128"/>
                                <a:pt x="3901" y="4170"/>
                                <a:pt x="3901" y="4170"/>
                              </a:cubicBezTo>
                              <a:lnTo>
                                <a:pt x="3901" y="5993"/>
                              </a:lnTo>
                              <a:cubicBezTo>
                                <a:pt x="3901" y="6774"/>
                                <a:pt x="5200" y="7558"/>
                                <a:pt x="6759" y="7558"/>
                              </a:cubicBezTo>
                              <a:cubicBezTo>
                                <a:pt x="8317" y="7558"/>
                                <a:pt x="9616" y="9902"/>
                                <a:pt x="9616" y="12506"/>
                              </a:cubicBezTo>
                              <a:lnTo>
                                <a:pt x="9616" y="17978"/>
                              </a:lnTo>
                              <a:cubicBezTo>
                                <a:pt x="9616" y="20582"/>
                                <a:pt x="10396" y="22929"/>
                                <a:pt x="11435" y="22929"/>
                              </a:cubicBezTo>
                              <a:cubicBezTo>
                                <a:pt x="12474" y="22929"/>
                                <a:pt x="13254" y="25012"/>
                                <a:pt x="13254" y="27876"/>
                              </a:cubicBezTo>
                              <a:lnTo>
                                <a:pt x="13254" y="29442"/>
                              </a:lnTo>
                              <a:cubicBezTo>
                                <a:pt x="13254" y="32046"/>
                                <a:pt x="11175" y="34389"/>
                                <a:pt x="8317" y="34389"/>
                              </a:cubicBezTo>
                              <a:lnTo>
                                <a:pt x="4940" y="34389"/>
                              </a:lnTo>
                              <a:cubicBezTo>
                                <a:pt x="2338" y="34389"/>
                                <a:pt x="0" y="32046"/>
                                <a:pt x="0" y="29442"/>
                              </a:cubicBezTo>
                              <a:lnTo>
                                <a:pt x="0" y="4951"/>
                              </a:lnTo>
                              <a:cubicBezTo>
                                <a:pt x="0" y="2347"/>
                                <a:pt x="779" y="0"/>
                                <a:pt x="1818" y="0"/>
                              </a:cubicBezTo>
                              <a:close/>
                            </a:path>
                          </a:pathLst>
                        </a:custGeom>
                        <a:solidFill>
                          <a:srgbClr val="F58612"/>
                        </a:solidFill>
                        <a:ln w="0" cap="flat">
                          <a:noFill/>
                          <a:miter lim="127000"/>
                        </a:ln>
                        <a:effectLst/>
                      </wps:spPr>
                      <wps:bodyPr/>
                    </wps:wsp>
                    <wps:wsp>
                      <wps:cNvPr id="322722" name="Shape 322722"/>
                      <wps:cNvSpPr/>
                      <wps:spPr>
                        <a:xfrm>
                          <a:off x="1390884" y="427712"/>
                          <a:ext cx="3637" cy="3909"/>
                        </a:xfrm>
                        <a:custGeom>
                          <a:avLst/>
                          <a:gdLst/>
                          <a:ahLst/>
                          <a:cxnLst/>
                          <a:rect l="0" t="0" r="0" b="0"/>
                          <a:pathLst>
                            <a:path w="3637" h="3909">
                              <a:moveTo>
                                <a:pt x="1818" y="0"/>
                              </a:moveTo>
                              <a:cubicBezTo>
                                <a:pt x="2858" y="0"/>
                                <a:pt x="3637" y="1045"/>
                                <a:pt x="3637" y="2087"/>
                              </a:cubicBezTo>
                              <a:cubicBezTo>
                                <a:pt x="3637" y="3128"/>
                                <a:pt x="2858" y="3909"/>
                                <a:pt x="1818" y="3909"/>
                              </a:cubicBezTo>
                              <a:cubicBezTo>
                                <a:pt x="779" y="3909"/>
                                <a:pt x="0" y="3128"/>
                                <a:pt x="0" y="2087"/>
                              </a:cubicBezTo>
                              <a:cubicBezTo>
                                <a:pt x="0" y="1045"/>
                                <a:pt x="779" y="0"/>
                                <a:pt x="1818" y="0"/>
                              </a:cubicBezTo>
                              <a:close/>
                            </a:path>
                          </a:pathLst>
                        </a:custGeom>
                        <a:solidFill>
                          <a:srgbClr val="F58612"/>
                        </a:solidFill>
                        <a:ln w="0" cap="flat">
                          <a:noFill/>
                          <a:miter lim="127000"/>
                        </a:ln>
                        <a:effectLst/>
                      </wps:spPr>
                      <wps:bodyPr/>
                    </wps:wsp>
                    <wps:wsp>
                      <wps:cNvPr id="322723" name="Shape 322723"/>
                      <wps:cNvSpPr/>
                      <wps:spPr>
                        <a:xfrm>
                          <a:off x="1383346" y="427712"/>
                          <a:ext cx="3638" cy="3909"/>
                        </a:xfrm>
                        <a:custGeom>
                          <a:avLst/>
                          <a:gdLst/>
                          <a:ahLst/>
                          <a:cxnLst/>
                          <a:rect l="0" t="0" r="0" b="0"/>
                          <a:pathLst>
                            <a:path w="3638" h="3909">
                              <a:moveTo>
                                <a:pt x="1818" y="0"/>
                              </a:moveTo>
                              <a:cubicBezTo>
                                <a:pt x="2858" y="0"/>
                                <a:pt x="3638" y="1045"/>
                                <a:pt x="3638" y="2087"/>
                              </a:cubicBezTo>
                              <a:cubicBezTo>
                                <a:pt x="3638" y="3128"/>
                                <a:pt x="2858" y="3909"/>
                                <a:pt x="1818" y="3909"/>
                              </a:cubicBezTo>
                              <a:cubicBezTo>
                                <a:pt x="780" y="3909"/>
                                <a:pt x="0" y="3128"/>
                                <a:pt x="0" y="2087"/>
                              </a:cubicBezTo>
                              <a:cubicBezTo>
                                <a:pt x="0" y="1045"/>
                                <a:pt x="780" y="0"/>
                                <a:pt x="1818" y="0"/>
                              </a:cubicBezTo>
                              <a:close/>
                            </a:path>
                          </a:pathLst>
                        </a:custGeom>
                        <a:solidFill>
                          <a:srgbClr val="F58612"/>
                        </a:solidFill>
                        <a:ln w="0" cap="flat">
                          <a:noFill/>
                          <a:miter lim="127000"/>
                        </a:ln>
                        <a:effectLst/>
                      </wps:spPr>
                      <wps:bodyPr/>
                    </wps:wsp>
                    <wps:wsp>
                      <wps:cNvPr id="322668" name="Shape 322668"/>
                      <wps:cNvSpPr/>
                      <wps:spPr>
                        <a:xfrm>
                          <a:off x="1460275" y="427712"/>
                          <a:ext cx="82905" cy="99001"/>
                        </a:xfrm>
                        <a:custGeom>
                          <a:avLst/>
                          <a:gdLst/>
                          <a:ahLst/>
                          <a:cxnLst/>
                          <a:rect l="0" t="0" r="0" b="0"/>
                          <a:pathLst>
                            <a:path w="82905" h="99001">
                              <a:moveTo>
                                <a:pt x="49378" y="0"/>
                              </a:moveTo>
                              <a:cubicBezTo>
                                <a:pt x="62112" y="0"/>
                                <a:pt x="74068" y="5211"/>
                                <a:pt x="82905" y="13287"/>
                              </a:cubicBezTo>
                              <a:cubicBezTo>
                                <a:pt x="82905" y="13287"/>
                                <a:pt x="82645" y="13287"/>
                                <a:pt x="82645" y="13547"/>
                              </a:cubicBezTo>
                              <a:lnTo>
                                <a:pt x="48599" y="47937"/>
                              </a:lnTo>
                              <a:cubicBezTo>
                                <a:pt x="47820" y="48718"/>
                                <a:pt x="47820" y="50024"/>
                                <a:pt x="48599" y="50805"/>
                              </a:cubicBezTo>
                              <a:lnTo>
                                <a:pt x="82905" y="85714"/>
                              </a:lnTo>
                              <a:cubicBezTo>
                                <a:pt x="74068" y="94052"/>
                                <a:pt x="62112" y="99001"/>
                                <a:pt x="49378" y="99001"/>
                              </a:cubicBezTo>
                              <a:cubicBezTo>
                                <a:pt x="22091" y="99001"/>
                                <a:pt x="0" y="76857"/>
                                <a:pt x="0" y="49503"/>
                              </a:cubicBezTo>
                              <a:cubicBezTo>
                                <a:pt x="0" y="22147"/>
                                <a:pt x="22091" y="0"/>
                                <a:pt x="49378" y="0"/>
                              </a:cubicBezTo>
                              <a:close/>
                            </a:path>
                          </a:pathLst>
                        </a:custGeom>
                        <a:solidFill>
                          <a:srgbClr val="3871C0"/>
                        </a:solidFill>
                        <a:ln w="0" cap="flat">
                          <a:noFill/>
                          <a:miter lim="127000"/>
                        </a:ln>
                        <a:effectLst/>
                      </wps:spPr>
                      <wps:bodyPr/>
                    </wps:wsp>
                    <wps:wsp>
                      <wps:cNvPr id="322669" name="Shape 322669"/>
                      <wps:cNvSpPr/>
                      <wps:spPr>
                        <a:xfrm>
                          <a:off x="1510433" y="442564"/>
                          <a:ext cx="48354" cy="69559"/>
                        </a:xfrm>
                        <a:custGeom>
                          <a:avLst/>
                          <a:gdLst/>
                          <a:ahLst/>
                          <a:cxnLst/>
                          <a:rect l="0" t="0" r="0" b="0"/>
                          <a:pathLst>
                            <a:path w="48354" h="69559">
                              <a:moveTo>
                                <a:pt x="34047" y="0"/>
                              </a:moveTo>
                              <a:lnTo>
                                <a:pt x="34306" y="0"/>
                              </a:lnTo>
                              <a:cubicBezTo>
                                <a:pt x="43157" y="9118"/>
                                <a:pt x="48354" y="21103"/>
                                <a:pt x="48354" y="34651"/>
                              </a:cubicBezTo>
                              <a:cubicBezTo>
                                <a:pt x="48354" y="48195"/>
                                <a:pt x="43157" y="60440"/>
                                <a:pt x="34306" y="69559"/>
                              </a:cubicBezTo>
                              <a:lnTo>
                                <a:pt x="0" y="34390"/>
                              </a:lnTo>
                              <a:lnTo>
                                <a:pt x="34047" y="0"/>
                              </a:lnTo>
                              <a:close/>
                            </a:path>
                          </a:pathLst>
                        </a:custGeom>
                        <a:solidFill>
                          <a:srgbClr val="F58612"/>
                        </a:solidFill>
                        <a:ln w="0" cap="flat">
                          <a:noFill/>
                          <a:miter lim="127000"/>
                        </a:ln>
                        <a:effectLst/>
                      </wps:spPr>
                      <wps:bodyPr/>
                    </wps:wsp>
                    <wps:wsp>
                      <wps:cNvPr id="322670" name="Shape 322670"/>
                      <wps:cNvSpPr/>
                      <wps:spPr>
                        <a:xfrm>
                          <a:off x="1606073" y="477736"/>
                          <a:ext cx="41570" cy="40901"/>
                        </a:xfrm>
                        <a:custGeom>
                          <a:avLst/>
                          <a:gdLst/>
                          <a:ahLst/>
                          <a:cxnLst/>
                          <a:rect l="0" t="0" r="0" b="0"/>
                          <a:pathLst>
                            <a:path w="41570" h="40901">
                              <a:moveTo>
                                <a:pt x="20785" y="0"/>
                              </a:moveTo>
                              <a:cubicBezTo>
                                <a:pt x="24699" y="2083"/>
                                <a:pt x="29099" y="3385"/>
                                <a:pt x="33775" y="3385"/>
                              </a:cubicBezTo>
                              <a:cubicBezTo>
                                <a:pt x="34815" y="3385"/>
                                <a:pt x="35854" y="3385"/>
                                <a:pt x="36893" y="3385"/>
                              </a:cubicBezTo>
                              <a:cubicBezTo>
                                <a:pt x="41570" y="31262"/>
                                <a:pt x="41570" y="31262"/>
                                <a:pt x="20785" y="40901"/>
                              </a:cubicBezTo>
                              <a:cubicBezTo>
                                <a:pt x="0" y="31262"/>
                                <a:pt x="0" y="31262"/>
                                <a:pt x="4954" y="3385"/>
                              </a:cubicBezTo>
                              <a:cubicBezTo>
                                <a:pt x="5993" y="3385"/>
                                <a:pt x="6755" y="3385"/>
                                <a:pt x="7794" y="3385"/>
                              </a:cubicBezTo>
                              <a:cubicBezTo>
                                <a:pt x="12471" y="3385"/>
                                <a:pt x="17148" y="2083"/>
                                <a:pt x="20785" y="0"/>
                              </a:cubicBezTo>
                              <a:close/>
                            </a:path>
                          </a:pathLst>
                        </a:custGeom>
                        <a:solidFill>
                          <a:srgbClr val="3673C1"/>
                        </a:solidFill>
                        <a:ln w="0" cap="flat">
                          <a:noFill/>
                          <a:miter lim="127000"/>
                        </a:ln>
                        <a:effectLst/>
                      </wps:spPr>
                      <wps:bodyPr/>
                    </wps:wsp>
                    <wps:wsp>
                      <wps:cNvPr id="322671" name="Shape 322671"/>
                      <wps:cNvSpPr/>
                      <wps:spPr>
                        <a:xfrm>
                          <a:off x="1576973" y="428870"/>
                          <a:ext cx="49933" cy="98625"/>
                        </a:xfrm>
                        <a:custGeom>
                          <a:avLst/>
                          <a:gdLst/>
                          <a:ahLst/>
                          <a:cxnLst/>
                          <a:rect l="0" t="0" r="0" b="0"/>
                          <a:pathLst>
                            <a:path w="49933" h="98625">
                              <a:moveTo>
                                <a:pt x="49933" y="0"/>
                              </a:moveTo>
                              <a:lnTo>
                                <a:pt x="49933" y="47052"/>
                              </a:lnTo>
                              <a:lnTo>
                                <a:pt x="49885" y="47040"/>
                              </a:lnTo>
                              <a:cubicBezTo>
                                <a:pt x="45727" y="49386"/>
                                <a:pt x="41051" y="50688"/>
                                <a:pt x="35854" y="50688"/>
                              </a:cubicBezTo>
                              <a:cubicBezTo>
                                <a:pt x="34573" y="50688"/>
                                <a:pt x="33534" y="50688"/>
                                <a:pt x="32494" y="50688"/>
                              </a:cubicBezTo>
                              <a:cubicBezTo>
                                <a:pt x="28060" y="76740"/>
                                <a:pt x="27541" y="80649"/>
                                <a:pt x="41328" y="87422"/>
                              </a:cubicBezTo>
                              <a:cubicBezTo>
                                <a:pt x="43649" y="88725"/>
                                <a:pt x="46524" y="90027"/>
                                <a:pt x="49885" y="91591"/>
                              </a:cubicBezTo>
                              <a:lnTo>
                                <a:pt x="49933" y="91567"/>
                              </a:lnTo>
                              <a:lnTo>
                                <a:pt x="49933" y="96099"/>
                              </a:lnTo>
                              <a:lnTo>
                                <a:pt x="46849" y="96410"/>
                              </a:lnTo>
                              <a:cubicBezTo>
                                <a:pt x="44576" y="96996"/>
                                <a:pt x="42887" y="97713"/>
                                <a:pt x="41328" y="98104"/>
                              </a:cubicBezTo>
                              <a:cubicBezTo>
                                <a:pt x="38973" y="98625"/>
                                <a:pt x="36894" y="98625"/>
                                <a:pt x="33534" y="96541"/>
                              </a:cubicBezTo>
                              <a:cubicBezTo>
                                <a:pt x="31975" y="94456"/>
                                <a:pt x="30416" y="92894"/>
                                <a:pt x="29377" y="91591"/>
                              </a:cubicBezTo>
                              <a:cubicBezTo>
                                <a:pt x="25982" y="87422"/>
                                <a:pt x="24423" y="84817"/>
                                <a:pt x="19227" y="78564"/>
                              </a:cubicBezTo>
                              <a:cubicBezTo>
                                <a:pt x="14792" y="71791"/>
                                <a:pt x="11952" y="70228"/>
                                <a:pt x="8037" y="64236"/>
                              </a:cubicBezTo>
                              <a:cubicBezTo>
                                <a:pt x="5716" y="61629"/>
                                <a:pt x="4920" y="58504"/>
                                <a:pt x="2598" y="56160"/>
                              </a:cubicBezTo>
                              <a:cubicBezTo>
                                <a:pt x="1039" y="54073"/>
                                <a:pt x="0" y="51470"/>
                                <a:pt x="2841" y="50688"/>
                              </a:cubicBezTo>
                              <a:cubicBezTo>
                                <a:pt x="7276" y="49647"/>
                                <a:pt x="10636" y="52512"/>
                                <a:pt x="13511" y="56160"/>
                              </a:cubicBezTo>
                              <a:cubicBezTo>
                                <a:pt x="15589" y="58504"/>
                                <a:pt x="20266" y="64496"/>
                                <a:pt x="23141" y="65277"/>
                              </a:cubicBezTo>
                              <a:cubicBezTo>
                                <a:pt x="28338" y="66319"/>
                                <a:pt x="29619" y="56941"/>
                                <a:pt x="31178" y="51730"/>
                              </a:cubicBezTo>
                              <a:cubicBezTo>
                                <a:pt x="31975" y="43914"/>
                                <a:pt x="31178" y="36620"/>
                                <a:pt x="30935" y="28544"/>
                              </a:cubicBezTo>
                              <a:cubicBezTo>
                                <a:pt x="29619" y="21250"/>
                                <a:pt x="29619" y="23854"/>
                                <a:pt x="28857" y="17080"/>
                              </a:cubicBezTo>
                              <a:cubicBezTo>
                                <a:pt x="28338" y="13955"/>
                                <a:pt x="27541" y="11088"/>
                                <a:pt x="27541" y="8483"/>
                              </a:cubicBezTo>
                              <a:cubicBezTo>
                                <a:pt x="27541" y="6921"/>
                                <a:pt x="27298" y="4053"/>
                                <a:pt x="28857" y="3272"/>
                              </a:cubicBezTo>
                              <a:cubicBezTo>
                                <a:pt x="29619" y="3011"/>
                                <a:pt x="30138" y="2751"/>
                                <a:pt x="30935" y="2751"/>
                              </a:cubicBezTo>
                              <a:cubicBezTo>
                                <a:pt x="30935" y="2751"/>
                                <a:pt x="31178" y="3011"/>
                                <a:pt x="31178" y="3011"/>
                              </a:cubicBezTo>
                              <a:cubicBezTo>
                                <a:pt x="32737" y="3011"/>
                                <a:pt x="34054" y="4314"/>
                                <a:pt x="34816" y="6140"/>
                              </a:cubicBezTo>
                              <a:cubicBezTo>
                                <a:pt x="35092" y="6661"/>
                                <a:pt x="35613" y="9004"/>
                                <a:pt x="35613" y="9525"/>
                              </a:cubicBezTo>
                              <a:cubicBezTo>
                                <a:pt x="35854" y="10046"/>
                                <a:pt x="35854" y="11088"/>
                                <a:pt x="36132" y="11348"/>
                              </a:cubicBezTo>
                              <a:cubicBezTo>
                                <a:pt x="36132" y="11608"/>
                                <a:pt x="36375" y="12910"/>
                                <a:pt x="36375" y="13174"/>
                              </a:cubicBezTo>
                              <a:cubicBezTo>
                                <a:pt x="36651" y="16299"/>
                                <a:pt x="37691" y="20208"/>
                                <a:pt x="38210" y="22552"/>
                              </a:cubicBezTo>
                              <a:cubicBezTo>
                                <a:pt x="38210" y="22552"/>
                                <a:pt x="39770" y="30888"/>
                                <a:pt x="41570" y="37922"/>
                              </a:cubicBezTo>
                              <a:cubicBezTo>
                                <a:pt x="42887" y="42613"/>
                                <a:pt x="44689" y="41050"/>
                                <a:pt x="44965" y="37922"/>
                              </a:cubicBezTo>
                              <a:cubicBezTo>
                                <a:pt x="45727" y="35058"/>
                                <a:pt x="46005" y="32190"/>
                                <a:pt x="46005" y="31409"/>
                              </a:cubicBezTo>
                              <a:cubicBezTo>
                                <a:pt x="46248" y="26718"/>
                                <a:pt x="46524" y="22552"/>
                                <a:pt x="46248" y="15257"/>
                              </a:cubicBezTo>
                              <a:cubicBezTo>
                                <a:pt x="46524" y="13434"/>
                                <a:pt x="46524" y="12910"/>
                                <a:pt x="46524" y="8483"/>
                              </a:cubicBezTo>
                              <a:cubicBezTo>
                                <a:pt x="46767" y="7182"/>
                                <a:pt x="46767" y="2491"/>
                                <a:pt x="47286" y="929"/>
                              </a:cubicBezTo>
                              <a:lnTo>
                                <a:pt x="49933" y="0"/>
                              </a:lnTo>
                              <a:close/>
                            </a:path>
                          </a:pathLst>
                        </a:custGeom>
                        <a:solidFill>
                          <a:srgbClr val="A01C23"/>
                        </a:solidFill>
                        <a:ln w="0" cap="flat">
                          <a:noFill/>
                          <a:miter lim="127000"/>
                        </a:ln>
                        <a:effectLst/>
                      </wps:spPr>
                      <wps:bodyPr/>
                    </wps:wsp>
                    <wps:wsp>
                      <wps:cNvPr id="322672" name="Shape 322672"/>
                      <wps:cNvSpPr/>
                      <wps:spPr>
                        <a:xfrm>
                          <a:off x="1626906" y="427975"/>
                          <a:ext cx="40760" cy="98477"/>
                        </a:xfrm>
                        <a:custGeom>
                          <a:avLst/>
                          <a:gdLst/>
                          <a:ahLst/>
                          <a:cxnLst/>
                          <a:rect l="0" t="0" r="0" b="0"/>
                          <a:pathLst>
                            <a:path w="40760" h="98477">
                              <a:moveTo>
                                <a:pt x="2549" y="0"/>
                              </a:moveTo>
                              <a:cubicBezTo>
                                <a:pt x="5424" y="2084"/>
                                <a:pt x="4628" y="6510"/>
                                <a:pt x="4386" y="10420"/>
                              </a:cubicBezTo>
                              <a:cubicBezTo>
                                <a:pt x="4386" y="13544"/>
                                <a:pt x="4905" y="16152"/>
                                <a:pt x="4628" y="18755"/>
                              </a:cubicBezTo>
                              <a:cubicBezTo>
                                <a:pt x="4905" y="26311"/>
                                <a:pt x="4628" y="32564"/>
                                <a:pt x="5424" y="39858"/>
                              </a:cubicBezTo>
                              <a:cubicBezTo>
                                <a:pt x="5148" y="42987"/>
                                <a:pt x="7746" y="41421"/>
                                <a:pt x="8785" y="38817"/>
                              </a:cubicBezTo>
                              <a:cubicBezTo>
                                <a:pt x="11140" y="34126"/>
                                <a:pt x="11383" y="33865"/>
                                <a:pt x="11903" y="33085"/>
                              </a:cubicBezTo>
                              <a:cubicBezTo>
                                <a:pt x="13981" y="27092"/>
                                <a:pt x="14258" y="22926"/>
                                <a:pt x="15540" y="18235"/>
                              </a:cubicBezTo>
                              <a:cubicBezTo>
                                <a:pt x="16580" y="13544"/>
                                <a:pt x="16856" y="13544"/>
                                <a:pt x="17896" y="9117"/>
                              </a:cubicBezTo>
                              <a:lnTo>
                                <a:pt x="17896" y="8857"/>
                              </a:lnTo>
                              <a:cubicBezTo>
                                <a:pt x="18415" y="8076"/>
                                <a:pt x="19178" y="6770"/>
                                <a:pt x="19455" y="5990"/>
                              </a:cubicBezTo>
                              <a:cubicBezTo>
                                <a:pt x="20217" y="4948"/>
                                <a:pt x="21013" y="4427"/>
                                <a:pt x="22053" y="4427"/>
                              </a:cubicBezTo>
                              <a:cubicBezTo>
                                <a:pt x="22053" y="4427"/>
                                <a:pt x="22296" y="4427"/>
                                <a:pt x="22296" y="4427"/>
                              </a:cubicBezTo>
                              <a:cubicBezTo>
                                <a:pt x="22296" y="4427"/>
                                <a:pt x="22572" y="4427"/>
                                <a:pt x="22572" y="4427"/>
                              </a:cubicBezTo>
                              <a:cubicBezTo>
                                <a:pt x="23612" y="4687"/>
                                <a:pt x="24893" y="5208"/>
                                <a:pt x="25413" y="6510"/>
                              </a:cubicBezTo>
                              <a:cubicBezTo>
                                <a:pt x="25690" y="6770"/>
                                <a:pt x="25690" y="7555"/>
                                <a:pt x="25933" y="8076"/>
                              </a:cubicBezTo>
                              <a:cubicBezTo>
                                <a:pt x="25933" y="11461"/>
                                <a:pt x="24651" y="15370"/>
                                <a:pt x="23334" y="21623"/>
                              </a:cubicBezTo>
                              <a:cubicBezTo>
                                <a:pt x="22296" y="23707"/>
                                <a:pt x="22815" y="26571"/>
                                <a:pt x="21775" y="29439"/>
                              </a:cubicBezTo>
                              <a:cubicBezTo>
                                <a:pt x="20737" y="36473"/>
                                <a:pt x="19697" y="35952"/>
                                <a:pt x="19178" y="44809"/>
                              </a:cubicBezTo>
                              <a:cubicBezTo>
                                <a:pt x="19178" y="46892"/>
                                <a:pt x="20217" y="47413"/>
                                <a:pt x="21534" y="46111"/>
                              </a:cubicBezTo>
                              <a:cubicBezTo>
                                <a:pt x="23854" y="44028"/>
                                <a:pt x="25413" y="40118"/>
                                <a:pt x="27007" y="38036"/>
                              </a:cubicBezTo>
                              <a:cubicBezTo>
                                <a:pt x="30367" y="33085"/>
                                <a:pt x="33242" y="28137"/>
                                <a:pt x="34523" y="25529"/>
                              </a:cubicBezTo>
                              <a:cubicBezTo>
                                <a:pt x="35044" y="24488"/>
                                <a:pt x="36360" y="23707"/>
                                <a:pt x="37642" y="23707"/>
                              </a:cubicBezTo>
                              <a:cubicBezTo>
                                <a:pt x="37919" y="23707"/>
                                <a:pt x="37919" y="23707"/>
                                <a:pt x="37919" y="23707"/>
                              </a:cubicBezTo>
                              <a:cubicBezTo>
                                <a:pt x="38161" y="23707"/>
                                <a:pt x="38439" y="23707"/>
                                <a:pt x="38439" y="23707"/>
                              </a:cubicBezTo>
                              <a:cubicBezTo>
                                <a:pt x="40760" y="24748"/>
                                <a:pt x="40240" y="28397"/>
                                <a:pt x="39201" y="30741"/>
                              </a:cubicBezTo>
                              <a:lnTo>
                                <a:pt x="38681" y="32043"/>
                              </a:lnTo>
                              <a:cubicBezTo>
                                <a:pt x="35840" y="39598"/>
                                <a:pt x="29847" y="48195"/>
                                <a:pt x="27769" y="54708"/>
                              </a:cubicBezTo>
                              <a:cubicBezTo>
                                <a:pt x="26729" y="56534"/>
                                <a:pt x="25690" y="64089"/>
                                <a:pt x="24651" y="66432"/>
                              </a:cubicBezTo>
                              <a:cubicBezTo>
                                <a:pt x="22053" y="73988"/>
                                <a:pt x="18658" y="84148"/>
                                <a:pt x="17099" y="92485"/>
                              </a:cubicBezTo>
                              <a:cubicBezTo>
                                <a:pt x="16856" y="94048"/>
                                <a:pt x="16580" y="95351"/>
                                <a:pt x="16580" y="96654"/>
                              </a:cubicBezTo>
                              <a:cubicBezTo>
                                <a:pt x="13462" y="98477"/>
                                <a:pt x="11140" y="97435"/>
                                <a:pt x="8785" y="96914"/>
                              </a:cubicBezTo>
                              <a:cubicBezTo>
                                <a:pt x="7746" y="96654"/>
                                <a:pt x="6983" y="96393"/>
                                <a:pt x="5945" y="96393"/>
                              </a:cubicBezTo>
                              <a:lnTo>
                                <a:pt x="0" y="96993"/>
                              </a:lnTo>
                              <a:lnTo>
                                <a:pt x="0" y="92462"/>
                              </a:lnTo>
                              <a:lnTo>
                                <a:pt x="8785" y="88316"/>
                              </a:lnTo>
                              <a:cubicBezTo>
                                <a:pt x="22572" y="81543"/>
                                <a:pt x="21775" y="77375"/>
                                <a:pt x="17376" y="51583"/>
                              </a:cubicBezTo>
                              <a:cubicBezTo>
                                <a:pt x="16337" y="51583"/>
                                <a:pt x="15298" y="51583"/>
                                <a:pt x="14258" y="51583"/>
                              </a:cubicBezTo>
                              <a:lnTo>
                                <a:pt x="0" y="47947"/>
                              </a:lnTo>
                              <a:lnTo>
                                <a:pt x="0" y="895"/>
                              </a:lnTo>
                              <a:lnTo>
                                <a:pt x="2549" y="0"/>
                              </a:lnTo>
                              <a:close/>
                            </a:path>
                          </a:pathLst>
                        </a:custGeom>
                        <a:solidFill>
                          <a:srgbClr val="A01C23"/>
                        </a:solidFill>
                        <a:ln w="0" cap="flat">
                          <a:noFill/>
                          <a:miter lim="127000"/>
                        </a:ln>
                        <a:effectLst/>
                      </wps:spPr>
                      <wps:bodyPr/>
                    </wps:wsp>
                    <wps:wsp>
                      <wps:cNvPr id="322673" name="Shape 322673"/>
                      <wps:cNvSpPr/>
                      <wps:spPr>
                        <a:xfrm>
                          <a:off x="1773185" y="501703"/>
                          <a:ext cx="17945" cy="24229"/>
                        </a:xfrm>
                        <a:custGeom>
                          <a:avLst/>
                          <a:gdLst/>
                          <a:ahLst/>
                          <a:cxnLst/>
                          <a:rect l="0" t="0" r="0" b="0"/>
                          <a:pathLst>
                            <a:path w="17945" h="24229">
                              <a:moveTo>
                                <a:pt x="4157" y="0"/>
                              </a:moveTo>
                              <a:lnTo>
                                <a:pt x="11432" y="0"/>
                              </a:lnTo>
                              <a:lnTo>
                                <a:pt x="17945" y="17194"/>
                              </a:lnTo>
                              <a:lnTo>
                                <a:pt x="0" y="24229"/>
                              </a:lnTo>
                              <a:lnTo>
                                <a:pt x="0" y="15371"/>
                              </a:lnTo>
                              <a:lnTo>
                                <a:pt x="4157" y="0"/>
                              </a:lnTo>
                              <a:close/>
                            </a:path>
                          </a:pathLst>
                        </a:custGeom>
                        <a:solidFill>
                          <a:srgbClr val="66228F"/>
                        </a:solidFill>
                        <a:ln w="0" cap="flat">
                          <a:noFill/>
                          <a:miter lim="127000"/>
                        </a:ln>
                        <a:effectLst/>
                      </wps:spPr>
                      <wps:bodyPr/>
                    </wps:wsp>
                    <wps:wsp>
                      <wps:cNvPr id="322674" name="Shape 322674"/>
                      <wps:cNvSpPr/>
                      <wps:spPr>
                        <a:xfrm>
                          <a:off x="1770344" y="517074"/>
                          <a:ext cx="2841" cy="9900"/>
                        </a:xfrm>
                        <a:custGeom>
                          <a:avLst/>
                          <a:gdLst/>
                          <a:ahLst/>
                          <a:cxnLst/>
                          <a:rect l="0" t="0" r="0" b="0"/>
                          <a:pathLst>
                            <a:path w="2841" h="9900">
                              <a:moveTo>
                                <a:pt x="2841" y="0"/>
                              </a:moveTo>
                              <a:lnTo>
                                <a:pt x="2841" y="8858"/>
                              </a:lnTo>
                              <a:lnTo>
                                <a:pt x="0" y="9900"/>
                              </a:lnTo>
                              <a:lnTo>
                                <a:pt x="2841" y="0"/>
                              </a:lnTo>
                              <a:close/>
                            </a:path>
                          </a:pathLst>
                        </a:custGeom>
                        <a:solidFill>
                          <a:srgbClr val="3759B0"/>
                        </a:solidFill>
                        <a:ln w="0" cap="flat">
                          <a:noFill/>
                          <a:miter lim="127000"/>
                        </a:ln>
                        <a:effectLst/>
                      </wps:spPr>
                      <wps:bodyPr/>
                    </wps:wsp>
                    <wps:wsp>
                      <wps:cNvPr id="322675" name="Shape 322675"/>
                      <wps:cNvSpPr/>
                      <wps:spPr>
                        <a:xfrm>
                          <a:off x="1773185" y="444127"/>
                          <a:ext cx="19226" cy="18235"/>
                        </a:xfrm>
                        <a:custGeom>
                          <a:avLst/>
                          <a:gdLst/>
                          <a:ahLst/>
                          <a:cxnLst/>
                          <a:rect l="0" t="0" r="0" b="0"/>
                          <a:pathLst>
                            <a:path w="19226" h="18235">
                              <a:moveTo>
                                <a:pt x="0" y="0"/>
                              </a:moveTo>
                              <a:lnTo>
                                <a:pt x="17425" y="7555"/>
                              </a:lnTo>
                              <a:cubicBezTo>
                                <a:pt x="19226" y="8336"/>
                                <a:pt x="19226" y="10940"/>
                                <a:pt x="17425" y="11461"/>
                              </a:cubicBezTo>
                              <a:lnTo>
                                <a:pt x="0" y="18235"/>
                              </a:lnTo>
                              <a:lnTo>
                                <a:pt x="0" y="0"/>
                              </a:lnTo>
                              <a:close/>
                            </a:path>
                          </a:pathLst>
                        </a:custGeom>
                        <a:solidFill>
                          <a:srgbClr val="66228F"/>
                        </a:solidFill>
                        <a:ln w="0" cap="flat">
                          <a:noFill/>
                          <a:miter lim="127000"/>
                        </a:ln>
                        <a:effectLst/>
                      </wps:spPr>
                      <wps:bodyPr/>
                    </wps:wsp>
                    <wps:wsp>
                      <wps:cNvPr id="322676" name="Shape 322676"/>
                      <wps:cNvSpPr/>
                      <wps:spPr>
                        <a:xfrm>
                          <a:off x="1754201" y="436052"/>
                          <a:ext cx="18984" cy="33868"/>
                        </a:xfrm>
                        <a:custGeom>
                          <a:avLst/>
                          <a:gdLst/>
                          <a:ahLst/>
                          <a:cxnLst/>
                          <a:rect l="0" t="0" r="0" b="0"/>
                          <a:pathLst>
                            <a:path w="18984" h="33868">
                              <a:moveTo>
                                <a:pt x="0" y="0"/>
                              </a:moveTo>
                              <a:lnTo>
                                <a:pt x="18984" y="8075"/>
                              </a:lnTo>
                              <a:lnTo>
                                <a:pt x="18984" y="26310"/>
                              </a:lnTo>
                              <a:lnTo>
                                <a:pt x="12229" y="28918"/>
                              </a:lnTo>
                              <a:cubicBezTo>
                                <a:pt x="12229" y="28918"/>
                                <a:pt x="6513" y="31521"/>
                                <a:pt x="0" y="33868"/>
                              </a:cubicBezTo>
                              <a:lnTo>
                                <a:pt x="0" y="0"/>
                              </a:lnTo>
                              <a:close/>
                            </a:path>
                          </a:pathLst>
                        </a:custGeom>
                        <a:solidFill>
                          <a:srgbClr val="3759B0"/>
                        </a:solidFill>
                        <a:ln w="0" cap="flat">
                          <a:noFill/>
                          <a:miter lim="127000"/>
                        </a:ln>
                        <a:effectLst/>
                      </wps:spPr>
                      <wps:bodyPr/>
                    </wps:wsp>
                    <wps:wsp>
                      <wps:cNvPr id="322677" name="Shape 322677"/>
                      <wps:cNvSpPr/>
                      <wps:spPr>
                        <a:xfrm>
                          <a:off x="1735494" y="428757"/>
                          <a:ext cx="18707" cy="47413"/>
                        </a:xfrm>
                        <a:custGeom>
                          <a:avLst/>
                          <a:gdLst/>
                          <a:ahLst/>
                          <a:cxnLst/>
                          <a:rect l="0" t="0" r="0" b="0"/>
                          <a:pathLst>
                            <a:path w="18707" h="47413">
                              <a:moveTo>
                                <a:pt x="0" y="0"/>
                              </a:moveTo>
                              <a:cubicBezTo>
                                <a:pt x="1317" y="0"/>
                                <a:pt x="2598" y="260"/>
                                <a:pt x="3914" y="781"/>
                              </a:cubicBezTo>
                              <a:lnTo>
                                <a:pt x="18707" y="7295"/>
                              </a:lnTo>
                              <a:lnTo>
                                <a:pt x="18707" y="41163"/>
                              </a:lnTo>
                              <a:cubicBezTo>
                                <a:pt x="11432" y="44028"/>
                                <a:pt x="3118" y="47153"/>
                                <a:pt x="520" y="47413"/>
                              </a:cubicBezTo>
                              <a:cubicBezTo>
                                <a:pt x="278" y="47413"/>
                                <a:pt x="278" y="47413"/>
                                <a:pt x="0" y="47413"/>
                              </a:cubicBezTo>
                              <a:lnTo>
                                <a:pt x="0" y="0"/>
                              </a:lnTo>
                              <a:close/>
                            </a:path>
                          </a:pathLst>
                        </a:custGeom>
                        <a:solidFill>
                          <a:srgbClr val="29863C"/>
                        </a:solidFill>
                        <a:ln w="0" cap="flat">
                          <a:noFill/>
                          <a:miter lim="127000"/>
                        </a:ln>
                        <a:effectLst/>
                      </wps:spPr>
                      <wps:bodyPr/>
                    </wps:wsp>
                    <wps:wsp>
                      <wps:cNvPr id="322678" name="Shape 322678"/>
                      <wps:cNvSpPr/>
                      <wps:spPr>
                        <a:xfrm>
                          <a:off x="1716788" y="428757"/>
                          <a:ext cx="18707" cy="47413"/>
                        </a:xfrm>
                        <a:custGeom>
                          <a:avLst/>
                          <a:gdLst/>
                          <a:ahLst/>
                          <a:cxnLst/>
                          <a:rect l="0" t="0" r="0" b="0"/>
                          <a:pathLst>
                            <a:path w="18707" h="47413">
                              <a:moveTo>
                                <a:pt x="18707" y="0"/>
                              </a:moveTo>
                              <a:lnTo>
                                <a:pt x="18707" y="47413"/>
                              </a:lnTo>
                              <a:cubicBezTo>
                                <a:pt x="15589" y="46892"/>
                                <a:pt x="13511" y="46372"/>
                                <a:pt x="13511" y="46372"/>
                              </a:cubicBezTo>
                              <a:lnTo>
                                <a:pt x="0" y="41163"/>
                              </a:lnTo>
                              <a:lnTo>
                                <a:pt x="0" y="7295"/>
                              </a:lnTo>
                              <a:lnTo>
                                <a:pt x="14827" y="781"/>
                              </a:lnTo>
                              <a:cubicBezTo>
                                <a:pt x="16109" y="260"/>
                                <a:pt x="17425" y="0"/>
                                <a:pt x="18707" y="0"/>
                              </a:cubicBezTo>
                              <a:close/>
                            </a:path>
                          </a:pathLst>
                        </a:custGeom>
                        <a:solidFill>
                          <a:srgbClr val="F3EF20"/>
                        </a:solidFill>
                        <a:ln w="0" cap="flat">
                          <a:noFill/>
                          <a:miter lim="127000"/>
                        </a:ln>
                        <a:effectLst/>
                      </wps:spPr>
                      <wps:bodyPr/>
                    </wps:wsp>
                    <wps:wsp>
                      <wps:cNvPr id="322679" name="Shape 322679"/>
                      <wps:cNvSpPr/>
                      <wps:spPr>
                        <a:xfrm>
                          <a:off x="1698081" y="436052"/>
                          <a:ext cx="18707" cy="33868"/>
                        </a:xfrm>
                        <a:custGeom>
                          <a:avLst/>
                          <a:gdLst/>
                          <a:ahLst/>
                          <a:cxnLst/>
                          <a:rect l="0" t="0" r="0" b="0"/>
                          <a:pathLst>
                            <a:path w="18707" h="33868">
                              <a:moveTo>
                                <a:pt x="18707" y="0"/>
                              </a:moveTo>
                              <a:lnTo>
                                <a:pt x="18707" y="33868"/>
                              </a:lnTo>
                              <a:lnTo>
                                <a:pt x="6479" y="28918"/>
                              </a:lnTo>
                              <a:lnTo>
                                <a:pt x="0" y="26570"/>
                              </a:lnTo>
                              <a:lnTo>
                                <a:pt x="0" y="8075"/>
                              </a:lnTo>
                              <a:lnTo>
                                <a:pt x="18707" y="0"/>
                              </a:lnTo>
                              <a:close/>
                            </a:path>
                          </a:pathLst>
                        </a:custGeom>
                        <a:solidFill>
                          <a:srgbClr val="F47E1E"/>
                        </a:solidFill>
                        <a:ln w="0" cap="flat">
                          <a:noFill/>
                          <a:miter lim="127000"/>
                        </a:ln>
                        <a:effectLst/>
                      </wps:spPr>
                      <wps:bodyPr/>
                    </wps:wsp>
                    <wps:wsp>
                      <wps:cNvPr id="322680" name="Shape 322680"/>
                      <wps:cNvSpPr/>
                      <wps:spPr>
                        <a:xfrm>
                          <a:off x="1678577" y="444127"/>
                          <a:ext cx="19503" cy="18495"/>
                        </a:xfrm>
                        <a:custGeom>
                          <a:avLst/>
                          <a:gdLst/>
                          <a:ahLst/>
                          <a:cxnLst/>
                          <a:rect l="0" t="0" r="0" b="0"/>
                          <a:pathLst>
                            <a:path w="19503" h="18495">
                              <a:moveTo>
                                <a:pt x="19503" y="0"/>
                              </a:moveTo>
                              <a:lnTo>
                                <a:pt x="19503" y="18495"/>
                              </a:lnTo>
                              <a:lnTo>
                                <a:pt x="2079" y="11721"/>
                              </a:lnTo>
                              <a:cubicBezTo>
                                <a:pt x="278" y="10940"/>
                                <a:pt x="0" y="8336"/>
                                <a:pt x="1836" y="7555"/>
                              </a:cubicBezTo>
                              <a:lnTo>
                                <a:pt x="19503" y="0"/>
                              </a:lnTo>
                              <a:close/>
                            </a:path>
                          </a:pathLst>
                        </a:custGeom>
                        <a:solidFill>
                          <a:srgbClr val="EB1E23"/>
                        </a:solidFill>
                        <a:ln w="0" cap="flat">
                          <a:noFill/>
                          <a:miter lim="127000"/>
                        </a:ln>
                        <a:effectLst/>
                      </wps:spPr>
                      <wps:bodyPr/>
                    </wps:wsp>
                    <wps:wsp>
                      <wps:cNvPr id="322681" name="Shape 322681"/>
                      <wps:cNvSpPr/>
                      <wps:spPr>
                        <a:xfrm>
                          <a:off x="1777342" y="494408"/>
                          <a:ext cx="7275" cy="7295"/>
                        </a:xfrm>
                        <a:custGeom>
                          <a:avLst/>
                          <a:gdLst/>
                          <a:ahLst/>
                          <a:cxnLst/>
                          <a:rect l="0" t="0" r="0" b="0"/>
                          <a:pathLst>
                            <a:path w="7275" h="7295">
                              <a:moveTo>
                                <a:pt x="3637" y="0"/>
                              </a:moveTo>
                              <a:cubicBezTo>
                                <a:pt x="5716" y="0"/>
                                <a:pt x="7275" y="1563"/>
                                <a:pt x="7275" y="3647"/>
                              </a:cubicBezTo>
                              <a:lnTo>
                                <a:pt x="7275" y="7295"/>
                              </a:lnTo>
                              <a:lnTo>
                                <a:pt x="0" y="7295"/>
                              </a:lnTo>
                              <a:lnTo>
                                <a:pt x="0" y="3647"/>
                              </a:lnTo>
                              <a:cubicBezTo>
                                <a:pt x="0" y="1563"/>
                                <a:pt x="1559" y="0"/>
                                <a:pt x="3637" y="0"/>
                              </a:cubicBezTo>
                              <a:close/>
                            </a:path>
                          </a:pathLst>
                        </a:custGeom>
                        <a:solidFill>
                          <a:srgbClr val="66228F"/>
                        </a:solidFill>
                        <a:ln w="0" cap="flat">
                          <a:noFill/>
                          <a:miter lim="127000"/>
                        </a:ln>
                        <a:effectLst/>
                      </wps:spPr>
                      <wps:bodyPr/>
                    </wps:wsp>
                    <wps:wsp>
                      <wps:cNvPr id="322682" name="Shape 322682"/>
                      <wps:cNvSpPr/>
                      <wps:spPr>
                        <a:xfrm>
                          <a:off x="1754201" y="464969"/>
                          <a:ext cx="12229" cy="32826"/>
                        </a:xfrm>
                        <a:custGeom>
                          <a:avLst/>
                          <a:gdLst/>
                          <a:ahLst/>
                          <a:cxnLst/>
                          <a:rect l="0" t="0" r="0" b="0"/>
                          <a:pathLst>
                            <a:path w="12229" h="32826">
                              <a:moveTo>
                                <a:pt x="12229" y="0"/>
                              </a:moveTo>
                              <a:lnTo>
                                <a:pt x="12229" y="18495"/>
                              </a:lnTo>
                              <a:cubicBezTo>
                                <a:pt x="12229" y="24227"/>
                                <a:pt x="7552" y="29699"/>
                                <a:pt x="0" y="32826"/>
                              </a:cubicBezTo>
                              <a:lnTo>
                                <a:pt x="0" y="4687"/>
                              </a:lnTo>
                              <a:lnTo>
                                <a:pt x="12229" y="0"/>
                              </a:lnTo>
                              <a:close/>
                            </a:path>
                          </a:pathLst>
                        </a:custGeom>
                        <a:solidFill>
                          <a:srgbClr val="3759B0"/>
                        </a:solidFill>
                        <a:ln w="0" cap="flat">
                          <a:noFill/>
                          <a:miter lim="127000"/>
                        </a:ln>
                        <a:effectLst/>
                      </wps:spPr>
                      <wps:bodyPr/>
                    </wps:wsp>
                    <wps:wsp>
                      <wps:cNvPr id="322683" name="Shape 322683"/>
                      <wps:cNvSpPr/>
                      <wps:spPr>
                        <a:xfrm>
                          <a:off x="1735494" y="469657"/>
                          <a:ext cx="18707" cy="32046"/>
                        </a:xfrm>
                        <a:custGeom>
                          <a:avLst/>
                          <a:gdLst/>
                          <a:ahLst/>
                          <a:cxnLst/>
                          <a:rect l="0" t="0" r="0" b="0"/>
                          <a:pathLst>
                            <a:path w="18707" h="32046">
                              <a:moveTo>
                                <a:pt x="18707" y="0"/>
                              </a:moveTo>
                              <a:lnTo>
                                <a:pt x="18707" y="28139"/>
                              </a:lnTo>
                              <a:cubicBezTo>
                                <a:pt x="13511" y="30483"/>
                                <a:pt x="7033" y="32046"/>
                                <a:pt x="0" y="32046"/>
                              </a:cubicBezTo>
                              <a:lnTo>
                                <a:pt x="0" y="6773"/>
                              </a:lnTo>
                              <a:cubicBezTo>
                                <a:pt x="797" y="6773"/>
                                <a:pt x="1836" y="6514"/>
                                <a:pt x="2876" y="5993"/>
                              </a:cubicBezTo>
                              <a:lnTo>
                                <a:pt x="18707" y="0"/>
                              </a:lnTo>
                              <a:close/>
                            </a:path>
                          </a:pathLst>
                        </a:custGeom>
                        <a:solidFill>
                          <a:srgbClr val="29863C"/>
                        </a:solidFill>
                        <a:ln w="0" cap="flat">
                          <a:noFill/>
                          <a:miter lim="127000"/>
                        </a:ln>
                        <a:effectLst/>
                      </wps:spPr>
                      <wps:bodyPr/>
                    </wps:wsp>
                    <wps:wsp>
                      <wps:cNvPr id="322684" name="Shape 322684"/>
                      <wps:cNvSpPr/>
                      <wps:spPr>
                        <a:xfrm>
                          <a:off x="1716788" y="469920"/>
                          <a:ext cx="18707" cy="31783"/>
                        </a:xfrm>
                        <a:custGeom>
                          <a:avLst/>
                          <a:gdLst/>
                          <a:ahLst/>
                          <a:cxnLst/>
                          <a:rect l="0" t="0" r="0" b="0"/>
                          <a:pathLst>
                            <a:path w="18707" h="31783">
                              <a:moveTo>
                                <a:pt x="0" y="0"/>
                              </a:moveTo>
                              <a:cubicBezTo>
                                <a:pt x="6513" y="2344"/>
                                <a:pt x="13511" y="5208"/>
                                <a:pt x="14550" y="5469"/>
                              </a:cubicBezTo>
                              <a:cubicBezTo>
                                <a:pt x="15866" y="6250"/>
                                <a:pt x="17148" y="6510"/>
                                <a:pt x="18707" y="6510"/>
                              </a:cubicBezTo>
                              <a:lnTo>
                                <a:pt x="18707" y="31783"/>
                              </a:lnTo>
                              <a:cubicBezTo>
                                <a:pt x="11709" y="31783"/>
                                <a:pt x="5197" y="30219"/>
                                <a:pt x="0" y="27875"/>
                              </a:cubicBezTo>
                              <a:lnTo>
                                <a:pt x="0" y="0"/>
                              </a:lnTo>
                              <a:close/>
                            </a:path>
                          </a:pathLst>
                        </a:custGeom>
                        <a:solidFill>
                          <a:srgbClr val="F3EF20"/>
                        </a:solidFill>
                        <a:ln w="0" cap="flat">
                          <a:noFill/>
                          <a:miter lim="127000"/>
                        </a:ln>
                        <a:effectLst/>
                      </wps:spPr>
                      <wps:bodyPr/>
                    </wps:wsp>
                    <wps:wsp>
                      <wps:cNvPr id="322685" name="Shape 322685"/>
                      <wps:cNvSpPr/>
                      <wps:spPr>
                        <a:xfrm>
                          <a:off x="1704560" y="464969"/>
                          <a:ext cx="12228" cy="32826"/>
                        </a:xfrm>
                        <a:custGeom>
                          <a:avLst/>
                          <a:gdLst/>
                          <a:ahLst/>
                          <a:cxnLst/>
                          <a:rect l="0" t="0" r="0" b="0"/>
                          <a:pathLst>
                            <a:path w="12228" h="32826">
                              <a:moveTo>
                                <a:pt x="0" y="0"/>
                              </a:moveTo>
                              <a:cubicBezTo>
                                <a:pt x="0" y="0"/>
                                <a:pt x="5993" y="2343"/>
                                <a:pt x="12228" y="4951"/>
                              </a:cubicBezTo>
                              <a:lnTo>
                                <a:pt x="12228" y="32826"/>
                              </a:lnTo>
                              <a:cubicBezTo>
                                <a:pt x="4953" y="29699"/>
                                <a:pt x="0" y="24227"/>
                                <a:pt x="0" y="18495"/>
                              </a:cubicBezTo>
                              <a:lnTo>
                                <a:pt x="0" y="0"/>
                              </a:lnTo>
                              <a:close/>
                            </a:path>
                          </a:pathLst>
                        </a:custGeom>
                        <a:solidFill>
                          <a:srgbClr val="F47E1E"/>
                        </a:solidFill>
                        <a:ln w="0" cap="flat">
                          <a:noFill/>
                          <a:miter lim="127000"/>
                        </a:ln>
                        <a:effectLst/>
                      </wps:spPr>
                      <wps:bodyPr/>
                    </wps:wsp>
                    <wps:wsp>
                      <wps:cNvPr id="322686" name="Shape 322686"/>
                      <wps:cNvSpPr/>
                      <wps:spPr>
                        <a:xfrm>
                          <a:off x="1735494" y="450641"/>
                          <a:ext cx="45485" cy="43767"/>
                        </a:xfrm>
                        <a:custGeom>
                          <a:avLst/>
                          <a:gdLst/>
                          <a:ahLst/>
                          <a:cxnLst/>
                          <a:rect l="0" t="0" r="0" b="0"/>
                          <a:pathLst>
                            <a:path w="45485" h="43767">
                              <a:moveTo>
                                <a:pt x="45485" y="43767"/>
                              </a:moveTo>
                              <a:lnTo>
                                <a:pt x="45485" y="43767"/>
                              </a:lnTo>
                              <a:lnTo>
                                <a:pt x="45485" y="8857"/>
                              </a:lnTo>
                              <a:lnTo>
                                <a:pt x="0" y="0"/>
                              </a:lnTo>
                            </a:path>
                          </a:pathLst>
                        </a:custGeom>
                        <a:noFill/>
                        <a:ln w="1040" cap="rnd" cmpd="sng" algn="ctr">
                          <a:solidFill>
                            <a:srgbClr val="3673C0"/>
                          </a:solidFill>
                          <a:prstDash val="solid"/>
                          <a:round/>
                        </a:ln>
                        <a:effectLst/>
                      </wps:spPr>
                      <wps:bodyPr/>
                    </wps:wsp>
                    <wps:wsp>
                      <wps:cNvPr id="322687" name="Shape 322687"/>
                      <wps:cNvSpPr/>
                      <wps:spPr>
                        <a:xfrm>
                          <a:off x="1704560" y="476170"/>
                          <a:ext cx="61870" cy="18238"/>
                        </a:xfrm>
                        <a:custGeom>
                          <a:avLst/>
                          <a:gdLst/>
                          <a:ahLst/>
                          <a:cxnLst/>
                          <a:rect l="0" t="0" r="0" b="0"/>
                          <a:pathLst>
                            <a:path w="61870" h="18238">
                              <a:moveTo>
                                <a:pt x="61870" y="0"/>
                              </a:moveTo>
                              <a:lnTo>
                                <a:pt x="61870" y="0"/>
                              </a:lnTo>
                              <a:cubicBezTo>
                                <a:pt x="61870" y="9902"/>
                                <a:pt x="48082" y="18238"/>
                                <a:pt x="30935" y="18238"/>
                              </a:cubicBezTo>
                              <a:cubicBezTo>
                                <a:pt x="13788" y="18238"/>
                                <a:pt x="0" y="9902"/>
                                <a:pt x="0" y="0"/>
                              </a:cubicBezTo>
                            </a:path>
                          </a:pathLst>
                        </a:custGeom>
                        <a:noFill/>
                        <a:ln w="1040" cap="rnd" cmpd="sng" algn="ctr">
                          <a:solidFill>
                            <a:srgbClr val="3A76C4"/>
                          </a:solidFill>
                          <a:prstDash val="solid"/>
                          <a:round/>
                        </a:ln>
                        <a:effectLst/>
                      </wps:spPr>
                      <wps:bodyPr/>
                    </wps:wsp>
                    <wps:wsp>
                      <wps:cNvPr id="322688" name="Shape 322688"/>
                      <wps:cNvSpPr/>
                      <wps:spPr>
                        <a:xfrm>
                          <a:off x="1704560" y="464969"/>
                          <a:ext cx="61870" cy="36733"/>
                        </a:xfrm>
                        <a:custGeom>
                          <a:avLst/>
                          <a:gdLst/>
                          <a:ahLst/>
                          <a:cxnLst/>
                          <a:rect l="0" t="0" r="0" b="0"/>
                          <a:pathLst>
                            <a:path w="61870" h="36733">
                              <a:moveTo>
                                <a:pt x="26777" y="10420"/>
                              </a:moveTo>
                              <a:lnTo>
                                <a:pt x="26777" y="10420"/>
                              </a:lnTo>
                              <a:cubicBezTo>
                                <a:pt x="24457" y="9638"/>
                                <a:pt x="0" y="0"/>
                                <a:pt x="0" y="0"/>
                              </a:cubicBezTo>
                              <a:lnTo>
                                <a:pt x="0" y="0"/>
                              </a:lnTo>
                              <a:lnTo>
                                <a:pt x="0" y="18495"/>
                              </a:lnTo>
                              <a:cubicBezTo>
                                <a:pt x="0" y="28397"/>
                                <a:pt x="13788" y="36733"/>
                                <a:pt x="30935" y="36733"/>
                              </a:cubicBezTo>
                              <a:cubicBezTo>
                                <a:pt x="48082" y="36733"/>
                                <a:pt x="61870" y="28397"/>
                                <a:pt x="61870" y="18495"/>
                              </a:cubicBezTo>
                              <a:lnTo>
                                <a:pt x="61870" y="0"/>
                              </a:lnTo>
                              <a:lnTo>
                                <a:pt x="33810" y="10680"/>
                              </a:lnTo>
                              <a:cubicBezTo>
                                <a:pt x="30693" y="11985"/>
                                <a:pt x="28856" y="11461"/>
                                <a:pt x="26777" y="10420"/>
                              </a:cubicBezTo>
                              <a:lnTo>
                                <a:pt x="26777" y="10420"/>
                              </a:lnTo>
                              <a:close/>
                            </a:path>
                          </a:pathLst>
                        </a:custGeom>
                        <a:noFill/>
                        <a:ln w="1040" cap="rnd" cmpd="sng" algn="ctr">
                          <a:solidFill>
                            <a:srgbClr val="3877C4"/>
                          </a:solidFill>
                          <a:prstDash val="solid"/>
                          <a:round/>
                        </a:ln>
                        <a:effectLst/>
                      </wps:spPr>
                      <wps:bodyPr/>
                    </wps:wsp>
                    <wps:wsp>
                      <wps:cNvPr id="322689" name="Shape 322689"/>
                      <wps:cNvSpPr/>
                      <wps:spPr>
                        <a:xfrm>
                          <a:off x="1777342" y="494408"/>
                          <a:ext cx="7275" cy="7295"/>
                        </a:xfrm>
                        <a:custGeom>
                          <a:avLst/>
                          <a:gdLst/>
                          <a:ahLst/>
                          <a:cxnLst/>
                          <a:rect l="0" t="0" r="0" b="0"/>
                          <a:pathLst>
                            <a:path w="7275" h="7295">
                              <a:moveTo>
                                <a:pt x="7275" y="3647"/>
                              </a:moveTo>
                              <a:lnTo>
                                <a:pt x="7275" y="3647"/>
                              </a:lnTo>
                              <a:cubicBezTo>
                                <a:pt x="7275" y="1563"/>
                                <a:pt x="5716" y="0"/>
                                <a:pt x="3637" y="0"/>
                              </a:cubicBezTo>
                              <a:cubicBezTo>
                                <a:pt x="1559" y="0"/>
                                <a:pt x="0" y="1563"/>
                                <a:pt x="0" y="3647"/>
                              </a:cubicBezTo>
                              <a:lnTo>
                                <a:pt x="0" y="7295"/>
                              </a:lnTo>
                              <a:lnTo>
                                <a:pt x="7275" y="7295"/>
                              </a:lnTo>
                              <a:lnTo>
                                <a:pt x="7275" y="3647"/>
                              </a:lnTo>
                              <a:lnTo>
                                <a:pt x="7275" y="3647"/>
                              </a:lnTo>
                              <a:close/>
                            </a:path>
                          </a:pathLst>
                        </a:custGeom>
                        <a:noFill/>
                        <a:ln w="1040" cap="rnd" cmpd="sng" algn="ctr">
                          <a:solidFill>
                            <a:srgbClr val="3877C4"/>
                          </a:solidFill>
                          <a:prstDash val="solid"/>
                          <a:round/>
                        </a:ln>
                        <a:effectLst/>
                      </wps:spPr>
                      <wps:bodyPr/>
                    </wps:wsp>
                    <wps:wsp>
                      <wps:cNvPr id="322690" name="Shape 322690"/>
                      <wps:cNvSpPr/>
                      <wps:spPr>
                        <a:xfrm>
                          <a:off x="1678577" y="428496"/>
                          <a:ext cx="113833" cy="47674"/>
                        </a:xfrm>
                        <a:custGeom>
                          <a:avLst/>
                          <a:gdLst/>
                          <a:ahLst/>
                          <a:cxnLst/>
                          <a:rect l="0" t="0" r="0" b="0"/>
                          <a:pathLst>
                            <a:path w="113833" h="47674">
                              <a:moveTo>
                                <a:pt x="112032" y="23186"/>
                              </a:moveTo>
                              <a:lnTo>
                                <a:pt x="112032" y="23186"/>
                              </a:lnTo>
                              <a:lnTo>
                                <a:pt x="60831" y="1042"/>
                              </a:lnTo>
                              <a:cubicBezTo>
                                <a:pt x="58234" y="0"/>
                                <a:pt x="55358" y="0"/>
                                <a:pt x="53037" y="1042"/>
                              </a:cubicBezTo>
                              <a:lnTo>
                                <a:pt x="1836" y="23186"/>
                              </a:lnTo>
                              <a:cubicBezTo>
                                <a:pt x="0" y="23967"/>
                                <a:pt x="278" y="26571"/>
                                <a:pt x="2079" y="27352"/>
                              </a:cubicBezTo>
                              <a:lnTo>
                                <a:pt x="25982" y="36473"/>
                              </a:lnTo>
                              <a:lnTo>
                                <a:pt x="51721" y="46632"/>
                              </a:lnTo>
                              <a:cubicBezTo>
                                <a:pt x="51721" y="46632"/>
                                <a:pt x="54077" y="47153"/>
                                <a:pt x="57437" y="47674"/>
                              </a:cubicBezTo>
                              <a:cubicBezTo>
                                <a:pt x="62391" y="47413"/>
                                <a:pt x="87852" y="36473"/>
                                <a:pt x="87852" y="36473"/>
                              </a:cubicBezTo>
                              <a:lnTo>
                                <a:pt x="112032" y="27091"/>
                              </a:lnTo>
                              <a:cubicBezTo>
                                <a:pt x="113833" y="26571"/>
                                <a:pt x="113833" y="23967"/>
                                <a:pt x="112032" y="23186"/>
                              </a:cubicBezTo>
                              <a:lnTo>
                                <a:pt x="112032" y="23186"/>
                              </a:lnTo>
                              <a:close/>
                            </a:path>
                          </a:pathLst>
                        </a:custGeom>
                        <a:noFill/>
                        <a:ln w="1040" cap="rnd" cmpd="sng" algn="ctr">
                          <a:solidFill>
                            <a:srgbClr val="3877C4"/>
                          </a:solidFill>
                          <a:prstDash val="solid"/>
                          <a:round/>
                        </a:ln>
                        <a:effectLst/>
                      </wps:spPr>
                      <wps:bodyPr/>
                    </wps:wsp>
                    <wps:wsp>
                      <wps:cNvPr id="322691" name="Shape 322691"/>
                      <wps:cNvSpPr/>
                      <wps:spPr>
                        <a:xfrm>
                          <a:off x="1770344" y="501703"/>
                          <a:ext cx="20786" cy="25271"/>
                        </a:xfrm>
                        <a:custGeom>
                          <a:avLst/>
                          <a:gdLst/>
                          <a:ahLst/>
                          <a:cxnLst/>
                          <a:rect l="0" t="0" r="0" b="0"/>
                          <a:pathLst>
                            <a:path w="20786" h="25271">
                              <a:moveTo>
                                <a:pt x="6998" y="0"/>
                              </a:moveTo>
                              <a:lnTo>
                                <a:pt x="6998" y="0"/>
                              </a:lnTo>
                              <a:lnTo>
                                <a:pt x="0" y="25271"/>
                              </a:lnTo>
                              <a:lnTo>
                                <a:pt x="20786" y="17194"/>
                              </a:lnTo>
                              <a:lnTo>
                                <a:pt x="14273" y="0"/>
                              </a:lnTo>
                              <a:lnTo>
                                <a:pt x="6998" y="0"/>
                              </a:lnTo>
                              <a:lnTo>
                                <a:pt x="6998" y="0"/>
                              </a:lnTo>
                              <a:close/>
                            </a:path>
                          </a:pathLst>
                        </a:custGeom>
                        <a:noFill/>
                        <a:ln w="1040" cap="rnd" cmpd="sng" algn="ctr">
                          <a:solidFill>
                            <a:srgbClr val="3877C4"/>
                          </a:solidFill>
                          <a:prstDash val="solid"/>
                          <a:round/>
                        </a:ln>
                        <a:effectLst/>
                      </wps:spPr>
                      <wps:bodyPr/>
                    </wps:wsp>
                    <wps:wsp>
                      <wps:cNvPr id="322692" name="Shape 322692"/>
                      <wps:cNvSpPr/>
                      <wps:spPr>
                        <a:xfrm>
                          <a:off x="1816314" y="427712"/>
                          <a:ext cx="63152" cy="34129"/>
                        </a:xfrm>
                        <a:custGeom>
                          <a:avLst/>
                          <a:gdLst/>
                          <a:ahLst/>
                          <a:cxnLst/>
                          <a:rect l="0" t="0" r="0" b="0"/>
                          <a:pathLst>
                            <a:path w="63152" h="34129">
                              <a:moveTo>
                                <a:pt x="33810" y="0"/>
                              </a:moveTo>
                              <a:cubicBezTo>
                                <a:pt x="33810" y="0"/>
                                <a:pt x="62390" y="10162"/>
                                <a:pt x="63152" y="10423"/>
                              </a:cubicBezTo>
                              <a:cubicBezTo>
                                <a:pt x="62909" y="10683"/>
                                <a:pt x="57714" y="12506"/>
                                <a:pt x="51477" y="14853"/>
                              </a:cubicBezTo>
                              <a:lnTo>
                                <a:pt x="51477" y="19800"/>
                              </a:lnTo>
                              <a:lnTo>
                                <a:pt x="37690" y="25012"/>
                              </a:lnTo>
                              <a:cubicBezTo>
                                <a:pt x="36131" y="26574"/>
                                <a:pt x="34850" y="28401"/>
                                <a:pt x="33810" y="30223"/>
                              </a:cubicBezTo>
                              <a:cubicBezTo>
                                <a:pt x="32771" y="28401"/>
                                <a:pt x="31455" y="26574"/>
                                <a:pt x="29896" y="25012"/>
                              </a:cubicBezTo>
                              <a:lnTo>
                                <a:pt x="15866" y="19800"/>
                              </a:lnTo>
                              <a:lnTo>
                                <a:pt x="15866" y="14853"/>
                              </a:lnTo>
                              <a:cubicBezTo>
                                <a:pt x="13026" y="13808"/>
                                <a:pt x="10150" y="12766"/>
                                <a:pt x="8072" y="11985"/>
                              </a:cubicBezTo>
                              <a:cubicBezTo>
                                <a:pt x="7829" y="16676"/>
                                <a:pt x="14064" y="17718"/>
                                <a:pt x="6513" y="22929"/>
                              </a:cubicBezTo>
                              <a:cubicBezTo>
                                <a:pt x="1559" y="26314"/>
                                <a:pt x="3395" y="29442"/>
                                <a:pt x="5197" y="33868"/>
                              </a:cubicBezTo>
                              <a:lnTo>
                                <a:pt x="2875" y="32046"/>
                              </a:lnTo>
                              <a:lnTo>
                                <a:pt x="1559" y="34129"/>
                              </a:lnTo>
                              <a:cubicBezTo>
                                <a:pt x="1316" y="28921"/>
                                <a:pt x="0" y="26053"/>
                                <a:pt x="5473" y="21887"/>
                              </a:cubicBezTo>
                              <a:cubicBezTo>
                                <a:pt x="11986" y="16936"/>
                                <a:pt x="4157" y="16415"/>
                                <a:pt x="6235" y="11204"/>
                              </a:cubicBezTo>
                              <a:cubicBezTo>
                                <a:pt x="4954" y="10944"/>
                                <a:pt x="4434" y="10683"/>
                                <a:pt x="4157" y="10423"/>
                              </a:cubicBezTo>
                              <a:cubicBezTo>
                                <a:pt x="4434" y="10423"/>
                                <a:pt x="6513" y="9641"/>
                                <a:pt x="9388" y="8600"/>
                              </a:cubicBezTo>
                              <a:cubicBezTo>
                                <a:pt x="17702" y="5472"/>
                                <a:pt x="33534" y="0"/>
                                <a:pt x="33810" y="0"/>
                              </a:cubicBezTo>
                              <a:close/>
                            </a:path>
                          </a:pathLst>
                        </a:custGeom>
                        <a:solidFill>
                          <a:srgbClr val="3877C4"/>
                        </a:solidFill>
                        <a:ln w="0" cap="flat">
                          <a:noFill/>
                          <a:miter lim="127000"/>
                        </a:ln>
                        <a:effectLst/>
                      </wps:spPr>
                      <wps:bodyPr/>
                    </wps:wsp>
                    <wps:wsp>
                      <wps:cNvPr id="322693" name="Shape 322693"/>
                      <wps:cNvSpPr/>
                      <wps:spPr>
                        <a:xfrm>
                          <a:off x="1823346" y="472004"/>
                          <a:ext cx="26778" cy="54709"/>
                        </a:xfrm>
                        <a:custGeom>
                          <a:avLst/>
                          <a:gdLst/>
                          <a:ahLst/>
                          <a:cxnLst/>
                          <a:rect l="0" t="0" r="0" b="0"/>
                          <a:pathLst>
                            <a:path w="26778" h="54709">
                              <a:moveTo>
                                <a:pt x="0" y="0"/>
                              </a:moveTo>
                              <a:lnTo>
                                <a:pt x="3118" y="0"/>
                              </a:lnTo>
                              <a:cubicBezTo>
                                <a:pt x="3638" y="1041"/>
                                <a:pt x="4435" y="2083"/>
                                <a:pt x="5473" y="2864"/>
                              </a:cubicBezTo>
                              <a:lnTo>
                                <a:pt x="5473" y="34389"/>
                              </a:lnTo>
                              <a:lnTo>
                                <a:pt x="6755" y="34649"/>
                              </a:lnTo>
                              <a:cubicBezTo>
                                <a:pt x="14550" y="35691"/>
                                <a:pt x="20786" y="42725"/>
                                <a:pt x="25462" y="50281"/>
                              </a:cubicBezTo>
                              <a:lnTo>
                                <a:pt x="26778" y="52364"/>
                              </a:lnTo>
                              <a:lnTo>
                                <a:pt x="26778" y="54709"/>
                              </a:lnTo>
                              <a:cubicBezTo>
                                <a:pt x="20023" y="47936"/>
                                <a:pt x="9354" y="44288"/>
                                <a:pt x="0" y="44810"/>
                              </a:cubicBezTo>
                              <a:lnTo>
                                <a:pt x="0" y="0"/>
                              </a:lnTo>
                              <a:close/>
                            </a:path>
                          </a:pathLst>
                        </a:custGeom>
                        <a:solidFill>
                          <a:srgbClr val="46BB3E"/>
                        </a:solidFill>
                        <a:ln w="0" cap="flat">
                          <a:noFill/>
                          <a:miter lim="127000"/>
                        </a:ln>
                        <a:effectLst/>
                      </wps:spPr>
                      <wps:bodyPr/>
                    </wps:wsp>
                    <wps:wsp>
                      <wps:cNvPr id="322694" name="Shape 322694"/>
                      <wps:cNvSpPr/>
                      <wps:spPr>
                        <a:xfrm>
                          <a:off x="1850124" y="472004"/>
                          <a:ext cx="26501" cy="54709"/>
                        </a:xfrm>
                        <a:custGeom>
                          <a:avLst/>
                          <a:gdLst/>
                          <a:ahLst/>
                          <a:cxnLst/>
                          <a:rect l="0" t="0" r="0" b="0"/>
                          <a:pathLst>
                            <a:path w="26501" h="54709">
                              <a:moveTo>
                                <a:pt x="23626" y="0"/>
                              </a:moveTo>
                              <a:lnTo>
                                <a:pt x="26501" y="0"/>
                              </a:lnTo>
                              <a:lnTo>
                                <a:pt x="26501" y="44810"/>
                              </a:lnTo>
                              <a:cubicBezTo>
                                <a:pt x="17390" y="44288"/>
                                <a:pt x="6755" y="47936"/>
                                <a:pt x="0" y="54709"/>
                              </a:cubicBezTo>
                              <a:lnTo>
                                <a:pt x="0" y="52364"/>
                              </a:lnTo>
                              <a:lnTo>
                                <a:pt x="1282" y="50281"/>
                              </a:lnTo>
                              <a:cubicBezTo>
                                <a:pt x="5959" y="42725"/>
                                <a:pt x="12194" y="35691"/>
                                <a:pt x="19746" y="34649"/>
                              </a:cubicBezTo>
                              <a:lnTo>
                                <a:pt x="21305" y="34389"/>
                              </a:lnTo>
                              <a:lnTo>
                                <a:pt x="21305" y="2864"/>
                              </a:lnTo>
                              <a:cubicBezTo>
                                <a:pt x="22067" y="2083"/>
                                <a:pt x="22864" y="1041"/>
                                <a:pt x="23626" y="0"/>
                              </a:cubicBezTo>
                              <a:close/>
                            </a:path>
                          </a:pathLst>
                        </a:custGeom>
                        <a:solidFill>
                          <a:srgbClr val="46BB3E"/>
                        </a:solidFill>
                        <a:ln w="0" cap="flat">
                          <a:noFill/>
                          <a:miter lim="127000"/>
                        </a:ln>
                        <a:effectLst/>
                      </wps:spPr>
                      <wps:bodyPr/>
                    </wps:wsp>
                    <wps:wsp>
                      <wps:cNvPr id="322695" name="Shape 322695"/>
                      <wps:cNvSpPr/>
                      <wps:spPr>
                        <a:xfrm>
                          <a:off x="1830378" y="476170"/>
                          <a:ext cx="19746" cy="44811"/>
                        </a:xfrm>
                        <a:custGeom>
                          <a:avLst/>
                          <a:gdLst/>
                          <a:ahLst/>
                          <a:cxnLst/>
                          <a:rect l="0" t="0" r="0" b="0"/>
                          <a:pathLst>
                            <a:path w="19746" h="44811">
                              <a:moveTo>
                                <a:pt x="0" y="0"/>
                              </a:moveTo>
                              <a:cubicBezTo>
                                <a:pt x="1801" y="1566"/>
                                <a:pt x="4157" y="2346"/>
                                <a:pt x="6755" y="2346"/>
                              </a:cubicBezTo>
                              <a:cubicBezTo>
                                <a:pt x="9076" y="2346"/>
                                <a:pt x="11432" y="1566"/>
                                <a:pt x="13233" y="260"/>
                              </a:cubicBezTo>
                              <a:lnTo>
                                <a:pt x="19746" y="11464"/>
                              </a:lnTo>
                              <a:lnTo>
                                <a:pt x="19746" y="44811"/>
                              </a:lnTo>
                              <a:cubicBezTo>
                                <a:pt x="14550" y="36735"/>
                                <a:pt x="8037" y="29440"/>
                                <a:pt x="0" y="28398"/>
                              </a:cubicBezTo>
                              <a:lnTo>
                                <a:pt x="0" y="0"/>
                              </a:lnTo>
                              <a:close/>
                            </a:path>
                          </a:pathLst>
                        </a:custGeom>
                        <a:solidFill>
                          <a:srgbClr val="46BB3E"/>
                        </a:solidFill>
                        <a:ln w="0" cap="flat">
                          <a:noFill/>
                          <a:miter lim="127000"/>
                        </a:ln>
                        <a:effectLst/>
                      </wps:spPr>
                      <wps:bodyPr/>
                    </wps:wsp>
                    <wps:wsp>
                      <wps:cNvPr id="322696" name="Shape 322696"/>
                      <wps:cNvSpPr/>
                      <wps:spPr>
                        <a:xfrm>
                          <a:off x="1850124" y="476170"/>
                          <a:ext cx="19746" cy="44811"/>
                        </a:xfrm>
                        <a:custGeom>
                          <a:avLst/>
                          <a:gdLst/>
                          <a:ahLst/>
                          <a:cxnLst/>
                          <a:rect l="0" t="0" r="0" b="0"/>
                          <a:pathLst>
                            <a:path w="19746" h="44811">
                              <a:moveTo>
                                <a:pt x="19746" y="0"/>
                              </a:moveTo>
                              <a:lnTo>
                                <a:pt x="19746" y="28398"/>
                              </a:lnTo>
                              <a:cubicBezTo>
                                <a:pt x="11674" y="29440"/>
                                <a:pt x="5197" y="36735"/>
                                <a:pt x="0" y="44811"/>
                              </a:cubicBezTo>
                              <a:lnTo>
                                <a:pt x="0" y="11464"/>
                              </a:lnTo>
                              <a:lnTo>
                                <a:pt x="6235" y="260"/>
                              </a:lnTo>
                              <a:cubicBezTo>
                                <a:pt x="8314" y="1566"/>
                                <a:pt x="10635" y="2346"/>
                                <a:pt x="12991" y="2346"/>
                              </a:cubicBezTo>
                              <a:cubicBezTo>
                                <a:pt x="15311" y="2346"/>
                                <a:pt x="17667" y="1566"/>
                                <a:pt x="19746" y="0"/>
                              </a:cubicBezTo>
                              <a:close/>
                            </a:path>
                          </a:pathLst>
                        </a:custGeom>
                        <a:solidFill>
                          <a:srgbClr val="46BB3E"/>
                        </a:solidFill>
                        <a:ln w="0" cap="flat">
                          <a:noFill/>
                          <a:miter lim="127000"/>
                        </a:ln>
                        <a:effectLst/>
                      </wps:spPr>
                      <wps:bodyPr/>
                    </wps:wsp>
                    <wps:wsp>
                      <wps:cNvPr id="322697" name="Shape 322697"/>
                      <wps:cNvSpPr/>
                      <wps:spPr>
                        <a:xfrm>
                          <a:off x="1824386" y="443085"/>
                          <a:ext cx="12610" cy="31986"/>
                        </a:xfrm>
                        <a:custGeom>
                          <a:avLst/>
                          <a:gdLst/>
                          <a:ahLst/>
                          <a:cxnLst/>
                          <a:rect l="0" t="0" r="0" b="0"/>
                          <a:pathLst>
                            <a:path w="12610" h="31986">
                              <a:moveTo>
                                <a:pt x="2875" y="0"/>
                              </a:moveTo>
                              <a:cubicBezTo>
                                <a:pt x="4953" y="3256"/>
                                <a:pt x="8331" y="4559"/>
                                <a:pt x="11934" y="6024"/>
                              </a:cubicBezTo>
                              <a:lnTo>
                                <a:pt x="12610" y="6479"/>
                              </a:lnTo>
                              <a:lnTo>
                                <a:pt x="12610" y="10997"/>
                              </a:lnTo>
                              <a:lnTo>
                                <a:pt x="6123" y="13644"/>
                              </a:lnTo>
                              <a:cubicBezTo>
                                <a:pt x="4434" y="15305"/>
                                <a:pt x="3395" y="17586"/>
                                <a:pt x="3395" y="20061"/>
                              </a:cubicBezTo>
                              <a:cubicBezTo>
                                <a:pt x="3395" y="22665"/>
                                <a:pt x="4434" y="25009"/>
                                <a:pt x="6123" y="26703"/>
                              </a:cubicBezTo>
                              <a:lnTo>
                                <a:pt x="12610" y="29381"/>
                              </a:lnTo>
                              <a:lnTo>
                                <a:pt x="12610" y="31986"/>
                              </a:lnTo>
                              <a:lnTo>
                                <a:pt x="4330" y="28592"/>
                              </a:lnTo>
                              <a:cubicBezTo>
                                <a:pt x="2156" y="26443"/>
                                <a:pt x="797" y="23447"/>
                                <a:pt x="797" y="20061"/>
                              </a:cubicBezTo>
                              <a:cubicBezTo>
                                <a:pt x="797" y="17194"/>
                                <a:pt x="1836" y="14589"/>
                                <a:pt x="3637" y="12502"/>
                              </a:cubicBezTo>
                              <a:cubicBezTo>
                                <a:pt x="1316" y="10940"/>
                                <a:pt x="0" y="8076"/>
                                <a:pt x="1559" y="3906"/>
                              </a:cubicBezTo>
                              <a:lnTo>
                                <a:pt x="2776" y="5310"/>
                              </a:lnTo>
                              <a:lnTo>
                                <a:pt x="2776" y="5340"/>
                              </a:lnTo>
                              <a:cubicBezTo>
                                <a:pt x="3325" y="7164"/>
                                <a:pt x="4556" y="8858"/>
                                <a:pt x="6755" y="9899"/>
                              </a:cubicBezTo>
                              <a:lnTo>
                                <a:pt x="2776" y="5310"/>
                              </a:lnTo>
                              <a:lnTo>
                                <a:pt x="2875" y="0"/>
                              </a:lnTo>
                              <a:close/>
                            </a:path>
                          </a:pathLst>
                        </a:custGeom>
                        <a:solidFill>
                          <a:srgbClr val="3877C4"/>
                        </a:solidFill>
                        <a:ln w="0" cap="flat">
                          <a:noFill/>
                          <a:miter lim="127000"/>
                        </a:ln>
                        <a:effectLst/>
                      </wps:spPr>
                      <wps:bodyPr/>
                    </wps:wsp>
                    <wps:wsp>
                      <wps:cNvPr id="322698" name="Shape 322698"/>
                      <wps:cNvSpPr/>
                      <wps:spPr>
                        <a:xfrm>
                          <a:off x="1836996" y="449564"/>
                          <a:ext cx="11812" cy="25564"/>
                        </a:xfrm>
                        <a:custGeom>
                          <a:avLst/>
                          <a:gdLst/>
                          <a:ahLst/>
                          <a:cxnLst/>
                          <a:rect l="0" t="0" r="0" b="0"/>
                          <a:pathLst>
                            <a:path w="11812" h="25564">
                              <a:moveTo>
                                <a:pt x="0" y="0"/>
                              </a:moveTo>
                              <a:lnTo>
                                <a:pt x="9734" y="6548"/>
                              </a:lnTo>
                              <a:cubicBezTo>
                                <a:pt x="11050" y="8631"/>
                                <a:pt x="11812" y="10975"/>
                                <a:pt x="11812" y="13582"/>
                              </a:cubicBezTo>
                              <a:cubicBezTo>
                                <a:pt x="11812" y="20356"/>
                                <a:pt x="6616" y="25564"/>
                                <a:pt x="138" y="25564"/>
                              </a:cubicBezTo>
                              <a:lnTo>
                                <a:pt x="0" y="25508"/>
                              </a:lnTo>
                              <a:lnTo>
                                <a:pt x="0" y="22902"/>
                              </a:lnTo>
                              <a:lnTo>
                                <a:pt x="138" y="22960"/>
                              </a:lnTo>
                              <a:cubicBezTo>
                                <a:pt x="5057" y="22960"/>
                                <a:pt x="9214" y="18790"/>
                                <a:pt x="9214" y="13582"/>
                              </a:cubicBezTo>
                              <a:cubicBezTo>
                                <a:pt x="9214" y="8631"/>
                                <a:pt x="5057" y="4462"/>
                                <a:pt x="138" y="4462"/>
                              </a:cubicBezTo>
                              <a:lnTo>
                                <a:pt x="0" y="4518"/>
                              </a:lnTo>
                              <a:lnTo>
                                <a:pt x="0" y="0"/>
                              </a:lnTo>
                              <a:close/>
                            </a:path>
                          </a:pathLst>
                        </a:custGeom>
                        <a:solidFill>
                          <a:srgbClr val="3877C4"/>
                        </a:solidFill>
                        <a:ln w="0" cap="flat">
                          <a:noFill/>
                          <a:miter lim="127000"/>
                        </a:ln>
                        <a:effectLst/>
                      </wps:spPr>
                      <wps:bodyPr/>
                    </wps:wsp>
                    <wps:wsp>
                      <wps:cNvPr id="322699" name="Shape 322699"/>
                      <wps:cNvSpPr/>
                      <wps:spPr>
                        <a:xfrm>
                          <a:off x="1851164" y="449659"/>
                          <a:ext cx="11813" cy="25412"/>
                        </a:xfrm>
                        <a:custGeom>
                          <a:avLst/>
                          <a:gdLst/>
                          <a:ahLst/>
                          <a:cxnLst/>
                          <a:rect l="0" t="0" r="0" b="0"/>
                          <a:pathLst>
                            <a:path w="11813" h="25412">
                              <a:moveTo>
                                <a:pt x="11813" y="0"/>
                              </a:moveTo>
                              <a:lnTo>
                                <a:pt x="11813" y="4423"/>
                              </a:lnTo>
                              <a:lnTo>
                                <a:pt x="5326" y="7070"/>
                              </a:lnTo>
                              <a:cubicBezTo>
                                <a:pt x="3637" y="8731"/>
                                <a:pt x="2598" y="11012"/>
                                <a:pt x="2598" y="13487"/>
                              </a:cubicBezTo>
                              <a:cubicBezTo>
                                <a:pt x="2598" y="16090"/>
                                <a:pt x="3637" y="18435"/>
                                <a:pt x="5326" y="20129"/>
                              </a:cubicBezTo>
                              <a:lnTo>
                                <a:pt x="11813" y="22807"/>
                              </a:lnTo>
                              <a:lnTo>
                                <a:pt x="11813" y="25412"/>
                              </a:lnTo>
                              <a:lnTo>
                                <a:pt x="3533" y="22018"/>
                              </a:lnTo>
                              <a:cubicBezTo>
                                <a:pt x="1360" y="19869"/>
                                <a:pt x="0" y="16873"/>
                                <a:pt x="0" y="13487"/>
                              </a:cubicBezTo>
                              <a:cubicBezTo>
                                <a:pt x="0" y="10880"/>
                                <a:pt x="762" y="8536"/>
                                <a:pt x="2321" y="6453"/>
                              </a:cubicBezTo>
                              <a:lnTo>
                                <a:pt x="11813" y="0"/>
                              </a:lnTo>
                              <a:close/>
                            </a:path>
                          </a:pathLst>
                        </a:custGeom>
                        <a:solidFill>
                          <a:srgbClr val="3877C4"/>
                        </a:solidFill>
                        <a:ln w="0" cap="flat">
                          <a:noFill/>
                          <a:miter lim="127000"/>
                        </a:ln>
                        <a:effectLst/>
                      </wps:spPr>
                      <wps:bodyPr/>
                    </wps:wsp>
                    <wps:wsp>
                      <wps:cNvPr id="322700" name="Shape 322700"/>
                      <wps:cNvSpPr/>
                      <wps:spPr>
                        <a:xfrm>
                          <a:off x="1862977" y="443085"/>
                          <a:ext cx="12609" cy="32043"/>
                        </a:xfrm>
                        <a:custGeom>
                          <a:avLst/>
                          <a:gdLst/>
                          <a:ahLst/>
                          <a:cxnLst/>
                          <a:rect l="0" t="0" r="0" b="0"/>
                          <a:pathLst>
                            <a:path w="12609" h="32043">
                              <a:moveTo>
                                <a:pt x="9734" y="0"/>
                              </a:moveTo>
                              <a:cubicBezTo>
                                <a:pt x="11050" y="3125"/>
                                <a:pt x="10254" y="7816"/>
                                <a:pt x="6097" y="9899"/>
                              </a:cubicBezTo>
                              <a:cubicBezTo>
                                <a:pt x="8695" y="8857"/>
                                <a:pt x="10011" y="7034"/>
                                <a:pt x="11293" y="3906"/>
                              </a:cubicBezTo>
                              <a:cubicBezTo>
                                <a:pt x="12609" y="8076"/>
                                <a:pt x="11293" y="10940"/>
                                <a:pt x="9214" y="12502"/>
                              </a:cubicBezTo>
                              <a:cubicBezTo>
                                <a:pt x="10773" y="14589"/>
                                <a:pt x="12089" y="17194"/>
                                <a:pt x="12089" y="20061"/>
                              </a:cubicBezTo>
                              <a:cubicBezTo>
                                <a:pt x="12089" y="26835"/>
                                <a:pt x="6616" y="32043"/>
                                <a:pt x="138" y="32043"/>
                              </a:cubicBezTo>
                              <a:lnTo>
                                <a:pt x="0" y="31986"/>
                              </a:lnTo>
                              <a:lnTo>
                                <a:pt x="0" y="29381"/>
                              </a:lnTo>
                              <a:lnTo>
                                <a:pt x="138" y="29439"/>
                              </a:lnTo>
                              <a:cubicBezTo>
                                <a:pt x="5057" y="29439"/>
                                <a:pt x="9214" y="25269"/>
                                <a:pt x="9214" y="20061"/>
                              </a:cubicBezTo>
                              <a:cubicBezTo>
                                <a:pt x="9214" y="15110"/>
                                <a:pt x="5057" y="10940"/>
                                <a:pt x="138" y="10940"/>
                              </a:cubicBezTo>
                              <a:lnTo>
                                <a:pt x="0" y="10997"/>
                              </a:lnTo>
                              <a:lnTo>
                                <a:pt x="0" y="6574"/>
                              </a:lnTo>
                              <a:lnTo>
                                <a:pt x="809" y="6024"/>
                              </a:lnTo>
                              <a:cubicBezTo>
                                <a:pt x="4417" y="4559"/>
                                <a:pt x="7794" y="3256"/>
                                <a:pt x="9734" y="0"/>
                              </a:cubicBezTo>
                              <a:close/>
                            </a:path>
                          </a:pathLst>
                        </a:custGeom>
                        <a:solidFill>
                          <a:srgbClr val="3877C4"/>
                        </a:solidFill>
                        <a:ln w="0" cap="flat">
                          <a:noFill/>
                          <a:miter lim="127000"/>
                        </a:ln>
                        <a:effectLst/>
                      </wps:spPr>
                      <wps:bodyPr/>
                    </wps:wsp>
                    <wps:wsp>
                      <wps:cNvPr id="322701" name="Shape 322701"/>
                      <wps:cNvSpPr/>
                      <wps:spPr>
                        <a:xfrm>
                          <a:off x="1857122" y="461841"/>
                          <a:ext cx="4295" cy="8600"/>
                        </a:xfrm>
                        <a:custGeom>
                          <a:avLst/>
                          <a:gdLst/>
                          <a:ahLst/>
                          <a:cxnLst/>
                          <a:rect l="0" t="0" r="0" b="0"/>
                          <a:pathLst>
                            <a:path w="4295" h="8600">
                              <a:moveTo>
                                <a:pt x="4157" y="0"/>
                              </a:moveTo>
                              <a:lnTo>
                                <a:pt x="4295" y="129"/>
                              </a:lnTo>
                              <a:lnTo>
                                <a:pt x="4295" y="3527"/>
                              </a:lnTo>
                              <a:lnTo>
                                <a:pt x="4157" y="3389"/>
                              </a:lnTo>
                              <a:cubicBezTo>
                                <a:pt x="2875" y="3389"/>
                                <a:pt x="1836" y="4431"/>
                                <a:pt x="1836" y="5993"/>
                              </a:cubicBezTo>
                              <a:cubicBezTo>
                                <a:pt x="1836" y="7295"/>
                                <a:pt x="2875" y="8340"/>
                                <a:pt x="4157" y="8340"/>
                              </a:cubicBezTo>
                              <a:lnTo>
                                <a:pt x="4295" y="8215"/>
                              </a:lnTo>
                              <a:lnTo>
                                <a:pt x="4295" y="8462"/>
                              </a:lnTo>
                              <a:lnTo>
                                <a:pt x="4157" y="8600"/>
                              </a:lnTo>
                              <a:cubicBezTo>
                                <a:pt x="1836" y="8600"/>
                                <a:pt x="0" y="6514"/>
                                <a:pt x="0" y="4170"/>
                              </a:cubicBezTo>
                              <a:cubicBezTo>
                                <a:pt x="0" y="1826"/>
                                <a:pt x="1836" y="0"/>
                                <a:pt x="4157" y="0"/>
                              </a:cubicBezTo>
                              <a:close/>
                            </a:path>
                          </a:pathLst>
                        </a:custGeom>
                        <a:solidFill>
                          <a:srgbClr val="46BB3E"/>
                        </a:solidFill>
                        <a:ln w="0" cap="flat">
                          <a:noFill/>
                          <a:miter lim="127000"/>
                        </a:ln>
                        <a:effectLst/>
                      </wps:spPr>
                      <wps:bodyPr/>
                    </wps:wsp>
                    <wps:wsp>
                      <wps:cNvPr id="322702" name="Shape 322702"/>
                      <wps:cNvSpPr/>
                      <wps:spPr>
                        <a:xfrm>
                          <a:off x="1861417" y="461970"/>
                          <a:ext cx="4296" cy="8333"/>
                        </a:xfrm>
                        <a:custGeom>
                          <a:avLst/>
                          <a:gdLst/>
                          <a:ahLst/>
                          <a:cxnLst/>
                          <a:rect l="0" t="0" r="0" b="0"/>
                          <a:pathLst>
                            <a:path w="4296" h="8333">
                              <a:moveTo>
                                <a:pt x="0" y="0"/>
                              </a:moveTo>
                              <a:lnTo>
                                <a:pt x="4296" y="4041"/>
                              </a:lnTo>
                              <a:lnTo>
                                <a:pt x="0" y="8333"/>
                              </a:lnTo>
                              <a:lnTo>
                                <a:pt x="0" y="8086"/>
                              </a:lnTo>
                              <a:lnTo>
                                <a:pt x="2460" y="5863"/>
                              </a:lnTo>
                              <a:lnTo>
                                <a:pt x="0" y="3397"/>
                              </a:lnTo>
                              <a:lnTo>
                                <a:pt x="0" y="0"/>
                              </a:lnTo>
                              <a:close/>
                            </a:path>
                          </a:pathLst>
                        </a:custGeom>
                        <a:solidFill>
                          <a:srgbClr val="46BB3E"/>
                        </a:solidFill>
                        <a:ln w="0" cap="flat">
                          <a:noFill/>
                          <a:miter lim="127000"/>
                        </a:ln>
                        <a:effectLst/>
                      </wps:spPr>
                      <wps:bodyPr/>
                    </wps:wsp>
                    <wps:wsp>
                      <wps:cNvPr id="322703" name="Shape 322703"/>
                      <wps:cNvSpPr/>
                      <wps:spPr>
                        <a:xfrm>
                          <a:off x="1841208" y="467829"/>
                          <a:ext cx="83" cy="79"/>
                        </a:xfrm>
                        <a:custGeom>
                          <a:avLst/>
                          <a:gdLst/>
                          <a:ahLst/>
                          <a:cxnLst/>
                          <a:rect l="0" t="0" r="0" b="0"/>
                          <a:pathLst>
                            <a:path w="83" h="79">
                              <a:moveTo>
                                <a:pt x="79" y="0"/>
                              </a:moveTo>
                              <a:lnTo>
                                <a:pt x="83" y="5"/>
                              </a:lnTo>
                              <a:lnTo>
                                <a:pt x="0" y="79"/>
                              </a:lnTo>
                              <a:lnTo>
                                <a:pt x="79" y="0"/>
                              </a:lnTo>
                              <a:close/>
                            </a:path>
                          </a:pathLst>
                        </a:custGeom>
                        <a:solidFill>
                          <a:srgbClr val="46BB3E"/>
                        </a:solidFill>
                        <a:ln w="0" cap="flat">
                          <a:noFill/>
                          <a:miter lim="127000"/>
                        </a:ln>
                        <a:effectLst/>
                      </wps:spPr>
                      <wps:bodyPr/>
                    </wps:wsp>
                    <wps:wsp>
                      <wps:cNvPr id="322704" name="Shape 322704"/>
                      <wps:cNvSpPr/>
                      <wps:spPr>
                        <a:xfrm>
                          <a:off x="1834535" y="461841"/>
                          <a:ext cx="8557" cy="8600"/>
                        </a:xfrm>
                        <a:custGeom>
                          <a:avLst/>
                          <a:gdLst/>
                          <a:ahLst/>
                          <a:cxnLst/>
                          <a:rect l="0" t="0" r="0" b="0"/>
                          <a:pathLst>
                            <a:path w="8557" h="8600">
                              <a:moveTo>
                                <a:pt x="4157" y="0"/>
                              </a:moveTo>
                              <a:cubicBezTo>
                                <a:pt x="6478" y="0"/>
                                <a:pt x="8557" y="1826"/>
                                <a:pt x="8557" y="4170"/>
                              </a:cubicBezTo>
                              <a:lnTo>
                                <a:pt x="6752" y="5988"/>
                              </a:lnTo>
                              <a:lnTo>
                                <a:pt x="4157" y="3389"/>
                              </a:lnTo>
                              <a:cubicBezTo>
                                <a:pt x="2841" y="3389"/>
                                <a:pt x="1801" y="4431"/>
                                <a:pt x="1801" y="5993"/>
                              </a:cubicBezTo>
                              <a:cubicBezTo>
                                <a:pt x="1801" y="7295"/>
                                <a:pt x="2841" y="8340"/>
                                <a:pt x="4157" y="8340"/>
                              </a:cubicBezTo>
                              <a:lnTo>
                                <a:pt x="6672" y="6067"/>
                              </a:lnTo>
                              <a:lnTo>
                                <a:pt x="4157" y="8600"/>
                              </a:lnTo>
                              <a:cubicBezTo>
                                <a:pt x="1801" y="8600"/>
                                <a:pt x="0" y="6514"/>
                                <a:pt x="0" y="4170"/>
                              </a:cubicBezTo>
                              <a:cubicBezTo>
                                <a:pt x="0" y="1826"/>
                                <a:pt x="1801" y="0"/>
                                <a:pt x="4157" y="0"/>
                              </a:cubicBezTo>
                              <a:close/>
                            </a:path>
                          </a:pathLst>
                        </a:custGeom>
                        <a:solidFill>
                          <a:srgbClr val="46BB3E"/>
                        </a:solidFill>
                        <a:ln w="0" cap="flat">
                          <a:noFill/>
                          <a:miter lim="127000"/>
                        </a:ln>
                        <a:effectLst/>
                      </wps:spPr>
                      <wps:bodyPr/>
                    </wps:wsp>
                    <wps:wsp>
                      <wps:cNvPr id="322705" name="Shape 322705"/>
                      <wps:cNvSpPr/>
                      <wps:spPr>
                        <a:xfrm>
                          <a:off x="1845691" y="468094"/>
                          <a:ext cx="8591" cy="11464"/>
                        </a:xfrm>
                        <a:custGeom>
                          <a:avLst/>
                          <a:gdLst/>
                          <a:ahLst/>
                          <a:cxnLst/>
                          <a:rect l="0" t="0" r="0" b="0"/>
                          <a:pathLst>
                            <a:path w="8591" h="11464">
                              <a:moveTo>
                                <a:pt x="4434" y="0"/>
                              </a:moveTo>
                              <a:cubicBezTo>
                                <a:pt x="5473" y="2608"/>
                                <a:pt x="6755" y="4951"/>
                                <a:pt x="8591" y="7034"/>
                              </a:cubicBezTo>
                              <a:lnTo>
                                <a:pt x="4434" y="11464"/>
                              </a:lnTo>
                              <a:lnTo>
                                <a:pt x="0" y="7034"/>
                              </a:lnTo>
                              <a:cubicBezTo>
                                <a:pt x="1836" y="4951"/>
                                <a:pt x="3394" y="2608"/>
                                <a:pt x="4434" y="0"/>
                              </a:cubicBezTo>
                              <a:close/>
                            </a:path>
                          </a:pathLst>
                        </a:custGeom>
                        <a:solidFill>
                          <a:srgbClr val="3877C4"/>
                        </a:solidFill>
                        <a:ln w="0" cap="flat">
                          <a:noFill/>
                          <a:miter lim="127000"/>
                        </a:ln>
                        <a:effectLst/>
                      </wps:spPr>
                      <wps:bodyPr/>
                    </wps:wsp>
                    <wps:wsp>
                      <wps:cNvPr id="322706" name="Shape 322706"/>
                      <wps:cNvSpPr/>
                      <wps:spPr>
                        <a:xfrm>
                          <a:off x="1400501" y="358415"/>
                          <a:ext cx="55354" cy="55492"/>
                        </a:xfrm>
                        <a:custGeom>
                          <a:avLst/>
                          <a:gdLst/>
                          <a:ahLst/>
                          <a:cxnLst/>
                          <a:rect l="0" t="0" r="0" b="0"/>
                          <a:pathLst>
                            <a:path w="55354" h="55492">
                              <a:moveTo>
                                <a:pt x="27547" y="0"/>
                              </a:moveTo>
                              <a:lnTo>
                                <a:pt x="35085" y="0"/>
                              </a:lnTo>
                              <a:lnTo>
                                <a:pt x="48859" y="13808"/>
                              </a:lnTo>
                              <a:lnTo>
                                <a:pt x="27547" y="13808"/>
                              </a:lnTo>
                              <a:cubicBezTo>
                                <a:pt x="25729" y="13808"/>
                                <a:pt x="23909" y="14068"/>
                                <a:pt x="22091" y="14849"/>
                              </a:cubicBezTo>
                              <a:cubicBezTo>
                                <a:pt x="20269" y="15631"/>
                                <a:pt x="18970" y="16672"/>
                                <a:pt x="17671" y="17974"/>
                              </a:cubicBezTo>
                              <a:cubicBezTo>
                                <a:pt x="16372" y="19016"/>
                                <a:pt x="15332" y="20582"/>
                                <a:pt x="14813" y="22404"/>
                              </a:cubicBezTo>
                              <a:cubicBezTo>
                                <a:pt x="14033" y="23967"/>
                                <a:pt x="13514" y="25789"/>
                                <a:pt x="13514" y="27876"/>
                              </a:cubicBezTo>
                              <a:cubicBezTo>
                                <a:pt x="13514" y="29699"/>
                                <a:pt x="14033" y="31521"/>
                                <a:pt x="14813" y="33344"/>
                              </a:cubicBezTo>
                              <a:cubicBezTo>
                                <a:pt x="15332" y="34910"/>
                                <a:pt x="16372" y="36473"/>
                                <a:pt x="17671" y="37774"/>
                              </a:cubicBezTo>
                              <a:cubicBezTo>
                                <a:pt x="18970" y="39077"/>
                                <a:pt x="20269" y="39858"/>
                                <a:pt x="22091" y="40639"/>
                              </a:cubicBezTo>
                              <a:cubicBezTo>
                                <a:pt x="23909" y="41420"/>
                                <a:pt x="25729" y="41945"/>
                                <a:pt x="27547" y="41945"/>
                              </a:cubicBezTo>
                              <a:cubicBezTo>
                                <a:pt x="30145" y="41945"/>
                                <a:pt x="32483" y="41160"/>
                                <a:pt x="34825" y="39858"/>
                              </a:cubicBezTo>
                              <a:cubicBezTo>
                                <a:pt x="36904" y="38556"/>
                                <a:pt x="38463" y="36733"/>
                                <a:pt x="39762" y="34650"/>
                              </a:cubicBezTo>
                              <a:lnTo>
                                <a:pt x="17671" y="34650"/>
                              </a:lnTo>
                              <a:lnTo>
                                <a:pt x="31445" y="21103"/>
                              </a:lnTo>
                              <a:lnTo>
                                <a:pt x="55354" y="21103"/>
                              </a:lnTo>
                              <a:lnTo>
                                <a:pt x="55354" y="27876"/>
                              </a:lnTo>
                              <a:cubicBezTo>
                                <a:pt x="55354" y="31521"/>
                                <a:pt x="54575" y="35171"/>
                                <a:pt x="53016" y="38556"/>
                              </a:cubicBezTo>
                              <a:cubicBezTo>
                                <a:pt x="51717" y="41945"/>
                                <a:pt x="49638" y="44809"/>
                                <a:pt x="47040" y="47413"/>
                              </a:cubicBezTo>
                              <a:cubicBezTo>
                                <a:pt x="44702" y="50020"/>
                                <a:pt x="41580" y="51843"/>
                                <a:pt x="38203" y="53405"/>
                              </a:cubicBezTo>
                              <a:cubicBezTo>
                                <a:pt x="34825" y="54708"/>
                                <a:pt x="31445" y="55492"/>
                                <a:pt x="27547" y="55492"/>
                              </a:cubicBezTo>
                              <a:cubicBezTo>
                                <a:pt x="23650" y="55492"/>
                                <a:pt x="20269" y="54708"/>
                                <a:pt x="16891" y="53405"/>
                              </a:cubicBezTo>
                              <a:cubicBezTo>
                                <a:pt x="13514" y="51843"/>
                                <a:pt x="10656" y="50020"/>
                                <a:pt x="8054" y="47413"/>
                              </a:cubicBezTo>
                              <a:cubicBezTo>
                                <a:pt x="5456" y="44809"/>
                                <a:pt x="3637" y="41945"/>
                                <a:pt x="2078" y="38556"/>
                              </a:cubicBezTo>
                              <a:cubicBezTo>
                                <a:pt x="519" y="35171"/>
                                <a:pt x="0" y="31521"/>
                                <a:pt x="0" y="27876"/>
                              </a:cubicBezTo>
                              <a:cubicBezTo>
                                <a:pt x="0" y="23967"/>
                                <a:pt x="519" y="20317"/>
                                <a:pt x="2078" y="17193"/>
                              </a:cubicBezTo>
                              <a:cubicBezTo>
                                <a:pt x="3637" y="13808"/>
                                <a:pt x="5456" y="10679"/>
                                <a:pt x="8054" y="8336"/>
                              </a:cubicBezTo>
                              <a:cubicBezTo>
                                <a:pt x="10656" y="5728"/>
                                <a:pt x="13514" y="3646"/>
                                <a:pt x="16891" y="2343"/>
                              </a:cubicBezTo>
                              <a:cubicBezTo>
                                <a:pt x="20269" y="781"/>
                                <a:pt x="23650" y="0"/>
                                <a:pt x="27547" y="0"/>
                              </a:cubicBezTo>
                              <a:close/>
                            </a:path>
                          </a:pathLst>
                        </a:custGeom>
                        <a:solidFill>
                          <a:srgbClr val="3673C0"/>
                        </a:solidFill>
                        <a:ln w="0" cap="flat">
                          <a:noFill/>
                          <a:miter lim="127000"/>
                        </a:ln>
                        <a:effectLst/>
                      </wps:spPr>
                      <wps:bodyPr/>
                    </wps:wsp>
                    <wps:wsp>
                      <wps:cNvPr id="322707" name="Shape 322707"/>
                      <wps:cNvSpPr/>
                      <wps:spPr>
                        <a:xfrm>
                          <a:off x="1506016" y="358415"/>
                          <a:ext cx="41325" cy="55492"/>
                        </a:xfrm>
                        <a:custGeom>
                          <a:avLst/>
                          <a:gdLst/>
                          <a:ahLst/>
                          <a:cxnLst/>
                          <a:rect l="0" t="0" r="0" b="0"/>
                          <a:pathLst>
                            <a:path w="41325" h="55492">
                              <a:moveTo>
                                <a:pt x="28067" y="0"/>
                              </a:moveTo>
                              <a:cubicBezTo>
                                <a:pt x="30409" y="0"/>
                                <a:pt x="32748" y="260"/>
                                <a:pt x="34826" y="1041"/>
                              </a:cubicBezTo>
                              <a:cubicBezTo>
                                <a:pt x="37164" y="1562"/>
                                <a:pt x="39243" y="2343"/>
                                <a:pt x="41325" y="3385"/>
                              </a:cubicBezTo>
                              <a:lnTo>
                                <a:pt x="30669" y="14068"/>
                              </a:lnTo>
                              <a:cubicBezTo>
                                <a:pt x="30409" y="14068"/>
                                <a:pt x="29890" y="13808"/>
                                <a:pt x="29370" y="13808"/>
                              </a:cubicBezTo>
                              <a:cubicBezTo>
                                <a:pt x="29110" y="13808"/>
                                <a:pt x="28587" y="13808"/>
                                <a:pt x="28067" y="13808"/>
                              </a:cubicBezTo>
                              <a:cubicBezTo>
                                <a:pt x="25988" y="13808"/>
                                <a:pt x="24170" y="14068"/>
                                <a:pt x="22351" y="14849"/>
                              </a:cubicBezTo>
                              <a:cubicBezTo>
                                <a:pt x="20793" y="15631"/>
                                <a:pt x="19234" y="16672"/>
                                <a:pt x="17935" y="17974"/>
                              </a:cubicBezTo>
                              <a:cubicBezTo>
                                <a:pt x="16632" y="19276"/>
                                <a:pt x="15333" y="20842"/>
                                <a:pt x="14553" y="22665"/>
                              </a:cubicBezTo>
                              <a:cubicBezTo>
                                <a:pt x="13774" y="24488"/>
                                <a:pt x="13514" y="26310"/>
                                <a:pt x="13514" y="28397"/>
                              </a:cubicBezTo>
                              <a:lnTo>
                                <a:pt x="13514" y="55492"/>
                              </a:lnTo>
                              <a:lnTo>
                                <a:pt x="0" y="55492"/>
                              </a:lnTo>
                              <a:lnTo>
                                <a:pt x="0" y="28397"/>
                              </a:lnTo>
                              <a:cubicBezTo>
                                <a:pt x="0" y="24488"/>
                                <a:pt x="780" y="20842"/>
                                <a:pt x="2079" y="17453"/>
                              </a:cubicBezTo>
                              <a:cubicBezTo>
                                <a:pt x="3638" y="13808"/>
                                <a:pt x="5716" y="10940"/>
                                <a:pt x="8058" y="8336"/>
                              </a:cubicBezTo>
                              <a:cubicBezTo>
                                <a:pt x="10656" y="5728"/>
                                <a:pt x="13774" y="3646"/>
                                <a:pt x="17152" y="2343"/>
                              </a:cubicBezTo>
                              <a:cubicBezTo>
                                <a:pt x="20533" y="781"/>
                                <a:pt x="24170" y="0"/>
                                <a:pt x="28067" y="0"/>
                              </a:cubicBezTo>
                              <a:close/>
                            </a:path>
                          </a:pathLst>
                        </a:custGeom>
                        <a:solidFill>
                          <a:srgbClr val="3673C0"/>
                        </a:solidFill>
                        <a:ln w="0" cap="flat">
                          <a:noFill/>
                          <a:miter lim="127000"/>
                        </a:ln>
                        <a:effectLst/>
                      </wps:spPr>
                      <wps:bodyPr/>
                    </wps:wsp>
                    <wps:wsp>
                      <wps:cNvPr id="322708" name="Shape 322708"/>
                      <wps:cNvSpPr/>
                      <wps:spPr>
                        <a:xfrm>
                          <a:off x="1590206" y="358446"/>
                          <a:ext cx="27436" cy="55435"/>
                        </a:xfrm>
                        <a:custGeom>
                          <a:avLst/>
                          <a:gdLst/>
                          <a:ahLst/>
                          <a:cxnLst/>
                          <a:rect l="0" t="0" r="0" b="0"/>
                          <a:pathLst>
                            <a:path w="27436" h="55435">
                              <a:moveTo>
                                <a:pt x="27436" y="0"/>
                              </a:moveTo>
                              <a:lnTo>
                                <a:pt x="27436" y="14064"/>
                              </a:lnTo>
                              <a:lnTo>
                                <a:pt x="22102" y="15080"/>
                              </a:lnTo>
                              <a:cubicBezTo>
                                <a:pt x="20543" y="15860"/>
                                <a:pt x="18984" y="16642"/>
                                <a:pt x="17702" y="17944"/>
                              </a:cubicBezTo>
                              <a:cubicBezTo>
                                <a:pt x="16386" y="19246"/>
                                <a:pt x="15624" y="20812"/>
                                <a:pt x="14827" y="22374"/>
                              </a:cubicBezTo>
                              <a:cubicBezTo>
                                <a:pt x="14065" y="24197"/>
                                <a:pt x="13545" y="25759"/>
                                <a:pt x="13545" y="27846"/>
                              </a:cubicBezTo>
                              <a:cubicBezTo>
                                <a:pt x="13545" y="29669"/>
                                <a:pt x="14065" y="31491"/>
                                <a:pt x="14827" y="33314"/>
                              </a:cubicBezTo>
                              <a:cubicBezTo>
                                <a:pt x="15624" y="34880"/>
                                <a:pt x="16386" y="36443"/>
                                <a:pt x="17702" y="37744"/>
                              </a:cubicBezTo>
                              <a:cubicBezTo>
                                <a:pt x="18984" y="39046"/>
                                <a:pt x="20543" y="39828"/>
                                <a:pt x="22102" y="40608"/>
                              </a:cubicBezTo>
                              <a:lnTo>
                                <a:pt x="27436" y="41881"/>
                              </a:lnTo>
                              <a:lnTo>
                                <a:pt x="27436" y="55435"/>
                              </a:lnTo>
                              <a:lnTo>
                                <a:pt x="16905" y="53375"/>
                              </a:lnTo>
                              <a:cubicBezTo>
                                <a:pt x="13545" y="51812"/>
                                <a:pt x="10670" y="49990"/>
                                <a:pt x="8072" y="47382"/>
                              </a:cubicBezTo>
                              <a:cubicBezTo>
                                <a:pt x="5474" y="44779"/>
                                <a:pt x="3638" y="41914"/>
                                <a:pt x="2079" y="38526"/>
                              </a:cubicBezTo>
                              <a:cubicBezTo>
                                <a:pt x="797" y="35140"/>
                                <a:pt x="0" y="31491"/>
                                <a:pt x="0" y="27846"/>
                              </a:cubicBezTo>
                              <a:cubicBezTo>
                                <a:pt x="0" y="23937"/>
                                <a:pt x="797" y="20287"/>
                                <a:pt x="2079" y="17163"/>
                              </a:cubicBezTo>
                              <a:cubicBezTo>
                                <a:pt x="3638" y="13777"/>
                                <a:pt x="5474" y="10649"/>
                                <a:pt x="8072" y="8306"/>
                              </a:cubicBezTo>
                              <a:cubicBezTo>
                                <a:pt x="10670" y="5698"/>
                                <a:pt x="13545" y="3615"/>
                                <a:pt x="16905" y="2313"/>
                              </a:cubicBezTo>
                              <a:lnTo>
                                <a:pt x="27436" y="0"/>
                              </a:lnTo>
                              <a:close/>
                            </a:path>
                          </a:pathLst>
                        </a:custGeom>
                        <a:solidFill>
                          <a:srgbClr val="3673C0"/>
                        </a:solidFill>
                        <a:ln w="0" cap="flat">
                          <a:noFill/>
                          <a:miter lim="127000"/>
                        </a:ln>
                        <a:effectLst/>
                      </wps:spPr>
                      <wps:bodyPr/>
                    </wps:wsp>
                    <wps:wsp>
                      <wps:cNvPr id="322709" name="Shape 322709"/>
                      <wps:cNvSpPr/>
                      <wps:spPr>
                        <a:xfrm>
                          <a:off x="1617642" y="358415"/>
                          <a:ext cx="27922" cy="55492"/>
                        </a:xfrm>
                        <a:custGeom>
                          <a:avLst/>
                          <a:gdLst/>
                          <a:ahLst/>
                          <a:cxnLst/>
                          <a:rect l="0" t="0" r="0" b="0"/>
                          <a:pathLst>
                            <a:path w="27922" h="55492">
                              <a:moveTo>
                                <a:pt x="139" y="0"/>
                              </a:moveTo>
                              <a:cubicBezTo>
                                <a:pt x="4019" y="0"/>
                                <a:pt x="7414" y="781"/>
                                <a:pt x="10774" y="2343"/>
                              </a:cubicBezTo>
                              <a:cubicBezTo>
                                <a:pt x="14169" y="3646"/>
                                <a:pt x="17287" y="5728"/>
                                <a:pt x="19607" y="8336"/>
                              </a:cubicBezTo>
                              <a:cubicBezTo>
                                <a:pt x="22206" y="10679"/>
                                <a:pt x="24285" y="13808"/>
                                <a:pt x="25601" y="17193"/>
                              </a:cubicBezTo>
                              <a:cubicBezTo>
                                <a:pt x="27160" y="20317"/>
                                <a:pt x="27922" y="23967"/>
                                <a:pt x="27922" y="27876"/>
                              </a:cubicBezTo>
                              <a:cubicBezTo>
                                <a:pt x="27922" y="31521"/>
                                <a:pt x="27160" y="35171"/>
                                <a:pt x="25601" y="38556"/>
                              </a:cubicBezTo>
                              <a:cubicBezTo>
                                <a:pt x="24285" y="41945"/>
                                <a:pt x="22206" y="44809"/>
                                <a:pt x="19607" y="47413"/>
                              </a:cubicBezTo>
                              <a:cubicBezTo>
                                <a:pt x="17287" y="50020"/>
                                <a:pt x="14169" y="51843"/>
                                <a:pt x="10774" y="53405"/>
                              </a:cubicBezTo>
                              <a:cubicBezTo>
                                <a:pt x="7414" y="54708"/>
                                <a:pt x="4019" y="55492"/>
                                <a:pt x="139" y="55492"/>
                              </a:cubicBezTo>
                              <a:lnTo>
                                <a:pt x="0" y="55465"/>
                              </a:lnTo>
                              <a:lnTo>
                                <a:pt x="0" y="41911"/>
                              </a:lnTo>
                              <a:lnTo>
                                <a:pt x="139" y="41945"/>
                              </a:lnTo>
                              <a:cubicBezTo>
                                <a:pt x="1940" y="41945"/>
                                <a:pt x="3777" y="41420"/>
                                <a:pt x="5578" y="40639"/>
                              </a:cubicBezTo>
                              <a:cubicBezTo>
                                <a:pt x="7137" y="39858"/>
                                <a:pt x="8696" y="39077"/>
                                <a:pt x="10012" y="37774"/>
                              </a:cubicBezTo>
                              <a:cubicBezTo>
                                <a:pt x="11294" y="36473"/>
                                <a:pt x="12090" y="34910"/>
                                <a:pt x="12853" y="33344"/>
                              </a:cubicBezTo>
                              <a:cubicBezTo>
                                <a:pt x="13650" y="31521"/>
                                <a:pt x="13891" y="29699"/>
                                <a:pt x="13891" y="27876"/>
                              </a:cubicBezTo>
                              <a:cubicBezTo>
                                <a:pt x="13891" y="25789"/>
                                <a:pt x="13650" y="24227"/>
                                <a:pt x="12853" y="22404"/>
                              </a:cubicBezTo>
                              <a:cubicBezTo>
                                <a:pt x="12090" y="20842"/>
                                <a:pt x="11294" y="19276"/>
                                <a:pt x="10012" y="17974"/>
                              </a:cubicBezTo>
                              <a:cubicBezTo>
                                <a:pt x="8696" y="16672"/>
                                <a:pt x="7137" y="15891"/>
                                <a:pt x="5578" y="15110"/>
                              </a:cubicBezTo>
                              <a:cubicBezTo>
                                <a:pt x="3777" y="14329"/>
                                <a:pt x="1940" y="14068"/>
                                <a:pt x="139" y="14068"/>
                              </a:cubicBezTo>
                              <a:lnTo>
                                <a:pt x="0" y="14094"/>
                              </a:lnTo>
                              <a:lnTo>
                                <a:pt x="0" y="30"/>
                              </a:lnTo>
                              <a:lnTo>
                                <a:pt x="139" y="0"/>
                              </a:lnTo>
                              <a:close/>
                            </a:path>
                          </a:pathLst>
                        </a:custGeom>
                        <a:solidFill>
                          <a:srgbClr val="3673C0"/>
                        </a:solidFill>
                        <a:ln w="0" cap="flat">
                          <a:noFill/>
                          <a:miter lim="127000"/>
                        </a:ln>
                        <a:effectLst/>
                      </wps:spPr>
                      <wps:bodyPr/>
                    </wps:wsp>
                    <wps:wsp>
                      <wps:cNvPr id="322710" name="Shape 322710"/>
                      <wps:cNvSpPr/>
                      <wps:spPr>
                        <a:xfrm>
                          <a:off x="1695483" y="358415"/>
                          <a:ext cx="51720" cy="55492"/>
                        </a:xfrm>
                        <a:custGeom>
                          <a:avLst/>
                          <a:gdLst/>
                          <a:ahLst/>
                          <a:cxnLst/>
                          <a:rect l="0" t="0" r="0" b="0"/>
                          <a:pathLst>
                            <a:path w="51720" h="55492">
                              <a:moveTo>
                                <a:pt x="37690" y="0"/>
                              </a:moveTo>
                              <a:lnTo>
                                <a:pt x="51720" y="0"/>
                              </a:lnTo>
                              <a:lnTo>
                                <a:pt x="51720" y="29699"/>
                              </a:lnTo>
                              <a:cubicBezTo>
                                <a:pt x="51720" y="33084"/>
                                <a:pt x="50923" y="36473"/>
                                <a:pt x="49641" y="39598"/>
                              </a:cubicBezTo>
                              <a:cubicBezTo>
                                <a:pt x="48325" y="42725"/>
                                <a:pt x="46247" y="45590"/>
                                <a:pt x="43925" y="47934"/>
                              </a:cubicBezTo>
                              <a:cubicBezTo>
                                <a:pt x="41570" y="50281"/>
                                <a:pt x="38972" y="52103"/>
                                <a:pt x="35854" y="53405"/>
                              </a:cubicBezTo>
                              <a:cubicBezTo>
                                <a:pt x="32736" y="54968"/>
                                <a:pt x="29376" y="55492"/>
                                <a:pt x="25739" y="55492"/>
                              </a:cubicBezTo>
                              <a:cubicBezTo>
                                <a:pt x="22101" y="55492"/>
                                <a:pt x="18983" y="54968"/>
                                <a:pt x="15866" y="53405"/>
                              </a:cubicBezTo>
                              <a:cubicBezTo>
                                <a:pt x="12471" y="52103"/>
                                <a:pt x="9872" y="50281"/>
                                <a:pt x="7517" y="47934"/>
                              </a:cubicBezTo>
                              <a:cubicBezTo>
                                <a:pt x="5196" y="45590"/>
                                <a:pt x="3360" y="42725"/>
                                <a:pt x="1801" y="39598"/>
                              </a:cubicBezTo>
                              <a:cubicBezTo>
                                <a:pt x="519" y="36473"/>
                                <a:pt x="0" y="33084"/>
                                <a:pt x="0" y="29699"/>
                              </a:cubicBezTo>
                              <a:lnTo>
                                <a:pt x="0" y="23967"/>
                              </a:lnTo>
                              <a:lnTo>
                                <a:pt x="13753" y="10159"/>
                              </a:lnTo>
                              <a:lnTo>
                                <a:pt x="13753" y="29699"/>
                              </a:lnTo>
                              <a:cubicBezTo>
                                <a:pt x="13753" y="31261"/>
                                <a:pt x="14029" y="32824"/>
                                <a:pt x="14550" y="34386"/>
                              </a:cubicBezTo>
                              <a:cubicBezTo>
                                <a:pt x="15346" y="35692"/>
                                <a:pt x="16108" y="36993"/>
                                <a:pt x="17148" y="38035"/>
                              </a:cubicBezTo>
                              <a:cubicBezTo>
                                <a:pt x="18464" y="39337"/>
                                <a:pt x="19745" y="40118"/>
                                <a:pt x="21062" y="40639"/>
                              </a:cubicBezTo>
                              <a:cubicBezTo>
                                <a:pt x="22621" y="41420"/>
                                <a:pt x="24180" y="41684"/>
                                <a:pt x="25739" y="41684"/>
                              </a:cubicBezTo>
                              <a:cubicBezTo>
                                <a:pt x="27540" y="41684"/>
                                <a:pt x="29099" y="41420"/>
                                <a:pt x="30415" y="40639"/>
                              </a:cubicBezTo>
                              <a:cubicBezTo>
                                <a:pt x="31974" y="40118"/>
                                <a:pt x="33256" y="39337"/>
                                <a:pt x="34295" y="38035"/>
                              </a:cubicBezTo>
                              <a:cubicBezTo>
                                <a:pt x="35334" y="36993"/>
                                <a:pt x="36131" y="35692"/>
                                <a:pt x="36893" y="34386"/>
                              </a:cubicBezTo>
                              <a:cubicBezTo>
                                <a:pt x="37413" y="32824"/>
                                <a:pt x="37690" y="31261"/>
                                <a:pt x="37690" y="29699"/>
                              </a:cubicBezTo>
                              <a:lnTo>
                                <a:pt x="37690" y="0"/>
                              </a:lnTo>
                              <a:close/>
                            </a:path>
                          </a:pathLst>
                        </a:custGeom>
                        <a:solidFill>
                          <a:srgbClr val="3673C0"/>
                        </a:solidFill>
                        <a:ln w="0" cap="flat">
                          <a:noFill/>
                          <a:miter lim="127000"/>
                        </a:ln>
                        <a:effectLst/>
                      </wps:spPr>
                      <wps:bodyPr/>
                    </wps:wsp>
                    <wps:wsp>
                      <wps:cNvPr id="322711" name="Shape 322711"/>
                      <wps:cNvSpPr/>
                      <wps:spPr>
                        <a:xfrm>
                          <a:off x="1797884" y="358415"/>
                          <a:ext cx="24683" cy="55492"/>
                        </a:xfrm>
                        <a:custGeom>
                          <a:avLst/>
                          <a:gdLst/>
                          <a:ahLst/>
                          <a:cxnLst/>
                          <a:rect l="0" t="0" r="0" b="0"/>
                          <a:pathLst>
                            <a:path w="24683" h="55492">
                              <a:moveTo>
                                <a:pt x="24665" y="0"/>
                              </a:moveTo>
                              <a:lnTo>
                                <a:pt x="24683" y="4"/>
                              </a:lnTo>
                              <a:lnTo>
                                <a:pt x="24683" y="13811"/>
                              </a:lnTo>
                              <a:lnTo>
                                <a:pt x="24665" y="13808"/>
                              </a:lnTo>
                              <a:cubicBezTo>
                                <a:pt x="23106" y="13808"/>
                                <a:pt x="21825" y="14068"/>
                                <a:pt x="20266" y="14589"/>
                              </a:cubicBezTo>
                              <a:cubicBezTo>
                                <a:pt x="18949" y="15370"/>
                                <a:pt x="17911" y="16151"/>
                                <a:pt x="16871" y="17193"/>
                              </a:cubicBezTo>
                              <a:cubicBezTo>
                                <a:pt x="15832" y="17974"/>
                                <a:pt x="15070" y="19276"/>
                                <a:pt x="14550" y="20582"/>
                              </a:cubicBezTo>
                              <a:cubicBezTo>
                                <a:pt x="13753" y="21883"/>
                                <a:pt x="13511" y="23446"/>
                                <a:pt x="13511" y="25009"/>
                              </a:cubicBezTo>
                              <a:cubicBezTo>
                                <a:pt x="13511" y="26570"/>
                                <a:pt x="13753" y="28136"/>
                                <a:pt x="14550" y="29439"/>
                              </a:cubicBezTo>
                              <a:cubicBezTo>
                                <a:pt x="15070" y="30741"/>
                                <a:pt x="15832" y="32042"/>
                                <a:pt x="16871" y="32824"/>
                              </a:cubicBezTo>
                              <a:cubicBezTo>
                                <a:pt x="17911" y="33865"/>
                                <a:pt x="18949" y="34650"/>
                                <a:pt x="20266" y="35431"/>
                              </a:cubicBezTo>
                              <a:cubicBezTo>
                                <a:pt x="21825" y="35952"/>
                                <a:pt x="23106" y="36213"/>
                                <a:pt x="24665" y="36213"/>
                              </a:cubicBezTo>
                              <a:lnTo>
                                <a:pt x="24683" y="36209"/>
                              </a:lnTo>
                              <a:lnTo>
                                <a:pt x="24683" y="49757"/>
                              </a:lnTo>
                              <a:lnTo>
                                <a:pt x="24665" y="49760"/>
                              </a:lnTo>
                              <a:cubicBezTo>
                                <a:pt x="22864" y="49760"/>
                                <a:pt x="20786" y="49760"/>
                                <a:pt x="18949" y="49239"/>
                              </a:cubicBezTo>
                              <a:cubicBezTo>
                                <a:pt x="16871" y="48718"/>
                                <a:pt x="15312" y="47934"/>
                                <a:pt x="13511" y="47152"/>
                              </a:cubicBezTo>
                              <a:lnTo>
                                <a:pt x="13511" y="55492"/>
                              </a:lnTo>
                              <a:lnTo>
                                <a:pt x="0" y="55492"/>
                              </a:lnTo>
                              <a:lnTo>
                                <a:pt x="0" y="25009"/>
                              </a:lnTo>
                              <a:cubicBezTo>
                                <a:pt x="0" y="21623"/>
                                <a:pt x="520" y="18495"/>
                                <a:pt x="1801" y="15370"/>
                              </a:cubicBezTo>
                              <a:cubicBezTo>
                                <a:pt x="3118" y="12242"/>
                                <a:pt x="4920" y="9638"/>
                                <a:pt x="6998" y="7294"/>
                              </a:cubicBezTo>
                              <a:cubicBezTo>
                                <a:pt x="9354" y="5207"/>
                                <a:pt x="11952" y="3385"/>
                                <a:pt x="15070" y="2083"/>
                              </a:cubicBezTo>
                              <a:cubicBezTo>
                                <a:pt x="18187" y="781"/>
                                <a:pt x="21305" y="0"/>
                                <a:pt x="24665" y="0"/>
                              </a:cubicBezTo>
                              <a:close/>
                            </a:path>
                          </a:pathLst>
                        </a:custGeom>
                        <a:solidFill>
                          <a:srgbClr val="3673C0"/>
                        </a:solidFill>
                        <a:ln w="0" cap="flat">
                          <a:noFill/>
                          <a:miter lim="127000"/>
                        </a:ln>
                        <a:effectLst/>
                      </wps:spPr>
                      <wps:bodyPr/>
                    </wps:wsp>
                    <wps:wsp>
                      <wps:cNvPr id="322712" name="Shape 322712"/>
                      <wps:cNvSpPr/>
                      <wps:spPr>
                        <a:xfrm>
                          <a:off x="1822567" y="358419"/>
                          <a:ext cx="24959" cy="49753"/>
                        </a:xfrm>
                        <a:custGeom>
                          <a:avLst/>
                          <a:gdLst/>
                          <a:ahLst/>
                          <a:cxnLst/>
                          <a:rect l="0" t="0" r="0" b="0"/>
                          <a:pathLst>
                            <a:path w="24959" h="49753">
                              <a:moveTo>
                                <a:pt x="0" y="0"/>
                              </a:moveTo>
                              <a:lnTo>
                                <a:pt x="9613" y="2079"/>
                              </a:lnTo>
                              <a:cubicBezTo>
                                <a:pt x="12730" y="3381"/>
                                <a:pt x="15329" y="5204"/>
                                <a:pt x="17684" y="7290"/>
                              </a:cubicBezTo>
                              <a:cubicBezTo>
                                <a:pt x="19763" y="9634"/>
                                <a:pt x="21565" y="12238"/>
                                <a:pt x="22881" y="15367"/>
                              </a:cubicBezTo>
                              <a:cubicBezTo>
                                <a:pt x="24162" y="18491"/>
                                <a:pt x="24959" y="21619"/>
                                <a:pt x="24959" y="25005"/>
                              </a:cubicBezTo>
                              <a:cubicBezTo>
                                <a:pt x="24959" y="28393"/>
                                <a:pt x="24162" y="31778"/>
                                <a:pt x="22881" y="34646"/>
                              </a:cubicBezTo>
                              <a:cubicBezTo>
                                <a:pt x="21565" y="37771"/>
                                <a:pt x="19763" y="40375"/>
                                <a:pt x="17684" y="42721"/>
                              </a:cubicBezTo>
                              <a:cubicBezTo>
                                <a:pt x="15329" y="44805"/>
                                <a:pt x="12730" y="46627"/>
                                <a:pt x="9613" y="47930"/>
                              </a:cubicBezTo>
                              <a:lnTo>
                                <a:pt x="0" y="49753"/>
                              </a:lnTo>
                              <a:lnTo>
                                <a:pt x="0" y="36206"/>
                              </a:lnTo>
                              <a:lnTo>
                                <a:pt x="4417" y="35427"/>
                              </a:lnTo>
                              <a:cubicBezTo>
                                <a:pt x="5733" y="34646"/>
                                <a:pt x="7015" y="33862"/>
                                <a:pt x="7811" y="32820"/>
                              </a:cubicBezTo>
                              <a:cubicBezTo>
                                <a:pt x="8851" y="32038"/>
                                <a:pt x="9613" y="30737"/>
                                <a:pt x="10409" y="29435"/>
                              </a:cubicBezTo>
                              <a:cubicBezTo>
                                <a:pt x="10930" y="28132"/>
                                <a:pt x="11171" y="26567"/>
                                <a:pt x="11171" y="25005"/>
                              </a:cubicBezTo>
                              <a:cubicBezTo>
                                <a:pt x="11171" y="23442"/>
                                <a:pt x="10930" y="21879"/>
                                <a:pt x="10409" y="20578"/>
                              </a:cubicBezTo>
                              <a:cubicBezTo>
                                <a:pt x="9613" y="19272"/>
                                <a:pt x="8851" y="17970"/>
                                <a:pt x="7811" y="17189"/>
                              </a:cubicBezTo>
                              <a:cubicBezTo>
                                <a:pt x="7015" y="16147"/>
                                <a:pt x="5733" y="15367"/>
                                <a:pt x="4417" y="14585"/>
                              </a:cubicBezTo>
                              <a:lnTo>
                                <a:pt x="0" y="13807"/>
                              </a:lnTo>
                              <a:lnTo>
                                <a:pt x="0" y="0"/>
                              </a:lnTo>
                              <a:close/>
                            </a:path>
                          </a:pathLst>
                        </a:custGeom>
                        <a:solidFill>
                          <a:srgbClr val="3673C0"/>
                        </a:solidFill>
                        <a:ln w="0" cap="flat">
                          <a:noFill/>
                          <a:miter lim="127000"/>
                        </a:ln>
                        <a:effectLst/>
                      </wps:spPr>
                      <wps:bodyPr/>
                    </wps:wsp>
                    <wps:wsp>
                      <wps:cNvPr id="322782" name="Shape 322782"/>
                      <wps:cNvSpPr/>
                      <wps:spPr>
                        <a:xfrm>
                          <a:off x="2003" y="332283"/>
                          <a:ext cx="191806" cy="192643"/>
                        </a:xfrm>
                        <a:custGeom>
                          <a:avLst/>
                          <a:gdLst/>
                          <a:ahLst/>
                          <a:cxnLst/>
                          <a:rect l="0" t="0" r="0" b="0"/>
                          <a:pathLst>
                            <a:path w="191806" h="192643">
                              <a:moveTo>
                                <a:pt x="95654" y="0"/>
                              </a:moveTo>
                              <a:cubicBezTo>
                                <a:pt x="108925" y="0"/>
                                <a:pt x="121445" y="2508"/>
                                <a:pt x="133214" y="7523"/>
                              </a:cubicBezTo>
                              <a:cubicBezTo>
                                <a:pt x="144983" y="12541"/>
                                <a:pt x="154997" y="19315"/>
                                <a:pt x="163762" y="28092"/>
                              </a:cubicBezTo>
                              <a:cubicBezTo>
                                <a:pt x="172276" y="36872"/>
                                <a:pt x="179286" y="47157"/>
                                <a:pt x="184296" y="58946"/>
                              </a:cubicBezTo>
                              <a:cubicBezTo>
                                <a:pt x="189302" y="70484"/>
                                <a:pt x="191806" y="83026"/>
                                <a:pt x="191806" y="96323"/>
                              </a:cubicBezTo>
                              <a:lnTo>
                                <a:pt x="191806" y="137709"/>
                              </a:lnTo>
                              <a:lnTo>
                                <a:pt x="144232" y="137709"/>
                              </a:lnTo>
                              <a:lnTo>
                                <a:pt x="144232" y="96323"/>
                              </a:lnTo>
                              <a:cubicBezTo>
                                <a:pt x="144232" y="89549"/>
                                <a:pt x="142977" y="83276"/>
                                <a:pt x="140474" y="77509"/>
                              </a:cubicBezTo>
                              <a:cubicBezTo>
                                <a:pt x="137971" y="71738"/>
                                <a:pt x="134466" y="66472"/>
                                <a:pt x="129956" y="62206"/>
                              </a:cubicBezTo>
                              <a:cubicBezTo>
                                <a:pt x="125701" y="57943"/>
                                <a:pt x="120694" y="54432"/>
                                <a:pt x="114683" y="51921"/>
                              </a:cubicBezTo>
                              <a:cubicBezTo>
                                <a:pt x="108675" y="49413"/>
                                <a:pt x="102413" y="48160"/>
                                <a:pt x="95654" y="48160"/>
                              </a:cubicBezTo>
                              <a:cubicBezTo>
                                <a:pt x="89142" y="48160"/>
                                <a:pt x="82883" y="49413"/>
                                <a:pt x="77122" y="51921"/>
                              </a:cubicBezTo>
                              <a:cubicBezTo>
                                <a:pt x="71114" y="54432"/>
                                <a:pt x="66104" y="57943"/>
                                <a:pt x="61849" y="62206"/>
                              </a:cubicBezTo>
                              <a:cubicBezTo>
                                <a:pt x="57593" y="66472"/>
                                <a:pt x="54085" y="71738"/>
                                <a:pt x="51582" y="77509"/>
                              </a:cubicBezTo>
                              <a:cubicBezTo>
                                <a:pt x="48828" y="83276"/>
                                <a:pt x="47576" y="89549"/>
                                <a:pt x="47576" y="96323"/>
                              </a:cubicBezTo>
                              <a:cubicBezTo>
                                <a:pt x="47576" y="102843"/>
                                <a:pt x="48828" y="109115"/>
                                <a:pt x="51582" y="114882"/>
                              </a:cubicBezTo>
                              <a:cubicBezTo>
                                <a:pt x="54085" y="120653"/>
                                <a:pt x="57593" y="125919"/>
                                <a:pt x="61849" y="130186"/>
                              </a:cubicBezTo>
                              <a:cubicBezTo>
                                <a:pt x="66104" y="134448"/>
                                <a:pt x="71115" y="137959"/>
                                <a:pt x="77122" y="140471"/>
                              </a:cubicBezTo>
                              <a:cubicBezTo>
                                <a:pt x="82884" y="142978"/>
                                <a:pt x="89142" y="144483"/>
                                <a:pt x="95654" y="144483"/>
                              </a:cubicBezTo>
                              <a:lnTo>
                                <a:pt x="143732" y="144483"/>
                              </a:lnTo>
                              <a:lnTo>
                                <a:pt x="95654" y="192643"/>
                              </a:lnTo>
                              <a:cubicBezTo>
                                <a:pt x="82383" y="192392"/>
                                <a:pt x="69863" y="189633"/>
                                <a:pt x="58345" y="184616"/>
                              </a:cubicBezTo>
                              <a:cubicBezTo>
                                <a:pt x="46575" y="179600"/>
                                <a:pt x="36558" y="172827"/>
                                <a:pt x="27794" y="164047"/>
                              </a:cubicBezTo>
                              <a:cubicBezTo>
                                <a:pt x="19281" y="155519"/>
                                <a:pt x="12520" y="145235"/>
                                <a:pt x="7513" y="133696"/>
                              </a:cubicBezTo>
                              <a:cubicBezTo>
                                <a:pt x="2504" y="121907"/>
                                <a:pt x="0" y="109617"/>
                                <a:pt x="0" y="96323"/>
                              </a:cubicBezTo>
                              <a:cubicBezTo>
                                <a:pt x="0" y="83026"/>
                                <a:pt x="2504" y="70484"/>
                                <a:pt x="7512" y="58946"/>
                              </a:cubicBezTo>
                              <a:cubicBezTo>
                                <a:pt x="12520" y="47157"/>
                                <a:pt x="19281" y="36872"/>
                                <a:pt x="27794" y="28092"/>
                              </a:cubicBezTo>
                              <a:cubicBezTo>
                                <a:pt x="36558" y="19315"/>
                                <a:pt x="46575" y="12541"/>
                                <a:pt x="58345" y="7523"/>
                              </a:cubicBezTo>
                              <a:cubicBezTo>
                                <a:pt x="69863" y="2508"/>
                                <a:pt x="82383" y="0"/>
                                <a:pt x="95654" y="0"/>
                              </a:cubicBezTo>
                              <a:close/>
                            </a:path>
                          </a:pathLst>
                        </a:custGeom>
                        <a:solidFill>
                          <a:srgbClr val="3871C0"/>
                        </a:solidFill>
                        <a:ln w="0" cap="flat">
                          <a:noFill/>
                          <a:miter lim="127000"/>
                        </a:ln>
                        <a:effectLst/>
                      </wps:spPr>
                      <wps:bodyPr/>
                    </wps:wsp>
                    <wps:wsp>
                      <wps:cNvPr id="322783" name="Shape 322783"/>
                      <wps:cNvSpPr/>
                      <wps:spPr>
                        <a:xfrm>
                          <a:off x="200571" y="332283"/>
                          <a:ext cx="177533" cy="137959"/>
                        </a:xfrm>
                        <a:custGeom>
                          <a:avLst/>
                          <a:gdLst/>
                          <a:ahLst/>
                          <a:cxnLst/>
                          <a:rect l="0" t="0" r="0" b="0"/>
                          <a:pathLst>
                            <a:path w="177533" h="137959">
                              <a:moveTo>
                                <a:pt x="88891" y="0"/>
                              </a:moveTo>
                              <a:cubicBezTo>
                                <a:pt x="101161" y="0"/>
                                <a:pt x="112680" y="2256"/>
                                <a:pt x="123448" y="6770"/>
                              </a:cubicBezTo>
                              <a:cubicBezTo>
                                <a:pt x="134209" y="11538"/>
                                <a:pt x="143721" y="17807"/>
                                <a:pt x="151499" y="26086"/>
                              </a:cubicBezTo>
                              <a:cubicBezTo>
                                <a:pt x="159510" y="34113"/>
                                <a:pt x="165751" y="43646"/>
                                <a:pt x="170524" y="54432"/>
                              </a:cubicBezTo>
                              <a:cubicBezTo>
                                <a:pt x="175030" y="65219"/>
                                <a:pt x="177533" y="76757"/>
                                <a:pt x="177533" y="89047"/>
                              </a:cubicBezTo>
                              <a:lnTo>
                                <a:pt x="177533" y="137959"/>
                              </a:lnTo>
                              <a:lnTo>
                                <a:pt x="130207" y="137709"/>
                              </a:lnTo>
                              <a:lnTo>
                                <a:pt x="130207" y="89047"/>
                              </a:lnTo>
                              <a:cubicBezTo>
                                <a:pt x="130207" y="83276"/>
                                <a:pt x="129206" y="77760"/>
                                <a:pt x="126953" y="72741"/>
                              </a:cubicBezTo>
                              <a:cubicBezTo>
                                <a:pt x="124950" y="67726"/>
                                <a:pt x="121943" y="63212"/>
                                <a:pt x="118187" y="59698"/>
                              </a:cubicBezTo>
                              <a:cubicBezTo>
                                <a:pt x="114433" y="55937"/>
                                <a:pt x="109927" y="52928"/>
                                <a:pt x="104917" y="50918"/>
                              </a:cubicBezTo>
                              <a:cubicBezTo>
                                <a:pt x="99910" y="48661"/>
                                <a:pt x="94649" y="47658"/>
                                <a:pt x="88892" y="47658"/>
                              </a:cubicBezTo>
                              <a:cubicBezTo>
                                <a:pt x="83131" y="47658"/>
                                <a:pt x="77874" y="48661"/>
                                <a:pt x="72617" y="50918"/>
                              </a:cubicBezTo>
                              <a:cubicBezTo>
                                <a:pt x="67607" y="52928"/>
                                <a:pt x="63351" y="55937"/>
                                <a:pt x="59346" y="59698"/>
                              </a:cubicBezTo>
                              <a:cubicBezTo>
                                <a:pt x="55587" y="63212"/>
                                <a:pt x="52584" y="67726"/>
                                <a:pt x="50330" y="72741"/>
                              </a:cubicBezTo>
                              <a:cubicBezTo>
                                <a:pt x="48328" y="77760"/>
                                <a:pt x="47076" y="83276"/>
                                <a:pt x="47076" y="89047"/>
                              </a:cubicBezTo>
                              <a:lnTo>
                                <a:pt x="47076" y="137709"/>
                              </a:lnTo>
                              <a:lnTo>
                                <a:pt x="0" y="137709"/>
                              </a:lnTo>
                              <a:lnTo>
                                <a:pt x="0" y="89047"/>
                              </a:lnTo>
                              <a:cubicBezTo>
                                <a:pt x="0" y="76757"/>
                                <a:pt x="2253" y="65219"/>
                                <a:pt x="7009" y="54432"/>
                              </a:cubicBezTo>
                              <a:cubicBezTo>
                                <a:pt x="11519" y="43646"/>
                                <a:pt x="18027" y="34113"/>
                                <a:pt x="26041" y="26086"/>
                              </a:cubicBezTo>
                              <a:cubicBezTo>
                                <a:pt x="34306" y="17807"/>
                                <a:pt x="43568" y="11538"/>
                                <a:pt x="54335" y="6770"/>
                              </a:cubicBezTo>
                              <a:cubicBezTo>
                                <a:pt x="65103" y="2256"/>
                                <a:pt x="76622" y="0"/>
                                <a:pt x="88891" y="0"/>
                              </a:cubicBezTo>
                              <a:close/>
                            </a:path>
                          </a:pathLst>
                        </a:custGeom>
                        <a:solidFill>
                          <a:srgbClr val="3871C0"/>
                        </a:solidFill>
                        <a:ln w="0" cap="flat">
                          <a:noFill/>
                          <a:miter lim="127000"/>
                        </a:ln>
                        <a:effectLst/>
                      </wps:spPr>
                      <wps:bodyPr/>
                    </wps:wsp>
                    <wps:wsp>
                      <wps:cNvPr id="322784" name="Shape 322784"/>
                      <wps:cNvSpPr/>
                      <wps:spPr>
                        <a:xfrm>
                          <a:off x="386116" y="332283"/>
                          <a:ext cx="230374" cy="138210"/>
                        </a:xfrm>
                        <a:custGeom>
                          <a:avLst/>
                          <a:gdLst/>
                          <a:ahLst/>
                          <a:cxnLst/>
                          <a:rect l="0" t="0" r="0" b="0"/>
                          <a:pathLst>
                            <a:path w="230374" h="138210">
                              <a:moveTo>
                                <a:pt x="69359" y="0"/>
                              </a:moveTo>
                              <a:cubicBezTo>
                                <a:pt x="78138" y="0"/>
                                <a:pt x="86649" y="1505"/>
                                <a:pt x="94159" y="4514"/>
                              </a:cubicBezTo>
                              <a:cubicBezTo>
                                <a:pt x="101902" y="7777"/>
                                <a:pt x="108912" y="12040"/>
                                <a:pt x="114920" y="17306"/>
                              </a:cubicBezTo>
                              <a:cubicBezTo>
                                <a:pt x="121195" y="12040"/>
                                <a:pt x="128205" y="7777"/>
                                <a:pt x="135982" y="4514"/>
                              </a:cubicBezTo>
                              <a:cubicBezTo>
                                <a:pt x="143725" y="1505"/>
                                <a:pt x="152003" y="0"/>
                                <a:pt x="160514" y="0"/>
                              </a:cubicBezTo>
                              <a:cubicBezTo>
                                <a:pt x="170261" y="0"/>
                                <a:pt x="179273" y="1755"/>
                                <a:pt x="187817" y="5517"/>
                              </a:cubicBezTo>
                              <a:cubicBezTo>
                                <a:pt x="196329" y="9030"/>
                                <a:pt x="203572" y="14046"/>
                                <a:pt x="209847" y="20318"/>
                              </a:cubicBezTo>
                              <a:cubicBezTo>
                                <a:pt x="216088" y="26588"/>
                                <a:pt x="221095" y="33863"/>
                                <a:pt x="224867" y="42392"/>
                              </a:cubicBezTo>
                              <a:cubicBezTo>
                                <a:pt x="228371" y="50918"/>
                                <a:pt x="230374" y="59698"/>
                                <a:pt x="230374" y="69231"/>
                              </a:cubicBezTo>
                              <a:lnTo>
                                <a:pt x="230374" y="138210"/>
                              </a:lnTo>
                              <a:lnTo>
                                <a:pt x="182777" y="137959"/>
                              </a:lnTo>
                              <a:lnTo>
                                <a:pt x="182777" y="69231"/>
                              </a:lnTo>
                              <a:cubicBezTo>
                                <a:pt x="182777" y="63212"/>
                                <a:pt x="180541" y="57943"/>
                                <a:pt x="176269" y="53931"/>
                              </a:cubicBezTo>
                              <a:cubicBezTo>
                                <a:pt x="172030" y="49664"/>
                                <a:pt x="166756" y="47658"/>
                                <a:pt x="160514" y="47658"/>
                              </a:cubicBezTo>
                              <a:cubicBezTo>
                                <a:pt x="154506" y="47658"/>
                                <a:pt x="149233" y="49664"/>
                                <a:pt x="144993" y="53931"/>
                              </a:cubicBezTo>
                              <a:cubicBezTo>
                                <a:pt x="140721" y="57943"/>
                                <a:pt x="138485" y="63212"/>
                                <a:pt x="138485" y="69231"/>
                              </a:cubicBezTo>
                              <a:lnTo>
                                <a:pt x="138485" y="137959"/>
                              </a:lnTo>
                              <a:lnTo>
                                <a:pt x="91389" y="137959"/>
                              </a:lnTo>
                              <a:lnTo>
                                <a:pt x="91389" y="69231"/>
                              </a:lnTo>
                              <a:cubicBezTo>
                                <a:pt x="91389" y="63212"/>
                                <a:pt x="89152" y="57943"/>
                                <a:pt x="84880" y="53931"/>
                              </a:cubicBezTo>
                              <a:cubicBezTo>
                                <a:pt x="80641" y="49664"/>
                                <a:pt x="75367" y="47658"/>
                                <a:pt x="69359" y="47658"/>
                              </a:cubicBezTo>
                              <a:cubicBezTo>
                                <a:pt x="63118" y="47658"/>
                                <a:pt x="58111" y="49664"/>
                                <a:pt x="53571" y="53931"/>
                              </a:cubicBezTo>
                              <a:cubicBezTo>
                                <a:pt x="49333" y="57943"/>
                                <a:pt x="47063" y="63212"/>
                                <a:pt x="47063" y="69231"/>
                              </a:cubicBezTo>
                              <a:lnTo>
                                <a:pt x="47063" y="137959"/>
                              </a:lnTo>
                              <a:lnTo>
                                <a:pt x="0" y="137959"/>
                              </a:lnTo>
                              <a:lnTo>
                                <a:pt x="0" y="69231"/>
                              </a:lnTo>
                              <a:cubicBezTo>
                                <a:pt x="0" y="59698"/>
                                <a:pt x="2002" y="50918"/>
                                <a:pt x="5507" y="42392"/>
                              </a:cubicBezTo>
                              <a:cubicBezTo>
                                <a:pt x="9279" y="33863"/>
                                <a:pt x="14286" y="26588"/>
                                <a:pt x="20527" y="20318"/>
                              </a:cubicBezTo>
                              <a:cubicBezTo>
                                <a:pt x="26802" y="14046"/>
                                <a:pt x="34045" y="9030"/>
                                <a:pt x="42556" y="5517"/>
                              </a:cubicBezTo>
                              <a:cubicBezTo>
                                <a:pt x="50834" y="1755"/>
                                <a:pt x="59847" y="0"/>
                                <a:pt x="69359" y="0"/>
                              </a:cubicBezTo>
                              <a:close/>
                            </a:path>
                          </a:pathLst>
                        </a:custGeom>
                        <a:solidFill>
                          <a:srgbClr val="3871C0"/>
                        </a:solidFill>
                        <a:ln w="0" cap="flat">
                          <a:noFill/>
                          <a:miter lim="127000"/>
                        </a:ln>
                        <a:effectLst/>
                      </wps:spPr>
                      <wps:bodyPr/>
                    </wps:wsp>
                    <wps:wsp>
                      <wps:cNvPr id="322724" name="Shape 322724"/>
                      <wps:cNvSpPr/>
                      <wps:spPr>
                        <a:xfrm>
                          <a:off x="623500" y="228433"/>
                          <a:ext cx="327771" cy="296743"/>
                        </a:xfrm>
                        <a:custGeom>
                          <a:avLst/>
                          <a:gdLst/>
                          <a:ahLst/>
                          <a:cxnLst/>
                          <a:rect l="0" t="0" r="0" b="0"/>
                          <a:pathLst>
                            <a:path w="327771" h="296743">
                              <a:moveTo>
                                <a:pt x="197063" y="0"/>
                              </a:moveTo>
                              <a:cubicBezTo>
                                <a:pt x="203571" y="0"/>
                                <a:pt x="208579" y="0"/>
                                <a:pt x="208579" y="0"/>
                              </a:cubicBezTo>
                              <a:lnTo>
                                <a:pt x="211349" y="0"/>
                              </a:lnTo>
                              <a:cubicBezTo>
                                <a:pt x="213085" y="0"/>
                                <a:pt x="216589" y="5521"/>
                                <a:pt x="221362" y="11037"/>
                              </a:cubicBezTo>
                              <a:cubicBezTo>
                                <a:pt x="229874" y="20569"/>
                                <a:pt x="242624" y="26842"/>
                                <a:pt x="256910" y="26842"/>
                              </a:cubicBezTo>
                              <a:cubicBezTo>
                                <a:pt x="271195" y="26842"/>
                                <a:pt x="283945" y="20569"/>
                                <a:pt x="292457" y="11037"/>
                              </a:cubicBezTo>
                              <a:cubicBezTo>
                                <a:pt x="297230" y="5521"/>
                                <a:pt x="300735" y="0"/>
                                <a:pt x="302237" y="0"/>
                              </a:cubicBezTo>
                              <a:cubicBezTo>
                                <a:pt x="303972" y="0"/>
                                <a:pt x="305241" y="0"/>
                                <a:pt x="305241" y="0"/>
                              </a:cubicBezTo>
                              <a:lnTo>
                                <a:pt x="316489" y="0"/>
                              </a:lnTo>
                              <a:cubicBezTo>
                                <a:pt x="322497" y="0"/>
                                <a:pt x="327771" y="4768"/>
                                <a:pt x="327771" y="10786"/>
                              </a:cubicBezTo>
                              <a:cubicBezTo>
                                <a:pt x="327771" y="16808"/>
                                <a:pt x="327771" y="21572"/>
                                <a:pt x="327771" y="21572"/>
                              </a:cubicBezTo>
                              <a:lnTo>
                                <a:pt x="327771" y="70238"/>
                              </a:lnTo>
                              <a:cubicBezTo>
                                <a:pt x="327771" y="81524"/>
                                <a:pt x="324000" y="89298"/>
                                <a:pt x="319994" y="99834"/>
                              </a:cubicBezTo>
                              <a:lnTo>
                                <a:pt x="297965" y="147746"/>
                              </a:lnTo>
                              <a:cubicBezTo>
                                <a:pt x="295962" y="153263"/>
                                <a:pt x="289720" y="157529"/>
                                <a:pt x="283712" y="157529"/>
                              </a:cubicBezTo>
                              <a:lnTo>
                                <a:pt x="280208" y="157529"/>
                              </a:lnTo>
                              <a:lnTo>
                                <a:pt x="280208" y="199918"/>
                              </a:lnTo>
                              <a:cubicBezTo>
                                <a:pt x="280208" y="213215"/>
                                <a:pt x="277704" y="225757"/>
                                <a:pt x="272431" y="237546"/>
                              </a:cubicBezTo>
                              <a:cubicBezTo>
                                <a:pt x="267424" y="249335"/>
                                <a:pt x="260648" y="259620"/>
                                <a:pt x="251903" y="268398"/>
                              </a:cubicBezTo>
                              <a:cubicBezTo>
                                <a:pt x="243125" y="277178"/>
                                <a:pt x="232878" y="283951"/>
                                <a:pt x="221095" y="288968"/>
                              </a:cubicBezTo>
                              <a:cubicBezTo>
                                <a:pt x="209346" y="293984"/>
                                <a:pt x="196797" y="296743"/>
                                <a:pt x="183545" y="296743"/>
                              </a:cubicBezTo>
                              <a:lnTo>
                                <a:pt x="96662" y="296743"/>
                              </a:lnTo>
                              <a:cubicBezTo>
                                <a:pt x="83378" y="296743"/>
                                <a:pt x="70862" y="293984"/>
                                <a:pt x="59079" y="288968"/>
                              </a:cubicBezTo>
                              <a:cubicBezTo>
                                <a:pt x="47330" y="283951"/>
                                <a:pt x="37050" y="277178"/>
                                <a:pt x="28304" y="268398"/>
                              </a:cubicBezTo>
                              <a:cubicBezTo>
                                <a:pt x="19526" y="259620"/>
                                <a:pt x="12784" y="249335"/>
                                <a:pt x="7510" y="237546"/>
                              </a:cubicBezTo>
                              <a:cubicBezTo>
                                <a:pt x="2503" y="225757"/>
                                <a:pt x="0" y="213215"/>
                                <a:pt x="0" y="199918"/>
                              </a:cubicBezTo>
                              <a:cubicBezTo>
                                <a:pt x="0" y="186374"/>
                                <a:pt x="2503" y="173832"/>
                                <a:pt x="7510" y="162043"/>
                              </a:cubicBezTo>
                              <a:cubicBezTo>
                                <a:pt x="12784" y="150254"/>
                                <a:pt x="19526" y="139969"/>
                                <a:pt x="28304" y="131189"/>
                              </a:cubicBezTo>
                              <a:cubicBezTo>
                                <a:pt x="37049" y="122660"/>
                                <a:pt x="47330" y="115639"/>
                                <a:pt x="59079" y="110620"/>
                              </a:cubicBezTo>
                              <a:cubicBezTo>
                                <a:pt x="70861" y="105604"/>
                                <a:pt x="83378" y="103097"/>
                                <a:pt x="96662" y="103097"/>
                              </a:cubicBezTo>
                              <a:cubicBezTo>
                                <a:pt x="109913" y="103097"/>
                                <a:pt x="122430" y="105604"/>
                                <a:pt x="134213" y="110620"/>
                              </a:cubicBezTo>
                              <a:cubicBezTo>
                                <a:pt x="145995" y="115639"/>
                                <a:pt x="156242" y="122660"/>
                                <a:pt x="165020" y="131189"/>
                              </a:cubicBezTo>
                              <a:cubicBezTo>
                                <a:pt x="173765" y="139969"/>
                                <a:pt x="180775" y="150254"/>
                                <a:pt x="185782" y="162043"/>
                              </a:cubicBezTo>
                              <a:cubicBezTo>
                                <a:pt x="190788" y="173832"/>
                                <a:pt x="193291" y="186374"/>
                                <a:pt x="193291" y="199918"/>
                              </a:cubicBezTo>
                              <a:lnTo>
                                <a:pt x="193291" y="223500"/>
                              </a:lnTo>
                              <a:lnTo>
                                <a:pt x="120694" y="223500"/>
                              </a:lnTo>
                              <a:lnTo>
                                <a:pt x="72597" y="175838"/>
                              </a:lnTo>
                              <a:lnTo>
                                <a:pt x="138985" y="175838"/>
                              </a:lnTo>
                              <a:cubicBezTo>
                                <a:pt x="134713" y="168315"/>
                                <a:pt x="128939" y="162043"/>
                                <a:pt x="121696" y="157529"/>
                              </a:cubicBezTo>
                              <a:cubicBezTo>
                                <a:pt x="114186" y="153012"/>
                                <a:pt x="105908" y="150755"/>
                                <a:pt x="96662" y="150755"/>
                              </a:cubicBezTo>
                              <a:cubicBezTo>
                                <a:pt x="89887" y="150755"/>
                                <a:pt x="83645" y="152009"/>
                                <a:pt x="77637" y="154517"/>
                              </a:cubicBezTo>
                              <a:cubicBezTo>
                                <a:pt x="71862" y="157028"/>
                                <a:pt x="66589" y="160538"/>
                                <a:pt x="62083" y="165052"/>
                              </a:cubicBezTo>
                              <a:cubicBezTo>
                                <a:pt x="57577" y="169570"/>
                                <a:pt x="54072" y="174835"/>
                                <a:pt x="51569" y="180857"/>
                              </a:cubicBezTo>
                              <a:cubicBezTo>
                                <a:pt x="48832" y="186624"/>
                                <a:pt x="47564" y="193148"/>
                                <a:pt x="47564" y="199918"/>
                              </a:cubicBezTo>
                              <a:cubicBezTo>
                                <a:pt x="47564" y="206441"/>
                                <a:pt x="48832" y="212965"/>
                                <a:pt x="51569" y="218732"/>
                              </a:cubicBezTo>
                              <a:cubicBezTo>
                                <a:pt x="54072" y="224754"/>
                                <a:pt x="57577" y="230019"/>
                                <a:pt x="62083" y="234537"/>
                              </a:cubicBezTo>
                              <a:cubicBezTo>
                                <a:pt x="66589" y="239051"/>
                                <a:pt x="71862" y="242561"/>
                                <a:pt x="77637" y="245072"/>
                              </a:cubicBezTo>
                              <a:cubicBezTo>
                                <a:pt x="83645" y="247579"/>
                                <a:pt x="89887" y="248834"/>
                                <a:pt x="96662" y="248834"/>
                              </a:cubicBezTo>
                              <a:lnTo>
                                <a:pt x="183545" y="248834"/>
                              </a:lnTo>
                              <a:cubicBezTo>
                                <a:pt x="190288" y="248834"/>
                                <a:pt x="196562" y="247579"/>
                                <a:pt x="202571" y="245072"/>
                              </a:cubicBezTo>
                              <a:cubicBezTo>
                                <a:pt x="208345" y="242561"/>
                                <a:pt x="213585" y="239051"/>
                                <a:pt x="218091" y="234537"/>
                              </a:cubicBezTo>
                              <a:cubicBezTo>
                                <a:pt x="222597" y="230019"/>
                                <a:pt x="226102" y="224754"/>
                                <a:pt x="228605" y="218732"/>
                              </a:cubicBezTo>
                              <a:cubicBezTo>
                                <a:pt x="231376" y="212965"/>
                                <a:pt x="232611" y="206441"/>
                                <a:pt x="232611" y="199918"/>
                              </a:cubicBezTo>
                              <a:lnTo>
                                <a:pt x="233111" y="157529"/>
                              </a:lnTo>
                              <a:lnTo>
                                <a:pt x="230108" y="157529"/>
                              </a:lnTo>
                              <a:cubicBezTo>
                                <a:pt x="224100" y="157529"/>
                                <a:pt x="217357" y="153263"/>
                                <a:pt x="215354" y="147746"/>
                              </a:cubicBezTo>
                              <a:lnTo>
                                <a:pt x="193558" y="99834"/>
                              </a:lnTo>
                              <a:cubicBezTo>
                                <a:pt x="189553" y="89048"/>
                                <a:pt x="185548" y="81524"/>
                                <a:pt x="185548" y="70238"/>
                              </a:cubicBezTo>
                              <a:lnTo>
                                <a:pt x="185548" y="10786"/>
                              </a:lnTo>
                              <a:cubicBezTo>
                                <a:pt x="185548" y="4768"/>
                                <a:pt x="190788" y="0"/>
                                <a:pt x="197063" y="0"/>
                              </a:cubicBezTo>
                              <a:close/>
                            </a:path>
                          </a:pathLst>
                        </a:custGeom>
                        <a:solidFill>
                          <a:srgbClr val="F58612"/>
                        </a:solidFill>
                        <a:ln w="0" cap="flat">
                          <a:noFill/>
                          <a:miter lim="127000"/>
                        </a:ln>
                        <a:effectLst/>
                      </wps:spPr>
                      <wps:bodyPr/>
                    </wps:wsp>
                    <wps:wsp>
                      <wps:cNvPr id="322725" name="Shape 322725"/>
                      <wps:cNvSpPr/>
                      <wps:spPr>
                        <a:xfrm>
                          <a:off x="885149" y="121569"/>
                          <a:ext cx="10281" cy="10299"/>
                        </a:xfrm>
                        <a:custGeom>
                          <a:avLst/>
                          <a:gdLst/>
                          <a:ahLst/>
                          <a:cxnLst/>
                          <a:rect l="0" t="0" r="0" b="0"/>
                          <a:pathLst>
                            <a:path w="10281" h="10299">
                              <a:moveTo>
                                <a:pt x="5040" y="0"/>
                              </a:moveTo>
                              <a:cubicBezTo>
                                <a:pt x="8044" y="0"/>
                                <a:pt x="10281" y="2274"/>
                                <a:pt x="10281" y="5283"/>
                              </a:cubicBezTo>
                              <a:cubicBezTo>
                                <a:pt x="10281" y="8024"/>
                                <a:pt x="8044" y="10299"/>
                                <a:pt x="5040" y="10299"/>
                              </a:cubicBezTo>
                              <a:cubicBezTo>
                                <a:pt x="2270" y="10299"/>
                                <a:pt x="0" y="8024"/>
                                <a:pt x="0" y="5283"/>
                              </a:cubicBezTo>
                              <a:cubicBezTo>
                                <a:pt x="0" y="2274"/>
                                <a:pt x="2270" y="0"/>
                                <a:pt x="5040" y="0"/>
                              </a:cubicBezTo>
                              <a:close/>
                            </a:path>
                          </a:pathLst>
                        </a:custGeom>
                        <a:solidFill>
                          <a:srgbClr val="F58612"/>
                        </a:solidFill>
                        <a:ln w="0" cap="flat">
                          <a:noFill/>
                          <a:miter lim="127000"/>
                        </a:ln>
                        <a:effectLst/>
                      </wps:spPr>
                      <wps:bodyPr/>
                    </wps:wsp>
                    <wps:wsp>
                      <wps:cNvPr id="322726" name="Shape 322726"/>
                      <wps:cNvSpPr/>
                      <wps:spPr>
                        <a:xfrm>
                          <a:off x="905443" y="121569"/>
                          <a:ext cx="10280" cy="10299"/>
                        </a:xfrm>
                        <a:custGeom>
                          <a:avLst/>
                          <a:gdLst/>
                          <a:ahLst/>
                          <a:cxnLst/>
                          <a:rect l="0" t="0" r="0" b="0"/>
                          <a:pathLst>
                            <a:path w="10280" h="10299">
                              <a:moveTo>
                                <a:pt x="5007" y="0"/>
                              </a:moveTo>
                              <a:cubicBezTo>
                                <a:pt x="8010" y="0"/>
                                <a:pt x="10280" y="2274"/>
                                <a:pt x="10280" y="5283"/>
                              </a:cubicBezTo>
                              <a:cubicBezTo>
                                <a:pt x="10280" y="8024"/>
                                <a:pt x="8010" y="10299"/>
                                <a:pt x="5007" y="10299"/>
                              </a:cubicBezTo>
                              <a:cubicBezTo>
                                <a:pt x="2270" y="10299"/>
                                <a:pt x="0" y="8024"/>
                                <a:pt x="0" y="5283"/>
                              </a:cubicBezTo>
                              <a:cubicBezTo>
                                <a:pt x="0" y="2274"/>
                                <a:pt x="2270" y="0"/>
                                <a:pt x="5007" y="0"/>
                              </a:cubicBezTo>
                              <a:close/>
                            </a:path>
                          </a:pathLst>
                        </a:custGeom>
                        <a:solidFill>
                          <a:srgbClr val="F58612"/>
                        </a:solidFill>
                        <a:ln w="0" cap="flat">
                          <a:noFill/>
                          <a:miter lim="127000"/>
                        </a:ln>
                        <a:effectLst/>
                      </wps:spPr>
                      <wps:bodyPr/>
                    </wps:wsp>
                    <wps:wsp>
                      <wps:cNvPr id="322727" name="Shape 322727"/>
                      <wps:cNvSpPr/>
                      <wps:spPr>
                        <a:xfrm>
                          <a:off x="905443" y="121569"/>
                          <a:ext cx="35547" cy="91565"/>
                        </a:xfrm>
                        <a:custGeom>
                          <a:avLst/>
                          <a:gdLst/>
                          <a:ahLst/>
                          <a:cxnLst/>
                          <a:rect l="0" t="0" r="0" b="0"/>
                          <a:pathLst>
                            <a:path w="35547" h="91565">
                              <a:moveTo>
                                <a:pt x="30541" y="0"/>
                              </a:moveTo>
                              <a:cubicBezTo>
                                <a:pt x="33311" y="0"/>
                                <a:pt x="35547" y="6018"/>
                                <a:pt x="35547" y="13308"/>
                              </a:cubicBezTo>
                              <a:lnTo>
                                <a:pt x="35547" y="78522"/>
                              </a:lnTo>
                              <a:cubicBezTo>
                                <a:pt x="35547" y="85795"/>
                                <a:pt x="29806" y="91565"/>
                                <a:pt x="22530" y="91565"/>
                              </a:cubicBezTo>
                              <a:lnTo>
                                <a:pt x="13284" y="91565"/>
                              </a:lnTo>
                              <a:cubicBezTo>
                                <a:pt x="6008" y="91565"/>
                                <a:pt x="0" y="85795"/>
                                <a:pt x="0" y="78522"/>
                              </a:cubicBezTo>
                              <a:lnTo>
                                <a:pt x="0" y="74256"/>
                              </a:lnTo>
                              <a:cubicBezTo>
                                <a:pt x="0" y="66970"/>
                                <a:pt x="2270" y="61220"/>
                                <a:pt x="5273" y="61220"/>
                              </a:cubicBezTo>
                              <a:cubicBezTo>
                                <a:pt x="8010" y="61220"/>
                                <a:pt x="10280" y="55201"/>
                                <a:pt x="10280" y="47913"/>
                              </a:cubicBezTo>
                              <a:lnTo>
                                <a:pt x="10280" y="33636"/>
                              </a:lnTo>
                              <a:cubicBezTo>
                                <a:pt x="10280" y="26347"/>
                                <a:pt x="13518" y="20329"/>
                                <a:pt x="17790" y="20329"/>
                              </a:cubicBezTo>
                              <a:cubicBezTo>
                                <a:pt x="22029" y="20329"/>
                                <a:pt x="25534" y="18323"/>
                                <a:pt x="25534" y="15548"/>
                              </a:cubicBezTo>
                              <a:cubicBezTo>
                                <a:pt x="25534" y="13040"/>
                                <a:pt x="25534" y="10800"/>
                                <a:pt x="25534" y="10800"/>
                              </a:cubicBezTo>
                              <a:lnTo>
                                <a:pt x="25534" y="5517"/>
                              </a:lnTo>
                              <a:cubicBezTo>
                                <a:pt x="25534" y="2508"/>
                                <a:pt x="27804" y="0"/>
                                <a:pt x="30541" y="0"/>
                              </a:cubicBezTo>
                              <a:close/>
                            </a:path>
                          </a:pathLst>
                        </a:custGeom>
                        <a:solidFill>
                          <a:srgbClr val="F58612"/>
                        </a:solidFill>
                        <a:ln w="0" cap="flat">
                          <a:noFill/>
                          <a:miter lim="127000"/>
                        </a:ln>
                        <a:effectLst/>
                      </wps:spPr>
                      <wps:bodyPr/>
                    </wps:wsp>
                    <wps:wsp>
                      <wps:cNvPr id="322728" name="Shape 322728"/>
                      <wps:cNvSpPr/>
                      <wps:spPr>
                        <a:xfrm>
                          <a:off x="854876" y="141898"/>
                          <a:ext cx="50567" cy="103846"/>
                        </a:xfrm>
                        <a:custGeom>
                          <a:avLst/>
                          <a:gdLst/>
                          <a:ahLst/>
                          <a:cxnLst/>
                          <a:rect l="0" t="0" r="0" b="0"/>
                          <a:pathLst>
                            <a:path w="50567" h="103846">
                              <a:moveTo>
                                <a:pt x="13017" y="0"/>
                              </a:moveTo>
                              <a:lnTo>
                                <a:pt x="37550" y="0"/>
                              </a:lnTo>
                              <a:cubicBezTo>
                                <a:pt x="44826" y="0"/>
                                <a:pt x="50567" y="6018"/>
                                <a:pt x="50567" y="13307"/>
                              </a:cubicBezTo>
                              <a:lnTo>
                                <a:pt x="50567" y="17553"/>
                              </a:lnTo>
                              <a:cubicBezTo>
                                <a:pt x="50567" y="24842"/>
                                <a:pt x="48331" y="30593"/>
                                <a:pt x="45560" y="30593"/>
                              </a:cubicBezTo>
                              <a:cubicBezTo>
                                <a:pt x="42824" y="30593"/>
                                <a:pt x="40554" y="36377"/>
                                <a:pt x="40554" y="43632"/>
                              </a:cubicBezTo>
                              <a:lnTo>
                                <a:pt x="40554" y="85282"/>
                              </a:lnTo>
                              <a:cubicBezTo>
                                <a:pt x="40554" y="92558"/>
                                <a:pt x="37817" y="101087"/>
                                <a:pt x="33544" y="102591"/>
                              </a:cubicBezTo>
                              <a:cubicBezTo>
                                <a:pt x="31542" y="103344"/>
                                <a:pt x="28771" y="103846"/>
                                <a:pt x="25534" y="103846"/>
                              </a:cubicBezTo>
                              <a:cubicBezTo>
                                <a:pt x="22263" y="103846"/>
                                <a:pt x="19526" y="103344"/>
                                <a:pt x="17256" y="102591"/>
                              </a:cubicBezTo>
                              <a:cubicBezTo>
                                <a:pt x="12750" y="101087"/>
                                <a:pt x="10013" y="92558"/>
                                <a:pt x="10013" y="85282"/>
                              </a:cubicBezTo>
                              <a:lnTo>
                                <a:pt x="10013" y="43632"/>
                              </a:lnTo>
                              <a:cubicBezTo>
                                <a:pt x="10013" y="36377"/>
                                <a:pt x="7744" y="30593"/>
                                <a:pt x="5006" y="30593"/>
                              </a:cubicBezTo>
                              <a:cubicBezTo>
                                <a:pt x="2236" y="30593"/>
                                <a:pt x="0" y="24842"/>
                                <a:pt x="0" y="17553"/>
                              </a:cubicBezTo>
                              <a:lnTo>
                                <a:pt x="0" y="13307"/>
                              </a:lnTo>
                              <a:cubicBezTo>
                                <a:pt x="0" y="6018"/>
                                <a:pt x="5741" y="0"/>
                                <a:pt x="13017" y="0"/>
                              </a:cubicBezTo>
                              <a:close/>
                            </a:path>
                          </a:pathLst>
                        </a:custGeom>
                        <a:solidFill>
                          <a:srgbClr val="F58612"/>
                        </a:solidFill>
                        <a:ln w="0" cap="flat">
                          <a:noFill/>
                          <a:miter lim="127000"/>
                        </a:ln>
                        <a:effectLst/>
                      </wps:spPr>
                      <wps:bodyPr/>
                    </wps:wsp>
                    <wps:wsp>
                      <wps:cNvPr id="322729" name="Shape 322729"/>
                      <wps:cNvSpPr/>
                      <wps:spPr>
                        <a:xfrm>
                          <a:off x="819294" y="121569"/>
                          <a:ext cx="35582" cy="91565"/>
                        </a:xfrm>
                        <a:custGeom>
                          <a:avLst/>
                          <a:gdLst/>
                          <a:ahLst/>
                          <a:cxnLst/>
                          <a:rect l="0" t="0" r="0" b="0"/>
                          <a:pathLst>
                            <a:path w="35582" h="91565">
                              <a:moveTo>
                                <a:pt x="5040" y="0"/>
                              </a:moveTo>
                              <a:cubicBezTo>
                                <a:pt x="7777" y="0"/>
                                <a:pt x="10047" y="2508"/>
                                <a:pt x="10047" y="5517"/>
                              </a:cubicBezTo>
                              <a:cubicBezTo>
                                <a:pt x="10047" y="8293"/>
                                <a:pt x="10047" y="10800"/>
                                <a:pt x="10047" y="10800"/>
                              </a:cubicBezTo>
                              <a:lnTo>
                                <a:pt x="10047" y="15548"/>
                              </a:lnTo>
                              <a:cubicBezTo>
                                <a:pt x="10047" y="18323"/>
                                <a:pt x="13552" y="20329"/>
                                <a:pt x="17790" y="20329"/>
                              </a:cubicBezTo>
                              <a:cubicBezTo>
                                <a:pt x="21796" y="20329"/>
                                <a:pt x="25301" y="26347"/>
                                <a:pt x="25301" y="33636"/>
                              </a:cubicBezTo>
                              <a:lnTo>
                                <a:pt x="25301" y="47913"/>
                              </a:lnTo>
                              <a:cubicBezTo>
                                <a:pt x="25301" y="55201"/>
                                <a:pt x="27570" y="61220"/>
                                <a:pt x="30307" y="61220"/>
                              </a:cubicBezTo>
                              <a:cubicBezTo>
                                <a:pt x="33078" y="61220"/>
                                <a:pt x="35582" y="66970"/>
                                <a:pt x="35582" y="74256"/>
                              </a:cubicBezTo>
                              <a:lnTo>
                                <a:pt x="35582" y="78522"/>
                              </a:lnTo>
                              <a:cubicBezTo>
                                <a:pt x="35582" y="85795"/>
                                <a:pt x="29573" y="91565"/>
                                <a:pt x="22297" y="91565"/>
                              </a:cubicBezTo>
                              <a:lnTo>
                                <a:pt x="13051" y="91565"/>
                              </a:lnTo>
                              <a:cubicBezTo>
                                <a:pt x="5775" y="91565"/>
                                <a:pt x="1" y="85795"/>
                                <a:pt x="1" y="78522"/>
                              </a:cubicBezTo>
                              <a:lnTo>
                                <a:pt x="0" y="13308"/>
                              </a:lnTo>
                              <a:cubicBezTo>
                                <a:pt x="0" y="6018"/>
                                <a:pt x="2270" y="0"/>
                                <a:pt x="5040" y="0"/>
                              </a:cubicBezTo>
                              <a:close/>
                            </a:path>
                          </a:pathLst>
                        </a:custGeom>
                        <a:solidFill>
                          <a:srgbClr val="F58612"/>
                        </a:solidFill>
                        <a:ln w="0" cap="flat">
                          <a:noFill/>
                          <a:miter lim="127000"/>
                        </a:ln>
                        <a:effectLst/>
                      </wps:spPr>
                      <wps:bodyPr/>
                    </wps:wsp>
                    <wps:wsp>
                      <wps:cNvPr id="322730" name="Shape 322730"/>
                      <wps:cNvSpPr/>
                      <wps:spPr>
                        <a:xfrm>
                          <a:off x="864889" y="121569"/>
                          <a:ext cx="10247" cy="10299"/>
                        </a:xfrm>
                        <a:custGeom>
                          <a:avLst/>
                          <a:gdLst/>
                          <a:ahLst/>
                          <a:cxnLst/>
                          <a:rect l="0" t="0" r="0" b="0"/>
                          <a:pathLst>
                            <a:path w="10247" h="10299">
                              <a:moveTo>
                                <a:pt x="5006" y="0"/>
                              </a:moveTo>
                              <a:cubicBezTo>
                                <a:pt x="8010" y="0"/>
                                <a:pt x="10247" y="2274"/>
                                <a:pt x="10247" y="5283"/>
                              </a:cubicBezTo>
                              <a:cubicBezTo>
                                <a:pt x="10247" y="8024"/>
                                <a:pt x="8010" y="10299"/>
                                <a:pt x="5006" y="10299"/>
                              </a:cubicBezTo>
                              <a:cubicBezTo>
                                <a:pt x="2236" y="10299"/>
                                <a:pt x="0" y="8024"/>
                                <a:pt x="0" y="5283"/>
                              </a:cubicBezTo>
                              <a:cubicBezTo>
                                <a:pt x="0" y="2274"/>
                                <a:pt x="2236" y="0"/>
                                <a:pt x="5006" y="0"/>
                              </a:cubicBezTo>
                              <a:close/>
                            </a:path>
                          </a:pathLst>
                        </a:custGeom>
                        <a:solidFill>
                          <a:srgbClr val="F58612"/>
                        </a:solidFill>
                        <a:ln w="0" cap="flat">
                          <a:noFill/>
                          <a:miter lim="127000"/>
                        </a:ln>
                        <a:effectLst/>
                      </wps:spPr>
                      <wps:bodyPr/>
                    </wps:wsp>
                    <wps:wsp>
                      <wps:cNvPr id="322731" name="Shape 322731"/>
                      <wps:cNvSpPr/>
                      <wps:spPr>
                        <a:xfrm>
                          <a:off x="844595" y="121569"/>
                          <a:ext cx="10281" cy="10299"/>
                        </a:xfrm>
                        <a:custGeom>
                          <a:avLst/>
                          <a:gdLst/>
                          <a:ahLst/>
                          <a:cxnLst/>
                          <a:rect l="0" t="0" r="0" b="0"/>
                          <a:pathLst>
                            <a:path w="10281" h="10299">
                              <a:moveTo>
                                <a:pt x="5007" y="0"/>
                              </a:moveTo>
                              <a:cubicBezTo>
                                <a:pt x="7777" y="0"/>
                                <a:pt x="10281" y="2274"/>
                                <a:pt x="10281" y="5283"/>
                              </a:cubicBezTo>
                              <a:cubicBezTo>
                                <a:pt x="10281" y="8024"/>
                                <a:pt x="7777" y="10299"/>
                                <a:pt x="5007" y="10299"/>
                              </a:cubicBezTo>
                              <a:cubicBezTo>
                                <a:pt x="2270" y="10299"/>
                                <a:pt x="0" y="8024"/>
                                <a:pt x="0" y="5283"/>
                              </a:cubicBezTo>
                              <a:cubicBezTo>
                                <a:pt x="0" y="2274"/>
                                <a:pt x="2270" y="0"/>
                                <a:pt x="5007" y="0"/>
                              </a:cubicBezTo>
                              <a:close/>
                            </a:path>
                          </a:pathLst>
                        </a:custGeom>
                        <a:solidFill>
                          <a:srgbClr val="F58612"/>
                        </a:solidFill>
                        <a:ln w="0" cap="flat">
                          <a:noFill/>
                          <a:miter lim="127000"/>
                        </a:ln>
                        <a:effectLst/>
                      </wps:spPr>
                      <wps:bodyPr/>
                    </wps:wsp>
                    <wps:wsp>
                      <wps:cNvPr id="322785" name="Shape 322785"/>
                      <wps:cNvSpPr/>
                      <wps:spPr>
                        <a:xfrm>
                          <a:off x="0" y="113812"/>
                          <a:ext cx="28796" cy="46910"/>
                        </a:xfrm>
                        <a:custGeom>
                          <a:avLst/>
                          <a:gdLst/>
                          <a:ahLst/>
                          <a:cxnLst/>
                          <a:rect l="0" t="0" r="0" b="0"/>
                          <a:pathLst>
                            <a:path w="28796" h="46910">
                              <a:moveTo>
                                <a:pt x="24288" y="0"/>
                              </a:moveTo>
                              <a:lnTo>
                                <a:pt x="28796" y="168"/>
                              </a:lnTo>
                              <a:lnTo>
                                <a:pt x="28796" y="9885"/>
                              </a:lnTo>
                              <a:lnTo>
                                <a:pt x="27294" y="13040"/>
                              </a:lnTo>
                              <a:lnTo>
                                <a:pt x="22285" y="23071"/>
                              </a:lnTo>
                              <a:lnTo>
                                <a:pt x="28796" y="23071"/>
                              </a:lnTo>
                              <a:lnTo>
                                <a:pt x="28796" y="30326"/>
                              </a:lnTo>
                              <a:lnTo>
                                <a:pt x="19280" y="30326"/>
                              </a:lnTo>
                              <a:cubicBezTo>
                                <a:pt x="16526" y="35609"/>
                                <a:pt x="14022" y="41393"/>
                                <a:pt x="11268" y="46910"/>
                              </a:cubicBezTo>
                              <a:lnTo>
                                <a:pt x="5759" y="46910"/>
                              </a:lnTo>
                              <a:cubicBezTo>
                                <a:pt x="4757" y="46910"/>
                                <a:pt x="2754" y="46910"/>
                                <a:pt x="0" y="46910"/>
                              </a:cubicBezTo>
                              <a:cubicBezTo>
                                <a:pt x="2253" y="42630"/>
                                <a:pt x="5007" y="37615"/>
                                <a:pt x="8263" y="31329"/>
                              </a:cubicBezTo>
                              <a:lnTo>
                                <a:pt x="17277" y="14043"/>
                              </a:lnTo>
                              <a:cubicBezTo>
                                <a:pt x="20032" y="8526"/>
                                <a:pt x="22285" y="4012"/>
                                <a:pt x="24288" y="0"/>
                              </a:cubicBezTo>
                              <a:close/>
                            </a:path>
                          </a:pathLst>
                        </a:custGeom>
                        <a:solidFill>
                          <a:srgbClr val="3871C0"/>
                        </a:solidFill>
                        <a:ln w="0" cap="flat">
                          <a:noFill/>
                          <a:miter lim="127000"/>
                        </a:ln>
                        <a:effectLst/>
                      </wps:spPr>
                      <wps:bodyPr/>
                    </wps:wsp>
                    <wps:wsp>
                      <wps:cNvPr id="322786" name="Shape 322786"/>
                      <wps:cNvSpPr/>
                      <wps:spPr>
                        <a:xfrm>
                          <a:off x="28796" y="113812"/>
                          <a:ext cx="25039" cy="46910"/>
                        </a:xfrm>
                        <a:custGeom>
                          <a:avLst/>
                          <a:gdLst/>
                          <a:ahLst/>
                          <a:cxnLst/>
                          <a:rect l="0" t="0" r="0" b="0"/>
                          <a:pathLst>
                            <a:path w="25039" h="46910">
                              <a:moveTo>
                                <a:pt x="8013" y="0"/>
                              </a:moveTo>
                              <a:lnTo>
                                <a:pt x="13019" y="14043"/>
                              </a:lnTo>
                              <a:lnTo>
                                <a:pt x="23537" y="43131"/>
                              </a:lnTo>
                              <a:lnTo>
                                <a:pt x="25039" y="46910"/>
                              </a:lnTo>
                              <a:lnTo>
                                <a:pt x="20032" y="46910"/>
                              </a:lnTo>
                              <a:cubicBezTo>
                                <a:pt x="18781" y="46910"/>
                                <a:pt x="16778" y="46910"/>
                                <a:pt x="14021" y="46910"/>
                              </a:cubicBezTo>
                              <a:cubicBezTo>
                                <a:pt x="13520" y="44903"/>
                                <a:pt x="12519" y="42128"/>
                                <a:pt x="11518" y="38618"/>
                              </a:cubicBezTo>
                              <a:cubicBezTo>
                                <a:pt x="10266" y="35107"/>
                                <a:pt x="9265" y="32332"/>
                                <a:pt x="8513" y="30326"/>
                              </a:cubicBezTo>
                              <a:lnTo>
                                <a:pt x="0" y="30326"/>
                              </a:lnTo>
                              <a:lnTo>
                                <a:pt x="0" y="23071"/>
                              </a:lnTo>
                              <a:lnTo>
                                <a:pt x="6511" y="23071"/>
                              </a:lnTo>
                              <a:lnTo>
                                <a:pt x="1252" y="7255"/>
                              </a:lnTo>
                              <a:lnTo>
                                <a:pt x="0" y="9885"/>
                              </a:lnTo>
                              <a:lnTo>
                                <a:pt x="0" y="168"/>
                              </a:lnTo>
                              <a:lnTo>
                                <a:pt x="1753" y="234"/>
                              </a:lnTo>
                              <a:cubicBezTo>
                                <a:pt x="4006" y="234"/>
                                <a:pt x="6010" y="234"/>
                                <a:pt x="8013" y="0"/>
                              </a:cubicBezTo>
                              <a:close/>
                            </a:path>
                          </a:pathLst>
                        </a:custGeom>
                        <a:solidFill>
                          <a:srgbClr val="3871C0"/>
                        </a:solidFill>
                        <a:ln w="0" cap="flat">
                          <a:noFill/>
                          <a:miter lim="127000"/>
                        </a:ln>
                        <a:effectLst/>
                      </wps:spPr>
                      <wps:bodyPr/>
                    </wps:wsp>
                    <wps:wsp>
                      <wps:cNvPr id="322787" name="Shape 322787"/>
                      <wps:cNvSpPr/>
                      <wps:spPr>
                        <a:xfrm>
                          <a:off x="65353" y="125079"/>
                          <a:ext cx="26042" cy="36378"/>
                        </a:xfrm>
                        <a:custGeom>
                          <a:avLst/>
                          <a:gdLst/>
                          <a:ahLst/>
                          <a:cxnLst/>
                          <a:rect l="0" t="0" r="0" b="0"/>
                          <a:pathLst>
                            <a:path w="26042" h="36378">
                              <a:moveTo>
                                <a:pt x="15274" y="0"/>
                              </a:moveTo>
                              <a:cubicBezTo>
                                <a:pt x="18281" y="0"/>
                                <a:pt x="21786" y="268"/>
                                <a:pt x="25541" y="1003"/>
                              </a:cubicBezTo>
                              <a:lnTo>
                                <a:pt x="26042" y="8293"/>
                              </a:lnTo>
                              <a:cubicBezTo>
                                <a:pt x="23289" y="7021"/>
                                <a:pt x="20785" y="6521"/>
                                <a:pt x="18281" y="6521"/>
                              </a:cubicBezTo>
                              <a:cubicBezTo>
                                <a:pt x="17030" y="6521"/>
                                <a:pt x="16025" y="6788"/>
                                <a:pt x="15024" y="7021"/>
                              </a:cubicBezTo>
                              <a:cubicBezTo>
                                <a:pt x="14022" y="7289"/>
                                <a:pt x="13271" y="7524"/>
                                <a:pt x="12771" y="8025"/>
                              </a:cubicBezTo>
                              <a:cubicBezTo>
                                <a:pt x="12270" y="8794"/>
                                <a:pt x="12019" y="9296"/>
                                <a:pt x="12019" y="10031"/>
                              </a:cubicBezTo>
                              <a:cubicBezTo>
                                <a:pt x="12019" y="10299"/>
                                <a:pt x="12270" y="10800"/>
                                <a:pt x="12270" y="11034"/>
                              </a:cubicBezTo>
                              <a:cubicBezTo>
                                <a:pt x="12520" y="11536"/>
                                <a:pt x="12771" y="11803"/>
                                <a:pt x="13021" y="12305"/>
                              </a:cubicBezTo>
                              <a:cubicBezTo>
                                <a:pt x="13271" y="12806"/>
                                <a:pt x="13772" y="13040"/>
                                <a:pt x="14273" y="13542"/>
                              </a:cubicBezTo>
                              <a:cubicBezTo>
                                <a:pt x="14774" y="13809"/>
                                <a:pt x="15525" y="14545"/>
                                <a:pt x="17030" y="15548"/>
                              </a:cubicBezTo>
                              <a:cubicBezTo>
                                <a:pt x="18531" y="16551"/>
                                <a:pt x="19783" y="17554"/>
                                <a:pt x="20785" y="18557"/>
                              </a:cubicBezTo>
                              <a:cubicBezTo>
                                <a:pt x="21786" y="19326"/>
                                <a:pt x="22788" y="20329"/>
                                <a:pt x="23289" y="21065"/>
                              </a:cubicBezTo>
                              <a:cubicBezTo>
                                <a:pt x="24039" y="22068"/>
                                <a:pt x="24540" y="23104"/>
                                <a:pt x="25040" y="24107"/>
                              </a:cubicBezTo>
                              <a:cubicBezTo>
                                <a:pt x="25291" y="25110"/>
                                <a:pt x="25541" y="26113"/>
                                <a:pt x="25541" y="27116"/>
                              </a:cubicBezTo>
                              <a:cubicBezTo>
                                <a:pt x="25541" y="28855"/>
                                <a:pt x="25040" y="30359"/>
                                <a:pt x="23788" y="31864"/>
                              </a:cubicBezTo>
                              <a:cubicBezTo>
                                <a:pt x="22788" y="33369"/>
                                <a:pt x="21286" y="34372"/>
                                <a:pt x="19032" y="35140"/>
                              </a:cubicBezTo>
                              <a:cubicBezTo>
                                <a:pt x="17030" y="36144"/>
                                <a:pt x="14774" y="36378"/>
                                <a:pt x="12019" y="36378"/>
                              </a:cubicBezTo>
                              <a:cubicBezTo>
                                <a:pt x="10768" y="36378"/>
                                <a:pt x="9016" y="36378"/>
                                <a:pt x="7013" y="36144"/>
                              </a:cubicBezTo>
                              <a:cubicBezTo>
                                <a:pt x="5011" y="35876"/>
                                <a:pt x="3004" y="35642"/>
                                <a:pt x="751" y="34873"/>
                              </a:cubicBezTo>
                              <a:lnTo>
                                <a:pt x="0" y="27350"/>
                              </a:lnTo>
                              <a:cubicBezTo>
                                <a:pt x="2253" y="28353"/>
                                <a:pt x="4006" y="29122"/>
                                <a:pt x="5762" y="29356"/>
                              </a:cubicBezTo>
                              <a:cubicBezTo>
                                <a:pt x="7263" y="29624"/>
                                <a:pt x="8515" y="29858"/>
                                <a:pt x="10017" y="29858"/>
                              </a:cubicBezTo>
                              <a:cubicBezTo>
                                <a:pt x="11269" y="29858"/>
                                <a:pt x="12270" y="29624"/>
                                <a:pt x="13271" y="29356"/>
                              </a:cubicBezTo>
                              <a:cubicBezTo>
                                <a:pt x="14022" y="29122"/>
                                <a:pt x="14774" y="28621"/>
                                <a:pt x="15274" y="28119"/>
                              </a:cubicBezTo>
                              <a:cubicBezTo>
                                <a:pt x="15525" y="27350"/>
                                <a:pt x="15775" y="26849"/>
                                <a:pt x="15775" y="26113"/>
                              </a:cubicBezTo>
                              <a:cubicBezTo>
                                <a:pt x="15775" y="25846"/>
                                <a:pt x="15775" y="25612"/>
                                <a:pt x="15775" y="25344"/>
                              </a:cubicBezTo>
                              <a:cubicBezTo>
                                <a:pt x="15775" y="25110"/>
                                <a:pt x="15525" y="24843"/>
                                <a:pt x="15525" y="24609"/>
                              </a:cubicBezTo>
                              <a:cubicBezTo>
                                <a:pt x="15274" y="24341"/>
                                <a:pt x="15024" y="24107"/>
                                <a:pt x="15024" y="23840"/>
                              </a:cubicBezTo>
                              <a:cubicBezTo>
                                <a:pt x="14774" y="23606"/>
                                <a:pt x="14523" y="23338"/>
                                <a:pt x="14273" y="22837"/>
                              </a:cubicBezTo>
                              <a:cubicBezTo>
                                <a:pt x="13772" y="22602"/>
                                <a:pt x="13271" y="22335"/>
                                <a:pt x="12771" y="21834"/>
                              </a:cubicBezTo>
                              <a:lnTo>
                                <a:pt x="10768" y="20329"/>
                              </a:lnTo>
                              <a:cubicBezTo>
                                <a:pt x="9016" y="18824"/>
                                <a:pt x="7764" y="17821"/>
                                <a:pt x="6762" y="17052"/>
                              </a:cubicBezTo>
                              <a:cubicBezTo>
                                <a:pt x="5762" y="16049"/>
                                <a:pt x="5011" y="15314"/>
                                <a:pt x="4510" y="14545"/>
                              </a:cubicBezTo>
                              <a:cubicBezTo>
                                <a:pt x="3756" y="13809"/>
                                <a:pt x="3255" y="12806"/>
                                <a:pt x="3004" y="11803"/>
                              </a:cubicBezTo>
                              <a:cubicBezTo>
                                <a:pt x="2504" y="11034"/>
                                <a:pt x="2504" y="10031"/>
                                <a:pt x="2504" y="9028"/>
                              </a:cubicBezTo>
                              <a:cubicBezTo>
                                <a:pt x="2504" y="7289"/>
                                <a:pt x="3004" y="5785"/>
                                <a:pt x="4006" y="4280"/>
                              </a:cubicBezTo>
                              <a:cubicBezTo>
                                <a:pt x="5011" y="2776"/>
                                <a:pt x="6512" y="1772"/>
                                <a:pt x="8515" y="1003"/>
                              </a:cubicBezTo>
                              <a:cubicBezTo>
                                <a:pt x="10268" y="268"/>
                                <a:pt x="12520" y="0"/>
                                <a:pt x="15274" y="0"/>
                              </a:cubicBezTo>
                              <a:close/>
                            </a:path>
                          </a:pathLst>
                        </a:custGeom>
                        <a:solidFill>
                          <a:srgbClr val="3871C0"/>
                        </a:solidFill>
                        <a:ln w="0" cap="flat">
                          <a:noFill/>
                          <a:miter lim="127000"/>
                        </a:ln>
                        <a:effectLst/>
                      </wps:spPr>
                      <wps:bodyPr/>
                    </wps:wsp>
                    <wps:wsp>
                      <wps:cNvPr id="322788" name="Shape 322788"/>
                      <wps:cNvSpPr/>
                      <wps:spPr>
                        <a:xfrm>
                          <a:off x="104917" y="125079"/>
                          <a:ext cx="26041" cy="36378"/>
                        </a:xfrm>
                        <a:custGeom>
                          <a:avLst/>
                          <a:gdLst/>
                          <a:ahLst/>
                          <a:cxnLst/>
                          <a:rect l="0" t="0" r="0" b="0"/>
                          <a:pathLst>
                            <a:path w="26041" h="36378">
                              <a:moveTo>
                                <a:pt x="15273" y="0"/>
                              </a:moveTo>
                              <a:cubicBezTo>
                                <a:pt x="18281" y="0"/>
                                <a:pt x="21535" y="268"/>
                                <a:pt x="25540" y="1003"/>
                              </a:cubicBezTo>
                              <a:lnTo>
                                <a:pt x="26041" y="8293"/>
                              </a:lnTo>
                              <a:cubicBezTo>
                                <a:pt x="23288" y="7021"/>
                                <a:pt x="20784" y="6521"/>
                                <a:pt x="18281" y="6521"/>
                              </a:cubicBezTo>
                              <a:cubicBezTo>
                                <a:pt x="17029" y="6521"/>
                                <a:pt x="15777" y="6788"/>
                                <a:pt x="14773" y="7021"/>
                              </a:cubicBezTo>
                              <a:cubicBezTo>
                                <a:pt x="13771" y="7289"/>
                                <a:pt x="13271" y="7524"/>
                                <a:pt x="12770" y="8025"/>
                              </a:cubicBezTo>
                              <a:cubicBezTo>
                                <a:pt x="12270" y="8794"/>
                                <a:pt x="12019" y="9296"/>
                                <a:pt x="12019" y="10031"/>
                              </a:cubicBezTo>
                              <a:cubicBezTo>
                                <a:pt x="12019" y="10299"/>
                                <a:pt x="12019" y="10800"/>
                                <a:pt x="12270" y="11034"/>
                              </a:cubicBezTo>
                              <a:cubicBezTo>
                                <a:pt x="12520" y="11536"/>
                                <a:pt x="12770" y="11803"/>
                                <a:pt x="13020" y="12305"/>
                              </a:cubicBezTo>
                              <a:cubicBezTo>
                                <a:pt x="13271" y="12806"/>
                                <a:pt x="13771" y="13040"/>
                                <a:pt x="14272" y="13542"/>
                              </a:cubicBezTo>
                              <a:cubicBezTo>
                                <a:pt x="14522" y="13809"/>
                                <a:pt x="15527" y="14545"/>
                                <a:pt x="17029" y="15548"/>
                              </a:cubicBezTo>
                              <a:cubicBezTo>
                                <a:pt x="18281" y="16551"/>
                                <a:pt x="19532" y="17554"/>
                                <a:pt x="20784" y="18557"/>
                              </a:cubicBezTo>
                              <a:cubicBezTo>
                                <a:pt x="21785" y="19326"/>
                                <a:pt x="22537" y="20329"/>
                                <a:pt x="23288" y="21065"/>
                              </a:cubicBezTo>
                              <a:cubicBezTo>
                                <a:pt x="24039" y="22068"/>
                                <a:pt x="24539" y="23104"/>
                                <a:pt x="24789" y="24107"/>
                              </a:cubicBezTo>
                              <a:cubicBezTo>
                                <a:pt x="25290" y="25110"/>
                                <a:pt x="25540" y="26113"/>
                                <a:pt x="25540" y="27116"/>
                              </a:cubicBezTo>
                              <a:cubicBezTo>
                                <a:pt x="25540" y="28855"/>
                                <a:pt x="24789" y="30359"/>
                                <a:pt x="23788" y="31864"/>
                              </a:cubicBezTo>
                              <a:cubicBezTo>
                                <a:pt x="22787" y="33369"/>
                                <a:pt x="21285" y="34372"/>
                                <a:pt x="19032" y="35140"/>
                              </a:cubicBezTo>
                              <a:cubicBezTo>
                                <a:pt x="17029" y="36144"/>
                                <a:pt x="14522" y="36378"/>
                                <a:pt x="12019" y="36378"/>
                              </a:cubicBezTo>
                              <a:cubicBezTo>
                                <a:pt x="10517" y="36378"/>
                                <a:pt x="9015" y="36378"/>
                                <a:pt x="7013" y="36144"/>
                              </a:cubicBezTo>
                              <a:cubicBezTo>
                                <a:pt x="5010" y="35876"/>
                                <a:pt x="3007" y="35642"/>
                                <a:pt x="751" y="34873"/>
                              </a:cubicBezTo>
                              <a:lnTo>
                                <a:pt x="0" y="27350"/>
                              </a:lnTo>
                              <a:cubicBezTo>
                                <a:pt x="2253" y="28353"/>
                                <a:pt x="4008" y="29122"/>
                                <a:pt x="5511" y="29356"/>
                              </a:cubicBezTo>
                              <a:cubicBezTo>
                                <a:pt x="7263" y="29624"/>
                                <a:pt x="8514" y="29858"/>
                                <a:pt x="9766" y="29858"/>
                              </a:cubicBezTo>
                              <a:cubicBezTo>
                                <a:pt x="11268" y="29858"/>
                                <a:pt x="12270" y="29624"/>
                                <a:pt x="13271" y="29356"/>
                              </a:cubicBezTo>
                              <a:cubicBezTo>
                                <a:pt x="14022" y="29122"/>
                                <a:pt x="14773" y="28621"/>
                                <a:pt x="15273" y="28119"/>
                              </a:cubicBezTo>
                              <a:cubicBezTo>
                                <a:pt x="15527" y="27350"/>
                                <a:pt x="15777" y="26849"/>
                                <a:pt x="15777" y="26113"/>
                              </a:cubicBezTo>
                              <a:cubicBezTo>
                                <a:pt x="15777" y="25846"/>
                                <a:pt x="15777" y="25612"/>
                                <a:pt x="15777" y="25344"/>
                              </a:cubicBezTo>
                              <a:cubicBezTo>
                                <a:pt x="15777" y="25110"/>
                                <a:pt x="15527" y="24843"/>
                                <a:pt x="15527" y="24609"/>
                              </a:cubicBezTo>
                              <a:cubicBezTo>
                                <a:pt x="15273" y="24341"/>
                                <a:pt x="15023" y="24107"/>
                                <a:pt x="14773" y="23840"/>
                              </a:cubicBezTo>
                              <a:cubicBezTo>
                                <a:pt x="14773" y="23606"/>
                                <a:pt x="14522" y="23338"/>
                                <a:pt x="14022" y="22837"/>
                              </a:cubicBezTo>
                              <a:cubicBezTo>
                                <a:pt x="13771" y="22602"/>
                                <a:pt x="13271" y="22335"/>
                                <a:pt x="12520" y="21834"/>
                              </a:cubicBezTo>
                              <a:lnTo>
                                <a:pt x="10768" y="20329"/>
                              </a:lnTo>
                              <a:cubicBezTo>
                                <a:pt x="9015" y="18824"/>
                                <a:pt x="7513" y="17821"/>
                                <a:pt x="6762" y="17052"/>
                              </a:cubicBezTo>
                              <a:cubicBezTo>
                                <a:pt x="5761" y="16049"/>
                                <a:pt x="5010" y="15314"/>
                                <a:pt x="4259" y="14545"/>
                              </a:cubicBezTo>
                              <a:cubicBezTo>
                                <a:pt x="3758" y="13809"/>
                                <a:pt x="3257" y="12806"/>
                                <a:pt x="3007" y="11803"/>
                              </a:cubicBezTo>
                              <a:cubicBezTo>
                                <a:pt x="2503" y="11034"/>
                                <a:pt x="2503" y="10031"/>
                                <a:pt x="2503" y="9028"/>
                              </a:cubicBezTo>
                              <a:cubicBezTo>
                                <a:pt x="2503" y="7289"/>
                                <a:pt x="3007" y="5785"/>
                                <a:pt x="4008" y="4280"/>
                              </a:cubicBezTo>
                              <a:cubicBezTo>
                                <a:pt x="5010" y="2776"/>
                                <a:pt x="6512" y="1772"/>
                                <a:pt x="8264" y="1003"/>
                              </a:cubicBezTo>
                              <a:cubicBezTo>
                                <a:pt x="10267" y="268"/>
                                <a:pt x="12520" y="0"/>
                                <a:pt x="15273" y="0"/>
                              </a:cubicBezTo>
                              <a:close/>
                            </a:path>
                          </a:pathLst>
                        </a:custGeom>
                        <a:solidFill>
                          <a:srgbClr val="3871C0"/>
                        </a:solidFill>
                        <a:ln w="0" cap="flat">
                          <a:noFill/>
                          <a:miter lim="127000"/>
                        </a:ln>
                        <a:effectLst/>
                      </wps:spPr>
                      <wps:bodyPr/>
                    </wps:wsp>
                    <wps:wsp>
                      <wps:cNvPr id="322789" name="Shape 322789"/>
                      <wps:cNvSpPr/>
                      <wps:spPr>
                        <a:xfrm>
                          <a:off x="144980" y="125171"/>
                          <a:ext cx="19282" cy="36286"/>
                        </a:xfrm>
                        <a:custGeom>
                          <a:avLst/>
                          <a:gdLst/>
                          <a:ahLst/>
                          <a:cxnLst/>
                          <a:rect l="0" t="0" r="0" b="0"/>
                          <a:pathLst>
                            <a:path w="19282" h="36286">
                              <a:moveTo>
                                <a:pt x="19282" y="0"/>
                              </a:moveTo>
                              <a:lnTo>
                                <a:pt x="19282" y="7073"/>
                              </a:lnTo>
                              <a:lnTo>
                                <a:pt x="14526" y="8435"/>
                              </a:lnTo>
                              <a:cubicBezTo>
                                <a:pt x="13021" y="9438"/>
                                <a:pt x="11769" y="10709"/>
                                <a:pt x="11018" y="12715"/>
                              </a:cubicBezTo>
                              <a:cubicBezTo>
                                <a:pt x="10267" y="14721"/>
                                <a:pt x="9766" y="16727"/>
                                <a:pt x="9766" y="18967"/>
                              </a:cubicBezTo>
                              <a:cubicBezTo>
                                <a:pt x="9766" y="20973"/>
                                <a:pt x="10267" y="22745"/>
                                <a:pt x="10768" y="24250"/>
                              </a:cubicBezTo>
                              <a:cubicBezTo>
                                <a:pt x="11519" y="25754"/>
                                <a:pt x="12520" y="27025"/>
                                <a:pt x="13775" y="28028"/>
                              </a:cubicBezTo>
                              <a:cubicBezTo>
                                <a:pt x="15277" y="29031"/>
                                <a:pt x="17029" y="29532"/>
                                <a:pt x="19032" y="29532"/>
                              </a:cubicBezTo>
                              <a:lnTo>
                                <a:pt x="19282" y="29461"/>
                              </a:lnTo>
                              <a:lnTo>
                                <a:pt x="19282" y="36247"/>
                              </a:lnTo>
                              <a:lnTo>
                                <a:pt x="19032" y="36286"/>
                              </a:lnTo>
                              <a:cubicBezTo>
                                <a:pt x="16278" y="36286"/>
                                <a:pt x="13775" y="36052"/>
                                <a:pt x="11268" y="35283"/>
                              </a:cubicBezTo>
                              <a:cubicBezTo>
                                <a:pt x="9015" y="34280"/>
                                <a:pt x="7013" y="33277"/>
                                <a:pt x="5260" y="31538"/>
                              </a:cubicBezTo>
                              <a:cubicBezTo>
                                <a:pt x="3508" y="30034"/>
                                <a:pt x="2256" y="28262"/>
                                <a:pt x="1505" y="25754"/>
                              </a:cubicBezTo>
                              <a:cubicBezTo>
                                <a:pt x="501" y="23514"/>
                                <a:pt x="0" y="21241"/>
                                <a:pt x="0" y="18733"/>
                              </a:cubicBezTo>
                              <a:cubicBezTo>
                                <a:pt x="0" y="16225"/>
                                <a:pt x="501" y="13952"/>
                                <a:pt x="1255" y="11444"/>
                              </a:cubicBezTo>
                              <a:cubicBezTo>
                                <a:pt x="2006" y="9204"/>
                                <a:pt x="3257" y="7198"/>
                                <a:pt x="5010" y="5426"/>
                              </a:cubicBezTo>
                              <a:cubicBezTo>
                                <a:pt x="6762" y="3687"/>
                                <a:pt x="9015" y="2416"/>
                                <a:pt x="11519" y="1413"/>
                              </a:cubicBezTo>
                              <a:lnTo>
                                <a:pt x="19282" y="0"/>
                              </a:lnTo>
                              <a:close/>
                            </a:path>
                          </a:pathLst>
                        </a:custGeom>
                        <a:solidFill>
                          <a:srgbClr val="3871C0"/>
                        </a:solidFill>
                        <a:ln w="0" cap="flat">
                          <a:noFill/>
                          <a:miter lim="127000"/>
                        </a:ln>
                        <a:effectLst/>
                      </wps:spPr>
                      <wps:bodyPr/>
                    </wps:wsp>
                    <wps:wsp>
                      <wps:cNvPr id="322790" name="Shape 322790"/>
                      <wps:cNvSpPr/>
                      <wps:spPr>
                        <a:xfrm>
                          <a:off x="164262" y="125079"/>
                          <a:ext cx="19279" cy="36339"/>
                        </a:xfrm>
                        <a:custGeom>
                          <a:avLst/>
                          <a:gdLst/>
                          <a:ahLst/>
                          <a:cxnLst/>
                          <a:rect l="0" t="0" r="0" b="0"/>
                          <a:pathLst>
                            <a:path w="19279" h="36339">
                              <a:moveTo>
                                <a:pt x="502" y="0"/>
                              </a:moveTo>
                              <a:cubicBezTo>
                                <a:pt x="3004" y="0"/>
                                <a:pt x="5508" y="268"/>
                                <a:pt x="8014" y="1003"/>
                              </a:cubicBezTo>
                              <a:cubicBezTo>
                                <a:pt x="10518" y="2006"/>
                                <a:pt x="12520" y="3009"/>
                                <a:pt x="14273" y="4514"/>
                              </a:cubicBezTo>
                              <a:cubicBezTo>
                                <a:pt x="15775" y="6286"/>
                                <a:pt x="17027" y="8025"/>
                                <a:pt x="18028" y="10299"/>
                              </a:cubicBezTo>
                              <a:cubicBezTo>
                                <a:pt x="18779" y="12539"/>
                                <a:pt x="19279" y="14812"/>
                                <a:pt x="19279" y="17320"/>
                              </a:cubicBezTo>
                              <a:cubicBezTo>
                                <a:pt x="19279" y="19827"/>
                                <a:pt x="18779" y="22335"/>
                                <a:pt x="17777" y="24843"/>
                              </a:cubicBezTo>
                              <a:cubicBezTo>
                                <a:pt x="17027" y="27350"/>
                                <a:pt x="15775" y="29356"/>
                                <a:pt x="14022" y="31128"/>
                              </a:cubicBezTo>
                              <a:cubicBezTo>
                                <a:pt x="12271" y="32867"/>
                                <a:pt x="10268" y="34372"/>
                                <a:pt x="7764" y="35140"/>
                              </a:cubicBezTo>
                              <a:lnTo>
                                <a:pt x="0" y="36339"/>
                              </a:lnTo>
                              <a:lnTo>
                                <a:pt x="0" y="29552"/>
                              </a:lnTo>
                              <a:lnTo>
                                <a:pt x="5007" y="28119"/>
                              </a:lnTo>
                              <a:cubicBezTo>
                                <a:pt x="6509" y="27116"/>
                                <a:pt x="7513" y="25612"/>
                                <a:pt x="8265" y="23840"/>
                              </a:cubicBezTo>
                              <a:cubicBezTo>
                                <a:pt x="9016" y="21834"/>
                                <a:pt x="9516" y="19560"/>
                                <a:pt x="9516" y="17320"/>
                              </a:cubicBezTo>
                              <a:cubicBezTo>
                                <a:pt x="9516" y="15314"/>
                                <a:pt x="9266" y="13809"/>
                                <a:pt x="8515" y="12037"/>
                              </a:cubicBezTo>
                              <a:cubicBezTo>
                                <a:pt x="8014" y="10533"/>
                                <a:pt x="7014" y="9296"/>
                                <a:pt x="5508" y="8293"/>
                              </a:cubicBezTo>
                              <a:cubicBezTo>
                                <a:pt x="4256" y="7524"/>
                                <a:pt x="2504" y="7021"/>
                                <a:pt x="502" y="7021"/>
                              </a:cubicBezTo>
                              <a:lnTo>
                                <a:pt x="0" y="7165"/>
                              </a:lnTo>
                              <a:lnTo>
                                <a:pt x="0" y="91"/>
                              </a:lnTo>
                              <a:lnTo>
                                <a:pt x="502" y="0"/>
                              </a:lnTo>
                              <a:close/>
                            </a:path>
                          </a:pathLst>
                        </a:custGeom>
                        <a:solidFill>
                          <a:srgbClr val="3871C0"/>
                        </a:solidFill>
                        <a:ln w="0" cap="flat">
                          <a:noFill/>
                          <a:miter lim="127000"/>
                        </a:ln>
                        <a:effectLst/>
                      </wps:spPr>
                      <wps:bodyPr/>
                    </wps:wsp>
                    <wps:wsp>
                      <wps:cNvPr id="322791" name="Shape 322791"/>
                      <wps:cNvSpPr/>
                      <wps:spPr>
                        <a:xfrm>
                          <a:off x="197066" y="125079"/>
                          <a:ext cx="29296" cy="36378"/>
                        </a:xfrm>
                        <a:custGeom>
                          <a:avLst/>
                          <a:gdLst/>
                          <a:ahLst/>
                          <a:cxnLst/>
                          <a:rect l="0" t="0" r="0" b="0"/>
                          <a:pathLst>
                            <a:path w="29296" h="36378">
                              <a:moveTo>
                                <a:pt x="18779" y="0"/>
                              </a:moveTo>
                              <a:cubicBezTo>
                                <a:pt x="20281" y="0"/>
                                <a:pt x="21782" y="0"/>
                                <a:pt x="23285" y="268"/>
                              </a:cubicBezTo>
                              <a:cubicBezTo>
                                <a:pt x="24790" y="268"/>
                                <a:pt x="26793" y="769"/>
                                <a:pt x="28795" y="1271"/>
                              </a:cubicBezTo>
                              <a:lnTo>
                                <a:pt x="29296" y="8794"/>
                              </a:lnTo>
                              <a:cubicBezTo>
                                <a:pt x="26042" y="7524"/>
                                <a:pt x="23034" y="7021"/>
                                <a:pt x="20531" y="7021"/>
                              </a:cubicBezTo>
                              <a:cubicBezTo>
                                <a:pt x="19029" y="7021"/>
                                <a:pt x="17527" y="7289"/>
                                <a:pt x="16025" y="7791"/>
                              </a:cubicBezTo>
                              <a:cubicBezTo>
                                <a:pt x="14774" y="8293"/>
                                <a:pt x="13522" y="9028"/>
                                <a:pt x="12520" y="10299"/>
                              </a:cubicBezTo>
                              <a:cubicBezTo>
                                <a:pt x="11516" y="11302"/>
                                <a:pt x="10764" y="12806"/>
                                <a:pt x="10514" y="14311"/>
                              </a:cubicBezTo>
                              <a:cubicBezTo>
                                <a:pt x="10013" y="15815"/>
                                <a:pt x="9763" y="17320"/>
                                <a:pt x="9763" y="18824"/>
                              </a:cubicBezTo>
                              <a:cubicBezTo>
                                <a:pt x="9763" y="20831"/>
                                <a:pt x="10264" y="22837"/>
                                <a:pt x="10764" y="24341"/>
                              </a:cubicBezTo>
                              <a:cubicBezTo>
                                <a:pt x="11516" y="26113"/>
                                <a:pt x="12771" y="27350"/>
                                <a:pt x="14273" y="28119"/>
                              </a:cubicBezTo>
                              <a:cubicBezTo>
                                <a:pt x="16025" y="28855"/>
                                <a:pt x="17777" y="29356"/>
                                <a:pt x="19780" y="29356"/>
                              </a:cubicBezTo>
                              <a:cubicBezTo>
                                <a:pt x="21031" y="29356"/>
                                <a:pt x="22283" y="29356"/>
                                <a:pt x="23535" y="29122"/>
                              </a:cubicBezTo>
                              <a:cubicBezTo>
                                <a:pt x="25040" y="28855"/>
                                <a:pt x="26793" y="28353"/>
                                <a:pt x="28294" y="27618"/>
                              </a:cubicBezTo>
                              <a:cubicBezTo>
                                <a:pt x="28294" y="28621"/>
                                <a:pt x="28044" y="29624"/>
                                <a:pt x="27794" y="30861"/>
                              </a:cubicBezTo>
                              <a:cubicBezTo>
                                <a:pt x="27543" y="32131"/>
                                <a:pt x="27293" y="33636"/>
                                <a:pt x="27043" y="35375"/>
                              </a:cubicBezTo>
                              <a:cubicBezTo>
                                <a:pt x="23785" y="36144"/>
                                <a:pt x="20531" y="36378"/>
                                <a:pt x="17527" y="36378"/>
                              </a:cubicBezTo>
                              <a:cubicBezTo>
                                <a:pt x="15524" y="36378"/>
                                <a:pt x="13772" y="36378"/>
                                <a:pt x="12019" y="35876"/>
                              </a:cubicBezTo>
                              <a:cubicBezTo>
                                <a:pt x="10264" y="35642"/>
                                <a:pt x="8761" y="34873"/>
                                <a:pt x="7260" y="34137"/>
                              </a:cubicBezTo>
                              <a:cubicBezTo>
                                <a:pt x="5758" y="33134"/>
                                <a:pt x="4506" y="32131"/>
                                <a:pt x="3504" y="30627"/>
                              </a:cubicBezTo>
                              <a:cubicBezTo>
                                <a:pt x="2253" y="29122"/>
                                <a:pt x="1502" y="27350"/>
                                <a:pt x="1001" y="25344"/>
                              </a:cubicBezTo>
                              <a:cubicBezTo>
                                <a:pt x="250" y="23338"/>
                                <a:pt x="0" y="21332"/>
                                <a:pt x="0" y="19059"/>
                              </a:cubicBezTo>
                              <a:cubicBezTo>
                                <a:pt x="0" y="16317"/>
                                <a:pt x="501" y="13308"/>
                                <a:pt x="1502" y="10800"/>
                              </a:cubicBezTo>
                              <a:cubicBezTo>
                                <a:pt x="2253" y="8025"/>
                                <a:pt x="3755" y="6018"/>
                                <a:pt x="5507" y="4280"/>
                              </a:cubicBezTo>
                              <a:cubicBezTo>
                                <a:pt x="7260" y="2508"/>
                                <a:pt x="9262" y="1505"/>
                                <a:pt x="11516" y="769"/>
                              </a:cubicBezTo>
                              <a:cubicBezTo>
                                <a:pt x="13522" y="268"/>
                                <a:pt x="16025" y="0"/>
                                <a:pt x="18779" y="0"/>
                              </a:cubicBezTo>
                              <a:close/>
                            </a:path>
                          </a:pathLst>
                        </a:custGeom>
                        <a:solidFill>
                          <a:srgbClr val="3871C0"/>
                        </a:solidFill>
                        <a:ln w="0" cap="flat">
                          <a:noFill/>
                          <a:miter lim="127000"/>
                        </a:ln>
                        <a:effectLst/>
                      </wps:spPr>
                      <wps:bodyPr/>
                    </wps:wsp>
                    <wps:wsp>
                      <wps:cNvPr id="322732" name="Shape 322732"/>
                      <wps:cNvSpPr/>
                      <wps:spPr>
                        <a:xfrm>
                          <a:off x="241136" y="125848"/>
                          <a:ext cx="11768" cy="34873"/>
                        </a:xfrm>
                        <a:custGeom>
                          <a:avLst/>
                          <a:gdLst/>
                          <a:ahLst/>
                          <a:cxnLst/>
                          <a:rect l="0" t="0" r="0" b="0"/>
                          <a:pathLst>
                            <a:path w="11768" h="34873">
                              <a:moveTo>
                                <a:pt x="1752" y="0"/>
                              </a:moveTo>
                              <a:cubicBezTo>
                                <a:pt x="4005" y="0"/>
                                <a:pt x="5507" y="0"/>
                                <a:pt x="6762" y="0"/>
                              </a:cubicBezTo>
                              <a:cubicBezTo>
                                <a:pt x="7763" y="0"/>
                                <a:pt x="9265" y="0"/>
                                <a:pt x="11768" y="0"/>
                              </a:cubicBezTo>
                              <a:cubicBezTo>
                                <a:pt x="11268" y="4013"/>
                                <a:pt x="11018" y="7758"/>
                                <a:pt x="11018" y="11268"/>
                              </a:cubicBezTo>
                              <a:cubicBezTo>
                                <a:pt x="10768" y="15046"/>
                                <a:pt x="10517" y="19059"/>
                                <a:pt x="10517" y="23840"/>
                              </a:cubicBezTo>
                              <a:cubicBezTo>
                                <a:pt x="10517" y="28353"/>
                                <a:pt x="10267" y="32098"/>
                                <a:pt x="10267" y="34873"/>
                              </a:cubicBezTo>
                              <a:cubicBezTo>
                                <a:pt x="8264" y="34873"/>
                                <a:pt x="6512" y="34873"/>
                                <a:pt x="5256" y="34873"/>
                              </a:cubicBezTo>
                              <a:cubicBezTo>
                                <a:pt x="4256" y="34873"/>
                                <a:pt x="2503" y="34873"/>
                                <a:pt x="0" y="34873"/>
                              </a:cubicBezTo>
                              <a:cubicBezTo>
                                <a:pt x="250" y="31362"/>
                                <a:pt x="500" y="28587"/>
                                <a:pt x="750" y="26347"/>
                              </a:cubicBezTo>
                              <a:cubicBezTo>
                                <a:pt x="1001" y="22569"/>
                                <a:pt x="1251" y="18290"/>
                                <a:pt x="1251" y="13542"/>
                              </a:cubicBezTo>
                              <a:cubicBezTo>
                                <a:pt x="1501" y="8761"/>
                                <a:pt x="1501" y="4246"/>
                                <a:pt x="1752" y="0"/>
                              </a:cubicBezTo>
                              <a:close/>
                            </a:path>
                          </a:pathLst>
                        </a:custGeom>
                        <a:solidFill>
                          <a:srgbClr val="3871C0"/>
                        </a:solidFill>
                        <a:ln w="0" cap="flat">
                          <a:noFill/>
                          <a:miter lim="127000"/>
                        </a:ln>
                        <a:effectLst/>
                      </wps:spPr>
                      <wps:bodyPr/>
                    </wps:wsp>
                    <wps:wsp>
                      <wps:cNvPr id="322733" name="Shape 322733"/>
                      <wps:cNvSpPr/>
                      <wps:spPr>
                        <a:xfrm>
                          <a:off x="242888" y="113310"/>
                          <a:ext cx="10267" cy="6520"/>
                        </a:xfrm>
                        <a:custGeom>
                          <a:avLst/>
                          <a:gdLst/>
                          <a:ahLst/>
                          <a:cxnLst/>
                          <a:rect l="0" t="0" r="0" b="0"/>
                          <a:pathLst>
                            <a:path w="10267" h="6520">
                              <a:moveTo>
                                <a:pt x="250" y="0"/>
                              </a:moveTo>
                              <a:cubicBezTo>
                                <a:pt x="2253" y="0"/>
                                <a:pt x="4009" y="234"/>
                                <a:pt x="5260" y="234"/>
                              </a:cubicBezTo>
                              <a:cubicBezTo>
                                <a:pt x="7013" y="234"/>
                                <a:pt x="8765" y="0"/>
                                <a:pt x="10267" y="0"/>
                              </a:cubicBezTo>
                              <a:cubicBezTo>
                                <a:pt x="10267" y="736"/>
                                <a:pt x="10267" y="1237"/>
                                <a:pt x="10016" y="2006"/>
                              </a:cubicBezTo>
                              <a:lnTo>
                                <a:pt x="10016" y="6520"/>
                              </a:lnTo>
                              <a:cubicBezTo>
                                <a:pt x="8265" y="6520"/>
                                <a:pt x="6762" y="6520"/>
                                <a:pt x="5260" y="6520"/>
                              </a:cubicBezTo>
                              <a:cubicBezTo>
                                <a:pt x="3755" y="6520"/>
                                <a:pt x="2003" y="6520"/>
                                <a:pt x="0" y="6520"/>
                              </a:cubicBezTo>
                              <a:cubicBezTo>
                                <a:pt x="250" y="4246"/>
                                <a:pt x="250" y="2508"/>
                                <a:pt x="250" y="1237"/>
                              </a:cubicBezTo>
                              <a:lnTo>
                                <a:pt x="250" y="0"/>
                              </a:lnTo>
                              <a:close/>
                            </a:path>
                          </a:pathLst>
                        </a:custGeom>
                        <a:solidFill>
                          <a:srgbClr val="3871C0"/>
                        </a:solidFill>
                        <a:ln w="0" cap="flat">
                          <a:noFill/>
                          <a:miter lim="127000"/>
                        </a:ln>
                        <a:effectLst/>
                      </wps:spPr>
                      <wps:bodyPr/>
                    </wps:wsp>
                    <wps:wsp>
                      <wps:cNvPr id="322734" name="Shape 322734"/>
                      <wps:cNvSpPr/>
                      <wps:spPr>
                        <a:xfrm>
                          <a:off x="266676" y="125079"/>
                          <a:ext cx="34306" cy="36378"/>
                        </a:xfrm>
                        <a:custGeom>
                          <a:avLst/>
                          <a:gdLst/>
                          <a:ahLst/>
                          <a:cxnLst/>
                          <a:rect l="0" t="0" r="0" b="0"/>
                          <a:pathLst>
                            <a:path w="34306" h="36378">
                              <a:moveTo>
                                <a:pt x="20785" y="0"/>
                              </a:moveTo>
                              <a:cubicBezTo>
                                <a:pt x="23288" y="0"/>
                                <a:pt x="25541" y="268"/>
                                <a:pt x="27543" y="769"/>
                              </a:cubicBezTo>
                              <a:cubicBezTo>
                                <a:pt x="29797" y="1505"/>
                                <a:pt x="31302" y="2274"/>
                                <a:pt x="32554" y="3511"/>
                              </a:cubicBezTo>
                              <a:cubicBezTo>
                                <a:pt x="33805" y="4782"/>
                                <a:pt x="34306" y="6788"/>
                                <a:pt x="34306" y="9028"/>
                              </a:cubicBezTo>
                              <a:cubicBezTo>
                                <a:pt x="34306" y="10533"/>
                                <a:pt x="34055" y="13809"/>
                                <a:pt x="33805" y="19059"/>
                              </a:cubicBezTo>
                              <a:cubicBezTo>
                                <a:pt x="33305" y="24341"/>
                                <a:pt x="33055" y="29858"/>
                                <a:pt x="33055" y="35642"/>
                              </a:cubicBezTo>
                              <a:cubicBezTo>
                                <a:pt x="31302" y="35642"/>
                                <a:pt x="29797" y="35642"/>
                                <a:pt x="28294" y="35642"/>
                              </a:cubicBezTo>
                              <a:cubicBezTo>
                                <a:pt x="26793" y="35642"/>
                                <a:pt x="25291" y="35642"/>
                                <a:pt x="23288" y="35642"/>
                              </a:cubicBezTo>
                              <a:cubicBezTo>
                                <a:pt x="23788" y="32867"/>
                                <a:pt x="24039" y="29624"/>
                                <a:pt x="24039" y="26113"/>
                              </a:cubicBezTo>
                              <a:lnTo>
                                <a:pt x="24540" y="17554"/>
                              </a:lnTo>
                              <a:cubicBezTo>
                                <a:pt x="23788" y="18055"/>
                                <a:pt x="23037" y="18557"/>
                                <a:pt x="22537" y="18824"/>
                              </a:cubicBezTo>
                              <a:cubicBezTo>
                                <a:pt x="22036" y="18824"/>
                                <a:pt x="21536" y="19059"/>
                                <a:pt x="21035" y="19326"/>
                              </a:cubicBezTo>
                              <a:cubicBezTo>
                                <a:pt x="20534" y="19560"/>
                                <a:pt x="19533" y="19827"/>
                                <a:pt x="18028" y="20329"/>
                              </a:cubicBezTo>
                              <a:cubicBezTo>
                                <a:pt x="16525" y="20563"/>
                                <a:pt x="15524" y="21065"/>
                                <a:pt x="14523" y="21332"/>
                              </a:cubicBezTo>
                              <a:cubicBezTo>
                                <a:pt x="13772" y="21566"/>
                                <a:pt x="13021" y="21834"/>
                                <a:pt x="12270" y="22335"/>
                              </a:cubicBezTo>
                              <a:cubicBezTo>
                                <a:pt x="11519" y="22602"/>
                                <a:pt x="11018" y="23104"/>
                                <a:pt x="10517" y="23606"/>
                              </a:cubicBezTo>
                              <a:cubicBezTo>
                                <a:pt x="10016" y="24107"/>
                                <a:pt x="9516" y="24609"/>
                                <a:pt x="9516" y="25110"/>
                              </a:cubicBezTo>
                              <a:cubicBezTo>
                                <a:pt x="9266" y="25612"/>
                                <a:pt x="9016" y="26113"/>
                                <a:pt x="9016" y="26615"/>
                              </a:cubicBezTo>
                              <a:cubicBezTo>
                                <a:pt x="9016" y="27618"/>
                                <a:pt x="9266" y="28353"/>
                                <a:pt x="10016" y="29122"/>
                              </a:cubicBezTo>
                              <a:cubicBezTo>
                                <a:pt x="10517" y="29858"/>
                                <a:pt x="11268" y="30359"/>
                                <a:pt x="12019" y="30627"/>
                              </a:cubicBezTo>
                              <a:cubicBezTo>
                                <a:pt x="12771" y="30861"/>
                                <a:pt x="13772" y="31128"/>
                                <a:pt x="15024" y="31128"/>
                              </a:cubicBezTo>
                              <a:cubicBezTo>
                                <a:pt x="15774" y="31128"/>
                                <a:pt x="16525" y="30861"/>
                                <a:pt x="17276" y="30861"/>
                              </a:cubicBezTo>
                              <a:cubicBezTo>
                                <a:pt x="18028" y="30861"/>
                                <a:pt x="19283" y="30359"/>
                                <a:pt x="20534" y="30125"/>
                              </a:cubicBezTo>
                              <a:cubicBezTo>
                                <a:pt x="20034" y="31362"/>
                                <a:pt x="19533" y="33369"/>
                                <a:pt x="19032" y="35876"/>
                              </a:cubicBezTo>
                              <a:cubicBezTo>
                                <a:pt x="17276" y="36144"/>
                                <a:pt x="16025" y="36378"/>
                                <a:pt x="15024" y="36378"/>
                              </a:cubicBezTo>
                              <a:cubicBezTo>
                                <a:pt x="14022" y="36378"/>
                                <a:pt x="13271" y="36378"/>
                                <a:pt x="12270" y="36378"/>
                              </a:cubicBezTo>
                              <a:cubicBezTo>
                                <a:pt x="9516" y="36378"/>
                                <a:pt x="7263" y="36144"/>
                                <a:pt x="5257" y="35375"/>
                              </a:cubicBezTo>
                              <a:cubicBezTo>
                                <a:pt x="3504" y="34639"/>
                                <a:pt x="2003" y="33369"/>
                                <a:pt x="1252" y="31630"/>
                              </a:cubicBezTo>
                              <a:cubicBezTo>
                                <a:pt x="250" y="29858"/>
                                <a:pt x="0" y="28119"/>
                                <a:pt x="0" y="26615"/>
                              </a:cubicBezTo>
                              <a:cubicBezTo>
                                <a:pt x="0" y="25612"/>
                                <a:pt x="0" y="24609"/>
                                <a:pt x="501" y="23606"/>
                              </a:cubicBezTo>
                              <a:cubicBezTo>
                                <a:pt x="751" y="22602"/>
                                <a:pt x="1252" y="21834"/>
                                <a:pt x="2003" y="20831"/>
                              </a:cubicBezTo>
                              <a:cubicBezTo>
                                <a:pt x="2504" y="20062"/>
                                <a:pt x="3504" y="19326"/>
                                <a:pt x="4506" y="18557"/>
                              </a:cubicBezTo>
                              <a:cubicBezTo>
                                <a:pt x="5507" y="17821"/>
                                <a:pt x="7013" y="17052"/>
                                <a:pt x="9016" y="16551"/>
                              </a:cubicBezTo>
                              <a:cubicBezTo>
                                <a:pt x="11018" y="15815"/>
                                <a:pt x="13522" y="15046"/>
                                <a:pt x="17026" y="14311"/>
                              </a:cubicBezTo>
                              <a:cubicBezTo>
                                <a:pt x="17777" y="14043"/>
                                <a:pt x="18782" y="14043"/>
                                <a:pt x="19533" y="13542"/>
                              </a:cubicBezTo>
                              <a:cubicBezTo>
                                <a:pt x="20534" y="13308"/>
                                <a:pt x="21286" y="13040"/>
                                <a:pt x="21785" y="12806"/>
                              </a:cubicBezTo>
                              <a:cubicBezTo>
                                <a:pt x="22537" y="12539"/>
                                <a:pt x="22787" y="12305"/>
                                <a:pt x="23288" y="12037"/>
                              </a:cubicBezTo>
                              <a:cubicBezTo>
                                <a:pt x="23788" y="11536"/>
                                <a:pt x="24039" y="11034"/>
                                <a:pt x="24289" y="10800"/>
                              </a:cubicBezTo>
                              <a:cubicBezTo>
                                <a:pt x="24540" y="10299"/>
                                <a:pt x="24540" y="9797"/>
                                <a:pt x="24540" y="9296"/>
                              </a:cubicBezTo>
                              <a:cubicBezTo>
                                <a:pt x="24540" y="8527"/>
                                <a:pt x="24289" y="7791"/>
                                <a:pt x="23538" y="7021"/>
                              </a:cubicBezTo>
                              <a:cubicBezTo>
                                <a:pt x="23037" y="6521"/>
                                <a:pt x="22286" y="6018"/>
                                <a:pt x="21286" y="5785"/>
                              </a:cubicBezTo>
                              <a:cubicBezTo>
                                <a:pt x="20534" y="5517"/>
                                <a:pt x="19533" y="5517"/>
                                <a:pt x="18281" y="5517"/>
                              </a:cubicBezTo>
                              <a:cubicBezTo>
                                <a:pt x="14273" y="5517"/>
                                <a:pt x="9516" y="6521"/>
                                <a:pt x="4506" y="8293"/>
                              </a:cubicBezTo>
                              <a:cubicBezTo>
                                <a:pt x="4756" y="6788"/>
                                <a:pt x="5007" y="5517"/>
                                <a:pt x="5257" y="5015"/>
                              </a:cubicBezTo>
                              <a:cubicBezTo>
                                <a:pt x="5257" y="4280"/>
                                <a:pt x="5257" y="3277"/>
                                <a:pt x="5507" y="2006"/>
                              </a:cubicBezTo>
                              <a:cubicBezTo>
                                <a:pt x="8765" y="1271"/>
                                <a:pt x="11519" y="769"/>
                                <a:pt x="13772" y="502"/>
                              </a:cubicBezTo>
                              <a:cubicBezTo>
                                <a:pt x="16275" y="0"/>
                                <a:pt x="18531" y="0"/>
                                <a:pt x="20785" y="0"/>
                              </a:cubicBezTo>
                              <a:close/>
                            </a:path>
                          </a:pathLst>
                        </a:custGeom>
                        <a:solidFill>
                          <a:srgbClr val="3871C0"/>
                        </a:solidFill>
                        <a:ln w="0" cap="flat">
                          <a:noFill/>
                          <a:miter lim="127000"/>
                        </a:ln>
                        <a:effectLst/>
                      </wps:spPr>
                      <wps:bodyPr/>
                    </wps:wsp>
                    <wps:wsp>
                      <wps:cNvPr id="322735" name="Shape 322735"/>
                      <wps:cNvSpPr/>
                      <wps:spPr>
                        <a:xfrm>
                          <a:off x="315755" y="117556"/>
                          <a:ext cx="23030" cy="43900"/>
                        </a:xfrm>
                        <a:custGeom>
                          <a:avLst/>
                          <a:gdLst/>
                          <a:ahLst/>
                          <a:cxnLst/>
                          <a:rect l="0" t="0" r="0" b="0"/>
                          <a:pathLst>
                            <a:path w="23030" h="43900">
                              <a:moveTo>
                                <a:pt x="14773" y="0"/>
                              </a:moveTo>
                              <a:cubicBezTo>
                                <a:pt x="14522" y="3009"/>
                                <a:pt x="14522" y="6018"/>
                                <a:pt x="14522" y="8526"/>
                              </a:cubicBezTo>
                              <a:lnTo>
                                <a:pt x="23030" y="8526"/>
                              </a:lnTo>
                              <a:cubicBezTo>
                                <a:pt x="23030" y="11803"/>
                                <a:pt x="22797" y="13809"/>
                                <a:pt x="22797" y="15314"/>
                              </a:cubicBezTo>
                              <a:lnTo>
                                <a:pt x="14272" y="15314"/>
                              </a:lnTo>
                              <a:cubicBezTo>
                                <a:pt x="13771" y="24575"/>
                                <a:pt x="13521" y="29858"/>
                                <a:pt x="13521" y="31362"/>
                              </a:cubicBezTo>
                              <a:cubicBezTo>
                                <a:pt x="13521" y="32867"/>
                                <a:pt x="13521" y="33870"/>
                                <a:pt x="14022" y="34639"/>
                              </a:cubicBezTo>
                              <a:cubicBezTo>
                                <a:pt x="14272" y="35375"/>
                                <a:pt x="14773" y="36144"/>
                                <a:pt x="15524" y="36378"/>
                              </a:cubicBezTo>
                              <a:cubicBezTo>
                                <a:pt x="16025" y="36645"/>
                                <a:pt x="16776" y="36879"/>
                                <a:pt x="17527" y="36879"/>
                              </a:cubicBezTo>
                              <a:cubicBezTo>
                                <a:pt x="18291" y="36879"/>
                                <a:pt x="18792" y="36879"/>
                                <a:pt x="19293" y="36645"/>
                              </a:cubicBezTo>
                              <a:cubicBezTo>
                                <a:pt x="20027" y="36645"/>
                                <a:pt x="21028" y="36378"/>
                                <a:pt x="22797" y="35876"/>
                              </a:cubicBezTo>
                              <a:cubicBezTo>
                                <a:pt x="22530" y="37147"/>
                                <a:pt x="22029" y="39654"/>
                                <a:pt x="21295" y="42897"/>
                              </a:cubicBezTo>
                              <a:cubicBezTo>
                                <a:pt x="19526" y="43399"/>
                                <a:pt x="18024" y="43666"/>
                                <a:pt x="16776" y="43900"/>
                              </a:cubicBezTo>
                              <a:cubicBezTo>
                                <a:pt x="15774" y="43900"/>
                                <a:pt x="14773" y="43900"/>
                                <a:pt x="13771" y="43900"/>
                              </a:cubicBezTo>
                              <a:cubicBezTo>
                                <a:pt x="12019" y="43900"/>
                                <a:pt x="10517" y="43900"/>
                                <a:pt x="9265" y="43399"/>
                              </a:cubicBezTo>
                              <a:cubicBezTo>
                                <a:pt x="8014" y="43165"/>
                                <a:pt x="6759" y="42663"/>
                                <a:pt x="6008" y="41894"/>
                              </a:cubicBezTo>
                              <a:cubicBezTo>
                                <a:pt x="5007" y="40891"/>
                                <a:pt x="4506" y="40156"/>
                                <a:pt x="4256" y="38885"/>
                              </a:cubicBezTo>
                              <a:cubicBezTo>
                                <a:pt x="4005" y="37882"/>
                                <a:pt x="3755" y="36645"/>
                                <a:pt x="3755" y="35642"/>
                              </a:cubicBezTo>
                              <a:cubicBezTo>
                                <a:pt x="3755" y="35375"/>
                                <a:pt x="3755" y="34873"/>
                                <a:pt x="3755" y="34372"/>
                              </a:cubicBezTo>
                              <a:cubicBezTo>
                                <a:pt x="3755" y="33870"/>
                                <a:pt x="3755" y="32365"/>
                                <a:pt x="4005" y="29590"/>
                              </a:cubicBezTo>
                              <a:lnTo>
                                <a:pt x="4756" y="15314"/>
                              </a:lnTo>
                              <a:lnTo>
                                <a:pt x="0" y="15314"/>
                              </a:lnTo>
                              <a:cubicBezTo>
                                <a:pt x="0" y="13809"/>
                                <a:pt x="0" y="11535"/>
                                <a:pt x="250" y="8526"/>
                              </a:cubicBezTo>
                              <a:lnTo>
                                <a:pt x="5257" y="8526"/>
                              </a:lnTo>
                              <a:cubicBezTo>
                                <a:pt x="5507" y="7289"/>
                                <a:pt x="5507" y="5015"/>
                                <a:pt x="5758" y="1772"/>
                              </a:cubicBezTo>
                              <a:lnTo>
                                <a:pt x="9766" y="1003"/>
                              </a:lnTo>
                              <a:cubicBezTo>
                                <a:pt x="10768" y="1003"/>
                                <a:pt x="12270" y="502"/>
                                <a:pt x="14773" y="0"/>
                              </a:cubicBezTo>
                              <a:close/>
                            </a:path>
                          </a:pathLst>
                        </a:custGeom>
                        <a:solidFill>
                          <a:srgbClr val="3871C0"/>
                        </a:solidFill>
                        <a:ln w="0" cap="flat">
                          <a:noFill/>
                          <a:miter lim="127000"/>
                        </a:ln>
                        <a:effectLst/>
                      </wps:spPr>
                      <wps:bodyPr/>
                    </wps:wsp>
                    <wps:wsp>
                      <wps:cNvPr id="322736" name="Shape 322736"/>
                      <wps:cNvSpPr/>
                      <wps:spPr>
                        <a:xfrm>
                          <a:off x="351803" y="125848"/>
                          <a:ext cx="11782" cy="34873"/>
                        </a:xfrm>
                        <a:custGeom>
                          <a:avLst/>
                          <a:gdLst/>
                          <a:ahLst/>
                          <a:cxnLst/>
                          <a:rect l="0" t="0" r="0" b="0"/>
                          <a:pathLst>
                            <a:path w="11782" h="34873">
                              <a:moveTo>
                                <a:pt x="1769" y="0"/>
                              </a:moveTo>
                              <a:cubicBezTo>
                                <a:pt x="4005" y="0"/>
                                <a:pt x="5774" y="0"/>
                                <a:pt x="6776" y="0"/>
                              </a:cubicBezTo>
                              <a:cubicBezTo>
                                <a:pt x="7777" y="0"/>
                                <a:pt x="9513" y="0"/>
                                <a:pt x="11782" y="0"/>
                              </a:cubicBezTo>
                              <a:cubicBezTo>
                                <a:pt x="11515" y="4013"/>
                                <a:pt x="11281" y="7758"/>
                                <a:pt x="11015" y="11268"/>
                              </a:cubicBezTo>
                              <a:cubicBezTo>
                                <a:pt x="10781" y="15046"/>
                                <a:pt x="10781" y="19059"/>
                                <a:pt x="10514" y="23840"/>
                              </a:cubicBezTo>
                              <a:cubicBezTo>
                                <a:pt x="10514" y="28353"/>
                                <a:pt x="10514" y="32098"/>
                                <a:pt x="10514" y="34873"/>
                              </a:cubicBezTo>
                              <a:cubicBezTo>
                                <a:pt x="8511" y="34873"/>
                                <a:pt x="6776" y="34873"/>
                                <a:pt x="5507" y="34873"/>
                              </a:cubicBezTo>
                              <a:cubicBezTo>
                                <a:pt x="4272" y="34873"/>
                                <a:pt x="2503" y="34873"/>
                                <a:pt x="0" y="34873"/>
                              </a:cubicBezTo>
                              <a:cubicBezTo>
                                <a:pt x="501" y="31362"/>
                                <a:pt x="767" y="28587"/>
                                <a:pt x="767" y="26347"/>
                              </a:cubicBezTo>
                              <a:cubicBezTo>
                                <a:pt x="1001" y="22569"/>
                                <a:pt x="1268" y="18290"/>
                                <a:pt x="1501" y="13542"/>
                              </a:cubicBezTo>
                              <a:cubicBezTo>
                                <a:pt x="1501" y="8761"/>
                                <a:pt x="1769" y="4246"/>
                                <a:pt x="1769" y="0"/>
                              </a:cubicBezTo>
                              <a:close/>
                            </a:path>
                          </a:pathLst>
                        </a:custGeom>
                        <a:solidFill>
                          <a:srgbClr val="3871C0"/>
                        </a:solidFill>
                        <a:ln w="0" cap="flat">
                          <a:noFill/>
                          <a:miter lim="127000"/>
                        </a:ln>
                        <a:effectLst/>
                      </wps:spPr>
                      <wps:bodyPr/>
                    </wps:wsp>
                    <wps:wsp>
                      <wps:cNvPr id="322737" name="Shape 322737"/>
                      <wps:cNvSpPr/>
                      <wps:spPr>
                        <a:xfrm>
                          <a:off x="353806" y="113310"/>
                          <a:ext cx="10013" cy="6520"/>
                        </a:xfrm>
                        <a:custGeom>
                          <a:avLst/>
                          <a:gdLst/>
                          <a:ahLst/>
                          <a:cxnLst/>
                          <a:rect l="0" t="0" r="0" b="0"/>
                          <a:pathLst>
                            <a:path w="10013" h="6520">
                              <a:moveTo>
                                <a:pt x="0" y="0"/>
                              </a:moveTo>
                              <a:cubicBezTo>
                                <a:pt x="2270" y="0"/>
                                <a:pt x="3772" y="234"/>
                                <a:pt x="5274" y="234"/>
                              </a:cubicBezTo>
                              <a:cubicBezTo>
                                <a:pt x="7010" y="234"/>
                                <a:pt x="8512" y="0"/>
                                <a:pt x="10013" y="0"/>
                              </a:cubicBezTo>
                              <a:cubicBezTo>
                                <a:pt x="10013" y="736"/>
                                <a:pt x="10013" y="1237"/>
                                <a:pt x="10013" y="2006"/>
                              </a:cubicBezTo>
                              <a:lnTo>
                                <a:pt x="9780" y="6520"/>
                              </a:lnTo>
                              <a:cubicBezTo>
                                <a:pt x="8011" y="6520"/>
                                <a:pt x="6509" y="6520"/>
                                <a:pt x="5007" y="6520"/>
                              </a:cubicBezTo>
                              <a:cubicBezTo>
                                <a:pt x="3505" y="6520"/>
                                <a:pt x="2003" y="6520"/>
                                <a:pt x="0" y="6520"/>
                              </a:cubicBezTo>
                              <a:cubicBezTo>
                                <a:pt x="0" y="4246"/>
                                <a:pt x="0" y="2508"/>
                                <a:pt x="0" y="1237"/>
                              </a:cubicBezTo>
                              <a:lnTo>
                                <a:pt x="0" y="0"/>
                              </a:lnTo>
                              <a:close/>
                            </a:path>
                          </a:pathLst>
                        </a:custGeom>
                        <a:solidFill>
                          <a:srgbClr val="3871C0"/>
                        </a:solidFill>
                        <a:ln w="0" cap="flat">
                          <a:noFill/>
                          <a:miter lim="127000"/>
                        </a:ln>
                        <a:effectLst/>
                      </wps:spPr>
                      <wps:bodyPr/>
                    </wps:wsp>
                    <wps:wsp>
                      <wps:cNvPr id="322738" name="Shape 322738"/>
                      <wps:cNvSpPr/>
                      <wps:spPr>
                        <a:xfrm>
                          <a:off x="378339" y="125171"/>
                          <a:ext cx="19292" cy="36286"/>
                        </a:xfrm>
                        <a:custGeom>
                          <a:avLst/>
                          <a:gdLst/>
                          <a:ahLst/>
                          <a:cxnLst/>
                          <a:rect l="0" t="0" r="0" b="0"/>
                          <a:pathLst>
                            <a:path w="19292" h="36286">
                              <a:moveTo>
                                <a:pt x="19292" y="0"/>
                              </a:moveTo>
                              <a:lnTo>
                                <a:pt x="19292" y="7074"/>
                              </a:lnTo>
                              <a:lnTo>
                                <a:pt x="14553" y="8435"/>
                              </a:lnTo>
                              <a:cubicBezTo>
                                <a:pt x="12784" y="9438"/>
                                <a:pt x="11782" y="10709"/>
                                <a:pt x="11047" y="12715"/>
                              </a:cubicBezTo>
                              <a:cubicBezTo>
                                <a:pt x="10280" y="14721"/>
                                <a:pt x="9779" y="16727"/>
                                <a:pt x="9779" y="18967"/>
                              </a:cubicBezTo>
                              <a:cubicBezTo>
                                <a:pt x="9779" y="20973"/>
                                <a:pt x="10047" y="22745"/>
                                <a:pt x="10781" y="24250"/>
                              </a:cubicBezTo>
                              <a:cubicBezTo>
                                <a:pt x="11281" y="25754"/>
                                <a:pt x="12283" y="27025"/>
                                <a:pt x="13784" y="28028"/>
                              </a:cubicBezTo>
                              <a:cubicBezTo>
                                <a:pt x="15287" y="29031"/>
                                <a:pt x="17056" y="29532"/>
                                <a:pt x="18791" y="29532"/>
                              </a:cubicBezTo>
                              <a:lnTo>
                                <a:pt x="19292" y="29390"/>
                              </a:lnTo>
                              <a:lnTo>
                                <a:pt x="19292" y="36211"/>
                              </a:lnTo>
                              <a:lnTo>
                                <a:pt x="18791" y="36286"/>
                              </a:lnTo>
                              <a:cubicBezTo>
                                <a:pt x="16288" y="36286"/>
                                <a:pt x="13784" y="36052"/>
                                <a:pt x="11281" y="35283"/>
                              </a:cubicBezTo>
                              <a:cubicBezTo>
                                <a:pt x="9045" y="34280"/>
                                <a:pt x="7042" y="33277"/>
                                <a:pt x="5273" y="31538"/>
                              </a:cubicBezTo>
                              <a:cubicBezTo>
                                <a:pt x="3538" y="30034"/>
                                <a:pt x="2270" y="28262"/>
                                <a:pt x="1268" y="25754"/>
                              </a:cubicBezTo>
                              <a:cubicBezTo>
                                <a:pt x="501" y="23514"/>
                                <a:pt x="0" y="21241"/>
                                <a:pt x="0" y="18733"/>
                              </a:cubicBezTo>
                              <a:cubicBezTo>
                                <a:pt x="0" y="16225"/>
                                <a:pt x="501" y="13952"/>
                                <a:pt x="1268" y="11444"/>
                              </a:cubicBezTo>
                              <a:cubicBezTo>
                                <a:pt x="2036" y="9204"/>
                                <a:pt x="3271" y="7198"/>
                                <a:pt x="5040" y="5426"/>
                              </a:cubicBezTo>
                              <a:cubicBezTo>
                                <a:pt x="6776" y="3687"/>
                                <a:pt x="8778" y="2416"/>
                                <a:pt x="11548" y="1413"/>
                              </a:cubicBezTo>
                              <a:lnTo>
                                <a:pt x="19292" y="0"/>
                              </a:lnTo>
                              <a:close/>
                            </a:path>
                          </a:pathLst>
                        </a:custGeom>
                        <a:solidFill>
                          <a:srgbClr val="3871C0"/>
                        </a:solidFill>
                        <a:ln w="0" cap="flat">
                          <a:noFill/>
                          <a:miter lim="127000"/>
                        </a:ln>
                        <a:effectLst/>
                      </wps:spPr>
                      <wps:bodyPr/>
                    </wps:wsp>
                    <wps:wsp>
                      <wps:cNvPr id="322739" name="Shape 322739"/>
                      <wps:cNvSpPr/>
                      <wps:spPr>
                        <a:xfrm>
                          <a:off x="397631" y="125079"/>
                          <a:ext cx="19293" cy="36302"/>
                        </a:xfrm>
                        <a:custGeom>
                          <a:avLst/>
                          <a:gdLst/>
                          <a:ahLst/>
                          <a:cxnLst/>
                          <a:rect l="0" t="0" r="0" b="0"/>
                          <a:pathLst>
                            <a:path w="19293" h="36302">
                              <a:moveTo>
                                <a:pt x="501" y="0"/>
                              </a:moveTo>
                              <a:cubicBezTo>
                                <a:pt x="3004" y="0"/>
                                <a:pt x="5507" y="268"/>
                                <a:pt x="8011" y="1003"/>
                              </a:cubicBezTo>
                              <a:cubicBezTo>
                                <a:pt x="10514" y="2006"/>
                                <a:pt x="12517" y="3009"/>
                                <a:pt x="14019" y="4514"/>
                              </a:cubicBezTo>
                              <a:cubicBezTo>
                                <a:pt x="15788" y="6286"/>
                                <a:pt x="17023" y="8025"/>
                                <a:pt x="18024" y="10299"/>
                              </a:cubicBezTo>
                              <a:cubicBezTo>
                                <a:pt x="18792" y="12539"/>
                                <a:pt x="19293" y="14812"/>
                                <a:pt x="19293" y="17320"/>
                              </a:cubicBezTo>
                              <a:cubicBezTo>
                                <a:pt x="19293" y="19827"/>
                                <a:pt x="18792" y="22335"/>
                                <a:pt x="17790" y="24843"/>
                              </a:cubicBezTo>
                              <a:cubicBezTo>
                                <a:pt x="17023" y="27350"/>
                                <a:pt x="15788" y="29356"/>
                                <a:pt x="14019" y="31128"/>
                              </a:cubicBezTo>
                              <a:cubicBezTo>
                                <a:pt x="12283" y="32867"/>
                                <a:pt x="10281" y="34372"/>
                                <a:pt x="7777" y="35140"/>
                              </a:cubicBezTo>
                              <a:lnTo>
                                <a:pt x="0" y="36302"/>
                              </a:lnTo>
                              <a:lnTo>
                                <a:pt x="0" y="29481"/>
                              </a:lnTo>
                              <a:lnTo>
                                <a:pt x="4773" y="28119"/>
                              </a:lnTo>
                              <a:cubicBezTo>
                                <a:pt x="6276" y="27116"/>
                                <a:pt x="7510" y="25612"/>
                                <a:pt x="8278" y="23840"/>
                              </a:cubicBezTo>
                              <a:cubicBezTo>
                                <a:pt x="9013" y="21834"/>
                                <a:pt x="9513" y="19560"/>
                                <a:pt x="9513" y="17320"/>
                              </a:cubicBezTo>
                              <a:cubicBezTo>
                                <a:pt x="9513" y="15314"/>
                                <a:pt x="9013" y="13809"/>
                                <a:pt x="8512" y="12037"/>
                              </a:cubicBezTo>
                              <a:cubicBezTo>
                                <a:pt x="8011" y="10533"/>
                                <a:pt x="7010" y="9296"/>
                                <a:pt x="5507" y="8293"/>
                              </a:cubicBezTo>
                              <a:cubicBezTo>
                                <a:pt x="4273" y="7524"/>
                                <a:pt x="2504" y="7021"/>
                                <a:pt x="501" y="7021"/>
                              </a:cubicBezTo>
                              <a:lnTo>
                                <a:pt x="0" y="7165"/>
                              </a:lnTo>
                              <a:lnTo>
                                <a:pt x="0" y="91"/>
                              </a:lnTo>
                              <a:lnTo>
                                <a:pt x="501" y="0"/>
                              </a:lnTo>
                              <a:close/>
                            </a:path>
                          </a:pathLst>
                        </a:custGeom>
                        <a:solidFill>
                          <a:srgbClr val="3871C0"/>
                        </a:solidFill>
                        <a:ln w="0" cap="flat">
                          <a:noFill/>
                          <a:miter lim="127000"/>
                        </a:ln>
                        <a:effectLst/>
                      </wps:spPr>
                      <wps:bodyPr/>
                    </wps:wsp>
                    <wps:wsp>
                      <wps:cNvPr id="322740" name="Shape 322740"/>
                      <wps:cNvSpPr/>
                      <wps:spPr>
                        <a:xfrm>
                          <a:off x="431176" y="125079"/>
                          <a:ext cx="37817" cy="35642"/>
                        </a:xfrm>
                        <a:custGeom>
                          <a:avLst/>
                          <a:gdLst/>
                          <a:ahLst/>
                          <a:cxnLst/>
                          <a:rect l="0" t="0" r="0" b="0"/>
                          <a:pathLst>
                            <a:path w="37817" h="35642">
                              <a:moveTo>
                                <a:pt x="24800" y="0"/>
                              </a:moveTo>
                              <a:cubicBezTo>
                                <a:pt x="26802" y="0"/>
                                <a:pt x="28805" y="268"/>
                                <a:pt x="30574" y="769"/>
                              </a:cubicBezTo>
                              <a:cubicBezTo>
                                <a:pt x="32576" y="1271"/>
                                <a:pt x="34079" y="2006"/>
                                <a:pt x="35080" y="3277"/>
                              </a:cubicBezTo>
                              <a:cubicBezTo>
                                <a:pt x="36315" y="4280"/>
                                <a:pt x="37083" y="5517"/>
                                <a:pt x="37316" y="6788"/>
                              </a:cubicBezTo>
                              <a:cubicBezTo>
                                <a:pt x="37817" y="8025"/>
                                <a:pt x="37817" y="9530"/>
                                <a:pt x="37817" y="11034"/>
                              </a:cubicBezTo>
                              <a:cubicBezTo>
                                <a:pt x="37817" y="11536"/>
                                <a:pt x="37817" y="12539"/>
                                <a:pt x="37817" y="14043"/>
                              </a:cubicBezTo>
                              <a:lnTo>
                                <a:pt x="37083" y="29122"/>
                              </a:lnTo>
                              <a:cubicBezTo>
                                <a:pt x="37083" y="31128"/>
                                <a:pt x="37083" y="33369"/>
                                <a:pt x="36816" y="35642"/>
                              </a:cubicBezTo>
                              <a:cubicBezTo>
                                <a:pt x="35080" y="35642"/>
                                <a:pt x="33578" y="35642"/>
                                <a:pt x="32310" y="35642"/>
                              </a:cubicBezTo>
                              <a:cubicBezTo>
                                <a:pt x="30574" y="35642"/>
                                <a:pt x="28805" y="35642"/>
                                <a:pt x="27070" y="35642"/>
                              </a:cubicBezTo>
                              <a:cubicBezTo>
                                <a:pt x="27303" y="33636"/>
                                <a:pt x="27570" y="30125"/>
                                <a:pt x="27804" y="25344"/>
                              </a:cubicBezTo>
                              <a:cubicBezTo>
                                <a:pt x="28070" y="20329"/>
                                <a:pt x="28070" y="17052"/>
                                <a:pt x="28070" y="15314"/>
                              </a:cubicBezTo>
                              <a:cubicBezTo>
                                <a:pt x="28070" y="13542"/>
                                <a:pt x="27804" y="12037"/>
                                <a:pt x="27303" y="11034"/>
                              </a:cubicBezTo>
                              <a:cubicBezTo>
                                <a:pt x="26802" y="10031"/>
                                <a:pt x="25801" y="9028"/>
                                <a:pt x="24566" y="8527"/>
                              </a:cubicBezTo>
                              <a:cubicBezTo>
                                <a:pt x="23564" y="8025"/>
                                <a:pt x="22062" y="7791"/>
                                <a:pt x="20794" y="7791"/>
                              </a:cubicBezTo>
                              <a:cubicBezTo>
                                <a:pt x="19293" y="7791"/>
                                <a:pt x="18057" y="8025"/>
                                <a:pt x="17056" y="8527"/>
                              </a:cubicBezTo>
                              <a:cubicBezTo>
                                <a:pt x="15787" y="9028"/>
                                <a:pt x="14786" y="9797"/>
                                <a:pt x="13785" y="10800"/>
                              </a:cubicBezTo>
                              <a:cubicBezTo>
                                <a:pt x="13050" y="11803"/>
                                <a:pt x="12283" y="13040"/>
                                <a:pt x="11782" y="14545"/>
                              </a:cubicBezTo>
                              <a:cubicBezTo>
                                <a:pt x="11281" y="16049"/>
                                <a:pt x="10781" y="18824"/>
                                <a:pt x="10514" y="22602"/>
                              </a:cubicBezTo>
                              <a:cubicBezTo>
                                <a:pt x="10280" y="25846"/>
                                <a:pt x="10280" y="30125"/>
                                <a:pt x="10013" y="35642"/>
                              </a:cubicBezTo>
                              <a:cubicBezTo>
                                <a:pt x="8278" y="35642"/>
                                <a:pt x="6776" y="35642"/>
                                <a:pt x="5273" y="35642"/>
                              </a:cubicBezTo>
                              <a:cubicBezTo>
                                <a:pt x="3772" y="35642"/>
                                <a:pt x="2002" y="35642"/>
                                <a:pt x="0" y="35642"/>
                              </a:cubicBezTo>
                              <a:cubicBezTo>
                                <a:pt x="501" y="30359"/>
                                <a:pt x="1001" y="24609"/>
                                <a:pt x="1268" y="18055"/>
                              </a:cubicBezTo>
                              <a:cubicBezTo>
                                <a:pt x="1769" y="11803"/>
                                <a:pt x="1769" y="5785"/>
                                <a:pt x="2002" y="769"/>
                              </a:cubicBezTo>
                              <a:cubicBezTo>
                                <a:pt x="4005" y="769"/>
                                <a:pt x="5774" y="769"/>
                                <a:pt x="7009" y="769"/>
                              </a:cubicBezTo>
                              <a:cubicBezTo>
                                <a:pt x="8511" y="769"/>
                                <a:pt x="10013" y="769"/>
                                <a:pt x="11782" y="769"/>
                              </a:cubicBezTo>
                              <a:lnTo>
                                <a:pt x="11281" y="6521"/>
                              </a:lnTo>
                              <a:cubicBezTo>
                                <a:pt x="12049" y="5517"/>
                                <a:pt x="12550" y="4782"/>
                                <a:pt x="13284" y="4280"/>
                              </a:cubicBezTo>
                              <a:cubicBezTo>
                                <a:pt x="13785" y="3511"/>
                                <a:pt x="14286" y="3009"/>
                                <a:pt x="15287" y="2508"/>
                              </a:cubicBezTo>
                              <a:cubicBezTo>
                                <a:pt x="16055" y="1772"/>
                                <a:pt x="17056" y="1505"/>
                                <a:pt x="17790" y="1003"/>
                              </a:cubicBezTo>
                              <a:cubicBezTo>
                                <a:pt x="18792" y="769"/>
                                <a:pt x="19793" y="502"/>
                                <a:pt x="21062" y="268"/>
                              </a:cubicBezTo>
                              <a:cubicBezTo>
                                <a:pt x="22296" y="0"/>
                                <a:pt x="23564" y="0"/>
                                <a:pt x="24800" y="0"/>
                              </a:cubicBezTo>
                              <a:close/>
                            </a:path>
                          </a:pathLst>
                        </a:custGeom>
                        <a:solidFill>
                          <a:srgbClr val="3871C0"/>
                        </a:solidFill>
                        <a:ln w="0" cap="flat">
                          <a:noFill/>
                          <a:miter lim="127000"/>
                        </a:ln>
                        <a:effectLst/>
                      </wps:spPr>
                      <wps:bodyPr/>
                    </wps:wsp>
                    <wps:wsp>
                      <wps:cNvPr id="322741" name="Shape 322741"/>
                      <wps:cNvSpPr/>
                      <wps:spPr>
                        <a:xfrm>
                          <a:off x="510315" y="125170"/>
                          <a:ext cx="19293" cy="36287"/>
                        </a:xfrm>
                        <a:custGeom>
                          <a:avLst/>
                          <a:gdLst/>
                          <a:ahLst/>
                          <a:cxnLst/>
                          <a:rect l="0" t="0" r="0" b="0"/>
                          <a:pathLst>
                            <a:path w="19293" h="36287">
                              <a:moveTo>
                                <a:pt x="19293" y="0"/>
                              </a:moveTo>
                              <a:lnTo>
                                <a:pt x="19293" y="7073"/>
                              </a:lnTo>
                              <a:lnTo>
                                <a:pt x="14520" y="8436"/>
                              </a:lnTo>
                              <a:cubicBezTo>
                                <a:pt x="13018" y="9439"/>
                                <a:pt x="11783" y="10709"/>
                                <a:pt x="11015" y="12716"/>
                              </a:cubicBezTo>
                              <a:cubicBezTo>
                                <a:pt x="10281" y="14722"/>
                                <a:pt x="9780" y="16728"/>
                                <a:pt x="9780" y="18968"/>
                              </a:cubicBezTo>
                              <a:cubicBezTo>
                                <a:pt x="9780" y="20974"/>
                                <a:pt x="10281" y="22746"/>
                                <a:pt x="10782" y="24250"/>
                              </a:cubicBezTo>
                              <a:cubicBezTo>
                                <a:pt x="11516" y="25755"/>
                                <a:pt x="12517" y="27025"/>
                                <a:pt x="13785" y="28029"/>
                              </a:cubicBezTo>
                              <a:cubicBezTo>
                                <a:pt x="15287" y="29032"/>
                                <a:pt x="17023" y="29533"/>
                                <a:pt x="19026" y="29533"/>
                              </a:cubicBezTo>
                              <a:lnTo>
                                <a:pt x="19293" y="29457"/>
                              </a:lnTo>
                              <a:lnTo>
                                <a:pt x="19293" y="36246"/>
                              </a:lnTo>
                              <a:lnTo>
                                <a:pt x="19026" y="36287"/>
                              </a:lnTo>
                              <a:cubicBezTo>
                                <a:pt x="16289" y="36287"/>
                                <a:pt x="13785" y="36053"/>
                                <a:pt x="11282" y="35284"/>
                              </a:cubicBezTo>
                              <a:cubicBezTo>
                                <a:pt x="9013" y="34281"/>
                                <a:pt x="7010" y="33278"/>
                                <a:pt x="5274" y="31539"/>
                              </a:cubicBezTo>
                              <a:cubicBezTo>
                                <a:pt x="3505" y="30035"/>
                                <a:pt x="2270" y="28263"/>
                                <a:pt x="1502" y="25755"/>
                              </a:cubicBezTo>
                              <a:cubicBezTo>
                                <a:pt x="501" y="23515"/>
                                <a:pt x="1" y="21241"/>
                                <a:pt x="1" y="18734"/>
                              </a:cubicBezTo>
                              <a:cubicBezTo>
                                <a:pt x="0" y="16226"/>
                                <a:pt x="501" y="13953"/>
                                <a:pt x="1269" y="11445"/>
                              </a:cubicBezTo>
                              <a:cubicBezTo>
                                <a:pt x="2003" y="9205"/>
                                <a:pt x="3271" y="7199"/>
                                <a:pt x="5007" y="5427"/>
                              </a:cubicBezTo>
                              <a:cubicBezTo>
                                <a:pt x="6776" y="3688"/>
                                <a:pt x="9013" y="2417"/>
                                <a:pt x="11516" y="1414"/>
                              </a:cubicBezTo>
                              <a:lnTo>
                                <a:pt x="19293" y="0"/>
                              </a:lnTo>
                              <a:close/>
                            </a:path>
                          </a:pathLst>
                        </a:custGeom>
                        <a:solidFill>
                          <a:srgbClr val="3871C0"/>
                        </a:solidFill>
                        <a:ln w="0" cap="flat">
                          <a:noFill/>
                          <a:miter lim="127000"/>
                        </a:ln>
                        <a:effectLst/>
                      </wps:spPr>
                      <wps:bodyPr/>
                    </wps:wsp>
                    <wps:wsp>
                      <wps:cNvPr id="322742" name="Shape 322742"/>
                      <wps:cNvSpPr/>
                      <wps:spPr>
                        <a:xfrm>
                          <a:off x="529607" y="125079"/>
                          <a:ext cx="19259" cy="36337"/>
                        </a:xfrm>
                        <a:custGeom>
                          <a:avLst/>
                          <a:gdLst/>
                          <a:ahLst/>
                          <a:cxnLst/>
                          <a:rect l="0" t="0" r="0" b="0"/>
                          <a:pathLst>
                            <a:path w="19259" h="36337">
                              <a:moveTo>
                                <a:pt x="501" y="0"/>
                              </a:moveTo>
                              <a:cubicBezTo>
                                <a:pt x="3004" y="0"/>
                                <a:pt x="5742" y="268"/>
                                <a:pt x="8011" y="1003"/>
                              </a:cubicBezTo>
                              <a:cubicBezTo>
                                <a:pt x="10514" y="2006"/>
                                <a:pt x="12517" y="3009"/>
                                <a:pt x="14253" y="4514"/>
                              </a:cubicBezTo>
                              <a:cubicBezTo>
                                <a:pt x="15755" y="6286"/>
                                <a:pt x="17023" y="8025"/>
                                <a:pt x="18024" y="10299"/>
                              </a:cubicBezTo>
                              <a:cubicBezTo>
                                <a:pt x="18759" y="12539"/>
                                <a:pt x="19259" y="14812"/>
                                <a:pt x="19259" y="17320"/>
                              </a:cubicBezTo>
                              <a:cubicBezTo>
                                <a:pt x="19259" y="19827"/>
                                <a:pt x="18759" y="22335"/>
                                <a:pt x="17757" y="24843"/>
                              </a:cubicBezTo>
                              <a:cubicBezTo>
                                <a:pt x="17023" y="27350"/>
                                <a:pt x="15755" y="29356"/>
                                <a:pt x="14019" y="31128"/>
                              </a:cubicBezTo>
                              <a:cubicBezTo>
                                <a:pt x="12250" y="32867"/>
                                <a:pt x="10247" y="34372"/>
                                <a:pt x="7744" y="35140"/>
                              </a:cubicBezTo>
                              <a:lnTo>
                                <a:pt x="0" y="36337"/>
                              </a:lnTo>
                              <a:lnTo>
                                <a:pt x="0" y="29548"/>
                              </a:lnTo>
                              <a:lnTo>
                                <a:pt x="5007" y="28119"/>
                              </a:lnTo>
                              <a:cubicBezTo>
                                <a:pt x="6509" y="27116"/>
                                <a:pt x="7510" y="25612"/>
                                <a:pt x="8244" y="23840"/>
                              </a:cubicBezTo>
                              <a:cubicBezTo>
                                <a:pt x="9012" y="21834"/>
                                <a:pt x="9513" y="19560"/>
                                <a:pt x="9513" y="17320"/>
                              </a:cubicBezTo>
                              <a:cubicBezTo>
                                <a:pt x="9513" y="15314"/>
                                <a:pt x="9246" y="13809"/>
                                <a:pt x="8512" y="12037"/>
                              </a:cubicBezTo>
                              <a:cubicBezTo>
                                <a:pt x="8011" y="10533"/>
                                <a:pt x="7010" y="9296"/>
                                <a:pt x="5507" y="8293"/>
                              </a:cubicBezTo>
                              <a:cubicBezTo>
                                <a:pt x="4239" y="7524"/>
                                <a:pt x="2504" y="7021"/>
                                <a:pt x="501" y="7021"/>
                              </a:cubicBezTo>
                              <a:lnTo>
                                <a:pt x="0" y="7164"/>
                              </a:lnTo>
                              <a:lnTo>
                                <a:pt x="0" y="91"/>
                              </a:lnTo>
                              <a:lnTo>
                                <a:pt x="501" y="0"/>
                              </a:lnTo>
                              <a:close/>
                            </a:path>
                          </a:pathLst>
                        </a:custGeom>
                        <a:solidFill>
                          <a:srgbClr val="3871C0"/>
                        </a:solidFill>
                        <a:ln w="0" cap="flat">
                          <a:noFill/>
                          <a:miter lim="127000"/>
                        </a:ln>
                        <a:effectLst/>
                      </wps:spPr>
                      <wps:bodyPr/>
                    </wps:wsp>
                    <wps:wsp>
                      <wps:cNvPr id="322743" name="Shape 322743"/>
                      <wps:cNvSpPr/>
                      <wps:spPr>
                        <a:xfrm>
                          <a:off x="561884" y="112307"/>
                          <a:ext cx="24567" cy="48414"/>
                        </a:xfrm>
                        <a:custGeom>
                          <a:avLst/>
                          <a:gdLst/>
                          <a:ahLst/>
                          <a:cxnLst/>
                          <a:rect l="0" t="0" r="0" b="0"/>
                          <a:pathLst>
                            <a:path w="24567" h="48414">
                              <a:moveTo>
                                <a:pt x="16055" y="0"/>
                              </a:moveTo>
                              <a:cubicBezTo>
                                <a:pt x="18559" y="0"/>
                                <a:pt x="21296" y="234"/>
                                <a:pt x="24299" y="1003"/>
                              </a:cubicBezTo>
                              <a:cubicBezTo>
                                <a:pt x="24299" y="3511"/>
                                <a:pt x="24299" y="5751"/>
                                <a:pt x="24567" y="7523"/>
                              </a:cubicBezTo>
                              <a:cubicBezTo>
                                <a:pt x="22297" y="6754"/>
                                <a:pt x="20294" y="6520"/>
                                <a:pt x="18559" y="6520"/>
                              </a:cubicBezTo>
                              <a:cubicBezTo>
                                <a:pt x="17790" y="6520"/>
                                <a:pt x="17290" y="6520"/>
                                <a:pt x="16556" y="6754"/>
                              </a:cubicBezTo>
                              <a:cubicBezTo>
                                <a:pt x="16055" y="6754"/>
                                <a:pt x="15554" y="7021"/>
                                <a:pt x="15287" y="7255"/>
                              </a:cubicBezTo>
                              <a:cubicBezTo>
                                <a:pt x="14787" y="7757"/>
                                <a:pt x="14553" y="8024"/>
                                <a:pt x="14286" y="8526"/>
                              </a:cubicBezTo>
                              <a:cubicBezTo>
                                <a:pt x="14053" y="9027"/>
                                <a:pt x="13785" y="9529"/>
                                <a:pt x="13785" y="10264"/>
                              </a:cubicBezTo>
                              <a:cubicBezTo>
                                <a:pt x="13552" y="10766"/>
                                <a:pt x="13552" y="11535"/>
                                <a:pt x="13552" y="12538"/>
                              </a:cubicBezTo>
                              <a:lnTo>
                                <a:pt x="13552" y="13775"/>
                              </a:lnTo>
                              <a:lnTo>
                                <a:pt x="22297" y="13775"/>
                              </a:lnTo>
                              <a:cubicBezTo>
                                <a:pt x="22063" y="15280"/>
                                <a:pt x="22063" y="17554"/>
                                <a:pt x="21796" y="20563"/>
                              </a:cubicBezTo>
                              <a:lnTo>
                                <a:pt x="13785" y="20563"/>
                              </a:lnTo>
                              <a:cubicBezTo>
                                <a:pt x="13284" y="29590"/>
                                <a:pt x="12784" y="38885"/>
                                <a:pt x="12784" y="48414"/>
                              </a:cubicBezTo>
                              <a:cubicBezTo>
                                <a:pt x="10547" y="48414"/>
                                <a:pt x="9046" y="48414"/>
                                <a:pt x="7777" y="48414"/>
                              </a:cubicBezTo>
                              <a:cubicBezTo>
                                <a:pt x="6509" y="48414"/>
                                <a:pt x="4773" y="48414"/>
                                <a:pt x="2770" y="48414"/>
                              </a:cubicBezTo>
                              <a:lnTo>
                                <a:pt x="3271" y="42630"/>
                              </a:lnTo>
                              <a:lnTo>
                                <a:pt x="4273" y="20563"/>
                              </a:lnTo>
                              <a:lnTo>
                                <a:pt x="0" y="20563"/>
                              </a:lnTo>
                              <a:cubicBezTo>
                                <a:pt x="0" y="19793"/>
                                <a:pt x="267" y="18557"/>
                                <a:pt x="267" y="17052"/>
                              </a:cubicBezTo>
                              <a:cubicBezTo>
                                <a:pt x="267" y="15548"/>
                                <a:pt x="267" y="14544"/>
                                <a:pt x="501" y="13775"/>
                              </a:cubicBezTo>
                              <a:lnTo>
                                <a:pt x="5007" y="13775"/>
                              </a:lnTo>
                              <a:lnTo>
                                <a:pt x="5007" y="12271"/>
                              </a:lnTo>
                              <a:cubicBezTo>
                                <a:pt x="5007" y="10030"/>
                                <a:pt x="5274" y="8024"/>
                                <a:pt x="5274" y="6754"/>
                              </a:cubicBezTo>
                              <a:cubicBezTo>
                                <a:pt x="5507" y="5517"/>
                                <a:pt x="6008" y="4514"/>
                                <a:pt x="6509" y="3511"/>
                              </a:cubicBezTo>
                              <a:cubicBezTo>
                                <a:pt x="7010" y="2742"/>
                                <a:pt x="7777" y="2006"/>
                                <a:pt x="8779" y="1505"/>
                              </a:cubicBezTo>
                              <a:cubicBezTo>
                                <a:pt x="9780" y="736"/>
                                <a:pt x="11048" y="502"/>
                                <a:pt x="12284" y="234"/>
                              </a:cubicBezTo>
                              <a:cubicBezTo>
                                <a:pt x="13552" y="0"/>
                                <a:pt x="14553" y="0"/>
                                <a:pt x="16055" y="0"/>
                              </a:cubicBezTo>
                              <a:close/>
                            </a:path>
                          </a:pathLst>
                        </a:custGeom>
                        <a:solidFill>
                          <a:srgbClr val="3871C0"/>
                        </a:solidFill>
                        <a:ln w="0" cap="flat">
                          <a:noFill/>
                          <a:miter lim="127000"/>
                        </a:ln>
                        <a:effectLst/>
                      </wps:spPr>
                      <wps:bodyPr/>
                    </wps:wsp>
                    <wps:wsp>
                      <wps:cNvPr id="322744" name="Shape 322744"/>
                      <wps:cNvSpPr/>
                      <wps:spPr>
                        <a:xfrm>
                          <a:off x="6010" y="190812"/>
                          <a:ext cx="47575" cy="46903"/>
                        </a:xfrm>
                        <a:custGeom>
                          <a:avLst/>
                          <a:gdLst/>
                          <a:ahLst/>
                          <a:cxnLst/>
                          <a:rect l="0" t="0" r="0" b="0"/>
                          <a:pathLst>
                            <a:path w="47575" h="46903">
                              <a:moveTo>
                                <a:pt x="2253" y="0"/>
                              </a:moveTo>
                              <a:cubicBezTo>
                                <a:pt x="5007" y="0"/>
                                <a:pt x="7010" y="0"/>
                                <a:pt x="9014" y="0"/>
                              </a:cubicBezTo>
                              <a:cubicBezTo>
                                <a:pt x="10266" y="0"/>
                                <a:pt x="12269" y="0"/>
                                <a:pt x="15024" y="0"/>
                              </a:cubicBezTo>
                              <a:cubicBezTo>
                                <a:pt x="17528" y="4511"/>
                                <a:pt x="21033" y="10282"/>
                                <a:pt x="25540" y="17557"/>
                              </a:cubicBezTo>
                              <a:cubicBezTo>
                                <a:pt x="30299" y="24829"/>
                                <a:pt x="33803" y="30851"/>
                                <a:pt x="36557" y="35615"/>
                              </a:cubicBezTo>
                              <a:lnTo>
                                <a:pt x="37809" y="3759"/>
                              </a:lnTo>
                              <a:cubicBezTo>
                                <a:pt x="37809" y="3006"/>
                                <a:pt x="38059" y="1753"/>
                                <a:pt x="38059" y="0"/>
                              </a:cubicBezTo>
                              <a:cubicBezTo>
                                <a:pt x="40065" y="0"/>
                                <a:pt x="41818" y="0"/>
                                <a:pt x="42818" y="0"/>
                              </a:cubicBezTo>
                              <a:cubicBezTo>
                                <a:pt x="43319" y="0"/>
                                <a:pt x="44821" y="0"/>
                                <a:pt x="47575" y="0"/>
                              </a:cubicBezTo>
                              <a:lnTo>
                                <a:pt x="46824" y="12538"/>
                              </a:lnTo>
                              <a:lnTo>
                                <a:pt x="45823" y="34110"/>
                              </a:lnTo>
                              <a:lnTo>
                                <a:pt x="45322" y="46903"/>
                              </a:lnTo>
                              <a:cubicBezTo>
                                <a:pt x="42818" y="46903"/>
                                <a:pt x="40816" y="46652"/>
                                <a:pt x="39314" y="46652"/>
                              </a:cubicBezTo>
                              <a:cubicBezTo>
                                <a:pt x="37809" y="46652"/>
                                <a:pt x="35806" y="46903"/>
                                <a:pt x="32802" y="46903"/>
                              </a:cubicBezTo>
                              <a:cubicBezTo>
                                <a:pt x="31550" y="44896"/>
                                <a:pt x="30799" y="43392"/>
                                <a:pt x="30299" y="42389"/>
                              </a:cubicBezTo>
                              <a:cubicBezTo>
                                <a:pt x="29297" y="40884"/>
                                <a:pt x="27293" y="37621"/>
                                <a:pt x="24288" y="32857"/>
                              </a:cubicBezTo>
                              <a:cubicBezTo>
                                <a:pt x="22285" y="29848"/>
                                <a:pt x="19781" y="25833"/>
                                <a:pt x="16776" y="21068"/>
                              </a:cubicBezTo>
                              <a:cubicBezTo>
                                <a:pt x="14523" y="17557"/>
                                <a:pt x="12520" y="14294"/>
                                <a:pt x="11017" y="11786"/>
                              </a:cubicBezTo>
                              <a:cubicBezTo>
                                <a:pt x="10767" y="15297"/>
                                <a:pt x="10516" y="22321"/>
                                <a:pt x="10016" y="32355"/>
                              </a:cubicBezTo>
                              <a:cubicBezTo>
                                <a:pt x="10016" y="36368"/>
                                <a:pt x="9765" y="41135"/>
                                <a:pt x="9765" y="46903"/>
                              </a:cubicBezTo>
                              <a:cubicBezTo>
                                <a:pt x="7512" y="46903"/>
                                <a:pt x="6009" y="46652"/>
                                <a:pt x="5007" y="46652"/>
                              </a:cubicBezTo>
                              <a:cubicBezTo>
                                <a:pt x="4256" y="46652"/>
                                <a:pt x="2754" y="46903"/>
                                <a:pt x="0" y="46903"/>
                              </a:cubicBezTo>
                              <a:cubicBezTo>
                                <a:pt x="501" y="42640"/>
                                <a:pt x="751" y="38122"/>
                                <a:pt x="1001" y="33107"/>
                              </a:cubicBezTo>
                              <a:lnTo>
                                <a:pt x="1753" y="16300"/>
                              </a:lnTo>
                              <a:cubicBezTo>
                                <a:pt x="2003" y="10282"/>
                                <a:pt x="2253" y="4762"/>
                                <a:pt x="2253" y="0"/>
                              </a:cubicBezTo>
                              <a:close/>
                            </a:path>
                          </a:pathLst>
                        </a:custGeom>
                        <a:solidFill>
                          <a:srgbClr val="3871C0"/>
                        </a:solidFill>
                        <a:ln w="0" cap="flat">
                          <a:noFill/>
                          <a:miter lim="127000"/>
                        </a:ln>
                        <a:effectLst/>
                      </wps:spPr>
                      <wps:bodyPr/>
                    </wps:wsp>
                    <wps:wsp>
                      <wps:cNvPr id="322745" name="Shape 322745"/>
                      <wps:cNvSpPr/>
                      <wps:spPr>
                        <a:xfrm>
                          <a:off x="68358" y="201981"/>
                          <a:ext cx="18028" cy="36298"/>
                        </a:xfrm>
                        <a:custGeom>
                          <a:avLst/>
                          <a:gdLst/>
                          <a:ahLst/>
                          <a:cxnLst/>
                          <a:rect l="0" t="0" r="0" b="0"/>
                          <a:pathLst>
                            <a:path w="18028" h="36298">
                              <a:moveTo>
                                <a:pt x="18028" y="0"/>
                              </a:moveTo>
                              <a:lnTo>
                                <a:pt x="18028" y="5770"/>
                              </a:lnTo>
                              <a:lnTo>
                                <a:pt x="16028" y="6137"/>
                              </a:lnTo>
                              <a:cubicBezTo>
                                <a:pt x="15027" y="6388"/>
                                <a:pt x="14276" y="6890"/>
                                <a:pt x="13522" y="7391"/>
                              </a:cubicBezTo>
                              <a:cubicBezTo>
                                <a:pt x="12771" y="8143"/>
                                <a:pt x="12270" y="8644"/>
                                <a:pt x="11769" y="9397"/>
                              </a:cubicBezTo>
                              <a:cubicBezTo>
                                <a:pt x="11268" y="10149"/>
                                <a:pt x="10768" y="10651"/>
                                <a:pt x="10768" y="11403"/>
                              </a:cubicBezTo>
                              <a:cubicBezTo>
                                <a:pt x="10517" y="12156"/>
                                <a:pt x="10267" y="12908"/>
                                <a:pt x="10016" y="13911"/>
                              </a:cubicBezTo>
                              <a:lnTo>
                                <a:pt x="18028" y="14036"/>
                              </a:lnTo>
                              <a:lnTo>
                                <a:pt x="18028" y="17926"/>
                              </a:lnTo>
                              <a:lnTo>
                                <a:pt x="9766" y="17926"/>
                              </a:lnTo>
                              <a:cubicBezTo>
                                <a:pt x="9766" y="18929"/>
                                <a:pt x="9516" y="19682"/>
                                <a:pt x="9516" y="20183"/>
                              </a:cubicBezTo>
                              <a:cubicBezTo>
                                <a:pt x="9516" y="21688"/>
                                <a:pt x="10016" y="22941"/>
                                <a:pt x="10517" y="24195"/>
                              </a:cubicBezTo>
                              <a:cubicBezTo>
                                <a:pt x="11018" y="25449"/>
                                <a:pt x="11769" y="26703"/>
                                <a:pt x="12771" y="27455"/>
                              </a:cubicBezTo>
                              <a:cubicBezTo>
                                <a:pt x="13772" y="28462"/>
                                <a:pt x="15027" y="28963"/>
                                <a:pt x="16278" y="29465"/>
                              </a:cubicBezTo>
                              <a:lnTo>
                                <a:pt x="18028" y="29774"/>
                              </a:lnTo>
                              <a:lnTo>
                                <a:pt x="18028" y="36298"/>
                              </a:lnTo>
                              <a:lnTo>
                                <a:pt x="11519" y="35483"/>
                              </a:lnTo>
                              <a:cubicBezTo>
                                <a:pt x="9015" y="34982"/>
                                <a:pt x="7013" y="33979"/>
                                <a:pt x="5260" y="32223"/>
                              </a:cubicBezTo>
                              <a:cubicBezTo>
                                <a:pt x="3508" y="30718"/>
                                <a:pt x="2256" y="28712"/>
                                <a:pt x="1252" y="26452"/>
                              </a:cubicBezTo>
                              <a:cubicBezTo>
                                <a:pt x="501" y="24195"/>
                                <a:pt x="0" y="21688"/>
                                <a:pt x="0" y="19180"/>
                              </a:cubicBezTo>
                              <a:cubicBezTo>
                                <a:pt x="0" y="16418"/>
                                <a:pt x="501" y="13660"/>
                                <a:pt x="1505" y="11152"/>
                              </a:cubicBezTo>
                              <a:cubicBezTo>
                                <a:pt x="2507" y="8394"/>
                                <a:pt x="3759" y="6137"/>
                                <a:pt x="5761" y="4629"/>
                              </a:cubicBezTo>
                              <a:cubicBezTo>
                                <a:pt x="7513" y="2874"/>
                                <a:pt x="9516" y="1620"/>
                                <a:pt x="11769" y="1119"/>
                              </a:cubicBezTo>
                              <a:lnTo>
                                <a:pt x="18028" y="0"/>
                              </a:lnTo>
                              <a:close/>
                            </a:path>
                          </a:pathLst>
                        </a:custGeom>
                        <a:solidFill>
                          <a:srgbClr val="3871C0"/>
                        </a:solidFill>
                        <a:ln w="0" cap="flat">
                          <a:noFill/>
                          <a:miter lim="127000"/>
                        </a:ln>
                        <a:effectLst/>
                      </wps:spPr>
                      <wps:bodyPr/>
                    </wps:wsp>
                    <wps:wsp>
                      <wps:cNvPr id="322746" name="Shape 322746"/>
                      <wps:cNvSpPr/>
                      <wps:spPr>
                        <a:xfrm>
                          <a:off x="86386" y="229942"/>
                          <a:ext cx="14025" cy="8526"/>
                        </a:xfrm>
                        <a:custGeom>
                          <a:avLst/>
                          <a:gdLst/>
                          <a:ahLst/>
                          <a:cxnLst/>
                          <a:rect l="0" t="0" r="0" b="0"/>
                          <a:pathLst>
                            <a:path w="14025" h="8526">
                              <a:moveTo>
                                <a:pt x="14025" y="0"/>
                              </a:moveTo>
                              <a:cubicBezTo>
                                <a:pt x="13774" y="1253"/>
                                <a:pt x="13274" y="3761"/>
                                <a:pt x="12773" y="7272"/>
                              </a:cubicBezTo>
                              <a:cubicBezTo>
                                <a:pt x="10269" y="7773"/>
                                <a:pt x="8263" y="8024"/>
                                <a:pt x="6511" y="8275"/>
                              </a:cubicBezTo>
                              <a:cubicBezTo>
                                <a:pt x="4759" y="8526"/>
                                <a:pt x="3256" y="8526"/>
                                <a:pt x="1505" y="8526"/>
                              </a:cubicBezTo>
                              <a:lnTo>
                                <a:pt x="0" y="8337"/>
                              </a:lnTo>
                              <a:lnTo>
                                <a:pt x="0" y="1814"/>
                              </a:lnTo>
                              <a:lnTo>
                                <a:pt x="2506" y="2256"/>
                              </a:lnTo>
                              <a:cubicBezTo>
                                <a:pt x="4008" y="2256"/>
                                <a:pt x="5760" y="2006"/>
                                <a:pt x="7513" y="1755"/>
                              </a:cubicBezTo>
                              <a:cubicBezTo>
                                <a:pt x="9268" y="1253"/>
                                <a:pt x="11521" y="752"/>
                                <a:pt x="14025" y="0"/>
                              </a:cubicBezTo>
                              <a:close/>
                            </a:path>
                          </a:pathLst>
                        </a:custGeom>
                        <a:solidFill>
                          <a:srgbClr val="3871C0"/>
                        </a:solidFill>
                        <a:ln w="0" cap="flat">
                          <a:noFill/>
                          <a:miter lim="127000"/>
                        </a:ln>
                        <a:effectLst/>
                      </wps:spPr>
                      <wps:bodyPr/>
                    </wps:wsp>
                    <wps:wsp>
                      <wps:cNvPr id="322747" name="Shape 322747"/>
                      <wps:cNvSpPr/>
                      <wps:spPr>
                        <a:xfrm>
                          <a:off x="86386" y="201847"/>
                          <a:ext cx="17028" cy="18061"/>
                        </a:xfrm>
                        <a:custGeom>
                          <a:avLst/>
                          <a:gdLst/>
                          <a:ahLst/>
                          <a:cxnLst/>
                          <a:rect l="0" t="0" r="0" b="0"/>
                          <a:pathLst>
                            <a:path w="17028" h="18061">
                              <a:moveTo>
                                <a:pt x="753" y="0"/>
                              </a:moveTo>
                              <a:cubicBezTo>
                                <a:pt x="3006" y="0"/>
                                <a:pt x="5259" y="502"/>
                                <a:pt x="7513" y="1003"/>
                              </a:cubicBezTo>
                              <a:cubicBezTo>
                                <a:pt x="9518" y="1504"/>
                                <a:pt x="11271" y="2508"/>
                                <a:pt x="12773" y="3761"/>
                              </a:cubicBezTo>
                              <a:cubicBezTo>
                                <a:pt x="14025" y="5266"/>
                                <a:pt x="15276" y="6773"/>
                                <a:pt x="16027" y="8529"/>
                              </a:cubicBezTo>
                              <a:cubicBezTo>
                                <a:pt x="16778" y="10535"/>
                                <a:pt x="17028" y="12541"/>
                                <a:pt x="17028" y="14798"/>
                              </a:cubicBezTo>
                              <a:cubicBezTo>
                                <a:pt x="17028" y="15801"/>
                                <a:pt x="17028" y="17055"/>
                                <a:pt x="16778" y="18061"/>
                              </a:cubicBezTo>
                              <a:lnTo>
                                <a:pt x="0" y="18061"/>
                              </a:lnTo>
                              <a:lnTo>
                                <a:pt x="0" y="14171"/>
                              </a:lnTo>
                              <a:lnTo>
                                <a:pt x="8013" y="14297"/>
                              </a:lnTo>
                              <a:cubicBezTo>
                                <a:pt x="8013" y="13043"/>
                                <a:pt x="8013" y="12291"/>
                                <a:pt x="7763" y="11788"/>
                              </a:cubicBezTo>
                              <a:cubicBezTo>
                                <a:pt x="7763" y="11287"/>
                                <a:pt x="7763" y="10535"/>
                                <a:pt x="7513" y="10033"/>
                              </a:cubicBezTo>
                              <a:cubicBezTo>
                                <a:pt x="7262" y="9281"/>
                                <a:pt x="6762" y="8779"/>
                                <a:pt x="6511" y="8278"/>
                              </a:cubicBezTo>
                              <a:cubicBezTo>
                                <a:pt x="6010" y="7776"/>
                                <a:pt x="5510" y="7275"/>
                                <a:pt x="5009" y="7024"/>
                              </a:cubicBezTo>
                              <a:cubicBezTo>
                                <a:pt x="4508" y="6523"/>
                                <a:pt x="3757" y="6272"/>
                                <a:pt x="3006" y="6018"/>
                              </a:cubicBezTo>
                              <a:cubicBezTo>
                                <a:pt x="2256" y="6018"/>
                                <a:pt x="1505" y="5767"/>
                                <a:pt x="753" y="5767"/>
                              </a:cubicBezTo>
                              <a:lnTo>
                                <a:pt x="0" y="5905"/>
                              </a:lnTo>
                              <a:lnTo>
                                <a:pt x="0" y="135"/>
                              </a:lnTo>
                              <a:lnTo>
                                <a:pt x="753" y="0"/>
                              </a:lnTo>
                              <a:close/>
                            </a:path>
                          </a:pathLst>
                        </a:custGeom>
                        <a:solidFill>
                          <a:srgbClr val="3871C0"/>
                        </a:solidFill>
                        <a:ln w="0" cap="flat">
                          <a:noFill/>
                          <a:miter lim="127000"/>
                        </a:ln>
                        <a:effectLst/>
                      </wps:spPr>
                      <wps:bodyPr/>
                    </wps:wsp>
                    <wps:wsp>
                      <wps:cNvPr id="322748" name="Shape 322748"/>
                      <wps:cNvSpPr/>
                      <wps:spPr>
                        <a:xfrm>
                          <a:off x="115935" y="194320"/>
                          <a:ext cx="23288" cy="44148"/>
                        </a:xfrm>
                        <a:custGeom>
                          <a:avLst/>
                          <a:gdLst/>
                          <a:ahLst/>
                          <a:cxnLst/>
                          <a:rect l="0" t="0" r="0" b="0"/>
                          <a:pathLst>
                            <a:path w="23288" h="44148">
                              <a:moveTo>
                                <a:pt x="14773" y="0"/>
                              </a:moveTo>
                              <a:cubicBezTo>
                                <a:pt x="14773" y="3263"/>
                                <a:pt x="14522" y="6021"/>
                                <a:pt x="14522" y="8780"/>
                              </a:cubicBezTo>
                              <a:lnTo>
                                <a:pt x="23288" y="8780"/>
                              </a:lnTo>
                              <a:cubicBezTo>
                                <a:pt x="23037" y="11789"/>
                                <a:pt x="23037" y="14050"/>
                                <a:pt x="23037" y="15303"/>
                              </a:cubicBezTo>
                              <a:lnTo>
                                <a:pt x="14272" y="15303"/>
                              </a:lnTo>
                              <a:cubicBezTo>
                                <a:pt x="13771" y="24836"/>
                                <a:pt x="13522" y="30101"/>
                                <a:pt x="13522" y="31606"/>
                              </a:cubicBezTo>
                              <a:cubicBezTo>
                                <a:pt x="13522" y="32860"/>
                                <a:pt x="13772" y="34113"/>
                                <a:pt x="14022" y="34866"/>
                              </a:cubicBezTo>
                              <a:cubicBezTo>
                                <a:pt x="14272" y="35622"/>
                                <a:pt x="14773" y="36123"/>
                                <a:pt x="15524" y="36625"/>
                              </a:cubicBezTo>
                              <a:cubicBezTo>
                                <a:pt x="16275" y="36875"/>
                                <a:pt x="17029" y="37126"/>
                                <a:pt x="17780" y="37126"/>
                              </a:cubicBezTo>
                              <a:cubicBezTo>
                                <a:pt x="18281" y="37126"/>
                                <a:pt x="19032" y="37126"/>
                                <a:pt x="19533" y="36875"/>
                              </a:cubicBezTo>
                              <a:cubicBezTo>
                                <a:pt x="20284" y="36875"/>
                                <a:pt x="21285" y="36625"/>
                                <a:pt x="22787" y="36123"/>
                              </a:cubicBezTo>
                              <a:cubicBezTo>
                                <a:pt x="22537" y="37377"/>
                                <a:pt x="22036" y="39634"/>
                                <a:pt x="21535" y="43145"/>
                              </a:cubicBezTo>
                              <a:cubicBezTo>
                                <a:pt x="19533" y="43646"/>
                                <a:pt x="18031" y="43897"/>
                                <a:pt x="17029" y="43897"/>
                              </a:cubicBezTo>
                              <a:cubicBezTo>
                                <a:pt x="16025" y="44148"/>
                                <a:pt x="15023" y="44148"/>
                                <a:pt x="14022" y="44148"/>
                              </a:cubicBezTo>
                              <a:cubicBezTo>
                                <a:pt x="12270" y="44148"/>
                                <a:pt x="10768" y="43897"/>
                                <a:pt x="9516" y="43646"/>
                              </a:cubicBezTo>
                              <a:cubicBezTo>
                                <a:pt x="8014" y="43395"/>
                                <a:pt x="7013" y="42894"/>
                                <a:pt x="6011" y="41890"/>
                              </a:cubicBezTo>
                              <a:cubicBezTo>
                                <a:pt x="5260" y="41139"/>
                                <a:pt x="4759" y="40136"/>
                                <a:pt x="4256" y="39132"/>
                              </a:cubicBezTo>
                              <a:cubicBezTo>
                                <a:pt x="4005" y="38129"/>
                                <a:pt x="4005" y="36875"/>
                                <a:pt x="4005" y="35622"/>
                              </a:cubicBezTo>
                              <a:cubicBezTo>
                                <a:pt x="4005" y="35368"/>
                                <a:pt x="4005" y="35116"/>
                                <a:pt x="4005" y="34615"/>
                              </a:cubicBezTo>
                              <a:cubicBezTo>
                                <a:pt x="4005" y="34113"/>
                                <a:pt x="4005" y="32358"/>
                                <a:pt x="4256" y="29600"/>
                              </a:cubicBezTo>
                              <a:lnTo>
                                <a:pt x="5010" y="15303"/>
                              </a:lnTo>
                              <a:lnTo>
                                <a:pt x="0" y="15303"/>
                              </a:lnTo>
                              <a:cubicBezTo>
                                <a:pt x="250" y="14050"/>
                                <a:pt x="250" y="11789"/>
                                <a:pt x="250" y="8780"/>
                              </a:cubicBezTo>
                              <a:lnTo>
                                <a:pt x="5511" y="8780"/>
                              </a:lnTo>
                              <a:cubicBezTo>
                                <a:pt x="5761" y="7527"/>
                                <a:pt x="5761" y="5269"/>
                                <a:pt x="6011" y="2006"/>
                              </a:cubicBezTo>
                              <a:lnTo>
                                <a:pt x="10016" y="1254"/>
                              </a:lnTo>
                              <a:cubicBezTo>
                                <a:pt x="10768" y="1003"/>
                                <a:pt x="12520" y="753"/>
                                <a:pt x="14773" y="0"/>
                              </a:cubicBezTo>
                              <a:close/>
                            </a:path>
                          </a:pathLst>
                        </a:custGeom>
                        <a:solidFill>
                          <a:srgbClr val="3871C0"/>
                        </a:solidFill>
                        <a:ln w="0" cap="flat">
                          <a:noFill/>
                          <a:miter lim="127000"/>
                        </a:ln>
                        <a:effectLst/>
                      </wps:spPr>
                      <wps:bodyPr/>
                    </wps:wsp>
                    <wps:wsp>
                      <wps:cNvPr id="322749" name="Shape 322749"/>
                      <wps:cNvSpPr/>
                      <wps:spPr>
                        <a:xfrm>
                          <a:off x="149489" y="202850"/>
                          <a:ext cx="61349" cy="34865"/>
                        </a:xfrm>
                        <a:custGeom>
                          <a:avLst/>
                          <a:gdLst/>
                          <a:ahLst/>
                          <a:cxnLst/>
                          <a:rect l="0" t="0" r="0" b="0"/>
                          <a:pathLst>
                            <a:path w="61349" h="34865">
                              <a:moveTo>
                                <a:pt x="0" y="0"/>
                              </a:moveTo>
                              <a:cubicBezTo>
                                <a:pt x="1753" y="0"/>
                                <a:pt x="3255" y="0"/>
                                <a:pt x="4756" y="0"/>
                              </a:cubicBezTo>
                              <a:cubicBezTo>
                                <a:pt x="6259" y="0"/>
                                <a:pt x="7510" y="0"/>
                                <a:pt x="9266" y="0"/>
                              </a:cubicBezTo>
                              <a:lnTo>
                                <a:pt x="17026" y="25584"/>
                              </a:lnTo>
                              <a:lnTo>
                                <a:pt x="26042" y="0"/>
                              </a:lnTo>
                              <a:cubicBezTo>
                                <a:pt x="27794" y="0"/>
                                <a:pt x="29546" y="0"/>
                                <a:pt x="31048" y="0"/>
                              </a:cubicBezTo>
                              <a:cubicBezTo>
                                <a:pt x="32800" y="0"/>
                                <a:pt x="34306" y="0"/>
                                <a:pt x="35808" y="0"/>
                              </a:cubicBezTo>
                              <a:lnTo>
                                <a:pt x="41566" y="22575"/>
                              </a:lnTo>
                              <a:cubicBezTo>
                                <a:pt x="41566" y="22826"/>
                                <a:pt x="41816" y="23829"/>
                                <a:pt x="42317" y="25584"/>
                              </a:cubicBezTo>
                              <a:lnTo>
                                <a:pt x="43068" y="23327"/>
                              </a:lnTo>
                              <a:cubicBezTo>
                                <a:pt x="43068" y="23327"/>
                                <a:pt x="43318" y="22826"/>
                                <a:pt x="43819" y="21823"/>
                              </a:cubicBezTo>
                              <a:lnTo>
                                <a:pt x="49079" y="8278"/>
                              </a:lnTo>
                              <a:lnTo>
                                <a:pt x="52333" y="0"/>
                              </a:lnTo>
                              <a:cubicBezTo>
                                <a:pt x="54086" y="0"/>
                                <a:pt x="55588" y="0"/>
                                <a:pt x="56839" y="0"/>
                              </a:cubicBezTo>
                              <a:cubicBezTo>
                                <a:pt x="57841" y="0"/>
                                <a:pt x="59343" y="0"/>
                                <a:pt x="61349" y="0"/>
                              </a:cubicBezTo>
                              <a:lnTo>
                                <a:pt x="52083" y="21572"/>
                              </a:lnTo>
                              <a:cubicBezTo>
                                <a:pt x="49830" y="26085"/>
                                <a:pt x="48078" y="30603"/>
                                <a:pt x="46322" y="34865"/>
                              </a:cubicBezTo>
                              <a:cubicBezTo>
                                <a:pt x="44320" y="34865"/>
                                <a:pt x="42818" y="34615"/>
                                <a:pt x="41816" y="34615"/>
                              </a:cubicBezTo>
                              <a:cubicBezTo>
                                <a:pt x="40564" y="34615"/>
                                <a:pt x="38812" y="34865"/>
                                <a:pt x="36559" y="34865"/>
                              </a:cubicBezTo>
                              <a:lnTo>
                                <a:pt x="30297" y="9782"/>
                              </a:lnTo>
                              <a:cubicBezTo>
                                <a:pt x="30047" y="10785"/>
                                <a:pt x="29296" y="12541"/>
                                <a:pt x="28294" y="15550"/>
                              </a:cubicBezTo>
                              <a:lnTo>
                                <a:pt x="21282" y="34865"/>
                              </a:lnTo>
                              <a:cubicBezTo>
                                <a:pt x="19279" y="34865"/>
                                <a:pt x="18028" y="34615"/>
                                <a:pt x="17026" y="34615"/>
                              </a:cubicBezTo>
                              <a:cubicBezTo>
                                <a:pt x="15775" y="34615"/>
                                <a:pt x="14022" y="34865"/>
                                <a:pt x="11769" y="34865"/>
                              </a:cubicBezTo>
                              <a:lnTo>
                                <a:pt x="7761" y="22575"/>
                              </a:lnTo>
                              <a:lnTo>
                                <a:pt x="2003" y="5770"/>
                              </a:lnTo>
                              <a:lnTo>
                                <a:pt x="0" y="0"/>
                              </a:lnTo>
                              <a:close/>
                            </a:path>
                          </a:pathLst>
                        </a:custGeom>
                        <a:solidFill>
                          <a:srgbClr val="3871C0"/>
                        </a:solidFill>
                        <a:ln w="0" cap="flat">
                          <a:noFill/>
                          <a:miter lim="127000"/>
                        </a:ln>
                        <a:effectLst/>
                      </wps:spPr>
                      <wps:bodyPr/>
                    </wps:wsp>
                    <wps:wsp>
                      <wps:cNvPr id="322750" name="Shape 322750"/>
                      <wps:cNvSpPr/>
                      <wps:spPr>
                        <a:xfrm>
                          <a:off x="221102" y="201915"/>
                          <a:ext cx="19157" cy="36553"/>
                        </a:xfrm>
                        <a:custGeom>
                          <a:avLst/>
                          <a:gdLst/>
                          <a:ahLst/>
                          <a:cxnLst/>
                          <a:rect l="0" t="0" r="0" b="0"/>
                          <a:pathLst>
                            <a:path w="19157" h="36553">
                              <a:moveTo>
                                <a:pt x="19157" y="0"/>
                              </a:moveTo>
                              <a:lnTo>
                                <a:pt x="19157" y="7296"/>
                              </a:lnTo>
                              <a:lnTo>
                                <a:pt x="14276" y="8461"/>
                              </a:lnTo>
                              <a:cubicBezTo>
                                <a:pt x="12771" y="9464"/>
                                <a:pt x="11519" y="10968"/>
                                <a:pt x="10768" y="12974"/>
                              </a:cubicBezTo>
                              <a:cubicBezTo>
                                <a:pt x="10016" y="14730"/>
                                <a:pt x="9766" y="16987"/>
                                <a:pt x="9766" y="19247"/>
                              </a:cubicBezTo>
                              <a:cubicBezTo>
                                <a:pt x="9766" y="21253"/>
                                <a:pt x="10016" y="23008"/>
                                <a:pt x="10517" y="24512"/>
                              </a:cubicBezTo>
                              <a:cubicBezTo>
                                <a:pt x="11268" y="26017"/>
                                <a:pt x="12270" y="27271"/>
                                <a:pt x="13775" y="28277"/>
                              </a:cubicBezTo>
                              <a:cubicBezTo>
                                <a:pt x="15027" y="29280"/>
                                <a:pt x="16779" y="29782"/>
                                <a:pt x="18782" y="29782"/>
                              </a:cubicBezTo>
                              <a:lnTo>
                                <a:pt x="19157" y="29674"/>
                              </a:lnTo>
                              <a:lnTo>
                                <a:pt x="19157" y="36494"/>
                              </a:lnTo>
                              <a:lnTo>
                                <a:pt x="18782" y="36553"/>
                              </a:lnTo>
                              <a:cubicBezTo>
                                <a:pt x="16028" y="36553"/>
                                <a:pt x="13525" y="36051"/>
                                <a:pt x="11268" y="35299"/>
                              </a:cubicBezTo>
                              <a:cubicBezTo>
                                <a:pt x="8765" y="34547"/>
                                <a:pt x="6762" y="33293"/>
                                <a:pt x="5010" y="31788"/>
                              </a:cubicBezTo>
                              <a:cubicBezTo>
                                <a:pt x="3508" y="30283"/>
                                <a:pt x="2006" y="28277"/>
                                <a:pt x="1255" y="26017"/>
                              </a:cubicBezTo>
                              <a:cubicBezTo>
                                <a:pt x="250" y="23761"/>
                                <a:pt x="0" y="21503"/>
                                <a:pt x="0" y="18996"/>
                              </a:cubicBezTo>
                              <a:cubicBezTo>
                                <a:pt x="0" y="16485"/>
                                <a:pt x="250" y="13977"/>
                                <a:pt x="1005" y="11720"/>
                              </a:cubicBezTo>
                              <a:cubicBezTo>
                                <a:pt x="2006" y="9464"/>
                                <a:pt x="3258" y="7458"/>
                                <a:pt x="4759" y="5699"/>
                              </a:cubicBezTo>
                              <a:cubicBezTo>
                                <a:pt x="6512" y="3944"/>
                                <a:pt x="8765" y="2439"/>
                                <a:pt x="11268" y="1436"/>
                              </a:cubicBezTo>
                              <a:lnTo>
                                <a:pt x="19157" y="0"/>
                              </a:lnTo>
                              <a:close/>
                            </a:path>
                          </a:pathLst>
                        </a:custGeom>
                        <a:solidFill>
                          <a:srgbClr val="3871C0"/>
                        </a:solidFill>
                        <a:ln w="0" cap="flat">
                          <a:noFill/>
                          <a:miter lim="127000"/>
                        </a:ln>
                        <a:effectLst/>
                      </wps:spPr>
                      <wps:bodyPr/>
                    </wps:wsp>
                    <wps:wsp>
                      <wps:cNvPr id="322751" name="Shape 322751"/>
                      <wps:cNvSpPr/>
                      <wps:spPr>
                        <a:xfrm>
                          <a:off x="240259" y="201847"/>
                          <a:ext cx="19154" cy="36562"/>
                        </a:xfrm>
                        <a:custGeom>
                          <a:avLst/>
                          <a:gdLst/>
                          <a:ahLst/>
                          <a:cxnLst/>
                          <a:rect l="0" t="0" r="0" b="0"/>
                          <a:pathLst>
                            <a:path w="19154" h="36562">
                              <a:moveTo>
                                <a:pt x="376" y="0"/>
                              </a:moveTo>
                              <a:cubicBezTo>
                                <a:pt x="3129" y="0"/>
                                <a:pt x="5633" y="502"/>
                                <a:pt x="7889" y="1253"/>
                              </a:cubicBezTo>
                              <a:cubicBezTo>
                                <a:pt x="10392" y="2006"/>
                                <a:pt x="12395" y="3259"/>
                                <a:pt x="14147" y="4764"/>
                              </a:cubicBezTo>
                              <a:cubicBezTo>
                                <a:pt x="15900" y="6272"/>
                                <a:pt x="17152" y="8278"/>
                                <a:pt x="17903" y="10535"/>
                              </a:cubicBezTo>
                              <a:cubicBezTo>
                                <a:pt x="18653" y="12541"/>
                                <a:pt x="19154" y="15049"/>
                                <a:pt x="19154" y="17559"/>
                              </a:cubicBezTo>
                              <a:cubicBezTo>
                                <a:pt x="19154" y="20067"/>
                                <a:pt x="18653" y="22575"/>
                                <a:pt x="17903" y="25082"/>
                              </a:cubicBezTo>
                              <a:cubicBezTo>
                                <a:pt x="16901" y="27339"/>
                                <a:pt x="15649" y="29600"/>
                                <a:pt x="13897" y="31355"/>
                              </a:cubicBezTo>
                              <a:cubicBezTo>
                                <a:pt x="12395" y="33110"/>
                                <a:pt x="10142" y="34364"/>
                                <a:pt x="7639" y="35367"/>
                              </a:cubicBezTo>
                              <a:lnTo>
                                <a:pt x="0" y="36562"/>
                              </a:lnTo>
                              <a:lnTo>
                                <a:pt x="0" y="29742"/>
                              </a:lnTo>
                              <a:lnTo>
                                <a:pt x="4882" y="28346"/>
                              </a:lnTo>
                              <a:cubicBezTo>
                                <a:pt x="6384" y="27339"/>
                                <a:pt x="7639" y="25835"/>
                                <a:pt x="8389" y="23829"/>
                              </a:cubicBezTo>
                              <a:cubicBezTo>
                                <a:pt x="9141" y="22073"/>
                                <a:pt x="9391" y="19817"/>
                                <a:pt x="9391" y="17559"/>
                              </a:cubicBezTo>
                              <a:cubicBezTo>
                                <a:pt x="9391" y="15550"/>
                                <a:pt x="9141" y="13795"/>
                                <a:pt x="8640" y="12291"/>
                              </a:cubicBezTo>
                              <a:cubicBezTo>
                                <a:pt x="7889" y="10785"/>
                                <a:pt x="6888" y="9532"/>
                                <a:pt x="5633" y="8529"/>
                              </a:cubicBezTo>
                              <a:cubicBezTo>
                                <a:pt x="4131" y="7526"/>
                                <a:pt x="2378" y="7275"/>
                                <a:pt x="376" y="7275"/>
                              </a:cubicBezTo>
                              <a:lnTo>
                                <a:pt x="0" y="7365"/>
                              </a:lnTo>
                              <a:lnTo>
                                <a:pt x="0" y="68"/>
                              </a:lnTo>
                              <a:lnTo>
                                <a:pt x="376" y="0"/>
                              </a:lnTo>
                              <a:close/>
                            </a:path>
                          </a:pathLst>
                        </a:custGeom>
                        <a:solidFill>
                          <a:srgbClr val="3871C0"/>
                        </a:solidFill>
                        <a:ln w="0" cap="flat">
                          <a:noFill/>
                          <a:miter lim="127000"/>
                        </a:ln>
                        <a:effectLst/>
                      </wps:spPr>
                      <wps:bodyPr/>
                    </wps:wsp>
                    <wps:wsp>
                      <wps:cNvPr id="322752" name="Shape 322752"/>
                      <wps:cNvSpPr/>
                      <wps:spPr>
                        <a:xfrm>
                          <a:off x="273939" y="201847"/>
                          <a:ext cx="23285" cy="35868"/>
                        </a:xfrm>
                        <a:custGeom>
                          <a:avLst/>
                          <a:gdLst/>
                          <a:ahLst/>
                          <a:cxnLst/>
                          <a:rect l="0" t="0" r="0" b="0"/>
                          <a:pathLst>
                            <a:path w="23285" h="35868">
                              <a:moveTo>
                                <a:pt x="20280" y="0"/>
                              </a:moveTo>
                              <a:cubicBezTo>
                                <a:pt x="21031" y="0"/>
                                <a:pt x="22033" y="250"/>
                                <a:pt x="23034" y="502"/>
                              </a:cubicBezTo>
                              <a:cubicBezTo>
                                <a:pt x="23034" y="2508"/>
                                <a:pt x="23034" y="5266"/>
                                <a:pt x="23285" y="8529"/>
                              </a:cubicBezTo>
                              <a:cubicBezTo>
                                <a:pt x="22033" y="8278"/>
                                <a:pt x="20781" y="8027"/>
                                <a:pt x="19780" y="8027"/>
                              </a:cubicBezTo>
                              <a:cubicBezTo>
                                <a:pt x="18278" y="8027"/>
                                <a:pt x="17276" y="8278"/>
                                <a:pt x="16275" y="8529"/>
                              </a:cubicBezTo>
                              <a:cubicBezTo>
                                <a:pt x="15023" y="9030"/>
                                <a:pt x="14273" y="9532"/>
                                <a:pt x="13522" y="10284"/>
                              </a:cubicBezTo>
                              <a:cubicBezTo>
                                <a:pt x="12520" y="11287"/>
                                <a:pt x="12019" y="12291"/>
                                <a:pt x="11519" y="13293"/>
                              </a:cubicBezTo>
                              <a:cubicBezTo>
                                <a:pt x="11018" y="14297"/>
                                <a:pt x="10764" y="15550"/>
                                <a:pt x="10514" y="17055"/>
                              </a:cubicBezTo>
                              <a:cubicBezTo>
                                <a:pt x="10264" y="18312"/>
                                <a:pt x="10013" y="20318"/>
                                <a:pt x="10013" y="23327"/>
                              </a:cubicBezTo>
                              <a:cubicBezTo>
                                <a:pt x="9763" y="26085"/>
                                <a:pt x="9763" y="28847"/>
                                <a:pt x="9763" y="31856"/>
                              </a:cubicBezTo>
                              <a:cubicBezTo>
                                <a:pt x="9763" y="32859"/>
                                <a:pt x="9763" y="34113"/>
                                <a:pt x="10013" y="35868"/>
                              </a:cubicBezTo>
                              <a:cubicBezTo>
                                <a:pt x="8261" y="35868"/>
                                <a:pt x="6509" y="35618"/>
                                <a:pt x="5257" y="35618"/>
                              </a:cubicBezTo>
                              <a:cubicBezTo>
                                <a:pt x="3755" y="35618"/>
                                <a:pt x="2003" y="35868"/>
                                <a:pt x="0" y="35868"/>
                              </a:cubicBezTo>
                              <a:lnTo>
                                <a:pt x="1001" y="19565"/>
                              </a:lnTo>
                              <a:lnTo>
                                <a:pt x="1252" y="10033"/>
                              </a:lnTo>
                              <a:cubicBezTo>
                                <a:pt x="1502" y="8027"/>
                                <a:pt x="1502" y="6018"/>
                                <a:pt x="1502" y="4263"/>
                              </a:cubicBezTo>
                              <a:cubicBezTo>
                                <a:pt x="1502" y="3761"/>
                                <a:pt x="1502" y="2758"/>
                                <a:pt x="1252" y="1003"/>
                              </a:cubicBezTo>
                              <a:cubicBezTo>
                                <a:pt x="3504" y="1003"/>
                                <a:pt x="5007" y="1003"/>
                                <a:pt x="6008" y="1003"/>
                              </a:cubicBezTo>
                              <a:cubicBezTo>
                                <a:pt x="7260" y="1003"/>
                                <a:pt x="8761" y="1003"/>
                                <a:pt x="10764" y="1003"/>
                              </a:cubicBezTo>
                              <a:lnTo>
                                <a:pt x="10514" y="5767"/>
                              </a:lnTo>
                              <a:cubicBezTo>
                                <a:pt x="11268" y="4514"/>
                                <a:pt x="12019" y="3511"/>
                                <a:pt x="12771" y="3009"/>
                              </a:cubicBezTo>
                              <a:cubicBezTo>
                                <a:pt x="13271" y="2508"/>
                                <a:pt x="14022" y="1755"/>
                                <a:pt x="14773" y="1504"/>
                              </a:cubicBezTo>
                              <a:cubicBezTo>
                                <a:pt x="15524" y="1003"/>
                                <a:pt x="16525" y="752"/>
                                <a:pt x="17276" y="502"/>
                              </a:cubicBezTo>
                              <a:cubicBezTo>
                                <a:pt x="18278" y="250"/>
                                <a:pt x="19279" y="0"/>
                                <a:pt x="20280" y="0"/>
                              </a:cubicBezTo>
                              <a:close/>
                            </a:path>
                          </a:pathLst>
                        </a:custGeom>
                        <a:solidFill>
                          <a:srgbClr val="3871C0"/>
                        </a:solidFill>
                        <a:ln w="0" cap="flat">
                          <a:noFill/>
                          <a:miter lim="127000"/>
                        </a:ln>
                        <a:effectLst/>
                      </wps:spPr>
                      <wps:bodyPr/>
                    </wps:wsp>
                    <wps:wsp>
                      <wps:cNvPr id="322753" name="Shape 322753"/>
                      <wps:cNvSpPr/>
                      <wps:spPr>
                        <a:xfrm>
                          <a:off x="321012" y="202850"/>
                          <a:ext cx="23548" cy="34865"/>
                        </a:xfrm>
                        <a:custGeom>
                          <a:avLst/>
                          <a:gdLst/>
                          <a:ahLst/>
                          <a:cxnLst/>
                          <a:rect l="0" t="0" r="0" b="0"/>
                          <a:pathLst>
                            <a:path w="23548" h="34865">
                              <a:moveTo>
                                <a:pt x="12270" y="0"/>
                              </a:moveTo>
                              <a:cubicBezTo>
                                <a:pt x="14536" y="0"/>
                                <a:pt x="16272" y="0"/>
                                <a:pt x="17273" y="0"/>
                              </a:cubicBezTo>
                              <a:cubicBezTo>
                                <a:pt x="18775" y="0"/>
                                <a:pt x="20778" y="0"/>
                                <a:pt x="23047" y="0"/>
                              </a:cubicBezTo>
                              <a:lnTo>
                                <a:pt x="11769" y="12791"/>
                              </a:lnTo>
                              <a:lnTo>
                                <a:pt x="9766" y="15300"/>
                              </a:lnTo>
                              <a:cubicBezTo>
                                <a:pt x="11519" y="18061"/>
                                <a:pt x="16038" y="24581"/>
                                <a:pt x="23548" y="34865"/>
                              </a:cubicBezTo>
                              <a:cubicBezTo>
                                <a:pt x="21545" y="34865"/>
                                <a:pt x="19776" y="34615"/>
                                <a:pt x="18274" y="34615"/>
                              </a:cubicBezTo>
                              <a:cubicBezTo>
                                <a:pt x="16773" y="34615"/>
                                <a:pt x="15036" y="34865"/>
                                <a:pt x="13034" y="34865"/>
                              </a:cubicBezTo>
                              <a:cubicBezTo>
                                <a:pt x="11519" y="32609"/>
                                <a:pt x="10517" y="30853"/>
                                <a:pt x="9766" y="29600"/>
                              </a:cubicBezTo>
                              <a:cubicBezTo>
                                <a:pt x="8765" y="28346"/>
                                <a:pt x="8014" y="27092"/>
                                <a:pt x="7263" y="26085"/>
                              </a:cubicBezTo>
                              <a:lnTo>
                                <a:pt x="1502" y="17811"/>
                              </a:lnTo>
                              <a:cubicBezTo>
                                <a:pt x="1252" y="17559"/>
                                <a:pt x="751" y="16808"/>
                                <a:pt x="0" y="15300"/>
                              </a:cubicBezTo>
                              <a:lnTo>
                                <a:pt x="7013" y="6773"/>
                              </a:lnTo>
                              <a:cubicBezTo>
                                <a:pt x="7513" y="6021"/>
                                <a:pt x="8265" y="5015"/>
                                <a:pt x="9015" y="4012"/>
                              </a:cubicBezTo>
                              <a:cubicBezTo>
                                <a:pt x="9766" y="3009"/>
                                <a:pt x="10768" y="1505"/>
                                <a:pt x="12270" y="0"/>
                              </a:cubicBezTo>
                              <a:close/>
                            </a:path>
                          </a:pathLst>
                        </a:custGeom>
                        <a:solidFill>
                          <a:srgbClr val="3871C0"/>
                        </a:solidFill>
                        <a:ln w="0" cap="flat">
                          <a:noFill/>
                          <a:miter lim="127000"/>
                        </a:ln>
                        <a:effectLst/>
                      </wps:spPr>
                      <wps:bodyPr/>
                    </wps:wsp>
                    <wps:wsp>
                      <wps:cNvPr id="322754" name="Shape 322754"/>
                      <wps:cNvSpPr/>
                      <wps:spPr>
                        <a:xfrm>
                          <a:off x="309994" y="190812"/>
                          <a:ext cx="11769" cy="46903"/>
                        </a:xfrm>
                        <a:custGeom>
                          <a:avLst/>
                          <a:gdLst/>
                          <a:ahLst/>
                          <a:cxnLst/>
                          <a:rect l="0" t="0" r="0" b="0"/>
                          <a:pathLst>
                            <a:path w="11769" h="46903">
                              <a:moveTo>
                                <a:pt x="2006" y="0"/>
                              </a:moveTo>
                              <a:cubicBezTo>
                                <a:pt x="4259" y="0"/>
                                <a:pt x="6011" y="0"/>
                                <a:pt x="7013" y="0"/>
                              </a:cubicBezTo>
                              <a:cubicBezTo>
                                <a:pt x="8264" y="0"/>
                                <a:pt x="9766" y="0"/>
                                <a:pt x="11769" y="0"/>
                              </a:cubicBezTo>
                              <a:lnTo>
                                <a:pt x="11018" y="11285"/>
                              </a:lnTo>
                              <a:lnTo>
                                <a:pt x="10267" y="28845"/>
                              </a:lnTo>
                              <a:lnTo>
                                <a:pt x="9766" y="42139"/>
                              </a:lnTo>
                              <a:lnTo>
                                <a:pt x="9766" y="46903"/>
                              </a:lnTo>
                              <a:cubicBezTo>
                                <a:pt x="7763" y="46903"/>
                                <a:pt x="6262" y="46652"/>
                                <a:pt x="5010" y="46652"/>
                              </a:cubicBezTo>
                              <a:cubicBezTo>
                                <a:pt x="3758" y="46652"/>
                                <a:pt x="2006" y="46903"/>
                                <a:pt x="0" y="46903"/>
                              </a:cubicBezTo>
                              <a:lnTo>
                                <a:pt x="754" y="37872"/>
                              </a:lnTo>
                              <a:lnTo>
                                <a:pt x="1505" y="20817"/>
                              </a:lnTo>
                              <a:lnTo>
                                <a:pt x="2006" y="6266"/>
                              </a:lnTo>
                              <a:cubicBezTo>
                                <a:pt x="2006" y="3508"/>
                                <a:pt x="2006" y="1501"/>
                                <a:pt x="2006" y="0"/>
                              </a:cubicBezTo>
                              <a:close/>
                            </a:path>
                          </a:pathLst>
                        </a:custGeom>
                        <a:solidFill>
                          <a:srgbClr val="3871C0"/>
                        </a:solidFill>
                        <a:ln w="0" cap="flat">
                          <a:noFill/>
                          <a:miter lim="127000"/>
                        </a:ln>
                        <a:effectLst/>
                      </wps:spPr>
                      <wps:bodyPr/>
                    </wps:wsp>
                    <wps:wsp>
                      <wps:cNvPr id="322755" name="Shape 322755"/>
                      <wps:cNvSpPr/>
                      <wps:spPr>
                        <a:xfrm>
                          <a:off x="383379" y="190812"/>
                          <a:ext cx="54573" cy="46903"/>
                        </a:xfrm>
                        <a:custGeom>
                          <a:avLst/>
                          <a:gdLst/>
                          <a:ahLst/>
                          <a:cxnLst/>
                          <a:rect l="0" t="0" r="0" b="0"/>
                          <a:pathLst>
                            <a:path w="54573" h="46903">
                              <a:moveTo>
                                <a:pt x="4005" y="0"/>
                              </a:moveTo>
                              <a:cubicBezTo>
                                <a:pt x="7243" y="0"/>
                                <a:pt x="9513" y="0"/>
                                <a:pt x="11015" y="0"/>
                              </a:cubicBezTo>
                              <a:cubicBezTo>
                                <a:pt x="12250" y="0"/>
                                <a:pt x="14519" y="0"/>
                                <a:pt x="17757" y="0"/>
                              </a:cubicBezTo>
                              <a:cubicBezTo>
                                <a:pt x="18024" y="1753"/>
                                <a:pt x="18258" y="3257"/>
                                <a:pt x="18524" y="4009"/>
                              </a:cubicBezTo>
                              <a:cubicBezTo>
                                <a:pt x="18759" y="4762"/>
                                <a:pt x="19025" y="6015"/>
                                <a:pt x="19526" y="7774"/>
                              </a:cubicBezTo>
                              <a:cubicBezTo>
                                <a:pt x="20027" y="9529"/>
                                <a:pt x="20761" y="11536"/>
                                <a:pt x="21529" y="14043"/>
                              </a:cubicBezTo>
                              <a:cubicBezTo>
                                <a:pt x="22764" y="17557"/>
                                <a:pt x="23765" y="21318"/>
                                <a:pt x="24766" y="24829"/>
                              </a:cubicBezTo>
                              <a:lnTo>
                                <a:pt x="27536" y="34612"/>
                              </a:lnTo>
                              <a:lnTo>
                                <a:pt x="32043" y="22071"/>
                              </a:lnTo>
                              <a:lnTo>
                                <a:pt x="38551" y="5765"/>
                              </a:lnTo>
                              <a:cubicBezTo>
                                <a:pt x="38785" y="5263"/>
                                <a:pt x="39052" y="4511"/>
                                <a:pt x="39286" y="3759"/>
                              </a:cubicBezTo>
                              <a:cubicBezTo>
                                <a:pt x="39553" y="3257"/>
                                <a:pt x="40053" y="1753"/>
                                <a:pt x="40554" y="0"/>
                              </a:cubicBezTo>
                              <a:cubicBezTo>
                                <a:pt x="43291" y="0"/>
                                <a:pt x="45794" y="0"/>
                                <a:pt x="47797" y="0"/>
                              </a:cubicBezTo>
                              <a:cubicBezTo>
                                <a:pt x="49299" y="0"/>
                                <a:pt x="51569" y="0"/>
                                <a:pt x="54573" y="0"/>
                              </a:cubicBezTo>
                              <a:cubicBezTo>
                                <a:pt x="54306" y="6520"/>
                                <a:pt x="54072" y="13792"/>
                                <a:pt x="53805" y="21820"/>
                              </a:cubicBezTo>
                              <a:cubicBezTo>
                                <a:pt x="53805" y="29848"/>
                                <a:pt x="53571" y="35866"/>
                                <a:pt x="53571" y="39631"/>
                              </a:cubicBezTo>
                              <a:cubicBezTo>
                                <a:pt x="53571" y="41637"/>
                                <a:pt x="53571" y="43893"/>
                                <a:pt x="53805" y="46903"/>
                              </a:cubicBezTo>
                              <a:cubicBezTo>
                                <a:pt x="51569" y="46903"/>
                                <a:pt x="49800" y="46652"/>
                                <a:pt x="49065" y="46652"/>
                              </a:cubicBezTo>
                              <a:cubicBezTo>
                                <a:pt x="47797" y="46652"/>
                                <a:pt x="46295" y="46903"/>
                                <a:pt x="44293" y="46903"/>
                              </a:cubicBezTo>
                              <a:cubicBezTo>
                                <a:pt x="44559" y="44395"/>
                                <a:pt x="44559" y="42640"/>
                                <a:pt x="44559" y="41135"/>
                              </a:cubicBezTo>
                              <a:lnTo>
                                <a:pt x="45293" y="20566"/>
                              </a:lnTo>
                              <a:cubicBezTo>
                                <a:pt x="45293" y="17807"/>
                                <a:pt x="45293" y="15046"/>
                                <a:pt x="45293" y="12037"/>
                              </a:cubicBezTo>
                              <a:lnTo>
                                <a:pt x="45293" y="9279"/>
                              </a:lnTo>
                              <a:lnTo>
                                <a:pt x="32777" y="42640"/>
                              </a:lnTo>
                              <a:lnTo>
                                <a:pt x="31275" y="46903"/>
                              </a:lnTo>
                              <a:cubicBezTo>
                                <a:pt x="29039" y="46903"/>
                                <a:pt x="27536" y="46652"/>
                                <a:pt x="26769" y="46652"/>
                              </a:cubicBezTo>
                              <a:cubicBezTo>
                                <a:pt x="25767" y="46652"/>
                                <a:pt x="24032" y="46903"/>
                                <a:pt x="21762" y="46903"/>
                              </a:cubicBezTo>
                              <a:lnTo>
                                <a:pt x="16022" y="25581"/>
                              </a:lnTo>
                              <a:cubicBezTo>
                                <a:pt x="15754" y="24829"/>
                                <a:pt x="15253" y="23325"/>
                                <a:pt x="14519" y="21068"/>
                              </a:cubicBezTo>
                              <a:lnTo>
                                <a:pt x="12516" y="14043"/>
                              </a:lnTo>
                              <a:cubicBezTo>
                                <a:pt x="12250" y="13291"/>
                                <a:pt x="12016" y="12789"/>
                                <a:pt x="12016" y="12288"/>
                              </a:cubicBezTo>
                              <a:cubicBezTo>
                                <a:pt x="11749" y="12037"/>
                                <a:pt x="11515" y="11034"/>
                                <a:pt x="11248" y="9529"/>
                              </a:cubicBezTo>
                              <a:lnTo>
                                <a:pt x="10747" y="13792"/>
                              </a:lnTo>
                              <a:cubicBezTo>
                                <a:pt x="10747" y="15297"/>
                                <a:pt x="10514" y="17557"/>
                                <a:pt x="10247" y="20817"/>
                              </a:cubicBezTo>
                              <a:lnTo>
                                <a:pt x="9012" y="42139"/>
                              </a:lnTo>
                              <a:cubicBezTo>
                                <a:pt x="9012" y="43142"/>
                                <a:pt x="9012" y="44896"/>
                                <a:pt x="8745" y="46903"/>
                              </a:cubicBezTo>
                              <a:lnTo>
                                <a:pt x="4506" y="46652"/>
                              </a:lnTo>
                              <a:cubicBezTo>
                                <a:pt x="3738" y="46652"/>
                                <a:pt x="2236" y="46903"/>
                                <a:pt x="0" y="46903"/>
                              </a:cubicBezTo>
                              <a:lnTo>
                                <a:pt x="734" y="39129"/>
                              </a:lnTo>
                              <a:lnTo>
                                <a:pt x="3004" y="11786"/>
                              </a:lnTo>
                              <a:lnTo>
                                <a:pt x="4005" y="0"/>
                              </a:lnTo>
                              <a:close/>
                            </a:path>
                          </a:pathLst>
                        </a:custGeom>
                        <a:solidFill>
                          <a:srgbClr val="3871C0"/>
                        </a:solidFill>
                        <a:ln w="0" cap="flat">
                          <a:noFill/>
                          <a:miter lim="127000"/>
                        </a:ln>
                        <a:effectLst/>
                      </wps:spPr>
                      <wps:bodyPr/>
                    </wps:wsp>
                    <wps:wsp>
                      <wps:cNvPr id="322756" name="Shape 322756"/>
                      <wps:cNvSpPr/>
                      <wps:spPr>
                        <a:xfrm>
                          <a:off x="452471" y="201847"/>
                          <a:ext cx="34313" cy="36621"/>
                        </a:xfrm>
                        <a:custGeom>
                          <a:avLst/>
                          <a:gdLst/>
                          <a:ahLst/>
                          <a:cxnLst/>
                          <a:rect l="0" t="0" r="0" b="0"/>
                          <a:pathLst>
                            <a:path w="34313" h="36621">
                              <a:moveTo>
                                <a:pt x="20795" y="0"/>
                              </a:moveTo>
                              <a:cubicBezTo>
                                <a:pt x="23298" y="0"/>
                                <a:pt x="25534" y="502"/>
                                <a:pt x="27804" y="1003"/>
                              </a:cubicBezTo>
                              <a:cubicBezTo>
                                <a:pt x="29807" y="1504"/>
                                <a:pt x="31309" y="2508"/>
                                <a:pt x="32544" y="3761"/>
                              </a:cubicBezTo>
                              <a:cubicBezTo>
                                <a:pt x="33812" y="5015"/>
                                <a:pt x="34313" y="6773"/>
                                <a:pt x="34313" y="9281"/>
                              </a:cubicBezTo>
                              <a:cubicBezTo>
                                <a:pt x="34313" y="10535"/>
                                <a:pt x="34313" y="13795"/>
                                <a:pt x="33812" y="19315"/>
                              </a:cubicBezTo>
                              <a:cubicBezTo>
                                <a:pt x="33545" y="24581"/>
                                <a:pt x="33311" y="30101"/>
                                <a:pt x="33311" y="35868"/>
                              </a:cubicBezTo>
                              <a:cubicBezTo>
                                <a:pt x="31542" y="35868"/>
                                <a:pt x="29807" y="35618"/>
                                <a:pt x="28304" y="35618"/>
                              </a:cubicBezTo>
                              <a:cubicBezTo>
                                <a:pt x="27036" y="35618"/>
                                <a:pt x="25301" y="35868"/>
                                <a:pt x="23532" y="35868"/>
                              </a:cubicBezTo>
                              <a:cubicBezTo>
                                <a:pt x="23799" y="33110"/>
                                <a:pt x="24033" y="29850"/>
                                <a:pt x="24299" y="26085"/>
                              </a:cubicBezTo>
                              <a:lnTo>
                                <a:pt x="24800" y="17559"/>
                              </a:lnTo>
                              <a:cubicBezTo>
                                <a:pt x="23799" y="18312"/>
                                <a:pt x="23031" y="18562"/>
                                <a:pt x="22797" y="18814"/>
                              </a:cubicBezTo>
                              <a:cubicBezTo>
                                <a:pt x="22296" y="19064"/>
                                <a:pt x="21796" y="19315"/>
                                <a:pt x="21028" y="19565"/>
                              </a:cubicBezTo>
                              <a:cubicBezTo>
                                <a:pt x="20527" y="19565"/>
                                <a:pt x="19526" y="20067"/>
                                <a:pt x="18024" y="20318"/>
                              </a:cubicBezTo>
                              <a:cubicBezTo>
                                <a:pt x="16790" y="20820"/>
                                <a:pt x="15521" y="21070"/>
                                <a:pt x="14787" y="21321"/>
                              </a:cubicBezTo>
                              <a:cubicBezTo>
                                <a:pt x="13785" y="21823"/>
                                <a:pt x="13018" y="22073"/>
                                <a:pt x="12283" y="22324"/>
                              </a:cubicBezTo>
                              <a:cubicBezTo>
                                <a:pt x="11516" y="22826"/>
                                <a:pt x="11015" y="23327"/>
                                <a:pt x="10514" y="23829"/>
                              </a:cubicBezTo>
                              <a:cubicBezTo>
                                <a:pt x="10013" y="24079"/>
                                <a:pt x="9780" y="24581"/>
                                <a:pt x="9513" y="25082"/>
                              </a:cubicBezTo>
                              <a:cubicBezTo>
                                <a:pt x="9279" y="25584"/>
                                <a:pt x="9279" y="26336"/>
                                <a:pt x="9279" y="26838"/>
                              </a:cubicBezTo>
                              <a:cubicBezTo>
                                <a:pt x="9279" y="27841"/>
                                <a:pt x="9513" y="28597"/>
                                <a:pt x="10013" y="29349"/>
                              </a:cubicBezTo>
                              <a:cubicBezTo>
                                <a:pt x="10514" y="30101"/>
                                <a:pt x="11282" y="30603"/>
                                <a:pt x="12016" y="30853"/>
                              </a:cubicBezTo>
                              <a:cubicBezTo>
                                <a:pt x="13018" y="31104"/>
                                <a:pt x="14019" y="31104"/>
                                <a:pt x="15020" y="31104"/>
                              </a:cubicBezTo>
                              <a:cubicBezTo>
                                <a:pt x="15788" y="31104"/>
                                <a:pt x="16522" y="31104"/>
                                <a:pt x="17524" y="31104"/>
                              </a:cubicBezTo>
                              <a:cubicBezTo>
                                <a:pt x="18291" y="30853"/>
                                <a:pt x="19293" y="30603"/>
                                <a:pt x="20795" y="30101"/>
                              </a:cubicBezTo>
                              <a:cubicBezTo>
                                <a:pt x="20294" y="31355"/>
                                <a:pt x="19526" y="33361"/>
                                <a:pt x="19026" y="36120"/>
                              </a:cubicBezTo>
                              <a:cubicBezTo>
                                <a:pt x="17290" y="36370"/>
                                <a:pt x="16022" y="36370"/>
                                <a:pt x="15020" y="36621"/>
                              </a:cubicBezTo>
                              <a:cubicBezTo>
                                <a:pt x="14286" y="36621"/>
                                <a:pt x="13284" y="36621"/>
                                <a:pt x="12517" y="36621"/>
                              </a:cubicBezTo>
                              <a:cubicBezTo>
                                <a:pt x="9513" y="36621"/>
                                <a:pt x="7276" y="36120"/>
                                <a:pt x="5507" y="35367"/>
                              </a:cubicBezTo>
                              <a:cubicBezTo>
                                <a:pt x="3505" y="34615"/>
                                <a:pt x="2270" y="33361"/>
                                <a:pt x="1269" y="31856"/>
                              </a:cubicBezTo>
                              <a:cubicBezTo>
                                <a:pt x="501" y="30101"/>
                                <a:pt x="0" y="28346"/>
                                <a:pt x="0" y="26587"/>
                              </a:cubicBezTo>
                              <a:cubicBezTo>
                                <a:pt x="0" y="25584"/>
                                <a:pt x="267" y="24581"/>
                                <a:pt x="501" y="23829"/>
                              </a:cubicBezTo>
                              <a:cubicBezTo>
                                <a:pt x="768" y="22826"/>
                                <a:pt x="1269" y="21823"/>
                                <a:pt x="2003" y="21070"/>
                              </a:cubicBezTo>
                              <a:cubicBezTo>
                                <a:pt x="2770" y="20318"/>
                                <a:pt x="3505" y="19565"/>
                                <a:pt x="4506" y="18814"/>
                              </a:cubicBezTo>
                              <a:cubicBezTo>
                                <a:pt x="5507" y="18061"/>
                                <a:pt x="7276" y="17309"/>
                                <a:pt x="9012" y="16553"/>
                              </a:cubicBezTo>
                              <a:cubicBezTo>
                                <a:pt x="11015" y="15801"/>
                                <a:pt x="13785" y="15300"/>
                                <a:pt x="17023" y="14547"/>
                              </a:cubicBezTo>
                              <a:cubicBezTo>
                                <a:pt x="17790" y="14297"/>
                                <a:pt x="18792" y="14046"/>
                                <a:pt x="19793" y="13795"/>
                              </a:cubicBezTo>
                              <a:cubicBezTo>
                                <a:pt x="20527" y="13544"/>
                                <a:pt x="21296" y="13293"/>
                                <a:pt x="22030" y="13043"/>
                              </a:cubicBezTo>
                              <a:cubicBezTo>
                                <a:pt x="22530" y="12791"/>
                                <a:pt x="23031" y="12541"/>
                                <a:pt x="23298" y="12040"/>
                              </a:cubicBezTo>
                              <a:cubicBezTo>
                                <a:pt x="23799" y="11788"/>
                                <a:pt x="24033" y="11287"/>
                                <a:pt x="24299" y="10785"/>
                              </a:cubicBezTo>
                              <a:cubicBezTo>
                                <a:pt x="24533" y="10284"/>
                                <a:pt x="24533" y="10033"/>
                                <a:pt x="24533" y="9532"/>
                              </a:cubicBezTo>
                              <a:cubicBezTo>
                                <a:pt x="24533" y="8529"/>
                                <a:pt x="24299" y="7776"/>
                                <a:pt x="23799" y="7275"/>
                              </a:cubicBezTo>
                              <a:cubicBezTo>
                                <a:pt x="23031" y="6523"/>
                                <a:pt x="22296" y="6272"/>
                                <a:pt x="21529" y="6018"/>
                              </a:cubicBezTo>
                              <a:cubicBezTo>
                                <a:pt x="20527" y="5767"/>
                                <a:pt x="19526" y="5517"/>
                                <a:pt x="18525" y="5517"/>
                              </a:cubicBezTo>
                              <a:cubicBezTo>
                                <a:pt x="14286" y="5517"/>
                                <a:pt x="9780" y="6523"/>
                                <a:pt x="4773" y="8529"/>
                              </a:cubicBezTo>
                              <a:cubicBezTo>
                                <a:pt x="5007" y="7024"/>
                                <a:pt x="5274" y="5767"/>
                                <a:pt x="5274" y="5015"/>
                              </a:cubicBezTo>
                              <a:cubicBezTo>
                                <a:pt x="5274" y="4514"/>
                                <a:pt x="5507" y="3511"/>
                                <a:pt x="5775" y="2006"/>
                              </a:cubicBezTo>
                              <a:cubicBezTo>
                                <a:pt x="8779" y="1253"/>
                                <a:pt x="11516" y="752"/>
                                <a:pt x="13785" y="502"/>
                              </a:cubicBezTo>
                              <a:cubicBezTo>
                                <a:pt x="16289" y="250"/>
                                <a:pt x="18525" y="0"/>
                                <a:pt x="20795" y="0"/>
                              </a:cubicBezTo>
                              <a:close/>
                            </a:path>
                          </a:pathLst>
                        </a:custGeom>
                        <a:solidFill>
                          <a:srgbClr val="3871C0"/>
                        </a:solidFill>
                        <a:ln w="0" cap="flat">
                          <a:noFill/>
                          <a:miter lim="127000"/>
                        </a:ln>
                        <a:effectLst/>
                      </wps:spPr>
                      <wps:bodyPr/>
                    </wps:wsp>
                    <wps:wsp>
                      <wps:cNvPr id="322757" name="Shape 322757"/>
                      <wps:cNvSpPr/>
                      <wps:spPr>
                        <a:xfrm>
                          <a:off x="502805" y="201847"/>
                          <a:ext cx="37817" cy="35868"/>
                        </a:xfrm>
                        <a:custGeom>
                          <a:avLst/>
                          <a:gdLst/>
                          <a:ahLst/>
                          <a:cxnLst/>
                          <a:rect l="0" t="0" r="0" b="0"/>
                          <a:pathLst>
                            <a:path w="37817" h="35868">
                              <a:moveTo>
                                <a:pt x="24800" y="0"/>
                              </a:moveTo>
                              <a:cubicBezTo>
                                <a:pt x="26802" y="0"/>
                                <a:pt x="28538" y="250"/>
                                <a:pt x="30541" y="752"/>
                              </a:cubicBezTo>
                              <a:cubicBezTo>
                                <a:pt x="32310" y="1504"/>
                                <a:pt x="33812" y="2256"/>
                                <a:pt x="35047" y="3259"/>
                              </a:cubicBezTo>
                              <a:cubicBezTo>
                                <a:pt x="36048" y="4514"/>
                                <a:pt x="36816" y="5767"/>
                                <a:pt x="37316" y="7024"/>
                              </a:cubicBezTo>
                              <a:cubicBezTo>
                                <a:pt x="37550" y="8278"/>
                                <a:pt x="37817" y="9782"/>
                                <a:pt x="37817" y="11287"/>
                              </a:cubicBezTo>
                              <a:cubicBezTo>
                                <a:pt x="37817" y="11788"/>
                                <a:pt x="37817" y="12791"/>
                                <a:pt x="37817" y="14046"/>
                              </a:cubicBezTo>
                              <a:lnTo>
                                <a:pt x="37050" y="29098"/>
                              </a:lnTo>
                              <a:cubicBezTo>
                                <a:pt x="37050" y="31104"/>
                                <a:pt x="36816" y="33361"/>
                                <a:pt x="36816" y="35868"/>
                              </a:cubicBezTo>
                              <a:cubicBezTo>
                                <a:pt x="35047" y="35868"/>
                                <a:pt x="33544" y="35618"/>
                                <a:pt x="32310" y="35618"/>
                              </a:cubicBezTo>
                              <a:cubicBezTo>
                                <a:pt x="30541" y="35618"/>
                                <a:pt x="28805" y="35868"/>
                                <a:pt x="27036" y="35868"/>
                              </a:cubicBezTo>
                              <a:cubicBezTo>
                                <a:pt x="27036" y="33862"/>
                                <a:pt x="27303" y="30352"/>
                                <a:pt x="27804" y="25333"/>
                              </a:cubicBezTo>
                              <a:cubicBezTo>
                                <a:pt x="28038" y="20318"/>
                                <a:pt x="28038" y="17055"/>
                                <a:pt x="28038" y="15550"/>
                              </a:cubicBezTo>
                              <a:cubicBezTo>
                                <a:pt x="28038" y="13795"/>
                                <a:pt x="27804" y="12291"/>
                                <a:pt x="27303" y="11287"/>
                              </a:cubicBezTo>
                              <a:cubicBezTo>
                                <a:pt x="26536" y="10033"/>
                                <a:pt x="25801" y="9281"/>
                                <a:pt x="24533" y="8779"/>
                              </a:cubicBezTo>
                              <a:cubicBezTo>
                                <a:pt x="23298" y="8027"/>
                                <a:pt x="22030" y="7776"/>
                                <a:pt x="20794" y="7776"/>
                              </a:cubicBezTo>
                              <a:cubicBezTo>
                                <a:pt x="19293" y="7776"/>
                                <a:pt x="18024" y="8027"/>
                                <a:pt x="16789" y="8529"/>
                              </a:cubicBezTo>
                              <a:cubicBezTo>
                                <a:pt x="15787" y="9281"/>
                                <a:pt x="14787" y="10033"/>
                                <a:pt x="13785" y="11037"/>
                              </a:cubicBezTo>
                              <a:cubicBezTo>
                                <a:pt x="12784" y="12040"/>
                                <a:pt x="12283" y="13293"/>
                                <a:pt x="11782" y="14798"/>
                              </a:cubicBezTo>
                              <a:cubicBezTo>
                                <a:pt x="11015" y="16303"/>
                                <a:pt x="10781" y="19064"/>
                                <a:pt x="10514" y="22575"/>
                              </a:cubicBezTo>
                              <a:cubicBezTo>
                                <a:pt x="10281" y="25835"/>
                                <a:pt x="10013" y="30352"/>
                                <a:pt x="10013" y="35868"/>
                              </a:cubicBezTo>
                              <a:cubicBezTo>
                                <a:pt x="8278" y="35868"/>
                                <a:pt x="6509" y="35618"/>
                                <a:pt x="5273" y="35618"/>
                              </a:cubicBezTo>
                              <a:cubicBezTo>
                                <a:pt x="3772" y="35618"/>
                                <a:pt x="2003" y="35868"/>
                                <a:pt x="0" y="35868"/>
                              </a:cubicBezTo>
                              <a:cubicBezTo>
                                <a:pt x="501" y="30603"/>
                                <a:pt x="1001" y="24832"/>
                                <a:pt x="1235" y="18312"/>
                              </a:cubicBezTo>
                              <a:cubicBezTo>
                                <a:pt x="1502" y="11788"/>
                                <a:pt x="1736" y="6018"/>
                                <a:pt x="1736" y="1003"/>
                              </a:cubicBezTo>
                              <a:cubicBezTo>
                                <a:pt x="4005" y="1003"/>
                                <a:pt x="5507" y="1003"/>
                                <a:pt x="6776" y="1003"/>
                              </a:cubicBezTo>
                              <a:cubicBezTo>
                                <a:pt x="8278" y="1003"/>
                                <a:pt x="10013" y="1003"/>
                                <a:pt x="11516" y="1003"/>
                              </a:cubicBezTo>
                              <a:lnTo>
                                <a:pt x="11281" y="6773"/>
                              </a:lnTo>
                              <a:cubicBezTo>
                                <a:pt x="12016" y="5767"/>
                                <a:pt x="12516" y="5015"/>
                                <a:pt x="13017" y="4263"/>
                              </a:cubicBezTo>
                              <a:cubicBezTo>
                                <a:pt x="13518" y="3761"/>
                                <a:pt x="14286" y="3259"/>
                                <a:pt x="15287" y="2508"/>
                              </a:cubicBezTo>
                              <a:cubicBezTo>
                                <a:pt x="16022" y="2006"/>
                                <a:pt x="16789" y="1504"/>
                                <a:pt x="17790" y="1253"/>
                              </a:cubicBezTo>
                              <a:cubicBezTo>
                                <a:pt x="18792" y="1003"/>
                                <a:pt x="19793" y="502"/>
                                <a:pt x="21028" y="502"/>
                              </a:cubicBezTo>
                              <a:cubicBezTo>
                                <a:pt x="22296" y="250"/>
                                <a:pt x="23298" y="0"/>
                                <a:pt x="24800" y="0"/>
                              </a:cubicBezTo>
                              <a:close/>
                            </a:path>
                          </a:pathLst>
                        </a:custGeom>
                        <a:solidFill>
                          <a:srgbClr val="3871C0"/>
                        </a:solidFill>
                        <a:ln w="0" cap="flat">
                          <a:noFill/>
                          <a:miter lim="127000"/>
                        </a:ln>
                        <a:effectLst/>
                      </wps:spPr>
                      <wps:bodyPr/>
                    </wps:wsp>
                    <wps:wsp>
                      <wps:cNvPr id="322758" name="Shape 322758"/>
                      <wps:cNvSpPr/>
                      <wps:spPr>
                        <a:xfrm>
                          <a:off x="554641" y="201847"/>
                          <a:ext cx="34313" cy="36621"/>
                        </a:xfrm>
                        <a:custGeom>
                          <a:avLst/>
                          <a:gdLst/>
                          <a:ahLst/>
                          <a:cxnLst/>
                          <a:rect l="0" t="0" r="0" b="0"/>
                          <a:pathLst>
                            <a:path w="34313" h="36621">
                              <a:moveTo>
                                <a:pt x="20795" y="0"/>
                              </a:moveTo>
                              <a:cubicBezTo>
                                <a:pt x="23298" y="0"/>
                                <a:pt x="25534" y="502"/>
                                <a:pt x="27537" y="1003"/>
                              </a:cubicBezTo>
                              <a:cubicBezTo>
                                <a:pt x="29807" y="1504"/>
                                <a:pt x="31309" y="2508"/>
                                <a:pt x="32544" y="3761"/>
                              </a:cubicBezTo>
                              <a:cubicBezTo>
                                <a:pt x="33812" y="5015"/>
                                <a:pt x="34313" y="6773"/>
                                <a:pt x="34313" y="9281"/>
                              </a:cubicBezTo>
                              <a:cubicBezTo>
                                <a:pt x="34313" y="10535"/>
                                <a:pt x="34313" y="13795"/>
                                <a:pt x="33812" y="19315"/>
                              </a:cubicBezTo>
                              <a:cubicBezTo>
                                <a:pt x="33545" y="24581"/>
                                <a:pt x="33311" y="30101"/>
                                <a:pt x="33311" y="35868"/>
                              </a:cubicBezTo>
                              <a:cubicBezTo>
                                <a:pt x="31542" y="35868"/>
                                <a:pt x="29807" y="35618"/>
                                <a:pt x="28304" y="35618"/>
                              </a:cubicBezTo>
                              <a:cubicBezTo>
                                <a:pt x="27036" y="35618"/>
                                <a:pt x="25301" y="35868"/>
                                <a:pt x="23532" y="35868"/>
                              </a:cubicBezTo>
                              <a:cubicBezTo>
                                <a:pt x="23799" y="33110"/>
                                <a:pt x="24033" y="29850"/>
                                <a:pt x="24299" y="26085"/>
                              </a:cubicBezTo>
                              <a:lnTo>
                                <a:pt x="24800" y="17559"/>
                              </a:lnTo>
                              <a:cubicBezTo>
                                <a:pt x="23799" y="18312"/>
                                <a:pt x="23031" y="18562"/>
                                <a:pt x="22798" y="18814"/>
                              </a:cubicBezTo>
                              <a:cubicBezTo>
                                <a:pt x="22297" y="19064"/>
                                <a:pt x="21796" y="19315"/>
                                <a:pt x="21028" y="19565"/>
                              </a:cubicBezTo>
                              <a:cubicBezTo>
                                <a:pt x="20528" y="19565"/>
                                <a:pt x="19527" y="20067"/>
                                <a:pt x="18024" y="20318"/>
                              </a:cubicBezTo>
                              <a:cubicBezTo>
                                <a:pt x="16790" y="20820"/>
                                <a:pt x="15521" y="21070"/>
                                <a:pt x="14753" y="21321"/>
                              </a:cubicBezTo>
                              <a:cubicBezTo>
                                <a:pt x="13752" y="21823"/>
                                <a:pt x="13018" y="22073"/>
                                <a:pt x="12250" y="22324"/>
                              </a:cubicBezTo>
                              <a:cubicBezTo>
                                <a:pt x="11516" y="22826"/>
                                <a:pt x="11015" y="23327"/>
                                <a:pt x="10514" y="23829"/>
                              </a:cubicBezTo>
                              <a:cubicBezTo>
                                <a:pt x="10014" y="24079"/>
                                <a:pt x="9747" y="24581"/>
                                <a:pt x="9513" y="25082"/>
                              </a:cubicBezTo>
                              <a:cubicBezTo>
                                <a:pt x="9246" y="25584"/>
                                <a:pt x="9246" y="26336"/>
                                <a:pt x="9246" y="26838"/>
                              </a:cubicBezTo>
                              <a:cubicBezTo>
                                <a:pt x="9246" y="27841"/>
                                <a:pt x="9513" y="28597"/>
                                <a:pt x="10014" y="29349"/>
                              </a:cubicBezTo>
                              <a:cubicBezTo>
                                <a:pt x="10514" y="30101"/>
                                <a:pt x="11249" y="30603"/>
                                <a:pt x="12016" y="30853"/>
                              </a:cubicBezTo>
                              <a:cubicBezTo>
                                <a:pt x="13018" y="31104"/>
                                <a:pt x="14019" y="31104"/>
                                <a:pt x="15020" y="31104"/>
                              </a:cubicBezTo>
                              <a:cubicBezTo>
                                <a:pt x="15788" y="31104"/>
                                <a:pt x="16522" y="31104"/>
                                <a:pt x="17524" y="31104"/>
                              </a:cubicBezTo>
                              <a:cubicBezTo>
                                <a:pt x="18291" y="30853"/>
                                <a:pt x="19293" y="30603"/>
                                <a:pt x="20795" y="30101"/>
                              </a:cubicBezTo>
                              <a:cubicBezTo>
                                <a:pt x="20294" y="31355"/>
                                <a:pt x="19527" y="33361"/>
                                <a:pt x="19026" y="36120"/>
                              </a:cubicBezTo>
                              <a:cubicBezTo>
                                <a:pt x="17290" y="36370"/>
                                <a:pt x="16022" y="36370"/>
                                <a:pt x="15020" y="36621"/>
                              </a:cubicBezTo>
                              <a:cubicBezTo>
                                <a:pt x="14253" y="36621"/>
                                <a:pt x="13251" y="36621"/>
                                <a:pt x="12517" y="36621"/>
                              </a:cubicBezTo>
                              <a:cubicBezTo>
                                <a:pt x="9513" y="36621"/>
                                <a:pt x="7244" y="36120"/>
                                <a:pt x="5241" y="35367"/>
                              </a:cubicBezTo>
                              <a:cubicBezTo>
                                <a:pt x="3505" y="34615"/>
                                <a:pt x="2236" y="33361"/>
                                <a:pt x="1236" y="31856"/>
                              </a:cubicBezTo>
                              <a:cubicBezTo>
                                <a:pt x="501" y="30101"/>
                                <a:pt x="0" y="28346"/>
                                <a:pt x="0" y="26587"/>
                              </a:cubicBezTo>
                              <a:cubicBezTo>
                                <a:pt x="0" y="25584"/>
                                <a:pt x="234" y="24581"/>
                                <a:pt x="501" y="23829"/>
                              </a:cubicBezTo>
                              <a:cubicBezTo>
                                <a:pt x="735" y="22826"/>
                                <a:pt x="1236" y="21823"/>
                                <a:pt x="2003" y="21070"/>
                              </a:cubicBezTo>
                              <a:cubicBezTo>
                                <a:pt x="2737" y="20318"/>
                                <a:pt x="3505" y="19565"/>
                                <a:pt x="4507" y="18814"/>
                              </a:cubicBezTo>
                              <a:cubicBezTo>
                                <a:pt x="5507" y="18061"/>
                                <a:pt x="7010" y="17309"/>
                                <a:pt x="9013" y="16553"/>
                              </a:cubicBezTo>
                              <a:cubicBezTo>
                                <a:pt x="11015" y="15801"/>
                                <a:pt x="13752" y="15300"/>
                                <a:pt x="17023" y="14547"/>
                              </a:cubicBezTo>
                              <a:cubicBezTo>
                                <a:pt x="17790" y="14297"/>
                                <a:pt x="18792" y="14046"/>
                                <a:pt x="19793" y="13795"/>
                              </a:cubicBezTo>
                              <a:cubicBezTo>
                                <a:pt x="20528" y="13544"/>
                                <a:pt x="21296" y="13293"/>
                                <a:pt x="22030" y="13043"/>
                              </a:cubicBezTo>
                              <a:cubicBezTo>
                                <a:pt x="22530" y="12791"/>
                                <a:pt x="23031" y="12541"/>
                                <a:pt x="23298" y="12040"/>
                              </a:cubicBezTo>
                              <a:cubicBezTo>
                                <a:pt x="23799" y="11788"/>
                                <a:pt x="24033" y="11287"/>
                                <a:pt x="24299" y="10785"/>
                              </a:cubicBezTo>
                              <a:cubicBezTo>
                                <a:pt x="24533" y="10284"/>
                                <a:pt x="24533" y="10033"/>
                                <a:pt x="24533" y="9532"/>
                              </a:cubicBezTo>
                              <a:cubicBezTo>
                                <a:pt x="24533" y="8529"/>
                                <a:pt x="24299" y="7776"/>
                                <a:pt x="23799" y="7275"/>
                              </a:cubicBezTo>
                              <a:cubicBezTo>
                                <a:pt x="23031" y="6523"/>
                                <a:pt x="22297" y="6272"/>
                                <a:pt x="21529" y="6018"/>
                              </a:cubicBezTo>
                              <a:cubicBezTo>
                                <a:pt x="20527" y="5767"/>
                                <a:pt x="19527" y="5517"/>
                                <a:pt x="18291" y="5517"/>
                              </a:cubicBezTo>
                              <a:cubicBezTo>
                                <a:pt x="14253" y="5517"/>
                                <a:pt x="9747" y="6523"/>
                                <a:pt x="4506" y="8529"/>
                              </a:cubicBezTo>
                              <a:cubicBezTo>
                                <a:pt x="5007" y="7024"/>
                                <a:pt x="5241" y="5767"/>
                                <a:pt x="5241" y="5015"/>
                              </a:cubicBezTo>
                              <a:cubicBezTo>
                                <a:pt x="5241" y="4514"/>
                                <a:pt x="5507" y="3511"/>
                                <a:pt x="5742" y="2006"/>
                              </a:cubicBezTo>
                              <a:cubicBezTo>
                                <a:pt x="8745" y="1253"/>
                                <a:pt x="11516" y="752"/>
                                <a:pt x="13752" y="502"/>
                              </a:cubicBezTo>
                              <a:cubicBezTo>
                                <a:pt x="16289" y="250"/>
                                <a:pt x="18525" y="0"/>
                                <a:pt x="20795" y="0"/>
                              </a:cubicBezTo>
                              <a:close/>
                            </a:path>
                          </a:pathLst>
                        </a:custGeom>
                        <a:solidFill>
                          <a:srgbClr val="3871C0"/>
                        </a:solidFill>
                        <a:ln w="0" cap="flat">
                          <a:noFill/>
                          <a:miter lim="127000"/>
                        </a:ln>
                        <a:effectLst/>
                      </wps:spPr>
                      <wps:bodyPr/>
                    </wps:wsp>
                    <wps:wsp>
                      <wps:cNvPr id="322759" name="Shape 322759"/>
                      <wps:cNvSpPr/>
                      <wps:spPr>
                        <a:xfrm>
                          <a:off x="607712" y="244990"/>
                          <a:ext cx="15404" cy="9237"/>
                        </a:xfrm>
                        <a:custGeom>
                          <a:avLst/>
                          <a:gdLst/>
                          <a:ahLst/>
                          <a:cxnLst/>
                          <a:rect l="0" t="0" r="0" b="0"/>
                          <a:pathLst>
                            <a:path w="15404" h="9237">
                              <a:moveTo>
                                <a:pt x="0" y="0"/>
                              </a:moveTo>
                              <a:cubicBezTo>
                                <a:pt x="5007" y="1505"/>
                                <a:pt x="9513" y="2508"/>
                                <a:pt x="13284" y="2508"/>
                              </a:cubicBezTo>
                              <a:lnTo>
                                <a:pt x="15404" y="2242"/>
                              </a:lnTo>
                              <a:lnTo>
                                <a:pt x="15404" y="9237"/>
                              </a:lnTo>
                              <a:lnTo>
                                <a:pt x="9012" y="8780"/>
                              </a:lnTo>
                              <a:cubicBezTo>
                                <a:pt x="6275" y="8530"/>
                                <a:pt x="3504" y="8028"/>
                                <a:pt x="267" y="7276"/>
                              </a:cubicBezTo>
                              <a:lnTo>
                                <a:pt x="0" y="0"/>
                              </a:lnTo>
                              <a:close/>
                            </a:path>
                          </a:pathLst>
                        </a:custGeom>
                        <a:solidFill>
                          <a:srgbClr val="3871C0"/>
                        </a:solidFill>
                        <a:ln w="0" cap="flat">
                          <a:noFill/>
                          <a:miter lim="127000"/>
                        </a:ln>
                        <a:effectLst/>
                      </wps:spPr>
                      <wps:bodyPr/>
                    </wps:wsp>
                    <wps:wsp>
                      <wps:cNvPr id="322760" name="Shape 322760"/>
                      <wps:cNvSpPr/>
                      <wps:spPr>
                        <a:xfrm>
                          <a:off x="604207" y="202348"/>
                          <a:ext cx="18909" cy="35868"/>
                        </a:xfrm>
                        <a:custGeom>
                          <a:avLst/>
                          <a:gdLst/>
                          <a:ahLst/>
                          <a:cxnLst/>
                          <a:rect l="0" t="0" r="0" b="0"/>
                          <a:pathLst>
                            <a:path w="18909" h="35868">
                              <a:moveTo>
                                <a:pt x="18909" y="0"/>
                              </a:moveTo>
                              <a:lnTo>
                                <a:pt x="18909" y="7577"/>
                              </a:lnTo>
                              <a:lnTo>
                                <a:pt x="15521" y="8278"/>
                              </a:lnTo>
                              <a:cubicBezTo>
                                <a:pt x="13518" y="9281"/>
                                <a:pt x="12016" y="11037"/>
                                <a:pt x="11015" y="13043"/>
                              </a:cubicBezTo>
                              <a:cubicBezTo>
                                <a:pt x="10013" y="15049"/>
                                <a:pt x="9513" y="17309"/>
                                <a:pt x="9513" y="19565"/>
                              </a:cubicBezTo>
                              <a:cubicBezTo>
                                <a:pt x="9513" y="21321"/>
                                <a:pt x="9779" y="23076"/>
                                <a:pt x="10514" y="24581"/>
                              </a:cubicBezTo>
                              <a:cubicBezTo>
                                <a:pt x="11015" y="25835"/>
                                <a:pt x="12016" y="27088"/>
                                <a:pt x="13518" y="27844"/>
                              </a:cubicBezTo>
                              <a:cubicBezTo>
                                <a:pt x="14786" y="28597"/>
                                <a:pt x="16288" y="28847"/>
                                <a:pt x="17790" y="28847"/>
                              </a:cubicBezTo>
                              <a:lnTo>
                                <a:pt x="18909" y="28687"/>
                              </a:lnTo>
                              <a:lnTo>
                                <a:pt x="18909" y="35381"/>
                              </a:lnTo>
                              <a:lnTo>
                                <a:pt x="14786" y="35868"/>
                              </a:lnTo>
                              <a:cubicBezTo>
                                <a:pt x="12784" y="35868"/>
                                <a:pt x="10781" y="35618"/>
                                <a:pt x="9012" y="34865"/>
                              </a:cubicBezTo>
                              <a:cubicBezTo>
                                <a:pt x="7276" y="34364"/>
                                <a:pt x="5774" y="33361"/>
                                <a:pt x="4273" y="31856"/>
                              </a:cubicBezTo>
                              <a:cubicBezTo>
                                <a:pt x="2770" y="30603"/>
                                <a:pt x="1769" y="28847"/>
                                <a:pt x="1001" y="26838"/>
                              </a:cubicBezTo>
                              <a:cubicBezTo>
                                <a:pt x="267" y="24832"/>
                                <a:pt x="0" y="22575"/>
                                <a:pt x="0" y="20318"/>
                              </a:cubicBezTo>
                              <a:cubicBezTo>
                                <a:pt x="0" y="17309"/>
                                <a:pt x="501" y="14297"/>
                                <a:pt x="1769" y="11287"/>
                              </a:cubicBezTo>
                              <a:cubicBezTo>
                                <a:pt x="3004" y="8529"/>
                                <a:pt x="4773" y="6272"/>
                                <a:pt x="7009" y="4514"/>
                              </a:cubicBezTo>
                              <a:cubicBezTo>
                                <a:pt x="9279" y="2508"/>
                                <a:pt x="11782" y="1253"/>
                                <a:pt x="14519" y="502"/>
                              </a:cubicBezTo>
                              <a:lnTo>
                                <a:pt x="18909" y="0"/>
                              </a:lnTo>
                              <a:close/>
                            </a:path>
                          </a:pathLst>
                        </a:custGeom>
                        <a:solidFill>
                          <a:srgbClr val="3871C0"/>
                        </a:solidFill>
                        <a:ln w="0" cap="flat">
                          <a:noFill/>
                          <a:miter lim="127000"/>
                        </a:ln>
                        <a:effectLst/>
                      </wps:spPr>
                      <wps:bodyPr/>
                    </wps:wsp>
                    <wps:wsp>
                      <wps:cNvPr id="322761" name="Shape 322761"/>
                      <wps:cNvSpPr/>
                      <wps:spPr>
                        <a:xfrm>
                          <a:off x="623116" y="201847"/>
                          <a:ext cx="19409" cy="52425"/>
                        </a:xfrm>
                        <a:custGeom>
                          <a:avLst/>
                          <a:gdLst/>
                          <a:ahLst/>
                          <a:cxnLst/>
                          <a:rect l="0" t="0" r="0" b="0"/>
                          <a:pathLst>
                            <a:path w="19409" h="52425">
                              <a:moveTo>
                                <a:pt x="4389" y="0"/>
                              </a:moveTo>
                              <a:cubicBezTo>
                                <a:pt x="6124" y="0"/>
                                <a:pt x="8127" y="250"/>
                                <a:pt x="10397" y="502"/>
                              </a:cubicBezTo>
                              <a:cubicBezTo>
                                <a:pt x="12667" y="752"/>
                                <a:pt x="15670" y="1003"/>
                                <a:pt x="19409" y="1755"/>
                              </a:cubicBezTo>
                              <a:lnTo>
                                <a:pt x="18675" y="12541"/>
                              </a:lnTo>
                              <a:lnTo>
                                <a:pt x="17907" y="26336"/>
                              </a:lnTo>
                              <a:lnTo>
                                <a:pt x="17673" y="38627"/>
                              </a:lnTo>
                              <a:cubicBezTo>
                                <a:pt x="17406" y="39884"/>
                                <a:pt x="17406" y="41138"/>
                                <a:pt x="17173" y="42642"/>
                              </a:cubicBezTo>
                              <a:cubicBezTo>
                                <a:pt x="16905" y="43897"/>
                                <a:pt x="16404" y="44900"/>
                                <a:pt x="15670" y="46153"/>
                              </a:cubicBezTo>
                              <a:cubicBezTo>
                                <a:pt x="15170" y="47156"/>
                                <a:pt x="14402" y="47909"/>
                                <a:pt x="13401" y="48912"/>
                              </a:cubicBezTo>
                              <a:cubicBezTo>
                                <a:pt x="12667" y="49664"/>
                                <a:pt x="11665" y="50165"/>
                                <a:pt x="10397" y="50671"/>
                              </a:cubicBezTo>
                              <a:cubicBezTo>
                                <a:pt x="9128" y="51172"/>
                                <a:pt x="7893" y="51674"/>
                                <a:pt x="6124" y="51924"/>
                              </a:cubicBezTo>
                              <a:cubicBezTo>
                                <a:pt x="4389" y="52175"/>
                                <a:pt x="2620" y="52425"/>
                                <a:pt x="617" y="52425"/>
                              </a:cubicBezTo>
                              <a:lnTo>
                                <a:pt x="0" y="52381"/>
                              </a:lnTo>
                              <a:lnTo>
                                <a:pt x="0" y="45386"/>
                              </a:lnTo>
                              <a:lnTo>
                                <a:pt x="1885" y="45150"/>
                              </a:lnTo>
                              <a:cubicBezTo>
                                <a:pt x="3121" y="44648"/>
                                <a:pt x="4121" y="44147"/>
                                <a:pt x="5123" y="43395"/>
                              </a:cubicBezTo>
                              <a:cubicBezTo>
                                <a:pt x="5891" y="42894"/>
                                <a:pt x="6625" y="41890"/>
                                <a:pt x="7126" y="40887"/>
                              </a:cubicBezTo>
                              <a:cubicBezTo>
                                <a:pt x="7627" y="39633"/>
                                <a:pt x="7893" y="38376"/>
                                <a:pt x="8127" y="36871"/>
                              </a:cubicBezTo>
                              <a:cubicBezTo>
                                <a:pt x="8127" y="35367"/>
                                <a:pt x="8394" y="32859"/>
                                <a:pt x="8394" y="29850"/>
                              </a:cubicBezTo>
                              <a:cubicBezTo>
                                <a:pt x="7627" y="31104"/>
                                <a:pt x="6892" y="32107"/>
                                <a:pt x="6124" y="32609"/>
                              </a:cubicBezTo>
                              <a:cubicBezTo>
                                <a:pt x="5390" y="33361"/>
                                <a:pt x="4622" y="33862"/>
                                <a:pt x="3621" y="34615"/>
                              </a:cubicBezTo>
                              <a:cubicBezTo>
                                <a:pt x="2620" y="35116"/>
                                <a:pt x="1384" y="35367"/>
                                <a:pt x="116" y="35868"/>
                              </a:cubicBezTo>
                              <a:lnTo>
                                <a:pt x="0" y="35882"/>
                              </a:lnTo>
                              <a:lnTo>
                                <a:pt x="0" y="29188"/>
                              </a:lnTo>
                              <a:lnTo>
                                <a:pt x="2386" y="28847"/>
                              </a:lnTo>
                              <a:cubicBezTo>
                                <a:pt x="3387" y="28597"/>
                                <a:pt x="4121" y="28095"/>
                                <a:pt x="5123" y="27339"/>
                              </a:cubicBezTo>
                              <a:cubicBezTo>
                                <a:pt x="5891" y="26587"/>
                                <a:pt x="6625" y="25584"/>
                                <a:pt x="7126" y="24330"/>
                              </a:cubicBezTo>
                              <a:cubicBezTo>
                                <a:pt x="7893" y="23327"/>
                                <a:pt x="8394" y="22073"/>
                                <a:pt x="8627" y="20569"/>
                              </a:cubicBezTo>
                              <a:cubicBezTo>
                                <a:pt x="8895" y="19315"/>
                                <a:pt x="8895" y="17559"/>
                                <a:pt x="9128" y="15300"/>
                              </a:cubicBezTo>
                              <a:cubicBezTo>
                                <a:pt x="9396" y="13293"/>
                                <a:pt x="9396" y="10785"/>
                                <a:pt x="9396" y="7776"/>
                              </a:cubicBezTo>
                              <a:cubicBezTo>
                                <a:pt x="7393" y="7275"/>
                                <a:pt x="5624" y="7275"/>
                                <a:pt x="3888" y="7275"/>
                              </a:cubicBezTo>
                              <a:lnTo>
                                <a:pt x="0" y="8079"/>
                              </a:lnTo>
                              <a:lnTo>
                                <a:pt x="0" y="502"/>
                              </a:lnTo>
                              <a:lnTo>
                                <a:pt x="4389" y="0"/>
                              </a:lnTo>
                              <a:close/>
                            </a:path>
                          </a:pathLst>
                        </a:custGeom>
                        <a:solidFill>
                          <a:srgbClr val="3871C0"/>
                        </a:solidFill>
                        <a:ln w="0" cap="flat">
                          <a:noFill/>
                          <a:miter lim="127000"/>
                        </a:ln>
                        <a:effectLst/>
                      </wps:spPr>
                      <wps:bodyPr/>
                    </wps:wsp>
                    <wps:wsp>
                      <wps:cNvPr id="322762" name="Shape 322762"/>
                      <wps:cNvSpPr/>
                      <wps:spPr>
                        <a:xfrm>
                          <a:off x="657044" y="201984"/>
                          <a:ext cx="18024" cy="36295"/>
                        </a:xfrm>
                        <a:custGeom>
                          <a:avLst/>
                          <a:gdLst/>
                          <a:ahLst/>
                          <a:cxnLst/>
                          <a:rect l="0" t="0" r="0" b="0"/>
                          <a:pathLst>
                            <a:path w="18024" h="36295">
                              <a:moveTo>
                                <a:pt x="18024" y="0"/>
                              </a:moveTo>
                              <a:lnTo>
                                <a:pt x="18024" y="5770"/>
                              </a:lnTo>
                              <a:lnTo>
                                <a:pt x="16022" y="6135"/>
                              </a:lnTo>
                              <a:cubicBezTo>
                                <a:pt x="15287" y="6386"/>
                                <a:pt x="14286" y="6887"/>
                                <a:pt x="13518" y="7389"/>
                              </a:cubicBezTo>
                              <a:cubicBezTo>
                                <a:pt x="12784" y="8141"/>
                                <a:pt x="12283" y="8642"/>
                                <a:pt x="11782" y="9395"/>
                              </a:cubicBezTo>
                              <a:cubicBezTo>
                                <a:pt x="11281" y="10147"/>
                                <a:pt x="11015" y="10648"/>
                                <a:pt x="10781" y="11401"/>
                              </a:cubicBezTo>
                              <a:cubicBezTo>
                                <a:pt x="10514" y="12154"/>
                                <a:pt x="10280" y="12905"/>
                                <a:pt x="10013" y="13908"/>
                              </a:cubicBezTo>
                              <a:lnTo>
                                <a:pt x="18024" y="14034"/>
                              </a:lnTo>
                              <a:lnTo>
                                <a:pt x="18024" y="17924"/>
                              </a:lnTo>
                              <a:lnTo>
                                <a:pt x="9780" y="17924"/>
                              </a:lnTo>
                              <a:cubicBezTo>
                                <a:pt x="9780" y="18927"/>
                                <a:pt x="9780" y="19679"/>
                                <a:pt x="9780" y="20181"/>
                              </a:cubicBezTo>
                              <a:cubicBezTo>
                                <a:pt x="9780" y="21685"/>
                                <a:pt x="10013" y="22939"/>
                                <a:pt x="10514" y="24193"/>
                              </a:cubicBezTo>
                              <a:cubicBezTo>
                                <a:pt x="11015" y="25447"/>
                                <a:pt x="11782" y="26701"/>
                                <a:pt x="12784" y="27453"/>
                              </a:cubicBezTo>
                              <a:cubicBezTo>
                                <a:pt x="13785" y="28460"/>
                                <a:pt x="15020" y="28961"/>
                                <a:pt x="16288" y="29463"/>
                              </a:cubicBezTo>
                              <a:lnTo>
                                <a:pt x="18024" y="29770"/>
                              </a:lnTo>
                              <a:lnTo>
                                <a:pt x="18024" y="36295"/>
                              </a:lnTo>
                              <a:lnTo>
                                <a:pt x="11516" y="35481"/>
                              </a:lnTo>
                              <a:cubicBezTo>
                                <a:pt x="9279" y="34979"/>
                                <a:pt x="7010" y="33976"/>
                                <a:pt x="5274" y="32221"/>
                              </a:cubicBezTo>
                              <a:cubicBezTo>
                                <a:pt x="3504" y="30716"/>
                                <a:pt x="2270" y="28710"/>
                                <a:pt x="1268" y="26450"/>
                              </a:cubicBezTo>
                              <a:cubicBezTo>
                                <a:pt x="501" y="24193"/>
                                <a:pt x="0" y="21685"/>
                                <a:pt x="0" y="19178"/>
                              </a:cubicBezTo>
                              <a:cubicBezTo>
                                <a:pt x="0" y="16416"/>
                                <a:pt x="501" y="13657"/>
                                <a:pt x="1502" y="11150"/>
                              </a:cubicBezTo>
                              <a:cubicBezTo>
                                <a:pt x="2504" y="8392"/>
                                <a:pt x="4005" y="6135"/>
                                <a:pt x="5774" y="4627"/>
                              </a:cubicBezTo>
                              <a:cubicBezTo>
                                <a:pt x="7510" y="2872"/>
                                <a:pt x="9513" y="1618"/>
                                <a:pt x="11782" y="1116"/>
                              </a:cubicBezTo>
                              <a:lnTo>
                                <a:pt x="18024" y="0"/>
                              </a:lnTo>
                              <a:close/>
                            </a:path>
                          </a:pathLst>
                        </a:custGeom>
                        <a:solidFill>
                          <a:srgbClr val="3871C0"/>
                        </a:solidFill>
                        <a:ln w="0" cap="flat">
                          <a:noFill/>
                          <a:miter lim="127000"/>
                        </a:ln>
                        <a:effectLst/>
                      </wps:spPr>
                      <wps:bodyPr/>
                    </wps:wsp>
                    <wps:wsp>
                      <wps:cNvPr id="322763" name="Shape 322763"/>
                      <wps:cNvSpPr/>
                      <wps:spPr>
                        <a:xfrm>
                          <a:off x="675068" y="229942"/>
                          <a:ext cx="14019" cy="8526"/>
                        </a:xfrm>
                        <a:custGeom>
                          <a:avLst/>
                          <a:gdLst/>
                          <a:ahLst/>
                          <a:cxnLst/>
                          <a:rect l="0" t="0" r="0" b="0"/>
                          <a:pathLst>
                            <a:path w="14019" h="8526">
                              <a:moveTo>
                                <a:pt x="14019" y="0"/>
                              </a:moveTo>
                              <a:cubicBezTo>
                                <a:pt x="13785" y="1253"/>
                                <a:pt x="13284" y="3761"/>
                                <a:pt x="12784" y="7272"/>
                              </a:cubicBezTo>
                              <a:cubicBezTo>
                                <a:pt x="10281" y="7773"/>
                                <a:pt x="8278" y="8024"/>
                                <a:pt x="6509" y="8275"/>
                              </a:cubicBezTo>
                              <a:cubicBezTo>
                                <a:pt x="5007" y="8526"/>
                                <a:pt x="3271" y="8526"/>
                                <a:pt x="1502" y="8526"/>
                              </a:cubicBezTo>
                              <a:lnTo>
                                <a:pt x="0" y="8337"/>
                              </a:lnTo>
                              <a:lnTo>
                                <a:pt x="0" y="1812"/>
                              </a:lnTo>
                              <a:lnTo>
                                <a:pt x="2504" y="2256"/>
                              </a:lnTo>
                              <a:cubicBezTo>
                                <a:pt x="4006" y="2256"/>
                                <a:pt x="5775" y="2006"/>
                                <a:pt x="7510" y="1755"/>
                              </a:cubicBezTo>
                              <a:cubicBezTo>
                                <a:pt x="9279" y="1253"/>
                                <a:pt x="11516" y="752"/>
                                <a:pt x="14019" y="0"/>
                              </a:cubicBezTo>
                              <a:close/>
                            </a:path>
                          </a:pathLst>
                        </a:custGeom>
                        <a:solidFill>
                          <a:srgbClr val="3871C0"/>
                        </a:solidFill>
                        <a:ln w="0" cap="flat">
                          <a:noFill/>
                          <a:miter lim="127000"/>
                        </a:ln>
                        <a:effectLst/>
                      </wps:spPr>
                      <wps:bodyPr/>
                    </wps:wsp>
                    <wps:wsp>
                      <wps:cNvPr id="322764" name="Shape 322764"/>
                      <wps:cNvSpPr/>
                      <wps:spPr>
                        <a:xfrm>
                          <a:off x="675068" y="201847"/>
                          <a:ext cx="17023" cy="18061"/>
                        </a:xfrm>
                        <a:custGeom>
                          <a:avLst/>
                          <a:gdLst/>
                          <a:ahLst/>
                          <a:cxnLst/>
                          <a:rect l="0" t="0" r="0" b="0"/>
                          <a:pathLst>
                            <a:path w="17023" h="18061">
                              <a:moveTo>
                                <a:pt x="768" y="0"/>
                              </a:moveTo>
                              <a:cubicBezTo>
                                <a:pt x="3004" y="0"/>
                                <a:pt x="5274" y="502"/>
                                <a:pt x="7510" y="1003"/>
                              </a:cubicBezTo>
                              <a:cubicBezTo>
                                <a:pt x="9513" y="1504"/>
                                <a:pt x="11282" y="2508"/>
                                <a:pt x="12784" y="3761"/>
                              </a:cubicBezTo>
                              <a:cubicBezTo>
                                <a:pt x="14019" y="5266"/>
                                <a:pt x="15287" y="6773"/>
                                <a:pt x="16022" y="8529"/>
                              </a:cubicBezTo>
                              <a:cubicBezTo>
                                <a:pt x="16790" y="10535"/>
                                <a:pt x="17023" y="12541"/>
                                <a:pt x="17023" y="14798"/>
                              </a:cubicBezTo>
                              <a:cubicBezTo>
                                <a:pt x="17023" y="15801"/>
                                <a:pt x="17023" y="17055"/>
                                <a:pt x="16790" y="18061"/>
                              </a:cubicBezTo>
                              <a:lnTo>
                                <a:pt x="0" y="18061"/>
                              </a:lnTo>
                              <a:lnTo>
                                <a:pt x="0" y="14171"/>
                              </a:lnTo>
                              <a:lnTo>
                                <a:pt x="8011" y="14297"/>
                              </a:lnTo>
                              <a:cubicBezTo>
                                <a:pt x="8011" y="13043"/>
                                <a:pt x="8011" y="12291"/>
                                <a:pt x="8011" y="11788"/>
                              </a:cubicBezTo>
                              <a:cubicBezTo>
                                <a:pt x="7778" y="11287"/>
                                <a:pt x="7778" y="10535"/>
                                <a:pt x="7510" y="10033"/>
                              </a:cubicBezTo>
                              <a:cubicBezTo>
                                <a:pt x="7277" y="9281"/>
                                <a:pt x="6776" y="8779"/>
                                <a:pt x="6509" y="8278"/>
                              </a:cubicBezTo>
                              <a:cubicBezTo>
                                <a:pt x="6008" y="7776"/>
                                <a:pt x="5507" y="7275"/>
                                <a:pt x="5007" y="7024"/>
                              </a:cubicBezTo>
                              <a:cubicBezTo>
                                <a:pt x="4507" y="6523"/>
                                <a:pt x="3772" y="6272"/>
                                <a:pt x="3271" y="6018"/>
                              </a:cubicBezTo>
                              <a:cubicBezTo>
                                <a:pt x="2504" y="6018"/>
                                <a:pt x="1770" y="5767"/>
                                <a:pt x="768" y="5767"/>
                              </a:cubicBezTo>
                              <a:lnTo>
                                <a:pt x="0" y="5907"/>
                              </a:lnTo>
                              <a:lnTo>
                                <a:pt x="0" y="137"/>
                              </a:lnTo>
                              <a:lnTo>
                                <a:pt x="768" y="0"/>
                              </a:lnTo>
                              <a:close/>
                            </a:path>
                          </a:pathLst>
                        </a:custGeom>
                        <a:solidFill>
                          <a:srgbClr val="3871C0"/>
                        </a:solidFill>
                        <a:ln w="0" cap="flat">
                          <a:noFill/>
                          <a:miter lim="127000"/>
                        </a:ln>
                        <a:effectLst/>
                      </wps:spPr>
                      <wps:bodyPr/>
                    </wps:wsp>
                    <wps:wsp>
                      <wps:cNvPr id="322765" name="Shape 322765"/>
                      <wps:cNvSpPr/>
                      <wps:spPr>
                        <a:xfrm>
                          <a:off x="706144" y="201847"/>
                          <a:ext cx="23264" cy="35868"/>
                        </a:xfrm>
                        <a:custGeom>
                          <a:avLst/>
                          <a:gdLst/>
                          <a:ahLst/>
                          <a:cxnLst/>
                          <a:rect l="0" t="0" r="0" b="0"/>
                          <a:pathLst>
                            <a:path w="23264" h="35868">
                              <a:moveTo>
                                <a:pt x="20027" y="0"/>
                              </a:moveTo>
                              <a:cubicBezTo>
                                <a:pt x="21027" y="0"/>
                                <a:pt x="22029" y="250"/>
                                <a:pt x="23030" y="502"/>
                              </a:cubicBezTo>
                              <a:cubicBezTo>
                                <a:pt x="23030" y="2508"/>
                                <a:pt x="23030" y="5266"/>
                                <a:pt x="23264" y="8529"/>
                              </a:cubicBezTo>
                              <a:cubicBezTo>
                                <a:pt x="21762" y="8278"/>
                                <a:pt x="20761" y="8027"/>
                                <a:pt x="19526" y="8027"/>
                              </a:cubicBezTo>
                              <a:cubicBezTo>
                                <a:pt x="18257" y="8027"/>
                                <a:pt x="17022" y="8278"/>
                                <a:pt x="16021" y="8529"/>
                              </a:cubicBezTo>
                              <a:cubicBezTo>
                                <a:pt x="15019" y="9030"/>
                                <a:pt x="14019" y="9532"/>
                                <a:pt x="13250" y="10284"/>
                              </a:cubicBezTo>
                              <a:cubicBezTo>
                                <a:pt x="12516" y="11287"/>
                                <a:pt x="11749" y="12291"/>
                                <a:pt x="11248" y="13293"/>
                              </a:cubicBezTo>
                              <a:cubicBezTo>
                                <a:pt x="11014" y="14297"/>
                                <a:pt x="10514" y="15550"/>
                                <a:pt x="10247" y="17055"/>
                              </a:cubicBezTo>
                              <a:cubicBezTo>
                                <a:pt x="10247" y="18312"/>
                                <a:pt x="10013" y="20318"/>
                                <a:pt x="10013" y="23327"/>
                              </a:cubicBezTo>
                              <a:cubicBezTo>
                                <a:pt x="9746" y="26085"/>
                                <a:pt x="9746" y="28847"/>
                                <a:pt x="9746" y="31856"/>
                              </a:cubicBezTo>
                              <a:cubicBezTo>
                                <a:pt x="9746" y="32859"/>
                                <a:pt x="9746" y="34113"/>
                                <a:pt x="9746" y="35868"/>
                              </a:cubicBezTo>
                              <a:cubicBezTo>
                                <a:pt x="8010" y="35868"/>
                                <a:pt x="6508" y="35618"/>
                                <a:pt x="5007" y="35618"/>
                              </a:cubicBezTo>
                              <a:cubicBezTo>
                                <a:pt x="3738" y="35618"/>
                                <a:pt x="2002" y="35868"/>
                                <a:pt x="0" y="35868"/>
                              </a:cubicBezTo>
                              <a:lnTo>
                                <a:pt x="1001" y="19565"/>
                              </a:lnTo>
                              <a:lnTo>
                                <a:pt x="1235" y="10033"/>
                              </a:lnTo>
                              <a:cubicBezTo>
                                <a:pt x="1235" y="8027"/>
                                <a:pt x="1235" y="6018"/>
                                <a:pt x="1235" y="4263"/>
                              </a:cubicBezTo>
                              <a:cubicBezTo>
                                <a:pt x="1235" y="3761"/>
                                <a:pt x="1235" y="2758"/>
                                <a:pt x="1235" y="1003"/>
                              </a:cubicBezTo>
                              <a:cubicBezTo>
                                <a:pt x="3504" y="1003"/>
                                <a:pt x="5006" y="1003"/>
                                <a:pt x="6007" y="1003"/>
                              </a:cubicBezTo>
                              <a:cubicBezTo>
                                <a:pt x="7009" y="1003"/>
                                <a:pt x="8744" y="1003"/>
                                <a:pt x="10513" y="1003"/>
                              </a:cubicBezTo>
                              <a:lnTo>
                                <a:pt x="10513" y="5767"/>
                              </a:lnTo>
                              <a:cubicBezTo>
                                <a:pt x="11248" y="4514"/>
                                <a:pt x="12016" y="3511"/>
                                <a:pt x="12516" y="3009"/>
                              </a:cubicBezTo>
                              <a:cubicBezTo>
                                <a:pt x="13250" y="2508"/>
                                <a:pt x="14019" y="1755"/>
                                <a:pt x="14753" y="1504"/>
                              </a:cubicBezTo>
                              <a:cubicBezTo>
                                <a:pt x="15520" y="1003"/>
                                <a:pt x="16255" y="752"/>
                                <a:pt x="17256" y="502"/>
                              </a:cubicBezTo>
                              <a:cubicBezTo>
                                <a:pt x="18257" y="250"/>
                                <a:pt x="19025" y="0"/>
                                <a:pt x="20027" y="0"/>
                              </a:cubicBezTo>
                              <a:close/>
                            </a:path>
                          </a:pathLst>
                        </a:custGeom>
                        <a:solidFill>
                          <a:srgbClr val="3871C0"/>
                        </a:solidFill>
                        <a:ln w="0" cap="flat">
                          <a:noFill/>
                          <a:miter lim="127000"/>
                        </a:ln>
                        <a:effectLst/>
                      </wps:spPr>
                      <wps:bodyPr/>
                    </wps:wsp>
                    <wps:wsp>
                      <wps:cNvPr id="322766" name="Shape 322766"/>
                      <wps:cNvSpPr/>
                      <wps:spPr>
                        <a:xfrm>
                          <a:off x="740422" y="201847"/>
                          <a:ext cx="26068" cy="36621"/>
                        </a:xfrm>
                        <a:custGeom>
                          <a:avLst/>
                          <a:gdLst/>
                          <a:ahLst/>
                          <a:cxnLst/>
                          <a:rect l="0" t="0" r="0" b="0"/>
                          <a:pathLst>
                            <a:path w="26068" h="36621">
                              <a:moveTo>
                                <a:pt x="15287" y="0"/>
                              </a:moveTo>
                              <a:cubicBezTo>
                                <a:pt x="18291" y="0"/>
                                <a:pt x="21796" y="502"/>
                                <a:pt x="25567" y="1253"/>
                              </a:cubicBezTo>
                              <a:lnTo>
                                <a:pt x="26068" y="8278"/>
                              </a:lnTo>
                              <a:cubicBezTo>
                                <a:pt x="23565" y="7275"/>
                                <a:pt x="20795" y="6773"/>
                                <a:pt x="18525" y="6773"/>
                              </a:cubicBezTo>
                              <a:cubicBezTo>
                                <a:pt x="17023" y="6773"/>
                                <a:pt x="16022" y="6773"/>
                                <a:pt x="15020" y="7024"/>
                              </a:cubicBezTo>
                              <a:cubicBezTo>
                                <a:pt x="14019" y="7275"/>
                                <a:pt x="13284" y="7776"/>
                                <a:pt x="12784" y="8278"/>
                              </a:cubicBezTo>
                              <a:cubicBezTo>
                                <a:pt x="12517" y="8779"/>
                                <a:pt x="12283" y="9532"/>
                                <a:pt x="12283" y="10033"/>
                              </a:cubicBezTo>
                              <a:cubicBezTo>
                                <a:pt x="12283" y="10535"/>
                                <a:pt x="12283" y="10785"/>
                                <a:pt x="12283" y="11287"/>
                              </a:cubicBezTo>
                              <a:cubicBezTo>
                                <a:pt x="12517" y="11538"/>
                                <a:pt x="12784" y="12040"/>
                                <a:pt x="13018" y="12541"/>
                              </a:cubicBezTo>
                              <a:cubicBezTo>
                                <a:pt x="13519" y="12791"/>
                                <a:pt x="13785" y="13293"/>
                                <a:pt x="14286" y="13544"/>
                              </a:cubicBezTo>
                              <a:cubicBezTo>
                                <a:pt x="14787" y="14046"/>
                                <a:pt x="15788" y="14798"/>
                                <a:pt x="17023" y="15801"/>
                              </a:cubicBezTo>
                              <a:cubicBezTo>
                                <a:pt x="18525" y="16804"/>
                                <a:pt x="19793" y="17811"/>
                                <a:pt x="20795" y="18562"/>
                              </a:cubicBezTo>
                              <a:cubicBezTo>
                                <a:pt x="21796" y="19565"/>
                                <a:pt x="22797" y="20318"/>
                                <a:pt x="23565" y="21321"/>
                              </a:cubicBezTo>
                              <a:cubicBezTo>
                                <a:pt x="24066" y="22073"/>
                                <a:pt x="24567" y="23076"/>
                                <a:pt x="25067" y="24079"/>
                              </a:cubicBezTo>
                              <a:cubicBezTo>
                                <a:pt x="25301" y="25082"/>
                                <a:pt x="25567" y="26085"/>
                                <a:pt x="25567" y="27088"/>
                              </a:cubicBezTo>
                              <a:cubicBezTo>
                                <a:pt x="25567" y="28847"/>
                                <a:pt x="25067" y="30603"/>
                                <a:pt x="24066" y="31856"/>
                              </a:cubicBezTo>
                              <a:cubicBezTo>
                                <a:pt x="23064" y="33361"/>
                                <a:pt x="21296" y="34615"/>
                                <a:pt x="19293" y="35367"/>
                              </a:cubicBezTo>
                              <a:cubicBezTo>
                                <a:pt x="17023" y="36120"/>
                                <a:pt x="14787" y="36621"/>
                                <a:pt x="12016" y="36621"/>
                              </a:cubicBezTo>
                              <a:cubicBezTo>
                                <a:pt x="10782" y="36621"/>
                                <a:pt x="9013" y="36621"/>
                                <a:pt x="7010" y="36370"/>
                              </a:cubicBezTo>
                              <a:cubicBezTo>
                                <a:pt x="5007" y="36120"/>
                                <a:pt x="3004" y="35618"/>
                                <a:pt x="768" y="35116"/>
                              </a:cubicBezTo>
                              <a:lnTo>
                                <a:pt x="0" y="27590"/>
                              </a:lnTo>
                              <a:cubicBezTo>
                                <a:pt x="2270" y="28597"/>
                                <a:pt x="4273" y="29098"/>
                                <a:pt x="5775" y="29600"/>
                              </a:cubicBezTo>
                              <a:cubicBezTo>
                                <a:pt x="7276" y="29850"/>
                                <a:pt x="8779" y="30101"/>
                                <a:pt x="10013" y="30101"/>
                              </a:cubicBezTo>
                              <a:cubicBezTo>
                                <a:pt x="11282" y="30101"/>
                                <a:pt x="12283" y="29850"/>
                                <a:pt x="13284" y="29600"/>
                              </a:cubicBezTo>
                              <a:cubicBezTo>
                                <a:pt x="14286" y="29349"/>
                                <a:pt x="14787" y="28847"/>
                                <a:pt x="15287" y="28095"/>
                              </a:cubicBezTo>
                              <a:cubicBezTo>
                                <a:pt x="15788" y="27590"/>
                                <a:pt x="16022" y="26838"/>
                                <a:pt x="16022" y="26336"/>
                              </a:cubicBezTo>
                              <a:cubicBezTo>
                                <a:pt x="16022" y="26085"/>
                                <a:pt x="15788" y="25835"/>
                                <a:pt x="15788" y="25584"/>
                              </a:cubicBezTo>
                              <a:cubicBezTo>
                                <a:pt x="15788" y="25333"/>
                                <a:pt x="15788" y="25082"/>
                                <a:pt x="15521" y="24581"/>
                              </a:cubicBezTo>
                              <a:cubicBezTo>
                                <a:pt x="15287" y="24330"/>
                                <a:pt x="15287" y="24079"/>
                                <a:pt x="15020" y="23829"/>
                              </a:cubicBezTo>
                              <a:cubicBezTo>
                                <a:pt x="14787" y="23578"/>
                                <a:pt x="14519" y="23327"/>
                                <a:pt x="14286" y="23076"/>
                              </a:cubicBezTo>
                              <a:cubicBezTo>
                                <a:pt x="13785" y="22826"/>
                                <a:pt x="13284" y="22324"/>
                                <a:pt x="12784" y="21823"/>
                              </a:cubicBezTo>
                              <a:lnTo>
                                <a:pt x="10782" y="20318"/>
                              </a:lnTo>
                              <a:cubicBezTo>
                                <a:pt x="9013" y="19064"/>
                                <a:pt x="7777" y="18061"/>
                                <a:pt x="6776" y="17055"/>
                              </a:cubicBezTo>
                              <a:cubicBezTo>
                                <a:pt x="5775" y="16303"/>
                                <a:pt x="5007" y="15550"/>
                                <a:pt x="4506" y="14798"/>
                              </a:cubicBezTo>
                              <a:cubicBezTo>
                                <a:pt x="3772" y="13795"/>
                                <a:pt x="3271" y="13043"/>
                                <a:pt x="3004" y="12040"/>
                              </a:cubicBezTo>
                              <a:cubicBezTo>
                                <a:pt x="2770" y="11037"/>
                                <a:pt x="2504" y="10284"/>
                                <a:pt x="2504" y="9281"/>
                              </a:cubicBezTo>
                              <a:cubicBezTo>
                                <a:pt x="2504" y="7526"/>
                                <a:pt x="3004" y="6018"/>
                                <a:pt x="4005" y="4514"/>
                              </a:cubicBezTo>
                              <a:cubicBezTo>
                                <a:pt x="5007" y="3009"/>
                                <a:pt x="6509" y="1755"/>
                                <a:pt x="8512" y="1253"/>
                              </a:cubicBezTo>
                              <a:cubicBezTo>
                                <a:pt x="10514" y="502"/>
                                <a:pt x="12784" y="0"/>
                                <a:pt x="15287" y="0"/>
                              </a:cubicBezTo>
                              <a:close/>
                            </a:path>
                          </a:pathLst>
                        </a:custGeom>
                        <a:solidFill>
                          <a:srgbClr val="3871C0"/>
                        </a:solidFill>
                        <a:ln w="0" cap="flat">
                          <a:noFill/>
                          <a:miter lim="127000"/>
                        </a:ln>
                        <a:effectLst/>
                      </wps:spPr>
                      <wps:bodyPr/>
                    </wps:wsp>
                    <wps:wsp>
                      <wps:cNvPr id="322767" name="Shape 322767"/>
                      <wps:cNvSpPr/>
                      <wps:spPr>
                        <a:xfrm>
                          <a:off x="5508" y="279606"/>
                          <a:ext cx="11519" cy="34866"/>
                        </a:xfrm>
                        <a:custGeom>
                          <a:avLst/>
                          <a:gdLst/>
                          <a:ahLst/>
                          <a:cxnLst/>
                          <a:rect l="0" t="0" r="0" b="0"/>
                          <a:pathLst>
                            <a:path w="11519" h="34866">
                              <a:moveTo>
                                <a:pt x="1753" y="0"/>
                              </a:moveTo>
                              <a:cubicBezTo>
                                <a:pt x="3756" y="250"/>
                                <a:pt x="5510" y="250"/>
                                <a:pt x="6762" y="250"/>
                              </a:cubicBezTo>
                              <a:cubicBezTo>
                                <a:pt x="7763" y="250"/>
                                <a:pt x="9265" y="250"/>
                                <a:pt x="11519" y="0"/>
                              </a:cubicBezTo>
                              <a:cubicBezTo>
                                <a:pt x="11268" y="4012"/>
                                <a:pt x="11018" y="7777"/>
                                <a:pt x="10768" y="11538"/>
                              </a:cubicBezTo>
                              <a:cubicBezTo>
                                <a:pt x="10768" y="15049"/>
                                <a:pt x="10517" y="19315"/>
                                <a:pt x="10517" y="23829"/>
                              </a:cubicBezTo>
                              <a:cubicBezTo>
                                <a:pt x="10267" y="28597"/>
                                <a:pt x="10267" y="32358"/>
                                <a:pt x="10267" y="34866"/>
                              </a:cubicBezTo>
                              <a:cubicBezTo>
                                <a:pt x="8264" y="34866"/>
                                <a:pt x="6510" y="34866"/>
                                <a:pt x="5259" y="34866"/>
                              </a:cubicBezTo>
                              <a:cubicBezTo>
                                <a:pt x="4257" y="34866"/>
                                <a:pt x="2254" y="34866"/>
                                <a:pt x="0" y="34866"/>
                              </a:cubicBezTo>
                              <a:cubicBezTo>
                                <a:pt x="251" y="31606"/>
                                <a:pt x="502" y="28597"/>
                                <a:pt x="752" y="26336"/>
                              </a:cubicBezTo>
                              <a:cubicBezTo>
                                <a:pt x="1002" y="22575"/>
                                <a:pt x="1002" y="18563"/>
                                <a:pt x="1253" y="13795"/>
                              </a:cubicBezTo>
                              <a:cubicBezTo>
                                <a:pt x="1503" y="9030"/>
                                <a:pt x="1503" y="4263"/>
                                <a:pt x="1753" y="0"/>
                              </a:cubicBezTo>
                              <a:close/>
                            </a:path>
                          </a:pathLst>
                        </a:custGeom>
                        <a:solidFill>
                          <a:srgbClr val="F58612"/>
                        </a:solidFill>
                        <a:ln w="0" cap="flat">
                          <a:noFill/>
                          <a:miter lim="127000"/>
                        </a:ln>
                        <a:effectLst/>
                      </wps:spPr>
                      <wps:bodyPr/>
                    </wps:wsp>
                    <wps:wsp>
                      <wps:cNvPr id="322768" name="Shape 322768"/>
                      <wps:cNvSpPr/>
                      <wps:spPr>
                        <a:xfrm>
                          <a:off x="7262" y="267315"/>
                          <a:ext cx="10266" cy="6520"/>
                        </a:xfrm>
                        <a:custGeom>
                          <a:avLst/>
                          <a:gdLst/>
                          <a:ahLst/>
                          <a:cxnLst/>
                          <a:rect l="0" t="0" r="0" b="0"/>
                          <a:pathLst>
                            <a:path w="10266" h="6520">
                              <a:moveTo>
                                <a:pt x="250" y="0"/>
                              </a:moveTo>
                              <a:cubicBezTo>
                                <a:pt x="2253" y="0"/>
                                <a:pt x="4006" y="0"/>
                                <a:pt x="5259" y="0"/>
                              </a:cubicBezTo>
                              <a:cubicBezTo>
                                <a:pt x="7011" y="0"/>
                                <a:pt x="8764" y="0"/>
                                <a:pt x="10266" y="0"/>
                              </a:cubicBezTo>
                              <a:cubicBezTo>
                                <a:pt x="10266" y="502"/>
                                <a:pt x="10016" y="1003"/>
                                <a:pt x="10016" y="1755"/>
                              </a:cubicBezTo>
                              <a:lnTo>
                                <a:pt x="10016" y="6520"/>
                              </a:lnTo>
                              <a:cubicBezTo>
                                <a:pt x="8263" y="6269"/>
                                <a:pt x="6510" y="6269"/>
                                <a:pt x="5008" y="6269"/>
                              </a:cubicBezTo>
                              <a:cubicBezTo>
                                <a:pt x="3756" y="6269"/>
                                <a:pt x="2003" y="6269"/>
                                <a:pt x="0" y="6520"/>
                              </a:cubicBezTo>
                              <a:cubicBezTo>
                                <a:pt x="250" y="4012"/>
                                <a:pt x="250" y="2256"/>
                                <a:pt x="250" y="1003"/>
                              </a:cubicBezTo>
                              <a:lnTo>
                                <a:pt x="250" y="0"/>
                              </a:lnTo>
                              <a:close/>
                            </a:path>
                          </a:pathLst>
                        </a:custGeom>
                        <a:solidFill>
                          <a:srgbClr val="F58612"/>
                        </a:solidFill>
                        <a:ln w="0" cap="flat">
                          <a:noFill/>
                          <a:miter lim="127000"/>
                        </a:ln>
                        <a:effectLst/>
                      </wps:spPr>
                      <wps:bodyPr/>
                    </wps:wsp>
                    <wps:wsp>
                      <wps:cNvPr id="322769" name="Shape 322769"/>
                      <wps:cNvSpPr/>
                      <wps:spPr>
                        <a:xfrm>
                          <a:off x="32552" y="278854"/>
                          <a:ext cx="38062" cy="35619"/>
                        </a:xfrm>
                        <a:custGeom>
                          <a:avLst/>
                          <a:gdLst/>
                          <a:ahLst/>
                          <a:cxnLst/>
                          <a:rect l="0" t="0" r="0" b="0"/>
                          <a:pathLst>
                            <a:path w="38062" h="35619">
                              <a:moveTo>
                                <a:pt x="24791" y="0"/>
                              </a:moveTo>
                              <a:cubicBezTo>
                                <a:pt x="26794" y="0"/>
                                <a:pt x="28796" y="251"/>
                                <a:pt x="30799" y="753"/>
                              </a:cubicBezTo>
                              <a:cubicBezTo>
                                <a:pt x="32552" y="1254"/>
                                <a:pt x="34053" y="2006"/>
                                <a:pt x="35305" y="3260"/>
                              </a:cubicBezTo>
                              <a:cubicBezTo>
                                <a:pt x="36306" y="4263"/>
                                <a:pt x="37057" y="5517"/>
                                <a:pt x="37561" y="7025"/>
                              </a:cubicBezTo>
                              <a:cubicBezTo>
                                <a:pt x="37812" y="8279"/>
                                <a:pt x="38062" y="9533"/>
                                <a:pt x="38062" y="11037"/>
                              </a:cubicBezTo>
                              <a:cubicBezTo>
                                <a:pt x="38062" y="11789"/>
                                <a:pt x="38062" y="12792"/>
                                <a:pt x="37812" y="14046"/>
                              </a:cubicBezTo>
                              <a:lnTo>
                                <a:pt x="37311" y="29098"/>
                              </a:lnTo>
                              <a:cubicBezTo>
                                <a:pt x="37057" y="31104"/>
                                <a:pt x="37057" y="33362"/>
                                <a:pt x="37057" y="35619"/>
                              </a:cubicBezTo>
                              <a:cubicBezTo>
                                <a:pt x="35305" y="35619"/>
                                <a:pt x="33803" y="35619"/>
                                <a:pt x="32301" y="35619"/>
                              </a:cubicBezTo>
                              <a:cubicBezTo>
                                <a:pt x="30549" y="35619"/>
                                <a:pt x="29046" y="35619"/>
                                <a:pt x="27044" y="35619"/>
                              </a:cubicBezTo>
                              <a:cubicBezTo>
                                <a:pt x="27294" y="33613"/>
                                <a:pt x="27545" y="30352"/>
                                <a:pt x="27795" y="25334"/>
                              </a:cubicBezTo>
                              <a:cubicBezTo>
                                <a:pt x="28046" y="20319"/>
                                <a:pt x="28295" y="17056"/>
                                <a:pt x="28295" y="15551"/>
                              </a:cubicBezTo>
                              <a:cubicBezTo>
                                <a:pt x="28295" y="13795"/>
                                <a:pt x="28046" y="12291"/>
                                <a:pt x="27294" y="11037"/>
                              </a:cubicBezTo>
                              <a:cubicBezTo>
                                <a:pt x="26794" y="10034"/>
                                <a:pt x="26043" y="9282"/>
                                <a:pt x="24791" y="8530"/>
                              </a:cubicBezTo>
                              <a:cubicBezTo>
                                <a:pt x="23536" y="8028"/>
                                <a:pt x="22284" y="7777"/>
                                <a:pt x="20782" y="7777"/>
                              </a:cubicBezTo>
                              <a:cubicBezTo>
                                <a:pt x="19531" y="7777"/>
                                <a:pt x="18279" y="8028"/>
                                <a:pt x="17027" y="8530"/>
                              </a:cubicBezTo>
                              <a:cubicBezTo>
                                <a:pt x="15776" y="9031"/>
                                <a:pt x="14774" y="9783"/>
                                <a:pt x="14023" y="10786"/>
                              </a:cubicBezTo>
                              <a:cubicBezTo>
                                <a:pt x="13022" y="11789"/>
                                <a:pt x="12271" y="13043"/>
                                <a:pt x="11767" y="14548"/>
                              </a:cubicBezTo>
                              <a:cubicBezTo>
                                <a:pt x="11266" y="16303"/>
                                <a:pt x="11016" y="18814"/>
                                <a:pt x="10765" y="22575"/>
                              </a:cubicBezTo>
                              <a:cubicBezTo>
                                <a:pt x="10515" y="25836"/>
                                <a:pt x="10264" y="30352"/>
                                <a:pt x="10014" y="35619"/>
                              </a:cubicBezTo>
                              <a:cubicBezTo>
                                <a:pt x="8262" y="35619"/>
                                <a:pt x="6760" y="35619"/>
                                <a:pt x="5258" y="35619"/>
                              </a:cubicBezTo>
                              <a:cubicBezTo>
                                <a:pt x="4007" y="35619"/>
                                <a:pt x="2254" y="35619"/>
                                <a:pt x="0" y="35619"/>
                              </a:cubicBezTo>
                              <a:cubicBezTo>
                                <a:pt x="751" y="30603"/>
                                <a:pt x="1002" y="24581"/>
                                <a:pt x="1503" y="18313"/>
                              </a:cubicBezTo>
                              <a:cubicBezTo>
                                <a:pt x="1753" y="11789"/>
                                <a:pt x="2004" y="6018"/>
                                <a:pt x="2004" y="753"/>
                              </a:cubicBezTo>
                              <a:cubicBezTo>
                                <a:pt x="4007" y="1003"/>
                                <a:pt x="5759" y="1003"/>
                                <a:pt x="7010" y="1003"/>
                              </a:cubicBezTo>
                              <a:cubicBezTo>
                                <a:pt x="8513" y="1003"/>
                                <a:pt x="10014" y="1003"/>
                                <a:pt x="11767" y="753"/>
                              </a:cubicBezTo>
                              <a:lnTo>
                                <a:pt x="11516" y="6774"/>
                              </a:lnTo>
                              <a:cubicBezTo>
                                <a:pt x="12020" y="5768"/>
                                <a:pt x="12771" y="4765"/>
                                <a:pt x="13272" y="4263"/>
                              </a:cubicBezTo>
                              <a:cubicBezTo>
                                <a:pt x="13773" y="3762"/>
                                <a:pt x="14524" y="3009"/>
                                <a:pt x="15275" y="2508"/>
                              </a:cubicBezTo>
                              <a:cubicBezTo>
                                <a:pt x="16276" y="2006"/>
                                <a:pt x="17027" y="1505"/>
                                <a:pt x="18028" y="1254"/>
                              </a:cubicBezTo>
                              <a:cubicBezTo>
                                <a:pt x="19030" y="753"/>
                                <a:pt x="20031" y="502"/>
                                <a:pt x="21283" y="251"/>
                              </a:cubicBezTo>
                              <a:cubicBezTo>
                                <a:pt x="22284" y="0"/>
                                <a:pt x="23536" y="0"/>
                                <a:pt x="24791" y="0"/>
                              </a:cubicBezTo>
                              <a:close/>
                            </a:path>
                          </a:pathLst>
                        </a:custGeom>
                        <a:solidFill>
                          <a:srgbClr val="F58612"/>
                        </a:solidFill>
                        <a:ln w="0" cap="flat">
                          <a:noFill/>
                          <a:miter lim="127000"/>
                        </a:ln>
                        <a:effectLst/>
                      </wps:spPr>
                      <wps:bodyPr/>
                    </wps:wsp>
                    <wps:wsp>
                      <wps:cNvPr id="322770" name="Shape 322770"/>
                      <wps:cNvSpPr/>
                      <wps:spPr>
                        <a:xfrm>
                          <a:off x="113431" y="267817"/>
                          <a:ext cx="36309" cy="46655"/>
                        </a:xfrm>
                        <a:custGeom>
                          <a:avLst/>
                          <a:gdLst/>
                          <a:ahLst/>
                          <a:cxnLst/>
                          <a:rect l="0" t="0" r="0" b="0"/>
                          <a:pathLst>
                            <a:path w="36309" h="46655">
                              <a:moveTo>
                                <a:pt x="2253" y="0"/>
                              </a:moveTo>
                              <a:cubicBezTo>
                                <a:pt x="7764" y="0"/>
                                <a:pt x="13772" y="0"/>
                                <a:pt x="19783" y="0"/>
                              </a:cubicBezTo>
                              <a:lnTo>
                                <a:pt x="36309" y="0"/>
                              </a:lnTo>
                              <a:lnTo>
                                <a:pt x="35808" y="7276"/>
                              </a:lnTo>
                              <a:lnTo>
                                <a:pt x="32554" y="7276"/>
                              </a:lnTo>
                              <a:cubicBezTo>
                                <a:pt x="31800" y="7024"/>
                                <a:pt x="30548" y="7024"/>
                                <a:pt x="28795" y="7024"/>
                              </a:cubicBezTo>
                              <a:cubicBezTo>
                                <a:pt x="27294" y="7024"/>
                                <a:pt x="25791" y="7024"/>
                                <a:pt x="24039" y="7024"/>
                              </a:cubicBezTo>
                              <a:cubicBezTo>
                                <a:pt x="20534" y="7024"/>
                                <a:pt x="18278" y="7024"/>
                                <a:pt x="17276" y="7024"/>
                              </a:cubicBezTo>
                              <a:cubicBezTo>
                                <a:pt x="16025" y="7024"/>
                                <a:pt x="14523" y="7024"/>
                                <a:pt x="12520" y="7276"/>
                              </a:cubicBezTo>
                              <a:lnTo>
                                <a:pt x="12019" y="19315"/>
                              </a:lnTo>
                              <a:cubicBezTo>
                                <a:pt x="15024" y="19315"/>
                                <a:pt x="18278" y="19566"/>
                                <a:pt x="21286" y="19566"/>
                              </a:cubicBezTo>
                              <a:cubicBezTo>
                                <a:pt x="23538" y="19566"/>
                                <a:pt x="27294" y="19315"/>
                                <a:pt x="32554" y="19315"/>
                              </a:cubicBezTo>
                              <a:cubicBezTo>
                                <a:pt x="32303" y="21321"/>
                                <a:pt x="32050" y="23829"/>
                                <a:pt x="32050" y="26838"/>
                              </a:cubicBezTo>
                              <a:cubicBezTo>
                                <a:pt x="25791" y="26588"/>
                                <a:pt x="22287" y="26588"/>
                                <a:pt x="21536" y="26588"/>
                              </a:cubicBezTo>
                              <a:cubicBezTo>
                                <a:pt x="18779" y="26588"/>
                                <a:pt x="15525" y="26588"/>
                                <a:pt x="11519" y="26838"/>
                              </a:cubicBezTo>
                              <a:lnTo>
                                <a:pt x="10768" y="39633"/>
                              </a:lnTo>
                              <a:lnTo>
                                <a:pt x="14523" y="39633"/>
                              </a:lnTo>
                              <a:cubicBezTo>
                                <a:pt x="15775" y="39633"/>
                                <a:pt x="18278" y="39633"/>
                                <a:pt x="22287" y="39633"/>
                              </a:cubicBezTo>
                              <a:lnTo>
                                <a:pt x="29546" y="39380"/>
                              </a:lnTo>
                              <a:lnTo>
                                <a:pt x="34557" y="39129"/>
                              </a:lnTo>
                              <a:cubicBezTo>
                                <a:pt x="34306" y="41890"/>
                                <a:pt x="34306" y="44398"/>
                                <a:pt x="34056" y="46655"/>
                              </a:cubicBezTo>
                              <a:cubicBezTo>
                                <a:pt x="28045" y="46655"/>
                                <a:pt x="22788" y="46655"/>
                                <a:pt x="18028" y="46655"/>
                              </a:cubicBezTo>
                              <a:lnTo>
                                <a:pt x="0" y="46655"/>
                              </a:lnTo>
                              <a:lnTo>
                                <a:pt x="1001" y="33612"/>
                              </a:lnTo>
                              <a:lnTo>
                                <a:pt x="1753" y="18312"/>
                              </a:lnTo>
                              <a:lnTo>
                                <a:pt x="2253" y="4514"/>
                              </a:lnTo>
                              <a:lnTo>
                                <a:pt x="2253" y="0"/>
                              </a:lnTo>
                              <a:close/>
                            </a:path>
                          </a:pathLst>
                        </a:custGeom>
                        <a:solidFill>
                          <a:srgbClr val="F58612"/>
                        </a:solidFill>
                        <a:ln w="0" cap="flat">
                          <a:noFill/>
                          <a:miter lim="127000"/>
                        </a:ln>
                        <a:effectLst/>
                      </wps:spPr>
                      <wps:bodyPr/>
                    </wps:wsp>
                    <wps:wsp>
                      <wps:cNvPr id="322771" name="Shape 322771"/>
                      <wps:cNvSpPr/>
                      <wps:spPr>
                        <a:xfrm>
                          <a:off x="163512" y="279173"/>
                          <a:ext cx="18655" cy="36302"/>
                        </a:xfrm>
                        <a:custGeom>
                          <a:avLst/>
                          <a:gdLst/>
                          <a:ahLst/>
                          <a:cxnLst/>
                          <a:rect l="0" t="0" r="0" b="0"/>
                          <a:pathLst>
                            <a:path w="18655" h="36302">
                              <a:moveTo>
                                <a:pt x="18655" y="0"/>
                              </a:moveTo>
                              <a:lnTo>
                                <a:pt x="18655" y="6831"/>
                              </a:lnTo>
                              <a:lnTo>
                                <a:pt x="17777" y="6956"/>
                              </a:lnTo>
                              <a:cubicBezTo>
                                <a:pt x="16025" y="7458"/>
                                <a:pt x="14773" y="8210"/>
                                <a:pt x="13522" y="9464"/>
                              </a:cubicBezTo>
                              <a:cubicBezTo>
                                <a:pt x="12019" y="10718"/>
                                <a:pt x="11268" y="12223"/>
                                <a:pt x="10517" y="13977"/>
                              </a:cubicBezTo>
                              <a:cubicBezTo>
                                <a:pt x="9766" y="15984"/>
                                <a:pt x="9516" y="17742"/>
                                <a:pt x="9516" y="19498"/>
                              </a:cubicBezTo>
                              <a:cubicBezTo>
                                <a:pt x="9516" y="21253"/>
                                <a:pt x="9766" y="23009"/>
                                <a:pt x="10267" y="24513"/>
                              </a:cubicBezTo>
                              <a:cubicBezTo>
                                <a:pt x="11018" y="25767"/>
                                <a:pt x="12019" y="27021"/>
                                <a:pt x="13271" y="27773"/>
                              </a:cubicBezTo>
                              <a:cubicBezTo>
                                <a:pt x="14522" y="28779"/>
                                <a:pt x="16025" y="29030"/>
                                <a:pt x="17777" y="29030"/>
                              </a:cubicBezTo>
                              <a:lnTo>
                                <a:pt x="18655" y="28904"/>
                              </a:lnTo>
                              <a:lnTo>
                                <a:pt x="18655" y="35817"/>
                              </a:lnTo>
                              <a:lnTo>
                                <a:pt x="15023" y="36302"/>
                              </a:lnTo>
                              <a:cubicBezTo>
                                <a:pt x="12771" y="36302"/>
                                <a:pt x="10768" y="35801"/>
                                <a:pt x="8765" y="35048"/>
                              </a:cubicBezTo>
                              <a:cubicBezTo>
                                <a:pt x="6759" y="34296"/>
                                <a:pt x="5257" y="33042"/>
                                <a:pt x="4005" y="31538"/>
                              </a:cubicBezTo>
                              <a:cubicBezTo>
                                <a:pt x="2503" y="30283"/>
                                <a:pt x="1502" y="28528"/>
                                <a:pt x="1001" y="26519"/>
                              </a:cubicBezTo>
                              <a:cubicBezTo>
                                <a:pt x="250" y="24513"/>
                                <a:pt x="0" y="22256"/>
                                <a:pt x="0" y="20250"/>
                              </a:cubicBezTo>
                              <a:cubicBezTo>
                                <a:pt x="0" y="17241"/>
                                <a:pt x="501" y="14229"/>
                                <a:pt x="1753" y="11470"/>
                              </a:cubicBezTo>
                              <a:cubicBezTo>
                                <a:pt x="2753" y="8712"/>
                                <a:pt x="4256" y="6204"/>
                                <a:pt x="6259" y="4445"/>
                              </a:cubicBezTo>
                              <a:cubicBezTo>
                                <a:pt x="8265" y="2690"/>
                                <a:pt x="10517" y="1436"/>
                                <a:pt x="13021" y="684"/>
                              </a:cubicBezTo>
                              <a:lnTo>
                                <a:pt x="18655" y="0"/>
                              </a:lnTo>
                              <a:close/>
                            </a:path>
                          </a:pathLst>
                        </a:custGeom>
                        <a:solidFill>
                          <a:srgbClr val="F58612"/>
                        </a:solidFill>
                        <a:ln w="0" cap="flat">
                          <a:noFill/>
                          <a:miter lim="127000"/>
                        </a:ln>
                        <a:effectLst/>
                      </wps:spPr>
                      <wps:bodyPr/>
                    </wps:wsp>
                    <wps:wsp>
                      <wps:cNvPr id="322772" name="Shape 322772"/>
                      <wps:cNvSpPr/>
                      <wps:spPr>
                        <a:xfrm>
                          <a:off x="182166" y="267817"/>
                          <a:ext cx="19656" cy="47173"/>
                        </a:xfrm>
                        <a:custGeom>
                          <a:avLst/>
                          <a:gdLst/>
                          <a:ahLst/>
                          <a:cxnLst/>
                          <a:rect l="0" t="0" r="0" b="0"/>
                          <a:pathLst>
                            <a:path w="19656" h="47173">
                              <a:moveTo>
                                <a:pt x="9890" y="0"/>
                              </a:moveTo>
                              <a:cubicBezTo>
                                <a:pt x="11893" y="0"/>
                                <a:pt x="13645" y="0"/>
                                <a:pt x="14649" y="0"/>
                              </a:cubicBezTo>
                              <a:cubicBezTo>
                                <a:pt x="16152" y="0"/>
                                <a:pt x="17904" y="0"/>
                                <a:pt x="19656" y="0"/>
                              </a:cubicBezTo>
                              <a:cubicBezTo>
                                <a:pt x="19155" y="5767"/>
                                <a:pt x="18906" y="13544"/>
                                <a:pt x="18405" y="23578"/>
                              </a:cubicBezTo>
                              <a:cubicBezTo>
                                <a:pt x="17904" y="33612"/>
                                <a:pt x="17654" y="41389"/>
                                <a:pt x="17654" y="46655"/>
                              </a:cubicBezTo>
                              <a:cubicBezTo>
                                <a:pt x="15901" y="46655"/>
                                <a:pt x="14399" y="46655"/>
                                <a:pt x="13144" y="46655"/>
                              </a:cubicBezTo>
                              <a:cubicBezTo>
                                <a:pt x="12143" y="46655"/>
                                <a:pt x="10641" y="46655"/>
                                <a:pt x="8638" y="46655"/>
                              </a:cubicBezTo>
                              <a:lnTo>
                                <a:pt x="8889" y="40887"/>
                              </a:lnTo>
                              <a:cubicBezTo>
                                <a:pt x="7887" y="42141"/>
                                <a:pt x="6886" y="43144"/>
                                <a:pt x="6135" y="43897"/>
                              </a:cubicBezTo>
                              <a:cubicBezTo>
                                <a:pt x="5635" y="44398"/>
                                <a:pt x="4633" y="45151"/>
                                <a:pt x="3632" y="45652"/>
                              </a:cubicBezTo>
                              <a:cubicBezTo>
                                <a:pt x="2630" y="46404"/>
                                <a:pt x="1375" y="46906"/>
                                <a:pt x="124" y="47157"/>
                              </a:cubicBezTo>
                              <a:lnTo>
                                <a:pt x="0" y="47173"/>
                              </a:lnTo>
                              <a:lnTo>
                                <a:pt x="0" y="40260"/>
                              </a:lnTo>
                              <a:lnTo>
                                <a:pt x="2630" y="39884"/>
                              </a:lnTo>
                              <a:cubicBezTo>
                                <a:pt x="3632" y="39380"/>
                                <a:pt x="4633" y="38627"/>
                                <a:pt x="5384" y="37875"/>
                              </a:cubicBezTo>
                              <a:cubicBezTo>
                                <a:pt x="6135" y="36872"/>
                                <a:pt x="6886" y="35618"/>
                                <a:pt x="7637" y="34113"/>
                              </a:cubicBezTo>
                              <a:cubicBezTo>
                                <a:pt x="8137" y="32860"/>
                                <a:pt x="8638" y="30854"/>
                                <a:pt x="8889" y="28342"/>
                              </a:cubicBezTo>
                              <a:cubicBezTo>
                                <a:pt x="8889" y="26588"/>
                                <a:pt x="9139" y="23077"/>
                                <a:pt x="9139" y="18062"/>
                              </a:cubicBezTo>
                              <a:cubicBezTo>
                                <a:pt x="7386" y="17811"/>
                                <a:pt x="5885" y="17560"/>
                                <a:pt x="4383" y="17560"/>
                              </a:cubicBezTo>
                              <a:lnTo>
                                <a:pt x="0" y="18186"/>
                              </a:lnTo>
                              <a:lnTo>
                                <a:pt x="0" y="11356"/>
                              </a:lnTo>
                              <a:lnTo>
                                <a:pt x="2630" y="11037"/>
                              </a:lnTo>
                              <a:cubicBezTo>
                                <a:pt x="4633" y="11037"/>
                                <a:pt x="6886" y="11288"/>
                                <a:pt x="9640" y="11538"/>
                              </a:cubicBezTo>
                              <a:cubicBezTo>
                                <a:pt x="9640" y="8780"/>
                                <a:pt x="9890" y="5517"/>
                                <a:pt x="9890" y="2256"/>
                              </a:cubicBezTo>
                              <a:lnTo>
                                <a:pt x="9890" y="0"/>
                              </a:lnTo>
                              <a:close/>
                            </a:path>
                          </a:pathLst>
                        </a:custGeom>
                        <a:solidFill>
                          <a:srgbClr val="F58612"/>
                        </a:solidFill>
                        <a:ln w="0" cap="flat">
                          <a:noFill/>
                          <a:miter lim="127000"/>
                        </a:ln>
                        <a:effectLst/>
                      </wps:spPr>
                      <wps:bodyPr/>
                    </wps:wsp>
                    <wps:wsp>
                      <wps:cNvPr id="322773" name="Shape 322773"/>
                      <wps:cNvSpPr/>
                      <wps:spPr>
                        <a:xfrm>
                          <a:off x="217347" y="279606"/>
                          <a:ext cx="36809" cy="35869"/>
                        </a:xfrm>
                        <a:custGeom>
                          <a:avLst/>
                          <a:gdLst/>
                          <a:ahLst/>
                          <a:cxnLst/>
                          <a:rect l="0" t="0" r="0" b="0"/>
                          <a:pathLst>
                            <a:path w="36809" h="35869">
                              <a:moveTo>
                                <a:pt x="1251" y="0"/>
                              </a:moveTo>
                              <a:cubicBezTo>
                                <a:pt x="3254" y="250"/>
                                <a:pt x="5010" y="250"/>
                                <a:pt x="6262" y="250"/>
                              </a:cubicBezTo>
                              <a:cubicBezTo>
                                <a:pt x="7513" y="250"/>
                                <a:pt x="9265" y="250"/>
                                <a:pt x="11018" y="0"/>
                              </a:cubicBezTo>
                              <a:lnTo>
                                <a:pt x="9766" y="15801"/>
                              </a:lnTo>
                              <a:cubicBezTo>
                                <a:pt x="9766" y="17058"/>
                                <a:pt x="9766" y="18061"/>
                                <a:pt x="9766" y="18814"/>
                              </a:cubicBezTo>
                              <a:cubicBezTo>
                                <a:pt x="9766" y="19566"/>
                                <a:pt x="9766" y="20318"/>
                                <a:pt x="9766" y="20569"/>
                              </a:cubicBezTo>
                              <a:cubicBezTo>
                                <a:pt x="9766" y="22324"/>
                                <a:pt x="10016" y="23578"/>
                                <a:pt x="10517" y="24581"/>
                              </a:cubicBezTo>
                              <a:cubicBezTo>
                                <a:pt x="10768" y="25835"/>
                                <a:pt x="11769" y="26588"/>
                                <a:pt x="13020" y="27089"/>
                              </a:cubicBezTo>
                              <a:cubicBezTo>
                                <a:pt x="14272" y="27844"/>
                                <a:pt x="15524" y="28095"/>
                                <a:pt x="16776" y="28095"/>
                              </a:cubicBezTo>
                              <a:cubicBezTo>
                                <a:pt x="18281" y="28095"/>
                                <a:pt x="19532" y="27844"/>
                                <a:pt x="20534" y="27339"/>
                              </a:cubicBezTo>
                              <a:cubicBezTo>
                                <a:pt x="21785" y="26838"/>
                                <a:pt x="22537" y="26086"/>
                                <a:pt x="23288" y="25333"/>
                              </a:cubicBezTo>
                              <a:cubicBezTo>
                                <a:pt x="24039" y="24581"/>
                                <a:pt x="24789" y="23327"/>
                                <a:pt x="25290" y="22074"/>
                              </a:cubicBezTo>
                              <a:cubicBezTo>
                                <a:pt x="25791" y="21071"/>
                                <a:pt x="26041" y="19566"/>
                                <a:pt x="26291" y="17811"/>
                              </a:cubicBezTo>
                              <a:cubicBezTo>
                                <a:pt x="26291" y="16553"/>
                                <a:pt x="26542" y="14547"/>
                                <a:pt x="26542" y="11288"/>
                              </a:cubicBezTo>
                              <a:cubicBezTo>
                                <a:pt x="26792" y="7777"/>
                                <a:pt x="27043" y="4012"/>
                                <a:pt x="27043" y="0"/>
                              </a:cubicBezTo>
                              <a:cubicBezTo>
                                <a:pt x="29296" y="250"/>
                                <a:pt x="31051" y="250"/>
                                <a:pt x="32303" y="250"/>
                              </a:cubicBezTo>
                              <a:cubicBezTo>
                                <a:pt x="33555" y="250"/>
                                <a:pt x="35057" y="250"/>
                                <a:pt x="36809" y="0"/>
                              </a:cubicBezTo>
                              <a:cubicBezTo>
                                <a:pt x="36558" y="3259"/>
                                <a:pt x="36308" y="7526"/>
                                <a:pt x="35808" y="12291"/>
                              </a:cubicBezTo>
                              <a:cubicBezTo>
                                <a:pt x="35558" y="17309"/>
                                <a:pt x="35307" y="21321"/>
                                <a:pt x="35307" y="24581"/>
                              </a:cubicBezTo>
                              <a:cubicBezTo>
                                <a:pt x="35307" y="27591"/>
                                <a:pt x="35057" y="31104"/>
                                <a:pt x="35057" y="34866"/>
                              </a:cubicBezTo>
                              <a:cubicBezTo>
                                <a:pt x="33054" y="34866"/>
                                <a:pt x="31552" y="34866"/>
                                <a:pt x="30300" y="34866"/>
                              </a:cubicBezTo>
                              <a:cubicBezTo>
                                <a:pt x="29046" y="34866"/>
                                <a:pt x="27543" y="34866"/>
                                <a:pt x="25791" y="34866"/>
                              </a:cubicBezTo>
                              <a:lnTo>
                                <a:pt x="25791" y="29349"/>
                              </a:lnTo>
                              <a:cubicBezTo>
                                <a:pt x="25290" y="30352"/>
                                <a:pt x="24789" y="31104"/>
                                <a:pt x="24289" y="31606"/>
                              </a:cubicBezTo>
                              <a:cubicBezTo>
                                <a:pt x="23788" y="32107"/>
                                <a:pt x="23037" y="32860"/>
                                <a:pt x="22286" y="33362"/>
                              </a:cubicBezTo>
                              <a:cubicBezTo>
                                <a:pt x="21535" y="33863"/>
                                <a:pt x="20784" y="34365"/>
                                <a:pt x="19783" y="34615"/>
                              </a:cubicBezTo>
                              <a:cubicBezTo>
                                <a:pt x="18782" y="34866"/>
                                <a:pt x="17780" y="35116"/>
                                <a:pt x="16776" y="35368"/>
                              </a:cubicBezTo>
                              <a:cubicBezTo>
                                <a:pt x="15524" y="35618"/>
                                <a:pt x="14272" y="35869"/>
                                <a:pt x="13020" y="35869"/>
                              </a:cubicBezTo>
                              <a:cubicBezTo>
                                <a:pt x="10267" y="35869"/>
                                <a:pt x="8264" y="35368"/>
                                <a:pt x="6262" y="34615"/>
                              </a:cubicBezTo>
                              <a:cubicBezTo>
                                <a:pt x="4259" y="33863"/>
                                <a:pt x="2753" y="32860"/>
                                <a:pt x="1752" y="31355"/>
                              </a:cubicBezTo>
                              <a:cubicBezTo>
                                <a:pt x="751" y="29850"/>
                                <a:pt x="0" y="27591"/>
                                <a:pt x="0" y="24832"/>
                              </a:cubicBezTo>
                              <a:lnTo>
                                <a:pt x="0" y="24080"/>
                              </a:lnTo>
                              <a:lnTo>
                                <a:pt x="750" y="15300"/>
                              </a:lnTo>
                              <a:lnTo>
                                <a:pt x="1251" y="3511"/>
                              </a:lnTo>
                              <a:cubicBezTo>
                                <a:pt x="1251" y="2758"/>
                                <a:pt x="1251" y="1505"/>
                                <a:pt x="1251" y="0"/>
                              </a:cubicBezTo>
                              <a:close/>
                            </a:path>
                          </a:pathLst>
                        </a:custGeom>
                        <a:solidFill>
                          <a:srgbClr val="F58612"/>
                        </a:solidFill>
                        <a:ln w="0" cap="flat">
                          <a:noFill/>
                          <a:miter lim="127000"/>
                        </a:ln>
                        <a:effectLst/>
                      </wps:spPr>
                      <wps:bodyPr/>
                    </wps:wsp>
                    <wps:wsp>
                      <wps:cNvPr id="322774" name="Shape 322774"/>
                      <wps:cNvSpPr/>
                      <wps:spPr>
                        <a:xfrm>
                          <a:off x="268679" y="278854"/>
                          <a:ext cx="29299" cy="36622"/>
                        </a:xfrm>
                        <a:custGeom>
                          <a:avLst/>
                          <a:gdLst/>
                          <a:ahLst/>
                          <a:cxnLst/>
                          <a:rect l="0" t="0" r="0" b="0"/>
                          <a:pathLst>
                            <a:path w="29299" h="36622">
                              <a:moveTo>
                                <a:pt x="18782" y="0"/>
                              </a:moveTo>
                              <a:cubicBezTo>
                                <a:pt x="20034" y="0"/>
                                <a:pt x="21785" y="0"/>
                                <a:pt x="23288" y="251"/>
                              </a:cubicBezTo>
                              <a:cubicBezTo>
                                <a:pt x="24790" y="502"/>
                                <a:pt x="26792" y="753"/>
                                <a:pt x="28798" y="1254"/>
                              </a:cubicBezTo>
                              <a:lnTo>
                                <a:pt x="29299" y="8780"/>
                              </a:lnTo>
                              <a:cubicBezTo>
                                <a:pt x="26041" y="7777"/>
                                <a:pt x="23037" y="7025"/>
                                <a:pt x="20534" y="7025"/>
                              </a:cubicBezTo>
                              <a:cubicBezTo>
                                <a:pt x="19032" y="7025"/>
                                <a:pt x="17530" y="7276"/>
                                <a:pt x="16025" y="7777"/>
                              </a:cubicBezTo>
                              <a:cubicBezTo>
                                <a:pt x="14773" y="8279"/>
                                <a:pt x="13522" y="9282"/>
                                <a:pt x="12520" y="10285"/>
                              </a:cubicBezTo>
                              <a:cubicBezTo>
                                <a:pt x="11519" y="11539"/>
                                <a:pt x="10768" y="12792"/>
                                <a:pt x="10267" y="14297"/>
                              </a:cubicBezTo>
                              <a:cubicBezTo>
                                <a:pt x="10016" y="15801"/>
                                <a:pt x="9766" y="17306"/>
                                <a:pt x="9766" y="18814"/>
                              </a:cubicBezTo>
                              <a:cubicBezTo>
                                <a:pt x="9766" y="21071"/>
                                <a:pt x="10016" y="22827"/>
                                <a:pt x="10768" y="24581"/>
                              </a:cubicBezTo>
                              <a:cubicBezTo>
                                <a:pt x="11519" y="26086"/>
                                <a:pt x="12520" y="27340"/>
                                <a:pt x="14272" y="28092"/>
                              </a:cubicBezTo>
                              <a:cubicBezTo>
                                <a:pt x="15774" y="29098"/>
                                <a:pt x="17780" y="29349"/>
                                <a:pt x="19783" y="29349"/>
                              </a:cubicBezTo>
                              <a:cubicBezTo>
                                <a:pt x="20784" y="29349"/>
                                <a:pt x="22036" y="29349"/>
                                <a:pt x="23538" y="29098"/>
                              </a:cubicBezTo>
                              <a:cubicBezTo>
                                <a:pt x="25040" y="28848"/>
                                <a:pt x="26542" y="28343"/>
                                <a:pt x="28294" y="27842"/>
                              </a:cubicBezTo>
                              <a:cubicBezTo>
                                <a:pt x="28044" y="28848"/>
                                <a:pt x="28044" y="29851"/>
                                <a:pt x="27794" y="31104"/>
                              </a:cubicBezTo>
                              <a:cubicBezTo>
                                <a:pt x="27543" y="32107"/>
                                <a:pt x="27293" y="33613"/>
                                <a:pt x="27043" y="35368"/>
                              </a:cubicBezTo>
                              <a:cubicBezTo>
                                <a:pt x="23788" y="36120"/>
                                <a:pt x="20534" y="36622"/>
                                <a:pt x="17280" y="36622"/>
                              </a:cubicBezTo>
                              <a:cubicBezTo>
                                <a:pt x="15524" y="36622"/>
                                <a:pt x="13771" y="36371"/>
                                <a:pt x="12019" y="36120"/>
                              </a:cubicBezTo>
                              <a:cubicBezTo>
                                <a:pt x="10267" y="35619"/>
                                <a:pt x="8765" y="35117"/>
                                <a:pt x="7263" y="34114"/>
                              </a:cubicBezTo>
                              <a:cubicBezTo>
                                <a:pt x="5761" y="33362"/>
                                <a:pt x="4509" y="32107"/>
                                <a:pt x="3254" y="30603"/>
                              </a:cubicBezTo>
                              <a:cubicBezTo>
                                <a:pt x="2253" y="29349"/>
                                <a:pt x="1502" y="27591"/>
                                <a:pt x="751" y="25584"/>
                              </a:cubicBezTo>
                              <a:cubicBezTo>
                                <a:pt x="250" y="23328"/>
                                <a:pt x="0" y="21322"/>
                                <a:pt x="0" y="19065"/>
                              </a:cubicBezTo>
                              <a:cubicBezTo>
                                <a:pt x="0" y="16303"/>
                                <a:pt x="501" y="13545"/>
                                <a:pt x="1502" y="10786"/>
                              </a:cubicBezTo>
                              <a:cubicBezTo>
                                <a:pt x="2253" y="8279"/>
                                <a:pt x="3758" y="6018"/>
                                <a:pt x="5511" y="4263"/>
                              </a:cubicBezTo>
                              <a:cubicBezTo>
                                <a:pt x="7263" y="2759"/>
                                <a:pt x="9265" y="1505"/>
                                <a:pt x="11268" y="1003"/>
                              </a:cubicBezTo>
                              <a:cubicBezTo>
                                <a:pt x="13522" y="251"/>
                                <a:pt x="16025" y="0"/>
                                <a:pt x="18782" y="0"/>
                              </a:cubicBezTo>
                              <a:close/>
                            </a:path>
                          </a:pathLst>
                        </a:custGeom>
                        <a:solidFill>
                          <a:srgbClr val="F58612"/>
                        </a:solidFill>
                        <a:ln w="0" cap="flat">
                          <a:noFill/>
                          <a:miter lim="127000"/>
                        </a:ln>
                        <a:effectLst/>
                      </wps:spPr>
                      <wps:bodyPr/>
                    </wps:wsp>
                    <wps:wsp>
                      <wps:cNvPr id="322775" name="Shape 322775"/>
                      <wps:cNvSpPr/>
                      <wps:spPr>
                        <a:xfrm>
                          <a:off x="310748" y="278854"/>
                          <a:ext cx="34313" cy="36622"/>
                        </a:xfrm>
                        <a:custGeom>
                          <a:avLst/>
                          <a:gdLst/>
                          <a:ahLst/>
                          <a:cxnLst/>
                          <a:rect l="0" t="0" r="0" b="0"/>
                          <a:pathLst>
                            <a:path w="34313" h="36622">
                              <a:moveTo>
                                <a:pt x="20781" y="0"/>
                              </a:moveTo>
                              <a:cubicBezTo>
                                <a:pt x="23298" y="0"/>
                                <a:pt x="25534" y="251"/>
                                <a:pt x="27537" y="1003"/>
                              </a:cubicBezTo>
                              <a:cubicBezTo>
                                <a:pt x="29807" y="1505"/>
                                <a:pt x="31308" y="2508"/>
                                <a:pt x="32544" y="3762"/>
                              </a:cubicBezTo>
                              <a:cubicBezTo>
                                <a:pt x="33812" y="5015"/>
                                <a:pt x="34313" y="6774"/>
                                <a:pt x="34313" y="9282"/>
                              </a:cubicBezTo>
                              <a:cubicBezTo>
                                <a:pt x="34313" y="10536"/>
                                <a:pt x="34045" y="13795"/>
                                <a:pt x="33812" y="19065"/>
                              </a:cubicBezTo>
                              <a:cubicBezTo>
                                <a:pt x="33311" y="24581"/>
                                <a:pt x="33311" y="30101"/>
                                <a:pt x="33044" y="35619"/>
                              </a:cubicBezTo>
                              <a:cubicBezTo>
                                <a:pt x="31308" y="35619"/>
                                <a:pt x="29807" y="35619"/>
                                <a:pt x="28304" y="35619"/>
                              </a:cubicBezTo>
                              <a:cubicBezTo>
                                <a:pt x="27036" y="35619"/>
                                <a:pt x="25301" y="35619"/>
                                <a:pt x="23531" y="35619"/>
                              </a:cubicBezTo>
                              <a:cubicBezTo>
                                <a:pt x="23799" y="32860"/>
                                <a:pt x="24032" y="29851"/>
                                <a:pt x="24032" y="26086"/>
                              </a:cubicBezTo>
                              <a:lnTo>
                                <a:pt x="24533" y="17560"/>
                              </a:lnTo>
                              <a:cubicBezTo>
                                <a:pt x="23799" y="18062"/>
                                <a:pt x="23030" y="18563"/>
                                <a:pt x="22534" y="18814"/>
                              </a:cubicBezTo>
                              <a:cubicBezTo>
                                <a:pt x="22033" y="19065"/>
                                <a:pt x="21532" y="19316"/>
                                <a:pt x="21031" y="19316"/>
                              </a:cubicBezTo>
                              <a:cubicBezTo>
                                <a:pt x="20531" y="19566"/>
                                <a:pt x="19529" y="19817"/>
                                <a:pt x="18028" y="20319"/>
                              </a:cubicBezTo>
                              <a:cubicBezTo>
                                <a:pt x="16525" y="20820"/>
                                <a:pt x="15524" y="21071"/>
                                <a:pt x="14522" y="21322"/>
                              </a:cubicBezTo>
                              <a:cubicBezTo>
                                <a:pt x="13772" y="21572"/>
                                <a:pt x="13021" y="22074"/>
                                <a:pt x="12270" y="22325"/>
                              </a:cubicBezTo>
                              <a:cubicBezTo>
                                <a:pt x="11516" y="22827"/>
                                <a:pt x="11015" y="23077"/>
                                <a:pt x="10514" y="23578"/>
                              </a:cubicBezTo>
                              <a:cubicBezTo>
                                <a:pt x="10013" y="24080"/>
                                <a:pt x="9763" y="24581"/>
                                <a:pt x="9513" y="25083"/>
                              </a:cubicBezTo>
                              <a:cubicBezTo>
                                <a:pt x="9262" y="25584"/>
                                <a:pt x="9012" y="26086"/>
                                <a:pt x="9012" y="26839"/>
                              </a:cubicBezTo>
                              <a:cubicBezTo>
                                <a:pt x="9012" y="27842"/>
                                <a:pt x="9513" y="28597"/>
                                <a:pt x="10013" y="29349"/>
                              </a:cubicBezTo>
                              <a:cubicBezTo>
                                <a:pt x="10514" y="29851"/>
                                <a:pt x="11265" y="30352"/>
                                <a:pt x="12016" y="30603"/>
                              </a:cubicBezTo>
                              <a:cubicBezTo>
                                <a:pt x="13021" y="31104"/>
                                <a:pt x="13772" y="31104"/>
                                <a:pt x="15023" y="31104"/>
                              </a:cubicBezTo>
                              <a:cubicBezTo>
                                <a:pt x="15774" y="31104"/>
                                <a:pt x="16525" y="31104"/>
                                <a:pt x="17276" y="30854"/>
                              </a:cubicBezTo>
                              <a:cubicBezTo>
                                <a:pt x="18278" y="30854"/>
                                <a:pt x="19279" y="30603"/>
                                <a:pt x="20531" y="30101"/>
                              </a:cubicBezTo>
                              <a:cubicBezTo>
                                <a:pt x="20030" y="31355"/>
                                <a:pt x="19529" y="33362"/>
                                <a:pt x="19029" y="35869"/>
                              </a:cubicBezTo>
                              <a:cubicBezTo>
                                <a:pt x="17276" y="36120"/>
                                <a:pt x="16025" y="36371"/>
                                <a:pt x="15023" y="36371"/>
                              </a:cubicBezTo>
                              <a:cubicBezTo>
                                <a:pt x="14022" y="36622"/>
                                <a:pt x="13271" y="36622"/>
                                <a:pt x="12520" y="36622"/>
                              </a:cubicBezTo>
                              <a:cubicBezTo>
                                <a:pt x="9513" y="36622"/>
                                <a:pt x="7259" y="36120"/>
                                <a:pt x="5257" y="35368"/>
                              </a:cubicBezTo>
                              <a:cubicBezTo>
                                <a:pt x="3504" y="34616"/>
                                <a:pt x="2002" y="33362"/>
                                <a:pt x="1252" y="31607"/>
                              </a:cubicBezTo>
                              <a:cubicBezTo>
                                <a:pt x="250" y="29851"/>
                                <a:pt x="0" y="28343"/>
                                <a:pt x="0" y="26588"/>
                              </a:cubicBezTo>
                              <a:cubicBezTo>
                                <a:pt x="0" y="25584"/>
                                <a:pt x="0" y="24581"/>
                                <a:pt x="501" y="23578"/>
                              </a:cubicBezTo>
                              <a:cubicBezTo>
                                <a:pt x="751" y="22575"/>
                                <a:pt x="1252" y="21823"/>
                                <a:pt x="2002" y="21071"/>
                              </a:cubicBezTo>
                              <a:cubicBezTo>
                                <a:pt x="2503" y="20319"/>
                                <a:pt x="3504" y="19316"/>
                                <a:pt x="4506" y="18563"/>
                              </a:cubicBezTo>
                              <a:cubicBezTo>
                                <a:pt x="5507" y="18062"/>
                                <a:pt x="7010" y="17306"/>
                                <a:pt x="9012" y="16554"/>
                              </a:cubicBezTo>
                              <a:cubicBezTo>
                                <a:pt x="11015" y="15801"/>
                                <a:pt x="13772" y="15049"/>
                                <a:pt x="17026" y="14297"/>
                              </a:cubicBezTo>
                              <a:cubicBezTo>
                                <a:pt x="17777" y="14297"/>
                                <a:pt x="18779" y="14046"/>
                                <a:pt x="19529" y="13795"/>
                              </a:cubicBezTo>
                              <a:cubicBezTo>
                                <a:pt x="20531" y="13545"/>
                                <a:pt x="21282" y="13294"/>
                                <a:pt x="21782" y="13043"/>
                              </a:cubicBezTo>
                              <a:cubicBezTo>
                                <a:pt x="22534" y="12792"/>
                                <a:pt x="23030" y="12291"/>
                                <a:pt x="23298" y="12040"/>
                              </a:cubicBezTo>
                              <a:cubicBezTo>
                                <a:pt x="23799" y="11539"/>
                                <a:pt x="24032" y="11288"/>
                                <a:pt x="24299" y="10786"/>
                              </a:cubicBezTo>
                              <a:cubicBezTo>
                                <a:pt x="24533" y="10285"/>
                                <a:pt x="24533" y="9783"/>
                                <a:pt x="24533" y="9533"/>
                              </a:cubicBezTo>
                              <a:cubicBezTo>
                                <a:pt x="24533" y="8530"/>
                                <a:pt x="24299" y="7777"/>
                                <a:pt x="23531" y="7025"/>
                              </a:cubicBezTo>
                              <a:cubicBezTo>
                                <a:pt x="23030" y="6524"/>
                                <a:pt x="22283" y="6018"/>
                                <a:pt x="21282" y="5768"/>
                              </a:cubicBezTo>
                              <a:cubicBezTo>
                                <a:pt x="20531" y="5517"/>
                                <a:pt x="19529" y="5517"/>
                                <a:pt x="18278" y="5517"/>
                              </a:cubicBezTo>
                              <a:cubicBezTo>
                                <a:pt x="14272" y="5517"/>
                                <a:pt x="9513" y="6524"/>
                                <a:pt x="4506" y="8530"/>
                              </a:cubicBezTo>
                              <a:cubicBezTo>
                                <a:pt x="4756" y="6774"/>
                                <a:pt x="5007" y="5768"/>
                                <a:pt x="5257" y="5015"/>
                              </a:cubicBezTo>
                              <a:cubicBezTo>
                                <a:pt x="5257" y="4263"/>
                                <a:pt x="5507" y="3260"/>
                                <a:pt x="5507" y="2006"/>
                              </a:cubicBezTo>
                              <a:cubicBezTo>
                                <a:pt x="8761" y="1254"/>
                                <a:pt x="11516" y="753"/>
                                <a:pt x="13772" y="502"/>
                              </a:cubicBezTo>
                              <a:cubicBezTo>
                                <a:pt x="16275" y="251"/>
                                <a:pt x="18528" y="0"/>
                                <a:pt x="20781" y="0"/>
                              </a:cubicBezTo>
                              <a:close/>
                            </a:path>
                          </a:pathLst>
                        </a:custGeom>
                        <a:solidFill>
                          <a:srgbClr val="F58612"/>
                        </a:solidFill>
                        <a:ln w="0" cap="flat">
                          <a:noFill/>
                          <a:miter lim="127000"/>
                        </a:ln>
                        <a:effectLst/>
                      </wps:spPr>
                      <wps:bodyPr/>
                    </wps:wsp>
                    <wps:wsp>
                      <wps:cNvPr id="322776" name="Shape 322776"/>
                      <wps:cNvSpPr/>
                      <wps:spPr>
                        <a:xfrm>
                          <a:off x="359814" y="271328"/>
                          <a:ext cx="23298" cy="44148"/>
                        </a:xfrm>
                        <a:custGeom>
                          <a:avLst/>
                          <a:gdLst/>
                          <a:ahLst/>
                          <a:cxnLst/>
                          <a:rect l="0" t="0" r="0" b="0"/>
                          <a:pathLst>
                            <a:path w="23298" h="44148">
                              <a:moveTo>
                                <a:pt x="14787" y="0"/>
                              </a:moveTo>
                              <a:cubicBezTo>
                                <a:pt x="14519" y="3012"/>
                                <a:pt x="14519" y="6021"/>
                                <a:pt x="14519" y="8780"/>
                              </a:cubicBezTo>
                              <a:lnTo>
                                <a:pt x="23298" y="8780"/>
                              </a:lnTo>
                              <a:cubicBezTo>
                                <a:pt x="23064" y="11789"/>
                                <a:pt x="23064" y="14050"/>
                                <a:pt x="23064" y="15303"/>
                              </a:cubicBezTo>
                              <a:lnTo>
                                <a:pt x="14286" y="15303"/>
                              </a:lnTo>
                              <a:cubicBezTo>
                                <a:pt x="13785" y="24581"/>
                                <a:pt x="13519" y="30101"/>
                                <a:pt x="13519" y="31355"/>
                              </a:cubicBezTo>
                              <a:cubicBezTo>
                                <a:pt x="13519" y="32860"/>
                                <a:pt x="13519" y="34113"/>
                                <a:pt x="14019" y="34866"/>
                              </a:cubicBezTo>
                              <a:cubicBezTo>
                                <a:pt x="14286" y="35618"/>
                                <a:pt x="14787" y="36123"/>
                                <a:pt x="15521" y="36374"/>
                              </a:cubicBezTo>
                              <a:cubicBezTo>
                                <a:pt x="16022" y="36875"/>
                                <a:pt x="16790" y="36875"/>
                                <a:pt x="17524" y="36875"/>
                              </a:cubicBezTo>
                              <a:cubicBezTo>
                                <a:pt x="18291" y="36875"/>
                                <a:pt x="18792" y="36875"/>
                                <a:pt x="19527" y="36875"/>
                              </a:cubicBezTo>
                              <a:cubicBezTo>
                                <a:pt x="20027" y="36624"/>
                                <a:pt x="21062" y="36374"/>
                                <a:pt x="22797" y="36123"/>
                              </a:cubicBezTo>
                              <a:cubicBezTo>
                                <a:pt x="22564" y="37377"/>
                                <a:pt x="22063" y="39633"/>
                                <a:pt x="21562" y="43145"/>
                              </a:cubicBezTo>
                              <a:cubicBezTo>
                                <a:pt x="19527" y="43395"/>
                                <a:pt x="18024" y="43897"/>
                                <a:pt x="16790" y="43897"/>
                              </a:cubicBezTo>
                              <a:cubicBezTo>
                                <a:pt x="15788" y="43897"/>
                                <a:pt x="14787" y="44148"/>
                                <a:pt x="13785" y="44148"/>
                              </a:cubicBezTo>
                              <a:cubicBezTo>
                                <a:pt x="12016" y="44148"/>
                                <a:pt x="10514" y="43897"/>
                                <a:pt x="9279" y="43646"/>
                              </a:cubicBezTo>
                              <a:cubicBezTo>
                                <a:pt x="8011" y="43145"/>
                                <a:pt x="6776" y="42643"/>
                                <a:pt x="6008" y="41890"/>
                              </a:cubicBezTo>
                              <a:cubicBezTo>
                                <a:pt x="5007" y="41139"/>
                                <a:pt x="4506" y="40136"/>
                                <a:pt x="4273" y="39132"/>
                              </a:cubicBezTo>
                              <a:cubicBezTo>
                                <a:pt x="4006" y="37878"/>
                                <a:pt x="3772" y="36875"/>
                                <a:pt x="3772" y="35618"/>
                              </a:cubicBezTo>
                              <a:cubicBezTo>
                                <a:pt x="3772" y="35368"/>
                                <a:pt x="3772" y="34866"/>
                                <a:pt x="3772" y="34365"/>
                              </a:cubicBezTo>
                              <a:cubicBezTo>
                                <a:pt x="3772" y="33863"/>
                                <a:pt x="4006" y="32358"/>
                                <a:pt x="4006" y="29600"/>
                              </a:cubicBezTo>
                              <a:lnTo>
                                <a:pt x="4773" y="15303"/>
                              </a:lnTo>
                              <a:lnTo>
                                <a:pt x="0" y="15303"/>
                              </a:lnTo>
                              <a:cubicBezTo>
                                <a:pt x="0" y="14050"/>
                                <a:pt x="267" y="11789"/>
                                <a:pt x="267" y="8780"/>
                              </a:cubicBezTo>
                              <a:lnTo>
                                <a:pt x="5507" y="8780"/>
                              </a:lnTo>
                              <a:cubicBezTo>
                                <a:pt x="5507" y="7276"/>
                                <a:pt x="5775" y="5018"/>
                                <a:pt x="5775" y="2006"/>
                              </a:cubicBezTo>
                              <a:lnTo>
                                <a:pt x="9780" y="1253"/>
                              </a:lnTo>
                              <a:cubicBezTo>
                                <a:pt x="10782" y="1003"/>
                                <a:pt x="12283" y="502"/>
                                <a:pt x="14787" y="0"/>
                              </a:cubicBezTo>
                              <a:close/>
                            </a:path>
                          </a:pathLst>
                        </a:custGeom>
                        <a:solidFill>
                          <a:srgbClr val="F58612"/>
                        </a:solidFill>
                        <a:ln w="0" cap="flat">
                          <a:noFill/>
                          <a:miter lim="127000"/>
                        </a:ln>
                        <a:effectLst/>
                      </wps:spPr>
                      <wps:bodyPr/>
                    </wps:wsp>
                    <wps:wsp>
                      <wps:cNvPr id="322777" name="Shape 322777"/>
                      <wps:cNvSpPr/>
                      <wps:spPr>
                        <a:xfrm>
                          <a:off x="395895" y="279606"/>
                          <a:ext cx="11749" cy="34866"/>
                        </a:xfrm>
                        <a:custGeom>
                          <a:avLst/>
                          <a:gdLst/>
                          <a:ahLst/>
                          <a:cxnLst/>
                          <a:rect l="0" t="0" r="0" b="0"/>
                          <a:pathLst>
                            <a:path w="11749" h="34866">
                              <a:moveTo>
                                <a:pt x="1736" y="0"/>
                              </a:moveTo>
                              <a:cubicBezTo>
                                <a:pt x="4006" y="250"/>
                                <a:pt x="5742" y="250"/>
                                <a:pt x="6743" y="250"/>
                              </a:cubicBezTo>
                              <a:cubicBezTo>
                                <a:pt x="7744" y="250"/>
                                <a:pt x="9513" y="250"/>
                                <a:pt x="11749" y="0"/>
                              </a:cubicBezTo>
                              <a:cubicBezTo>
                                <a:pt x="11516" y="4012"/>
                                <a:pt x="11249" y="7777"/>
                                <a:pt x="11015" y="11538"/>
                              </a:cubicBezTo>
                              <a:cubicBezTo>
                                <a:pt x="10748" y="15049"/>
                                <a:pt x="10748" y="19315"/>
                                <a:pt x="10514" y="23829"/>
                              </a:cubicBezTo>
                              <a:cubicBezTo>
                                <a:pt x="10514" y="28597"/>
                                <a:pt x="10514" y="32358"/>
                                <a:pt x="10514" y="34866"/>
                              </a:cubicBezTo>
                              <a:cubicBezTo>
                                <a:pt x="8512" y="34866"/>
                                <a:pt x="6743" y="34866"/>
                                <a:pt x="5507" y="34866"/>
                              </a:cubicBezTo>
                              <a:cubicBezTo>
                                <a:pt x="4239" y="34866"/>
                                <a:pt x="2504" y="34866"/>
                                <a:pt x="0" y="34866"/>
                              </a:cubicBezTo>
                              <a:cubicBezTo>
                                <a:pt x="501" y="31606"/>
                                <a:pt x="735" y="28597"/>
                                <a:pt x="735" y="26336"/>
                              </a:cubicBezTo>
                              <a:cubicBezTo>
                                <a:pt x="1001" y="22575"/>
                                <a:pt x="1236" y="18563"/>
                                <a:pt x="1502" y="13795"/>
                              </a:cubicBezTo>
                              <a:cubicBezTo>
                                <a:pt x="1736" y="9030"/>
                                <a:pt x="1736" y="4263"/>
                                <a:pt x="1736" y="0"/>
                              </a:cubicBezTo>
                              <a:close/>
                            </a:path>
                          </a:pathLst>
                        </a:custGeom>
                        <a:solidFill>
                          <a:srgbClr val="F58612"/>
                        </a:solidFill>
                        <a:ln w="0" cap="flat">
                          <a:noFill/>
                          <a:miter lim="127000"/>
                        </a:ln>
                        <a:effectLst/>
                      </wps:spPr>
                      <wps:bodyPr/>
                    </wps:wsp>
                    <wps:wsp>
                      <wps:cNvPr id="322778" name="Shape 322778"/>
                      <wps:cNvSpPr/>
                      <wps:spPr>
                        <a:xfrm>
                          <a:off x="397898" y="267315"/>
                          <a:ext cx="10247" cy="6520"/>
                        </a:xfrm>
                        <a:custGeom>
                          <a:avLst/>
                          <a:gdLst/>
                          <a:ahLst/>
                          <a:cxnLst/>
                          <a:rect l="0" t="0" r="0" b="0"/>
                          <a:pathLst>
                            <a:path w="10247" h="6520">
                              <a:moveTo>
                                <a:pt x="0" y="0"/>
                              </a:moveTo>
                              <a:cubicBezTo>
                                <a:pt x="2236" y="0"/>
                                <a:pt x="4005" y="0"/>
                                <a:pt x="5240" y="0"/>
                              </a:cubicBezTo>
                              <a:cubicBezTo>
                                <a:pt x="7010" y="0"/>
                                <a:pt x="8511" y="0"/>
                                <a:pt x="10247" y="0"/>
                              </a:cubicBezTo>
                              <a:cubicBezTo>
                                <a:pt x="10013" y="502"/>
                                <a:pt x="10013" y="1003"/>
                                <a:pt x="10013" y="1755"/>
                              </a:cubicBezTo>
                              <a:lnTo>
                                <a:pt x="9746" y="6520"/>
                              </a:lnTo>
                              <a:cubicBezTo>
                                <a:pt x="8010" y="6269"/>
                                <a:pt x="6509" y="6269"/>
                                <a:pt x="5007" y="6269"/>
                              </a:cubicBezTo>
                              <a:cubicBezTo>
                                <a:pt x="3504" y="6269"/>
                                <a:pt x="2003" y="6269"/>
                                <a:pt x="0" y="6520"/>
                              </a:cubicBezTo>
                              <a:cubicBezTo>
                                <a:pt x="0" y="4012"/>
                                <a:pt x="0" y="2256"/>
                                <a:pt x="0" y="1003"/>
                              </a:cubicBezTo>
                              <a:lnTo>
                                <a:pt x="0" y="0"/>
                              </a:lnTo>
                              <a:close/>
                            </a:path>
                          </a:pathLst>
                        </a:custGeom>
                        <a:solidFill>
                          <a:srgbClr val="F58612"/>
                        </a:solidFill>
                        <a:ln w="0" cap="flat">
                          <a:noFill/>
                          <a:miter lim="127000"/>
                        </a:ln>
                        <a:effectLst/>
                      </wps:spPr>
                      <wps:bodyPr/>
                    </wps:wsp>
                    <wps:wsp>
                      <wps:cNvPr id="322779" name="Shape 322779"/>
                      <wps:cNvSpPr/>
                      <wps:spPr>
                        <a:xfrm>
                          <a:off x="422431" y="278942"/>
                          <a:ext cx="19276" cy="36533"/>
                        </a:xfrm>
                        <a:custGeom>
                          <a:avLst/>
                          <a:gdLst/>
                          <a:ahLst/>
                          <a:cxnLst/>
                          <a:rect l="0" t="0" r="0" b="0"/>
                          <a:pathLst>
                            <a:path w="19276" h="36533">
                              <a:moveTo>
                                <a:pt x="19276" y="0"/>
                              </a:moveTo>
                              <a:lnTo>
                                <a:pt x="19276" y="7076"/>
                              </a:lnTo>
                              <a:lnTo>
                                <a:pt x="14519" y="8441"/>
                              </a:lnTo>
                              <a:cubicBezTo>
                                <a:pt x="12750" y="9444"/>
                                <a:pt x="11749" y="10949"/>
                                <a:pt x="11015" y="12704"/>
                              </a:cubicBezTo>
                              <a:cubicBezTo>
                                <a:pt x="10247" y="14710"/>
                                <a:pt x="9747" y="16716"/>
                                <a:pt x="9747" y="18976"/>
                              </a:cubicBezTo>
                              <a:cubicBezTo>
                                <a:pt x="9747" y="20982"/>
                                <a:pt x="10247" y="22738"/>
                                <a:pt x="10748" y="24493"/>
                              </a:cubicBezTo>
                              <a:cubicBezTo>
                                <a:pt x="11248" y="25998"/>
                                <a:pt x="12517" y="27252"/>
                                <a:pt x="13752" y="28255"/>
                              </a:cubicBezTo>
                              <a:cubicBezTo>
                                <a:pt x="15254" y="29010"/>
                                <a:pt x="17023" y="29511"/>
                                <a:pt x="18759" y="29511"/>
                              </a:cubicBezTo>
                              <a:lnTo>
                                <a:pt x="19276" y="29370"/>
                              </a:lnTo>
                              <a:lnTo>
                                <a:pt x="19276" y="36440"/>
                              </a:lnTo>
                              <a:lnTo>
                                <a:pt x="18759" y="36533"/>
                              </a:lnTo>
                              <a:cubicBezTo>
                                <a:pt x="16255" y="36533"/>
                                <a:pt x="13752" y="36032"/>
                                <a:pt x="11248" y="35279"/>
                              </a:cubicBezTo>
                              <a:cubicBezTo>
                                <a:pt x="9012" y="34527"/>
                                <a:pt x="7010" y="33273"/>
                                <a:pt x="5241" y="31769"/>
                              </a:cubicBezTo>
                              <a:cubicBezTo>
                                <a:pt x="3505" y="30264"/>
                                <a:pt x="2236" y="28255"/>
                                <a:pt x="1502" y="25998"/>
                              </a:cubicBezTo>
                              <a:cubicBezTo>
                                <a:pt x="501" y="23741"/>
                                <a:pt x="0" y="21234"/>
                                <a:pt x="0" y="18976"/>
                              </a:cubicBezTo>
                              <a:cubicBezTo>
                                <a:pt x="0" y="16215"/>
                                <a:pt x="501" y="13958"/>
                                <a:pt x="1235" y="11701"/>
                              </a:cubicBezTo>
                              <a:cubicBezTo>
                                <a:pt x="2003" y="9444"/>
                                <a:pt x="3238" y="7438"/>
                                <a:pt x="5007" y="5428"/>
                              </a:cubicBezTo>
                              <a:cubicBezTo>
                                <a:pt x="6742" y="3673"/>
                                <a:pt x="9012" y="2419"/>
                                <a:pt x="11516" y="1416"/>
                              </a:cubicBezTo>
                              <a:lnTo>
                                <a:pt x="19276" y="0"/>
                              </a:lnTo>
                              <a:close/>
                            </a:path>
                          </a:pathLst>
                        </a:custGeom>
                        <a:solidFill>
                          <a:srgbClr val="F58612"/>
                        </a:solidFill>
                        <a:ln w="0" cap="flat">
                          <a:noFill/>
                          <a:miter lim="127000"/>
                        </a:ln>
                        <a:effectLst/>
                      </wps:spPr>
                      <wps:bodyPr/>
                    </wps:wsp>
                    <wps:wsp>
                      <wps:cNvPr id="322780" name="Shape 322780"/>
                      <wps:cNvSpPr/>
                      <wps:spPr>
                        <a:xfrm>
                          <a:off x="441707" y="278854"/>
                          <a:ext cx="19276" cy="36528"/>
                        </a:xfrm>
                        <a:custGeom>
                          <a:avLst/>
                          <a:gdLst/>
                          <a:ahLst/>
                          <a:cxnLst/>
                          <a:rect l="0" t="0" r="0" b="0"/>
                          <a:pathLst>
                            <a:path w="19276" h="36528">
                              <a:moveTo>
                                <a:pt x="484" y="0"/>
                              </a:moveTo>
                              <a:cubicBezTo>
                                <a:pt x="3020" y="0"/>
                                <a:pt x="5524" y="502"/>
                                <a:pt x="8027" y="1254"/>
                              </a:cubicBezTo>
                              <a:cubicBezTo>
                                <a:pt x="10530" y="2006"/>
                                <a:pt x="12533" y="3260"/>
                                <a:pt x="14269" y="4765"/>
                              </a:cubicBezTo>
                              <a:cubicBezTo>
                                <a:pt x="15770" y="6269"/>
                                <a:pt x="17039" y="8028"/>
                                <a:pt x="18041" y="10285"/>
                              </a:cubicBezTo>
                              <a:cubicBezTo>
                                <a:pt x="18775" y="12542"/>
                                <a:pt x="19276" y="15049"/>
                                <a:pt x="19276" y="17306"/>
                              </a:cubicBezTo>
                              <a:cubicBezTo>
                                <a:pt x="19276" y="20068"/>
                                <a:pt x="18775" y="22575"/>
                                <a:pt x="17773" y="24833"/>
                              </a:cubicBezTo>
                              <a:cubicBezTo>
                                <a:pt x="17039" y="27340"/>
                                <a:pt x="15770" y="29349"/>
                                <a:pt x="14035" y="31355"/>
                              </a:cubicBezTo>
                              <a:cubicBezTo>
                                <a:pt x="12266" y="33110"/>
                                <a:pt x="10263" y="34365"/>
                                <a:pt x="7760" y="35117"/>
                              </a:cubicBezTo>
                              <a:lnTo>
                                <a:pt x="0" y="36528"/>
                              </a:lnTo>
                              <a:lnTo>
                                <a:pt x="0" y="29459"/>
                              </a:lnTo>
                              <a:lnTo>
                                <a:pt x="5023" y="28092"/>
                              </a:lnTo>
                              <a:cubicBezTo>
                                <a:pt x="6525" y="27089"/>
                                <a:pt x="7527" y="25836"/>
                                <a:pt x="8261" y="23830"/>
                              </a:cubicBezTo>
                              <a:cubicBezTo>
                                <a:pt x="9028" y="21823"/>
                                <a:pt x="9529" y="19817"/>
                                <a:pt x="9529" y="17306"/>
                              </a:cubicBezTo>
                              <a:cubicBezTo>
                                <a:pt x="9529" y="15551"/>
                                <a:pt x="9262" y="13795"/>
                                <a:pt x="8527" y="12291"/>
                              </a:cubicBezTo>
                              <a:cubicBezTo>
                                <a:pt x="8027" y="10786"/>
                                <a:pt x="7026" y="9533"/>
                                <a:pt x="5524" y="8530"/>
                              </a:cubicBezTo>
                              <a:cubicBezTo>
                                <a:pt x="4256" y="7527"/>
                                <a:pt x="2519" y="7025"/>
                                <a:pt x="484" y="7025"/>
                              </a:cubicBezTo>
                              <a:lnTo>
                                <a:pt x="0" y="7164"/>
                              </a:lnTo>
                              <a:lnTo>
                                <a:pt x="0" y="88"/>
                              </a:lnTo>
                              <a:lnTo>
                                <a:pt x="484" y="0"/>
                              </a:lnTo>
                              <a:close/>
                            </a:path>
                          </a:pathLst>
                        </a:custGeom>
                        <a:solidFill>
                          <a:srgbClr val="F58612"/>
                        </a:solidFill>
                        <a:ln w="0" cap="flat">
                          <a:noFill/>
                          <a:miter lim="127000"/>
                        </a:ln>
                        <a:effectLst/>
                      </wps:spPr>
                      <wps:bodyPr/>
                    </wps:wsp>
                    <wps:wsp>
                      <wps:cNvPr id="322781" name="Shape 322781"/>
                      <wps:cNvSpPr/>
                      <wps:spPr>
                        <a:xfrm>
                          <a:off x="475268" y="278854"/>
                          <a:ext cx="37818" cy="35619"/>
                        </a:xfrm>
                        <a:custGeom>
                          <a:avLst/>
                          <a:gdLst/>
                          <a:ahLst/>
                          <a:cxnLst/>
                          <a:rect l="0" t="0" r="0" b="0"/>
                          <a:pathLst>
                            <a:path w="37818" h="35619">
                              <a:moveTo>
                                <a:pt x="24767" y="0"/>
                              </a:moveTo>
                              <a:cubicBezTo>
                                <a:pt x="26770" y="0"/>
                                <a:pt x="28772" y="251"/>
                                <a:pt x="30541" y="753"/>
                              </a:cubicBezTo>
                              <a:cubicBezTo>
                                <a:pt x="32544" y="1254"/>
                                <a:pt x="34046" y="2006"/>
                                <a:pt x="35047" y="3260"/>
                              </a:cubicBezTo>
                              <a:cubicBezTo>
                                <a:pt x="36316" y="4263"/>
                                <a:pt x="37050" y="5517"/>
                                <a:pt x="37317" y="7025"/>
                              </a:cubicBezTo>
                              <a:cubicBezTo>
                                <a:pt x="37818" y="8279"/>
                                <a:pt x="37818" y="9533"/>
                                <a:pt x="37818" y="11037"/>
                              </a:cubicBezTo>
                              <a:cubicBezTo>
                                <a:pt x="37818" y="11789"/>
                                <a:pt x="37818" y="12792"/>
                                <a:pt x="37818" y="14046"/>
                              </a:cubicBezTo>
                              <a:lnTo>
                                <a:pt x="37050" y="29098"/>
                              </a:lnTo>
                              <a:cubicBezTo>
                                <a:pt x="37050" y="31104"/>
                                <a:pt x="37050" y="33362"/>
                                <a:pt x="37050" y="35619"/>
                              </a:cubicBezTo>
                              <a:cubicBezTo>
                                <a:pt x="35047" y="35619"/>
                                <a:pt x="33545" y="35619"/>
                                <a:pt x="32310" y="35619"/>
                              </a:cubicBezTo>
                              <a:cubicBezTo>
                                <a:pt x="30541" y="35619"/>
                                <a:pt x="28772" y="35619"/>
                                <a:pt x="27036" y="35619"/>
                              </a:cubicBezTo>
                              <a:cubicBezTo>
                                <a:pt x="27270" y="33613"/>
                                <a:pt x="27537" y="30352"/>
                                <a:pt x="27770" y="25334"/>
                              </a:cubicBezTo>
                              <a:cubicBezTo>
                                <a:pt x="28038" y="20319"/>
                                <a:pt x="28271" y="17056"/>
                                <a:pt x="28271" y="15551"/>
                              </a:cubicBezTo>
                              <a:cubicBezTo>
                                <a:pt x="28271" y="13795"/>
                                <a:pt x="27770" y="12291"/>
                                <a:pt x="27270" y="11037"/>
                              </a:cubicBezTo>
                              <a:cubicBezTo>
                                <a:pt x="26770" y="10034"/>
                                <a:pt x="25768" y="9282"/>
                                <a:pt x="24767" y="8530"/>
                              </a:cubicBezTo>
                              <a:cubicBezTo>
                                <a:pt x="23532" y="8028"/>
                                <a:pt x="22264" y="7777"/>
                                <a:pt x="20762" y="7777"/>
                              </a:cubicBezTo>
                              <a:cubicBezTo>
                                <a:pt x="19527" y="7777"/>
                                <a:pt x="18024" y="8028"/>
                                <a:pt x="17023" y="8530"/>
                              </a:cubicBezTo>
                              <a:cubicBezTo>
                                <a:pt x="15755" y="9031"/>
                                <a:pt x="14753" y="9783"/>
                                <a:pt x="13752" y="10786"/>
                              </a:cubicBezTo>
                              <a:cubicBezTo>
                                <a:pt x="13018" y="11789"/>
                                <a:pt x="12250" y="13043"/>
                                <a:pt x="11750" y="14548"/>
                              </a:cubicBezTo>
                              <a:cubicBezTo>
                                <a:pt x="11249" y="16303"/>
                                <a:pt x="10748" y="18814"/>
                                <a:pt x="10514" y="22575"/>
                              </a:cubicBezTo>
                              <a:cubicBezTo>
                                <a:pt x="10247" y="25836"/>
                                <a:pt x="10247" y="30352"/>
                                <a:pt x="10013" y="35619"/>
                              </a:cubicBezTo>
                              <a:cubicBezTo>
                                <a:pt x="8244" y="35619"/>
                                <a:pt x="6743" y="35619"/>
                                <a:pt x="5241" y="35619"/>
                              </a:cubicBezTo>
                              <a:cubicBezTo>
                                <a:pt x="3739" y="35619"/>
                                <a:pt x="2003" y="35619"/>
                                <a:pt x="0" y="35619"/>
                              </a:cubicBezTo>
                              <a:cubicBezTo>
                                <a:pt x="501" y="30603"/>
                                <a:pt x="1001" y="24581"/>
                                <a:pt x="1236" y="18313"/>
                              </a:cubicBezTo>
                              <a:cubicBezTo>
                                <a:pt x="1736" y="11789"/>
                                <a:pt x="2003" y="6018"/>
                                <a:pt x="2003" y="753"/>
                              </a:cubicBezTo>
                              <a:cubicBezTo>
                                <a:pt x="4006" y="1003"/>
                                <a:pt x="5742" y="1003"/>
                                <a:pt x="7010" y="1003"/>
                              </a:cubicBezTo>
                              <a:cubicBezTo>
                                <a:pt x="8512" y="1003"/>
                                <a:pt x="10013" y="1003"/>
                                <a:pt x="11750" y="753"/>
                              </a:cubicBezTo>
                              <a:lnTo>
                                <a:pt x="11249" y="6774"/>
                              </a:lnTo>
                              <a:cubicBezTo>
                                <a:pt x="12016" y="5768"/>
                                <a:pt x="12750" y="4765"/>
                                <a:pt x="13251" y="4263"/>
                              </a:cubicBezTo>
                              <a:cubicBezTo>
                                <a:pt x="13752" y="3762"/>
                                <a:pt x="14520" y="3009"/>
                                <a:pt x="15254" y="2508"/>
                              </a:cubicBezTo>
                              <a:cubicBezTo>
                                <a:pt x="16022" y="2006"/>
                                <a:pt x="17023" y="1505"/>
                                <a:pt x="18024" y="1254"/>
                              </a:cubicBezTo>
                              <a:cubicBezTo>
                                <a:pt x="18759" y="753"/>
                                <a:pt x="20027" y="502"/>
                                <a:pt x="21028" y="251"/>
                              </a:cubicBezTo>
                              <a:cubicBezTo>
                                <a:pt x="22264" y="0"/>
                                <a:pt x="23532" y="0"/>
                                <a:pt x="24767" y="0"/>
                              </a:cubicBezTo>
                              <a:close/>
                            </a:path>
                          </a:pathLst>
                        </a:custGeom>
                        <a:solidFill>
                          <a:srgbClr val="F58612"/>
                        </a:solidFill>
                        <a:ln w="0" cap="flat">
                          <a:noFill/>
                          <a:miter lim="127000"/>
                        </a:ln>
                        <a:effectLst/>
                      </wps:spPr>
                      <wps:bodyPr/>
                    </wps:wsp>
                  </wpg:wgp>
                </a:graphicData>
              </a:graphic>
            </wp:anchor>
          </w:drawing>
        </mc:Choice>
        <mc:Fallback>
          <w:pict>
            <v:group w14:anchorId="3FF50BB8" id="Group 322665" o:spid="_x0000_s1026" style="position:absolute;margin-left:585.55pt;margin-top:545.4pt;width:210.9pt;height:41.55pt;z-index:251661312;mso-position-horizontal-relative:page;mso-position-vertical-relative:page" coordsize="26784,52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2666" o:spid="_x0000_s1027" type="#_x0000_t75" style="position:absolute;left:22866;width:3918;height:5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">
                <v:imagedata r:id="rId2" o:title=""/>
              </v:shape>
              <v:shape id="Shape 322713" o:spid="_x0000_s1028" style="position:absolute;left:12014;top:2135;width:1991;height:2001;visibility:visible;mso-wrap-style:square;v-text-anchor:top" coordsize="199080,200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" path="m99280,v13774,,26768,2604,38723,7815c150218,13287,160873,20321,169711,29439v9097,9117,16112,19800,21311,31785c196218,73466,199080,86493,199080,100040r,42987l149438,143027r,-42987c149438,93266,148139,86754,145541,80761,142942,74511,139302,69300,134885,64870v-4417,-4427,-9876,-8077,-16116,-10680c112794,51322,106035,50020,99280,50020v-7018,,-13253,1302,-19493,4170c73812,56793,68352,60443,63935,64870v-4420,4430,-8058,9641,-10656,15891c50678,86754,49378,93266,49378,100040v,6774,1300,13288,3901,19540c55877,125573,59515,130784,63935,135472v4417,4430,9877,8076,15852,10683c86027,148759,92262,150061,99280,150061r49898,l99280,200082v-14033,,-26771,-2865,-38986,-8077c48339,186798,37684,179763,28848,170642,19752,161525,12735,151102,7537,139121,2339,126875,,113848,,100040,,86493,2339,73466,7537,61224,12735,49239,19752,38556,28848,29439,37684,20321,48339,13287,60294,7815,72509,2604,85247,,99280,xe" fillcolor="#3871c0" stroked="f" strokeweight="0">
                <v:stroke miterlimit="83231f" joinstyle="miter"/>
                <v:path arrowok="t" textboxrect="0,0,199080,200082"/>
              </v:shape>
              <v:shape id="Shape 322714" o:spid="_x0000_s1029" style="position:absolute;left:14072;top:2135;width:1843;height:1433;visibility:visible;mso-wrap-style:square;v-text-anchor:top" coordsize="184267,143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" path="m92521,v12475,,24433,2604,35608,7294c139565,12245,149175,18759,157489,27094v8071,8598,14826,18236,19503,29699c181911,67997,184267,79980,184267,92486r,50801l135404,143287r,-50801c135404,86493,134105,81021,132027,75813v-2339,-5472,-5460,-9902,-9357,-13807c118773,58356,114353,55232,108896,52884,103697,50802,98241,49499,92521,49499v-5976,,-11695,1303,-16892,3385c70430,55232,65753,58356,61856,62006v-4160,3905,-7278,8335,-9357,13807c50161,81021,49122,86493,49122,92486r,50801l,143027,,92486c,79980,2598,67997,7278,56793,12215,45330,18714,35692,27291,27094,35605,18759,45481,12245,56397,7294,67572,2604,79527,,92521,xe" fillcolor="#3871c0" stroked="f" strokeweight="0">
                <v:stroke miterlimit="83231f" joinstyle="miter"/>
                <v:path arrowok="t" textboxrect="0,0,184267,143287"/>
              </v:shape>
              <v:shape id="Shape 322715" o:spid="_x0000_s1030" style="position:absolute;left:16001;top:2135;width:2388;height:1436;visibility:visible;mso-wrap-style:square;v-text-anchor:top" coordsize="238821,143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" path="m71709,v9353,,17944,1562,25981,4951c105762,8075,112794,12505,119029,17974v6479,-5469,13754,-9899,21825,-13023c148891,1562,157482,,166558,v9908,,19261,2083,28094,5731c203486,9637,211281,14849,217759,21362v6513,6514,11467,14069,15346,22926c237020,52884,238821,62266,238821,72164r,71384l189457,143548r,-71384c189457,65651,187378,60443,182701,56013v-4434,-4170,-9873,-6514,-16143,-6514c160323,49499,154884,51843,150207,56013v-4434,4430,-6513,9638,-6513,16151l143694,143548r-49121,l94573,72164v,-6513,-2079,-11721,-6756,-16151c83417,51843,77944,49499,71709,49499v-6235,,-11675,2344,-16109,6514c50923,60443,48845,65651,48845,72164r,71384l,143287,,72164c,62266,1801,52884,5716,44288,9353,35431,14550,27876,21027,21362,27540,14849,35058,9637,43891,5731,52725,2083,61836,,71709,xe" fillcolor="#3871c0" stroked="f" strokeweight="0">
                <v:stroke miterlimit="83231f" joinstyle="miter"/>
                <v:path arrowok="t" textboxrect="0,0,238821,143548"/>
              </v:shape>
              <v:shape id="Shape 322667" o:spid="_x0000_s1031" style="position:absolute;left:18475;top:2127;width:2003;height:2012;visibility:visible;mso-wrap-style:square;v-text-anchor:top" coordsize="200369,201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" path="m100323,v13753,,26744,2604,38972,8075c151524,13287,162159,20321,171269,29439v9077,9117,16109,19800,21305,32046c197771,73727,200369,86754,200369,100561r,24492l124226,125053,74584,75553r69630,c139815,67734,133822,61485,126027,56794v-7794,-4691,-16351,-7295,-25704,-7295c93291,49499,86536,51062,80542,53666,74307,56273,68868,59919,64191,64609,59515,69300,55878,74768,53280,80761v-2599,6253,-3915,12766,-3915,19800c49365,107596,50681,114109,53280,120362v2598,6253,6235,11725,10911,16412c68868,141204,74307,145114,80542,147717v5994,2604,12749,3906,19781,3906l177505,151623r-49919,49503l100323,201126v-14065,,-27055,-2607,-39249,-7818c48845,188099,38210,180805,29100,171684,20265,162827,12991,152147,7795,139902,2598,127657,,114369,,100561,,86754,2598,73727,7795,61485,12991,49239,20265,38556,29100,29439,38210,20321,48845,13287,61074,8075,73268,2604,86258,,100323,xe" fillcolor="#f58722" stroked="f" strokeweight="0">
                <v:stroke miterlimit="83231f" joinstyle="miter"/>
                <v:path arrowok="t" textboxrect="0,0,200369,201126"/>
              </v:shape>
              <v:shape id="Shape 322716" o:spid="_x0000_s1032" style="position:absolute;left:13698;top:4678;width:533;height:589;visibility:visible;mso-wrap-style:square;v-text-anchor:top" coordsize="53279,58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" path="m4417,c6755,,8837,,8837,l9876,v520,,1819,2087,3638,3910c16632,7555,21312,9902,26768,9902v5459,,10136,-2347,13254,-5992c41844,2087,43143,,43923,v519,,1039,,1039,l49119,v2338,,4160,1823,4160,3910c53279,6253,53279,8076,53279,8076r,17977c53279,30483,51977,33348,50418,37256l42104,55232v-779,2085,-3121,3647,-5200,3647l35605,58879r-17674,l16891,58879v-2338,,-4936,-1562,-5716,-3647l3118,37256c1559,33348,,30483,,26053l,3910c,1823,2079,,4417,xe" fillcolor="#f58612" stroked="f" strokeweight="0">
                <v:stroke miterlimit="83231f" joinstyle="miter"/>
                <v:path arrowok="t" textboxrect="0,0,53279,58879"/>
              </v:shape>
              <v:shape id="Shape 322717" o:spid="_x0000_s1033" style="position:absolute;left:13984;top:4277;width:39;height:39;visibility:visible;mso-wrap-style:square;v-text-anchor:top" coordsize="3901,3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" path="m1822,c2861,,3901,1045,3901,2087v,1041,-1040,1822,-2079,1822c779,3909,,3128,,2087,,1045,779,,1822,xe" fillcolor="#f58612" stroked="f" strokeweight="0">
                <v:stroke miterlimit="83231f" joinstyle="miter"/>
                <v:path arrowok="t" textboxrect="0,0,3901,3909"/>
              </v:shape>
              <v:shape id="Shape 322718" o:spid="_x0000_s1034" style="position:absolute;left:14059;top:4277;width:39;height:39;visibility:visible;mso-wrap-style:square;v-text-anchor:top" coordsize="3897,3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" path="m2078,c3118,,3897,1045,3897,2087v,1041,-779,1822,-1819,1822c779,3909,,3128,,2087,,1045,779,,2078,xe" fillcolor="#f58612" stroked="f" strokeweight="0">
                <v:stroke miterlimit="83231f" joinstyle="miter"/>
                <v:path arrowok="t" textboxrect="0,0,3897,3909"/>
              </v:shape>
              <v:shape id="Shape 322719" o:spid="_x0000_s1035" style="position:absolute;left:14059;top:4277;width:133;height:344;visibility:visible;mso-wrap-style:square;v-text-anchor:top" coordsize="13253,34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" path="m11435,v1039,,1818,2347,1818,4951l13253,29442v,2604,-2078,4947,-4936,4947l4940,34389c2338,34389,,32046,,29442l,27876c,25012,779,22929,2078,22929v1040,,1819,-2347,1819,-4951l3897,12506v,-2604,1303,-4948,2862,-4948c8317,7558,9616,6774,9616,5993v,-1042,,-1823,,-1823l9616,2087c9616,1045,10395,,11435,xe" fillcolor="#f58612" stroked="f" strokeweight="0">
                <v:stroke miterlimit="83231f" joinstyle="miter"/>
                <v:path arrowok="t" textboxrect="0,0,13253,34389"/>
              </v:shape>
              <v:shape id="Shape 322720" o:spid="_x0000_s1036" style="position:absolute;left:13869;top:4352;width:190;height:388;visibility:visible;mso-wrap-style:square;v-text-anchor:top" coordsize="18973,38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" path="m4939,r9097,c16894,,18973,2343,18973,4948r,1562c18973,9378,18193,11461,17154,11461v-1039,,-1819,2347,-1819,4951l15335,32042v,2608,-1039,5993,-2598,6514c11954,38816,10916,38816,9616,38816v-1299,,-2338,,-3118,-260c4939,38035,3901,34650,3901,32042r,-15630c3901,13808,3121,11461,1822,11461,779,11461,,9378,,6510l,4948c,2343,2342,,4939,xe" fillcolor="#f58612" stroked="f" strokeweight="0">
                <v:stroke miterlimit="83231f" joinstyle="miter"/>
                <v:path arrowok="t" textboxrect="0,0,18973,38816"/>
              </v:shape>
              <v:shape id="Shape 322721" o:spid="_x0000_s1037" style="position:absolute;left:13737;top:4277;width:132;height:344;visibility:visible;mso-wrap-style:square;v-text-anchor:top" coordsize="13254,34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" path="m1818,c2858,,3901,1045,3901,2087v,1041,,2083,,2083l3901,5993v,781,1299,1565,2858,1565c8317,7558,9616,9902,9616,12506r,5472c9616,20582,10396,22929,11435,22929v1039,,1819,2083,1819,4947l13254,29442v,2604,-2079,4947,-4937,4947l4940,34389c2338,34389,,32046,,29442l,4951c,2347,779,,1818,xe" fillcolor="#f58612" stroked="f" strokeweight="0">
                <v:stroke miterlimit="83231f" joinstyle="miter"/>
                <v:path arrowok="t" textboxrect="0,0,13254,34389"/>
              </v:shape>
              <v:shape id="Shape 322722" o:spid="_x0000_s1038" style="position:absolute;left:13908;top:4277;width:37;height:39;visibility:visible;mso-wrap-style:square;v-text-anchor:top" coordsize="3637,3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" path="m1818,c2858,,3637,1045,3637,2087v,1041,-779,1822,-1819,1822c779,3909,,3128,,2087,,1045,779,,1818,xe" fillcolor="#f58612" stroked="f" strokeweight="0">
                <v:stroke miterlimit="83231f" joinstyle="miter"/>
                <v:path arrowok="t" textboxrect="0,0,3637,3909"/>
              </v:shape>
              <v:shape id="Shape 322723" o:spid="_x0000_s1039" style="position:absolute;left:13833;top:4277;width:36;height:39;visibility:visible;mso-wrap-style:square;v-text-anchor:top" coordsize="3638,3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" path="m1818,c2858,,3638,1045,3638,2087v,1041,-780,1822,-1820,1822c780,3909,,3128,,2087,,1045,780,,1818,xe" fillcolor="#f58612" stroked="f" strokeweight="0">
                <v:stroke miterlimit="83231f" joinstyle="miter"/>
                <v:path arrowok="t" textboxrect="0,0,3638,3909"/>
              </v:shape>
              <v:shape id="Shape 322668" o:spid="_x0000_s1040" style="position:absolute;left:14602;top:4277;width:829;height:990;visibility:visible;mso-wrap-style:square;v-text-anchor:top" coordsize="82905,99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" path="m49378,c62112,,74068,5211,82905,13287v,,-260,,-260,260l48599,47937v-779,781,-779,2087,,2868l82905,85714c74068,94052,62112,99001,49378,99001,22091,99001,,76857,,49503,,22147,22091,,49378,xe" fillcolor="#3871c0" stroked="f" strokeweight="0">
                <v:stroke miterlimit="83231f" joinstyle="miter"/>
                <v:path arrowok="t" textboxrect="0,0,82905,99001"/>
              </v:shape>
              <v:shape id="Shape 322669" o:spid="_x0000_s1041" style="position:absolute;left:15104;top:4425;width:483;height:696;visibility:visible;mso-wrap-style:square;v-text-anchor:top" coordsize="48354,69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" path="m34047,r259,c43157,9118,48354,21103,48354,34651v,13544,-5197,25789,-14048,34908l,34390,34047,xe" fillcolor="#f58612" stroked="f" strokeweight="0">
                <v:stroke miterlimit="83231f" joinstyle="miter"/>
                <v:path arrowok="t" textboxrect="0,0,48354,69559"/>
              </v:shape>
              <v:shape id="Shape 322670" o:spid="_x0000_s1042" style="position:absolute;left:16060;top:4777;width:416;height:409;visibility:visible;mso-wrap-style:square;v-text-anchor:top" coordsize="41570,40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" path="m20785,v3914,2083,8314,3385,12990,3385c34815,3385,35854,3385,36893,3385v4677,27877,4677,27877,-16108,37516c,31262,,31262,4954,3385v1039,,1801,,2840,c12471,3385,17148,2083,20785,xe" fillcolor="#3673c1" stroked="f" strokeweight="0">
                <v:stroke miterlimit="83231f" joinstyle="miter"/>
                <v:path arrowok="t" textboxrect="0,0,41570,40901"/>
              </v:shape>
              <v:shape id="Shape 322671" o:spid="_x0000_s1043" style="position:absolute;left:15769;top:4288;width:500;height:986;visibility:visible;mso-wrap-style:square;v-text-anchor:top" coordsize="49933,98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" path="m49933,r,47052l49885,47040v-4158,2346,-8834,3648,-14031,3648c34573,50688,33534,50688,32494,50688v-4434,26052,-4953,29961,8834,36734c43649,88725,46524,90027,49885,91591r48,-24l49933,96099r-3084,311c44576,96996,42887,97713,41328,98104v-2355,521,-4434,521,-7794,-1563c31975,94456,30416,92894,29377,91591,25982,87422,24423,84817,19227,78564,14792,71791,11952,70228,8037,64236,5716,61629,4920,58504,2598,56160,1039,54073,,51470,2841,50688v4435,-1041,7795,1824,10670,5472c15589,58504,20266,64496,23141,65277v5197,1042,6478,-8336,8037,-13547c31975,43914,31178,36620,30935,28544,29619,21250,29619,23854,28857,17080,28338,13955,27541,11088,27541,8483v,-1562,-243,-4430,1316,-5211c29619,3011,30138,2751,30935,2751v,,243,260,243,260c32737,3011,34054,4314,34816,6140v276,521,797,2864,797,3385c35854,10046,35854,11088,36132,11348v,260,243,1562,243,1826c36651,16299,37691,20208,38210,22552v,,1560,8336,3360,15370c42887,42613,44689,41050,44965,37922v762,-2864,1040,-5732,1040,-6513c46248,26718,46524,22552,46248,15257v276,-1823,276,-2347,276,-6774c46767,7182,46767,2491,47286,929l49933,xe" fillcolor="#a01c23" stroked="f" strokeweight="0">
                <v:stroke miterlimit="83231f" joinstyle="miter"/>
                <v:path arrowok="t" textboxrect="0,0,49933,98625"/>
              </v:shape>
              <v:shape id="Shape 322672" o:spid="_x0000_s1044" style="position:absolute;left:16269;top:4279;width:407;height:985;visibility:visible;mso-wrap-style:square;v-text-anchor:top" coordsize="40760,98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" path="m2549,c5424,2084,4628,6510,4386,10420v,3124,519,5732,242,8335c4905,26311,4628,32564,5424,39858v-276,3129,2322,1563,3361,-1041c11140,34126,11383,33865,11903,33085v2078,-5993,2355,-10159,3637,-14850c16580,13544,16856,13544,17896,9117r,-260c18415,8076,19178,6770,19455,5990v762,-1042,1558,-1563,2598,-1563c22053,4427,22296,4427,22296,4427v,,276,,276,c23612,4687,24893,5208,25413,6510v277,260,277,1045,520,1566c25933,11461,24651,15370,23334,21623v-1038,2084,-519,4948,-1559,7816c20737,36473,19697,35952,19178,44809v,2083,1039,2604,2356,1302c23854,44028,25413,40118,27007,38036v3360,-4951,6235,-9899,7516,-12507c35044,24488,36360,23707,37642,23707v277,,277,,277,c38161,23707,38439,23707,38439,23707v2321,1041,1801,4690,762,7034l38681,32043c35840,39598,29847,48195,27769,54708v-1040,1826,-2079,9381,-3118,11724c22053,73988,18658,84148,17099,92485v-243,1563,-519,2866,-519,4169c13462,98477,11140,97435,8785,96914,7746,96654,6983,96393,5945,96393l,96993,,92462,8785,88316c22572,81543,21775,77375,17376,51583v-1039,,-2078,,-3118,l,47947,,895,2549,xe" fillcolor="#a01c23" stroked="f" strokeweight="0">
                <v:stroke miterlimit="83231f" joinstyle="miter"/>
                <v:path arrowok="t" textboxrect="0,0,40760,98477"/>
              </v:shape>
              <v:shape id="Shape 322673" o:spid="_x0000_s1045" style="position:absolute;left:17731;top:5017;width:180;height:242;visibility:visible;mso-wrap-style:square;v-text-anchor:top" coordsize="17945,24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" path="m4157,r7275,l17945,17194,,24229,,15371,4157,xe" fillcolor="#66228f" stroked="f" strokeweight="0">
                <v:stroke miterlimit="83231f" joinstyle="miter"/>
                <v:path arrowok="t" textboxrect="0,0,17945,24229"/>
              </v:shape>
              <v:shape id="Shape 322674" o:spid="_x0000_s1046" style="position:absolute;left:17703;top:5170;width:28;height:99;visibility:visible;mso-wrap-style:square;v-text-anchor:top" coordsize="2841,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" path="m2841,r,8858l,9900,2841,xe" fillcolor="#3759b0" stroked="f" strokeweight="0">
                <v:stroke miterlimit="83231f" joinstyle="miter"/>
                <v:path arrowok="t" textboxrect="0,0,2841,9900"/>
              </v:shape>
              <v:shape id="Shape 322675" o:spid="_x0000_s1047" style="position:absolute;left:17731;top:4441;width:193;height:182;visibility:visible;mso-wrap-style:square;v-text-anchor:top" coordsize="19226,18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" path="m,l17425,7555v1801,781,1801,3385,,3906l,18235,,xe" fillcolor="#66228f" stroked="f" strokeweight="0">
                <v:stroke miterlimit="83231f" joinstyle="miter"/>
                <v:path arrowok="t" textboxrect="0,0,19226,18235"/>
              </v:shape>
              <v:shape id="Shape 322676" o:spid="_x0000_s1048" style="position:absolute;left:17542;top:4360;width:189;height:339;visibility:visible;mso-wrap-style:square;v-text-anchor:top" coordsize="18984,33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" path="m,l18984,8075r,18235l12229,28918v,,-5716,2603,-12229,4950l,xe" fillcolor="#3759b0" stroked="f" strokeweight="0">
                <v:stroke miterlimit="83231f" joinstyle="miter"/>
                <v:path arrowok="t" textboxrect="0,0,18984,33868"/>
              </v:shape>
              <v:shape id="Shape 322677" o:spid="_x0000_s1049" style="position:absolute;left:17354;top:4287;width:188;height:474;visibility:visible;mso-wrap-style:square;v-text-anchor:top" coordsize="18707,47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" path="m,c1317,,2598,260,3914,781l18707,7295r,33868c11432,44028,3118,47153,520,47413v-242,,-242,,-520,l,xe" fillcolor="#29863c" stroked="f" strokeweight="0">
                <v:stroke miterlimit="83231f" joinstyle="miter"/>
                <v:path arrowok="t" textboxrect="0,0,18707,47413"/>
              </v:shape>
              <v:shape id="Shape 322678" o:spid="_x0000_s1050" style="position:absolute;left:17167;top:4287;width:187;height:474;visibility:visible;mso-wrap-style:square;v-text-anchor:top" coordsize="18707,47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" path="m18707,r,47413c15589,46892,13511,46372,13511,46372l,41163,,7295,14827,781c16109,260,17425,,18707,xe" fillcolor="#f3ef20" stroked="f" strokeweight="0">
                <v:stroke miterlimit="83231f" joinstyle="miter"/>
                <v:path arrowok="t" textboxrect="0,0,18707,47413"/>
              </v:shape>
              <v:shape id="Shape 322679" o:spid="_x0000_s1051" style="position:absolute;left:16980;top:4360;width:187;height:339;visibility:visible;mso-wrap-style:square;v-text-anchor:top" coordsize="18707,33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" path="m18707,r,33868l6479,28918,,26570,,8075,18707,xe" fillcolor="#f47e1e" stroked="f" strokeweight="0">
                <v:stroke miterlimit="83231f" joinstyle="miter"/>
                <v:path arrowok="t" textboxrect="0,0,18707,33868"/>
              </v:shape>
              <v:shape id="Shape 322680" o:spid="_x0000_s1052" style="position:absolute;left:16785;top:4441;width:195;height:185;visibility:visible;mso-wrap-style:square;v-text-anchor:top" coordsize="19503,18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" path="m19503,r,18495l2079,11721c278,10940,,8336,1836,7555l19503,xe" fillcolor="#eb1e23" stroked="f" strokeweight="0">
                <v:stroke miterlimit="83231f" joinstyle="miter"/>
                <v:path arrowok="t" textboxrect="0,0,19503,18495"/>
              </v:shape>
              <v:shape id="Shape 322681" o:spid="_x0000_s1053" style="position:absolute;left:17773;top:4944;width:73;height:73;visibility:visible;mso-wrap-style:square;v-text-anchor:top" coordsize="7275,7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" path="m3637,c5716,,7275,1563,7275,3647r,3648l,7295,,3647c,1563,1559,,3637,xe" fillcolor="#66228f" stroked="f" strokeweight="0">
                <v:stroke miterlimit="83231f" joinstyle="miter"/>
                <v:path arrowok="t" textboxrect="0,0,7275,7295"/>
              </v:shape>
              <v:shape id="Shape 322682" o:spid="_x0000_s1054" style="position:absolute;left:17542;top:4649;width:122;height:328;visibility:visible;mso-wrap-style:square;v-text-anchor:top" coordsize="12229,32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" path="m12229,r,18495c12229,24227,7552,29699,,32826l,4687,12229,xe" fillcolor="#3759b0" stroked="f" strokeweight="0">
                <v:stroke miterlimit="83231f" joinstyle="miter"/>
                <v:path arrowok="t" textboxrect="0,0,12229,32826"/>
              </v:shape>
              <v:shape id="Shape 322683" o:spid="_x0000_s1055" style="position:absolute;left:17354;top:4696;width:188;height:321;visibility:visible;mso-wrap-style:square;v-text-anchor:top" coordsize="18707,32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" path="m18707,r,28139c13511,30483,7033,32046,,32046l,6773v797,,1836,-259,2876,-780l18707,xe" fillcolor="#29863c" stroked="f" strokeweight="0">
                <v:stroke miterlimit="83231f" joinstyle="miter"/>
                <v:path arrowok="t" textboxrect="0,0,18707,32046"/>
              </v:shape>
              <v:shape id="Shape 322684" o:spid="_x0000_s1056" style="position:absolute;left:17167;top:4699;width:187;height:318;visibility:visible;mso-wrap-style:square;v-text-anchor:top" coordsize="18707,31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" path="m,c6513,2344,13511,5208,14550,5469v1316,781,2598,1041,4157,1041l18707,31783c11709,31783,5197,30219,,27875l,xe" fillcolor="#f3ef20" stroked="f" strokeweight="0">
                <v:stroke miterlimit="83231f" joinstyle="miter"/>
                <v:path arrowok="t" textboxrect="0,0,18707,31783"/>
              </v:shape>
              <v:shape id="Shape 322685" o:spid="_x0000_s1057" style="position:absolute;left:17045;top:4649;width:122;height:328;visibility:visible;mso-wrap-style:square;v-text-anchor:top" coordsize="12228,32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" path="m,c,,5993,2343,12228,4951r,27875c4953,29699,,24227,,18495l,xe" fillcolor="#f47e1e" stroked="f" strokeweight="0">
                <v:stroke miterlimit="83231f" joinstyle="miter"/>
                <v:path arrowok="t" textboxrect="0,0,12228,32826"/>
              </v:shape>
              <v:shape id="Shape 322686" o:spid="_x0000_s1058" style="position:absolute;left:17354;top:4506;width:455;height:438;visibility:visible;mso-wrap-style:square;v-text-anchor:top" coordsize="45485,43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" path="m45485,43767r,l45485,8857,,e" filled="f" strokecolor="#3673c0" strokeweight=".02889mm">
                <v:stroke endcap="round"/>
                <v:path arrowok="t" textboxrect="0,0,45485,43767"/>
              </v:shape>
              <v:shape id="Shape 322687" o:spid="_x0000_s1059" style="position:absolute;left:17045;top:4761;width:619;height:183;visibility:visible;mso-wrap-style:square;v-text-anchor:top" coordsize="61870,18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" path="m61870,r,c61870,9902,48082,18238,30935,18238,13788,18238,,9902,,e" filled="f" strokecolor="#3a76c4" strokeweight=".02889mm">
                <v:stroke endcap="round"/>
                <v:path arrowok="t" textboxrect="0,0,61870,18238"/>
              </v:shape>
              <v:shape id="Shape 322688" o:spid="_x0000_s1060" style="position:absolute;left:17045;top:4649;width:619;height:368;visibility:visible;mso-wrap-style:square;v-text-anchor:top" coordsize="61870,36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" path="m26777,10420r,c24457,9638,,,,l,,,18495v,9902,13788,18238,30935,18238c48082,36733,61870,28397,61870,18495l61870,,33810,10680v-3117,1305,-4954,781,-7033,-260l26777,10420xe" filled="f" strokecolor="#3877c4" strokeweight=".02889mm">
                <v:stroke endcap="round"/>
                <v:path arrowok="t" textboxrect="0,0,61870,36733"/>
              </v:shape>
              <v:shape id="Shape 322689" o:spid="_x0000_s1061" style="position:absolute;left:17773;top:4944;width:73;height:73;visibility:visible;mso-wrap-style:square;v-text-anchor:top" coordsize="7275,7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" path="m7275,3647r,c7275,1563,5716,,3637,,1559,,,1563,,3647l,7295r7275,l7275,3647r,xe" filled="f" strokecolor="#3877c4" strokeweight=".02889mm">
                <v:stroke endcap="round"/>
                <v:path arrowok="t" textboxrect="0,0,7275,7295"/>
              </v:shape>
              <v:shape id="Shape 322690" o:spid="_x0000_s1062" style="position:absolute;left:16785;top:4284;width:1139;height:477;visibility:visible;mso-wrap-style:square;v-text-anchor:top" coordsize="113833,47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" path="m112032,23186r,l60831,1042c58234,,55358,,53037,1042l1836,23186c,23967,278,26571,2079,27352r23903,9121l51721,46632v,,2356,521,5716,1042c62391,47413,87852,36473,87852,36473r24180,-9382c113833,26571,113833,23967,112032,23186r,xe" filled="f" strokecolor="#3877c4" strokeweight=".02889mm">
                <v:stroke endcap="round"/>
                <v:path arrowok="t" textboxrect="0,0,113833,47674"/>
              </v:shape>
              <v:shape id="Shape 322691" o:spid="_x0000_s1063" style="position:absolute;left:17703;top:5017;width:208;height:252;visibility:visible;mso-wrap-style:square;v-text-anchor:top" coordsize="20786,25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" path="m6998,r,l,25271,20786,17194,14273,,6998,r,xe" filled="f" strokecolor="#3877c4" strokeweight=".02889mm">
                <v:stroke endcap="round"/>
                <v:path arrowok="t" textboxrect="0,0,20786,25271"/>
              </v:shape>
              <v:shape id="Shape 322692" o:spid="_x0000_s1064" style="position:absolute;left:18163;top:4277;width:631;height:341;visibility:visible;mso-wrap-style:square;v-text-anchor:top" coordsize="63152,34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" path="m33810,v,,28580,10162,29342,10423c62909,10683,57714,12506,51477,14853r,4947l37690,25012v-1559,1562,-2840,3389,-3880,5211c32771,28401,31455,26574,29896,25012l15866,19800r,-4947c13026,13808,10150,12766,8072,11985v-243,4691,5992,5733,-1559,10944c1559,26314,3395,29442,5197,33868l2875,32046,1559,34129c1316,28921,,26053,5473,21887,11986,16936,4157,16415,6235,11204,4954,10944,4434,10683,4157,10423v277,,2356,-782,5231,-1823c17702,5472,33534,,33810,xe" fillcolor="#3877c4" stroked="f" strokeweight="0">
                <v:stroke miterlimit="83231f" joinstyle="miter"/>
                <v:path arrowok="t" textboxrect="0,0,63152,34129"/>
              </v:shape>
              <v:shape id="Shape 322693" o:spid="_x0000_s1065" style="position:absolute;left:18233;top:4720;width:268;height:547;visibility:visible;mso-wrap-style:square;v-text-anchor:top" coordsize="26778,54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" path="m,l3118,v520,1041,1317,2083,2355,2864l5473,34389r1282,260c14550,35691,20786,42725,25462,50281r1316,2083l26778,54709c20023,47936,9354,44288,,44810l,xe" fillcolor="#46bb3e" stroked="f" strokeweight="0">
                <v:stroke miterlimit="83231f" joinstyle="miter"/>
                <v:path arrowok="t" textboxrect="0,0,26778,54709"/>
              </v:shape>
              <v:shape id="Shape 322694" o:spid="_x0000_s1066" style="position:absolute;left:18501;top:4720;width:265;height:547;visibility:visible;mso-wrap-style:square;v-text-anchor:top" coordsize="26501,54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" path="m23626,r2875,l26501,44810c17390,44288,6755,47936,,54709l,52364,1282,50281c5959,42725,12194,35691,19746,34649r1559,-260l21305,2864c22067,2083,22864,1041,23626,xe" fillcolor="#46bb3e" stroked="f" strokeweight="0">
                <v:stroke miterlimit="83231f" joinstyle="miter"/>
                <v:path arrowok="t" textboxrect="0,0,26501,54709"/>
              </v:shape>
              <v:shape id="Shape 322695" o:spid="_x0000_s1067" style="position:absolute;left:18303;top:4761;width:198;height:448;visibility:visible;mso-wrap-style:square;v-text-anchor:top" coordsize="19746,44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" path="m,c1801,1566,4157,2346,6755,2346v2321,,4677,-780,6478,-2086l19746,11464r,33347c14550,36735,8037,29440,,28398l,xe" fillcolor="#46bb3e" stroked="f" strokeweight="0">
                <v:stroke miterlimit="83231f" joinstyle="miter"/>
                <v:path arrowok="t" textboxrect="0,0,19746,44811"/>
              </v:shape>
              <v:shape id="Shape 322696" o:spid="_x0000_s1068" style="position:absolute;left:18501;top:4761;width:197;height:448;visibility:visible;mso-wrap-style:square;v-text-anchor:top" coordsize="19746,44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" path="m19746,r,28398c11674,29440,5197,36735,,44811l,11464,6235,260v2079,1306,4400,2086,6756,2086c15311,2346,17667,1566,19746,xe" fillcolor="#46bb3e" stroked="f" strokeweight="0">
                <v:stroke miterlimit="83231f" joinstyle="miter"/>
                <v:path arrowok="t" textboxrect="0,0,19746,44811"/>
              </v:shape>
              <v:shape id="Shape 322697" o:spid="_x0000_s1069" style="position:absolute;left:18243;top:4430;width:126;height:320;visibility:visible;mso-wrap-style:square;v-text-anchor:top" coordsize="12610,31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" path="m2875,v2078,3256,5456,4559,9059,6024l12610,6479r,4518l6123,13644c4434,15305,3395,17586,3395,20061v,2604,1039,4948,2728,6642l12610,29381r,2605l4330,28592c2156,26443,797,23447,797,20061v,-2867,1039,-5472,2840,-7559c1316,10940,,8076,1559,3906l2776,5310r,30c3325,7164,4556,8858,6755,9899l2776,5310,2875,xe" fillcolor="#3877c4" stroked="f" strokeweight="0">
                <v:stroke miterlimit="83231f" joinstyle="miter"/>
                <v:path arrowok="t" textboxrect="0,0,12610,31986"/>
              </v:shape>
              <v:shape id="Shape 322698" o:spid="_x0000_s1070" style="position:absolute;left:18369;top:4495;width:119;height:256;visibility:visible;mso-wrap-style:square;v-text-anchor:top" coordsize="11812,25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" path="m,l9734,6548v1316,2083,2078,4427,2078,7034c11812,20356,6616,25564,138,25564l,25508,,22902r138,58c5057,22960,9214,18790,9214,13582,9214,8631,5057,4462,138,4462l,4518,,xe" fillcolor="#3877c4" stroked="f" strokeweight="0">
                <v:stroke miterlimit="83231f" joinstyle="miter"/>
                <v:path arrowok="t" textboxrect="0,0,11812,25564"/>
              </v:shape>
              <v:shape id="Shape 322699" o:spid="_x0000_s1071" style="position:absolute;left:18511;top:4496;width:118;height:254;visibility:visible;mso-wrap-style:square;v-text-anchor:top" coordsize="11813,25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" path="m11813,r,4423l5326,7070c3637,8731,2598,11012,2598,13487v,2603,1039,4948,2728,6642l11813,22807r,2605l3533,22018c1360,19869,,16873,,13487,,10880,762,8536,2321,6453l11813,xe" fillcolor="#3877c4" stroked="f" strokeweight="0">
                <v:stroke miterlimit="83231f" joinstyle="miter"/>
                <v:path arrowok="t" textboxrect="0,0,11813,25412"/>
              </v:shape>
              <v:shape id="Shape 322700" o:spid="_x0000_s1072" style="position:absolute;left:18629;top:4430;width:126;height:321;visibility:visible;mso-wrap-style:square;v-text-anchor:top" coordsize="12609,32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" path="m9734,v1316,3125,520,7816,-3637,9899c8695,8857,10011,7034,11293,3906v1316,4170,,7034,-2079,8596c10773,14589,12089,17194,12089,20061v,6774,-5473,11982,-11951,11982l,31986,,29381r138,58c5057,29439,9214,25269,9214,20061v,-4951,-4157,-9121,-9076,-9121l,10997,,6574,809,6024c4417,4559,7794,3256,9734,xe" fillcolor="#3877c4" stroked="f" strokeweight="0">
                <v:stroke miterlimit="83231f" joinstyle="miter"/>
                <v:path arrowok="t" textboxrect="0,0,12609,32043"/>
              </v:shape>
              <v:shape id="Shape 322701" o:spid="_x0000_s1073" style="position:absolute;left:18571;top:4618;width:43;height:86;visibility:visible;mso-wrap-style:square;v-text-anchor:top" coordsize="4295,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" path="m4157,r138,129l4295,3527,4157,3389v-1282,,-2321,1042,-2321,2604c1836,7295,2875,8340,4157,8340r138,-125l4295,8462r-138,138c1836,8600,,6514,,4170,,1826,1836,,4157,xe" fillcolor="#46bb3e" stroked="f" strokeweight="0">
                <v:stroke miterlimit="83231f" joinstyle="miter"/>
                <v:path arrowok="t" textboxrect="0,0,4295,8600"/>
              </v:shape>
              <v:shape id="Shape 322702" o:spid="_x0000_s1074" style="position:absolute;left:18614;top:4619;width:43;height:84;visibility:visible;mso-wrap-style:square;v-text-anchor:top" coordsize="4296,8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" path="m,l4296,4041,,8333,,8086,2460,5863,,3397,,xe" fillcolor="#46bb3e" stroked="f" strokeweight="0">
                <v:stroke miterlimit="83231f" joinstyle="miter"/>
                <v:path arrowok="t" textboxrect="0,0,4296,8333"/>
              </v:shape>
              <v:shape id="Shape 322703" o:spid="_x0000_s1075" style="position:absolute;left:18412;top:4678;width:0;height:1;visibility:visible;mso-wrap-style:square;v-text-anchor:top" coordsize="8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" path="m79,r4,5l,79,79,xe" fillcolor="#46bb3e" stroked="f" strokeweight="0">
                <v:stroke miterlimit="83231f" joinstyle="miter"/>
                <v:path arrowok="t" textboxrect="0,0,83,79"/>
              </v:shape>
              <v:shape id="Shape 322704" o:spid="_x0000_s1076" style="position:absolute;left:18345;top:4618;width:85;height:86;visibility:visible;mso-wrap-style:square;v-text-anchor:top" coordsize="8557,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" path="m4157,c6478,,8557,1826,8557,4170l6752,5988,4157,3389v-1316,,-2356,1042,-2356,2604c1801,7295,2841,8340,4157,8340l6672,6067,4157,8600c1801,8600,,6514,,4170,,1826,1801,,4157,xe" fillcolor="#46bb3e" stroked="f" strokeweight="0">
                <v:stroke miterlimit="83231f" joinstyle="miter"/>
                <v:path arrowok="t" textboxrect="0,0,8557,8600"/>
              </v:shape>
              <v:shape id="Shape 322705" o:spid="_x0000_s1077" style="position:absolute;left:18456;top:4680;width:86;height:115;visibility:visible;mso-wrap-style:square;v-text-anchor:top" coordsize="8591,1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" path="m4434,c5473,2608,6755,4951,8591,7034l4434,11464,,7034c1836,4951,3394,2608,4434,xe" fillcolor="#3877c4" stroked="f" strokeweight="0">
                <v:stroke miterlimit="83231f" joinstyle="miter"/>
                <v:path arrowok="t" textboxrect="0,0,8591,11464"/>
              </v:shape>
              <v:shape id="Shape 322706" o:spid="_x0000_s1078" style="position:absolute;left:14005;top:3584;width:553;height:555;visibility:visible;mso-wrap-style:square;v-text-anchor:top" coordsize="55354,5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" path="m27547,r7538,l48859,13808r-21312,c25729,13808,23909,14068,22091,14849v-1822,782,-3121,1823,-4420,3125c16372,19016,15332,20582,14813,22404v-780,1563,-1299,3385,-1299,5472c13514,29699,14033,31521,14813,33344v519,1566,1559,3129,2858,4430c18970,39077,20269,39858,22091,40639v1818,781,3638,1306,5456,1306c30145,41945,32483,41160,34825,39858v2079,-1302,3638,-3125,4937,-5208l17671,34650,31445,21103r23909,l55354,27876v,3645,-779,7295,-2338,10680c51717,41945,49638,44809,47040,47413v-2338,2607,-5460,4430,-8837,5992c34825,54708,31445,55492,27547,55492v-3897,,-7278,-784,-10656,-2087c13514,51843,10656,50020,8054,47413,5456,44809,3637,41945,2078,38556,519,35171,,31521,,27876,,23967,519,20317,2078,17193,3637,13808,5456,10679,8054,8336,10656,5728,13514,3646,16891,2343,20269,781,23650,,27547,xe" fillcolor="#3673c0" stroked="f" strokeweight="0">
                <v:stroke miterlimit="83231f" joinstyle="miter"/>
                <v:path arrowok="t" textboxrect="0,0,55354,55492"/>
              </v:shape>
              <v:shape id="Shape 322707" o:spid="_x0000_s1079" style="position:absolute;left:15060;top:3584;width:413;height:555;visibility:visible;mso-wrap-style:square;v-text-anchor:top" coordsize="41325,5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" path="m28067,v2342,,4681,260,6759,1041c37164,1562,39243,2343,41325,3385l30669,14068v-260,,-779,-260,-1299,-260c29110,13808,28587,13808,28067,13808v-2079,,-3897,260,-5716,1041c20793,15631,19234,16672,17935,17974v-1303,1302,-2602,2868,-3382,4691c13774,24488,13514,26310,13514,28397r,27095l,55492,,28397c,24488,780,20842,2079,17453,3638,13808,5716,10940,8058,8336,10656,5728,13774,3646,17152,2343,20533,781,24170,,28067,xe" fillcolor="#3673c0" stroked="f" strokeweight="0">
                <v:stroke miterlimit="83231f" joinstyle="miter"/>
                <v:path arrowok="t" textboxrect="0,0,41325,55492"/>
              </v:shape>
              <v:shape id="Shape 322708" o:spid="_x0000_s1080" style="position:absolute;left:15902;top:3584;width:274;height:554;visibility:visible;mso-wrap-style:square;v-text-anchor:top" coordsize="27436,55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" path="m27436,r,14064l22102,15080v-1559,780,-3118,1562,-4400,2864c16386,19246,15624,20812,14827,22374v-762,1823,-1282,3385,-1282,5472c13545,29669,14065,31491,14827,33314v797,1566,1559,3129,2875,4430c18984,39046,20543,39828,22102,40608r5334,1273l27436,55435,16905,53375c13545,51812,10670,49990,8072,47382,5474,44779,3638,41914,2079,38526,797,35140,,31491,,27846,,23937,797,20287,2079,17163,3638,13777,5474,10649,8072,8306,10670,5698,13545,3615,16905,2313l27436,xe" fillcolor="#3673c0" stroked="f" strokeweight="0">
                <v:stroke miterlimit="83231f" joinstyle="miter"/>
                <v:path arrowok="t" textboxrect="0,0,27436,55435"/>
              </v:shape>
              <v:shape id="Shape 322709" o:spid="_x0000_s1081" style="position:absolute;left:16176;top:3584;width:279;height:555;visibility:visible;mso-wrap-style:square;v-text-anchor:top" coordsize="27922,5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" path="m139,c4019,,7414,781,10774,2343v3395,1303,6513,3385,8833,5993c22206,10679,24285,13808,25601,17193v1559,3124,2321,6774,2321,10683c27922,31521,27160,35171,25601,38556v-1316,3389,-3395,6253,-5994,8857c17287,50020,14169,51843,10774,53405,7414,54708,4019,55492,139,55492l,55465,,41911r139,34c1940,41945,3777,41420,5578,40639v1559,-781,3118,-1562,4434,-2865c11294,36473,12090,34910,12853,33344v797,-1823,1038,-3645,1038,-5468c13891,25789,13650,24227,12853,22404v-763,-1562,-1559,-3128,-2841,-4430c8696,16672,7137,15891,5578,15110,3777,14329,1940,14068,139,14068l,14094,,30,139,xe" fillcolor="#3673c0" stroked="f" strokeweight="0">
                <v:stroke miterlimit="83231f" joinstyle="miter"/>
                <v:path arrowok="t" textboxrect="0,0,27922,55492"/>
              </v:shape>
              <v:shape id="Shape 322710" o:spid="_x0000_s1082" style="position:absolute;left:16954;top:3584;width:518;height:555;visibility:visible;mso-wrap-style:square;v-text-anchor:top" coordsize="51720,5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" path="m37690,l51720,r,29699c51720,33084,50923,36473,49641,39598v-1316,3127,-3394,5992,-5716,8336c41570,50281,38972,52103,35854,53405v-3118,1563,-6478,2087,-10115,2087c22101,55492,18983,54968,15866,53405,12471,52103,9872,50281,7517,47934,5196,45590,3360,42725,1801,39598,519,36473,,33084,,29699l,23967,13753,10159r,19540c13753,31261,14029,32824,14550,34386v796,1306,1558,2607,2598,3649c18464,39337,19745,40118,21062,40639v1559,781,3118,1045,4677,1045c27540,41684,29099,41420,30415,40639v1559,-521,2841,-1302,3880,-2604c35334,36993,36131,35692,36893,34386v520,-1562,797,-3125,797,-4687l37690,xe" fillcolor="#3673c0" stroked="f" strokeweight="0">
                <v:stroke miterlimit="83231f" joinstyle="miter"/>
                <v:path arrowok="t" textboxrect="0,0,51720,55492"/>
              </v:shape>
              <v:shape id="Shape 322711" o:spid="_x0000_s1083" style="position:absolute;left:17978;top:3584;width:247;height:555;visibility:visible;mso-wrap-style:square;v-text-anchor:top" coordsize="24683,55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" path="m24665,r18,4l24683,13811r-18,-3c23106,13808,21825,14068,20266,14589v-1317,781,-2355,1562,-3395,2604c15832,17974,15070,19276,14550,20582v-797,1301,-1039,2864,-1039,4427c13511,26570,13753,28136,14550,29439v520,1302,1282,2603,2321,3385c17911,33865,18949,34650,20266,35431v1559,521,2840,782,4399,782l24683,36209r,13548l24665,49760v-1801,,-3879,,-5716,-521c16871,48718,15312,47934,13511,47152r,8340l,55492,,25009c,21623,520,18495,1801,15370,3118,12242,4920,9638,6998,7294,9354,5207,11952,3385,15070,2083,18187,781,21305,,24665,xe" fillcolor="#3673c0" stroked="f" strokeweight="0">
                <v:stroke miterlimit="83231f" joinstyle="miter"/>
                <v:path arrowok="t" textboxrect="0,0,24683,55492"/>
              </v:shape>
              <v:shape id="Shape 322712" o:spid="_x0000_s1084" style="position:absolute;left:18225;top:3584;width:250;height:497;visibility:visible;mso-wrap-style:square;v-text-anchor:top" coordsize="24959,49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" path="m,l9613,2079v3117,1302,5716,3125,8071,5211c19763,9634,21565,12238,22881,15367v1281,3124,2078,6252,2078,9638c24959,28393,24162,31778,22881,34646v-1316,3125,-3118,5729,-5197,8075c15329,44805,12730,46627,9613,47930l,49753,,36206r4417,-779c5733,34646,7015,33862,7811,32820v1040,-782,1802,-2083,2598,-3385c10930,28132,11171,26567,11171,25005v,-1563,-241,-3126,-762,-4427c9613,19272,8851,17970,7811,17189,7015,16147,5733,15367,4417,14585l,13807,,xe" fillcolor="#3673c0" stroked="f" strokeweight="0">
                <v:stroke miterlimit="83231f" joinstyle="miter"/>
                <v:path arrowok="t" textboxrect="0,0,24959,49753"/>
              </v:shape>
              <v:shape id="Shape 322782" o:spid="_x0000_s1085" style="position:absolute;left:20;top:3322;width:1918;height:1927;visibility:visible;mso-wrap-style:square;v-text-anchor:top" coordsize="191806,192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" path="m95654,v13271,,25791,2508,37560,7523c144983,12541,154997,19315,163762,28092v8514,8780,15524,19065,20534,30854c189302,70484,191806,83026,191806,96323r,41386l144232,137709r,-41386c144232,89549,142977,83276,140474,77509,137971,71738,134466,66472,129956,62206v-4255,-4263,-9262,-7774,-15273,-10285c108675,49413,102413,48160,95654,48160v-6512,,-12771,1253,-18532,3761c71114,54432,66104,57943,61849,62206v-4256,4266,-7764,9532,-10267,15303c48828,83276,47576,89549,47576,96323v,6520,1252,12792,4006,18559c54085,120653,57593,125919,61849,130186v4255,4262,9266,7773,15273,10285c82884,142978,89142,144483,95654,144483r48078,l95654,192643v-13271,-251,-25791,-3010,-37309,-8027c46575,179600,36558,172827,27794,164047,19281,155519,12520,145235,7513,133696,2504,121907,,109617,,96323,,83026,2504,70484,7512,58946,12520,47157,19281,36872,27794,28092,36558,19315,46575,12541,58345,7523,69863,2508,82383,,95654,xe" fillcolor="#3871c0" stroked="f" strokeweight="0">
                <v:stroke miterlimit="83231f" joinstyle="miter"/>
                <v:path arrowok="t" textboxrect="0,0,191806,192643"/>
              </v:shape>
              <v:shape id="Shape 322783" o:spid="_x0000_s1086" style="position:absolute;left:2005;top:3322;width:1776;height:1380;visibility:visible;mso-wrap-style:square;v-text-anchor:top" coordsize="177533,137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" path="m88891,v12270,,23789,2256,34557,6770c134209,11538,143721,17807,151499,26086v8011,8027,14252,17560,19025,28346c175030,65219,177533,76757,177533,89047r,48912l130207,137709r,-48662c130207,83276,129206,77760,126953,72741v-2003,-5015,-5010,-9529,-8766,-13043c114433,55937,109927,52928,104917,50918,99910,48661,94649,47658,88892,47658v-5761,,-11018,1003,-16275,3260c67607,52928,63351,55937,59346,59698v-3759,3514,-6762,8028,-9016,13043c48328,77760,47076,83276,47076,89047r,48662l,137709,,89047c,76757,2253,65219,7009,54432,11519,43646,18027,34113,26041,26086,34306,17807,43568,11538,54335,6770,65103,2256,76622,,88891,xe" fillcolor="#3871c0" stroked="f" strokeweight="0">
                <v:stroke miterlimit="83231f" joinstyle="miter"/>
                <v:path arrowok="t" textboxrect="0,0,177533,137959"/>
              </v:shape>
              <v:shape id="Shape 322784" o:spid="_x0000_s1087" style="position:absolute;left:3861;top:3322;width:2303;height:1382;visibility:visible;mso-wrap-style:square;v-text-anchor:top" coordsize="230374,138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" path="m69359,v8779,,17290,1505,24800,4514c101902,7777,108912,12040,114920,17306v6275,-5266,13285,-9529,21062,-12792c143725,1505,152003,,160514,v9747,,18759,1755,27303,5517c196329,9030,203572,14046,209847,20318v6241,6270,11248,13545,15020,22074c228371,50918,230374,59698,230374,69231r,68979l182777,137959r,-68728c182777,63212,180541,57943,176269,53931v-4239,-4267,-9513,-6273,-15755,-6273c154506,47658,149233,49664,144993,53931v-4272,4012,-6508,9281,-6508,15300l138485,137959r-47096,l91389,69231v,-6019,-2237,-11288,-6509,-15300c80641,49664,75367,47658,69359,47658v-6241,,-11248,2006,-15788,6273c49333,57943,47063,63212,47063,69231r,68728l,137959,,69231c,59698,2002,50918,5507,42392,9279,33863,14286,26588,20527,20318,26802,14046,34045,9030,42556,5517,50834,1755,59847,,69359,xe" fillcolor="#3871c0" stroked="f" strokeweight="0">
                <v:stroke miterlimit="83231f" joinstyle="miter"/>
                <v:path arrowok="t" textboxrect="0,0,230374,138210"/>
              </v:shape>
              <v:shape id="Shape 322724" o:spid="_x0000_s1088" style="position:absolute;left:6235;top:2284;width:3277;height:2967;visibility:visible;mso-wrap-style:square;v-text-anchor:top" coordsize="327771,29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" path="m197063,v6508,,11516,,11516,l211349,v1736,,5240,5521,10013,11037c229874,20569,242624,26842,256910,26842v14285,,27035,-6273,35547,-15805c297230,5521,300735,,302237,v1735,,3004,,3004,l316489,v6008,,11282,4768,11282,10786c327771,16808,327771,21572,327771,21572r,48666c327771,81524,324000,89298,319994,99834r-22029,47912c295962,153263,289720,157529,283712,157529r-3504,l280208,199918v,13297,-2504,25839,-7777,37628c267424,249335,260648,259620,251903,268398v-8778,8780,-19025,15553,-30808,20570c209346,293984,196797,296743,183545,296743r-86883,c83378,296743,70862,293984,59079,288968,47330,283951,37050,277178,28304,268398,19526,259620,12784,249335,7510,237546,2503,225757,,213215,,199918,,186374,2503,173832,7510,162043v5274,-11789,12016,-22074,20794,-30854c37049,122660,47330,115639,59079,110620v11782,-5016,24299,-7523,37583,-7523c109913,103097,122430,105604,134213,110620v11782,5019,22029,12040,30807,20569c173765,139969,180775,150254,185782,162043v5006,11789,7509,24331,7509,37875l193291,223500r-72597,l72597,175838r66388,c134713,168315,128939,162043,121696,157529v-7510,-4517,-15788,-6774,-25034,-6774c89887,150755,83645,152009,77637,154517v-5775,2511,-11048,6021,-15554,10535c57577,169570,54072,174835,51569,180857v-2737,5767,-4005,12291,-4005,19061c47564,206441,48832,212965,51569,218732v2503,6022,6008,11287,10514,15805c66589,239051,71862,242561,77637,245072v6008,2507,12250,3762,19025,3762l183545,248834v6743,,13017,-1255,19026,-3762c208345,242561,213585,239051,218091,234537v4506,-4518,8011,-9783,10514,-15805c231376,212965,232611,206441,232611,199918r500,-42389l230108,157529v-6008,,-12751,-4266,-14754,-9783l193558,99834c189553,89048,185548,81524,185548,70238r,-59452c185548,4768,190788,,197063,xe" fillcolor="#f58612" stroked="f" strokeweight="0">
                <v:stroke miterlimit="83231f" joinstyle="miter"/>
                <v:path arrowok="t" textboxrect="0,0,327771,296743"/>
              </v:shape>
              <v:shape id="Shape 322725" o:spid="_x0000_s1089" style="position:absolute;left:8851;top:1215;width:103;height:103;visibility:visible;mso-wrap-style:square;v-text-anchor:top" coordsize="10281,10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" path="m5040,v3004,,5241,2274,5241,5283c10281,8024,8044,10299,5040,10299,2270,10299,,8024,,5283,,2274,2270,,5040,xe" fillcolor="#f58612" stroked="f" strokeweight="0">
                <v:stroke miterlimit="83231f" joinstyle="miter"/>
                <v:path arrowok="t" textboxrect="0,0,10281,10299"/>
              </v:shape>
              <v:shape id="Shape 322726" o:spid="_x0000_s1090" style="position:absolute;left:9054;top:1215;width:103;height:103;visibility:visible;mso-wrap-style:square;v-text-anchor:top" coordsize="10280,10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" path="m5007,v3003,,5273,2274,5273,5283c10280,8024,8010,10299,5007,10299,2270,10299,,8024,,5283,,2274,2270,,5007,xe" fillcolor="#f58612" stroked="f" strokeweight="0">
                <v:stroke miterlimit="83231f" joinstyle="miter"/>
                <v:path arrowok="t" textboxrect="0,0,10280,10299"/>
              </v:shape>
              <v:shape id="Shape 322727" o:spid="_x0000_s1091" style="position:absolute;left:9054;top:1215;width:355;height:916;visibility:visible;mso-wrap-style:square;v-text-anchor:top" coordsize="35547,91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" path="m30541,v2770,,5006,6018,5006,13308l35547,78522v,7273,-5741,13043,-13017,13043l13284,91565c6008,91565,,85795,,78522l,74256c,66970,2270,61220,5273,61220v2737,,5007,-6019,5007,-13307l10280,33636v,-7289,3238,-13307,7510,-13307c22029,20329,25534,18323,25534,15548v,-2508,,-4748,,-4748l25534,5517c25534,2508,27804,,30541,xe" fillcolor="#f58612" stroked="f" strokeweight="0">
                <v:stroke miterlimit="83231f" joinstyle="miter"/>
                <v:path arrowok="t" textboxrect="0,0,35547,91565"/>
              </v:shape>
              <v:shape id="Shape 322728" o:spid="_x0000_s1092" style="position:absolute;left:8548;top:1418;width:506;height:1039;visibility:visible;mso-wrap-style:square;v-text-anchor:top" coordsize="50567,103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" path="m13017,l37550,v7276,,13017,6018,13017,13307l50567,17553v,7289,-2236,13040,-5007,13040c42824,30593,40554,36377,40554,43632r,41650c40554,92558,37817,101087,33544,102591v-2002,753,-4773,1255,-8010,1255c22263,103846,19526,103344,17256,102591,12750,101087,10013,92558,10013,85282r,-41650c10013,36377,7744,30593,5006,30593,2236,30593,,24842,,17553l,13307c,6018,5741,,13017,xe" fillcolor="#f58612" stroked="f" strokeweight="0">
                <v:stroke miterlimit="83231f" joinstyle="miter"/>
                <v:path arrowok="t" textboxrect="0,0,50567,103846"/>
              </v:shape>
              <v:shape id="Shape 322729" o:spid="_x0000_s1093" style="position:absolute;left:8192;top:1215;width:356;height:916;visibility:visible;mso-wrap-style:square;v-text-anchor:top" coordsize="35582,91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" path="m5040,v2737,,5007,2508,5007,5517c10047,8293,10047,10800,10047,10800r,4748c10047,18323,13552,20329,17790,20329v4006,,7511,6018,7511,13307l25301,47913v,7288,2269,13307,5006,13307c33078,61220,35582,66970,35582,74256r,4266c35582,85795,29573,91565,22297,91565r-9246,c5775,91565,1,85795,1,78522l,13308c,6018,2270,,5040,xe" fillcolor="#f58612" stroked="f" strokeweight="0">
                <v:stroke miterlimit="83231f" joinstyle="miter"/>
                <v:path arrowok="t" textboxrect="0,0,35582,91565"/>
              </v:shape>
              <v:shape id="Shape 322730" o:spid="_x0000_s1094" style="position:absolute;left:8648;top:1215;width:103;height:103;visibility:visible;mso-wrap-style:square;v-text-anchor:top" coordsize="10247,10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" path="m5006,v3004,,5241,2274,5241,5283c10247,8024,8010,10299,5006,10299,2236,10299,,8024,,5283,,2274,2236,,5006,xe" fillcolor="#f58612" stroked="f" strokeweight="0">
                <v:stroke miterlimit="83231f" joinstyle="miter"/>
                <v:path arrowok="t" textboxrect="0,0,10247,10299"/>
              </v:shape>
              <v:shape id="Shape 322731" o:spid="_x0000_s1095" style="position:absolute;left:8445;top:1215;width:103;height:103;visibility:visible;mso-wrap-style:square;v-text-anchor:top" coordsize="10281,10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" path="m5007,v2770,,5274,2274,5274,5283c10281,8024,7777,10299,5007,10299,2270,10299,,8024,,5283,,2274,2270,,5007,xe" fillcolor="#f58612" stroked="f" strokeweight="0">
                <v:stroke miterlimit="83231f" joinstyle="miter"/>
                <v:path arrowok="t" textboxrect="0,0,10281,10299"/>
              </v:shape>
              <v:shape id="Shape 322785" o:spid="_x0000_s1096" style="position:absolute;top:1138;width:287;height:469;visibility:visible;mso-wrap-style:square;v-text-anchor:top" coordsize="28796,46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" path="m24288,r4508,168l28796,9885r-1502,3155l22285,23071r6511,l28796,30326r-9516,c16526,35609,14022,41393,11268,46910r-5509,c4757,46910,2754,46910,,46910,2253,42630,5007,37615,8263,31329l17277,14043c20032,8526,22285,4012,24288,xe" fillcolor="#3871c0" stroked="f" strokeweight="0">
                <v:stroke miterlimit="83231f" joinstyle="miter"/>
                <v:path arrowok="t" textboxrect="0,0,28796,46910"/>
              </v:shape>
              <v:shape id="Shape 322786" o:spid="_x0000_s1097" style="position:absolute;left:287;top:1138;width:251;height:469;visibility:visible;mso-wrap-style:square;v-text-anchor:top" coordsize="25039,46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" path="m8013,r5006,14043l23537,43131r1502,3779l20032,46910v-1251,,-3254,,-6011,c13520,44903,12519,42128,11518,38618,10266,35107,9265,32332,8513,30326l,30326,,23071r6511,l1252,7255,,9885,,168r1753,66c4006,234,6010,234,8013,xe" fillcolor="#3871c0" stroked="f" strokeweight="0">
                <v:stroke miterlimit="83231f" joinstyle="miter"/>
                <v:path arrowok="t" textboxrect="0,0,25039,46910"/>
              </v:shape>
              <v:shape id="Shape 322787" o:spid="_x0000_s1098" style="position:absolute;left:653;top:1250;width:260;height:364;visibility:visible;mso-wrap-style:square;v-text-anchor:top" coordsize="26042,36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" path="m15274,v3007,,6512,268,10267,1003l26042,8293c23289,7021,20785,6521,18281,6521v-1251,,-2256,267,-3257,500c14022,7289,13271,7524,12771,8025v-501,769,-752,1271,-752,2006c12019,10299,12270,10800,12270,11034v250,502,501,769,751,1271c13271,12806,13772,13040,14273,13542v501,267,1252,1003,2757,2006c18531,16551,19783,17554,20785,18557v1001,769,2003,1772,2504,2508c24039,22068,24540,23104,25040,24107v251,1003,501,2006,501,3009c25541,28855,25040,30359,23788,31864v-1000,1505,-2502,2508,-4756,3276c17030,36144,14774,36378,12019,36378v-1251,,-3003,,-5006,-234c5011,35876,3004,35642,751,34873l,27350v2253,1003,4006,1772,5762,2006c7263,29624,8515,29858,10017,29858v1252,,2253,-234,3254,-502c14022,29122,14774,28621,15274,28119v251,-769,501,-1270,501,-2006c15775,25846,15775,25612,15775,25344v,-234,-250,-501,-250,-735c15274,24341,15024,24107,15024,23840v-250,-234,-501,-502,-751,-1003c13772,22602,13271,22335,12771,21834l10768,20329c9016,18824,7764,17821,6762,17052,5762,16049,5011,15314,4510,14545,3756,13809,3255,12806,3004,11803,2504,11034,2504,10031,2504,9028v,-1739,500,-3243,1502,-4748c5011,2776,6512,1772,8515,1003,10268,268,12520,,15274,xe" fillcolor="#3871c0" stroked="f" strokeweight="0">
                <v:stroke miterlimit="83231f" joinstyle="miter"/>
                <v:path arrowok="t" textboxrect="0,0,26042,36378"/>
              </v:shape>
              <v:shape id="Shape 322788" o:spid="_x0000_s1099" style="position:absolute;left:1049;top:1250;width:260;height:364;visibility:visible;mso-wrap-style:square;v-text-anchor:top" coordsize="26041,36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" path="m15273,v3008,,6262,268,10267,1003l26041,8293c23288,7021,20784,6521,18281,6521v-1252,,-2504,267,-3508,500c13771,7289,13271,7524,12770,8025v-500,769,-751,1271,-751,2006c12019,10299,12019,10800,12270,11034v250,502,500,769,750,1271c13271,12806,13771,13040,14272,13542v250,267,1255,1003,2757,2006c18281,16551,19532,17554,20784,18557v1001,769,1753,1772,2504,2508c24039,22068,24539,23104,24789,24107v501,1003,751,2006,751,3009c25540,28855,24789,30359,23788,31864v-1001,1505,-2503,2508,-4756,3276c17029,36144,14522,36378,12019,36378v-1502,,-3004,,-5006,-234c5010,35876,3007,35642,751,34873l,27350v2253,1003,4008,1772,5511,2006c7263,29624,8514,29858,9766,29858v1502,,2504,-234,3505,-502c14022,29122,14773,28621,15273,28119v254,-769,504,-1270,504,-2006c15777,25846,15777,25612,15777,25344v,-234,-250,-501,-250,-735c15273,24341,15023,24107,14773,23840v,-234,-251,-502,-751,-1003c13771,22602,13271,22335,12520,21834l10768,20329c9015,18824,7513,17821,6762,17052,5761,16049,5010,15314,4259,14545,3758,13809,3257,12806,3007,11803,2503,11034,2503,10031,2503,9028v,-1739,504,-3243,1505,-4748c5010,2776,6512,1772,8264,1003,10267,268,12520,,15273,xe" fillcolor="#3871c0" stroked="f" strokeweight="0">
                <v:stroke miterlimit="83231f" joinstyle="miter"/>
                <v:path arrowok="t" textboxrect="0,0,26041,36378"/>
              </v:shape>
              <v:shape id="Shape 322789" o:spid="_x0000_s1100" style="position:absolute;left:1449;top:1251;width:193;height:363;visibility:visible;mso-wrap-style:square;v-text-anchor:top" coordsize="19282,36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" path="m19282,r,7073l14526,8435v-1505,1003,-2757,2274,-3508,4280c10267,14721,9766,16727,9766,18967v,2006,501,3778,1002,5283c11519,25754,12520,27025,13775,28028v1502,1003,3254,1504,5257,1504l19282,29461r,6786l19032,36286v-2754,,-5257,-234,-7764,-1003c9015,34280,7013,33277,5260,31538,3508,30034,2256,28262,1505,25754,501,23514,,21241,,18733,,16225,501,13952,1255,11444,2006,9204,3257,7198,5010,5426,6762,3687,9015,2416,11519,1413l19282,xe" fillcolor="#3871c0" stroked="f" strokeweight="0">
                <v:stroke miterlimit="83231f" joinstyle="miter"/>
                <v:path arrowok="t" textboxrect="0,0,19282,36286"/>
              </v:shape>
              <v:shape id="Shape 322790" o:spid="_x0000_s1101" style="position:absolute;left:1642;top:1250;width:193;height:364;visibility:visible;mso-wrap-style:square;v-text-anchor:top" coordsize="19279,36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" path="m502,c3004,,5508,268,8014,1003v2504,1003,4506,2006,6259,3511c15775,6286,17027,8025,18028,10299v751,2240,1251,4513,1251,7021c19279,19827,18779,22335,17777,24843v-750,2507,-2002,4513,-3755,6285c12271,32867,10268,34372,7764,35140l,36339,,29552,5007,28119c6509,27116,7513,25612,8265,23840v751,-2006,1251,-4280,1251,-6520c9516,15314,9266,13809,8515,12037,8014,10533,7014,9296,5508,8293,4256,7524,2504,7021,502,7021l,7165,,91,502,xe" fillcolor="#3871c0" stroked="f" strokeweight="0">
                <v:stroke miterlimit="83231f" joinstyle="miter"/>
                <v:path arrowok="t" textboxrect="0,0,19279,36339"/>
              </v:shape>
              <v:shape id="Shape 322791" o:spid="_x0000_s1102" style="position:absolute;left:1970;top:1250;width:293;height:364;visibility:visible;mso-wrap-style:square;v-text-anchor:top" coordsize="29296,36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" path="m18779,v1502,,3003,,4506,268c24790,268,26793,769,28795,1271r501,7523c26042,7524,23034,7021,20531,7021v-1502,,-3004,268,-4506,770c14774,8293,13522,9028,12520,10299v-1004,1003,-1756,2507,-2006,4012c10013,15815,9763,17320,9763,18824v,2007,501,4013,1001,5517c11516,26113,12771,27350,14273,28119v1752,736,3504,1237,5507,1237c21031,29356,22283,29356,23535,29122v1505,-267,3258,-769,4759,-1504c28294,28621,28044,29624,27794,30861v-251,1270,-501,2775,-751,4514c23785,36144,20531,36378,17527,36378v-2003,,-3755,,-5508,-502c10264,35642,8761,34873,7260,34137,5758,33134,4506,32131,3504,30627,2253,29122,1502,27350,1001,25344,250,23338,,21332,,19059,,16317,501,13308,1502,10800,2253,8025,3755,6018,5507,4280,7260,2508,9262,1505,11516,769,13522,268,16025,,18779,xe" fillcolor="#3871c0" stroked="f" strokeweight="0">
                <v:stroke miterlimit="83231f" joinstyle="miter"/>
                <v:path arrowok="t" textboxrect="0,0,29296,36378"/>
              </v:shape>
              <v:shape id="Shape 322732" o:spid="_x0000_s1103" style="position:absolute;left:2411;top:1258;width:118;height:349;visibility:visible;mso-wrap-style:square;v-text-anchor:top" coordsize="11768,34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" path="m1752,c4005,,5507,,6762,v1001,,2503,,5006,c11268,4013,11018,7758,11018,11268v-250,3778,-501,7791,-501,12572c10517,28353,10267,32098,10267,34873v-2003,,-3755,,-5011,c4256,34873,2503,34873,,34873,250,31362,500,28587,750,26347v251,-3778,501,-8057,501,-12805c1501,8761,1501,4246,1752,xe" fillcolor="#3871c0" stroked="f" strokeweight="0">
                <v:stroke miterlimit="83231f" joinstyle="miter"/>
                <v:path arrowok="t" textboxrect="0,0,11768,34873"/>
              </v:shape>
              <v:shape id="Shape 322733" o:spid="_x0000_s1104" style="position:absolute;left:2428;top:1133;width:103;height:65;visibility:visible;mso-wrap-style:square;v-text-anchor:top" coordsize="10267,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" path="m250,c2253,,4009,234,5260,234,7013,234,8765,,10267,v,736,,1237,-251,2006l10016,6520v-1751,,-3254,,-4756,c3755,6520,2003,6520,,6520,250,4246,250,2508,250,1237l250,xe" fillcolor="#3871c0" stroked="f" strokeweight="0">
                <v:stroke miterlimit="83231f" joinstyle="miter"/>
                <v:path arrowok="t" textboxrect="0,0,10267,6520"/>
              </v:shape>
              <v:shape id="Shape 322734" o:spid="_x0000_s1105" style="position:absolute;left:2666;top:1250;width:343;height:364;visibility:visible;mso-wrap-style:square;v-text-anchor:top" coordsize="34306,36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" path="m20785,v2503,,4756,268,6758,769c29797,1505,31302,2274,32554,3511v1251,1271,1752,3277,1752,5517c34306,10533,34055,13809,33805,19059v-500,5282,-750,10799,-750,16583c31302,35642,29797,35642,28294,35642v-1501,,-3003,,-5006,c23788,32867,24039,29624,24039,26113r501,-8559c23788,18055,23037,18557,22537,18824v-501,,-1001,235,-1502,502c20534,19560,19533,19827,18028,20329v-1503,234,-2504,736,-3505,1003c13772,21566,13021,21834,12270,22335v-751,267,-1252,769,-1753,1271c10016,24107,9516,24609,9516,25110v-250,502,-500,1003,-500,1505c9016,27618,9266,28353,10016,29122v501,736,1252,1237,2003,1505c12771,30861,13772,31128,15024,31128v750,,1501,-267,2252,-267c18028,30861,19283,30359,20534,30125v-500,1237,-1001,3244,-1502,5751c17276,36144,16025,36378,15024,36378v-1002,,-1753,,-2754,c9516,36378,7263,36144,5257,35375,3504,34639,2003,33369,1252,31630,250,29858,,28119,,26615,,25612,,24609,501,23606v250,-1004,751,-1772,1502,-2775c2504,20062,3504,19326,4506,18557v1001,-736,2507,-1505,4510,-2006c11018,15815,13522,15046,17026,14311v751,-268,1756,-268,2507,-769c20534,13308,21286,13040,21785,12806v752,-267,1002,-501,1503,-769c23788,11536,24039,11034,24289,10800v251,-501,251,-1003,251,-1504c24540,8527,24289,7791,23538,7021,23037,6521,22286,6018,21286,5785v-752,-268,-1753,-268,-3005,-268c14273,5517,9516,6521,4506,8293,4756,6788,5007,5517,5257,5015v,-735,,-1738,250,-3009c8765,1271,11519,769,13772,502,16275,,18531,,20785,xe" fillcolor="#3871c0" stroked="f" strokeweight="0">
                <v:stroke miterlimit="83231f" joinstyle="miter"/>
                <v:path arrowok="t" textboxrect="0,0,34306,36378"/>
              </v:shape>
              <v:shape id="Shape 322735" o:spid="_x0000_s1106" style="position:absolute;left:3157;top:1175;width:230;height:439;visibility:visible;mso-wrap-style:square;v-text-anchor:top" coordsize="23030,4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" path="m14773,v-251,3009,-251,6018,-251,8526l23030,8526v,3277,-233,5283,-233,6788l14272,15314v-501,9261,-751,14544,-751,16048c13521,32867,13521,33870,14022,34639v250,736,751,1505,1502,1739c16025,36645,16776,36879,17527,36879v764,,1265,,1766,-234c20027,36645,21028,36378,22797,35876v-267,1271,-768,3778,-1502,7021c19526,43399,18024,43666,16776,43900v-1002,,-2003,,-3005,c12019,43900,10517,43900,9265,43399,8014,43165,6759,42663,6008,41894,5007,40891,4506,40156,4256,38885,4005,37882,3755,36645,3755,35642v,-267,,-769,,-1270c3755,33870,3755,32365,4005,29590l4756,15314,,15314c,13809,,11535,250,8526r5007,c5507,7289,5507,5015,5758,1772l9766,1003v1002,,2504,-501,5007,-1003xe" fillcolor="#3871c0" stroked="f" strokeweight="0">
                <v:stroke miterlimit="83231f" joinstyle="miter"/>
                <v:path arrowok="t" textboxrect="0,0,23030,43900"/>
              </v:shape>
              <v:shape id="Shape 322736" o:spid="_x0000_s1107" style="position:absolute;left:3518;top:1258;width:117;height:349;visibility:visible;mso-wrap-style:square;v-text-anchor:top" coordsize="11782,34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" path="m1769,c4005,,5774,,6776,v1001,,2737,,5006,c11515,4013,11281,7758,11015,11268v-234,3778,-234,7791,-501,12572c10514,28353,10514,32098,10514,34873v-2003,,-3738,,-5007,c4272,34873,2503,34873,,34873,501,31362,767,28587,767,26347v234,-3778,501,-8057,734,-12805c1501,8761,1769,4246,1769,xe" fillcolor="#3871c0" stroked="f" strokeweight="0">
                <v:stroke miterlimit="83231f" joinstyle="miter"/>
                <v:path arrowok="t" textboxrect="0,0,11782,34873"/>
              </v:shape>
              <v:shape id="Shape 322737" o:spid="_x0000_s1108" style="position:absolute;left:3538;top:1133;width:100;height:65;visibility:visible;mso-wrap-style:square;v-text-anchor:top" coordsize="10013,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" path="m,c2270,,3772,234,5274,234,7010,234,8512,,10013,v,736,,1237,,2006l9780,6520v-1769,,-3271,,-4773,c3505,6520,2003,6520,,6520,,4246,,2508,,1237l,xe" fillcolor="#3871c0" stroked="f" strokeweight="0">
                <v:stroke miterlimit="83231f" joinstyle="miter"/>
                <v:path arrowok="t" textboxrect="0,0,10013,6520"/>
              </v:shape>
              <v:shape id="Shape 322738" o:spid="_x0000_s1109" style="position:absolute;left:3783;top:1251;width:193;height:363;visibility:visible;mso-wrap-style:square;v-text-anchor:top" coordsize="19292,36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" path="m19292,r,7074l14553,8435v-1769,1003,-2771,2274,-3506,4280c10280,14721,9779,16727,9779,18967v,2006,268,3778,1002,5283c11281,25754,12283,27025,13784,28028v1503,1003,3272,1504,5007,1504l19292,29390r,6821l18791,36286v-2503,,-5007,-234,-7510,-1003c9045,34280,7042,33277,5273,31538,3538,30034,2270,28262,1268,25754,501,23514,,21241,,18733,,16225,501,13952,1268,11444,2036,9204,3271,7198,5040,5426,6776,3687,8778,2416,11548,1413l19292,xe" fillcolor="#3871c0" stroked="f" strokeweight="0">
                <v:stroke miterlimit="83231f" joinstyle="miter"/>
                <v:path arrowok="t" textboxrect="0,0,19292,36286"/>
              </v:shape>
              <v:shape id="Shape 322739" o:spid="_x0000_s1110" style="position:absolute;left:3976;top:1250;width:193;height:363;visibility:visible;mso-wrap-style:square;v-text-anchor:top" coordsize="19293,3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" path="m501,c3004,,5507,268,8011,1003v2503,1003,4506,2006,6008,3511c15788,6286,17023,8025,18024,10299v768,2240,1269,4513,1269,7021c19293,19827,18792,22335,17790,24843v-767,2507,-2002,4513,-3771,6285c12283,32867,10281,34372,7777,35140l,36302,,29481,4773,28119c6276,27116,7510,25612,8278,23840v735,-2006,1235,-4280,1235,-6520c9513,15314,9013,13809,8512,12037,8011,10533,7010,9296,5507,8293,4273,7524,2504,7021,501,7021l,7165,,91,501,xe" fillcolor="#3871c0" stroked="f" strokeweight="0">
                <v:stroke miterlimit="83231f" joinstyle="miter"/>
                <v:path arrowok="t" textboxrect="0,0,19293,36302"/>
              </v:shape>
              <v:shape id="Shape 322740" o:spid="_x0000_s1111" style="position:absolute;left:4311;top:1250;width:378;height:357;visibility:visible;mso-wrap-style:square;v-text-anchor:top" coordsize="37817,35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" path="m24800,v2002,,4005,268,5774,769c32576,1271,34079,2006,35080,3277v1235,1003,2003,2240,2236,3511c37817,8025,37817,9530,37817,11034v,502,,1505,,3009l37083,29122v,2006,,4247,-267,6520c35080,35642,33578,35642,32310,35642v-1736,,-3505,,-5240,c27303,33636,27570,30125,27804,25344v266,-5015,266,-8292,266,-10030c28070,13542,27804,12037,27303,11034,26802,10031,25801,9028,24566,8527,23564,8025,22062,7791,20794,7791v-1501,,-2737,234,-3738,736c15787,9028,14786,9797,13785,10800v-735,1003,-1502,2240,-2003,3745c11281,16049,10781,18824,10514,22602v-234,3244,-234,7523,-501,13040c8278,35642,6776,35642,5273,35642v-1501,,-3271,,-5273,c501,30359,1001,24609,1268,18055,1769,11803,1769,5785,2002,769v2003,,3772,,5007,c8511,769,10013,769,11782,769r-501,5752c12049,5517,12550,4782,13284,4280v501,-769,1002,-1271,2003,-1772c16055,1772,17056,1505,17790,1003,18792,769,19793,502,21062,268,22296,,23564,,24800,xe" fillcolor="#3871c0" stroked="f" strokeweight="0">
                <v:stroke miterlimit="83231f" joinstyle="miter"/>
                <v:path arrowok="t" textboxrect="0,0,37817,35642"/>
              </v:shape>
              <v:shape id="Shape 322741" o:spid="_x0000_s1112" style="position:absolute;left:5103;top:1251;width:193;height:363;visibility:visible;mso-wrap-style:square;v-text-anchor:top" coordsize="19293,36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" path="m19293,r,7073l14520,8436v-1502,1003,-2737,2273,-3505,4280c10281,14722,9780,16728,9780,18968v,2006,501,3778,1002,5282c11516,25755,12517,27025,13785,28029v1502,1003,3238,1504,5241,1504l19293,29457r,6789l19026,36287v-2737,,-5241,-234,-7744,-1003c9013,34281,7010,33278,5274,31539,3505,30035,2270,28263,1502,25755,501,23515,1,21241,1,18734,,16226,501,13953,1269,11445,2003,9205,3271,7199,5007,5427,6776,3688,9013,2417,11516,1414l19293,xe" fillcolor="#3871c0" stroked="f" strokeweight="0">
                <v:stroke miterlimit="83231f" joinstyle="miter"/>
                <v:path arrowok="t" textboxrect="0,0,19293,36287"/>
              </v:shape>
              <v:shape id="Shape 322742" o:spid="_x0000_s1113" style="position:absolute;left:5296;top:1250;width:192;height:364;visibility:visible;mso-wrap-style:square;v-text-anchor:top" coordsize="19259,36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" path="m501,c3004,,5742,268,8011,1003v2503,1003,4506,2006,6242,3511c15755,6286,17023,8025,18024,10299v735,2240,1235,4513,1235,7021c19259,19827,18759,22335,17757,24843v-734,2507,-2002,4513,-3738,6285c12250,32867,10247,34372,7744,35140l,36337,,29548,5007,28119c6509,27116,7510,25612,8244,23840v768,-2006,1269,-4280,1269,-6520c9513,15314,9246,13809,8512,12037,8011,10533,7010,9296,5507,8293,4239,7524,2504,7021,501,7021l,7164,,91,501,xe" fillcolor="#3871c0" stroked="f" strokeweight="0">
                <v:stroke miterlimit="83231f" joinstyle="miter"/>
                <v:path arrowok="t" textboxrect="0,0,19259,36337"/>
              </v:shape>
              <v:shape id="Shape 322743" o:spid="_x0000_s1114" style="position:absolute;left:5618;top:1123;width:246;height:484;visibility:visible;mso-wrap-style:square;v-text-anchor:top" coordsize="24567,48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" path="m16055,v2504,,5241,234,8244,1003c24299,3511,24299,5751,24567,7523,22297,6754,20294,6520,18559,6520v-769,,-1269,,-2003,234c16055,6754,15554,7021,15287,7255v-500,502,-734,769,-1001,1271c14053,9027,13785,9529,13785,10264v-233,502,-233,1271,-233,2274l13552,13775r8745,c22063,15280,22063,17554,21796,20563r-8011,c13284,29590,12784,38885,12784,48414v-2237,,-3738,,-5007,c6509,48414,4773,48414,2770,48414r501,-5784l4273,20563,,20563v,-770,267,-2006,267,-3511c267,15548,267,14544,501,13775r4506,l5007,12271v,-2241,267,-4247,267,-5517c5507,5517,6008,4514,6509,3511,7010,2742,7777,2006,8779,1505,9780,736,11048,502,12284,234,13552,,14553,,16055,xe" fillcolor="#3871c0" stroked="f" strokeweight="0">
                <v:stroke miterlimit="83231f" joinstyle="miter"/>
                <v:path arrowok="t" textboxrect="0,0,24567,48414"/>
              </v:shape>
              <v:shape id="Shape 322744" o:spid="_x0000_s1115" style="position:absolute;left:60;top:1908;width:475;height:469;visibility:visible;mso-wrap-style:square;v-text-anchor:top" coordsize="47575,4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" path="m2253,c5007,,7010,,9014,v1252,,3255,,6010,c17528,4511,21033,10282,25540,17557v4759,7272,8263,13294,11017,18058l37809,3759v,-753,250,-2006,250,-3759c40065,,41818,,42818,v501,,2003,,4757,l46824,12538,45823,34110r-501,12793c42818,46903,40816,46652,39314,46652v-1505,,-3508,251,-6512,251c31550,44896,30799,43392,30299,42389,29297,40884,27293,37621,24288,32857,22285,29848,19781,25833,16776,21068,14523,17557,12520,14294,11017,11786v-250,3511,-501,10535,-1001,20569c10016,36368,9765,41135,9765,46903v-2253,,-3756,-251,-4758,-251c4256,46652,2754,46903,,46903,501,42640,751,38122,1001,33107l1753,16300c2003,10282,2253,4762,2253,xe" fillcolor="#3871c0" stroked="f" strokeweight="0">
                <v:stroke miterlimit="83231f" joinstyle="miter"/>
                <v:path arrowok="t" textboxrect="0,0,47575,46903"/>
              </v:shape>
              <v:shape id="Shape 322745" o:spid="_x0000_s1116" style="position:absolute;left:683;top:2019;width:180;height:363;visibility:visible;mso-wrap-style:square;v-text-anchor:top" coordsize="18028,36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" path="m18028,r,5770l16028,6137v-1001,251,-1752,753,-2506,1254c12771,8143,12270,8644,11769,9397v-501,752,-1001,1254,-1001,2006c10517,12156,10267,12908,10016,13911r8012,125l18028,17926r-8262,c9766,18929,9516,19682,9516,20183v,1505,500,2758,1001,4012c11018,25449,11769,26703,12771,27455v1001,1007,2256,1508,3507,2010l18028,29774r,6524l11519,35483c9015,34982,7013,33979,5260,32223,3508,30718,2256,28712,1252,26452,501,24195,,21688,,19180,,16418,501,13660,1505,11152,2507,8394,3759,6137,5761,4629,7513,2874,9516,1620,11769,1119l18028,xe" fillcolor="#3871c0" stroked="f" strokeweight="0">
                <v:stroke miterlimit="83231f" joinstyle="miter"/>
                <v:path arrowok="t" textboxrect="0,0,18028,36298"/>
              </v:shape>
              <v:shape id="Shape 322746" o:spid="_x0000_s1117" style="position:absolute;left:863;top:2299;width:141;height:85;visibility:visible;mso-wrap-style:square;v-text-anchor:top" coordsize="14025,8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" path="m14025,v-251,1253,-751,3761,-1252,7272c10269,7773,8263,8024,6511,8275,4759,8526,3256,8526,1505,8526l,8337,,1814r2506,442c4008,2256,5760,2006,7513,1755,9268,1253,11521,752,14025,xe" fillcolor="#3871c0" stroked="f" strokeweight="0">
                <v:stroke miterlimit="83231f" joinstyle="miter"/>
                <v:path arrowok="t" textboxrect="0,0,14025,8526"/>
              </v:shape>
              <v:shape id="Shape 322747" o:spid="_x0000_s1118" style="position:absolute;left:863;top:2018;width:171;height:181;visibility:visible;mso-wrap-style:square;v-text-anchor:top" coordsize="17028,18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" path="m753,c3006,,5259,502,7513,1003v2005,501,3758,1505,5260,2758c14025,5266,15276,6773,16027,8529v751,2006,1001,4012,1001,6269c17028,15801,17028,17055,16778,18061l,18061,,14171r8013,126c8013,13043,8013,12291,7763,11788v,-501,,-1253,-250,-1755c7262,9281,6762,8779,6511,8278,6010,7776,5510,7275,5009,7024,4508,6523,3757,6272,3006,6018v-750,,-1501,-251,-2253,-251l,5905,,135,753,xe" fillcolor="#3871c0" stroked="f" strokeweight="0">
                <v:stroke miterlimit="83231f" joinstyle="miter"/>
                <v:path arrowok="t" textboxrect="0,0,17028,18061"/>
              </v:shape>
              <v:shape id="Shape 322748" o:spid="_x0000_s1119" style="position:absolute;left:1159;top:1943;width:233;height:441;visibility:visible;mso-wrap-style:square;v-text-anchor:top" coordsize="23288,4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" path="m14773,v,3263,-251,6021,-251,8780l23288,8780v-251,3009,-251,5270,-251,6523l14272,15303v-501,9533,-750,14798,-750,16303c13522,32860,13772,34113,14022,34866v250,756,751,1257,1502,1759c16275,36875,17029,37126,17780,37126v501,,1252,,1753,-251c20284,36875,21285,36625,22787,36123v-250,1254,-751,3511,-1252,7022c19533,43646,18031,43897,17029,43897v-1004,251,-2006,251,-3007,251c12270,44148,10768,43897,9516,43646,8014,43395,7013,42894,6011,41890,5260,41139,4759,40136,4256,39132,4005,38129,4005,36875,4005,35622v,-254,,-506,,-1007c4005,34113,4005,32358,4256,29600l5010,15303,,15303c250,14050,250,11789,250,8780r5261,c5761,7527,5761,5269,6011,2006r4005,-752c10768,1003,12520,753,14773,xe" fillcolor="#3871c0" stroked="f" strokeweight="0">
                <v:stroke miterlimit="83231f" joinstyle="miter"/>
                <v:path arrowok="t" textboxrect="0,0,23288,44148"/>
              </v:shape>
              <v:shape id="Shape 322749" o:spid="_x0000_s1120" style="position:absolute;left:1494;top:2028;width:614;height:349;visibility:visible;mso-wrap-style:square;v-text-anchor:top" coordsize="61349,34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" path="m,c1753,,3255,,4756,,6259,,7510,,9266,r7760,25584l26042,v1752,,3504,,5006,c32800,,34306,,35808,r5758,22575c41566,22826,41816,23829,42317,25584r751,-2257c43068,23327,43318,22826,43819,21823l49079,8278,52333,v1753,,3255,,4506,c57841,,59343,,61349,l52083,21572v-2253,4513,-4005,9031,-5761,13293c44320,34865,42818,34615,41816,34615v-1252,,-3004,250,-5257,250l30297,9782v-250,1003,-1001,2759,-2003,5768l21282,34865v-2003,,-3254,-250,-4256,-250c15775,34615,14022,34865,11769,34865l7761,22575,2003,5770,,xe" fillcolor="#3871c0" stroked="f" strokeweight="0">
                <v:stroke miterlimit="83231f" joinstyle="miter"/>
                <v:path arrowok="t" textboxrect="0,0,61349,34865"/>
              </v:shape>
              <v:shape id="Shape 322750" o:spid="_x0000_s1121" style="position:absolute;left:2211;top:2019;width:191;height:365;visibility:visible;mso-wrap-style:square;v-text-anchor:top" coordsize="19157,36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" path="m19157,r,7296l14276,8461v-1505,1003,-2757,2507,-3508,4513c10016,14730,9766,16987,9766,19247v,2006,250,3761,751,5265c11268,26017,12270,27271,13775,28277v1252,1003,3004,1505,5007,1505l19157,29674r,6820l18782,36553v-2754,,-5257,-502,-7514,-1254c8765,34547,6762,33293,5010,31788,3508,30283,2006,28277,1255,26017,250,23761,,21503,,18996,,16485,250,13977,1005,11720,2006,9464,3258,7458,4759,5699,6512,3944,8765,2439,11268,1436l19157,xe" fillcolor="#3871c0" stroked="f" strokeweight="0">
                <v:stroke miterlimit="83231f" joinstyle="miter"/>
                <v:path arrowok="t" textboxrect="0,0,19157,36553"/>
              </v:shape>
              <v:shape id="Shape 322751" o:spid="_x0000_s1122" style="position:absolute;left:2402;top:2018;width:192;height:366;visibility:visible;mso-wrap-style:square;v-text-anchor:top" coordsize="19154,36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" path="m376,c3129,,5633,502,7889,1253v2503,753,4506,2006,6258,3511c15900,6272,17152,8278,17903,10535v750,2006,1251,4514,1251,7024c19154,20067,18653,22575,17903,25082v-1002,2257,-2254,4518,-4006,6273c12395,33110,10142,34364,7639,35367l,36562,,29742,4882,28346c6384,27339,7639,25835,8389,23829v752,-1756,1002,-4012,1002,-6270c9391,15550,9141,13795,8640,12291,7889,10785,6888,9532,5633,8529,4131,7526,2378,7275,376,7275l,7365,,68,376,xe" fillcolor="#3871c0" stroked="f" strokeweight="0">
                <v:stroke miterlimit="83231f" joinstyle="miter"/>
                <v:path arrowok="t" textboxrect="0,0,19154,36562"/>
              </v:shape>
              <v:shape id="Shape 322752" o:spid="_x0000_s1123" style="position:absolute;left:2739;top:2018;width:233;height:359;visibility:visible;mso-wrap-style:square;v-text-anchor:top" coordsize="23285,35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" path="m20280,v751,,1753,250,2754,502c23034,2508,23034,5266,23285,8529,22033,8278,20781,8027,19780,8027v-1502,,-2504,251,-3505,502c15023,9030,14273,9532,13522,10284v-1002,1003,-1503,2007,-2003,3009c11018,14297,10764,15550,10514,17055v-250,1257,-501,3263,-501,6272c9763,26085,9763,28847,9763,31856v,1003,,2257,250,4012c8261,35868,6509,35618,5257,35618v-1502,,-3254,250,-5257,250l1001,19565r251,-9532c1502,8027,1502,6018,1502,4263v,-502,,-1505,-250,-3260c3504,1003,5007,1003,6008,1003v1252,,2753,,4756,l10514,5767v754,-1253,1505,-2256,2257,-2758c13271,2508,14022,1755,14773,1504v751,-501,1752,-752,2503,-1002c18278,250,19279,,20280,xe" fillcolor="#3871c0" stroked="f" strokeweight="0">
                <v:stroke miterlimit="83231f" joinstyle="miter"/>
                <v:path arrowok="t" textboxrect="0,0,23285,35868"/>
              </v:shape>
              <v:shape id="Shape 322753" o:spid="_x0000_s1124" style="position:absolute;left:3210;top:2028;width:235;height:349;visibility:visible;mso-wrap-style:square;v-text-anchor:top" coordsize="23548,34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" path="m12270,v2266,,4002,,5003,c18775,,20778,,23047,l11769,12791,9766,15300v1753,2761,6272,9281,13782,19565c21545,34865,19776,34615,18274,34615v-1501,,-3238,250,-5240,250c11519,32609,10517,30853,9766,29600,8765,28346,8014,27092,7263,26085l1502,17811c1252,17559,751,16808,,15300l7013,6773c7513,6021,8265,5015,9015,4012,9766,3009,10768,1505,12270,xe" fillcolor="#3871c0" stroked="f" strokeweight="0">
                <v:stroke miterlimit="83231f" joinstyle="miter"/>
                <v:path arrowok="t" textboxrect="0,0,23548,34865"/>
              </v:shape>
              <v:shape id="Shape 322754" o:spid="_x0000_s1125" style="position:absolute;left:3099;top:1908;width:118;height:469;visibility:visible;mso-wrap-style:square;v-text-anchor:top" coordsize="11769,4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" path="m2006,c4259,,6011,,7013,v1251,,2753,,4756,l11018,11285r-751,17560l9766,42139r,4764c7763,46903,6262,46652,5010,46652v-1252,,-3004,251,-5010,251l754,37872,1505,20817,2006,6266v,-2758,,-4765,,-6266xe" fillcolor="#3871c0" stroked="f" strokeweight="0">
                <v:stroke miterlimit="83231f" joinstyle="miter"/>
                <v:path arrowok="t" textboxrect="0,0,11769,46903"/>
              </v:shape>
              <v:shape id="Shape 322755" o:spid="_x0000_s1126" style="position:absolute;left:3833;top:1908;width:546;height:469;visibility:visible;mso-wrap-style:square;v-text-anchor:top" coordsize="54573,4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" path="m4005,v3238,,5508,,7010,c12250,,14519,,17757,v267,1753,501,3257,767,4009c18759,4762,19025,6015,19526,7774v501,1755,1235,3762,2003,6269c22764,17557,23765,21318,24766,24829r2770,9783l32043,22071,38551,5765v234,-502,501,-1254,735,-2006c39553,3257,40053,1753,40554,v2737,,5240,,7243,c49299,,51569,,54573,v-267,6520,-501,13792,-768,21820c53805,29848,53571,35866,53571,39631v,2006,,4262,234,7272c51569,46903,49800,46652,49065,46652v-1268,,-2770,251,-4772,251c44559,44395,44559,42640,44559,41135r734,-20569c45293,17807,45293,15046,45293,12037r,-2758l32777,42640r-1502,4263c29039,46903,27536,46652,26769,46652v-1002,,-2737,251,-5007,251l16022,25581v-268,-752,-769,-2256,-1503,-4513l12516,14043v-266,-752,-500,-1254,-500,-1755c11749,12037,11515,11034,11248,9529r-501,4263c10747,15297,10514,17557,10247,20817l9012,42139v,1003,,2757,-267,4764l4506,46652v-768,,-2270,251,-4506,251l734,39129,3004,11786,4005,xe" fillcolor="#3871c0" stroked="f" strokeweight="0">
                <v:stroke miterlimit="83231f" joinstyle="miter"/>
                <v:path arrowok="t" textboxrect="0,0,54573,46903"/>
              </v:shape>
              <v:shape id="Shape 322756" o:spid="_x0000_s1127" style="position:absolute;left:4524;top:2018;width:343;height:366;visibility:visible;mso-wrap-style:square;v-text-anchor:top" coordsize="34313,36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" path="m20795,v2503,,4739,502,7009,1003c29807,1504,31309,2508,32544,3761v1268,1254,1769,3012,1769,5520c34313,10535,34313,13795,33812,19315v-267,5266,-501,10786,-501,16553c31542,35868,29807,35618,28304,35618v-1268,,-3003,250,-4772,250c23799,33110,24033,29850,24299,26085r501,-8526c23799,18312,23031,18562,22797,18814v-501,250,-1001,501,-1769,751c20527,19565,19526,20067,18024,20318v-1234,502,-2503,752,-3237,1003c13785,21823,13018,22073,12283,22324v-767,502,-1268,1003,-1769,1505c10013,24079,9780,24581,9513,25082v-234,502,-234,1254,-234,1756c9279,27841,9513,28597,10013,29349v501,752,1269,1254,2003,1504c13018,31104,14019,31104,15020,31104v768,,1502,,2504,c18291,30853,19293,30603,20795,30101v-501,1254,-1269,3260,-1769,6019c17290,36370,16022,36370,15020,36621v-734,,-1736,,-2503,c9513,36621,7276,36120,5507,35367,3505,34615,2270,33361,1269,31856,501,30101,,28346,,26587,,25584,267,24581,501,23829v267,-1003,768,-2006,1502,-2759c2770,20318,3505,19565,4506,18814v1001,-753,2770,-1505,4506,-2261c11015,15801,13785,15300,17023,14547v767,-250,1769,-501,2770,-752c20527,13544,21296,13293,22030,13043v500,-252,1001,-502,1268,-1003c23799,11788,24033,11287,24299,10785v234,-501,234,-752,234,-1253c24533,8529,24299,7776,23799,7275,23031,6523,22296,6272,21529,6018,20527,5767,19526,5517,18525,5517v-4239,,-8745,1006,-13752,3012c5007,7024,5274,5767,5274,5015v,-501,233,-1504,501,-3009c8779,1253,11516,752,13785,502,16289,250,18525,,20795,xe" fillcolor="#3871c0" stroked="f" strokeweight="0">
                <v:stroke miterlimit="83231f" joinstyle="miter"/>
                <v:path arrowok="t" textboxrect="0,0,34313,36621"/>
              </v:shape>
              <v:shape id="Shape 322757" o:spid="_x0000_s1128" style="position:absolute;left:5028;top:2018;width:378;height:359;visibility:visible;mso-wrap-style:square;v-text-anchor:top" coordsize="37817,35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" path="m24800,v2002,,3738,250,5741,752c32310,1504,33812,2256,35047,3259v1001,1255,1769,2508,2269,3765c37550,8278,37817,9782,37817,11287v,501,,1504,,2759l37050,29098v,2006,-234,4263,-234,6770c35047,35868,33544,35618,32310,35618v-1769,,-3505,250,-5274,250c27036,33862,27303,30352,27804,25333v234,-5015,234,-8278,234,-9783c28038,13795,27804,12291,27303,11287,26536,10033,25801,9281,24533,8779,23298,8027,22030,7776,20794,7776v-1501,,-2770,251,-4005,753c15787,9281,14787,10033,13785,11037v-1001,1003,-1502,2256,-2003,3761c11015,16303,10781,19064,10514,22575v-233,3260,-501,7777,-501,13293c8278,35868,6509,35618,5273,35618v-1501,,-3270,250,-5273,250c501,30603,1001,24832,1235,18312,1502,11788,1736,6018,1736,1003v2269,,3771,,5040,c8278,1003,10013,1003,11516,1003r-235,5770c12016,5767,12516,5015,13017,4263v501,-502,1269,-1004,2270,-1755c16022,2006,16789,1504,17790,1253v1002,-250,2003,-751,3238,-751c22296,250,23298,,24800,xe" fillcolor="#3871c0" stroked="f" strokeweight="0">
                <v:stroke miterlimit="83231f" joinstyle="miter"/>
                <v:path arrowok="t" textboxrect="0,0,37817,35868"/>
              </v:shape>
              <v:shape id="Shape 322758" o:spid="_x0000_s1129" style="position:absolute;left:5546;top:2018;width:343;height:366;visibility:visible;mso-wrap-style:square;v-text-anchor:top" coordsize="34313,36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" path="m20795,v2503,,4739,502,6742,1003c29807,1504,31309,2508,32544,3761v1268,1254,1769,3012,1769,5520c34313,10535,34313,13795,33812,19315v-267,5266,-501,10786,-501,16553c31542,35868,29807,35618,28304,35618v-1268,,-3003,250,-4772,250c23799,33110,24033,29850,24299,26085r501,-8526c23799,18312,23031,18562,22798,18814v-501,250,-1002,501,-1770,751c20528,19565,19527,20067,18024,20318v-1234,502,-2503,752,-3271,1003c13752,21823,13018,22073,12250,22324v-734,502,-1235,1003,-1736,1505c10014,24079,9747,24581,9513,25082v-267,502,-267,1254,-267,1756c9246,27841,9513,28597,10014,29349v500,752,1235,1254,2002,1504c13018,31104,14019,31104,15020,31104v768,,1502,,2504,c18291,30853,19293,30603,20795,30101v-501,1254,-1268,3260,-1769,6019c17290,36370,16022,36370,15020,36621v-767,,-1769,,-2503,c9513,36621,7244,36120,5241,35367,3505,34615,2236,33361,1236,31856,501,30101,,28346,,26587,,25584,234,24581,501,23829v234,-1003,735,-2006,1502,-2759c2737,20318,3505,19565,4507,18814v1000,-753,2503,-1505,4506,-2261c11015,15801,13752,15300,17023,14547v767,-250,1769,-501,2770,-752c20528,13544,21296,13293,22030,13043v500,-252,1001,-502,1268,-1003c23799,11788,24033,11287,24299,10785v234,-501,234,-752,234,-1253c24533,8529,24299,7776,23799,7275,23031,6523,22297,6272,21529,6018,20527,5767,19527,5517,18291,5517v-4038,,-8544,1006,-13785,3012c5007,7024,5241,5767,5241,5015v,-501,266,-1504,501,-3009c8745,1253,11516,752,13752,502,16289,250,18525,,20795,xe" fillcolor="#3871c0" stroked="f" strokeweight="0">
                <v:stroke miterlimit="83231f" joinstyle="miter"/>
                <v:path arrowok="t" textboxrect="0,0,34313,36621"/>
              </v:shape>
              <v:shape id="Shape 322759" o:spid="_x0000_s1130" style="position:absolute;left:6077;top:2449;width:154;height:93;visibility:visible;mso-wrap-style:square;v-text-anchor:top" coordsize="15404,9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" path="m,c5007,1505,9513,2508,13284,2508r2120,-266l15404,9237,9012,8780c6275,8530,3504,8028,267,7276l,xe" fillcolor="#3871c0" stroked="f" strokeweight="0">
                <v:stroke miterlimit="83231f" joinstyle="miter"/>
                <v:path arrowok="t" textboxrect="0,0,15404,9237"/>
              </v:shape>
              <v:shape id="Shape 322760" o:spid="_x0000_s1131" style="position:absolute;left:6042;top:2023;width:189;height:359;visibility:visible;mso-wrap-style:square;v-text-anchor:top" coordsize="18909,35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" path="m18909,r,7577l15521,8278v-2003,1003,-3505,2759,-4506,4765c10013,15049,9513,17309,9513,19565v,1756,266,3511,1001,5016c11015,25835,12016,27088,13518,27844v1268,753,2770,1003,4272,1003l18909,28687r,6694l14786,35868v-2002,,-4005,-250,-5774,-1003c7276,34364,5774,33361,4273,31856,2770,30603,1769,28847,1001,26838,267,24832,,22575,,20318,,17309,501,14297,1769,11287,3004,8529,4773,6272,7009,4514,9279,2508,11782,1253,14519,502l18909,xe" fillcolor="#3871c0" stroked="f" strokeweight="0">
                <v:stroke miterlimit="83231f" joinstyle="miter"/>
                <v:path arrowok="t" textboxrect="0,0,18909,35868"/>
              </v:shape>
              <v:shape id="Shape 322761" o:spid="_x0000_s1132" style="position:absolute;left:6231;top:2018;width:194;height:524;visibility:visible;mso-wrap-style:square;v-text-anchor:top" coordsize="19409,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" path="m4389,v1735,,3738,250,6008,502c12667,752,15670,1003,19409,1755r-734,10786l17907,26336r-234,12291c17406,39884,17406,41138,17173,42642v-268,1255,-769,2258,-1503,3511c15170,47156,14402,47909,13401,48912v-734,752,-1736,1253,-3004,1759c9128,51172,7893,51674,6124,51924v-1735,251,-3504,501,-5507,501l,52381,,45386r1885,-236c3121,44648,4121,44147,5123,43395v768,-501,1502,-1505,2003,-2508c7627,39633,7893,38376,8127,36871v,-1504,267,-4012,267,-7021c7627,31104,6892,32107,6124,32609v-734,752,-1502,1253,-2503,2006c2620,35116,1384,35367,116,35868l,35882,,29188r2386,-341c3387,28597,4121,28095,5123,27339v768,-752,1502,-1755,2003,-3009c7893,23327,8394,22073,8627,20569v268,-1254,268,-3010,501,-5269c9396,13293,9396,10785,9396,7776,7393,7275,5624,7275,3888,7275l,8079,,502,4389,xe" fillcolor="#3871c0" stroked="f" strokeweight="0">
                <v:stroke miterlimit="83231f" joinstyle="miter"/>
                <v:path arrowok="t" textboxrect="0,0,19409,52425"/>
              </v:shape>
              <v:shape id="Shape 322762" o:spid="_x0000_s1133" style="position:absolute;left:6570;top:2019;width:180;height:363;visibility:visible;mso-wrap-style:square;v-text-anchor:top" coordsize="18024,3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" path="m18024,r,5770l16022,6135v-735,251,-1736,752,-2504,1254c12784,8141,12283,8642,11782,9395v-501,752,-767,1253,-1001,2006c10514,12154,10280,12905,10013,13908r8011,126l18024,17924r-8244,c9780,18927,9780,19679,9780,20181v,1504,233,2758,734,4012c11015,25447,11782,26701,12784,27453v1001,1007,2236,1508,3504,2010l18024,29770r,6525l11516,35481c9279,34979,7010,33976,5274,32221,3504,30716,2270,28710,1268,26450,501,24193,,21685,,19178,,16416,501,13657,1502,11150,2504,8392,4005,6135,5774,4627,7510,2872,9513,1618,11782,1116l18024,xe" fillcolor="#3871c0" stroked="f" strokeweight="0">
                <v:stroke miterlimit="83231f" joinstyle="miter"/>
                <v:path arrowok="t" textboxrect="0,0,18024,36295"/>
              </v:shape>
              <v:shape id="Shape 322763" o:spid="_x0000_s1134" style="position:absolute;left:6750;top:2299;width:140;height:85;visibility:visible;mso-wrap-style:square;v-text-anchor:top" coordsize="14019,8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" path="m14019,v-234,1253,-735,3761,-1235,7272c10281,7773,8278,8024,6509,8275,5007,8526,3271,8526,1502,8526l,8337,,1812r2504,444c4006,2256,5775,2006,7510,1755,9279,1253,11516,752,14019,xe" fillcolor="#3871c0" stroked="f" strokeweight="0">
                <v:stroke miterlimit="83231f" joinstyle="miter"/>
                <v:path arrowok="t" textboxrect="0,0,14019,8526"/>
              </v:shape>
              <v:shape id="Shape 322764" o:spid="_x0000_s1135" style="position:absolute;left:6750;top:2018;width:170;height:181;visibility:visible;mso-wrap-style:square;v-text-anchor:top" coordsize="17023,18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" path="m768,c3004,,5274,502,7510,1003v2003,501,3772,1505,5274,2758c14019,5266,15287,6773,16022,8529v768,2006,1001,4012,1001,6269c17023,15801,17023,17055,16790,18061l,18061,,14171r8011,126c8011,13043,8011,12291,8011,11788v-233,-501,-233,-1253,-501,-1755c7277,9281,6776,8779,6509,8278,6008,7776,5507,7275,5007,7024,4507,6523,3772,6272,3271,6018v-767,,-1501,-251,-2503,-251l,5907,,137,768,xe" fillcolor="#3871c0" stroked="f" strokeweight="0">
                <v:stroke miterlimit="83231f" joinstyle="miter"/>
                <v:path arrowok="t" textboxrect="0,0,17023,18061"/>
              </v:shape>
              <v:shape id="Shape 322765" o:spid="_x0000_s1136" style="position:absolute;left:7061;top:2018;width:233;height:359;visibility:visible;mso-wrap-style:square;v-text-anchor:top" coordsize="23264,35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" path="m20027,v1000,,2002,250,3003,502c23030,2508,23030,5266,23264,8529,21762,8278,20761,8027,19526,8027v-1269,,-2504,251,-3505,502c15019,9030,14019,9532,13250,10284v-734,1003,-1501,2007,-2002,3009c11014,14297,10514,15550,10247,17055v,1257,-234,3263,-234,6272c9746,26085,9746,28847,9746,31856v,1003,,2257,,4012c8010,35868,6508,35618,5007,35618v-1269,,-3005,250,-5007,250l1001,19565r234,-9532c1235,8027,1235,6018,1235,4263v,-502,,-1505,,-3260c3504,1003,5006,1003,6007,1003v1002,,2737,,4506,l10513,5767v735,-1253,1503,-2256,2003,-2758c13250,2508,14019,1755,14753,1504v767,-501,1502,-752,2503,-1002c18257,250,19025,,20027,xe" fillcolor="#3871c0" stroked="f" strokeweight="0">
                <v:stroke miterlimit="83231f" joinstyle="miter"/>
                <v:path arrowok="t" textboxrect="0,0,23264,35868"/>
              </v:shape>
              <v:shape id="Shape 322766" o:spid="_x0000_s1137" style="position:absolute;left:7404;top:2018;width:260;height:366;visibility:visible;mso-wrap-style:square;v-text-anchor:top" coordsize="26068,36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" path="m15287,v3004,,6509,502,10280,1253l26068,8278c23565,7275,20795,6773,18525,6773v-1502,,-2503,,-3505,251c14019,7275,13284,7776,12784,8278v-267,501,-501,1254,-501,1755c12283,10535,12283,10785,12283,11287v234,251,501,753,735,1254c13519,12791,13785,13293,14286,13544v501,502,1502,1254,2737,2257c18525,16804,19793,17811,20795,18562v1001,1003,2002,1756,2770,2759c24066,22073,24567,23076,25067,24079v234,1003,500,2006,500,3009c25567,28847,25067,30603,24066,31856v-1002,1505,-2770,2759,-4773,3511c17023,36120,14787,36621,12016,36621v-1234,,-3003,,-5006,-251c5007,36120,3004,35618,768,35116l,27590v2270,1007,4273,1508,5775,2010c7276,29850,8779,30101,10013,30101v1269,,2270,-251,3271,-501c14286,29349,14787,28847,15287,28095v501,-505,735,-1257,735,-1759c16022,26085,15788,25835,15788,25584v,-251,,-502,-267,-1003c15287,24330,15287,24079,15020,23829v-233,-251,-501,-502,-734,-753c13785,22826,13284,22324,12784,21823l10782,20318c9013,19064,7777,18061,6776,17055,5775,16303,5007,15550,4506,14798,3772,13795,3271,13043,3004,12040,2770,11037,2504,10284,2504,9281v,-1755,500,-3263,1501,-4767c5007,3009,6509,1755,8512,1253,10514,502,12784,,15287,xe" fillcolor="#3871c0" stroked="f" strokeweight="0">
                <v:stroke miterlimit="83231f" joinstyle="miter"/>
                <v:path arrowok="t" textboxrect="0,0,26068,36621"/>
              </v:shape>
              <v:shape id="Shape 322767" o:spid="_x0000_s1138" style="position:absolute;left:55;top:2796;width:115;height:348;visibility:visible;mso-wrap-style:square;v-text-anchor:top" coordsize="11519,34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" path="m1753,c3756,250,5510,250,6762,250v1001,,2503,,4757,-250c11268,4012,11018,7777,10768,11538v,3511,-251,7777,-251,12291c10267,28597,10267,32358,10267,34866v-2003,,-3757,,-5008,c4257,34866,2254,34866,,34866,251,31606,502,28597,752,26336v250,-3761,250,-7773,501,-12541c1503,9030,1503,4263,1753,xe" fillcolor="#f58612" stroked="f" strokeweight="0">
                <v:stroke miterlimit="83231f" joinstyle="miter"/>
                <v:path arrowok="t" textboxrect="0,0,11519,34866"/>
              </v:shape>
              <v:shape id="Shape 322768" o:spid="_x0000_s1139" style="position:absolute;left:72;top:2673;width:103;height:65;visibility:visible;mso-wrap-style:square;v-text-anchor:top" coordsize="10266,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" path="m250,c2253,,4006,,5259,v1752,,3505,,5007,c10266,502,10016,1003,10016,1755r,4765c8263,6269,6510,6269,5008,6269v-1252,,-3005,,-5008,251c250,4012,250,2256,250,1003l250,xe" fillcolor="#f58612" stroked="f" strokeweight="0">
                <v:stroke miterlimit="83231f" joinstyle="miter"/>
                <v:path arrowok="t" textboxrect="0,0,10266,6520"/>
              </v:shape>
              <v:shape id="Shape 322769" o:spid="_x0000_s1140" style="position:absolute;left:325;top:2788;width:381;height:356;visibility:visible;mso-wrap-style:square;v-text-anchor:top" coordsize="38062,35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" path="m24791,v2003,,4005,251,6008,753c32552,1254,34053,2006,35305,3260v1001,1003,1752,2257,2256,3765c37812,8279,38062,9533,38062,11037v,752,,1755,-250,3009l37311,29098v-254,2006,-254,4264,-254,6521c35305,35619,33803,35619,32301,35619v-1752,,-3255,,-5257,c27294,33613,27545,30352,27795,25334v251,-5015,500,-8278,500,-9783c28295,13795,28046,12291,27294,11037,26794,10034,26043,9282,24791,8530,23536,8028,22284,7777,20782,7777v-1251,,-2503,251,-3755,753c15776,9031,14774,9783,14023,10786v-1001,1003,-1752,2257,-2256,3762c11266,16303,11016,18814,10765,22575v-250,3261,-501,7777,-751,13044c8262,35619,6760,35619,5258,35619v-1251,,-3004,,-5258,c751,30603,1002,24581,1503,18313,1753,11789,2004,6018,2004,753v2003,250,3755,250,5006,250c8513,1003,10014,1003,11767,753r-251,6021c12020,5768,12771,4765,13272,4263v501,-501,1252,-1254,2003,-1755c16276,2006,17027,1505,18028,1254,19030,753,20031,502,21283,251,22284,,23536,,24791,xe" fillcolor="#f58612" stroked="f" strokeweight="0">
                <v:stroke miterlimit="83231f" joinstyle="miter"/>
                <v:path arrowok="t" textboxrect="0,0,38062,35619"/>
              </v:shape>
              <v:shape id="Shape 322770" o:spid="_x0000_s1141" style="position:absolute;left:1134;top:2678;width:363;height:466;visibility:visible;mso-wrap-style:square;v-text-anchor:top" coordsize="36309,46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" path="m2253,c7764,,13772,,19783,l36309,r-501,7276l32554,7276v-754,-252,-2006,-252,-3759,-252c27294,7024,25791,7024,24039,7024v-3505,,-5761,,-6763,c16025,7024,14523,7024,12520,7276r-501,12039c15024,19315,18278,19566,21286,19566v2252,,6008,-251,11268,-251c32303,21321,32050,23829,32050,26838v-6259,-250,-9763,-250,-10514,-250c18779,26588,15525,26588,11519,26838r-751,12795l14523,39633v1252,,3755,,7764,l29546,39380r5011,-251c34306,41890,34306,44398,34056,46655v-6011,,-11268,,-16028,l,46655,1001,33612,1753,18312,2253,4514,2253,xe" fillcolor="#f58612" stroked="f" strokeweight="0">
                <v:stroke miterlimit="83231f" joinstyle="miter"/>
                <v:path arrowok="t" textboxrect="0,0,36309,46655"/>
              </v:shape>
              <v:shape id="Shape 322771" o:spid="_x0000_s1142" style="position:absolute;left:1635;top:2791;width:186;height:363;visibility:visible;mso-wrap-style:square;v-text-anchor:top" coordsize="18655,3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" path="m18655,r,6831l17777,6956v-1752,502,-3004,1254,-4255,2508c12019,10718,11268,12223,10517,13977v-751,2007,-1001,3765,-1001,5521c9516,21253,9766,23009,10267,24513v751,1254,1752,2508,3004,3260c14522,28779,16025,29030,17777,29030r878,-126l18655,35817r-3632,485c12771,36302,10768,35801,8765,35048,6759,34296,5257,33042,4005,31538,2503,30283,1502,28528,1001,26519,250,24513,,22256,,20250,,17241,501,14229,1753,11470,2753,8712,4256,6204,6259,4445,8265,2690,10517,1436,13021,684l18655,xe" fillcolor="#f58612" stroked="f" strokeweight="0">
                <v:stroke miterlimit="83231f" joinstyle="miter"/>
                <v:path arrowok="t" textboxrect="0,0,18655,36302"/>
              </v:shape>
              <v:shape id="Shape 322772" o:spid="_x0000_s1143" style="position:absolute;left:1821;top:2678;width:197;height:471;visibility:visible;mso-wrap-style:square;v-text-anchor:top" coordsize="19656,47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" path="m9890,v2003,,3755,,4759,c16152,,17904,,19656,v-501,5767,-750,13544,-1251,23578c17904,33612,17654,41389,17654,46655v-1753,,-3255,,-4510,c12143,46655,10641,46655,8638,46655r251,-5768c7887,42141,6886,43144,6135,43897v-500,501,-1502,1254,-2503,1755c2630,46404,1375,46906,124,47157l,47173,,40260r2630,-376c3632,39380,4633,38627,5384,37875v751,-1003,1502,-2257,2253,-3762c8137,32860,8638,30854,8889,28342v,-1754,250,-5265,250,-10280c7386,17811,5885,17560,4383,17560l,18186,,11356r2630,-319c4633,11037,6886,11288,9640,11538v,-2758,250,-6021,250,-9282l9890,xe" fillcolor="#f58612" stroked="f" strokeweight="0">
                <v:stroke miterlimit="83231f" joinstyle="miter"/>
                <v:path arrowok="t" textboxrect="0,0,19656,47173"/>
              </v:shape>
              <v:shape id="Shape 322773" o:spid="_x0000_s1144" style="position:absolute;left:2173;top:2796;width:368;height:358;visibility:visible;mso-wrap-style:square;v-text-anchor:top" coordsize="36809,35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" path="m1251,c3254,250,5010,250,6262,250v1251,,3003,,4756,-250l9766,15801v,1257,,2260,,3013c9766,19566,9766,20318,9766,20569v,1755,250,3009,751,4012c10768,25835,11769,26588,13020,27089v1252,755,2504,1006,3756,1006c18281,28095,19532,27844,20534,27339v1251,-501,2003,-1253,2754,-2006c24039,24581,24789,23327,25290,22074v501,-1003,751,-2508,1001,-4263c26291,16553,26542,14547,26542,11288,26792,7777,27043,4012,27043,v2253,250,4008,250,5260,250c33555,250,35057,250,36809,v-251,3259,-501,7526,-1001,12291c35558,17309,35307,21321,35307,24581v,3010,-250,6523,-250,10285c33054,34866,31552,34866,30300,34866v-1254,,-2757,,-4509,l25791,29349v-501,1003,-1002,1755,-1502,2257c23788,32107,23037,32860,22286,33362v-751,501,-1502,1003,-2503,1253c18782,34866,17780,35116,16776,35368v-1252,250,-2504,501,-3756,501c10267,35869,8264,35368,6262,34615,4259,33863,2753,32860,1752,31355,751,29850,,27591,,24832r,-752l750,15300,1251,3511v,-753,,-2006,,-3511xe" fillcolor="#f58612" stroked="f" strokeweight="0">
                <v:stroke miterlimit="83231f" joinstyle="miter"/>
                <v:path arrowok="t" textboxrect="0,0,36809,35869"/>
              </v:shape>
              <v:shape id="Shape 322774" o:spid="_x0000_s1145" style="position:absolute;left:2686;top:2788;width:293;height:366;visibility:visible;mso-wrap-style:square;v-text-anchor:top" coordsize="29299,36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" path="m18782,v1252,,3003,,4506,251c24790,502,26792,753,28798,1254r501,7526c26041,7777,23037,7025,20534,7025v-1502,,-3004,251,-4509,752c14773,8279,13522,9282,12520,10285v-1001,1254,-1752,2507,-2253,4012c10016,15801,9766,17306,9766,18814v,2257,250,4013,1002,5767c11519,26086,12520,27340,14272,28092v1502,1006,3508,1257,5511,1257c20784,29349,22036,29349,23538,29098v1502,-250,3004,-755,4756,-1256c28044,28848,28044,29851,27794,31104v-251,1003,-501,2509,-751,4264c23788,36120,20534,36622,17280,36622v-1756,,-3509,-251,-5261,-502c10267,35619,8765,35117,7263,34114,5761,33362,4509,32107,3254,30603,2253,29349,1502,27591,751,25584,250,23328,,21322,,19065,,16303,501,13545,1502,10786,2253,8279,3758,6018,5511,4263,7263,2759,9265,1505,11268,1003,13522,251,16025,,18782,xe" fillcolor="#f58612" stroked="f" strokeweight="0">
                <v:stroke miterlimit="83231f" joinstyle="miter"/>
                <v:path arrowok="t" textboxrect="0,0,29299,36622"/>
              </v:shape>
              <v:shape id="Shape 322775" o:spid="_x0000_s1146" style="position:absolute;left:3107;top:2788;width:343;height:366;visibility:visible;mso-wrap-style:square;v-text-anchor:top" coordsize="34313,36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" path="m20781,v2517,,4753,251,6756,1003c29807,1505,31308,2508,32544,3762v1268,1253,1769,3012,1769,5520c34313,10536,34045,13795,33812,19065v-501,5516,-501,11036,-768,16554c31308,35619,29807,35619,28304,35619v-1268,,-3003,,-4773,c23799,32860,24032,29851,24032,26086r501,-8526c23799,18062,23030,18563,22534,18814v-501,251,-1002,502,-1503,502c20531,19566,19529,19817,18028,20319v-1503,501,-2504,752,-3506,1003c13772,21572,13021,22074,12270,22325v-754,502,-1255,752,-1756,1253c10013,24080,9763,24581,9513,25083v-251,501,-501,1003,-501,1756c9012,27842,9513,28597,10013,29349v501,502,1252,1003,2003,1254c13021,31104,13772,31104,15023,31104v751,,1502,,2253,-250c18278,30854,19279,30603,20531,30101v-501,1254,-1002,3261,-1502,5768c17276,36120,16025,36371,15023,36371v-1001,251,-1752,251,-2503,251c9513,36622,7259,36120,5257,35368,3504,34616,2002,33362,1252,31607,250,29851,,28343,,26588,,25584,,24581,501,23578v250,-1003,751,-1755,1501,-2507c2503,20319,3504,19316,4506,18563v1001,-501,2504,-1257,4506,-2009c11015,15801,13772,15049,17026,14297v751,,1753,-251,2503,-502c20531,13545,21282,13294,21782,13043v752,-251,1248,-752,1516,-1003c23799,11539,24032,11288,24299,10786v234,-501,234,-1003,234,-1253c24533,8530,24299,7777,23531,7025,23030,6524,22283,6018,21282,5768v-751,-251,-1753,-251,-3004,-251c14272,5517,9513,6524,4506,8530,4756,6774,5007,5768,5257,5015v,-752,250,-1755,250,-3009c8761,1254,11516,753,13772,502,16275,251,18528,,20781,xe" fillcolor="#f58612" stroked="f" strokeweight="0">
                <v:stroke miterlimit="83231f" joinstyle="miter"/>
                <v:path arrowok="t" textboxrect="0,0,34313,36622"/>
              </v:shape>
              <v:shape id="Shape 322776" o:spid="_x0000_s1147" style="position:absolute;left:3598;top:2713;width:233;height:441;visibility:visible;mso-wrap-style:square;v-text-anchor:top" coordsize="23298,4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" path="m14787,v-268,3012,-268,6021,-268,8780l23298,8780v-234,3009,-234,5270,-234,6523l14286,15303v-501,9278,-767,14798,-767,16052c13519,32860,13519,34113,14019,34866v267,752,768,1257,1502,1508c16022,36875,16790,36875,17524,36875v767,,1268,,2003,c20027,36624,21062,36374,22797,36123v-233,1254,-734,3510,-1235,7022c19527,43395,18024,43897,16790,43897v-1002,,-2003,251,-3005,251c12016,44148,10514,43897,9279,43646,8011,43145,6776,42643,6008,41890,5007,41139,4506,40136,4273,39132,4006,37878,3772,36875,3772,35618v,-250,,-752,,-1253c3772,33863,4006,32358,4006,29600l4773,15303,,15303c,14050,267,11789,267,8780r5240,c5507,7276,5775,5018,5775,2006l9780,1253c10782,1003,12283,502,14787,xe" fillcolor="#f58612" stroked="f" strokeweight="0">
                <v:stroke miterlimit="83231f" joinstyle="miter"/>
                <v:path arrowok="t" textboxrect="0,0,23298,44148"/>
              </v:shape>
              <v:shape id="Shape 322777" o:spid="_x0000_s1148" style="position:absolute;left:3958;top:2796;width:118;height:348;visibility:visible;mso-wrap-style:square;v-text-anchor:top" coordsize="11749,34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" path="m1736,c4006,250,5742,250,6743,250v1001,,2770,,5006,-250c11516,4012,11249,7777,11015,11538v-267,3511,-267,7777,-501,12291c10514,28597,10514,32358,10514,34866v-2002,,-3771,,-5007,c4239,34866,2504,34866,,34866,501,31606,735,28597,735,26336v266,-3761,501,-7773,767,-12541c1736,9030,1736,4263,1736,xe" fillcolor="#f58612" stroked="f" strokeweight="0">
                <v:stroke miterlimit="83231f" joinstyle="miter"/>
                <v:path arrowok="t" textboxrect="0,0,11749,34866"/>
              </v:shape>
              <v:shape id="Shape 322778" o:spid="_x0000_s1149" style="position:absolute;left:3978;top:2673;width:103;height:65;visibility:visible;mso-wrap-style:square;v-text-anchor:top" coordsize="10247,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" path="m,c2236,,4005,,5240,v1770,,3271,,5007,c10013,502,10013,1003,10013,1755l9746,6520c8010,6269,6509,6269,5007,6269v-1503,,-3004,,-5007,251c,4012,,2256,,1003l,xe" fillcolor="#f58612" stroked="f" strokeweight="0">
                <v:stroke miterlimit="83231f" joinstyle="miter"/>
                <v:path arrowok="t" textboxrect="0,0,10247,6520"/>
              </v:shape>
              <v:shape id="Shape 322779" o:spid="_x0000_s1150" style="position:absolute;left:4224;top:2789;width:193;height:365;visibility:visible;mso-wrap-style:square;v-text-anchor:top" coordsize="19276,36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" path="m19276,r,7076l14519,8441v-1769,1003,-2770,2508,-3504,4263c10247,14710,9747,16716,9747,18976v,2006,500,3762,1001,5517c11248,25998,12517,27252,13752,28255v1502,755,3271,1256,5007,1256l19276,29370r,7070l18759,36533v-2504,,-5007,-501,-7511,-1254c9012,34527,7010,33273,5241,31769,3505,30264,2236,28255,1502,25998,501,23741,,21234,,18976,,16215,501,13958,1235,11701,2003,9444,3238,7438,5007,5428,6742,3673,9012,2419,11516,1416l19276,xe" fillcolor="#f58612" stroked="f" strokeweight="0">
                <v:stroke miterlimit="83231f" joinstyle="miter"/>
                <v:path arrowok="t" textboxrect="0,0,19276,36533"/>
              </v:shape>
              <v:shape id="Shape 322780" o:spid="_x0000_s1151" style="position:absolute;left:4417;top:2788;width:192;height:365;visibility:visible;mso-wrap-style:square;v-text-anchor:top" coordsize="19276,36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" path="m484,c3020,,5524,502,8027,1254v2503,752,4506,2006,6242,3511c15770,6269,17039,8028,18041,10285v734,2257,1235,4764,1235,7021c19276,20068,18775,22575,17773,24833v-734,2507,-2003,4516,-3738,6522c12266,33110,10263,34365,7760,35117l,36528,,29459,5023,28092c6525,27089,7527,25836,8261,23830v767,-2007,1268,-4013,1268,-6524c9529,15551,9262,13795,8527,12291,8027,10786,7026,9533,5524,8530,4256,7527,2519,7025,484,7025l,7164,,88,484,xe" fillcolor="#f58612" stroked="f" strokeweight="0">
                <v:stroke miterlimit="83231f" joinstyle="miter"/>
                <v:path arrowok="t" textboxrect="0,0,19276,36528"/>
              </v:shape>
              <v:shape id="Shape 322781" o:spid="_x0000_s1152" style="position:absolute;left:4752;top:2788;width:378;height:356;visibility:visible;mso-wrap-style:square;v-text-anchor:top" coordsize="37818,35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" path="m24767,v2003,,4005,251,5774,753c32544,1254,34046,2006,35047,3260v1269,1003,2003,2257,2270,3765c37818,8279,37818,9533,37818,11037v,752,,1755,,3009l37050,29098v,2006,,4264,,6521c35047,35619,33545,35619,32310,35619v-1769,,-3538,,-5274,c27270,33613,27537,30352,27770,25334v268,-5015,501,-8278,501,-9783c28271,13795,27770,12291,27270,11037,26770,10034,25768,9282,24767,8530,23532,8028,22264,7777,20762,7777v-1235,,-2738,251,-3739,753c15755,9031,14753,9783,13752,10786v-734,1003,-1502,2257,-2002,3762c11249,16303,10748,18814,10514,22575v-267,3261,-267,7777,-501,13044c8244,35619,6743,35619,5241,35619v-1502,,-3238,,-5241,c501,30603,1001,24581,1236,18313,1736,11789,2003,6018,2003,753v2003,250,3739,250,5007,250c8512,1003,10013,1003,11750,753r-501,6021c12016,5768,12750,4765,13251,4263v501,-501,1269,-1254,2003,-1755c16022,2006,17023,1505,18024,1254,18759,753,20027,502,21028,251,22264,,23532,,24767,xe" fillcolor="#f58612" stroked="f" strokeweight="0">
                <v:stroke miterlimit="83231f" joinstyle="miter"/>
                <v:path arrowok="t" textboxrect="0,0,37818,35619"/>
              </v:shape>
              <w10:wrap type="square" anchorx="page" anchory="page"/>
            </v:group>
          </w:pict>
        </mc:Fallback>
      </mc:AlternateContent>
    </w:r>
    <w:r>
      <w:rPr>
        <w:rFonts w:ascii="Cambria" w:eastAsia="Cambria" w:hAnsi="Cambria" w:cs="Cambria"/>
      </w:rPr>
      <w:t xml:space="preserve">  </w:t>
    </w:r>
  </w:p>
  <w:p w:rsidR="006368A1" w:rsidRDefault="006368A1">
    <w:pPr>
      <w:tabs>
        <w:tab w:val="center" w:pos="1256"/>
      </w:tabs>
      <w:spacing w:line="259" w:lineRule="auto"/>
    </w:pPr>
    <w:r>
      <w:fldChar w:fldCharType="begin"/>
    </w:r>
    <w:r>
      <w:instrText xml:space="preserve"> PAGE   \* MERGEFORMAT </w:instrText>
    </w:r>
    <w:r>
      <w:fldChar w:fldCharType="separate"/>
    </w:r>
    <w:r>
      <w:rPr>
        <w:rFonts w:ascii="Cambria" w:eastAsia="Cambria" w:hAnsi="Cambria" w:cs="Cambria"/>
        <w:color w:val="808080"/>
        <w:sz w:val="16"/>
      </w:rPr>
      <w:t>63</w:t>
    </w:r>
    <w:r>
      <w:rPr>
        <w:rFonts w:ascii="Cambria" w:eastAsia="Cambria" w:hAnsi="Cambria" w:cs="Cambria"/>
        <w:color w:val="808080"/>
        <w:sz w:val="16"/>
      </w:rPr>
      <w:fldChar w:fldCharType="end"/>
    </w:r>
    <w:r>
      <w:rPr>
        <w:rFonts w:ascii="Cambria" w:eastAsia="Cambria" w:hAnsi="Cambria" w:cs="Cambria"/>
        <w:color w:val="808080"/>
        <w:sz w:val="16"/>
      </w:rPr>
      <w:t xml:space="preserve"> </w:t>
    </w:r>
    <w:r>
      <w:rPr>
        <w:rFonts w:ascii="Cambria" w:eastAsia="Cambria" w:hAnsi="Cambria" w:cs="Cambria"/>
        <w:color w:val="808080"/>
        <w:sz w:val="16"/>
      </w:rPr>
      <w:tab/>
    </w:r>
    <w:r>
      <w:rPr>
        <w:rFonts w:ascii="Cambria" w:eastAsia="Cambria" w:hAnsi="Cambria" w:cs="Cambria"/>
        <w:b/>
        <w:color w:val="6A6A6D"/>
        <w:sz w:val="16"/>
      </w:rPr>
      <w:t xml:space="preserve">     </w:t>
    </w:r>
    <w:r>
      <w:rPr>
        <w:rFonts w:ascii="Cambria" w:eastAsia="Cambria" w:hAnsi="Cambria" w:cs="Cambria"/>
        <w:color w:val="6A6A6D"/>
        <w:sz w:val="16"/>
      </w:rPr>
      <w:t>IRMS ACADEMIES TOOLKIT 2019</w:t>
    </w:r>
    <w:r>
      <w:rPr>
        <w:rFonts w:ascii="Cambria" w:eastAsia="Cambria" w:hAnsi="Cambria" w:cs="Cambria"/>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68A1" w:rsidRDefault="006368A1">
      <w:r>
        <w:separator/>
      </w:r>
    </w:p>
  </w:footnote>
  <w:footnote w:type="continuationSeparator" w:id="0">
    <w:p w:rsidR="006368A1" w:rsidRDefault="006368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78F051E"/>
    <w:multiLevelType w:val="hybridMultilevel"/>
    <w:tmpl w:val="6C7E886A"/>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4F2329"/>
    <w:multiLevelType w:val="hybridMultilevel"/>
    <w:tmpl w:val="2ABCF428"/>
    <w:lvl w:ilvl="0" w:tplc="5D8058C6">
      <w:start w:val="22"/>
      <w:numFmt w:val="decimal"/>
      <w:lvlText w:val="%1"/>
      <w:lvlJc w:val="left"/>
      <w:pPr>
        <w:ind w:left="18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F7EA68F0">
      <w:start w:val="1"/>
      <w:numFmt w:val="lowerLetter"/>
      <w:lvlText w:val="%2"/>
      <w:lvlJc w:val="left"/>
      <w:pPr>
        <w:ind w:left="108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2" w:tplc="549C613C">
      <w:start w:val="1"/>
      <w:numFmt w:val="lowerRoman"/>
      <w:lvlText w:val="%3"/>
      <w:lvlJc w:val="left"/>
      <w:pPr>
        <w:ind w:left="180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3" w:tplc="A372C3A4">
      <w:start w:val="1"/>
      <w:numFmt w:val="decimal"/>
      <w:lvlText w:val="%4"/>
      <w:lvlJc w:val="left"/>
      <w:pPr>
        <w:ind w:left="252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4" w:tplc="FD5A0F58">
      <w:start w:val="1"/>
      <w:numFmt w:val="lowerLetter"/>
      <w:lvlText w:val="%5"/>
      <w:lvlJc w:val="left"/>
      <w:pPr>
        <w:ind w:left="324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5" w:tplc="ECCA9D0E">
      <w:start w:val="1"/>
      <w:numFmt w:val="lowerRoman"/>
      <w:lvlText w:val="%6"/>
      <w:lvlJc w:val="left"/>
      <w:pPr>
        <w:ind w:left="396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6" w:tplc="C4CA2C8C">
      <w:start w:val="1"/>
      <w:numFmt w:val="decimal"/>
      <w:lvlText w:val="%7"/>
      <w:lvlJc w:val="left"/>
      <w:pPr>
        <w:ind w:left="468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7" w:tplc="659EF2E0">
      <w:start w:val="1"/>
      <w:numFmt w:val="lowerLetter"/>
      <w:lvlText w:val="%8"/>
      <w:lvlJc w:val="left"/>
      <w:pPr>
        <w:ind w:left="540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8" w:tplc="16E0F9E6">
      <w:start w:val="1"/>
      <w:numFmt w:val="lowerRoman"/>
      <w:lvlText w:val="%9"/>
      <w:lvlJc w:val="left"/>
      <w:pPr>
        <w:ind w:left="612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abstractNum>
  <w:abstractNum w:abstractNumId="2" w15:restartNumberingAfterBreak="0">
    <w:nsid w:val="185945B9"/>
    <w:multiLevelType w:val="hybridMultilevel"/>
    <w:tmpl w:val="FCD62AE6"/>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3" w15:restartNumberingAfterBreak="0">
    <w:nsid w:val="1ADD48CF"/>
    <w:multiLevelType w:val="hybridMultilevel"/>
    <w:tmpl w:val="EAFEAD70"/>
    <w:lvl w:ilvl="0" w:tplc="55446996">
      <w:start w:val="17"/>
      <w:numFmt w:val="decimal"/>
      <w:lvlText w:val="%1"/>
      <w:lvlJc w:val="left"/>
      <w:pPr>
        <w:ind w:left="18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06DA5656">
      <w:start w:val="1"/>
      <w:numFmt w:val="lowerLetter"/>
      <w:lvlText w:val="%2"/>
      <w:lvlJc w:val="left"/>
      <w:pPr>
        <w:ind w:left="108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2" w:tplc="734A57C8">
      <w:start w:val="1"/>
      <w:numFmt w:val="lowerRoman"/>
      <w:lvlText w:val="%3"/>
      <w:lvlJc w:val="left"/>
      <w:pPr>
        <w:ind w:left="180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3" w:tplc="FFA4D358">
      <w:start w:val="1"/>
      <w:numFmt w:val="decimal"/>
      <w:lvlText w:val="%4"/>
      <w:lvlJc w:val="left"/>
      <w:pPr>
        <w:ind w:left="252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4" w:tplc="75AE0A00">
      <w:start w:val="1"/>
      <w:numFmt w:val="lowerLetter"/>
      <w:lvlText w:val="%5"/>
      <w:lvlJc w:val="left"/>
      <w:pPr>
        <w:ind w:left="324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5" w:tplc="DFFC82A4">
      <w:start w:val="1"/>
      <w:numFmt w:val="lowerRoman"/>
      <w:lvlText w:val="%6"/>
      <w:lvlJc w:val="left"/>
      <w:pPr>
        <w:ind w:left="396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6" w:tplc="4288E062">
      <w:start w:val="1"/>
      <w:numFmt w:val="decimal"/>
      <w:lvlText w:val="%7"/>
      <w:lvlJc w:val="left"/>
      <w:pPr>
        <w:ind w:left="468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7" w:tplc="C896B06A">
      <w:start w:val="1"/>
      <w:numFmt w:val="lowerLetter"/>
      <w:lvlText w:val="%8"/>
      <w:lvlJc w:val="left"/>
      <w:pPr>
        <w:ind w:left="540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8" w:tplc="6B6A55B8">
      <w:start w:val="1"/>
      <w:numFmt w:val="lowerRoman"/>
      <w:lvlText w:val="%9"/>
      <w:lvlJc w:val="left"/>
      <w:pPr>
        <w:ind w:left="612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abstractNum>
  <w:abstractNum w:abstractNumId="4" w15:restartNumberingAfterBreak="0">
    <w:nsid w:val="41C858DE"/>
    <w:multiLevelType w:val="hybridMultilevel"/>
    <w:tmpl w:val="F6C46A2C"/>
    <w:lvl w:ilvl="0" w:tplc="A4362AC0">
      <w:start w:val="3"/>
      <w:numFmt w:val="decimal"/>
      <w:lvlText w:val="%1"/>
      <w:lvlJc w:val="left"/>
      <w:pPr>
        <w:ind w:left="20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4D60E152">
      <w:start w:val="1"/>
      <w:numFmt w:val="lowerLetter"/>
      <w:lvlText w:val="%2"/>
      <w:lvlJc w:val="left"/>
      <w:pPr>
        <w:ind w:left="108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2" w:tplc="C512EA18">
      <w:start w:val="1"/>
      <w:numFmt w:val="lowerRoman"/>
      <w:lvlText w:val="%3"/>
      <w:lvlJc w:val="left"/>
      <w:pPr>
        <w:ind w:left="180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3" w:tplc="4496A096">
      <w:start w:val="1"/>
      <w:numFmt w:val="decimal"/>
      <w:lvlText w:val="%4"/>
      <w:lvlJc w:val="left"/>
      <w:pPr>
        <w:ind w:left="252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4" w:tplc="1102E908">
      <w:start w:val="1"/>
      <w:numFmt w:val="lowerLetter"/>
      <w:lvlText w:val="%5"/>
      <w:lvlJc w:val="left"/>
      <w:pPr>
        <w:ind w:left="324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5" w:tplc="8A405566">
      <w:start w:val="1"/>
      <w:numFmt w:val="lowerRoman"/>
      <w:lvlText w:val="%6"/>
      <w:lvlJc w:val="left"/>
      <w:pPr>
        <w:ind w:left="396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6" w:tplc="94FC2EB2">
      <w:start w:val="1"/>
      <w:numFmt w:val="decimal"/>
      <w:lvlText w:val="%7"/>
      <w:lvlJc w:val="left"/>
      <w:pPr>
        <w:ind w:left="468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7" w:tplc="C03A0CA8">
      <w:start w:val="1"/>
      <w:numFmt w:val="lowerLetter"/>
      <w:lvlText w:val="%8"/>
      <w:lvlJc w:val="left"/>
      <w:pPr>
        <w:ind w:left="540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8" w:tplc="F5067AFA">
      <w:start w:val="1"/>
      <w:numFmt w:val="lowerRoman"/>
      <w:lvlText w:val="%9"/>
      <w:lvlJc w:val="left"/>
      <w:pPr>
        <w:ind w:left="612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abstractNum>
  <w:abstractNum w:abstractNumId="5" w15:restartNumberingAfterBreak="0">
    <w:nsid w:val="499223CB"/>
    <w:multiLevelType w:val="hybridMultilevel"/>
    <w:tmpl w:val="CA8CF07E"/>
    <w:lvl w:ilvl="0" w:tplc="08090001">
      <w:start w:val="1"/>
      <w:numFmt w:val="bullet"/>
      <w:lvlText w:val=""/>
      <w:lvlJc w:val="left"/>
      <w:pPr>
        <w:ind w:left="851"/>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013A8094">
      <w:start w:val="1"/>
      <w:numFmt w:val="bullet"/>
      <w:lvlText w:val="o"/>
      <w:lvlJc w:val="left"/>
      <w:pPr>
        <w:ind w:left="1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6EC3206">
      <w:start w:val="1"/>
      <w:numFmt w:val="bullet"/>
      <w:lvlText w:val="▪"/>
      <w:lvlJc w:val="left"/>
      <w:pPr>
        <w:ind w:left="2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D78F31E">
      <w:start w:val="1"/>
      <w:numFmt w:val="bullet"/>
      <w:lvlText w:val="•"/>
      <w:lvlJc w:val="left"/>
      <w:pPr>
        <w:ind w:left="2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A4C396">
      <w:start w:val="1"/>
      <w:numFmt w:val="bullet"/>
      <w:lvlText w:val="o"/>
      <w:lvlJc w:val="left"/>
      <w:pPr>
        <w:ind w:left="3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BB67260">
      <w:start w:val="1"/>
      <w:numFmt w:val="bullet"/>
      <w:lvlText w:val="▪"/>
      <w:lvlJc w:val="left"/>
      <w:pPr>
        <w:ind w:left="4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2FA0FC8">
      <w:start w:val="1"/>
      <w:numFmt w:val="bullet"/>
      <w:lvlText w:val="•"/>
      <w:lvlJc w:val="left"/>
      <w:pPr>
        <w:ind w:left="4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5E224C">
      <w:start w:val="1"/>
      <w:numFmt w:val="bullet"/>
      <w:lvlText w:val="o"/>
      <w:lvlJc w:val="left"/>
      <w:pPr>
        <w:ind w:left="56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B223062">
      <w:start w:val="1"/>
      <w:numFmt w:val="bullet"/>
      <w:lvlText w:val="▪"/>
      <w:lvlJc w:val="left"/>
      <w:pPr>
        <w:ind w:left="64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F6225FF"/>
    <w:multiLevelType w:val="hybridMultilevel"/>
    <w:tmpl w:val="E766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3A1429"/>
    <w:multiLevelType w:val="hybridMultilevel"/>
    <w:tmpl w:val="5A1A336E"/>
    <w:lvl w:ilvl="0" w:tplc="92FC5122">
      <w:start w:val="1"/>
      <w:numFmt w:val="bullet"/>
      <w:lvlText w:val="•"/>
      <w:lvlJc w:val="left"/>
      <w:pPr>
        <w:ind w:left="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8CB382">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FA69426">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2DA6568">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714A5F4">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04E8FCA">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9025270">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BAF9B8">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2B4E138">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F50738A"/>
    <w:multiLevelType w:val="hybridMultilevel"/>
    <w:tmpl w:val="A0E01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0"/>
  </w:num>
  <w:num w:numId="5">
    <w:abstractNumId w:val="8"/>
  </w:num>
  <w:num w:numId="6">
    <w:abstractNumId w:val="4"/>
  </w:num>
  <w:num w:numId="7">
    <w:abstractNumId w:val="3"/>
  </w:num>
  <w:num w:numId="8">
    <w:abstractNumId w:val="1"/>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C3C"/>
    <w:rsid w:val="00002DC0"/>
    <w:rsid w:val="000138E5"/>
    <w:rsid w:val="00032C1D"/>
    <w:rsid w:val="000639D0"/>
    <w:rsid w:val="000B2714"/>
    <w:rsid w:val="000B2D86"/>
    <w:rsid w:val="000D5C6B"/>
    <w:rsid w:val="00134AFF"/>
    <w:rsid w:val="001B4C7F"/>
    <w:rsid w:val="001C51E1"/>
    <w:rsid w:val="001F526D"/>
    <w:rsid w:val="00243210"/>
    <w:rsid w:val="00245EB5"/>
    <w:rsid w:val="002710FA"/>
    <w:rsid w:val="002D3D47"/>
    <w:rsid w:val="003B5A9A"/>
    <w:rsid w:val="003E26A3"/>
    <w:rsid w:val="00431145"/>
    <w:rsid w:val="0043420A"/>
    <w:rsid w:val="004D19E4"/>
    <w:rsid w:val="0051526B"/>
    <w:rsid w:val="00573259"/>
    <w:rsid w:val="00616590"/>
    <w:rsid w:val="006368A1"/>
    <w:rsid w:val="006942F5"/>
    <w:rsid w:val="00723E9E"/>
    <w:rsid w:val="007B22E5"/>
    <w:rsid w:val="00821DA4"/>
    <w:rsid w:val="00824F6C"/>
    <w:rsid w:val="009342E3"/>
    <w:rsid w:val="009935F9"/>
    <w:rsid w:val="009C11C0"/>
    <w:rsid w:val="009D3C3C"/>
    <w:rsid w:val="00A377A0"/>
    <w:rsid w:val="00A6121B"/>
    <w:rsid w:val="00B318DD"/>
    <w:rsid w:val="00B53152"/>
    <w:rsid w:val="00B80F88"/>
    <w:rsid w:val="00C52CFC"/>
    <w:rsid w:val="00CC41B8"/>
    <w:rsid w:val="00CE2699"/>
    <w:rsid w:val="00E13E67"/>
    <w:rsid w:val="00E50111"/>
    <w:rsid w:val="00E800CD"/>
    <w:rsid w:val="00EA553B"/>
    <w:rsid w:val="00F5025D"/>
    <w:rsid w:val="00F90301"/>
    <w:rsid w:val="00F953E4"/>
    <w:rsid w:val="00FC1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5:docId w15:val="{B5FA72B6-92B4-43AA-B46C-AF4171E8F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link w:val="Heading1Char"/>
    <w:uiPriority w:val="9"/>
    <w:qFormat/>
    <w:pPr>
      <w:ind w:left="20"/>
      <w:outlineLvl w:val="0"/>
    </w:pPr>
    <w:rPr>
      <w:rFonts w:ascii="Arial" w:eastAsia="Arial" w:hAnsi="Arial"/>
      <w:b/>
      <w:bCs/>
      <w:sz w:val="24"/>
      <w:szCs w:val="24"/>
    </w:rPr>
  </w:style>
  <w:style w:type="paragraph" w:styleId="Heading2">
    <w:name w:val="heading 2"/>
    <w:basedOn w:val="Normal"/>
    <w:link w:val="Heading2Char"/>
    <w:uiPriority w:val="9"/>
    <w:qFormat/>
    <w:pPr>
      <w:ind w:left="40"/>
      <w:outlineLvl w:val="1"/>
    </w:pPr>
    <w:rPr>
      <w:rFonts w:ascii="Times New Roman" w:eastAsia="Times New Roman" w:hAnsi="Times New Roman"/>
      <w:sz w:val="24"/>
      <w:szCs w:val="24"/>
    </w:rPr>
  </w:style>
  <w:style w:type="paragraph" w:styleId="Heading3">
    <w:name w:val="heading 3"/>
    <w:basedOn w:val="Normal"/>
    <w:link w:val="Heading3Char"/>
    <w:uiPriority w:val="9"/>
    <w:qFormat/>
    <w:pPr>
      <w:ind w:left="648"/>
      <w:outlineLvl w:val="2"/>
    </w:pPr>
    <w:rPr>
      <w:rFonts w:ascii="Arial" w:eastAsia="Arial" w:hAnsi="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459"/>
    </w:pPr>
    <w:rPr>
      <w:rFonts w:ascii="Arial" w:eastAsia="Arial" w:hAnsi="Arial"/>
      <w:sz w:val="20"/>
      <w:szCs w:val="20"/>
    </w:rPr>
  </w:style>
  <w:style w:type="paragraph" w:styleId="TOC2">
    <w:name w:val="toc 2"/>
    <w:basedOn w:val="Normal"/>
    <w:uiPriority w:val="1"/>
    <w:qFormat/>
    <w:pPr>
      <w:spacing w:before="459"/>
      <w:ind w:left="108"/>
    </w:pPr>
    <w:rPr>
      <w:rFonts w:ascii="Arial" w:eastAsia="Arial" w:hAnsi="Arial"/>
      <w:sz w:val="20"/>
      <w:szCs w:val="20"/>
    </w:rPr>
  </w:style>
  <w:style w:type="paragraph" w:styleId="BodyText">
    <w:name w:val="Body Text"/>
    <w:basedOn w:val="Normal"/>
    <w:uiPriority w:val="1"/>
    <w:qFormat/>
    <w:pPr>
      <w:ind w:left="648"/>
    </w:pPr>
    <w:rPr>
      <w:rFonts w:ascii="Arial" w:eastAsia="Arial" w:hAnsi="Arial"/>
      <w:sz w:val="20"/>
      <w:szCs w:val="20"/>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1C51E1"/>
    <w:rPr>
      <w:rFonts w:ascii="Tahoma" w:hAnsi="Tahoma" w:cs="Tahoma"/>
      <w:sz w:val="16"/>
      <w:szCs w:val="16"/>
    </w:rPr>
  </w:style>
  <w:style w:type="character" w:customStyle="1" w:styleId="BalloonTextChar">
    <w:name w:val="Balloon Text Char"/>
    <w:basedOn w:val="DefaultParagraphFont"/>
    <w:link w:val="BalloonText"/>
    <w:uiPriority w:val="99"/>
    <w:semiHidden/>
    <w:rsid w:val="001C51E1"/>
    <w:rPr>
      <w:rFonts w:ascii="Tahoma" w:hAnsi="Tahoma" w:cs="Tahoma"/>
      <w:sz w:val="16"/>
      <w:szCs w:val="16"/>
    </w:rPr>
  </w:style>
  <w:style w:type="paragraph" w:styleId="Header">
    <w:name w:val="header"/>
    <w:basedOn w:val="Normal"/>
    <w:link w:val="HeaderChar"/>
    <w:uiPriority w:val="99"/>
    <w:unhideWhenUsed/>
    <w:rsid w:val="00F5025D"/>
    <w:pPr>
      <w:tabs>
        <w:tab w:val="center" w:pos="4513"/>
        <w:tab w:val="right" w:pos="9026"/>
      </w:tabs>
    </w:pPr>
  </w:style>
  <w:style w:type="character" w:customStyle="1" w:styleId="HeaderChar">
    <w:name w:val="Header Char"/>
    <w:basedOn w:val="DefaultParagraphFont"/>
    <w:link w:val="Header"/>
    <w:uiPriority w:val="99"/>
    <w:rsid w:val="00F5025D"/>
  </w:style>
  <w:style w:type="paragraph" w:styleId="Footer">
    <w:name w:val="footer"/>
    <w:basedOn w:val="Normal"/>
    <w:link w:val="FooterChar"/>
    <w:uiPriority w:val="99"/>
    <w:unhideWhenUsed/>
    <w:rsid w:val="00F5025D"/>
    <w:pPr>
      <w:tabs>
        <w:tab w:val="center" w:pos="4513"/>
        <w:tab w:val="right" w:pos="9026"/>
      </w:tabs>
    </w:pPr>
  </w:style>
  <w:style w:type="character" w:customStyle="1" w:styleId="FooterChar">
    <w:name w:val="Footer Char"/>
    <w:basedOn w:val="DefaultParagraphFont"/>
    <w:link w:val="Footer"/>
    <w:uiPriority w:val="99"/>
    <w:rsid w:val="00F5025D"/>
  </w:style>
  <w:style w:type="paragraph" w:styleId="BlockText">
    <w:name w:val="Block Text"/>
    <w:basedOn w:val="Normal"/>
    <w:rsid w:val="000B2D86"/>
    <w:pPr>
      <w:widowControl/>
      <w:ind w:left="1080" w:right="-334"/>
    </w:pPr>
    <w:rPr>
      <w:rFonts w:ascii="Arial" w:eastAsia="Times New Roman" w:hAnsi="Arial" w:cs="Arial"/>
      <w:sz w:val="24"/>
      <w:szCs w:val="24"/>
      <w:lang w:val="en-GB"/>
    </w:rPr>
  </w:style>
  <w:style w:type="table" w:styleId="TableGrid">
    <w:name w:val="Table Grid"/>
    <w:basedOn w:val="TableNormal"/>
    <w:uiPriority w:val="59"/>
    <w:rsid w:val="00FC1F3C"/>
    <w:pPr>
      <w:widowControl/>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3420A"/>
    <w:pPr>
      <w:widowControl/>
      <w:autoSpaceDE w:val="0"/>
      <w:autoSpaceDN w:val="0"/>
      <w:adjustRightInd w:val="0"/>
    </w:pPr>
    <w:rPr>
      <w:rFonts w:ascii="Calibri" w:hAnsi="Calibri" w:cs="Calibri"/>
      <w:color w:val="000000"/>
      <w:sz w:val="24"/>
      <w:szCs w:val="24"/>
      <w:lang w:val="en-GB"/>
    </w:rPr>
  </w:style>
  <w:style w:type="numbering" w:customStyle="1" w:styleId="NoList1">
    <w:name w:val="No List1"/>
    <w:next w:val="NoList"/>
    <w:uiPriority w:val="99"/>
    <w:semiHidden/>
    <w:unhideWhenUsed/>
    <w:rsid w:val="006942F5"/>
  </w:style>
  <w:style w:type="character" w:customStyle="1" w:styleId="Heading1Char">
    <w:name w:val="Heading 1 Char"/>
    <w:basedOn w:val="DefaultParagraphFont"/>
    <w:link w:val="Heading1"/>
    <w:uiPriority w:val="9"/>
    <w:rsid w:val="006942F5"/>
    <w:rPr>
      <w:rFonts w:ascii="Arial" w:eastAsia="Arial" w:hAnsi="Arial"/>
      <w:b/>
      <w:bCs/>
      <w:sz w:val="24"/>
      <w:szCs w:val="24"/>
    </w:rPr>
  </w:style>
  <w:style w:type="character" w:customStyle="1" w:styleId="Heading2Char">
    <w:name w:val="Heading 2 Char"/>
    <w:basedOn w:val="DefaultParagraphFont"/>
    <w:link w:val="Heading2"/>
    <w:uiPriority w:val="9"/>
    <w:rsid w:val="006942F5"/>
    <w:rPr>
      <w:rFonts w:ascii="Times New Roman" w:eastAsia="Times New Roman" w:hAnsi="Times New Roman"/>
      <w:sz w:val="24"/>
      <w:szCs w:val="24"/>
    </w:rPr>
  </w:style>
  <w:style w:type="character" w:customStyle="1" w:styleId="Heading3Char">
    <w:name w:val="Heading 3 Char"/>
    <w:basedOn w:val="DefaultParagraphFont"/>
    <w:link w:val="Heading3"/>
    <w:uiPriority w:val="9"/>
    <w:rsid w:val="006942F5"/>
    <w:rPr>
      <w:rFonts w:ascii="Arial" w:eastAsia="Arial" w:hAnsi="Arial"/>
      <w:b/>
      <w:bCs/>
      <w:sz w:val="20"/>
      <w:szCs w:val="20"/>
    </w:rPr>
  </w:style>
  <w:style w:type="table" w:customStyle="1" w:styleId="TableGrid0">
    <w:name w:val="TableGrid"/>
    <w:rsid w:val="006942F5"/>
    <w:pPr>
      <w:widowControl/>
    </w:pPr>
    <w:rPr>
      <w:rFonts w:eastAsia="Times New Roman"/>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7377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oeapng.info/" TargetMode="External"/><Relationship Id="rId2" Type="http://schemas.openxmlformats.org/officeDocument/2006/relationships/numbering" Target="numbering.xml"/><Relationship Id="rId16" Type="http://schemas.openxmlformats.org/officeDocument/2006/relationships/hyperlink" Target="http://oeapng.inf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oeapng.info/"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B577DFF2-AB58-4BC8-AE1C-D15E2FF6D5A1@home" TargetMode="External"/><Relationship Id="rId14" Type="http://schemas.openxmlformats.org/officeDocument/2006/relationships/hyperlink" Target="http://oeapng.inf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7D115-7071-489E-B5EF-187FD50B9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9072</Words>
  <Characters>51713</Characters>
  <Application>Microsoft Office Word</Application>
  <DocSecurity>4</DocSecurity>
  <Lines>430</Lines>
  <Paragraphs>121</Paragraphs>
  <ScaleCrop>false</ScaleCrop>
  <HeadingPairs>
    <vt:vector size="2" baseType="variant">
      <vt:variant>
        <vt:lpstr>Title</vt:lpstr>
      </vt:variant>
      <vt:variant>
        <vt:i4>1</vt:i4>
      </vt:variant>
    </vt:vector>
  </HeadingPairs>
  <TitlesOfParts>
    <vt:vector size="1" baseType="lpstr">
      <vt:lpstr>PACT - Draft accounts 2013.doc</vt:lpstr>
    </vt:vector>
  </TitlesOfParts>
  <Company>Hewlett-Packard Company</Company>
  <LinksUpToDate>false</LinksUpToDate>
  <CharactersWithSpaces>60664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PACT - Draft accounts 2013.doc</dc:title>
  <dc:creator>k.wood</dc:creator>
  <cp:lastModifiedBy>Angela Snowden</cp:lastModifiedBy>
  <cp:revision>2</cp:revision>
  <cp:lastPrinted>2014-04-09T08:44:00Z</cp:lastPrinted>
  <dcterms:created xsi:type="dcterms:W3CDTF">2023-10-09T08:49:00Z</dcterms:created>
  <dcterms:modified xsi:type="dcterms:W3CDTF">2023-10-09T08:49:00Z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2013-12-04T00:00:00Z</vt:filetime>
  </property>
  <property fmtid="{D5CDD505-2E9C-101B-9397-08002B2CF9AE}" pid="3" name="LastSaved">
    <vt:filetime>2014-02-10T00:00:00Z</vt:filetime>
  </property>
</Properties>
</file>