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317" w:rsidRDefault="00294317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1600200</wp:posOffset>
            </wp:positionH>
            <wp:positionV relativeFrom="paragraph">
              <wp:posOffset>-609600</wp:posOffset>
            </wp:positionV>
            <wp:extent cx="2800350" cy="2800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-819150</wp:posOffset>
            </wp:positionV>
            <wp:extent cx="7524750" cy="10642694"/>
            <wp:effectExtent l="0" t="0" r="0" b="6350"/>
            <wp:wrapNone/>
            <wp:docPr id="1" name="Picture 1" descr="S:\. Staff\2019-20\Mrs Rose\Explore curriculum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. Staff\2019-20\Mrs Rose\Explore curriculum\backgroun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113" cy="1065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D67884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288925</wp:posOffset>
                </wp:positionV>
                <wp:extent cx="6172200" cy="5715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32967" w:rsidRPr="00D67884" w:rsidRDefault="00B3296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72"/>
                              </w:rPr>
                              <w:t>Whole school curriculum</w:t>
                            </w:r>
                          </w:p>
                          <w:p w:rsidR="00B32967" w:rsidRPr="00D67884" w:rsidRDefault="00B3296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TO BE </w:t>
                            </w: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REVIEWED </w:t>
                            </w: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>January 2024</w:t>
                            </w:r>
                          </w:p>
                          <w:p w:rsidR="00B32967" w:rsidRPr="00D67884" w:rsidRDefault="00B3296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>Introduced: January 2023</w:t>
                            </w:r>
                          </w:p>
                          <w:p w:rsidR="00B32967" w:rsidRPr="00D67884" w:rsidRDefault="00B32967" w:rsidP="00581BBF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>Written by K. Haynes     Signed</w:t>
                            </w: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.</w:t>
                            </w:r>
                          </w:p>
                          <w:p w:rsidR="00B32967" w:rsidRPr="00D67884" w:rsidRDefault="00B3296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Approved by the Governing Body on:</w:t>
                            </w:r>
                          </w:p>
                          <w:p w:rsidR="00B32967" w:rsidRPr="00D67884" w:rsidRDefault="00B3296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Signed……………………………………</w:t>
                            </w:r>
                          </w:p>
                          <w:p w:rsidR="00B32967" w:rsidRPr="00D67884" w:rsidRDefault="00B32967" w:rsidP="00D67884">
                            <w:pPr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9pt;margin-top:22.75pt;width:486pt;height:45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" filled="f" stroked="f" strokeweight=".5pt">
                <v:textbox>
                  <w:txbxContent>
                    <w:p w:rsidR="00B32967" w:rsidRPr="00D67884" w:rsidRDefault="00B32967" w:rsidP="00D67884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  <w:r>
                        <w:rPr>
                          <w:rFonts w:ascii="XCCW Joined 1a" w:hAnsi="XCCW Joined 1a"/>
                          <w:sz w:val="72"/>
                        </w:rPr>
                        <w:t>Whole school curriculum</w:t>
                      </w:r>
                    </w:p>
                    <w:p w:rsidR="00B32967" w:rsidRPr="00D67884" w:rsidRDefault="00B32967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 xml:space="preserve">TO BE </w:t>
                      </w:r>
                      <w:r w:rsidRPr="00D67884">
                        <w:rPr>
                          <w:rFonts w:ascii="XCCW Joined 1a" w:hAnsi="XCCW Joined 1a"/>
                          <w:sz w:val="32"/>
                        </w:rPr>
                        <w:t xml:space="preserve">REVIEWED </w:t>
                      </w:r>
                      <w:r>
                        <w:rPr>
                          <w:rFonts w:ascii="XCCW Joined 1a" w:hAnsi="XCCW Joined 1a"/>
                          <w:sz w:val="32"/>
                        </w:rPr>
                        <w:t>January 2024</w:t>
                      </w:r>
                    </w:p>
                    <w:p w:rsidR="00B32967" w:rsidRPr="00D67884" w:rsidRDefault="00B32967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>Introduced: January 2023</w:t>
                      </w:r>
                    </w:p>
                    <w:p w:rsidR="00B32967" w:rsidRPr="00D67884" w:rsidRDefault="00B32967" w:rsidP="00581BBF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>Written by K. Haynes     Signed</w:t>
                      </w:r>
                      <w:r w:rsidRPr="00D67884">
                        <w:rPr>
                          <w:rFonts w:ascii="XCCW Joined 1a" w:hAnsi="XCCW Joined 1a"/>
                          <w:sz w:val="32"/>
                        </w:rPr>
                        <w:t>.</w:t>
                      </w:r>
                    </w:p>
                    <w:p w:rsidR="00B32967" w:rsidRPr="00D67884" w:rsidRDefault="00B32967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 w:rsidRPr="00D67884">
                        <w:rPr>
                          <w:rFonts w:ascii="XCCW Joined 1a" w:hAnsi="XCCW Joined 1a"/>
                          <w:sz w:val="32"/>
                        </w:rPr>
                        <w:t>Approved by the Governing Body on:</w:t>
                      </w:r>
                    </w:p>
                    <w:p w:rsidR="00B32967" w:rsidRPr="00D67884" w:rsidRDefault="00B32967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 w:rsidRPr="00D67884">
                        <w:rPr>
                          <w:rFonts w:ascii="XCCW Joined 1a" w:hAnsi="XCCW Joined 1a"/>
                          <w:sz w:val="32"/>
                        </w:rPr>
                        <w:t>Signed……………………………………</w:t>
                      </w:r>
                    </w:p>
                    <w:p w:rsidR="00B32967" w:rsidRPr="00D67884" w:rsidRDefault="00B32967" w:rsidP="00D67884">
                      <w:pPr>
                        <w:jc w:val="center"/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581BBF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-404037</wp:posOffset>
            </wp:positionH>
            <wp:positionV relativeFrom="paragraph">
              <wp:posOffset>336314</wp:posOffset>
            </wp:positionV>
            <wp:extent cx="6647815" cy="1533525"/>
            <wp:effectExtent l="0" t="0" r="63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4E5980" w:rsidRDefault="004E5980" w:rsidP="00B62D64">
      <w:pPr>
        <w:rPr>
          <w:rFonts w:cstheme="minorHAnsi"/>
          <w:sz w:val="20"/>
          <w:szCs w:val="20"/>
        </w:rPr>
        <w:sectPr w:rsidR="004E5980"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0059A" w:rsidRPr="006F2197" w:rsidRDefault="0030059A" w:rsidP="0030059A">
      <w:pPr>
        <w:rPr>
          <w:b/>
          <w:sz w:val="44"/>
        </w:rPr>
      </w:pPr>
      <w:r w:rsidRPr="006F2197">
        <w:rPr>
          <w:b/>
          <w:sz w:val="44"/>
        </w:rPr>
        <w:lastRenderedPageBreak/>
        <w:t>Cycle A</w:t>
      </w:r>
    </w:p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3964"/>
        <w:gridCol w:w="4395"/>
        <w:gridCol w:w="4677"/>
        <w:gridCol w:w="3969"/>
        <w:gridCol w:w="3969"/>
      </w:tblGrid>
      <w:tr w:rsidR="0030059A" w:rsidRPr="00840890" w:rsidTr="007D6A8C">
        <w:tc>
          <w:tcPr>
            <w:tcW w:w="3964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Who do you think you are?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Identity and diversity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How do our actions shape our futures?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Social justice and equity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Human Rights</w:t>
            </w:r>
          </w:p>
        </w:tc>
        <w:tc>
          <w:tcPr>
            <w:tcW w:w="4677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What makes the World go round?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Globalisation and interdependence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What makes us powerful?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Power and governance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How does change help us to learn, grow and succeed?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Sustainable development</w:t>
            </w:r>
          </w:p>
        </w:tc>
      </w:tr>
      <w:tr w:rsidR="0030059A" w:rsidRPr="00840890" w:rsidTr="007D6A8C">
        <w:tc>
          <w:tcPr>
            <w:tcW w:w="3964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 xml:space="preserve">Fs – This is me!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Family/Local area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Uniqueness and value of every person.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Similarities and differences between self and others</w:t>
            </w:r>
          </w:p>
          <w:p w:rsidR="007D6A8C" w:rsidRDefault="007D6A8C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B32795" w:rsidRDefault="00B32795" w:rsidP="007D6A8C">
            <w:pPr>
              <w:rPr>
                <w:rFonts w:ascii="Calibri" w:hAnsi="Calibri"/>
                <w:sz w:val="20"/>
                <w:szCs w:val="20"/>
              </w:rPr>
            </w:pPr>
          </w:p>
          <w:p w:rsidR="00B32795" w:rsidRPr="00565CB5" w:rsidRDefault="00B32795" w:rsidP="007D6A8C">
            <w:pPr>
              <w:rPr>
                <w:b/>
                <w:color w:val="FF3399"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Pr="00B32795">
              <w:rPr>
                <w:rFonts w:ascii="Calibri" w:hAnsi="Calibri"/>
                <w:sz w:val="20"/>
                <w:szCs w:val="20"/>
              </w:rPr>
              <w:t>Debate and Persuasion Negotiation / Listen and Respond</w:t>
            </w:r>
          </w:p>
        </w:tc>
        <w:tc>
          <w:tcPr>
            <w:tcW w:w="4395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Fs – Superheroes!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People who help us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what us fair and unfair/Importance of caring and sharing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Basic needs for human life</w:t>
            </w:r>
          </w:p>
          <w:p w:rsidR="007D6A8C" w:rsidRDefault="007D6A8C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B32795" w:rsidRDefault="00B32795" w:rsidP="007D6A8C">
            <w:pPr>
              <w:rPr>
                <w:rFonts w:ascii="Calibri" w:hAnsi="Calibri"/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>Expression and entertainment</w:t>
            </w:r>
          </w:p>
        </w:tc>
        <w:tc>
          <w:tcPr>
            <w:tcW w:w="4677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 xml:space="preserve">FS – </w:t>
            </w:r>
            <w:r>
              <w:rPr>
                <w:b/>
                <w:sz w:val="20"/>
                <w:szCs w:val="20"/>
              </w:rPr>
              <w:t>Cold places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immediate and local environment. Simple</w:t>
            </w:r>
            <w:r>
              <w:rPr>
                <w:sz w:val="20"/>
                <w:szCs w:val="20"/>
              </w:rPr>
              <w:t xml:space="preserve"> links with other places (Arctic</w:t>
            </w:r>
            <w:r w:rsidRPr="00840890">
              <w:rPr>
                <w:sz w:val="20"/>
                <w:szCs w:val="20"/>
              </w:rPr>
              <w:t>)</w:t>
            </w:r>
          </w:p>
          <w:p w:rsidR="007D6A8C" w:rsidRDefault="007D6A8C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B32795" w:rsidRDefault="00B32795" w:rsidP="007D6A8C">
            <w:pPr>
              <w:rPr>
                <w:rFonts w:ascii="Calibri" w:hAnsi="Calibri"/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>Recitation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FS – Castles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Knights and dragons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rules in class and school/ how rules can help us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B32795" w:rsidRDefault="00B32795" w:rsidP="007D6A8C">
            <w:pPr>
              <w:rPr>
                <w:rFonts w:ascii="Calibri" w:hAnsi="Calibri"/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>Building understanding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FS – Up, up and away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Magnificent flying machines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living things and their needs/ how to take care of the immediate environment/ possibility of change in the future.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B32795" w:rsidRDefault="00B32795" w:rsidP="007D6A8C">
            <w:pPr>
              <w:rPr>
                <w:rFonts w:ascii="Calibri" w:hAnsi="Calibri"/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</w:tc>
      </w:tr>
      <w:tr w:rsidR="0030059A" w:rsidRPr="00840890" w:rsidTr="007D6A8C">
        <w:tc>
          <w:tcPr>
            <w:tcW w:w="3964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Ks1 – Local area/UK – Family Tree</w:t>
            </w:r>
          </w:p>
          <w:p w:rsidR="00521DC3" w:rsidRPr="00840890" w:rsidRDefault="00521DC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- Changes in living memory/Family tree/ Local history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>Geography</w:t>
            </w:r>
            <w:r w:rsidRPr="00840890">
              <w:rPr>
                <w:sz w:val="20"/>
                <w:szCs w:val="20"/>
              </w:rPr>
              <w:t xml:space="preserve"> </w:t>
            </w:r>
            <w:r w:rsidRPr="008F2B9F">
              <w:rPr>
                <w:color w:val="FFC000"/>
                <w:sz w:val="20"/>
                <w:szCs w:val="20"/>
              </w:rPr>
              <w:t>Human and physical</w:t>
            </w:r>
            <w:r w:rsidRPr="00840890">
              <w:rPr>
                <w:sz w:val="20"/>
                <w:szCs w:val="20"/>
              </w:rPr>
              <w:t xml:space="preserve">- 1-Royston Weather/ 2-Royston Rivers/seas. UK capitals and seas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Basic clouds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1. Label human body Structure of human body/ 2-Basic needs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Exercise/food/ hygiene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840890">
              <w:rPr>
                <w:i/>
                <w:sz w:val="20"/>
                <w:szCs w:val="20"/>
              </w:rPr>
              <w:t>1-Seasonal changes taught throughout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- Self-identity and belonging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-construction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6B41">
              <w:rPr>
                <w:sz w:val="20"/>
                <w:szCs w:val="20"/>
                <w:highlight w:val="green"/>
              </w:rPr>
              <w:t>Cooking and nutrition.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Why are some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Caring for others.</w:t>
            </w:r>
          </w:p>
          <w:p w:rsidR="0030059A" w:rsidRPr="001777EC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1777EC">
              <w:rPr>
                <w:sz w:val="20"/>
                <w:szCs w:val="20"/>
              </w:rPr>
              <w:t>Positive actions of people across the different religions.</w:t>
            </w:r>
          </w:p>
          <w:p w:rsidR="0030059A" w:rsidRPr="001777EC" w:rsidRDefault="0030059A" w:rsidP="007D6A8C">
            <w:pPr>
              <w:rPr>
                <w:sz w:val="20"/>
                <w:szCs w:val="20"/>
              </w:rPr>
            </w:pPr>
            <w:r w:rsidRPr="001777EC">
              <w:rPr>
                <w:sz w:val="20"/>
                <w:szCs w:val="20"/>
              </w:rPr>
              <w:lastRenderedPageBreak/>
              <w:t xml:space="preserve"> 2. Use some religious words and phrases to recognise and name features of religious life and practice.</w:t>
            </w:r>
          </w:p>
          <w:p w:rsidR="0030059A" w:rsidRPr="001777EC" w:rsidRDefault="0030059A" w:rsidP="007D6A8C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Why are some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stories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Suggest a meaning behind a religious story.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Use some religious words and phrases to identify the importance of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color w:val="FF3399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 xml:space="preserve">Art: </w:t>
            </w:r>
            <w:r>
              <w:rPr>
                <w:color w:val="FF3399"/>
                <w:sz w:val="20"/>
                <w:szCs w:val="20"/>
              </w:rPr>
              <w:t xml:space="preserve">Focus on Picasso-cubist self-portraits. </w:t>
            </w:r>
          </w:p>
          <w:p w:rsidR="0030059A" w:rsidRPr="00565CB5" w:rsidRDefault="0030059A" w:rsidP="007D6A8C">
            <w:pPr>
              <w:rPr>
                <w:sz w:val="20"/>
                <w:szCs w:val="20"/>
              </w:rPr>
            </w:pPr>
            <w:r w:rsidRPr="00565CB5">
              <w:rPr>
                <w:sz w:val="20"/>
                <w:szCs w:val="20"/>
              </w:rPr>
              <w:t>1-Drawing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Communicate something about themselves in their drawing.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moods in their drawings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draw using pencil and crayons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draw lines of different shapes and thickness, using 2 different grades of pencil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Painting: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Communicate something about themselves in their painting.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moods in their paintings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choose to use thick and thin brushes as appropriate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paint a picture of something they can see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name the primary and secondary colours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Use of ICT: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a simple painting program to create a picture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tools like fill and brushes in a painting package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go back and change their picture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describe what they can see and like in the work of another artist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ask sensible questions about a piece of art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2: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 xml:space="preserve">Drawing: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three different grades of pencil in their drawing (4B, 8B, HB)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charcoal, pencil and pastels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different tones using light and dark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show patterns and texture in their drawings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a viewfinder to focus on a specific part of an artefact before drawing it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Painting: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mix paint to create all the secondary colours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mix and match colours, predict outcomes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mix their own brown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make tints by adding white</w:t>
            </w:r>
          </w:p>
          <w:p w:rsidR="0030059A" w:rsidRPr="00565CB5" w:rsidRDefault="0030059A" w:rsidP="007D6A8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make tones by adding black</w:t>
            </w:r>
          </w:p>
          <w:p w:rsidR="0030059A" w:rsidRPr="00565CB5" w:rsidRDefault="0030059A" w:rsidP="007D6A8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Use of ICT: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lastRenderedPageBreak/>
              <w:t>* create a picture independently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simple IT mark-making tools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edit their own work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take different photographs of themselves displaying different moods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change their photographic images on a computer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link colours to natural and man-made objects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say how other artists have used colour, pattern and shape</w:t>
            </w:r>
          </w:p>
          <w:p w:rsidR="0030059A" w:rsidRPr="00565CB5" w:rsidRDefault="0030059A" w:rsidP="007D6A8C">
            <w:pPr>
              <w:rPr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a piece of work in response to another artist’s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 xml:space="preserve">Building </w:t>
            </w:r>
            <w:proofErr w:type="spellStart"/>
            <w:r w:rsidR="00324600">
              <w:rPr>
                <w:rFonts w:ascii="Calibri" w:hAnsi="Calibri"/>
                <w:sz w:val="20"/>
                <w:szCs w:val="20"/>
              </w:rPr>
              <w:t>undersatdning</w:t>
            </w:r>
            <w:proofErr w:type="spellEnd"/>
            <w:r w:rsidR="00324600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fire of London</w:t>
            </w:r>
          </w:p>
          <w:p w:rsidR="00521DC3" w:rsidRPr="00840890" w:rsidRDefault="00521DC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 xml:space="preserve">History – </w:t>
            </w:r>
            <w:r w:rsidRPr="00457133">
              <w:rPr>
                <w:sz w:val="20"/>
                <w:szCs w:val="20"/>
              </w:rPr>
              <w:t>Yr1 - Guy Fawkes/Great Fire of London/ St Paul’s</w:t>
            </w:r>
            <w:r w:rsidRPr="00840890">
              <w:rPr>
                <w:sz w:val="20"/>
                <w:szCs w:val="20"/>
              </w:rPr>
              <w:t xml:space="preserve"> Cathedral.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Yr2 - Plague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Fairness/ equal treatment/ poor/rich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Rights in class and school/ respect rights of others/ basic human rights and how some have these denied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>
              <w:rPr>
                <w:sz w:val="20"/>
                <w:szCs w:val="20"/>
              </w:rPr>
              <w:t>-</w:t>
            </w:r>
            <w:r w:rsidRPr="00840890">
              <w:rPr>
                <w:i/>
                <w:sz w:val="20"/>
                <w:szCs w:val="20"/>
              </w:rPr>
              <w:t>1-Seasonal changes taught throughout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&amp; Eid celebrations.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how a Christian would express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how another word religion would express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Celebration of lights.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Recall religious stories and symbols applied in everyday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two similarities and differences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E9370B" w:rsidRDefault="0030059A" w:rsidP="007D6A8C">
            <w:pPr>
              <w:rPr>
                <w:color w:val="FF3399"/>
                <w:sz w:val="20"/>
                <w:szCs w:val="20"/>
              </w:rPr>
            </w:pPr>
            <w:r w:rsidRPr="00E9370B">
              <w:rPr>
                <w:color w:val="FF3399"/>
                <w:sz w:val="20"/>
                <w:szCs w:val="20"/>
              </w:rPr>
              <w:t>Art:</w:t>
            </w:r>
          </w:p>
          <w:p w:rsidR="0030059A" w:rsidRPr="00E9370B" w:rsidRDefault="0030059A" w:rsidP="007D6A8C">
            <w:pPr>
              <w:rPr>
                <w:sz w:val="20"/>
                <w:szCs w:val="20"/>
              </w:rPr>
            </w:pPr>
            <w:r w:rsidRPr="00E9370B">
              <w:rPr>
                <w:sz w:val="20"/>
                <w:szCs w:val="20"/>
              </w:rPr>
              <w:lastRenderedPageBreak/>
              <w:t>Collage: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cut and tear paper and card for their collages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gather and sort materials they will need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describe what they can see and like in the work of another artist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ask sensible questions about a piece of art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2: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Collage: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create individual and group collages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use different kinds of materials on their collage and explain why they have chosen them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use repeated patterns in their collage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link colours to natural and man-made objects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say how other artists have used colour, pattern and shape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create a piece of work in response to another artist’s work</w:t>
            </w:r>
          </w:p>
          <w:p w:rsidR="00B32795" w:rsidRDefault="00B32795" w:rsidP="007D6A8C">
            <w:pPr>
              <w:rPr>
                <w:rFonts w:cstheme="minorHAnsi"/>
                <w:sz w:val="20"/>
                <w:szCs w:val="20"/>
              </w:rPr>
            </w:pPr>
          </w:p>
          <w:p w:rsidR="00B32795" w:rsidRPr="00E9370B" w:rsidRDefault="00B32795" w:rsidP="007D6A8C">
            <w:pPr>
              <w:rPr>
                <w:sz w:val="20"/>
                <w:szCs w:val="20"/>
              </w:rPr>
            </w:pPr>
          </w:p>
          <w:p w:rsidR="0030059A" w:rsidRPr="00E9370B" w:rsidRDefault="00B32795" w:rsidP="0032460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 xml:space="preserve">Expression and entertainment, recitation </w:t>
            </w:r>
          </w:p>
        </w:tc>
        <w:tc>
          <w:tcPr>
            <w:tcW w:w="4677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Local area/UK – Under the sea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>Geography</w:t>
            </w:r>
            <w:r>
              <w:rPr>
                <w:color w:val="FFC000"/>
                <w:sz w:val="20"/>
                <w:szCs w:val="20"/>
              </w:rPr>
              <w:t>-Place/Geographical skills and fieldwork</w:t>
            </w:r>
            <w:r w:rsidRPr="00840890">
              <w:rPr>
                <w:sz w:val="20"/>
                <w:szCs w:val="20"/>
              </w:rPr>
              <w:t xml:space="preserve"> - Continents and oceans/Hot and cold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Contrasting country (Great Barrier reef, south pole, UK)/Link to language: cliff, hill valley etc.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1-identify and name animals/2-Mrs </w:t>
            </w:r>
            <w:proofErr w:type="spellStart"/>
            <w:r w:rsidRPr="00840890">
              <w:rPr>
                <w:sz w:val="20"/>
                <w:szCs w:val="20"/>
              </w:rPr>
              <w:t>Nerg</w:t>
            </w:r>
            <w:proofErr w:type="spellEnd"/>
            <w:r w:rsidRPr="00840890">
              <w:rPr>
                <w:sz w:val="20"/>
                <w:szCs w:val="20"/>
              </w:rPr>
              <w:t xml:space="preserve"> Offspring/Living/non- living/ dead/ Habitats/ Micro-habitats/ Food chains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Common river/sea life in local area/UK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David Attenborough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840890">
              <w:rPr>
                <w:i/>
                <w:sz w:val="20"/>
                <w:szCs w:val="20"/>
              </w:rPr>
              <w:t>1-Seasonal changes taught throughout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similarities and differences of wider UK and own community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Religion and Rituals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Recall religious stories and symbols applied in everyday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Ask questions about experiences and feelings.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 places of worship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Use words and phrases to identify the importance of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a difference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lastRenderedPageBreak/>
              <w:t>Art: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1-</w:t>
            </w:r>
            <w:r w:rsidRPr="003B484D">
              <w:rPr>
                <w:rFonts w:cstheme="minorHAnsi"/>
                <w:sz w:val="20"/>
                <w:szCs w:val="20"/>
              </w:rPr>
              <w:t>* add texture by using tools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make different kinds of shapes</w:t>
            </w:r>
          </w:p>
          <w:p w:rsidR="0030059A" w:rsidRPr="003B484D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 xml:space="preserve">* cut, roll and coil materials such as clay, dough or </w:t>
            </w:r>
            <w:proofErr w:type="spellStart"/>
            <w:r w:rsidRPr="003B484D">
              <w:rPr>
                <w:rFonts w:cstheme="minorHAnsi"/>
                <w:sz w:val="20"/>
                <w:szCs w:val="20"/>
              </w:rPr>
              <w:t>plasticine</w:t>
            </w:r>
            <w:proofErr w:type="spellEnd"/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 xml:space="preserve">2- 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make a clay pot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join two finger pots together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add line and shape to their work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join fabric using glue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sew fabrics together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create part of a class patchwork</w:t>
            </w:r>
          </w:p>
          <w:p w:rsidR="00B32795" w:rsidRDefault="00B32795" w:rsidP="007D6A8C">
            <w:pPr>
              <w:rPr>
                <w:rFonts w:cstheme="minorHAnsi"/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Kings and Queens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 –</w:t>
            </w:r>
            <w:r w:rsidRPr="00457133">
              <w:rPr>
                <w:sz w:val="20"/>
                <w:szCs w:val="20"/>
              </w:rPr>
              <w:t>Yr1 - Castles/royalty and monarchs – King Arthur</w:t>
            </w:r>
            <w:r w:rsidRPr="00840890">
              <w:rPr>
                <w:sz w:val="20"/>
                <w:szCs w:val="20"/>
              </w:rPr>
              <w:t xml:space="preserve"> and the round table/ knights.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Yr2 – Queens – Victoria/Elizabeth 1</w:t>
            </w:r>
            <w:r w:rsidRPr="00840890">
              <w:rPr>
                <w:sz w:val="20"/>
                <w:szCs w:val="20"/>
                <w:vertAlign w:val="superscript"/>
              </w:rPr>
              <w:t>st</w:t>
            </w:r>
            <w:r w:rsidRPr="00840890">
              <w:rPr>
                <w:sz w:val="20"/>
                <w:szCs w:val="20"/>
              </w:rPr>
              <w:t xml:space="preserve"> and 2</w:t>
            </w:r>
            <w:r w:rsidRPr="00840890">
              <w:rPr>
                <w:sz w:val="20"/>
                <w:szCs w:val="20"/>
                <w:vertAlign w:val="superscript"/>
              </w:rPr>
              <w:t>nd</w:t>
            </w:r>
            <w:r w:rsidRPr="00840890"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Taking part in making and changing rules in class/school. Uneven sharing of power and how some people are excluded from decision-making.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>
              <w:rPr>
                <w:sz w:val="20"/>
                <w:szCs w:val="20"/>
              </w:rPr>
              <w:t>-plants</w:t>
            </w:r>
          </w:p>
          <w:p w:rsidR="0030059A" w:rsidRDefault="0030059A" w:rsidP="007D6A8C">
            <w:pPr>
              <w:rPr>
                <w:i/>
                <w:sz w:val="20"/>
                <w:szCs w:val="20"/>
              </w:rPr>
            </w:pPr>
            <w:r w:rsidRPr="00840890">
              <w:rPr>
                <w:i/>
                <w:sz w:val="20"/>
                <w:szCs w:val="20"/>
              </w:rPr>
              <w:t>1-Seasonal changes taught throughout</w:t>
            </w:r>
          </w:p>
          <w:p w:rsidR="0030059A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highlight w:val="green"/>
              </w:rPr>
              <w:t>Mechanisms-Draw bridges/anchors/sleds/rollers/raids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What can be learnt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Jesus and his miracles.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Recall a religious story.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Ask why something happens.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special times.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Use some religious words and phrases to identify the importance of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Answer questions about my experiences and feelings.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Art: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1: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print with sponges, vegetables and fruit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print onto paper and textile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design their own printing block</w:t>
            </w:r>
          </w:p>
          <w:p w:rsidR="0030059A" w:rsidRPr="003B484D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create a repeating pattern</w:t>
            </w:r>
          </w:p>
          <w:p w:rsidR="0030059A" w:rsidRPr="003B484D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2: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 xml:space="preserve">* create a print using pressing, rolling, rubbing and stamping 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create a print like a designer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B32795" w:rsidRPr="00840890" w:rsidRDefault="00B32795" w:rsidP="0032460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4600">
              <w:rPr>
                <w:rFonts w:ascii="Calibri" w:hAnsi="Calibri"/>
                <w:sz w:val="20"/>
                <w:szCs w:val="20"/>
              </w:rPr>
              <w:t>Negotiation, listen and respond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Up, up and away</w:t>
            </w:r>
          </w:p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Yr1 – Peter Pan. Yr2 – Flying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first aeroplane flight – wright brothers/ Amelia Earhart/Amy Johnson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Flight into space – Neil Armstrong/ Helen Sharman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>Geography</w:t>
            </w:r>
            <w:r>
              <w:rPr>
                <w:color w:val="FFC000"/>
                <w:sz w:val="20"/>
                <w:szCs w:val="20"/>
              </w:rPr>
              <w:t xml:space="preserve"> location </w:t>
            </w:r>
            <w:r w:rsidRPr="00840890">
              <w:rPr>
                <w:sz w:val="20"/>
                <w:szCs w:val="20"/>
              </w:rPr>
              <w:t xml:space="preserve"> – continents/ capitals/ seas/ features of an imaginary world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Pr="00457133" w:rsidRDefault="0030059A" w:rsidP="007D6A8C">
            <w:pPr>
              <w:rPr>
                <w:sz w:val="20"/>
                <w:szCs w:val="20"/>
                <w:highlight w:val="yellow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materials – 1. Identify/ name/ group. 2. Comparing suitability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840890">
              <w:rPr>
                <w:i/>
                <w:sz w:val="20"/>
                <w:szCs w:val="20"/>
              </w:rPr>
              <w:t>1-Seasonal changes taught throughout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positive and negative impacts of people’s actions on others and the environment/ how people can damage or improve the environment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-Textiles-link to enterprise for Summer Fayre.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How do I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Belonging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Talk about something that I care about.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Talk about something that worries me.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How do I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and ending ceremonies.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similarities and differences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Respond to my peers’ questions about their experiences and feelings.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Art: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1: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B484D">
              <w:rPr>
                <w:rFonts w:cstheme="minorHAnsi"/>
                <w:color w:val="000000"/>
                <w:sz w:val="20"/>
                <w:szCs w:val="20"/>
              </w:rPr>
              <w:t>* sort threads and fabrics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B484D">
              <w:rPr>
                <w:rFonts w:cstheme="minorHAnsi"/>
                <w:color w:val="000000"/>
                <w:sz w:val="20"/>
                <w:szCs w:val="20"/>
              </w:rPr>
              <w:t>* group fabrics and threads by colour and texture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B484D">
              <w:rPr>
                <w:rFonts w:cstheme="minorHAnsi"/>
                <w:color w:val="000000"/>
                <w:sz w:val="20"/>
                <w:szCs w:val="20"/>
              </w:rPr>
              <w:t>* weave with fabric and thread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2: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begin to demonstrate their ideas through photographs and in their sketch books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set out their ideas using “annotation” in their sketch books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keep notes in their sketch books as to how they have changed their work</w:t>
            </w:r>
          </w:p>
          <w:p w:rsidR="00B32795" w:rsidRDefault="00B32795" w:rsidP="007D6A8C">
            <w:pPr>
              <w:rPr>
                <w:rFonts w:cstheme="minorHAnsi"/>
                <w:sz w:val="20"/>
                <w:szCs w:val="20"/>
              </w:rPr>
            </w:pPr>
          </w:p>
          <w:p w:rsidR="00B32795" w:rsidRPr="003B484D" w:rsidRDefault="00B32795" w:rsidP="007D6A8C">
            <w:pPr>
              <w:rPr>
                <w:color w:val="FF3399"/>
                <w:sz w:val="20"/>
                <w:szCs w:val="20"/>
              </w:rPr>
            </w:pPr>
          </w:p>
          <w:p w:rsidR="0030059A" w:rsidRDefault="00B32795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Pr="00B32795">
              <w:rPr>
                <w:rFonts w:ascii="Calibri" w:hAnsi="Calibri"/>
                <w:sz w:val="20"/>
                <w:szCs w:val="20"/>
              </w:rPr>
              <w:t>Debate and Persuasion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</w:tc>
      </w:tr>
      <w:tr w:rsidR="0030059A" w:rsidRPr="00840890" w:rsidTr="007D6A8C">
        <w:tc>
          <w:tcPr>
            <w:tcW w:w="3964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UK/Europe – Local history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- Local history study –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Yr3 - Britain Miners’ strike.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Yr4 – Sheffield steel works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 xml:space="preserve">Geography </w:t>
            </w:r>
            <w:r w:rsidRPr="00840890">
              <w:rPr>
                <w:sz w:val="20"/>
                <w:szCs w:val="20"/>
              </w:rPr>
              <w:t>- Clouds in Britain/Cities of Britain/Greenwich meantime /Rivers /seas /Counties/Waves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- 3-nutrition -bodies/Skeletons/ muscles for support. 4-Digestive system –teeth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- Diverse cultures/ Own experience/ Contributions of different cultures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6B41">
              <w:rPr>
                <w:sz w:val="20"/>
                <w:szCs w:val="20"/>
                <w:highlight w:val="green"/>
              </w:rPr>
              <w:t>Cooking and nutrition.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some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Parables of Jesus.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Make a link between my own values and another religious value. 2. Write reflections based on religious values.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Yr4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Christianity/Judaism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Show my understanding of similarities and differences between two world religions.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Show how children in religion prepare for a significant religious life event.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lastRenderedPageBreak/>
              <w:t>3-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Drawing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show facial expression in their drawings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their sketches to produce a final piece of work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write an explanation of their sketch in notes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different grades of pencil shade to show different tones and texture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Painting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predict with accuracy the colours that they mix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know where each of the primary and secondary colours sit on the colour wheel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 background using a wash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a range of brushes to create different effects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compare the work of different artists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explore work from other cultures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explore work from other periods of time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begin to understand the viewpoints of others by looking a images of people and understand how they are feeling and what the artist is trying to express in their work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4: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Drawing: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begin to show facial expressions and body language in their sketches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identify and draw simple objects, and use marks and lines to produce texture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organise line, tone, shape and colour to represent figures and forms in movement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show reflections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explain why they have chosen specific materials to draw with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Painting: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all the colours they need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mood in their paintings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successfully use shading to create mood and feeling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experiment with different styles which artists have used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explain art from other periods of history</w:t>
            </w:r>
          </w:p>
          <w:p w:rsidR="00846841" w:rsidRDefault="00846841" w:rsidP="007D6A8C">
            <w:pPr>
              <w:rPr>
                <w:sz w:val="20"/>
                <w:szCs w:val="20"/>
              </w:rPr>
            </w:pPr>
          </w:p>
          <w:p w:rsidR="00324600" w:rsidRPr="00840890" w:rsidRDefault="00324600" w:rsidP="00532703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532703">
              <w:rPr>
                <w:rFonts w:ascii="Calibri" w:hAnsi="Calibri"/>
                <w:sz w:val="20"/>
                <w:szCs w:val="20"/>
              </w:rPr>
              <w:t>Expression and entertainment</w:t>
            </w:r>
          </w:p>
        </w:tc>
        <w:tc>
          <w:tcPr>
            <w:tcW w:w="4395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Romans/Anglo-Saxons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Impact of Romans/Julius Caesar Claudius/Hadrian’s wall/Boudicca/Romanisation of Britain /Pompeii. Anglo Saxons and Scots – Roman withdrawal, Scots invasion, Anglo-Saxon invasion, settlements and kingdoms, art and culture, Christian conversion. Beowulf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>Geography</w:t>
            </w:r>
            <w:r w:rsidRPr="00840890">
              <w:rPr>
                <w:sz w:val="20"/>
                <w:szCs w:val="20"/>
              </w:rPr>
              <w:t xml:space="preserve"> – volcanoes/ Europe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unequal treatment/causes of poverty and inequality/ reasons why some people have their human rights denied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sound</w:t>
            </w:r>
            <w:r>
              <w:rPr>
                <w:sz w:val="20"/>
                <w:szCs w:val="20"/>
              </w:rPr>
              <w:t xml:space="preserve"> Yr4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Light Yr3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places of worship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What is the purpose of a sacred place?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Why do worshippers choose to attend places of worship?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:rsidR="0030059A" w:rsidRPr="00983D65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983D65">
              <w:rPr>
                <w:sz w:val="20"/>
                <w:szCs w:val="20"/>
              </w:rPr>
              <w:t>Show understanding of belonging to a religion.</w:t>
            </w:r>
          </w:p>
          <w:p w:rsidR="0030059A" w:rsidRPr="00983D65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983D65">
              <w:rPr>
                <w:sz w:val="20"/>
                <w:szCs w:val="20"/>
              </w:rPr>
              <w:t>Looking at links between Christian music and Bible text.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Collage: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cut very accurately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overlap materials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experiment using different colours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mosaic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montage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4 Collage: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ceramic mosaic to produce a piece of art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lastRenderedPageBreak/>
              <w:t>* combine visual and tactile qualities</w:t>
            </w:r>
          </w:p>
          <w:p w:rsidR="00324600" w:rsidRDefault="00324600" w:rsidP="007D6A8C">
            <w:pPr>
              <w:rPr>
                <w:rFonts w:cstheme="minorHAnsi"/>
                <w:sz w:val="20"/>
                <w:szCs w:val="20"/>
              </w:rPr>
            </w:pPr>
          </w:p>
          <w:p w:rsidR="00324600" w:rsidRPr="00840890" w:rsidRDefault="00324600" w:rsidP="00532703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532703">
              <w:rPr>
                <w:rFonts w:ascii="Calibri" w:hAnsi="Calibri"/>
                <w:sz w:val="20"/>
                <w:szCs w:val="20"/>
              </w:rPr>
              <w:t>Debate and persuasion, negotiation, listen and response</w:t>
            </w:r>
          </w:p>
        </w:tc>
        <w:tc>
          <w:tcPr>
            <w:tcW w:w="4677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UK/Europe - Under the sea</w:t>
            </w:r>
          </w:p>
          <w:p w:rsidR="00FC7103" w:rsidRPr="00840890" w:rsidRDefault="00FC710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 xml:space="preserve">Geography Place </w:t>
            </w:r>
            <w:r w:rsidRPr="00840890">
              <w:rPr>
                <w:sz w:val="20"/>
                <w:szCs w:val="20"/>
              </w:rPr>
              <w:t xml:space="preserve">- Rivers/ Valleys/Climate 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3-Nutrition/ Magnets forces/ 4-Food chains/ Classifying/ grouping/ Common river/sea life of Britain &amp; Europe/Water cycle/Poles/ Deserts/ </w:t>
            </w:r>
            <w:proofErr w:type="spellStart"/>
            <w:r w:rsidRPr="00840890">
              <w:rPr>
                <w:sz w:val="20"/>
                <w:szCs w:val="20"/>
              </w:rPr>
              <w:t>Tundras</w:t>
            </w:r>
            <w:proofErr w:type="spellEnd"/>
            <w:r w:rsidRPr="00840890">
              <w:rPr>
                <w:sz w:val="20"/>
                <w:szCs w:val="20"/>
              </w:rPr>
              <w:t xml:space="preserve">. 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David Attenborough/ marine biologists?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global connections between people and countries - Trade and communication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these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three main things another world religion believes in.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Describe some symbols of belonging that Christians and another world religion use when they worship.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Worship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Suggest what difference worship makes to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Describe something I find inspiring in a poem, painting or design.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</w:t>
            </w:r>
          </w:p>
          <w:p w:rsidR="0030059A" w:rsidRPr="00F82A27" w:rsidRDefault="0030059A" w:rsidP="007D6A8C">
            <w:pPr>
              <w:rPr>
                <w:sz w:val="20"/>
                <w:szCs w:val="20"/>
              </w:rPr>
            </w:pPr>
            <w:r w:rsidRPr="00F82A27">
              <w:rPr>
                <w:sz w:val="20"/>
                <w:szCs w:val="20"/>
              </w:rPr>
              <w:t>Textiles/3D: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add onto their work to create texture and shape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work with life size materials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pop-ups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more than one type of stitch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join fabric together to form a quilt using padding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sewing to add detail to a piece of work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 xml:space="preserve">* add texture to a piece of work 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4: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Textiles/3D: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lastRenderedPageBreak/>
              <w:t>* experiment with and combine materials and processes to design and make 3D form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begin to sculpt clay and other mouldable materials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early textile and sewing skills as part of a project</w:t>
            </w:r>
          </w:p>
          <w:p w:rsidR="00324600" w:rsidRDefault="00324600" w:rsidP="007D6A8C">
            <w:pPr>
              <w:rPr>
                <w:rFonts w:cstheme="minorHAnsi"/>
                <w:sz w:val="20"/>
                <w:szCs w:val="20"/>
              </w:rPr>
            </w:pPr>
          </w:p>
          <w:p w:rsidR="00324600" w:rsidRPr="00840890" w:rsidRDefault="0032460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 xml:space="preserve">Building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undersatdning</w:t>
            </w:r>
            <w:proofErr w:type="spellEnd"/>
          </w:p>
        </w:tc>
        <w:tc>
          <w:tcPr>
            <w:tcW w:w="3969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Tudors</w:t>
            </w:r>
          </w:p>
          <w:p w:rsidR="00FC7103" w:rsidRPr="00840890" w:rsidRDefault="00FC710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Tudors – henry 8</w:t>
            </w:r>
            <w:r w:rsidRPr="00840890">
              <w:rPr>
                <w:sz w:val="20"/>
                <w:szCs w:val="20"/>
                <w:vertAlign w:val="superscript"/>
              </w:rPr>
              <w:t>th</w:t>
            </w:r>
            <w:r w:rsidRPr="00840890">
              <w:rPr>
                <w:sz w:val="20"/>
                <w:szCs w:val="20"/>
              </w:rPr>
              <w:t>/Elizabeth 1</w:t>
            </w:r>
            <w:r w:rsidRPr="00840890">
              <w:rPr>
                <w:sz w:val="20"/>
                <w:szCs w:val="20"/>
                <w:vertAlign w:val="superscript"/>
              </w:rPr>
              <w:t>st</w:t>
            </w:r>
            <w:r w:rsidRPr="00840890">
              <w:rPr>
                <w:sz w:val="20"/>
                <w:szCs w:val="20"/>
              </w:rPr>
              <w:t>/spice route/ Francis Drake/ Shakespeare/</w:t>
            </w:r>
            <w:proofErr w:type="spellStart"/>
            <w:r w:rsidRPr="00840890">
              <w:rPr>
                <w:sz w:val="20"/>
                <w:szCs w:val="20"/>
              </w:rPr>
              <w:t>CoE</w:t>
            </w:r>
            <w:proofErr w:type="spellEnd"/>
            <w:r w:rsidRPr="00840890"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the need for rules in own school and wider society and how people can take part in making and changing them.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electricity</w:t>
            </w:r>
            <w:r>
              <w:rPr>
                <w:sz w:val="20"/>
                <w:szCs w:val="20"/>
              </w:rPr>
              <w:t xml:space="preserve"> Yr4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Plants Yr3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highlight w:val="green"/>
              </w:rPr>
              <w:t>Mechanisms-Draw bridges/anchors/sleds/rollers/raids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role of the local church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What is the purpose of a sacred place?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Why might a religious person give to charity?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What can be learnt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of faith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Make a link between religious leaders and who I would like to follow.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Show understanding of belonging to a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lastRenderedPageBreak/>
              <w:t>3 Printing: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make a printing block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make a 2 colour print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rFonts w:cstheme="minorHAnsi"/>
                <w:color w:val="FF3399"/>
                <w:sz w:val="20"/>
                <w:szCs w:val="20"/>
              </w:rPr>
              <w:t>4: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print using at least four colours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an accurate print design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print onto different materials</w:t>
            </w:r>
          </w:p>
          <w:p w:rsidR="0030059A" w:rsidRDefault="0030059A" w:rsidP="007D6A8C">
            <w:pPr>
              <w:rPr>
                <w:rFonts w:cstheme="minorHAnsi"/>
                <w:sz w:val="16"/>
                <w:szCs w:val="16"/>
              </w:rPr>
            </w:pPr>
          </w:p>
          <w:p w:rsidR="00324600" w:rsidRDefault="00324600" w:rsidP="007D6A8C">
            <w:pPr>
              <w:rPr>
                <w:rFonts w:cstheme="minorHAnsi"/>
                <w:sz w:val="16"/>
                <w:szCs w:val="16"/>
              </w:rPr>
            </w:pPr>
          </w:p>
          <w:p w:rsidR="00324600" w:rsidRPr="00F82A27" w:rsidRDefault="00324600" w:rsidP="00532703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532703"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Stone Age to Iron Age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Neolithic hunter-gatherers/early famers (</w:t>
            </w:r>
            <w:proofErr w:type="spellStart"/>
            <w:r w:rsidRPr="00840890">
              <w:rPr>
                <w:sz w:val="20"/>
                <w:szCs w:val="20"/>
              </w:rPr>
              <w:t>Skara</w:t>
            </w:r>
            <w:proofErr w:type="spellEnd"/>
            <w:r w:rsidRPr="00840890">
              <w:rPr>
                <w:sz w:val="20"/>
                <w:szCs w:val="20"/>
              </w:rPr>
              <w:t>-Brae)/ Bronze Age (Stonehenge)/ Iron Age – tribal kingdoms, farming, art and culture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>Geography</w:t>
            </w:r>
            <w:r>
              <w:rPr>
                <w:sz w:val="20"/>
                <w:szCs w:val="20"/>
              </w:rPr>
              <w:t>-</w:t>
            </w:r>
            <w:r w:rsidRPr="008F2B9F">
              <w:rPr>
                <w:color w:val="FFC000"/>
                <w:sz w:val="20"/>
                <w:szCs w:val="20"/>
              </w:rPr>
              <w:t xml:space="preserve">Human and Physical </w:t>
            </w:r>
            <w:r w:rsidRPr="00840890">
              <w:rPr>
                <w:sz w:val="20"/>
                <w:szCs w:val="20"/>
              </w:rPr>
              <w:t>– rivers, mountains, valleys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Yr3 - compare and group rocks/ soils/ fossils </w:t>
            </w:r>
            <w:proofErr w:type="gramStart"/>
            <w:r w:rsidRPr="00840890">
              <w:rPr>
                <w:sz w:val="20"/>
                <w:szCs w:val="20"/>
              </w:rPr>
              <w:t>-  Mary</w:t>
            </w:r>
            <w:proofErr w:type="gramEnd"/>
            <w:r w:rsidRPr="00840890">
              <w:rPr>
                <w:sz w:val="20"/>
                <w:szCs w:val="20"/>
              </w:rPr>
              <w:t xml:space="preserve"> </w:t>
            </w:r>
            <w:proofErr w:type="spellStart"/>
            <w:r w:rsidRPr="00840890">
              <w:rPr>
                <w:sz w:val="20"/>
                <w:szCs w:val="20"/>
              </w:rPr>
              <w:t>Anning</w:t>
            </w:r>
            <w:proofErr w:type="spellEnd"/>
            <w:r w:rsidRPr="00840890">
              <w:rPr>
                <w:sz w:val="20"/>
                <w:szCs w:val="20"/>
              </w:rPr>
              <w:t xml:space="preserve">. Basic types of rocks and how they are formed.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Yr4 – States of matter – solids/ liquids/ gases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people’s dependencies on the environment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-Textiles-link to enterprise for Summer Fayre.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Festivals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Describe similarities between a Christian festival and another world religion festival.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Ask questions about why worshippers choose to attend places of worship.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Why are these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Bible.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Ask some questions and suggest some answers about how the Bible influences Christians.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What influences me?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 xml:space="preserve">3 Use of ICT 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printed images they take with a digital camera and combine them with other media to produce art work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IT programs to create a piece of work that includes their own work and that of others (using the internet)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the internet to research an artist or style of art</w:t>
            </w:r>
          </w:p>
          <w:p w:rsidR="0030059A" w:rsidRPr="00F82A27" w:rsidRDefault="0030059A" w:rsidP="007D6A8C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F82A27">
              <w:rPr>
                <w:rFonts w:cstheme="minorHAnsi"/>
                <w:color w:val="FF3399"/>
                <w:sz w:val="20"/>
                <w:szCs w:val="20"/>
              </w:rPr>
              <w:t>4 Use of ICT: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present a collection of their work digitally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 piece of art work which includes the integration of digital images they have taken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combine graphics and text based on their research</w:t>
            </w:r>
          </w:p>
          <w:p w:rsidR="00324600" w:rsidRDefault="00324600" w:rsidP="007D6A8C">
            <w:pPr>
              <w:rPr>
                <w:rFonts w:cstheme="minorHAnsi"/>
                <w:sz w:val="20"/>
                <w:szCs w:val="20"/>
              </w:rPr>
            </w:pPr>
          </w:p>
          <w:p w:rsidR="00324600" w:rsidRPr="00840890" w:rsidRDefault="00324600" w:rsidP="00532703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532703">
              <w:rPr>
                <w:rFonts w:ascii="Calibri" w:hAnsi="Calibri"/>
                <w:sz w:val="20"/>
                <w:szCs w:val="20"/>
              </w:rPr>
              <w:t>Recitation</w:t>
            </w:r>
          </w:p>
        </w:tc>
      </w:tr>
      <w:tr w:rsidR="0030059A" w:rsidRPr="00840890" w:rsidTr="007D6A8C">
        <w:tc>
          <w:tcPr>
            <w:tcW w:w="3964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Europe/world</w:t>
            </w:r>
          </w:p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- Local history study – </w:t>
            </w:r>
            <w:r w:rsidRPr="00840890">
              <w:rPr>
                <w:b/>
                <w:sz w:val="20"/>
                <w:szCs w:val="20"/>
              </w:rPr>
              <w:t>local cultures and diversity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 xml:space="preserve">Geography-Location </w:t>
            </w:r>
            <w:r w:rsidRPr="00840890">
              <w:rPr>
                <w:sz w:val="20"/>
                <w:szCs w:val="20"/>
              </w:rPr>
              <w:t xml:space="preserve">- Capital cities around the world/ Equator and tropics/ Valleys/ </w:t>
            </w:r>
            <w:r w:rsidRPr="00840890">
              <w:rPr>
                <w:sz w:val="20"/>
                <w:szCs w:val="20"/>
              </w:rPr>
              <w:lastRenderedPageBreak/>
              <w:t xml:space="preserve">mountains/ Rivers/ seas/ Continents/ World flags/ Clouds and waves 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 xml:space="preserve">Science - </w:t>
            </w:r>
            <w:r w:rsidRPr="00840890">
              <w:rPr>
                <w:sz w:val="20"/>
                <w:szCs w:val="20"/>
              </w:rPr>
              <w:t xml:space="preserve">5-changes as humans develop.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6. circulatory system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Impact of diet/ Drugs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Global – Prejudice/ Racism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Sexism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6B41">
              <w:rPr>
                <w:sz w:val="20"/>
                <w:szCs w:val="20"/>
                <w:highlight w:val="green"/>
              </w:rPr>
              <w:t>Cooking and nutrition.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Sikhism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similarities and differences in views about God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Create a statement of my own beliefs about God and human values referring to ideas from another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Buddhism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Looking at how Christians and another world religion share some ideas about God, recognising that they are different too.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Recognise something unique in different world religions, suggest why each religion spends time in silence and stillness.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 Drawing and Painting: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identify and draw simple objects, and use marks and lines to produce texture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successfully use shading to create mood and feeling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organise line, tone, shape and colour to represent figures and forms in movement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show reflections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explain why they have chosen specific materials to draw with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all colours they need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mood in their paintings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express their emotions accurately through their painting and sketches</w:t>
            </w:r>
          </w:p>
          <w:p w:rsidR="0030059A" w:rsidRPr="00D41D5C" w:rsidRDefault="0030059A" w:rsidP="007D6A8C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color w:val="FF3399"/>
                <w:sz w:val="20"/>
                <w:szCs w:val="20"/>
              </w:rPr>
              <w:t>Knowledge: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lastRenderedPageBreak/>
              <w:t>* experiment with different styles which artists have used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learn about the work of others by looking at their work in books, the internet, visits to galleries and other sources of information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FF3399"/>
                <w:sz w:val="20"/>
                <w:szCs w:val="20"/>
              </w:rPr>
              <w:t>6 Drawing and Painting: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color w:val="000000"/>
                <w:sz w:val="20"/>
                <w:szCs w:val="20"/>
              </w:rPr>
              <w:t>* communicate emotions and a sense of self with accuracy and imagination through their sketches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color w:val="000000"/>
                <w:sz w:val="20"/>
                <w:szCs w:val="20"/>
              </w:rPr>
              <w:t>* explain why they have combined different tolls to create their drawings</w:t>
            </w:r>
          </w:p>
          <w:p w:rsidR="0030059A" w:rsidRPr="00D41D5C" w:rsidRDefault="0030059A" w:rsidP="007D6A8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color w:val="000000"/>
                <w:sz w:val="20"/>
                <w:szCs w:val="20"/>
              </w:rPr>
              <w:t>* explain why they have chosen specific drawing techniques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explain what their own style is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use a wider range of techniques in their work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explain why they have chosen specific painting techniques</w:t>
            </w:r>
          </w:p>
          <w:p w:rsidR="0030059A" w:rsidRPr="00D41D5C" w:rsidRDefault="0030059A" w:rsidP="007D6A8C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color w:val="FF3399"/>
                <w:sz w:val="20"/>
                <w:szCs w:val="20"/>
              </w:rPr>
              <w:t>Knowledge: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make a record about the styles and qualities in their work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say what their work is influenced by</w:t>
            </w:r>
          </w:p>
          <w:p w:rsidR="0030059A" w:rsidRDefault="0030059A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include technical aspects in their work (e.g. architectural design)</w:t>
            </w:r>
          </w:p>
          <w:p w:rsidR="00324600" w:rsidRDefault="00324600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  <w:p w:rsidR="00324600" w:rsidRPr="00840890" w:rsidRDefault="00324600" w:rsidP="001241E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1241E0">
              <w:rPr>
                <w:rFonts w:ascii="Calibri" w:hAnsi="Calibri"/>
                <w:sz w:val="20"/>
                <w:szCs w:val="20"/>
              </w:rPr>
              <w:t>Negotiation – listen and respond</w:t>
            </w:r>
          </w:p>
        </w:tc>
        <w:tc>
          <w:tcPr>
            <w:tcW w:w="4395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civil rights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theme of civil rights over the years – Ghandi/Malala/Martin Luther King </w:t>
            </w:r>
            <w:proofErr w:type="spellStart"/>
            <w:r w:rsidRPr="00840890">
              <w:rPr>
                <w:sz w:val="20"/>
                <w:szCs w:val="20"/>
              </w:rPr>
              <w:t>Jn</w:t>
            </w:r>
            <w:proofErr w:type="spellEnd"/>
            <w:r w:rsidRPr="00840890">
              <w:rPr>
                <w:sz w:val="20"/>
                <w:szCs w:val="20"/>
              </w:rPr>
              <w:t xml:space="preserve">/Nelson Mandela/Rosa Parks/ </w:t>
            </w:r>
            <w:proofErr w:type="spellStart"/>
            <w:r w:rsidRPr="00840890">
              <w:rPr>
                <w:sz w:val="20"/>
                <w:szCs w:val="20"/>
              </w:rPr>
              <w:t>Windrush</w:t>
            </w:r>
            <w:proofErr w:type="spellEnd"/>
            <w:r w:rsidRPr="00840890">
              <w:rPr>
                <w:sz w:val="20"/>
                <w:szCs w:val="20"/>
              </w:rPr>
              <w:t xml:space="preserve"> generation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lastRenderedPageBreak/>
              <w:t>Global – inequality of a global level/ reasons why some people have basic human rights denied and who’s responsible for rights being met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Yr5 </w:t>
            </w:r>
            <w:r w:rsidRPr="00840890">
              <w:rPr>
                <w:sz w:val="20"/>
                <w:szCs w:val="20"/>
              </w:rPr>
              <w:t xml:space="preserve"> –</w:t>
            </w:r>
            <w:proofErr w:type="gramEnd"/>
            <w:r w:rsidRPr="00840890">
              <w:rPr>
                <w:sz w:val="20"/>
                <w:szCs w:val="20"/>
              </w:rPr>
              <w:t xml:space="preserve"> Grouping materials – solids/ liquids/ gases –</w:t>
            </w:r>
            <w:r>
              <w:rPr>
                <w:sz w:val="20"/>
                <w:szCs w:val="20"/>
              </w:rPr>
              <w:t xml:space="preserve"> dissolving/ acids and alkaline.</w:t>
            </w:r>
          </w:p>
          <w:p w:rsidR="0030059A" w:rsidRDefault="0030059A" w:rsidP="007D6A8C">
            <w:pPr>
              <w:rPr>
                <w:b/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Peace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religious views on peace and conflict.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Describe an inspiring community.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Yr6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views on peace and conflict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Looking at religious views on peace and conflict, relating ideas to own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Looking at religious texts to be able to give own response to their beliefs about God showing respect towards other beliefs.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 Printing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print using a number of colours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an accurate print design that meets some given criteria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print onto different materials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color w:val="FF3399"/>
                <w:sz w:val="20"/>
                <w:szCs w:val="20"/>
              </w:rPr>
              <w:t>6 Printing: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 xml:space="preserve">* overprint using different colours 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look very carefully at the methods they use and make decisions about the effectiveness of their printing methods</w:t>
            </w:r>
          </w:p>
          <w:p w:rsidR="0030059A" w:rsidRDefault="0030059A" w:rsidP="007D6A8C">
            <w:pPr>
              <w:rPr>
                <w:b/>
                <w:sz w:val="20"/>
                <w:szCs w:val="20"/>
              </w:rPr>
            </w:pPr>
          </w:p>
          <w:p w:rsidR="00324600" w:rsidRPr="00840890" w:rsidRDefault="00324600" w:rsidP="001241E0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532703">
              <w:rPr>
                <w:rFonts w:ascii="Calibri" w:hAnsi="Calibri"/>
                <w:sz w:val="20"/>
                <w:szCs w:val="20"/>
              </w:rPr>
              <w:t>Debate, persuasion</w:t>
            </w:r>
            <w:r w:rsidR="001241E0">
              <w:rPr>
                <w:rFonts w:ascii="Calibri" w:hAnsi="Calibri"/>
                <w:sz w:val="20"/>
                <w:szCs w:val="20"/>
              </w:rPr>
              <w:t xml:space="preserve"> and recitation</w:t>
            </w:r>
          </w:p>
        </w:tc>
        <w:tc>
          <w:tcPr>
            <w:tcW w:w="4677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Europe/world – under the sea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 xml:space="preserve">Geography-Place </w:t>
            </w:r>
            <w:r w:rsidRPr="00840890">
              <w:rPr>
                <w:sz w:val="20"/>
                <w:szCs w:val="20"/>
              </w:rPr>
              <w:t xml:space="preserve">- Water cycle -Climates/biomes/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Great barrier reef/ Galapagos island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5. life cycles/ reproduction/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6. Nutrients/ classification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river/sea life across the world and migration/ </w:t>
            </w:r>
            <w:proofErr w:type="spellStart"/>
            <w:r w:rsidRPr="00840890">
              <w:rPr>
                <w:sz w:val="20"/>
                <w:szCs w:val="20"/>
              </w:rPr>
              <w:t>tundras</w:t>
            </w:r>
            <w:proofErr w:type="spellEnd"/>
            <w:r w:rsidRPr="00840890">
              <w:rPr>
                <w:sz w:val="20"/>
                <w:szCs w:val="20"/>
              </w:rPr>
              <w:t xml:space="preserve">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lastRenderedPageBreak/>
              <w:t>David Attenborough/ marine biologists?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How do local actions affect the wider world?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Pilgrimages.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Show I understand what pilgrims hope for on their way to a religious site.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similarities and differences in views about God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How do I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Charities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Explain the impacts of the way religious charities put religious teaching into action in a world of poverty.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Give my views on the fact that the top 1% wealthiest people own more than the combined 99% of the world’s population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 Collage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use ceramic mosaic to produce a piece of art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combine visual and tactile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FF3399"/>
                <w:sz w:val="20"/>
                <w:szCs w:val="20"/>
              </w:rPr>
              <w:t xml:space="preserve">6: Collage 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justify the materials they have chosen</w:t>
            </w:r>
          </w:p>
          <w:p w:rsidR="0030059A" w:rsidRDefault="0030059A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combine pattern, tone and shape</w:t>
            </w:r>
          </w:p>
          <w:p w:rsidR="00324600" w:rsidRDefault="00324600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  <w:p w:rsidR="00324600" w:rsidRPr="00840890" w:rsidRDefault="0032460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 xml:space="preserve">Building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undersatdning</w:t>
            </w:r>
            <w:proofErr w:type="spellEnd"/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Ancient Mayans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Ancient Mayans – </w:t>
            </w:r>
            <w:proofErr w:type="spellStart"/>
            <w:r w:rsidRPr="00840890">
              <w:rPr>
                <w:sz w:val="20"/>
                <w:szCs w:val="20"/>
              </w:rPr>
              <w:t>Pakal</w:t>
            </w:r>
            <w:proofErr w:type="spellEnd"/>
            <w:r w:rsidRPr="00840890">
              <w:rPr>
                <w:sz w:val="20"/>
                <w:szCs w:val="20"/>
              </w:rPr>
              <w:t xml:space="preserve"> the Great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Basics of how own country and region is governed.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electricity</w:t>
            </w:r>
            <w:r>
              <w:rPr>
                <w:sz w:val="20"/>
                <w:szCs w:val="20"/>
              </w:rPr>
              <w:t xml:space="preserve"> Yr6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Light Yr5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highlight w:val="green"/>
              </w:rPr>
              <w:t>Mechanisms-Draw bridges/anchors/sleds/rollers/raids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What can be learned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of faith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inspirational Christians and say why they chose to work for equality.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Create a statement of my own beliefs about God and human values.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What can be learned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of faith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Give reasons that makes a leader worth following.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Explain influences that make people tell lies and are also truthful.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5-Textiles/3D: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Experiment with and combine materials and processes to design and make 3D form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sculpt clay and other mouldable materials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 xml:space="preserve">* use textile and sewing skills as part of a protect, e.g. hanging, textile book etc. (running stitch, cross stitch, backstitch, applique and/or embroidery) 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6-Textiles/3D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models on a range of scales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work which is open to interpretation by the audience</w:t>
            </w:r>
          </w:p>
          <w:p w:rsidR="0030059A" w:rsidRPr="00D41D5C" w:rsidRDefault="0030059A" w:rsidP="007D6A8C">
            <w:pPr>
              <w:rPr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include both visual and tactile elements in their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532703" w:rsidRPr="00840890" w:rsidRDefault="00532703" w:rsidP="001241E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1241E0"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</w:tc>
        <w:tc>
          <w:tcPr>
            <w:tcW w:w="3969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Space &amp; Evolution</w:t>
            </w:r>
          </w:p>
          <w:p w:rsidR="00FC7103" w:rsidRPr="00840890" w:rsidRDefault="00FC710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Yr5 – Ancient Greeks.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Yr6 –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F2B9F" w:rsidRDefault="0030059A" w:rsidP="007D6A8C">
            <w:pPr>
              <w:rPr>
                <w:color w:val="FFC000"/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 xml:space="preserve">Geography Human and Physical–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lastRenderedPageBreak/>
              <w:t>Yr6 – Evolution of the planet (Pangaea) Mountains/ Earthquakes, Galapagos islands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Yr5 – Earth and Space (Neil Armstrong, Yuri Gagarin, Tim Peake, Helen Sharman), forces and magnets, solar system, magnetic pulls.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Yr6 – evolution and inheritance (</w:t>
            </w:r>
            <w:proofErr w:type="spellStart"/>
            <w:r w:rsidRPr="00840890">
              <w:rPr>
                <w:sz w:val="20"/>
                <w:szCs w:val="20"/>
              </w:rPr>
              <w:t>DoDo</w:t>
            </w:r>
            <w:proofErr w:type="spellEnd"/>
            <w:r w:rsidRPr="00840890">
              <w:rPr>
                <w:sz w:val="20"/>
                <w:szCs w:val="20"/>
              </w:rPr>
              <w:t xml:space="preserve"> - Dinosaurs, Charles Darwin, Edward Jenner, Marie Curie)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Basics of climate change (causes and effects)/ environmentally responsible living and global inequalities in ecological footprints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-Textiles-link to enterprise for Summer Fayre.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How do </w:t>
            </w:r>
            <w:proofErr w:type="gramStart"/>
            <w:r>
              <w:rPr>
                <w:sz w:val="20"/>
                <w:szCs w:val="20"/>
              </w:rPr>
              <w:t>I</w:t>
            </w:r>
            <w:proofErr w:type="gramEnd"/>
            <w:r>
              <w:rPr>
                <w:sz w:val="20"/>
                <w:szCs w:val="20"/>
              </w:rPr>
              <w:t xml:space="preserve"> and others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 practice.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Describe how God as creator is linked to green practice.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Create a statement of my own beliefs and God and human values.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How do </w:t>
            </w:r>
            <w:proofErr w:type="gramStart"/>
            <w:r>
              <w:rPr>
                <w:sz w:val="20"/>
                <w:szCs w:val="20"/>
              </w:rPr>
              <w:t>I</w:t>
            </w:r>
            <w:proofErr w:type="gramEnd"/>
            <w:r>
              <w:rPr>
                <w:sz w:val="20"/>
                <w:szCs w:val="20"/>
              </w:rPr>
              <w:t xml:space="preserve"> and others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Suggest some reasons why scientist see religion as a problem, but others see it as a partner.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Suggest some religious views on peace and conflict, relating the ideas to my own life and that of others.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 xml:space="preserve">5-Use of ICT 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create a piece of art work which includes the integration of digital images they have taken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combine graphics and text based on their research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 xml:space="preserve">* scan images and take digital photos, and use software to alter them, adapt them and create work with meaning 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create digital images with animation, video and sound to communicate their ideas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FF3399"/>
                <w:sz w:val="20"/>
                <w:szCs w:val="20"/>
              </w:rPr>
              <w:lastRenderedPageBreak/>
              <w:t>6: Use of ICT: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use software packages to create pieces of digital art to design</w:t>
            </w:r>
          </w:p>
          <w:p w:rsidR="0030059A" w:rsidRDefault="0030059A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create a piece of art which can be used as part of a wider presentation</w:t>
            </w:r>
          </w:p>
          <w:p w:rsidR="00532703" w:rsidRDefault="00532703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  <w:p w:rsidR="00532703" w:rsidRPr="00840890" w:rsidRDefault="00532703" w:rsidP="001241E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1241E0">
              <w:rPr>
                <w:rFonts w:ascii="Calibri" w:hAnsi="Calibri"/>
                <w:sz w:val="20"/>
                <w:szCs w:val="20"/>
              </w:rPr>
              <w:t>Expression and entertainment</w:t>
            </w:r>
          </w:p>
        </w:tc>
      </w:tr>
    </w:tbl>
    <w:p w:rsidR="0030059A" w:rsidRPr="006F2197" w:rsidRDefault="0030059A" w:rsidP="0030059A">
      <w:pPr>
        <w:rPr>
          <w:b/>
          <w:sz w:val="44"/>
          <w:szCs w:val="20"/>
        </w:rPr>
      </w:pPr>
      <w:r>
        <w:rPr>
          <w:b/>
          <w:sz w:val="44"/>
          <w:szCs w:val="20"/>
        </w:rPr>
        <w:lastRenderedPageBreak/>
        <w:t>C</w:t>
      </w:r>
      <w:r w:rsidRPr="006F2197">
        <w:rPr>
          <w:b/>
          <w:sz w:val="44"/>
          <w:szCs w:val="20"/>
        </w:rPr>
        <w:t>ycle B</w:t>
      </w:r>
    </w:p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4390"/>
        <w:gridCol w:w="4252"/>
        <w:gridCol w:w="4678"/>
        <w:gridCol w:w="3685"/>
        <w:gridCol w:w="3969"/>
      </w:tblGrid>
      <w:tr w:rsidR="0030059A" w:rsidRPr="00840890" w:rsidTr="007D6A8C">
        <w:tc>
          <w:tcPr>
            <w:tcW w:w="4390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What makes a community great?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identity and diversity</w:t>
            </w:r>
          </w:p>
        </w:tc>
        <w:tc>
          <w:tcPr>
            <w:tcW w:w="4252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Can a person change the world?</w:t>
            </w:r>
          </w:p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Peace and conflict</w:t>
            </w:r>
          </w:p>
        </w:tc>
        <w:tc>
          <w:tcPr>
            <w:tcW w:w="4678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What on Earth is going on?</w:t>
            </w:r>
          </w:p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Globalisation and interdependence</w:t>
            </w:r>
          </w:p>
        </w:tc>
        <w:tc>
          <w:tcPr>
            <w:tcW w:w="3685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What shapes a New World?</w:t>
            </w:r>
          </w:p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Power and governance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jc w:val="center"/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How does change help us to learn, grow and succeed?</w:t>
            </w:r>
          </w:p>
          <w:p w:rsidR="0030059A" w:rsidRPr="00840890" w:rsidRDefault="0030059A" w:rsidP="007D6A8C">
            <w:pPr>
              <w:jc w:val="center"/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Sustainable development</w:t>
            </w:r>
          </w:p>
        </w:tc>
      </w:tr>
      <w:tr w:rsidR="0030059A" w:rsidRPr="00840890" w:rsidTr="007D6A8C">
        <w:tc>
          <w:tcPr>
            <w:tcW w:w="4390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 xml:space="preserve">Fs – This is me!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Family/Local area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Uniqueness and value of every person.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Similarities and differences between self and others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1241E0" w:rsidRPr="00840890" w:rsidRDefault="001241E0" w:rsidP="00323C16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3C16">
              <w:rPr>
                <w:rFonts w:ascii="Calibri" w:hAnsi="Calibri"/>
                <w:sz w:val="20"/>
                <w:szCs w:val="20"/>
              </w:rPr>
              <w:t>debate, persuasion, negotiation, listen and respond</w:t>
            </w:r>
          </w:p>
        </w:tc>
        <w:tc>
          <w:tcPr>
            <w:tcW w:w="4252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Fs – Superheroes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People who help us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how own actions have consequences/ basic ways to avoid, manage and resolve conflict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1241E0" w:rsidRPr="00840890" w:rsidRDefault="001241E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Expression and entertainment</w:t>
            </w:r>
          </w:p>
        </w:tc>
        <w:tc>
          <w:tcPr>
            <w:tcW w:w="4678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 xml:space="preserve">FS – </w:t>
            </w:r>
            <w:r w:rsidR="00B32967">
              <w:rPr>
                <w:b/>
                <w:sz w:val="20"/>
                <w:szCs w:val="20"/>
              </w:rPr>
              <w:t>Cold places</w:t>
            </w:r>
            <w:bookmarkStart w:id="0" w:name="_GoBack"/>
            <w:bookmarkEnd w:id="0"/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proofErr w:type="spellStart"/>
            <w:r w:rsidRPr="00840890">
              <w:rPr>
                <w:sz w:val="20"/>
                <w:szCs w:val="20"/>
              </w:rPr>
              <w:t>Minibeasts</w:t>
            </w:r>
            <w:proofErr w:type="spellEnd"/>
            <w:r w:rsidRPr="00840890">
              <w:rPr>
                <w:sz w:val="20"/>
                <w:szCs w:val="20"/>
              </w:rPr>
              <w:t xml:space="preserve"> and local pond life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immediate and local environment. Simple links with other places (food)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1241E0" w:rsidRPr="00840890" w:rsidRDefault="001241E0" w:rsidP="00323C16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proofErr w:type="spellStart"/>
            <w:r w:rsidR="00323C16">
              <w:rPr>
                <w:rFonts w:ascii="Calibri" w:hAnsi="Calibri"/>
                <w:sz w:val="20"/>
                <w:szCs w:val="20"/>
              </w:rPr>
              <w:t>recitatipon</w:t>
            </w:r>
            <w:proofErr w:type="spellEnd"/>
          </w:p>
        </w:tc>
        <w:tc>
          <w:tcPr>
            <w:tcW w:w="3685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FS – Castles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Knights and dragons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rules in class and school/ how rules can help us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1241E0" w:rsidRPr="00840890" w:rsidRDefault="001241E0" w:rsidP="00323C16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323C16">
              <w:rPr>
                <w:rFonts w:ascii="Calibri" w:hAnsi="Calibri"/>
                <w:sz w:val="20"/>
                <w:szCs w:val="20"/>
              </w:rPr>
              <w:t>building understanding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FS – Up, up and away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Magnificent flying machines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living things and their needs/ how to take care of the immediate environment/ possibility of change in the future.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>Art-</w:t>
            </w:r>
            <w:r w:rsidRPr="00565CB5">
              <w:rPr>
                <w:rFonts w:ascii="Calibri" w:hAnsi="Calibri"/>
                <w:sz w:val="20"/>
                <w:szCs w:val="20"/>
              </w:rPr>
              <w:t xml:space="preserve">* use what they have learned about media and materials in purposeful and original ways. 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represent their own ideas, thoughts and feelings through art and design</w:t>
            </w:r>
          </w:p>
          <w:p w:rsidR="0030059A" w:rsidRDefault="0030059A" w:rsidP="007D6A8C">
            <w:pPr>
              <w:rPr>
                <w:rFonts w:ascii="Calibri" w:hAnsi="Calibri"/>
                <w:sz w:val="20"/>
                <w:szCs w:val="20"/>
              </w:rPr>
            </w:pPr>
            <w:r w:rsidRPr="00565CB5">
              <w:rPr>
                <w:rFonts w:ascii="Calibri" w:hAnsi="Calibri"/>
                <w:sz w:val="20"/>
                <w:szCs w:val="20"/>
              </w:rPr>
              <w:t>* use and explore a variety of materials, experimenting with colour, design, texture, shape and form.</w:t>
            </w:r>
          </w:p>
          <w:p w:rsidR="001241E0" w:rsidRPr="00840890" w:rsidRDefault="001241E0" w:rsidP="00323C16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E</w:t>
            </w:r>
            <w:r w:rsidR="00323C16">
              <w:rPr>
                <w:rFonts w:ascii="Calibri" w:hAnsi="Calibri"/>
                <w:sz w:val="20"/>
                <w:szCs w:val="20"/>
              </w:rPr>
              <w:t>xploration – asking questions</w:t>
            </w:r>
          </w:p>
        </w:tc>
      </w:tr>
      <w:tr w:rsidR="0030059A" w:rsidRPr="00840890" w:rsidTr="007D6A8C">
        <w:tc>
          <w:tcPr>
            <w:tcW w:w="4390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Ks1 – Local area/UK – local community</w:t>
            </w:r>
          </w:p>
          <w:p w:rsidR="00521DC3" w:rsidRPr="00840890" w:rsidRDefault="00521DC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- Changes in living memory/Family tree/ Local history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F2B9F" w:rsidRDefault="0030059A" w:rsidP="007D6A8C">
            <w:pPr>
              <w:rPr>
                <w:color w:val="FFC000"/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>Geography Human and Physical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1-Royston Weather/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lastRenderedPageBreak/>
              <w:t xml:space="preserve">2-Royston </w:t>
            </w:r>
            <w:r>
              <w:rPr>
                <w:sz w:val="20"/>
                <w:szCs w:val="20"/>
              </w:rPr>
              <w:t xml:space="preserve"> </w:t>
            </w:r>
            <w:r w:rsidRPr="00840890">
              <w:rPr>
                <w:sz w:val="20"/>
                <w:szCs w:val="20"/>
              </w:rPr>
              <w:t>Rivers/seas/ UK capitals and seas/ Basic clouds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1. Label human body Structure of human body/ </w:t>
            </w:r>
            <w:r>
              <w:rPr>
                <w:sz w:val="20"/>
                <w:szCs w:val="20"/>
              </w:rPr>
              <w:t xml:space="preserve">Seasonal changes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2-Basic needs</w:t>
            </w:r>
            <w:r>
              <w:rPr>
                <w:sz w:val="20"/>
                <w:szCs w:val="20"/>
              </w:rPr>
              <w:t>/</w:t>
            </w:r>
            <w:r w:rsidRPr="00840890">
              <w:rPr>
                <w:sz w:val="20"/>
                <w:szCs w:val="20"/>
              </w:rPr>
              <w:t>Exercise/food/ hygiene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- Self-identity and belonging</w:t>
            </w:r>
            <w:r>
              <w:rPr>
                <w:sz w:val="20"/>
                <w:szCs w:val="20"/>
              </w:rPr>
              <w:t>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-construction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6B41">
              <w:rPr>
                <w:sz w:val="20"/>
                <w:szCs w:val="20"/>
                <w:highlight w:val="green"/>
              </w:rPr>
              <w:t>Cooking and nutrition.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Why are some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Caring for others.</w:t>
            </w:r>
          </w:p>
          <w:p w:rsidR="0030059A" w:rsidRPr="001777EC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1777EC">
              <w:rPr>
                <w:sz w:val="20"/>
                <w:szCs w:val="20"/>
              </w:rPr>
              <w:t>Positive actions of people across the different religions.</w:t>
            </w:r>
          </w:p>
          <w:p w:rsidR="0030059A" w:rsidRPr="001777EC" w:rsidRDefault="0030059A" w:rsidP="007D6A8C">
            <w:pPr>
              <w:rPr>
                <w:sz w:val="20"/>
                <w:szCs w:val="20"/>
              </w:rPr>
            </w:pPr>
            <w:r w:rsidRPr="001777EC">
              <w:rPr>
                <w:sz w:val="20"/>
                <w:szCs w:val="20"/>
              </w:rPr>
              <w:t xml:space="preserve"> 2. Use some religious words and phrases to recognise and name features of religious life and practice.</w:t>
            </w:r>
          </w:p>
          <w:p w:rsidR="0030059A" w:rsidRPr="001777EC" w:rsidRDefault="0030059A" w:rsidP="007D6A8C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Why are some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stories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Suggest a meaning behind a religious story.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Use some religious words and phrases to identify the importance of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565CB5" w:rsidRDefault="0030059A" w:rsidP="007D6A8C">
            <w:pPr>
              <w:rPr>
                <w:color w:val="FF3399"/>
                <w:sz w:val="20"/>
                <w:szCs w:val="20"/>
              </w:rPr>
            </w:pPr>
            <w:r w:rsidRPr="00565CB5">
              <w:rPr>
                <w:color w:val="FF3399"/>
                <w:sz w:val="20"/>
                <w:szCs w:val="20"/>
              </w:rPr>
              <w:t xml:space="preserve">Art: </w:t>
            </w:r>
          </w:p>
          <w:p w:rsidR="0030059A" w:rsidRPr="00565CB5" w:rsidRDefault="0030059A" w:rsidP="007D6A8C">
            <w:pPr>
              <w:rPr>
                <w:sz w:val="20"/>
                <w:szCs w:val="20"/>
              </w:rPr>
            </w:pPr>
            <w:r w:rsidRPr="00565CB5">
              <w:rPr>
                <w:sz w:val="20"/>
                <w:szCs w:val="20"/>
              </w:rPr>
              <w:t>1-Drawing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Communicate something about themselves in their drawing.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moods in their drawings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draw using pencil and crayons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draw lines of different shapes and thickness, using 2 different grades of pencil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Painting: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Communicate something about themselves in their painting.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moods in their paintings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choose to use thick and thin brushes as appropriate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paint a picture of something they can see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name the primary and secondary colours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Use of ICT: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a simple painting program to create a picture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tools like fill and brushes in a painting package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go back and change their picture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describe what they can see and like in the work of another artist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lastRenderedPageBreak/>
              <w:t>* ask sensible questions about a piece of art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2: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 xml:space="preserve">Drawing: 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three different grades of pencil in their drawing (4B, 8B, HB)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charcoal, pencil and pastels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different tones using light and dark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show patterns and texture in their drawings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a viewfinder to focus on a specific part of an artefact before drawing it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Painting: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mix paint to create all the secondary colours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mix and match colours, predict outcomes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mix their own brown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make tints by adding white</w:t>
            </w:r>
          </w:p>
          <w:p w:rsidR="0030059A" w:rsidRPr="00565CB5" w:rsidRDefault="0030059A" w:rsidP="007D6A8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* make tones by adding black</w:t>
            </w:r>
          </w:p>
          <w:p w:rsidR="0030059A" w:rsidRPr="00565CB5" w:rsidRDefault="0030059A" w:rsidP="007D6A8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CB5">
              <w:rPr>
                <w:rFonts w:ascii="Calibri" w:hAnsi="Calibri" w:cs="Calibri"/>
                <w:color w:val="000000"/>
                <w:sz w:val="20"/>
                <w:szCs w:val="20"/>
              </w:rPr>
              <w:t>Use of ICT: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a picture independently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use simple IT mark-making tools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edit their own work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take different photographs of themselves displaying different moods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change their photographic images on a computer</w:t>
            </w:r>
          </w:p>
          <w:p w:rsidR="0030059A" w:rsidRPr="00565CB5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link colours to natural and man-made objects</w:t>
            </w:r>
          </w:p>
          <w:p w:rsidR="0030059A" w:rsidRPr="00565CB5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say how other artists have used colour, pattern and shape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565CB5">
              <w:rPr>
                <w:rFonts w:cstheme="minorHAnsi"/>
                <w:sz w:val="20"/>
                <w:szCs w:val="20"/>
              </w:rPr>
              <w:t>* create a piece of work in response to another artist’s work</w:t>
            </w:r>
          </w:p>
          <w:p w:rsidR="001241E0" w:rsidRPr="00565CB5" w:rsidRDefault="001241E0" w:rsidP="007D6A8C">
            <w:pPr>
              <w:rPr>
                <w:sz w:val="20"/>
                <w:szCs w:val="20"/>
              </w:rPr>
            </w:pPr>
          </w:p>
          <w:p w:rsidR="0030059A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F5651C">
              <w:rPr>
                <w:rFonts w:ascii="Calibri" w:hAnsi="Calibri"/>
                <w:sz w:val="20"/>
                <w:szCs w:val="20"/>
              </w:rPr>
              <w:t>building understanding</w:t>
            </w:r>
          </w:p>
        </w:tc>
        <w:tc>
          <w:tcPr>
            <w:tcW w:w="4252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Ks1 - Nursing/WW1 truce</w:t>
            </w:r>
          </w:p>
          <w:p w:rsidR="00521DC3" w:rsidRPr="00840890" w:rsidRDefault="00521DC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 –</w:t>
            </w:r>
            <w:r w:rsidRPr="00840890">
              <w:rPr>
                <w:sz w:val="20"/>
                <w:szCs w:val="20"/>
              </w:rPr>
              <w:t xml:space="preserve"> Guy Fawkes - Nursing – Mary </w:t>
            </w:r>
            <w:proofErr w:type="spellStart"/>
            <w:r w:rsidRPr="00840890">
              <w:rPr>
                <w:sz w:val="20"/>
                <w:szCs w:val="20"/>
              </w:rPr>
              <w:t>Seacole</w:t>
            </w:r>
            <w:proofErr w:type="spellEnd"/>
            <w:r w:rsidRPr="00840890">
              <w:rPr>
                <w:sz w:val="20"/>
                <w:szCs w:val="20"/>
              </w:rPr>
              <w:t>/Florence Nightingale/Edith Cavell/ Ww1 – Christmas Truce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causes of conflict at a personal level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17EE7">
              <w:rPr>
                <w:sz w:val="20"/>
                <w:szCs w:val="20"/>
                <w:highlight w:val="yellow"/>
              </w:rPr>
              <w:t>Science:</w:t>
            </w:r>
            <w:r>
              <w:rPr>
                <w:sz w:val="20"/>
                <w:szCs w:val="20"/>
              </w:rPr>
              <w:t xml:space="preserve"> Seasonal changes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&amp; Eid celebrations.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how a Christian would express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how another word religion would express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Celebration of lights.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Recall religious stories and symbols applied in everyday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two similarities and differences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E9370B" w:rsidRDefault="0030059A" w:rsidP="007D6A8C">
            <w:pPr>
              <w:rPr>
                <w:color w:val="FF3399"/>
                <w:sz w:val="20"/>
                <w:szCs w:val="20"/>
              </w:rPr>
            </w:pPr>
            <w:r w:rsidRPr="00E9370B">
              <w:rPr>
                <w:color w:val="FF3399"/>
                <w:sz w:val="20"/>
                <w:szCs w:val="20"/>
              </w:rPr>
              <w:t>Art:</w:t>
            </w:r>
          </w:p>
          <w:p w:rsidR="0030059A" w:rsidRPr="00E9370B" w:rsidRDefault="0030059A" w:rsidP="007D6A8C">
            <w:pPr>
              <w:rPr>
                <w:sz w:val="20"/>
                <w:szCs w:val="20"/>
              </w:rPr>
            </w:pPr>
            <w:r w:rsidRPr="00E9370B">
              <w:rPr>
                <w:sz w:val="20"/>
                <w:szCs w:val="20"/>
              </w:rPr>
              <w:t>Collage: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cut and tear paper and card for their collages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gather and sort materials they will need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describe what they can see and like in the work of another artist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ask sensible questions about a piece of art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2: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Collage: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create individual and group collages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use different kinds of materials on their collage and explain why they have chosen them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use repeated patterns in their collage</w:t>
            </w:r>
          </w:p>
          <w:p w:rsidR="0030059A" w:rsidRPr="00E9370B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link colours to natural and man-made objects</w:t>
            </w:r>
          </w:p>
          <w:p w:rsidR="0030059A" w:rsidRPr="00E9370B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say how other artists have used colour, pattern and shape</w:t>
            </w:r>
          </w:p>
          <w:p w:rsidR="0030059A" w:rsidRPr="00E9370B" w:rsidRDefault="0030059A" w:rsidP="007D6A8C">
            <w:pPr>
              <w:rPr>
                <w:sz w:val="20"/>
                <w:szCs w:val="20"/>
              </w:rPr>
            </w:pPr>
            <w:r w:rsidRPr="00E9370B">
              <w:rPr>
                <w:rFonts w:cstheme="minorHAnsi"/>
                <w:sz w:val="20"/>
                <w:szCs w:val="20"/>
              </w:rPr>
              <w:t>* create a piece of work in response to another artist’s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1241E0" w:rsidRPr="00840890" w:rsidRDefault="001241E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Expression and entertainment</w:t>
            </w:r>
            <w:r w:rsidR="00F5651C">
              <w:rPr>
                <w:rFonts w:ascii="Calibri" w:hAnsi="Calibri"/>
                <w:sz w:val="20"/>
                <w:szCs w:val="20"/>
              </w:rPr>
              <w:t>, recitation</w:t>
            </w:r>
          </w:p>
        </w:tc>
        <w:tc>
          <w:tcPr>
            <w:tcW w:w="4678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Local area/UK – on land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t xml:space="preserve">Geography Place/Geographical skills and fieldwork - </w:t>
            </w:r>
            <w:r w:rsidRPr="00840890">
              <w:rPr>
                <w:sz w:val="20"/>
                <w:szCs w:val="20"/>
              </w:rPr>
              <w:t xml:space="preserve">Continents and oceans/Hot and cold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Contrasting country (Africa, south pole, UK)/Link to language: cliff, hill valley etc.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lastRenderedPageBreak/>
              <w:t>Science</w:t>
            </w:r>
            <w:r w:rsidRPr="00840890">
              <w:rPr>
                <w:sz w:val="20"/>
                <w:szCs w:val="20"/>
              </w:rPr>
              <w:t xml:space="preserve"> – 1-identify and name animals/</w:t>
            </w:r>
            <w:r>
              <w:rPr>
                <w:sz w:val="20"/>
                <w:szCs w:val="20"/>
              </w:rPr>
              <w:t xml:space="preserve"> Seasonal changes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2-Mrs </w:t>
            </w:r>
            <w:proofErr w:type="spellStart"/>
            <w:r w:rsidRPr="00840890">
              <w:rPr>
                <w:sz w:val="20"/>
                <w:szCs w:val="20"/>
              </w:rPr>
              <w:t>Nerg</w:t>
            </w:r>
            <w:proofErr w:type="spellEnd"/>
            <w:r w:rsidRPr="00840890">
              <w:rPr>
                <w:sz w:val="20"/>
                <w:szCs w:val="20"/>
              </w:rPr>
              <w:t xml:space="preserve"> Offspring/Living/non-living/ dead/ Habitats/ Micro-habitats/ Food chains / Common Trees/birds /animals in Local area &amp; Britain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David Attenborough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similarities and differences of wider UK and own community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Religion and Rituals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Recall religious stories and symbols applied in everyday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Ask questions about experiences and feelings.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 places of worship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Use words and phrases to identify the importance of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a difference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Art: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1-</w:t>
            </w:r>
            <w:r w:rsidRPr="003B484D">
              <w:rPr>
                <w:rFonts w:cstheme="minorHAnsi"/>
                <w:sz w:val="20"/>
                <w:szCs w:val="20"/>
              </w:rPr>
              <w:t>* add texture by using tools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make different kinds of shapes</w:t>
            </w:r>
          </w:p>
          <w:p w:rsidR="0030059A" w:rsidRPr="003B484D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 xml:space="preserve">* cut, roll and coil materials such as clay, dough or </w:t>
            </w:r>
            <w:proofErr w:type="spellStart"/>
            <w:r w:rsidRPr="003B484D">
              <w:rPr>
                <w:rFonts w:cstheme="minorHAnsi"/>
                <w:sz w:val="20"/>
                <w:szCs w:val="20"/>
              </w:rPr>
              <w:t>plasticine</w:t>
            </w:r>
            <w:proofErr w:type="spellEnd"/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 xml:space="preserve">2- 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make a clay pot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join two finger pots together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add line and shape to their work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join fabric using glue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sew fabrics together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create part of a class patchwork</w:t>
            </w:r>
          </w:p>
          <w:p w:rsidR="001241E0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F5651C"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</w:tc>
        <w:tc>
          <w:tcPr>
            <w:tcW w:w="3685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Christopher Columbus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Christopher Columbus (1451-1506)/Native Americans/Pocahontas (1596-1617)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Global – Taking part in making and changing rules in class/school. Uneven </w:t>
            </w:r>
            <w:r w:rsidRPr="00840890">
              <w:rPr>
                <w:sz w:val="20"/>
                <w:szCs w:val="20"/>
              </w:rPr>
              <w:lastRenderedPageBreak/>
              <w:t>sharing of power and how some people are excluded from decision-making.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Discreetly</w:t>
            </w:r>
            <w:r>
              <w:rPr>
                <w:sz w:val="20"/>
                <w:szCs w:val="20"/>
              </w:rPr>
              <w:t xml:space="preserve">: Plants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Yr1 Seasonal changes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highlight w:val="green"/>
              </w:rPr>
              <w:t>Mechanisms-Draw bridges/anchors/sleds/rollers/raids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What can be learnt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Jesus and his miracles.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Recall a religious story.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Ask why something happens.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special times.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Use some religious words and phrases to identify the importance of religious faith.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Answer questions about my experiences and feelings.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Art: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1: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print with sponges, vegetables and fruit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print onto paper and textile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design their own printing block</w:t>
            </w:r>
          </w:p>
          <w:p w:rsidR="0030059A" w:rsidRPr="003B484D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create a repeating pattern</w:t>
            </w:r>
          </w:p>
          <w:p w:rsidR="0030059A" w:rsidRPr="003B484D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2: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 xml:space="preserve">* create a print using pressing, rolling, rubbing and stamping 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create a print like a designer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1241E0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F5651C">
              <w:rPr>
                <w:rFonts w:ascii="Calibri" w:hAnsi="Calibri"/>
                <w:sz w:val="20"/>
                <w:szCs w:val="20"/>
              </w:rPr>
              <w:t>negotiation, listen and respond</w:t>
            </w: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Ks1 – Up, up and away</w:t>
            </w:r>
          </w:p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Yr1 – Peter Pan. Yr2 – Flying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first aeroplane flight – wright brothers/ Amelia Earhart/Amy Johnson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Flight into space – Neil Armstrong/ Helen Sharman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F2B9F">
              <w:rPr>
                <w:color w:val="FFC000"/>
                <w:sz w:val="20"/>
                <w:szCs w:val="20"/>
              </w:rPr>
              <w:lastRenderedPageBreak/>
              <w:t xml:space="preserve">Geography Location – </w:t>
            </w:r>
            <w:r w:rsidRPr="00840890">
              <w:rPr>
                <w:sz w:val="20"/>
                <w:szCs w:val="20"/>
              </w:rPr>
              <w:t>continents/ capitals/ seas/ features of an imaginary world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materials – 1. Identify/ name/ group. </w:t>
            </w:r>
            <w:r>
              <w:rPr>
                <w:sz w:val="20"/>
                <w:szCs w:val="20"/>
              </w:rPr>
              <w:t>Seasonal changes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2. Comparing suitability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positive and negative impacts of people’s actions on others and the environment/ how people can damage or improve the environment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-Textiles-link to enterprise for Summer Fayre.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1 How do I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Belonging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Talk about something that I care about.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Talk about something that worries me.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2 How do I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and ending ceremonies.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similarities and differences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Respond to my peers’ questions about their experiences and feelings.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Art: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1: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B484D">
              <w:rPr>
                <w:rFonts w:cstheme="minorHAnsi"/>
                <w:color w:val="000000"/>
                <w:sz w:val="20"/>
                <w:szCs w:val="20"/>
              </w:rPr>
              <w:t>* sort threads and fabrics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B484D">
              <w:rPr>
                <w:rFonts w:cstheme="minorHAnsi"/>
                <w:color w:val="000000"/>
                <w:sz w:val="20"/>
                <w:szCs w:val="20"/>
              </w:rPr>
              <w:t>* group fabrics and threads by colour and texture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B484D">
              <w:rPr>
                <w:rFonts w:cstheme="minorHAnsi"/>
                <w:color w:val="000000"/>
                <w:sz w:val="20"/>
                <w:szCs w:val="20"/>
              </w:rPr>
              <w:t>* weave with fabric and thread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color w:val="FF3399"/>
                <w:sz w:val="20"/>
                <w:szCs w:val="20"/>
              </w:rPr>
              <w:t>2: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begin to demonstrate their ideas through photographs and in their sketch books</w:t>
            </w:r>
          </w:p>
          <w:p w:rsidR="0030059A" w:rsidRPr="003B484D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set out their ideas using “annotation” in their sketch books</w:t>
            </w:r>
          </w:p>
          <w:p w:rsidR="0030059A" w:rsidRPr="003B484D" w:rsidRDefault="0030059A" w:rsidP="007D6A8C">
            <w:pPr>
              <w:rPr>
                <w:color w:val="FF3399"/>
                <w:sz w:val="20"/>
                <w:szCs w:val="20"/>
              </w:rPr>
            </w:pPr>
            <w:r w:rsidRPr="003B484D">
              <w:rPr>
                <w:rFonts w:cstheme="minorHAnsi"/>
                <w:sz w:val="20"/>
                <w:szCs w:val="20"/>
              </w:rPr>
              <w:t>* keep notes in their sketch books as to how they have changed their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</w:t>
            </w:r>
            <w:r w:rsidRPr="00F5651C">
              <w:rPr>
                <w:rFonts w:ascii="Calibri" w:hAnsi="Calibri"/>
                <w:sz w:val="20"/>
                <w:szCs w:val="20"/>
                <w:highlight w:val="blue"/>
              </w:rPr>
              <w:t>-</w:t>
            </w:r>
            <w:r w:rsidRPr="00F5651C">
              <w:rPr>
                <w:rFonts w:ascii="Calibri" w:hAnsi="Calibri"/>
                <w:sz w:val="20"/>
                <w:szCs w:val="20"/>
              </w:rPr>
              <w:t xml:space="preserve">  </w:t>
            </w:r>
            <w:r w:rsidR="00F5651C" w:rsidRPr="00F5651C">
              <w:rPr>
                <w:rFonts w:ascii="Calibri" w:hAnsi="Calibri"/>
                <w:sz w:val="20"/>
                <w:szCs w:val="20"/>
              </w:rPr>
              <w:t>debate and persuasion</w:t>
            </w:r>
          </w:p>
        </w:tc>
      </w:tr>
      <w:tr w:rsidR="0030059A" w:rsidRPr="00840890" w:rsidTr="007D6A8C">
        <w:tc>
          <w:tcPr>
            <w:tcW w:w="4390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LKs2 - UK/Europe – communities of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- Local history study –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Yr3 – Coal mining/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Yr4 - Sheffield steel works/ communities of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 xml:space="preserve">Geography Human/Physical </w:t>
            </w:r>
            <w:r w:rsidRPr="00840890">
              <w:rPr>
                <w:sz w:val="20"/>
                <w:szCs w:val="20"/>
              </w:rPr>
              <w:t>- Clouds in Britain/Cities of Britain/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Greenwich meantime/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Rivers/seas/Counties/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Waves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- 3-nutrition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-bodies/Skeletons/ muscles for support.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4-Digestive system –teeth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- Diverse cultures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Own experience/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Contributions of different cultures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6B41">
              <w:rPr>
                <w:sz w:val="20"/>
                <w:szCs w:val="20"/>
                <w:highlight w:val="green"/>
              </w:rPr>
              <w:t>Cooking and nutrition.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some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Parables of Jesus.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Make a link between my own values and another religious value. 2. Write reflections based on religious values.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Yr4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Christianity/Judaism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Show my understanding of similarities and differences between two world religions.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Show how children in religion prepare for a significant religious life event.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3-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Drawing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show facial expression in their drawings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their sketches to produce a final piece of work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write an explanation of their sketch in notes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different grades of pencil shade to show different tones and texture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Painting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predict with accuracy the colours that they mix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know where each of the primary and secondary colours sit on the colour wheel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 background using a wash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a range of brushes to create different effects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compare the work of different artists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explore work from other cultures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explore work from other periods of time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begin to understand the viewpoints of others by looking a images of people and understand how they are feeling and what the artist is trying to express in their work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4: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Drawing: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begin to show facial expressions and body language in their sketches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identify and draw simple objects, and use marks and lines to produce texture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organise line, tone, shape and colour to represent figures and forms in movement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show reflections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explain why they have chosen specific materials to draw with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Painting: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all the colours they need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lastRenderedPageBreak/>
              <w:t>* create mood in their paintings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successfully use shading to create mood and feeling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Knowledge: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experiment with different styles which artists have used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explain art from other periods of history</w:t>
            </w:r>
          </w:p>
          <w:p w:rsidR="001241E0" w:rsidRDefault="001241E0" w:rsidP="007D6A8C">
            <w:pPr>
              <w:rPr>
                <w:rFonts w:cstheme="minorHAnsi"/>
                <w:sz w:val="20"/>
                <w:szCs w:val="20"/>
              </w:rPr>
            </w:pPr>
          </w:p>
          <w:p w:rsidR="001241E0" w:rsidRPr="00840890" w:rsidRDefault="001241E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Expression and entertainment</w:t>
            </w:r>
          </w:p>
        </w:tc>
        <w:tc>
          <w:tcPr>
            <w:tcW w:w="4252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Victorians and abolishment of slavery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Victorians and the slave trade – Abraham Lincoln/Charles Dickens/William Wilberforce/Harriet Tubman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626D05" w:rsidRDefault="0030059A" w:rsidP="007D6A8C">
            <w:pPr>
              <w:rPr>
                <w:color w:val="FFC000"/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 xml:space="preserve">Geography location–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Victorian Empire/ countries/ capitals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personal and global conflict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light</w:t>
            </w:r>
            <w:r>
              <w:rPr>
                <w:sz w:val="20"/>
                <w:szCs w:val="20"/>
              </w:rPr>
              <w:t xml:space="preserve"> Yr3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Sound Yr4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places of worship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What is the purpose of a sacred place?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Why do worshippers choose to attend places of worship?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:rsidR="0030059A" w:rsidRPr="00983D65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983D65">
              <w:rPr>
                <w:sz w:val="20"/>
                <w:szCs w:val="20"/>
              </w:rPr>
              <w:t>Show understanding of belonging to a religion.</w:t>
            </w:r>
          </w:p>
          <w:p w:rsidR="0030059A" w:rsidRPr="00983D65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2. </w:t>
            </w:r>
            <w:r w:rsidRPr="00983D65">
              <w:rPr>
                <w:sz w:val="20"/>
                <w:szCs w:val="20"/>
              </w:rPr>
              <w:t>Looking at links between Christian music and Bible text.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Collage: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cut very accurately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overlap materials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experiment using different colours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mosaic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montage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4 Collage: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ceramic mosaic to produce a piece of art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combine visual and tactile qualities</w:t>
            </w:r>
          </w:p>
          <w:p w:rsidR="001241E0" w:rsidRDefault="001241E0" w:rsidP="007D6A8C">
            <w:pPr>
              <w:rPr>
                <w:rFonts w:cstheme="minorHAnsi"/>
                <w:sz w:val="20"/>
                <w:szCs w:val="20"/>
              </w:rPr>
            </w:pPr>
          </w:p>
          <w:p w:rsidR="001241E0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F5651C">
              <w:rPr>
                <w:rFonts w:ascii="Calibri" w:hAnsi="Calibri"/>
                <w:sz w:val="20"/>
                <w:szCs w:val="20"/>
              </w:rPr>
              <w:t xml:space="preserve">Debate and persuasion, negotiation, listen and </w:t>
            </w:r>
            <w:proofErr w:type="spellStart"/>
            <w:r w:rsidR="00F5651C">
              <w:rPr>
                <w:rFonts w:ascii="Calibri" w:hAnsi="Calibri"/>
                <w:sz w:val="20"/>
                <w:szCs w:val="20"/>
              </w:rPr>
              <w:t>resond</w:t>
            </w:r>
            <w:proofErr w:type="spellEnd"/>
          </w:p>
        </w:tc>
        <w:tc>
          <w:tcPr>
            <w:tcW w:w="4678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UK/Europe – On land</w:t>
            </w:r>
          </w:p>
          <w:p w:rsidR="00FC7103" w:rsidRPr="00840890" w:rsidRDefault="00FC710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>Geography Human/Physical</w:t>
            </w:r>
            <w:r w:rsidRPr="00840890">
              <w:rPr>
                <w:sz w:val="20"/>
                <w:szCs w:val="20"/>
              </w:rPr>
              <w:t xml:space="preserve"> - Rivers/ Valleys/Climate 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3-Nutrition/ Magnets forces/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4-Food chains/Classifying/grouping/ Common Trees/ birds/ animals of Britain &amp; Europe/ soils/ Water cycle/ Poles/ Deserts/</w:t>
            </w:r>
            <w:proofErr w:type="spellStart"/>
            <w:r w:rsidRPr="00840890">
              <w:rPr>
                <w:sz w:val="20"/>
                <w:szCs w:val="20"/>
              </w:rPr>
              <w:t>tundras</w:t>
            </w:r>
            <w:proofErr w:type="spellEnd"/>
            <w:r w:rsidRPr="00840890"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David Attenborough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global connections between people and countries - Trade and communication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these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three main things another world religion believes in.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Describe some symbols of belonging that Christians and another world religion use when they worship.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Worship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Suggest what difference worship makes to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Describe something I find inspiring in a poem, painting or design.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</w:t>
            </w:r>
          </w:p>
          <w:p w:rsidR="0030059A" w:rsidRPr="00F82A27" w:rsidRDefault="0030059A" w:rsidP="007D6A8C">
            <w:pPr>
              <w:rPr>
                <w:sz w:val="20"/>
                <w:szCs w:val="20"/>
              </w:rPr>
            </w:pPr>
            <w:r w:rsidRPr="00F82A27">
              <w:rPr>
                <w:sz w:val="20"/>
                <w:szCs w:val="20"/>
              </w:rPr>
              <w:t>Textiles/3D: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add onto their work to create texture and shape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work with life size materials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pop-ups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more than one type of stitch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join fabric together to form a quilt using padding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sewing to add detail to a piece of work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 xml:space="preserve">* add texture to a piece of work 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4: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Textiles/3D: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experiment with and combine materials and processes to design and make 3D form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begin to sculpt clay and other mouldable materials</w:t>
            </w:r>
          </w:p>
          <w:p w:rsidR="0030059A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early textile and sewing skills as part of a project</w:t>
            </w:r>
          </w:p>
          <w:p w:rsidR="001241E0" w:rsidRDefault="001241E0" w:rsidP="007D6A8C">
            <w:pPr>
              <w:rPr>
                <w:rFonts w:cstheme="minorHAnsi"/>
                <w:sz w:val="20"/>
                <w:szCs w:val="20"/>
              </w:rPr>
            </w:pPr>
          </w:p>
          <w:p w:rsidR="001241E0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F5651C">
              <w:rPr>
                <w:rFonts w:ascii="Calibri" w:hAnsi="Calibri"/>
                <w:sz w:val="20"/>
                <w:szCs w:val="20"/>
              </w:rPr>
              <w:t>building understanding</w:t>
            </w:r>
          </w:p>
        </w:tc>
        <w:tc>
          <w:tcPr>
            <w:tcW w:w="3685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LKs2 – Vikings</w:t>
            </w:r>
          </w:p>
          <w:p w:rsidR="00FC7103" w:rsidRPr="00840890" w:rsidRDefault="00FC710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Viking raids and invasion/ Alfred the Great/ Athelstan/ </w:t>
            </w:r>
            <w:proofErr w:type="spellStart"/>
            <w:r w:rsidRPr="00840890">
              <w:rPr>
                <w:sz w:val="20"/>
                <w:szCs w:val="20"/>
              </w:rPr>
              <w:t>Danegeld</w:t>
            </w:r>
            <w:proofErr w:type="spellEnd"/>
            <w:r w:rsidRPr="00840890">
              <w:rPr>
                <w:sz w:val="20"/>
                <w:szCs w:val="20"/>
              </w:rPr>
              <w:t>/ Edward the confessor/ 1066 – battles of Stamford bridge &amp; Hastings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 xml:space="preserve">Geography Place </w:t>
            </w:r>
            <w:r w:rsidRPr="00840890">
              <w:rPr>
                <w:sz w:val="20"/>
                <w:szCs w:val="20"/>
              </w:rPr>
              <w:t>– Europe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the need for rules in own school and wider society and how people can take part in making and changing them.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electricity</w:t>
            </w:r>
            <w:r>
              <w:rPr>
                <w:sz w:val="20"/>
                <w:szCs w:val="20"/>
              </w:rPr>
              <w:t xml:space="preserve"> Yr4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Plants Yr3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r>
              <w:rPr>
                <w:sz w:val="20"/>
                <w:szCs w:val="20"/>
                <w:highlight w:val="green"/>
              </w:rPr>
              <w:t>Mechanisms-Draw bridges/anchors/sleds/rollers/raids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role of the local church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What is the purpose of a sacred place?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Why might a religious person give to charity?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What can be learnt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of faith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Make a link between religious leaders and who I would like to follow.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Show understanding of belonging to a religion.</w:t>
            </w:r>
          </w:p>
          <w:p w:rsidR="0030059A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3 Printing: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make a printing block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make a 2 colour print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rFonts w:cstheme="minorHAnsi"/>
                <w:color w:val="FF3399"/>
                <w:sz w:val="20"/>
                <w:szCs w:val="20"/>
              </w:rPr>
              <w:t>4: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print using at least four colours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an accurate print design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print onto different materials</w:t>
            </w:r>
          </w:p>
          <w:p w:rsidR="0030059A" w:rsidRDefault="0030059A" w:rsidP="007D6A8C">
            <w:pPr>
              <w:rPr>
                <w:i/>
                <w:sz w:val="20"/>
                <w:szCs w:val="20"/>
              </w:rPr>
            </w:pPr>
          </w:p>
          <w:p w:rsidR="001241E0" w:rsidRPr="00840890" w:rsidRDefault="001241E0" w:rsidP="007D6A8C">
            <w:pPr>
              <w:rPr>
                <w:i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 w:rsidR="00F5651C"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 xml:space="preserve">LKs2 –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Battle of Britain 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Yr3 - compare and group rocks/ soils/ fossils </w:t>
            </w:r>
            <w:proofErr w:type="gramStart"/>
            <w:r w:rsidRPr="00840890">
              <w:rPr>
                <w:sz w:val="20"/>
                <w:szCs w:val="20"/>
              </w:rPr>
              <w:t>-  Mary</w:t>
            </w:r>
            <w:proofErr w:type="gramEnd"/>
            <w:r w:rsidRPr="00840890">
              <w:rPr>
                <w:sz w:val="20"/>
                <w:szCs w:val="20"/>
              </w:rPr>
              <w:t xml:space="preserve"> </w:t>
            </w:r>
            <w:proofErr w:type="spellStart"/>
            <w:r w:rsidRPr="00840890">
              <w:rPr>
                <w:sz w:val="20"/>
                <w:szCs w:val="20"/>
              </w:rPr>
              <w:t>Anning</w:t>
            </w:r>
            <w:proofErr w:type="spellEnd"/>
            <w:r w:rsidRPr="00840890">
              <w:rPr>
                <w:sz w:val="20"/>
                <w:szCs w:val="20"/>
              </w:rPr>
              <w:t xml:space="preserve">. Basic types of rocks and how they are formed.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Yr4 – States of matter – solids/ liquids/ gases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people’s dependencies on the environment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-Textiles-link to enterprise for Summer Fayre.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3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Festivals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Describe similarities between a Christian festival and another world religion festival.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 Ask questions about why worshippers choose to attend places of worship.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4 Why are these words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Bible.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Ask some questions and suggest some answers about how the Bible influences Christians.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What influences me?</w:t>
            </w:r>
          </w:p>
          <w:p w:rsidR="0030059A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>Art:</w:t>
            </w:r>
          </w:p>
          <w:p w:rsidR="0030059A" w:rsidRPr="00F82A27" w:rsidRDefault="0030059A" w:rsidP="007D6A8C">
            <w:pPr>
              <w:rPr>
                <w:color w:val="FF3399"/>
                <w:sz w:val="20"/>
                <w:szCs w:val="20"/>
              </w:rPr>
            </w:pPr>
            <w:r w:rsidRPr="00F82A27">
              <w:rPr>
                <w:color w:val="FF3399"/>
                <w:sz w:val="20"/>
                <w:szCs w:val="20"/>
              </w:rPr>
              <w:t xml:space="preserve">3 Use of ICT 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printed images they take with a digital camera and combine them with other media to produce art work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IT programs to create a piece of work that includes their own work and that of others (using the internet)</w:t>
            </w:r>
          </w:p>
          <w:p w:rsidR="0030059A" w:rsidRPr="00F82A27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use the internet to research an artist or style of art</w:t>
            </w:r>
          </w:p>
          <w:p w:rsidR="0030059A" w:rsidRPr="00F82A27" w:rsidRDefault="0030059A" w:rsidP="007D6A8C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F82A27">
              <w:rPr>
                <w:rFonts w:cstheme="minorHAnsi"/>
                <w:color w:val="FF3399"/>
                <w:sz w:val="20"/>
                <w:szCs w:val="20"/>
              </w:rPr>
              <w:t>4 Use of ICT: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present a collection of their work digitally</w:t>
            </w:r>
          </w:p>
          <w:p w:rsidR="0030059A" w:rsidRPr="00F82A27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create a piece of art work which includes the integration of digital images they have taken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  <w:r w:rsidRPr="00F82A27">
              <w:rPr>
                <w:rFonts w:cstheme="minorHAnsi"/>
                <w:sz w:val="20"/>
                <w:szCs w:val="20"/>
              </w:rPr>
              <w:t>* combine graphics and text based on their research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1241E0" w:rsidRPr="00840890" w:rsidRDefault="001241E0" w:rsidP="00F5651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</w:t>
            </w:r>
            <w:r w:rsidRPr="00F5651C">
              <w:rPr>
                <w:rFonts w:ascii="Calibri" w:hAnsi="Calibri"/>
                <w:sz w:val="20"/>
                <w:szCs w:val="20"/>
                <w:highlight w:val="blue"/>
              </w:rPr>
              <w:t>-</w:t>
            </w:r>
            <w:r w:rsidRPr="00F5651C">
              <w:rPr>
                <w:rFonts w:ascii="Calibri" w:hAnsi="Calibri"/>
                <w:sz w:val="20"/>
                <w:szCs w:val="20"/>
              </w:rPr>
              <w:t xml:space="preserve">  </w:t>
            </w:r>
            <w:r w:rsidR="00F5651C" w:rsidRPr="00F5651C">
              <w:rPr>
                <w:rFonts w:ascii="Calibri" w:hAnsi="Calibri"/>
                <w:sz w:val="20"/>
                <w:szCs w:val="20"/>
              </w:rPr>
              <w:t>recitation</w:t>
            </w:r>
          </w:p>
        </w:tc>
      </w:tr>
      <w:tr w:rsidR="0030059A" w:rsidRPr="00840890" w:rsidTr="007D6A8C">
        <w:tc>
          <w:tcPr>
            <w:tcW w:w="4390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Europe/world – migration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- Local history study – migration/refugees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 xml:space="preserve">Geography-location/Geographical skills and fieldwork </w:t>
            </w:r>
            <w:r w:rsidRPr="00840890">
              <w:rPr>
                <w:sz w:val="20"/>
                <w:szCs w:val="20"/>
              </w:rPr>
              <w:t xml:space="preserve">- Capital cities around the world/ Equator and tropics/ Valleys/ mountains/ Rivers/ seas/ Continents/ World flags/ Clouds and waves 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-</w:t>
            </w:r>
            <w:r w:rsidRPr="00840890">
              <w:rPr>
                <w:sz w:val="20"/>
                <w:szCs w:val="20"/>
              </w:rPr>
              <w:t xml:space="preserve"> 5-changes as humans develop.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6. circulatory system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Impact of diet/ Drugs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Global – Prejudice/ Racism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Sexism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6B41">
              <w:rPr>
                <w:sz w:val="20"/>
                <w:szCs w:val="20"/>
                <w:highlight w:val="green"/>
              </w:rPr>
              <w:t>Cooking and nutrition.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Sikhism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similarities and differences in views about God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Create a statement of my own beliefs about God and human values referring to ideas from another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Why are some places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Buddhism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Looking at how Christians and another world religion share some ideas about God, recognising that they are different too.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Recognise something unique in different world religions, suggest why each religion spends time in silence and stillness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 Drawing and Painting: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identify and draw simple objects, and use marks and lines to produce texture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lastRenderedPageBreak/>
              <w:t>* successfully use shading to create mood and feeling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organise line, tone, shape and colour to represent figures and forms in movement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show reflections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explain why they have chosen specific materials to draw with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all colours they need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mood in their paintings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express their emotions accurately through their painting and sketches</w:t>
            </w:r>
          </w:p>
          <w:p w:rsidR="0030059A" w:rsidRPr="00D41D5C" w:rsidRDefault="0030059A" w:rsidP="007D6A8C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color w:val="FF3399"/>
                <w:sz w:val="20"/>
                <w:szCs w:val="20"/>
              </w:rPr>
              <w:t>Knowledge: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experiment with different styles which artists have used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learn about the work of others by looking at their work in books, the internet, visits to galleries and other sources of information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FF3399"/>
                <w:sz w:val="20"/>
                <w:szCs w:val="20"/>
              </w:rPr>
              <w:t>6 Drawing and Painting: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color w:val="000000"/>
                <w:sz w:val="20"/>
                <w:szCs w:val="20"/>
              </w:rPr>
              <w:t>* communicate emotions and a sense of self with accuracy and imagination through their sketches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color w:val="000000"/>
                <w:sz w:val="20"/>
                <w:szCs w:val="20"/>
              </w:rPr>
              <w:t>* explain why they have combined different tolls to create their drawings</w:t>
            </w:r>
          </w:p>
          <w:p w:rsidR="0030059A" w:rsidRPr="00D41D5C" w:rsidRDefault="0030059A" w:rsidP="007D6A8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color w:val="000000"/>
                <w:sz w:val="20"/>
                <w:szCs w:val="20"/>
              </w:rPr>
              <w:t>* explain why they have chosen specific drawing techniques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explain what their own style is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use a wider range of techniques in their work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explain why they have chosen specific painting techniques</w:t>
            </w:r>
          </w:p>
          <w:p w:rsidR="0030059A" w:rsidRPr="00D41D5C" w:rsidRDefault="0030059A" w:rsidP="007D6A8C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color w:val="FF3399"/>
                <w:sz w:val="20"/>
                <w:szCs w:val="20"/>
              </w:rPr>
              <w:t>Knowledge: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make a record about the styles and qualities in their work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say what their work is influenced by</w:t>
            </w:r>
          </w:p>
          <w:p w:rsidR="0030059A" w:rsidRDefault="0030059A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include technical aspects in their work (e.g. architectural design)</w:t>
            </w:r>
          </w:p>
          <w:p w:rsidR="001241E0" w:rsidRDefault="001241E0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  <w:p w:rsidR="001241E0" w:rsidRPr="00840890" w:rsidRDefault="001241E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 xml:space="preserve">Negotiation – listen and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respnd</w:t>
            </w:r>
            <w:proofErr w:type="spellEnd"/>
          </w:p>
        </w:tc>
        <w:tc>
          <w:tcPr>
            <w:tcW w:w="4252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WW2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History-</w:t>
            </w:r>
            <w:r w:rsidRPr="00840890">
              <w:rPr>
                <w:sz w:val="20"/>
                <w:szCs w:val="20"/>
              </w:rPr>
              <w:t>WW2 – Winston Churchill/Anne Frank/Hitler/Schindler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Global – conflict in own and other societies past and present 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light</w:t>
            </w:r>
            <w:r>
              <w:rPr>
                <w:sz w:val="20"/>
                <w:szCs w:val="20"/>
              </w:rPr>
              <w:t xml:space="preserve"> Yr5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Electricity Yr6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Peace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religious views on peace and conflict.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Describe an inspiring community.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Yr6 How can faith contribute to community cohesion?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views on peace and conflict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Looking at religious views on peace and conflict, relating ideas to own life.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Looking at religious texts to be able to give own response to their beliefs about God showing respect towards other beliefs.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 Printing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print using a number of colours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an accurate print design that meets some given criteria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print onto different materials</w:t>
            </w:r>
          </w:p>
          <w:p w:rsidR="0030059A" w:rsidRPr="00D41D5C" w:rsidRDefault="0030059A" w:rsidP="007D6A8C">
            <w:pPr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color w:val="FF3399"/>
                <w:sz w:val="20"/>
                <w:szCs w:val="20"/>
              </w:rPr>
              <w:t>6 Printing: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 xml:space="preserve">* overprint using different colours 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look very carefully at the methods they use and make decisions about the effectiveness of their printing methods</w:t>
            </w:r>
          </w:p>
          <w:p w:rsidR="0030059A" w:rsidRDefault="0030059A" w:rsidP="007D6A8C">
            <w:pPr>
              <w:rPr>
                <w:b/>
                <w:sz w:val="20"/>
                <w:szCs w:val="20"/>
              </w:rPr>
            </w:pPr>
          </w:p>
          <w:p w:rsidR="001241E0" w:rsidRPr="00840890" w:rsidRDefault="001241E0" w:rsidP="001241E0">
            <w:pPr>
              <w:rPr>
                <w:b/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Debate and persuasion, recitation</w:t>
            </w:r>
          </w:p>
        </w:tc>
        <w:tc>
          <w:tcPr>
            <w:tcW w:w="4678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UKs2 – Europe/world – On land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 xml:space="preserve">Geography Human/Physical </w:t>
            </w:r>
            <w:r w:rsidRPr="00840890">
              <w:rPr>
                <w:sz w:val="20"/>
                <w:szCs w:val="20"/>
              </w:rPr>
              <w:t xml:space="preserve">– Mountains of the world - Everest – Edmund Hillary (Junko </w:t>
            </w:r>
            <w:proofErr w:type="spellStart"/>
            <w:r w:rsidRPr="00840890">
              <w:rPr>
                <w:sz w:val="20"/>
                <w:szCs w:val="20"/>
              </w:rPr>
              <w:t>Tabei</w:t>
            </w:r>
            <w:proofErr w:type="spellEnd"/>
            <w:r w:rsidRPr="00840890">
              <w:rPr>
                <w:sz w:val="20"/>
                <w:szCs w:val="20"/>
              </w:rPr>
              <w:t xml:space="preserve">)/Water cycle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6-Climates/biomes/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Amazon rainforest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5. life cycles/ reproduction/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6. Nutrients/ classification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 xml:space="preserve">Common trees/birds/ animals across the world and migration/ </w:t>
            </w:r>
            <w:proofErr w:type="spellStart"/>
            <w:r w:rsidRPr="00840890">
              <w:rPr>
                <w:sz w:val="20"/>
                <w:szCs w:val="20"/>
              </w:rPr>
              <w:t>tundras</w:t>
            </w:r>
            <w:proofErr w:type="spellEnd"/>
            <w:r w:rsidRPr="00840890"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David Attenborough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How do local actions affect the wider world?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Why are sometimes special?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Pilgrimages.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Show I understand what pilgrims hope for on their way to a religious site.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Identify similarities and differences in views about God between Christianity and another world religion.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How do I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Charities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Explain the impacts of the way religious charities put religious teaching into action in a world of poverty.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Give my views on the fact that the top 1% wealthiest people own more than the combined 99% of the world’s population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 Collage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use ceramic mosaic to produce a piece of art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combine visual and tactile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FF3399"/>
                <w:sz w:val="20"/>
                <w:szCs w:val="20"/>
              </w:rPr>
              <w:t xml:space="preserve">6: Collage 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justify the materials they have chosen</w:t>
            </w:r>
          </w:p>
          <w:p w:rsidR="0030059A" w:rsidRDefault="0030059A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combine pattern, tone and shape</w:t>
            </w:r>
          </w:p>
          <w:p w:rsidR="001241E0" w:rsidRDefault="001241E0" w:rsidP="007D6A8C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  <w:p w:rsidR="001241E0" w:rsidRPr="00840890" w:rsidRDefault="001241E0" w:rsidP="001241E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Building understanding</w:t>
            </w:r>
          </w:p>
        </w:tc>
        <w:tc>
          <w:tcPr>
            <w:tcW w:w="3685" w:type="dxa"/>
          </w:tcPr>
          <w:p w:rsidR="0030059A" w:rsidRPr="00840890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t>UKs2 – Ancient Civilisations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Ancient Egyptians – Cleopatra/ Tutankhamun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Basics of how own country and region is governed.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 discretely</w:t>
            </w:r>
            <w:r w:rsidRPr="00840890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Properties and changes of materials. Yr5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highlight w:val="green"/>
              </w:rPr>
              <w:t>Mechanisms-Draw bridges/anchors/sleds/rollers/raids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What can be learned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of faith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Identify inspirational Christians and say why they chose to work for equality.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Create a statement of my own beliefs about God and human values.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What can be learned from the lives of significant people of faith?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of faith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Give reasons that makes a leader worth following.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Explain influences that make people tell lies and are also truthful. 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5-Textiles/3D: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Experiment with and combine materials and processes to design and make 3D form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sculpt clay and other mouldable materials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 xml:space="preserve">* use textile and sewing skills as part of a protect, e.g. hanging, textile book etc. </w:t>
            </w:r>
            <w:r w:rsidRPr="00D41D5C">
              <w:rPr>
                <w:rFonts w:cstheme="minorHAnsi"/>
                <w:sz w:val="20"/>
                <w:szCs w:val="20"/>
              </w:rPr>
              <w:lastRenderedPageBreak/>
              <w:t xml:space="preserve">(running stitch, cross stitch, backstitch, applique and/or embroidery) 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6-Textiles/3D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models on a range of scales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create work which is open to interpretation by the audience</w:t>
            </w:r>
          </w:p>
          <w:p w:rsidR="0030059A" w:rsidRPr="00D41D5C" w:rsidRDefault="0030059A" w:rsidP="007D6A8C">
            <w:pPr>
              <w:rPr>
                <w:sz w:val="20"/>
                <w:szCs w:val="20"/>
              </w:rPr>
            </w:pPr>
            <w:r w:rsidRPr="00D41D5C">
              <w:rPr>
                <w:rFonts w:cstheme="minorHAnsi"/>
                <w:sz w:val="20"/>
                <w:szCs w:val="20"/>
              </w:rPr>
              <w:t>* include both visual and tactile elements in their work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1241E0" w:rsidRPr="00840890" w:rsidRDefault="001241E0" w:rsidP="001241E0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Exploration – asking questions</w:t>
            </w:r>
          </w:p>
        </w:tc>
        <w:tc>
          <w:tcPr>
            <w:tcW w:w="3969" w:type="dxa"/>
          </w:tcPr>
          <w:p w:rsidR="0030059A" w:rsidRDefault="0030059A" w:rsidP="007D6A8C">
            <w:pPr>
              <w:rPr>
                <w:b/>
                <w:sz w:val="20"/>
                <w:szCs w:val="20"/>
              </w:rPr>
            </w:pPr>
            <w:r w:rsidRPr="00840890">
              <w:rPr>
                <w:b/>
                <w:sz w:val="20"/>
                <w:szCs w:val="20"/>
              </w:rPr>
              <w:lastRenderedPageBreak/>
              <w:t>UKs2 – Space &amp; Evolution</w:t>
            </w:r>
          </w:p>
          <w:p w:rsidR="00FC7103" w:rsidRPr="00840890" w:rsidRDefault="00FC7103" w:rsidP="007D6A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LIVING MUSEUM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457133">
              <w:rPr>
                <w:sz w:val="20"/>
                <w:szCs w:val="20"/>
                <w:highlight w:val="magenta"/>
              </w:rPr>
              <w:t>History</w:t>
            </w:r>
            <w:r w:rsidRPr="00840890">
              <w:rPr>
                <w:sz w:val="20"/>
                <w:szCs w:val="20"/>
              </w:rPr>
              <w:t xml:space="preserve"> – Yr5 - Neil Armstrong, Yuri Gagarin, Tim Peake, Helen Sharman. Yr6 – Dinosaurs, Charles Darwin, Edward Jenner, Marie Curie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626D05">
              <w:rPr>
                <w:color w:val="FFC000"/>
                <w:sz w:val="20"/>
                <w:szCs w:val="20"/>
              </w:rPr>
              <w:t xml:space="preserve">Geography Place – </w:t>
            </w:r>
            <w:r w:rsidRPr="00840890">
              <w:rPr>
                <w:sz w:val="20"/>
                <w:szCs w:val="20"/>
              </w:rPr>
              <w:t>Yr6 – Evolution of the planet (Pangaea) Mountains/ Earthquakes, Galapagos islands</w:t>
            </w:r>
          </w:p>
          <w:p w:rsidR="0030059A" w:rsidRDefault="0030059A" w:rsidP="007D6A8C">
            <w:pPr>
              <w:rPr>
                <w:sz w:val="20"/>
                <w:szCs w:val="20"/>
                <w:highlight w:val="yellow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  <w:highlight w:val="yellow"/>
              </w:rPr>
              <w:t>Science</w:t>
            </w:r>
            <w:r w:rsidRPr="00840890">
              <w:rPr>
                <w:sz w:val="20"/>
                <w:szCs w:val="20"/>
              </w:rPr>
              <w:t xml:space="preserve"> – Yr5 – Earth and Space, solar system, magnetic pulls</w:t>
            </w:r>
            <w:r>
              <w:rPr>
                <w:sz w:val="20"/>
                <w:szCs w:val="20"/>
              </w:rPr>
              <w:t>/forces and magnets</w:t>
            </w:r>
            <w:r w:rsidRPr="00840890">
              <w:rPr>
                <w:sz w:val="20"/>
                <w:szCs w:val="20"/>
              </w:rPr>
              <w:t xml:space="preserve">. </w:t>
            </w:r>
          </w:p>
          <w:p w:rsidR="0030059A" w:rsidRPr="00840890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Yr6 – evolution and inheritance (</w:t>
            </w:r>
            <w:proofErr w:type="spellStart"/>
            <w:r w:rsidRPr="00840890">
              <w:rPr>
                <w:sz w:val="20"/>
                <w:szCs w:val="20"/>
              </w:rPr>
              <w:t>DoDo</w:t>
            </w:r>
            <w:proofErr w:type="spellEnd"/>
            <w:r w:rsidRPr="00840890">
              <w:rPr>
                <w:sz w:val="20"/>
                <w:szCs w:val="20"/>
              </w:rPr>
              <w:t>)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840890">
              <w:rPr>
                <w:sz w:val="20"/>
                <w:szCs w:val="20"/>
              </w:rPr>
              <w:t>Global – Basics of climate change (causes and effects)/ environmentally responsible living and global inequalities in ecological footprints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Design and Technology:</w:t>
            </w:r>
            <w:r>
              <w:rPr>
                <w:sz w:val="20"/>
                <w:szCs w:val="20"/>
              </w:rPr>
              <w:t xml:space="preserve"> 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-Developing planning and communicating ideas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-working with tools/equipment/materials and components to make quality products.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-Evaluation processes and products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526B41">
              <w:rPr>
                <w:sz w:val="20"/>
                <w:szCs w:val="20"/>
                <w:highlight w:val="green"/>
              </w:rPr>
              <w:t>-Textiles-link to enterprise for Summer Fayre.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9C30A4">
              <w:rPr>
                <w:sz w:val="20"/>
                <w:szCs w:val="20"/>
                <w:highlight w:val="cyan"/>
              </w:rPr>
              <w:t>RE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5 How do </w:t>
            </w:r>
            <w:proofErr w:type="gramStart"/>
            <w:r>
              <w:rPr>
                <w:sz w:val="20"/>
                <w:szCs w:val="20"/>
              </w:rPr>
              <w:t>I</w:t>
            </w:r>
            <w:proofErr w:type="gramEnd"/>
            <w:r>
              <w:rPr>
                <w:sz w:val="20"/>
                <w:szCs w:val="20"/>
              </w:rPr>
              <w:t xml:space="preserve"> and others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 practice.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Describe how God as creator is linked to green practice.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Create a statement of my own beliefs and God and human values.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Default="0030059A" w:rsidP="007D6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6 How do </w:t>
            </w:r>
            <w:proofErr w:type="gramStart"/>
            <w:r>
              <w:rPr>
                <w:sz w:val="20"/>
                <w:szCs w:val="20"/>
              </w:rPr>
              <w:t>I</w:t>
            </w:r>
            <w:proofErr w:type="gramEnd"/>
            <w:r>
              <w:rPr>
                <w:sz w:val="20"/>
                <w:szCs w:val="20"/>
              </w:rPr>
              <w:t xml:space="preserve"> and others feel about life and the universe around us?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Humanism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Suggest some reasons why scientist see religion as a problem, but others see it as a partner.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Suggest some religious views on peace and conflict, relating the ideas to my own life and that of others.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t>Art:</w:t>
            </w:r>
          </w:p>
          <w:p w:rsidR="0030059A" w:rsidRPr="00D41D5C" w:rsidRDefault="0030059A" w:rsidP="007D6A8C">
            <w:pPr>
              <w:rPr>
                <w:color w:val="FF3399"/>
                <w:sz w:val="20"/>
                <w:szCs w:val="20"/>
              </w:rPr>
            </w:pPr>
            <w:r w:rsidRPr="00D41D5C">
              <w:rPr>
                <w:color w:val="FF3399"/>
                <w:sz w:val="20"/>
                <w:szCs w:val="20"/>
              </w:rPr>
              <w:lastRenderedPageBreak/>
              <w:t xml:space="preserve">5-Use of ICT 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create a piece of art work which includes the integration of digital images they have taken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combine graphics and text based on their research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 xml:space="preserve">* scan images and take digital photos, and use software to alter them, adapt them and create work with meaning 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000000"/>
                <w:sz w:val="20"/>
                <w:szCs w:val="20"/>
              </w:rPr>
              <w:t>* create digital images with animation, video and sound to communicate their ideas</w:t>
            </w:r>
          </w:p>
          <w:p w:rsidR="0030059A" w:rsidRPr="00D41D5C" w:rsidRDefault="0030059A" w:rsidP="007D6A8C">
            <w:pPr>
              <w:rPr>
                <w:rFonts w:cstheme="minorHAnsi"/>
                <w:bCs/>
                <w:color w:val="FF3399"/>
                <w:sz w:val="20"/>
                <w:szCs w:val="20"/>
              </w:rPr>
            </w:pPr>
            <w:r w:rsidRPr="00D41D5C">
              <w:rPr>
                <w:rFonts w:cstheme="minorHAnsi"/>
                <w:bCs/>
                <w:color w:val="FF3399"/>
                <w:sz w:val="20"/>
                <w:szCs w:val="20"/>
              </w:rPr>
              <w:t>6: Use of ICT:</w:t>
            </w:r>
          </w:p>
          <w:p w:rsidR="0030059A" w:rsidRPr="00D41D5C" w:rsidRDefault="0030059A" w:rsidP="007D6A8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use software packages to create pieces of digital art to design</w:t>
            </w:r>
          </w:p>
          <w:p w:rsidR="0030059A" w:rsidRDefault="0030059A" w:rsidP="007D6A8C">
            <w:pPr>
              <w:rPr>
                <w:sz w:val="20"/>
                <w:szCs w:val="20"/>
              </w:rPr>
            </w:pPr>
            <w:r w:rsidRPr="00D41D5C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* create a piece of art which can be used as part of a wider presentation</w:t>
            </w:r>
          </w:p>
          <w:p w:rsidR="0030059A" w:rsidRPr="00840890" w:rsidRDefault="0030059A" w:rsidP="007D6A8C">
            <w:pPr>
              <w:rPr>
                <w:i/>
                <w:sz w:val="20"/>
                <w:szCs w:val="20"/>
              </w:rPr>
            </w:pPr>
          </w:p>
          <w:p w:rsidR="0030059A" w:rsidRPr="00840890" w:rsidRDefault="001241E0" w:rsidP="007D6A8C">
            <w:pPr>
              <w:rPr>
                <w:sz w:val="20"/>
                <w:szCs w:val="20"/>
              </w:rPr>
            </w:pPr>
            <w:proofErr w:type="spellStart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>Oracy</w:t>
            </w:r>
            <w:proofErr w:type="spellEnd"/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  <w:highlight w:val="blue"/>
              </w:rPr>
              <w:t xml:space="preserve"> -</w:t>
            </w:r>
            <w:r w:rsidRPr="00B32795">
              <w:rPr>
                <w:rFonts w:ascii="Calibri" w:hAnsi="Calibri"/>
                <w:color w:val="FFFFFF" w:themeColor="background1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Expression and entertainment</w:t>
            </w:r>
          </w:p>
        </w:tc>
      </w:tr>
    </w:tbl>
    <w:p w:rsidR="0030059A" w:rsidRPr="00840890" w:rsidRDefault="0030059A" w:rsidP="0030059A">
      <w:pPr>
        <w:rPr>
          <w:sz w:val="20"/>
          <w:szCs w:val="20"/>
        </w:rPr>
      </w:pPr>
    </w:p>
    <w:p w:rsidR="0030059A" w:rsidRPr="00840890" w:rsidRDefault="0030059A" w:rsidP="0030059A">
      <w:pPr>
        <w:rPr>
          <w:sz w:val="20"/>
          <w:szCs w:val="20"/>
        </w:rPr>
      </w:pPr>
    </w:p>
    <w:p w:rsidR="0030059A" w:rsidRDefault="0030059A" w:rsidP="0030059A">
      <w:pPr>
        <w:rPr>
          <w:sz w:val="20"/>
          <w:szCs w:val="20"/>
        </w:rPr>
      </w:pPr>
    </w:p>
    <w:p w:rsidR="0030059A" w:rsidRDefault="0030059A" w:rsidP="0030059A">
      <w:pPr>
        <w:rPr>
          <w:sz w:val="20"/>
          <w:szCs w:val="20"/>
        </w:rPr>
      </w:pPr>
    </w:p>
    <w:p w:rsidR="0030059A" w:rsidRDefault="0030059A" w:rsidP="0030059A">
      <w:pPr>
        <w:rPr>
          <w:sz w:val="20"/>
          <w:szCs w:val="20"/>
        </w:rPr>
      </w:pPr>
    </w:p>
    <w:p w:rsidR="0030059A" w:rsidRPr="00821725" w:rsidRDefault="0030059A" w:rsidP="0030059A">
      <w:pPr>
        <w:jc w:val="center"/>
        <w:rPr>
          <w:sz w:val="20"/>
          <w:szCs w:val="20"/>
        </w:rPr>
      </w:pPr>
    </w:p>
    <w:p w:rsidR="004E5980" w:rsidRPr="00010693" w:rsidRDefault="004E5980" w:rsidP="0030059A">
      <w:pPr>
        <w:rPr>
          <w:rFonts w:cstheme="minorHAnsi"/>
          <w:sz w:val="20"/>
          <w:szCs w:val="20"/>
        </w:rPr>
      </w:pPr>
    </w:p>
    <w:sectPr w:rsidR="004E5980" w:rsidRPr="00010693" w:rsidSect="007D6A8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967" w:rsidRDefault="00B32967" w:rsidP="00581BBF">
      <w:pPr>
        <w:spacing w:after="0" w:line="240" w:lineRule="auto"/>
      </w:pPr>
      <w:r>
        <w:separator/>
      </w:r>
    </w:p>
  </w:endnote>
  <w:endnote w:type="continuationSeparator" w:id="0">
    <w:p w:rsidR="00B32967" w:rsidRDefault="00B32967" w:rsidP="0058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967" w:rsidRPr="00581BBF" w:rsidRDefault="00B32967" w:rsidP="00581BBF">
    <w:pPr>
      <w:pBdr>
        <w:bottom w:val="single" w:sz="6" w:space="1" w:color="auto"/>
      </w:pBdr>
      <w:tabs>
        <w:tab w:val="center" w:pos="4320"/>
        <w:tab w:val="right" w:pos="8640"/>
      </w:tabs>
      <w:spacing w:after="0" w:line="240" w:lineRule="auto"/>
      <w:rPr>
        <w:rFonts w:ascii="Arial Narrow" w:eastAsia="Times New Roman" w:hAnsi="Arial Narrow" w:cs="Tahoma"/>
        <w:b/>
        <w:sz w:val="28"/>
        <w:szCs w:val="24"/>
        <w:lang w:val="en-US"/>
      </w:rPr>
    </w:pPr>
  </w:p>
  <w:p w:rsidR="00B32967" w:rsidRPr="00581BBF" w:rsidRDefault="00B32967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Arial" w:hAnsi="Arial Narrow" w:cs="Tahoma"/>
        <w:b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Opening up the world </w:t>
    </w:r>
  </w:p>
  <w:p w:rsidR="00B32967" w:rsidRPr="00581BBF" w:rsidRDefault="00B32967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Times New Roman" w:hAnsi="Arial Narrow" w:cs="Tahoma"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 </w:t>
    </w:r>
    <w:r w:rsidRPr="00581BBF">
      <w:rPr>
        <w:rFonts w:ascii="Arial Narrow" w:eastAsia="Arial" w:hAnsi="Arial Narrow" w:cs="Tahoma"/>
        <w:sz w:val="32"/>
        <w:szCs w:val="36"/>
        <w:lang w:eastAsia="en-GB"/>
      </w:rPr>
      <w:t xml:space="preserve">Enjoyment ● Growth ● Resilience ● Respect </w:t>
    </w:r>
  </w:p>
  <w:p w:rsidR="00B32967" w:rsidRPr="00581BBF" w:rsidRDefault="00B32967" w:rsidP="0058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967" w:rsidRDefault="00B32967" w:rsidP="00581BBF">
      <w:pPr>
        <w:spacing w:after="0" w:line="240" w:lineRule="auto"/>
      </w:pPr>
      <w:r>
        <w:separator/>
      </w:r>
    </w:p>
  </w:footnote>
  <w:footnote w:type="continuationSeparator" w:id="0">
    <w:p w:rsidR="00B32967" w:rsidRDefault="00B32967" w:rsidP="00581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71F"/>
    <w:multiLevelType w:val="hybridMultilevel"/>
    <w:tmpl w:val="E29C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875D8"/>
    <w:multiLevelType w:val="hybridMultilevel"/>
    <w:tmpl w:val="671C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C54DC"/>
    <w:multiLevelType w:val="hybridMultilevel"/>
    <w:tmpl w:val="9F3E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174E1"/>
    <w:multiLevelType w:val="hybridMultilevel"/>
    <w:tmpl w:val="AB08F8C2"/>
    <w:lvl w:ilvl="0" w:tplc="B9BE4998">
      <w:numFmt w:val="bullet"/>
      <w:lvlText w:val="•"/>
      <w:lvlJc w:val="left"/>
      <w:pPr>
        <w:ind w:left="108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73FF"/>
    <w:multiLevelType w:val="hybridMultilevel"/>
    <w:tmpl w:val="483A5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3FD"/>
    <w:multiLevelType w:val="hybridMultilevel"/>
    <w:tmpl w:val="78224C3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704F0A"/>
    <w:multiLevelType w:val="hybridMultilevel"/>
    <w:tmpl w:val="09C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45D76"/>
    <w:multiLevelType w:val="hybridMultilevel"/>
    <w:tmpl w:val="9E0CC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208B1"/>
    <w:multiLevelType w:val="hybridMultilevel"/>
    <w:tmpl w:val="30A458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34146B"/>
    <w:multiLevelType w:val="hybridMultilevel"/>
    <w:tmpl w:val="9E3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00D7"/>
    <w:multiLevelType w:val="hybridMultilevel"/>
    <w:tmpl w:val="B2A29CB0"/>
    <w:lvl w:ilvl="0" w:tplc="77547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0C0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DAAF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D0D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4C14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9E3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340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CB1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CF2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38580A"/>
    <w:multiLevelType w:val="hybridMultilevel"/>
    <w:tmpl w:val="856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03021"/>
    <w:multiLevelType w:val="hybridMultilevel"/>
    <w:tmpl w:val="17F2E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5E9C3EB9"/>
    <w:multiLevelType w:val="hybridMultilevel"/>
    <w:tmpl w:val="76F8968C"/>
    <w:lvl w:ilvl="0" w:tplc="4A60D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DC74EE"/>
    <w:multiLevelType w:val="hybridMultilevel"/>
    <w:tmpl w:val="3C1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66A2C"/>
    <w:multiLevelType w:val="hybridMultilevel"/>
    <w:tmpl w:val="E980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D470A"/>
    <w:multiLevelType w:val="hybridMultilevel"/>
    <w:tmpl w:val="A9C43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133DB"/>
    <w:multiLevelType w:val="hybridMultilevel"/>
    <w:tmpl w:val="422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B3BBE"/>
    <w:multiLevelType w:val="hybridMultilevel"/>
    <w:tmpl w:val="61128C7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3"/>
  </w:num>
  <w:num w:numId="5">
    <w:abstractNumId w:val="4"/>
  </w:num>
  <w:num w:numId="6">
    <w:abstractNumId w:val="6"/>
  </w:num>
  <w:num w:numId="7">
    <w:abstractNumId w:val="16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  <w:num w:numId="12">
    <w:abstractNumId w:val="17"/>
  </w:num>
  <w:num w:numId="13">
    <w:abstractNumId w:val="20"/>
  </w:num>
  <w:num w:numId="14">
    <w:abstractNumId w:val="11"/>
  </w:num>
  <w:num w:numId="15">
    <w:abstractNumId w:val="13"/>
  </w:num>
  <w:num w:numId="16">
    <w:abstractNumId w:val="2"/>
  </w:num>
  <w:num w:numId="17">
    <w:abstractNumId w:val="8"/>
  </w:num>
  <w:num w:numId="18">
    <w:abstractNumId w:val="5"/>
  </w:num>
  <w:num w:numId="19">
    <w:abstractNumId w:val="18"/>
  </w:num>
  <w:num w:numId="20">
    <w:abstractNumId w:val="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D64"/>
    <w:rsid w:val="00010693"/>
    <w:rsid w:val="0007402A"/>
    <w:rsid w:val="000C6C42"/>
    <w:rsid w:val="000D6E17"/>
    <w:rsid w:val="000E1586"/>
    <w:rsid w:val="001061D5"/>
    <w:rsid w:val="00110EA8"/>
    <w:rsid w:val="001241E0"/>
    <w:rsid w:val="0012432A"/>
    <w:rsid w:val="001442C6"/>
    <w:rsid w:val="00166855"/>
    <w:rsid w:val="001744EA"/>
    <w:rsid w:val="00192047"/>
    <w:rsid w:val="00294317"/>
    <w:rsid w:val="002A4549"/>
    <w:rsid w:val="0030059A"/>
    <w:rsid w:val="00300BDA"/>
    <w:rsid w:val="00323C16"/>
    <w:rsid w:val="00324600"/>
    <w:rsid w:val="00390071"/>
    <w:rsid w:val="003A122E"/>
    <w:rsid w:val="003B640D"/>
    <w:rsid w:val="003C33D0"/>
    <w:rsid w:val="003D4FEB"/>
    <w:rsid w:val="004239E7"/>
    <w:rsid w:val="00424502"/>
    <w:rsid w:val="00424B2D"/>
    <w:rsid w:val="004D1E00"/>
    <w:rsid w:val="004E4CE7"/>
    <w:rsid w:val="004E5980"/>
    <w:rsid w:val="00521DC3"/>
    <w:rsid w:val="00532703"/>
    <w:rsid w:val="00537CFC"/>
    <w:rsid w:val="00581BBF"/>
    <w:rsid w:val="0058256D"/>
    <w:rsid w:val="005E386E"/>
    <w:rsid w:val="005E6C66"/>
    <w:rsid w:val="00603150"/>
    <w:rsid w:val="00610731"/>
    <w:rsid w:val="006175D2"/>
    <w:rsid w:val="00624145"/>
    <w:rsid w:val="00652C2D"/>
    <w:rsid w:val="006949BD"/>
    <w:rsid w:val="006C0F79"/>
    <w:rsid w:val="00733B66"/>
    <w:rsid w:val="00780773"/>
    <w:rsid w:val="00781E69"/>
    <w:rsid w:val="00796A4F"/>
    <w:rsid w:val="007A7375"/>
    <w:rsid w:val="007D3244"/>
    <w:rsid w:val="007D6A8C"/>
    <w:rsid w:val="0080180E"/>
    <w:rsid w:val="0083346C"/>
    <w:rsid w:val="00846841"/>
    <w:rsid w:val="00882668"/>
    <w:rsid w:val="0089136B"/>
    <w:rsid w:val="008A786B"/>
    <w:rsid w:val="008B670E"/>
    <w:rsid w:val="008D60A2"/>
    <w:rsid w:val="008D7834"/>
    <w:rsid w:val="0092272B"/>
    <w:rsid w:val="00932150"/>
    <w:rsid w:val="009371CD"/>
    <w:rsid w:val="00965F31"/>
    <w:rsid w:val="00973B99"/>
    <w:rsid w:val="009828DD"/>
    <w:rsid w:val="00982BF6"/>
    <w:rsid w:val="009D678E"/>
    <w:rsid w:val="00A36DCE"/>
    <w:rsid w:val="00A62236"/>
    <w:rsid w:val="00A80337"/>
    <w:rsid w:val="00AA0E03"/>
    <w:rsid w:val="00AA7DA8"/>
    <w:rsid w:val="00AF454F"/>
    <w:rsid w:val="00AF77AB"/>
    <w:rsid w:val="00B006B4"/>
    <w:rsid w:val="00B32795"/>
    <w:rsid w:val="00B32967"/>
    <w:rsid w:val="00B36954"/>
    <w:rsid w:val="00B62D64"/>
    <w:rsid w:val="00B87257"/>
    <w:rsid w:val="00B95C46"/>
    <w:rsid w:val="00BA374D"/>
    <w:rsid w:val="00C315C2"/>
    <w:rsid w:val="00C62119"/>
    <w:rsid w:val="00CA2054"/>
    <w:rsid w:val="00CC1AD6"/>
    <w:rsid w:val="00CC5A07"/>
    <w:rsid w:val="00CD262C"/>
    <w:rsid w:val="00CD3FFB"/>
    <w:rsid w:val="00D447A2"/>
    <w:rsid w:val="00D67884"/>
    <w:rsid w:val="00D73198"/>
    <w:rsid w:val="00D90DAF"/>
    <w:rsid w:val="00DB67DE"/>
    <w:rsid w:val="00DF28DA"/>
    <w:rsid w:val="00E10E10"/>
    <w:rsid w:val="00E57766"/>
    <w:rsid w:val="00EC39B1"/>
    <w:rsid w:val="00ED184D"/>
    <w:rsid w:val="00EE0AB1"/>
    <w:rsid w:val="00EF360C"/>
    <w:rsid w:val="00F11AB9"/>
    <w:rsid w:val="00F45E92"/>
    <w:rsid w:val="00F5651C"/>
    <w:rsid w:val="00F756C5"/>
    <w:rsid w:val="00FB683D"/>
    <w:rsid w:val="00FC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FD2E9"/>
  <w15:chartTrackingRefBased/>
  <w15:docId w15:val="{2465EF69-E6C2-4AE8-9C4D-0DEEBEE7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215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0D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2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2432A"/>
  </w:style>
  <w:style w:type="character" w:customStyle="1" w:styleId="eop">
    <w:name w:val="eop"/>
    <w:basedOn w:val="DefaultParagraphFont"/>
    <w:rsid w:val="0012432A"/>
  </w:style>
  <w:style w:type="paragraph" w:styleId="BalloonText">
    <w:name w:val="Balloon Text"/>
    <w:basedOn w:val="Normal"/>
    <w:link w:val="BalloonTextChar"/>
    <w:uiPriority w:val="99"/>
    <w:semiHidden/>
    <w:unhideWhenUsed/>
    <w:rsid w:val="004E5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8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980"/>
  </w:style>
  <w:style w:type="paragraph" w:styleId="Footer">
    <w:name w:val="footer"/>
    <w:basedOn w:val="Normal"/>
    <w:link w:val="Foot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980"/>
  </w:style>
  <w:style w:type="paragraph" w:styleId="NoSpacing">
    <w:name w:val="No Spacing"/>
    <w:uiPriority w:val="1"/>
    <w:qFormat/>
    <w:rsid w:val="0088266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7723</Words>
  <Characters>44022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Rose</dc:creator>
  <cp:keywords/>
  <dc:description/>
  <cp:lastModifiedBy>Katie Rose</cp:lastModifiedBy>
  <cp:revision>3</cp:revision>
  <cp:lastPrinted>2023-01-03T08:46:00Z</cp:lastPrinted>
  <dcterms:created xsi:type="dcterms:W3CDTF">2023-01-03T16:04:00Z</dcterms:created>
  <dcterms:modified xsi:type="dcterms:W3CDTF">2023-01-05T21:53:00Z</dcterms:modified>
</cp:coreProperties>
</file>