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58F" w:rsidRDefault="00DB658F"/>
    <w:tbl>
      <w:tblPr>
        <w:tblStyle w:val="TableGrid"/>
        <w:tblW w:w="20974" w:type="dxa"/>
        <w:tblLook w:val="04A0" w:firstRow="1" w:lastRow="0" w:firstColumn="1" w:lastColumn="0" w:noHBand="0" w:noVBand="1"/>
      </w:tblPr>
      <w:tblGrid>
        <w:gridCol w:w="3510"/>
        <w:gridCol w:w="1560"/>
        <w:gridCol w:w="2268"/>
        <w:gridCol w:w="425"/>
        <w:gridCol w:w="2410"/>
        <w:gridCol w:w="1559"/>
        <w:gridCol w:w="3118"/>
        <w:gridCol w:w="2410"/>
        <w:gridCol w:w="3714"/>
      </w:tblGrid>
      <w:tr w:rsidR="00822747" w:rsidTr="00560DD0">
        <w:tc>
          <w:tcPr>
            <w:tcW w:w="20974" w:type="dxa"/>
            <w:gridSpan w:val="9"/>
            <w:shd w:val="clear" w:color="auto" w:fill="1F4E79" w:themeFill="accent1" w:themeFillShade="80"/>
          </w:tcPr>
          <w:p w:rsidR="00822747" w:rsidRPr="00694EEC" w:rsidRDefault="00822747" w:rsidP="00560DD0">
            <w:pPr>
              <w:rPr>
                <w:color w:val="FFFFFF" w:themeColor="background1"/>
              </w:rPr>
            </w:pPr>
            <w:r w:rsidRPr="00184625">
              <w:rPr>
                <w:color w:val="FFFFFF" w:themeColor="background1"/>
                <w:sz w:val="32"/>
              </w:rPr>
              <w:t>Ke</w:t>
            </w:r>
            <w:r>
              <w:rPr>
                <w:color w:val="FFFFFF" w:themeColor="background1"/>
                <w:sz w:val="32"/>
              </w:rPr>
              <w:t>y assessment criteria: A year 3 mathematician</w:t>
            </w:r>
          </w:p>
        </w:tc>
      </w:tr>
      <w:tr w:rsidR="00822747" w:rsidTr="00560DD0">
        <w:trPr>
          <w:trHeight w:val="136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822747" w:rsidRPr="00F804F9" w:rsidRDefault="00822747" w:rsidP="00560DD0">
            <w:pPr>
              <w:jc w:val="center"/>
              <w:rPr>
                <w:rFonts w:cstheme="minorHAnsi"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</w:t>
            </w:r>
          </w:p>
        </w:tc>
      </w:tr>
      <w:tr w:rsidR="007F0AD6" w:rsidTr="00EB55AA">
        <w:trPr>
          <w:trHeight w:val="795"/>
        </w:trPr>
        <w:tc>
          <w:tcPr>
            <w:tcW w:w="3510" w:type="dxa"/>
            <w:shd w:val="clear" w:color="auto" w:fill="DEEAF6" w:themeFill="accent1" w:themeFillTint="33"/>
          </w:tcPr>
          <w:p w:rsidR="00822747" w:rsidRPr="00F804F9" w:rsidRDefault="00822747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Number and Place value</w:t>
            </w:r>
          </w:p>
        </w:tc>
        <w:tc>
          <w:tcPr>
            <w:tcW w:w="6663" w:type="dxa"/>
            <w:gridSpan w:val="4"/>
            <w:shd w:val="clear" w:color="auto" w:fill="DEEAF6" w:themeFill="accent1" w:themeFillTint="33"/>
          </w:tcPr>
          <w:p w:rsidR="00822747" w:rsidRPr="00F804F9" w:rsidRDefault="00822747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Addition and subtraction</w:t>
            </w:r>
          </w:p>
        </w:tc>
        <w:tc>
          <w:tcPr>
            <w:tcW w:w="4677" w:type="dxa"/>
            <w:gridSpan w:val="2"/>
            <w:shd w:val="clear" w:color="auto" w:fill="DEEAF6" w:themeFill="accent1" w:themeFillTint="33"/>
          </w:tcPr>
          <w:p w:rsidR="00822747" w:rsidRPr="00F804F9" w:rsidRDefault="00822747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Multiplication and division</w:t>
            </w:r>
          </w:p>
        </w:tc>
        <w:tc>
          <w:tcPr>
            <w:tcW w:w="6124" w:type="dxa"/>
            <w:gridSpan w:val="2"/>
            <w:shd w:val="clear" w:color="auto" w:fill="DEEAF6" w:themeFill="accent1" w:themeFillTint="33"/>
          </w:tcPr>
          <w:p w:rsidR="00822747" w:rsidRPr="00F804F9" w:rsidRDefault="00822747" w:rsidP="00560DD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F804F9">
              <w:rPr>
                <w:rFonts w:cstheme="minorHAnsi"/>
                <w:b/>
                <w:sz w:val="28"/>
                <w:szCs w:val="24"/>
              </w:rPr>
              <w:t>Fractions</w:t>
            </w:r>
          </w:p>
        </w:tc>
      </w:tr>
      <w:tr w:rsidR="007F0AD6" w:rsidTr="007F0AD6">
        <w:trPr>
          <w:trHeight w:val="1310"/>
        </w:trPr>
        <w:tc>
          <w:tcPr>
            <w:tcW w:w="3510" w:type="dxa"/>
          </w:tcPr>
          <w:p w:rsidR="00822747" w:rsidRPr="00076E07" w:rsidRDefault="00822747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compare and order numbers to 1000 and read and write number to 1000 in numerals and words?</w:t>
            </w:r>
          </w:p>
          <w:p w:rsidR="00822747" w:rsidRPr="00076E07" w:rsidRDefault="00822747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count from 0 in multiplies of 4, 8, 50 and 100?</w:t>
            </w:r>
          </w:p>
          <w:p w:rsidR="00B463BB" w:rsidRPr="00076E07" w:rsidRDefault="00822747" w:rsidP="00B463BB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</w:rPr>
              <w:t>Can I recognise the values of each digit in a 3-digit number?</w:t>
            </w:r>
            <w:r w:rsidR="00B463BB" w:rsidRPr="00076E0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:rsidR="00822747" w:rsidRPr="00076E07" w:rsidRDefault="00B463BB" w:rsidP="00B463BB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use Roman numerals from I to XII?</w:t>
            </w:r>
          </w:p>
        </w:tc>
        <w:tc>
          <w:tcPr>
            <w:tcW w:w="6663" w:type="dxa"/>
            <w:gridSpan w:val="4"/>
          </w:tcPr>
          <w:p w:rsidR="002B42CE" w:rsidRPr="00076E07" w:rsidRDefault="002B42CE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add and subtract a 3-digit number and ones mentally?</w:t>
            </w:r>
          </w:p>
          <w:p w:rsidR="002B42CE" w:rsidRPr="00076E07" w:rsidRDefault="002B42CE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add and subtract a 3-digit number and tens mentally?</w:t>
            </w:r>
          </w:p>
          <w:p w:rsidR="002B42CE" w:rsidRPr="00076E07" w:rsidRDefault="002B42CE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add and subtract a 3-digit number and hundreds mentally?</w:t>
            </w:r>
          </w:p>
          <w:p w:rsidR="00822747" w:rsidRPr="00076E07" w:rsidRDefault="00822747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 xml:space="preserve">Can I add and subtract numbers with up to 3-digits using formal </w:t>
            </w:r>
            <w:r w:rsidR="007F0AD6" w:rsidRPr="00076E07">
              <w:rPr>
                <w:rFonts w:asciiTheme="minorHAnsi" w:hAnsiTheme="minorHAnsi" w:cstheme="minorHAnsi"/>
              </w:rPr>
              <w:t xml:space="preserve">written </w:t>
            </w:r>
            <w:r w:rsidRPr="00076E07">
              <w:rPr>
                <w:rFonts w:asciiTheme="minorHAnsi" w:hAnsiTheme="minorHAnsi" w:cstheme="minorHAnsi"/>
              </w:rPr>
              <w:t>methods?</w:t>
            </w:r>
          </w:p>
          <w:p w:rsidR="002B42CE" w:rsidRPr="00076E07" w:rsidRDefault="002B42CE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estimate the answer to a calculation and use the inverse to check?</w:t>
            </w:r>
          </w:p>
          <w:p w:rsidR="007F0AD6" w:rsidRPr="00076E07" w:rsidRDefault="007F0AD6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solve number problems using one and two step problems? (missing number, place value, complex addition and subtraction)</w:t>
            </w:r>
          </w:p>
        </w:tc>
        <w:tc>
          <w:tcPr>
            <w:tcW w:w="4677" w:type="dxa"/>
            <w:gridSpan w:val="2"/>
          </w:tcPr>
          <w:p w:rsidR="00822747" w:rsidRPr="00076E07" w:rsidRDefault="009274D1" w:rsidP="00560DD0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076E07">
              <w:rPr>
                <w:rFonts w:asciiTheme="minorHAnsi" w:hAnsiTheme="minorHAnsi" w:cstheme="minorHAnsi"/>
              </w:rPr>
              <w:t>Can I write and calculate mathematical statements for multi</w:t>
            </w:r>
            <w:r w:rsidR="002B42CE" w:rsidRPr="00076E07">
              <w:rPr>
                <w:rFonts w:asciiTheme="minorHAnsi" w:hAnsiTheme="minorHAnsi" w:cstheme="minorHAnsi"/>
              </w:rPr>
              <w:t>plication and division using 3, 4 and 8</w:t>
            </w:r>
            <w:r w:rsidRPr="00076E07">
              <w:rPr>
                <w:rFonts w:asciiTheme="minorHAnsi" w:hAnsiTheme="minorHAnsi" w:cstheme="minorHAnsi"/>
              </w:rPr>
              <w:t xml:space="preserve"> times tables?</w:t>
            </w:r>
          </w:p>
          <w:p w:rsidR="009274D1" w:rsidRPr="00076E07" w:rsidRDefault="009274D1" w:rsidP="009274D1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076E07">
              <w:rPr>
                <w:rFonts w:asciiTheme="minorHAnsi" w:hAnsiTheme="minorHAnsi" w:cstheme="minorHAnsi"/>
              </w:rPr>
              <w:t xml:space="preserve">Can </w:t>
            </w:r>
            <w:r w:rsidR="007F0AD6" w:rsidRPr="00076E07">
              <w:rPr>
                <w:rFonts w:asciiTheme="minorHAnsi" w:hAnsiTheme="minorHAnsi" w:cstheme="minorHAnsi"/>
              </w:rPr>
              <w:t>I calculate 2-digits by 1-digit mentally?</w:t>
            </w:r>
          </w:p>
          <w:p w:rsidR="007F0AD6" w:rsidRPr="00076E07" w:rsidRDefault="007F0AD6" w:rsidP="009274D1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076E07">
              <w:rPr>
                <w:rFonts w:asciiTheme="minorHAnsi" w:hAnsiTheme="minorHAnsi" w:cstheme="minorHAnsi"/>
              </w:rPr>
              <w:t>Can I calculate 2-digits by 1-digit using formal written methods?</w:t>
            </w:r>
          </w:p>
          <w:p w:rsidR="007F0AD6" w:rsidRPr="00076E07" w:rsidRDefault="007F0AD6" w:rsidP="009274D1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</w:rPr>
            </w:pPr>
            <w:r w:rsidRPr="00076E07">
              <w:rPr>
                <w:rFonts w:asciiTheme="minorHAnsi" w:hAnsiTheme="minorHAnsi" w:cstheme="minorHAnsi"/>
              </w:rPr>
              <w:t>Can I solve number problems using one and two step problems? (missing number, positive integer scaling, correspondence where n objects are connected to m problems)</w:t>
            </w:r>
          </w:p>
        </w:tc>
        <w:tc>
          <w:tcPr>
            <w:tcW w:w="6124" w:type="dxa"/>
            <w:gridSpan w:val="2"/>
          </w:tcPr>
          <w:p w:rsidR="007F0AD6" w:rsidRPr="00076E07" w:rsidRDefault="007F0AD6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Do I understand how tenths are calculated?</w:t>
            </w:r>
            <w:r w:rsidR="003B6A35" w:rsidRPr="00076E07">
              <w:rPr>
                <w:rFonts w:asciiTheme="minorHAnsi" w:hAnsiTheme="minorHAnsi" w:cstheme="minorHAnsi"/>
              </w:rPr>
              <w:t xml:space="preserve"> (dividing into 10 equal parts or dividing quantities by 10)</w:t>
            </w:r>
          </w:p>
          <w:p w:rsidR="007F0AD6" w:rsidRPr="00076E07" w:rsidRDefault="00822747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 xml:space="preserve">Can I count </w:t>
            </w:r>
            <w:r w:rsidR="007F0AD6" w:rsidRPr="00076E07">
              <w:rPr>
                <w:rFonts w:asciiTheme="minorHAnsi" w:hAnsiTheme="minorHAnsi" w:cstheme="minorHAnsi"/>
              </w:rPr>
              <w:t xml:space="preserve">up and down </w:t>
            </w:r>
            <w:r w:rsidRPr="00076E07">
              <w:rPr>
                <w:rFonts w:asciiTheme="minorHAnsi" w:hAnsiTheme="minorHAnsi" w:cstheme="minorHAnsi"/>
              </w:rPr>
              <w:t>in tenths</w:t>
            </w:r>
            <w:r w:rsidR="007F0AD6" w:rsidRPr="00076E07">
              <w:rPr>
                <w:rFonts w:asciiTheme="minorHAnsi" w:hAnsiTheme="minorHAnsi" w:cstheme="minorHAnsi"/>
              </w:rPr>
              <w:t>?</w:t>
            </w:r>
          </w:p>
          <w:p w:rsidR="007F0AD6" w:rsidRPr="00076E07" w:rsidRDefault="007F0AD6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find and write fractions of a discrete set of objects?</w:t>
            </w:r>
          </w:p>
          <w:p w:rsidR="007F0AD6" w:rsidRPr="00076E07" w:rsidRDefault="007F0AD6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find and write unit fractions and non-unit fractions with small denominators?</w:t>
            </w:r>
          </w:p>
          <w:p w:rsidR="007F0AD6" w:rsidRPr="00076E07" w:rsidRDefault="007F0AD6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show equivalent fractions with small denominators?</w:t>
            </w:r>
          </w:p>
          <w:p w:rsidR="007F0AD6" w:rsidRPr="00076E07" w:rsidRDefault="007F0AD6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add and subtract fractions with the same denominator within one whole?</w:t>
            </w:r>
          </w:p>
          <w:p w:rsidR="00822747" w:rsidRPr="00076E07" w:rsidRDefault="007F0AD6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compare and order unit fractions and fractions with the same denominator?</w:t>
            </w:r>
          </w:p>
          <w:p w:rsidR="007F0AD6" w:rsidRPr="00076E07" w:rsidRDefault="007F0AD6" w:rsidP="007F0AD6">
            <w:pPr>
              <w:pStyle w:val="Defaul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076E07">
              <w:rPr>
                <w:rFonts w:asciiTheme="minorHAnsi" w:hAnsiTheme="minorHAnsi" w:cstheme="minorHAnsi"/>
              </w:rPr>
              <w:t>Can I solve one step and two step fraction problems?</w:t>
            </w:r>
          </w:p>
        </w:tc>
      </w:tr>
      <w:tr w:rsidR="00822747" w:rsidTr="00560DD0">
        <w:trPr>
          <w:trHeight w:val="211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822747" w:rsidRPr="00076E07" w:rsidRDefault="00822747" w:rsidP="00560DD0">
            <w:pPr>
              <w:jc w:val="center"/>
              <w:rPr>
                <w:color w:val="FFFFFF" w:themeColor="background1"/>
              </w:rPr>
            </w:pPr>
            <w:r w:rsidRPr="00076E07">
              <w:rPr>
                <w:b/>
                <w:sz w:val="28"/>
              </w:rPr>
              <w:t>Measurement</w:t>
            </w:r>
          </w:p>
        </w:tc>
      </w:tr>
      <w:tr w:rsidR="005B1376" w:rsidTr="005B1376">
        <w:trPr>
          <w:trHeight w:val="211"/>
        </w:trPr>
        <w:tc>
          <w:tcPr>
            <w:tcW w:w="5070" w:type="dxa"/>
            <w:gridSpan w:val="2"/>
            <w:shd w:val="clear" w:color="auto" w:fill="DEEAF6" w:themeFill="accent1" w:themeFillTint="33"/>
          </w:tcPr>
          <w:p w:rsidR="005B1376" w:rsidRPr="00076E07" w:rsidRDefault="005B1376" w:rsidP="00560DD0">
            <w:pPr>
              <w:jc w:val="center"/>
              <w:rPr>
                <w:b/>
                <w:sz w:val="28"/>
              </w:rPr>
            </w:pPr>
            <w:r w:rsidRPr="00076E07">
              <w:rPr>
                <w:b/>
                <w:sz w:val="28"/>
              </w:rPr>
              <w:t>Length, height, mass, capacity, perimeter</w:t>
            </w:r>
          </w:p>
        </w:tc>
        <w:tc>
          <w:tcPr>
            <w:tcW w:w="2693" w:type="dxa"/>
            <w:gridSpan w:val="2"/>
            <w:shd w:val="clear" w:color="auto" w:fill="DEEAF6" w:themeFill="accent1" w:themeFillTint="33"/>
          </w:tcPr>
          <w:p w:rsidR="005B1376" w:rsidRPr="00076E07" w:rsidRDefault="005B1376" w:rsidP="00560DD0">
            <w:pPr>
              <w:jc w:val="center"/>
              <w:rPr>
                <w:b/>
                <w:sz w:val="28"/>
              </w:rPr>
            </w:pPr>
            <w:r w:rsidRPr="00076E07">
              <w:rPr>
                <w:b/>
                <w:sz w:val="28"/>
              </w:rPr>
              <w:t>Perimeter</w:t>
            </w:r>
          </w:p>
        </w:tc>
        <w:tc>
          <w:tcPr>
            <w:tcW w:w="9497" w:type="dxa"/>
            <w:gridSpan w:val="4"/>
            <w:shd w:val="clear" w:color="auto" w:fill="DEEAF6" w:themeFill="accent1" w:themeFillTint="33"/>
          </w:tcPr>
          <w:p w:rsidR="005B1376" w:rsidRPr="00076E07" w:rsidRDefault="005B1376" w:rsidP="00560DD0">
            <w:pPr>
              <w:jc w:val="center"/>
              <w:rPr>
                <w:b/>
                <w:sz w:val="28"/>
              </w:rPr>
            </w:pPr>
            <w:r w:rsidRPr="00076E07">
              <w:rPr>
                <w:b/>
                <w:sz w:val="28"/>
              </w:rPr>
              <w:t>Time</w:t>
            </w:r>
          </w:p>
        </w:tc>
        <w:tc>
          <w:tcPr>
            <w:tcW w:w="3714" w:type="dxa"/>
            <w:shd w:val="clear" w:color="auto" w:fill="DEEAF6" w:themeFill="accent1" w:themeFillTint="33"/>
          </w:tcPr>
          <w:p w:rsidR="005B1376" w:rsidRPr="00076E07" w:rsidRDefault="005B1376" w:rsidP="00560DD0">
            <w:pPr>
              <w:jc w:val="center"/>
              <w:rPr>
                <w:b/>
                <w:sz w:val="28"/>
              </w:rPr>
            </w:pPr>
            <w:r w:rsidRPr="00076E07">
              <w:rPr>
                <w:b/>
                <w:sz w:val="28"/>
              </w:rPr>
              <w:t>Money</w:t>
            </w:r>
          </w:p>
        </w:tc>
      </w:tr>
      <w:tr w:rsidR="005B1376" w:rsidTr="005B1376">
        <w:trPr>
          <w:trHeight w:val="353"/>
        </w:trPr>
        <w:tc>
          <w:tcPr>
            <w:tcW w:w="5070" w:type="dxa"/>
            <w:gridSpan w:val="2"/>
            <w:shd w:val="clear" w:color="auto" w:fill="auto"/>
          </w:tcPr>
          <w:p w:rsidR="005B1376" w:rsidRPr="00076E07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measure, compare, add and subtract lengths, mass and capacity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5B1376" w:rsidRPr="00076E07" w:rsidRDefault="005B1376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measure the perimeter of simple 2D shape?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5B1376" w:rsidRPr="00076E07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tell and write the time from an analogue clock?</w:t>
            </w:r>
          </w:p>
          <w:p w:rsidR="005B1376" w:rsidRPr="00076E07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tell and write the time from 12-hour and 24-hour clocks?</w:t>
            </w:r>
          </w:p>
          <w:p w:rsidR="005B1376" w:rsidRPr="00076E07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estimate and read time to the nearest minute?</w:t>
            </w:r>
          </w:p>
          <w:p w:rsidR="005B1376" w:rsidRPr="00076E07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record and compare time in terms of seconds, minutes and hours</w:t>
            </w:r>
          </w:p>
          <w:p w:rsidR="005B1376" w:rsidRPr="00076E07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Do I know the number of seconds in a minute and the number of days in each month, year and leap year?</w:t>
            </w:r>
          </w:p>
          <w:p w:rsidR="005B1376" w:rsidRPr="00076E07" w:rsidRDefault="005B1376" w:rsidP="005B1376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compare durations of events?</w:t>
            </w:r>
          </w:p>
        </w:tc>
        <w:tc>
          <w:tcPr>
            <w:tcW w:w="3714" w:type="dxa"/>
            <w:shd w:val="clear" w:color="auto" w:fill="auto"/>
          </w:tcPr>
          <w:p w:rsidR="005B1376" w:rsidRPr="00076E07" w:rsidRDefault="005B1376" w:rsidP="002672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add and subtract amounts of money to give change?</w:t>
            </w:r>
          </w:p>
          <w:p w:rsidR="005B1376" w:rsidRPr="00076E07" w:rsidRDefault="005B1376" w:rsidP="002672A3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076E07">
              <w:rPr>
                <w:rFonts w:cstheme="minorHAnsi"/>
                <w:color w:val="000000" w:themeColor="text1"/>
                <w:sz w:val="24"/>
                <w:szCs w:val="24"/>
              </w:rPr>
              <w:t>Can I use £ and p in practical contexts?</w:t>
            </w:r>
          </w:p>
        </w:tc>
      </w:tr>
      <w:tr w:rsidR="002B42CE" w:rsidTr="00560DD0">
        <w:trPr>
          <w:trHeight w:val="353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2B42CE" w:rsidRPr="003E02D2" w:rsidRDefault="002B42CE" w:rsidP="00560DD0">
            <w:pPr>
              <w:jc w:val="center"/>
              <w:rPr>
                <w:b/>
                <w:highlight w:val="yellow"/>
              </w:rPr>
            </w:pPr>
            <w:r>
              <w:rPr>
                <w:b/>
                <w:sz w:val="28"/>
              </w:rPr>
              <w:t>Geometry</w:t>
            </w:r>
          </w:p>
        </w:tc>
      </w:tr>
      <w:tr w:rsidR="002672A3" w:rsidTr="002672A3">
        <w:trPr>
          <w:trHeight w:val="353"/>
        </w:trPr>
        <w:tc>
          <w:tcPr>
            <w:tcW w:w="7338" w:type="dxa"/>
            <w:gridSpan w:val="3"/>
            <w:shd w:val="clear" w:color="auto" w:fill="DEEAF6" w:themeFill="accent1" w:themeFillTint="33"/>
          </w:tcPr>
          <w:p w:rsidR="002672A3" w:rsidRDefault="002672A3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Properties of shapes</w:t>
            </w:r>
          </w:p>
        </w:tc>
        <w:tc>
          <w:tcPr>
            <w:tcW w:w="4394" w:type="dxa"/>
            <w:gridSpan w:val="3"/>
            <w:shd w:val="clear" w:color="auto" w:fill="DEEAF6" w:themeFill="accent1" w:themeFillTint="33"/>
          </w:tcPr>
          <w:p w:rsidR="002672A3" w:rsidRDefault="002672A3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Position and direction</w:t>
            </w:r>
          </w:p>
        </w:tc>
        <w:tc>
          <w:tcPr>
            <w:tcW w:w="9242" w:type="dxa"/>
            <w:gridSpan w:val="3"/>
            <w:shd w:val="clear" w:color="auto" w:fill="DEEAF6" w:themeFill="accent1" w:themeFillTint="33"/>
          </w:tcPr>
          <w:p w:rsidR="002672A3" w:rsidRDefault="002672A3" w:rsidP="00560DD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Angles</w:t>
            </w:r>
          </w:p>
        </w:tc>
      </w:tr>
      <w:tr w:rsidR="002672A3" w:rsidTr="002672A3">
        <w:trPr>
          <w:trHeight w:val="353"/>
        </w:trPr>
        <w:tc>
          <w:tcPr>
            <w:tcW w:w="7338" w:type="dxa"/>
            <w:gridSpan w:val="3"/>
            <w:shd w:val="clear" w:color="auto" w:fill="auto"/>
          </w:tcPr>
          <w:p w:rsidR="002672A3" w:rsidRDefault="002672A3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draw 2D shapes?</w:t>
            </w:r>
          </w:p>
          <w:p w:rsidR="002672A3" w:rsidRDefault="002672A3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make 3D shapes?</w:t>
            </w:r>
          </w:p>
          <w:p w:rsidR="002672A3" w:rsidRDefault="002672A3" w:rsidP="00560DD0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recognise and describe 3D shapes in different orientations?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2672A3" w:rsidRPr="00F804F9" w:rsidRDefault="002672A3" w:rsidP="002672A3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horizontal and vertical lines and pairs of perpendicular and parallel lines?</w:t>
            </w:r>
          </w:p>
        </w:tc>
        <w:tc>
          <w:tcPr>
            <w:tcW w:w="9242" w:type="dxa"/>
            <w:gridSpan w:val="3"/>
            <w:shd w:val="clear" w:color="auto" w:fill="auto"/>
          </w:tcPr>
          <w:p w:rsidR="002672A3" w:rsidRDefault="002672A3" w:rsidP="002672A3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identify right angles?</w:t>
            </w:r>
          </w:p>
          <w:p w:rsidR="002672A3" w:rsidRDefault="002672A3" w:rsidP="002672A3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recognise how many right angles make a half turn and a full turn?</w:t>
            </w:r>
          </w:p>
          <w:p w:rsidR="002672A3" w:rsidRPr="002672A3" w:rsidRDefault="002672A3" w:rsidP="002672A3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compare angles stating whether they are greater or smaller than a right angle?</w:t>
            </w:r>
          </w:p>
        </w:tc>
      </w:tr>
      <w:tr w:rsidR="002672A3" w:rsidTr="00560DD0">
        <w:trPr>
          <w:trHeight w:val="353"/>
        </w:trPr>
        <w:tc>
          <w:tcPr>
            <w:tcW w:w="20974" w:type="dxa"/>
            <w:gridSpan w:val="9"/>
            <w:shd w:val="clear" w:color="auto" w:fill="auto"/>
          </w:tcPr>
          <w:p w:rsidR="002672A3" w:rsidRPr="002672A3" w:rsidRDefault="002672A3" w:rsidP="002672A3">
            <w:pPr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recognise angles as a property of shape or a description of a turn?</w:t>
            </w:r>
          </w:p>
        </w:tc>
      </w:tr>
      <w:tr w:rsidR="002B42CE" w:rsidTr="00560DD0">
        <w:trPr>
          <w:trHeight w:val="353"/>
        </w:trPr>
        <w:tc>
          <w:tcPr>
            <w:tcW w:w="20974" w:type="dxa"/>
            <w:gridSpan w:val="9"/>
            <w:shd w:val="clear" w:color="auto" w:fill="9CC2E5" w:themeFill="accent1" w:themeFillTint="99"/>
          </w:tcPr>
          <w:p w:rsidR="002B42CE" w:rsidRPr="00F804F9" w:rsidRDefault="002B42CE" w:rsidP="00560DD0">
            <w:pPr>
              <w:pStyle w:val="ListParagraph"/>
              <w:jc w:val="center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F804F9">
              <w:rPr>
                <w:rFonts w:cstheme="minorHAnsi"/>
                <w:b/>
                <w:color w:val="000000" w:themeColor="text1"/>
                <w:sz w:val="28"/>
                <w:szCs w:val="24"/>
              </w:rPr>
              <w:t>Statistics</w:t>
            </w:r>
          </w:p>
        </w:tc>
      </w:tr>
      <w:tr w:rsidR="002B42CE" w:rsidTr="00560DD0">
        <w:trPr>
          <w:trHeight w:val="353"/>
        </w:trPr>
        <w:tc>
          <w:tcPr>
            <w:tcW w:w="20974" w:type="dxa"/>
            <w:gridSpan w:val="9"/>
            <w:shd w:val="clear" w:color="auto" w:fill="auto"/>
          </w:tcPr>
          <w:p w:rsidR="00097C98" w:rsidRPr="00097C98" w:rsidRDefault="002B42CE" w:rsidP="00097C9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8"/>
                <w:szCs w:val="24"/>
              </w:rPr>
            </w:pPr>
            <w:r w:rsidRPr="002B42CE">
              <w:rPr>
                <w:rFonts w:cstheme="minorHAnsi"/>
                <w:color w:val="000000" w:themeColor="text1"/>
                <w:sz w:val="24"/>
                <w:szCs w:val="24"/>
              </w:rPr>
              <w:t xml:space="preserve">Can I </w:t>
            </w:r>
            <w:r w:rsidR="00097C98">
              <w:rPr>
                <w:rFonts w:cstheme="minorHAnsi"/>
                <w:color w:val="000000" w:themeColor="text1"/>
                <w:sz w:val="24"/>
                <w:szCs w:val="24"/>
              </w:rPr>
              <w:t xml:space="preserve">interpret and present data using </w:t>
            </w:r>
            <w:r w:rsidRPr="002B42CE">
              <w:rPr>
                <w:rFonts w:cstheme="minorHAnsi"/>
                <w:color w:val="000000" w:themeColor="text1"/>
                <w:sz w:val="24"/>
                <w:szCs w:val="24"/>
              </w:rPr>
              <w:t>bar charts, pictograms and tables?</w:t>
            </w:r>
          </w:p>
          <w:p w:rsidR="00097C98" w:rsidRPr="00097C98" w:rsidRDefault="00097C98" w:rsidP="00097C9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 w:themeColor="text1"/>
                <w:sz w:val="28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Can I solve one step and two step questions using information presented in scaled bar charts, pictograms and tables?</w:t>
            </w:r>
          </w:p>
        </w:tc>
      </w:tr>
    </w:tbl>
    <w:p w:rsidR="00452D55" w:rsidRDefault="00452D55"/>
    <w:p w:rsidR="00452D55" w:rsidRDefault="00452D55"/>
    <w:p w:rsidR="00452D55" w:rsidRDefault="00452D55"/>
    <w:p w:rsidR="00DB658F" w:rsidRDefault="00DB658F">
      <w:bookmarkStart w:id="0" w:name="_GoBack"/>
      <w:bookmarkEnd w:id="0"/>
    </w:p>
    <w:sectPr w:rsidR="00DB658F" w:rsidSect="00720F01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E6DEE"/>
    <w:multiLevelType w:val="hybridMultilevel"/>
    <w:tmpl w:val="441EB84C"/>
    <w:lvl w:ilvl="0" w:tplc="CB54F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6D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0EE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E5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AB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2A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AC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1435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D4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8A4C11"/>
    <w:multiLevelType w:val="hybridMultilevel"/>
    <w:tmpl w:val="FA3EE25C"/>
    <w:lvl w:ilvl="0" w:tplc="852435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22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1CC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AC3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45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CE1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A5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CE04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C49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864F75"/>
    <w:multiLevelType w:val="hybridMultilevel"/>
    <w:tmpl w:val="F8F0BDC0"/>
    <w:lvl w:ilvl="0" w:tplc="31B68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7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70B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20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EB2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3A9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04F4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ECA8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0C7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2263F45"/>
    <w:multiLevelType w:val="hybridMultilevel"/>
    <w:tmpl w:val="2C8C691E"/>
    <w:lvl w:ilvl="0" w:tplc="6DEC7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2A9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22F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742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23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21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668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EFD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BA2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64D19A5"/>
    <w:multiLevelType w:val="hybridMultilevel"/>
    <w:tmpl w:val="2C7CEA26"/>
    <w:lvl w:ilvl="0" w:tplc="404043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A02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E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263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EAD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8A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6C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98A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8A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C4D311D"/>
    <w:multiLevelType w:val="hybridMultilevel"/>
    <w:tmpl w:val="65586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C43D2"/>
    <w:multiLevelType w:val="hybridMultilevel"/>
    <w:tmpl w:val="EFEA8268"/>
    <w:lvl w:ilvl="0" w:tplc="BD589364"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7442D9"/>
    <w:multiLevelType w:val="hybridMultilevel"/>
    <w:tmpl w:val="9ADC4F24"/>
    <w:lvl w:ilvl="0" w:tplc="A02AD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0D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947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46A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488B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F0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4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EA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934355A"/>
    <w:multiLevelType w:val="hybridMultilevel"/>
    <w:tmpl w:val="2280DF96"/>
    <w:lvl w:ilvl="0" w:tplc="1E1459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F1322"/>
    <w:multiLevelType w:val="hybridMultilevel"/>
    <w:tmpl w:val="343A149C"/>
    <w:lvl w:ilvl="0" w:tplc="10F8773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BDD4004"/>
    <w:multiLevelType w:val="hybridMultilevel"/>
    <w:tmpl w:val="55FE6A8E"/>
    <w:lvl w:ilvl="0" w:tplc="49DC11D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8B6EE9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08C6D6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C6AAD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880B4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18A2D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248FD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F0AC08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67E0F1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6F960BD5"/>
    <w:multiLevelType w:val="hybridMultilevel"/>
    <w:tmpl w:val="DCD68E86"/>
    <w:lvl w:ilvl="0" w:tplc="324032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55663"/>
    <w:multiLevelType w:val="hybridMultilevel"/>
    <w:tmpl w:val="F1249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56C67"/>
    <w:multiLevelType w:val="hybridMultilevel"/>
    <w:tmpl w:val="EF4E26D6"/>
    <w:lvl w:ilvl="0" w:tplc="4756021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2A31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F8936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472F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AB00CE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75EB3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F482C3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705FF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1F06DF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75FE586F"/>
    <w:multiLevelType w:val="hybridMultilevel"/>
    <w:tmpl w:val="D2FCA13E"/>
    <w:lvl w:ilvl="0" w:tplc="5B1EECD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B7E45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772D0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318107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C5CC0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889D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AFC20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E7EEA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F0A84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4"/>
  </w:num>
  <w:num w:numId="5">
    <w:abstractNumId w:val="3"/>
  </w:num>
  <w:num w:numId="6">
    <w:abstractNumId w:val="14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11"/>
  </w:num>
  <w:num w:numId="12">
    <w:abstractNumId w:val="15"/>
  </w:num>
  <w:num w:numId="13">
    <w:abstractNumId w:val="12"/>
  </w:num>
  <w:num w:numId="14">
    <w:abstractNumId w:val="10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EEC"/>
    <w:rsid w:val="00015F30"/>
    <w:rsid w:val="00016206"/>
    <w:rsid w:val="000470EC"/>
    <w:rsid w:val="000754C2"/>
    <w:rsid w:val="00076E07"/>
    <w:rsid w:val="00097C98"/>
    <w:rsid w:val="000A13EC"/>
    <w:rsid w:val="000D4D5D"/>
    <w:rsid w:val="00105642"/>
    <w:rsid w:val="0011551B"/>
    <w:rsid w:val="0012166D"/>
    <w:rsid w:val="001410E6"/>
    <w:rsid w:val="001518CC"/>
    <w:rsid w:val="001604C4"/>
    <w:rsid w:val="00167C02"/>
    <w:rsid w:val="00180708"/>
    <w:rsid w:val="001838FD"/>
    <w:rsid w:val="00184625"/>
    <w:rsid w:val="001C0C9B"/>
    <w:rsid w:val="001E09AE"/>
    <w:rsid w:val="001E5736"/>
    <w:rsid w:val="00216310"/>
    <w:rsid w:val="00250A4E"/>
    <w:rsid w:val="002672A3"/>
    <w:rsid w:val="00275B1C"/>
    <w:rsid w:val="002829B0"/>
    <w:rsid w:val="002B42CE"/>
    <w:rsid w:val="002C3D4F"/>
    <w:rsid w:val="002C5CB7"/>
    <w:rsid w:val="002D3B1F"/>
    <w:rsid w:val="00311CBB"/>
    <w:rsid w:val="003627F3"/>
    <w:rsid w:val="00364977"/>
    <w:rsid w:val="00376E65"/>
    <w:rsid w:val="00382142"/>
    <w:rsid w:val="00397DA9"/>
    <w:rsid w:val="00397FE1"/>
    <w:rsid w:val="003A157B"/>
    <w:rsid w:val="003B6A35"/>
    <w:rsid w:val="003E02D2"/>
    <w:rsid w:val="00401824"/>
    <w:rsid w:val="00441C88"/>
    <w:rsid w:val="00452D55"/>
    <w:rsid w:val="00496C14"/>
    <w:rsid w:val="0049721F"/>
    <w:rsid w:val="004C5AC9"/>
    <w:rsid w:val="004D0D59"/>
    <w:rsid w:val="004E1128"/>
    <w:rsid w:val="0050618B"/>
    <w:rsid w:val="00516DB1"/>
    <w:rsid w:val="0053490F"/>
    <w:rsid w:val="00560DD0"/>
    <w:rsid w:val="005851A6"/>
    <w:rsid w:val="00585E9C"/>
    <w:rsid w:val="0059044C"/>
    <w:rsid w:val="0059768B"/>
    <w:rsid w:val="005B1376"/>
    <w:rsid w:val="005B3494"/>
    <w:rsid w:val="005E2D71"/>
    <w:rsid w:val="006236F1"/>
    <w:rsid w:val="0065004C"/>
    <w:rsid w:val="00653EC2"/>
    <w:rsid w:val="00671415"/>
    <w:rsid w:val="00681351"/>
    <w:rsid w:val="006859B6"/>
    <w:rsid w:val="00694EEC"/>
    <w:rsid w:val="006E2724"/>
    <w:rsid w:val="00716CEA"/>
    <w:rsid w:val="00720F01"/>
    <w:rsid w:val="00724D43"/>
    <w:rsid w:val="00784D63"/>
    <w:rsid w:val="00786AB0"/>
    <w:rsid w:val="007947EF"/>
    <w:rsid w:val="007A10DA"/>
    <w:rsid w:val="007A1A36"/>
    <w:rsid w:val="007D5895"/>
    <w:rsid w:val="007F0AD6"/>
    <w:rsid w:val="00814006"/>
    <w:rsid w:val="00822747"/>
    <w:rsid w:val="008A5E3F"/>
    <w:rsid w:val="008B7109"/>
    <w:rsid w:val="008C5BC5"/>
    <w:rsid w:val="008C60B4"/>
    <w:rsid w:val="008D2A8E"/>
    <w:rsid w:val="008E1471"/>
    <w:rsid w:val="009130C8"/>
    <w:rsid w:val="009274D1"/>
    <w:rsid w:val="009308C6"/>
    <w:rsid w:val="009452A3"/>
    <w:rsid w:val="00957726"/>
    <w:rsid w:val="009628C7"/>
    <w:rsid w:val="00962BFD"/>
    <w:rsid w:val="009638A9"/>
    <w:rsid w:val="00976018"/>
    <w:rsid w:val="009842E4"/>
    <w:rsid w:val="009874C8"/>
    <w:rsid w:val="009977B6"/>
    <w:rsid w:val="009B1CA0"/>
    <w:rsid w:val="009D2AD7"/>
    <w:rsid w:val="009D7C81"/>
    <w:rsid w:val="009E0702"/>
    <w:rsid w:val="00A06EEC"/>
    <w:rsid w:val="00A211F8"/>
    <w:rsid w:val="00A71B4C"/>
    <w:rsid w:val="00A93538"/>
    <w:rsid w:val="00A94F0F"/>
    <w:rsid w:val="00AA09ED"/>
    <w:rsid w:val="00AC7FFB"/>
    <w:rsid w:val="00B02257"/>
    <w:rsid w:val="00B26C70"/>
    <w:rsid w:val="00B30839"/>
    <w:rsid w:val="00B41FEB"/>
    <w:rsid w:val="00B463BB"/>
    <w:rsid w:val="00B87E29"/>
    <w:rsid w:val="00BB563B"/>
    <w:rsid w:val="00BE3624"/>
    <w:rsid w:val="00C32AF7"/>
    <w:rsid w:val="00C57F1F"/>
    <w:rsid w:val="00C6733A"/>
    <w:rsid w:val="00C92EE0"/>
    <w:rsid w:val="00C93A70"/>
    <w:rsid w:val="00CC5A21"/>
    <w:rsid w:val="00CD7398"/>
    <w:rsid w:val="00D416B2"/>
    <w:rsid w:val="00D749B9"/>
    <w:rsid w:val="00D762EE"/>
    <w:rsid w:val="00D80E39"/>
    <w:rsid w:val="00D96D31"/>
    <w:rsid w:val="00DB658F"/>
    <w:rsid w:val="00DC6953"/>
    <w:rsid w:val="00DC7F36"/>
    <w:rsid w:val="00DD0F06"/>
    <w:rsid w:val="00E6608A"/>
    <w:rsid w:val="00E75134"/>
    <w:rsid w:val="00E8041E"/>
    <w:rsid w:val="00EB329B"/>
    <w:rsid w:val="00EB55AA"/>
    <w:rsid w:val="00EC6C1E"/>
    <w:rsid w:val="00EE61B6"/>
    <w:rsid w:val="00EE7DEA"/>
    <w:rsid w:val="00F26421"/>
    <w:rsid w:val="00F76270"/>
    <w:rsid w:val="00F804F9"/>
    <w:rsid w:val="00FA076F"/>
    <w:rsid w:val="00FA259F"/>
    <w:rsid w:val="00FB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680B3"/>
  <w15:docId w15:val="{F7740943-EE64-4806-95E7-2AD1C3FA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4EEC"/>
    <w:pPr>
      <w:ind w:left="720"/>
      <w:contextualSpacing/>
    </w:pPr>
  </w:style>
  <w:style w:type="paragraph" w:customStyle="1" w:styleId="Default">
    <w:name w:val="Default"/>
    <w:rsid w:val="009977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26C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j.wyrill</dc:creator>
  <cp:lastModifiedBy>Craig Marsh</cp:lastModifiedBy>
  <cp:revision>2</cp:revision>
  <cp:lastPrinted>2018-11-12T09:16:00Z</cp:lastPrinted>
  <dcterms:created xsi:type="dcterms:W3CDTF">2019-11-27T14:33:00Z</dcterms:created>
  <dcterms:modified xsi:type="dcterms:W3CDTF">2019-11-27T14:33:00Z</dcterms:modified>
</cp:coreProperties>
</file>