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15" w:rsidRDefault="00671415"/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3936"/>
        <w:gridCol w:w="425"/>
        <w:gridCol w:w="1417"/>
        <w:gridCol w:w="3261"/>
        <w:gridCol w:w="567"/>
        <w:gridCol w:w="3402"/>
        <w:gridCol w:w="3118"/>
        <w:gridCol w:w="1418"/>
        <w:gridCol w:w="3430"/>
      </w:tblGrid>
      <w:tr w:rsidR="00097C98" w:rsidTr="00560DD0">
        <w:tc>
          <w:tcPr>
            <w:tcW w:w="20974" w:type="dxa"/>
            <w:gridSpan w:val="9"/>
            <w:shd w:val="clear" w:color="auto" w:fill="1F4E79" w:themeFill="accent1" w:themeFillShade="80"/>
          </w:tcPr>
          <w:p w:rsidR="00097C98" w:rsidRPr="00694EEC" w:rsidRDefault="00097C98" w:rsidP="00560DD0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A year 4 mathematician</w:t>
            </w:r>
          </w:p>
        </w:tc>
      </w:tr>
      <w:tr w:rsidR="00097C98" w:rsidTr="00560DD0">
        <w:trPr>
          <w:trHeight w:val="136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097C98" w:rsidRPr="00F804F9" w:rsidRDefault="00097C98" w:rsidP="00560DD0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097C98" w:rsidTr="005B1376">
        <w:trPr>
          <w:trHeight w:val="136"/>
        </w:trPr>
        <w:tc>
          <w:tcPr>
            <w:tcW w:w="5778" w:type="dxa"/>
            <w:gridSpan w:val="3"/>
            <w:shd w:val="clear" w:color="auto" w:fill="DEEAF6" w:themeFill="accent1" w:themeFillTint="33"/>
          </w:tcPr>
          <w:p w:rsidR="00097C98" w:rsidRPr="00F804F9" w:rsidRDefault="00097C98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3261" w:type="dxa"/>
            <w:shd w:val="clear" w:color="auto" w:fill="DEEAF6" w:themeFill="accent1" w:themeFillTint="33"/>
          </w:tcPr>
          <w:p w:rsidR="00097C98" w:rsidRPr="00F804F9" w:rsidRDefault="00097C98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3969" w:type="dxa"/>
            <w:gridSpan w:val="2"/>
            <w:shd w:val="clear" w:color="auto" w:fill="DEEAF6" w:themeFill="accent1" w:themeFillTint="33"/>
          </w:tcPr>
          <w:p w:rsidR="00097C98" w:rsidRPr="00F804F9" w:rsidRDefault="00097C98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7966" w:type="dxa"/>
            <w:gridSpan w:val="3"/>
            <w:shd w:val="clear" w:color="auto" w:fill="DEEAF6" w:themeFill="accent1" w:themeFillTint="33"/>
          </w:tcPr>
          <w:p w:rsidR="00097C98" w:rsidRPr="00F804F9" w:rsidRDefault="00097C98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  <w:r w:rsidR="005B1376">
              <w:rPr>
                <w:rFonts w:cstheme="minorHAnsi"/>
                <w:b/>
                <w:sz w:val="28"/>
                <w:szCs w:val="24"/>
              </w:rPr>
              <w:t xml:space="preserve"> and Decimals</w:t>
            </w:r>
          </w:p>
        </w:tc>
      </w:tr>
      <w:tr w:rsidR="00097C98" w:rsidTr="005B1376">
        <w:trPr>
          <w:trHeight w:val="1310"/>
        </w:trPr>
        <w:tc>
          <w:tcPr>
            <w:tcW w:w="5778" w:type="dxa"/>
            <w:gridSpan w:val="3"/>
          </w:tcPr>
          <w:p w:rsidR="00B463BB" w:rsidRDefault="00B463BB" w:rsidP="00B463B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in multiples of 6, 7, 9, 25 and 100?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find 1000 more or less than a given number?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backwards through zero to include negative numbers?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the place value of each digit in a 4-digit number?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order and compare numbers beyond 1000?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identify, represent and estimate numbers using different representations?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round any number to the nearest 10, 100 or 1000?</w:t>
            </w:r>
          </w:p>
          <w:p w:rsidR="00B463BB" w:rsidRDefault="00B463BB" w:rsidP="00B463B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number and practical problems that involve all number and place value with increasingly large positive numbers</w:t>
            </w:r>
            <w:r w:rsidRPr="00B463BB">
              <w:rPr>
                <w:rFonts w:asciiTheme="minorHAnsi" w:hAnsiTheme="minorHAnsi" w:cstheme="minorHAnsi"/>
              </w:rPr>
              <w:t>?</w:t>
            </w:r>
          </w:p>
          <w:p w:rsidR="00A93538" w:rsidRPr="003B6A35" w:rsidRDefault="00B463BB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B463B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Can I read Roman numerals to 100? (know that the numeral system has changed overtime to include the concept of 0 and place value)</w:t>
            </w:r>
          </w:p>
        </w:tc>
        <w:tc>
          <w:tcPr>
            <w:tcW w:w="3261" w:type="dxa"/>
          </w:tcPr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numbers up to 4-digtis using formal written methods?</w:t>
            </w:r>
          </w:p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estimate and use inverse operations to check answers?</w:t>
            </w:r>
          </w:p>
          <w:p w:rsidR="00097C98" w:rsidRPr="0059044C" w:rsidRDefault="00A93538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two step addition and subtraction problems in context?</w:t>
            </w:r>
          </w:p>
        </w:tc>
        <w:tc>
          <w:tcPr>
            <w:tcW w:w="3969" w:type="dxa"/>
            <w:gridSpan w:val="2"/>
          </w:tcPr>
          <w:p w:rsidR="00B463BB" w:rsidRDefault="00B463BB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recall all multiplication</w:t>
            </w:r>
            <w:r w:rsidR="00560DD0">
              <w:rPr>
                <w:rFonts w:asciiTheme="minorHAnsi" w:hAnsiTheme="minorHAnsi" w:cstheme="minorHAnsi"/>
              </w:rPr>
              <w:t xml:space="preserve"> and division</w:t>
            </w:r>
            <w:r>
              <w:rPr>
                <w:rFonts w:asciiTheme="minorHAnsi" w:hAnsiTheme="minorHAnsi" w:cstheme="minorHAnsi"/>
              </w:rPr>
              <w:t xml:space="preserve"> facts to 12x12?</w:t>
            </w:r>
          </w:p>
          <w:p w:rsidR="00560DD0" w:rsidRDefault="00560DD0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Can I use all known facts to multiply and divide mentally? (including by 0 and 1, factor pairs and </w:t>
            </w:r>
            <w:proofErr w:type="spellStart"/>
            <w:r>
              <w:rPr>
                <w:rFonts w:asciiTheme="minorHAnsi" w:hAnsiTheme="minorHAnsi" w:cstheme="minorHAnsi"/>
              </w:rPr>
              <w:t>communitivity</w:t>
            </w:r>
            <w:proofErr w:type="spellEnd"/>
            <w:r>
              <w:rPr>
                <w:rFonts w:asciiTheme="minorHAnsi" w:hAnsiTheme="minorHAnsi" w:cstheme="minorHAnsi"/>
              </w:rPr>
              <w:t>)</w:t>
            </w:r>
          </w:p>
          <w:p w:rsidR="00560DD0" w:rsidRDefault="00560DD0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multiply 3 numbers together mentally?</w:t>
            </w:r>
          </w:p>
          <w:p w:rsidR="00097C98" w:rsidRDefault="00A93538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A93538">
              <w:rPr>
                <w:rFonts w:asciiTheme="minorHAnsi" w:hAnsiTheme="minorHAnsi" w:cstheme="minorHAnsi"/>
              </w:rPr>
              <w:t>Can I multiply 2-digit and 3-digit numbers by a 1-digit number using formal written layout?</w:t>
            </w:r>
          </w:p>
          <w:p w:rsidR="00A93538" w:rsidRPr="00A93538" w:rsidRDefault="00A93538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Can I solve problems involving multiplication? </w:t>
            </w:r>
            <w:r w:rsidR="00560DD0">
              <w:rPr>
                <w:rFonts w:asciiTheme="minorHAnsi" w:hAnsiTheme="minorHAnsi" w:cstheme="minorHAnsi"/>
              </w:rPr>
              <w:t>(including distributive law, integer scaling and harder correspondence problems – n objects connected to m objects)</w:t>
            </w:r>
          </w:p>
        </w:tc>
        <w:tc>
          <w:tcPr>
            <w:tcW w:w="7966" w:type="dxa"/>
            <w:gridSpan w:val="3"/>
          </w:tcPr>
          <w:p w:rsidR="003B6A35" w:rsidRDefault="003B6A35" w:rsidP="00B463BB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and show families of common equivalent fractions?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count up and down in hundredths?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I understand how hundredths are calculated? (dividing an object or quantity by 100 or dividing tenths by 10)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problems involving increasingly harder fractions? (To calculate quantities, fractions to divide quantities including non-unit fractions where the answer is a whole number)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add and subtract fractions with the same denominators?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and write decimal equivalents of any number of tenths or hundredths?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recognise and write decimal equivalents of 1/4, 1/2 and 3/4?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divide a 1-digit or 2-digit number by 10 or 100 identifying the value of digits in the answer as units, tenths and hundredths?</w:t>
            </w:r>
          </w:p>
          <w:p w:rsidR="003B6A35" w:rsidRDefault="003B6A35" w:rsidP="003B6A35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round decimals with one place to the nearest whole number?</w:t>
            </w:r>
          </w:p>
          <w:p w:rsidR="00A93538" w:rsidRDefault="003B6A35" w:rsidP="005B137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compare numbers with the same number of decimal places up to 2-decimal places?</w:t>
            </w:r>
          </w:p>
          <w:p w:rsidR="005B1376" w:rsidRPr="005B1376" w:rsidRDefault="005B1376" w:rsidP="005B137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 I solve simple measure and money problems involving fractions and decimals to 2 decimal points?</w:t>
            </w:r>
          </w:p>
        </w:tc>
      </w:tr>
      <w:tr w:rsidR="00097C98" w:rsidTr="00560DD0">
        <w:trPr>
          <w:trHeight w:val="211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097C98" w:rsidRPr="003E02D2" w:rsidRDefault="00097C98" w:rsidP="00560DD0">
            <w:pPr>
              <w:jc w:val="center"/>
              <w:rPr>
                <w:color w:val="FFFFFF" w:themeColor="background1"/>
                <w:highlight w:val="yellow"/>
              </w:rPr>
            </w:pPr>
            <w:r>
              <w:rPr>
                <w:b/>
                <w:sz w:val="28"/>
              </w:rPr>
              <w:t>Measurement</w:t>
            </w:r>
          </w:p>
        </w:tc>
      </w:tr>
      <w:tr w:rsidR="005B1376" w:rsidTr="007A10DA">
        <w:trPr>
          <w:trHeight w:val="211"/>
        </w:trPr>
        <w:tc>
          <w:tcPr>
            <w:tcW w:w="3936" w:type="dxa"/>
            <w:shd w:val="clear" w:color="auto" w:fill="DEEAF6" w:themeFill="accent1" w:themeFillTint="33"/>
          </w:tcPr>
          <w:p w:rsidR="005B1376" w:rsidRDefault="005B1376" w:rsidP="005B137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Length, height, mass, capacity</w:t>
            </w:r>
          </w:p>
        </w:tc>
        <w:tc>
          <w:tcPr>
            <w:tcW w:w="5670" w:type="dxa"/>
            <w:gridSpan w:val="4"/>
            <w:shd w:val="clear" w:color="auto" w:fill="DEEAF6" w:themeFill="accent1" w:themeFillTint="33"/>
          </w:tcPr>
          <w:p w:rsidR="005B1376" w:rsidRDefault="005B1376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Perimeter and Area</w:t>
            </w:r>
          </w:p>
        </w:tc>
        <w:tc>
          <w:tcPr>
            <w:tcW w:w="7938" w:type="dxa"/>
            <w:gridSpan w:val="3"/>
            <w:shd w:val="clear" w:color="auto" w:fill="DEEAF6" w:themeFill="accent1" w:themeFillTint="33"/>
          </w:tcPr>
          <w:p w:rsidR="005B1376" w:rsidRDefault="005B1376" w:rsidP="009628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Time</w:t>
            </w:r>
          </w:p>
        </w:tc>
        <w:tc>
          <w:tcPr>
            <w:tcW w:w="3430" w:type="dxa"/>
            <w:shd w:val="clear" w:color="auto" w:fill="DEEAF6" w:themeFill="accent1" w:themeFillTint="33"/>
          </w:tcPr>
          <w:p w:rsidR="005B1376" w:rsidRDefault="005B1376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Money</w:t>
            </w:r>
          </w:p>
        </w:tc>
      </w:tr>
      <w:tr w:rsidR="005B1376" w:rsidTr="007A10DA">
        <w:trPr>
          <w:trHeight w:val="353"/>
        </w:trPr>
        <w:tc>
          <w:tcPr>
            <w:tcW w:w="3936" w:type="dxa"/>
            <w:shd w:val="clear" w:color="auto" w:fill="auto"/>
          </w:tcPr>
          <w:p w:rsidR="005B1376" w:rsidRPr="005B1376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convert between different units of measure?</w:t>
            </w:r>
          </w:p>
        </w:tc>
        <w:tc>
          <w:tcPr>
            <w:tcW w:w="5670" w:type="dxa"/>
            <w:gridSpan w:val="4"/>
            <w:shd w:val="clear" w:color="auto" w:fill="auto"/>
          </w:tcPr>
          <w:p w:rsidR="005B1376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measure and calculate the perimeter of a rectilinear figure in cm and m?</w:t>
            </w:r>
          </w:p>
          <w:p w:rsidR="005B1376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find the area of rectilinear shapes by counting squares?</w:t>
            </w:r>
          </w:p>
        </w:tc>
        <w:tc>
          <w:tcPr>
            <w:tcW w:w="7938" w:type="dxa"/>
            <w:gridSpan w:val="3"/>
            <w:shd w:val="clear" w:color="auto" w:fill="auto"/>
          </w:tcPr>
          <w:p w:rsidR="005B1376" w:rsidRDefault="005B1376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read, write and convert between analogue and digital 12 and 24 hour times?</w:t>
            </w:r>
          </w:p>
          <w:p w:rsidR="007A10DA" w:rsidRDefault="007A10DA" w:rsidP="009628C7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problems involving converting from hours to minutes; minutes to seconds; years to months; weeks to days?</w:t>
            </w:r>
          </w:p>
        </w:tc>
        <w:tc>
          <w:tcPr>
            <w:tcW w:w="3430" w:type="dxa"/>
            <w:shd w:val="clear" w:color="auto" w:fill="auto"/>
          </w:tcPr>
          <w:p w:rsidR="005B1376" w:rsidRPr="001410E6" w:rsidRDefault="005B1376" w:rsidP="00560DD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estimate, compare and convert between pounds and pence?</w:t>
            </w:r>
          </w:p>
        </w:tc>
      </w:tr>
      <w:tr w:rsidR="005B1376" w:rsidTr="00560DD0">
        <w:trPr>
          <w:trHeight w:val="353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5B1376" w:rsidRPr="003E02D2" w:rsidRDefault="005B1376" w:rsidP="00560DD0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8"/>
              </w:rPr>
              <w:t>Geometry</w:t>
            </w:r>
          </w:p>
        </w:tc>
      </w:tr>
      <w:tr w:rsidR="005B1376" w:rsidTr="007A10DA">
        <w:trPr>
          <w:trHeight w:val="353"/>
        </w:trPr>
        <w:tc>
          <w:tcPr>
            <w:tcW w:w="4361" w:type="dxa"/>
            <w:gridSpan w:val="2"/>
            <w:shd w:val="clear" w:color="auto" w:fill="DEEAF6" w:themeFill="accent1" w:themeFillTint="33"/>
          </w:tcPr>
          <w:p w:rsidR="005B1376" w:rsidRDefault="005B1376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shapes</w:t>
            </w:r>
          </w:p>
        </w:tc>
        <w:tc>
          <w:tcPr>
            <w:tcW w:w="11765" w:type="dxa"/>
            <w:gridSpan w:val="5"/>
            <w:shd w:val="clear" w:color="auto" w:fill="DEEAF6" w:themeFill="accent1" w:themeFillTint="33"/>
          </w:tcPr>
          <w:p w:rsidR="005B1376" w:rsidRDefault="007A10DA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Position, </w:t>
            </w:r>
            <w:r w:rsidR="005B1376">
              <w:rPr>
                <w:b/>
                <w:sz w:val="28"/>
              </w:rPr>
              <w:t>direction</w:t>
            </w:r>
            <w:r>
              <w:rPr>
                <w:b/>
                <w:sz w:val="28"/>
              </w:rPr>
              <w:t xml:space="preserve"> and symmetry</w:t>
            </w:r>
          </w:p>
        </w:tc>
        <w:tc>
          <w:tcPr>
            <w:tcW w:w="4848" w:type="dxa"/>
            <w:gridSpan w:val="2"/>
            <w:shd w:val="clear" w:color="auto" w:fill="DEEAF6" w:themeFill="accent1" w:themeFillTint="33"/>
          </w:tcPr>
          <w:p w:rsidR="005B1376" w:rsidRDefault="005B1376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Angles</w:t>
            </w:r>
          </w:p>
        </w:tc>
      </w:tr>
      <w:tr w:rsidR="005B1376" w:rsidTr="007A10DA">
        <w:trPr>
          <w:trHeight w:val="353"/>
        </w:trPr>
        <w:tc>
          <w:tcPr>
            <w:tcW w:w="4361" w:type="dxa"/>
            <w:gridSpan w:val="2"/>
            <w:shd w:val="clear" w:color="auto" w:fill="auto"/>
          </w:tcPr>
          <w:p w:rsidR="005B1376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classify geometrical shapes, including quadrilaterals and triangles? (based on properties and size)</w:t>
            </w:r>
          </w:p>
        </w:tc>
        <w:tc>
          <w:tcPr>
            <w:tcW w:w="11765" w:type="dxa"/>
            <w:gridSpan w:val="5"/>
            <w:shd w:val="clear" w:color="auto" w:fill="auto"/>
          </w:tcPr>
          <w:p w:rsidR="005B1376" w:rsidRDefault="007A10DA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lines of symmetry in 2D shapes presented in different orientations?</w:t>
            </w:r>
          </w:p>
          <w:p w:rsidR="007A10DA" w:rsidRDefault="007A10DA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complete a simple symmetric figure with respect to a specific line of symmetry?</w:t>
            </w:r>
          </w:p>
          <w:p w:rsidR="007A10DA" w:rsidRDefault="007A10DA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describe positions on a 2D grid as co-ordinates in the first quadrant?</w:t>
            </w:r>
          </w:p>
          <w:p w:rsidR="007A10DA" w:rsidRDefault="007A10DA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describe movements between positions as translations of a given unit to the left/right and up/down?</w:t>
            </w:r>
          </w:p>
          <w:p w:rsidR="007A10DA" w:rsidRPr="00F804F9" w:rsidRDefault="007A10DA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plot specified points and draw sides to complete a given polygon?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5B1376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acute and obtuse angles and discuss them using degrees?</w:t>
            </w:r>
          </w:p>
          <w:p w:rsidR="005B1376" w:rsidRPr="002672A3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and order angles up to 2 right angles by size?</w:t>
            </w:r>
          </w:p>
        </w:tc>
      </w:tr>
      <w:tr w:rsidR="005B1376" w:rsidTr="00560DD0">
        <w:trPr>
          <w:trHeight w:val="353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5B1376" w:rsidRPr="00F804F9" w:rsidRDefault="005B1376" w:rsidP="00560DD0">
            <w:pPr>
              <w:pStyle w:val="ListParagraph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804F9">
              <w:rPr>
                <w:rFonts w:cstheme="minorHAnsi"/>
                <w:b/>
                <w:color w:val="000000" w:themeColor="text1"/>
                <w:sz w:val="28"/>
                <w:szCs w:val="24"/>
              </w:rPr>
              <w:t>Statistics</w:t>
            </w:r>
          </w:p>
        </w:tc>
      </w:tr>
      <w:tr w:rsidR="005B1376" w:rsidTr="00560DD0">
        <w:trPr>
          <w:trHeight w:val="353"/>
        </w:trPr>
        <w:tc>
          <w:tcPr>
            <w:tcW w:w="20974" w:type="dxa"/>
            <w:gridSpan w:val="9"/>
            <w:shd w:val="clear" w:color="auto" w:fill="auto"/>
          </w:tcPr>
          <w:p w:rsidR="005B1376" w:rsidRPr="007A10DA" w:rsidRDefault="005B1376" w:rsidP="00B463B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</w:t>
            </w:r>
            <w:r w:rsidRPr="00B463BB">
              <w:rPr>
                <w:rFonts w:cstheme="minorHAnsi"/>
                <w:color w:val="000000" w:themeColor="text1"/>
                <w:sz w:val="24"/>
                <w:szCs w:val="24"/>
              </w:rPr>
              <w:t>an I interpret and present discrete and continuous data using appropriate graphical methods, including bar charts and time graphs?</w:t>
            </w:r>
          </w:p>
          <w:p w:rsidR="007A10DA" w:rsidRPr="00B463BB" w:rsidRDefault="007A10DA" w:rsidP="00B463B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comparison, sum and difference problems using information presented in bar charts, pictograms, tables and other graphs?</w:t>
            </w:r>
          </w:p>
        </w:tc>
      </w:tr>
    </w:tbl>
    <w:p w:rsidR="00DB658F" w:rsidRDefault="00DB658F"/>
    <w:p w:rsidR="008002F1" w:rsidRDefault="008002F1"/>
    <w:p w:rsidR="008002F1" w:rsidRDefault="008002F1"/>
    <w:p w:rsidR="007A10DA" w:rsidRDefault="007A10DA">
      <w:bookmarkStart w:id="0" w:name="_GoBack"/>
      <w:bookmarkEnd w:id="0"/>
    </w:p>
    <w:sectPr w:rsidR="007A10DA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0708"/>
    <w:rsid w:val="001838FD"/>
    <w:rsid w:val="00184625"/>
    <w:rsid w:val="001C0C9B"/>
    <w:rsid w:val="001E09AE"/>
    <w:rsid w:val="001E5736"/>
    <w:rsid w:val="00216310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3490F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002F1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2019-11-27T14:34:00Z</dcterms:created>
  <dcterms:modified xsi:type="dcterms:W3CDTF">2019-11-27T14:34:00Z</dcterms:modified>
</cp:coreProperties>
</file>