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0DA" w:rsidRDefault="007A10DA"/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4786"/>
        <w:gridCol w:w="709"/>
        <w:gridCol w:w="2835"/>
        <w:gridCol w:w="1134"/>
        <w:gridCol w:w="4111"/>
        <w:gridCol w:w="1275"/>
        <w:gridCol w:w="1560"/>
        <w:gridCol w:w="4564"/>
      </w:tblGrid>
      <w:tr w:rsidR="007A10DA" w:rsidTr="009628C7">
        <w:tc>
          <w:tcPr>
            <w:tcW w:w="20974" w:type="dxa"/>
            <w:gridSpan w:val="8"/>
            <w:shd w:val="clear" w:color="auto" w:fill="1F4E79" w:themeFill="accent1" w:themeFillShade="80"/>
          </w:tcPr>
          <w:p w:rsidR="007A10DA" w:rsidRPr="00694EEC" w:rsidRDefault="007A10DA" w:rsidP="009628C7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A year 5 mathematician</w:t>
            </w:r>
          </w:p>
        </w:tc>
      </w:tr>
      <w:tr w:rsidR="007A10DA" w:rsidTr="009628C7">
        <w:trPr>
          <w:trHeight w:val="136"/>
        </w:trPr>
        <w:tc>
          <w:tcPr>
            <w:tcW w:w="20974" w:type="dxa"/>
            <w:gridSpan w:val="8"/>
            <w:shd w:val="clear" w:color="auto" w:fill="9CC2E5" w:themeFill="accent1" w:themeFillTint="99"/>
          </w:tcPr>
          <w:p w:rsidR="007A10DA" w:rsidRPr="00F804F9" w:rsidRDefault="007A10DA" w:rsidP="009628C7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AA09ED" w:rsidTr="00AC7FFB">
        <w:trPr>
          <w:trHeight w:val="136"/>
        </w:trPr>
        <w:tc>
          <w:tcPr>
            <w:tcW w:w="4786" w:type="dxa"/>
            <w:shd w:val="clear" w:color="auto" w:fill="DEEAF6" w:themeFill="accent1" w:themeFillTint="33"/>
          </w:tcPr>
          <w:p w:rsidR="007A10DA" w:rsidRPr="00F804F9" w:rsidRDefault="007A10DA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3544" w:type="dxa"/>
            <w:gridSpan w:val="2"/>
            <w:shd w:val="clear" w:color="auto" w:fill="DEEAF6" w:themeFill="accent1" w:themeFillTint="33"/>
          </w:tcPr>
          <w:p w:rsidR="007A10DA" w:rsidRPr="00F804F9" w:rsidRDefault="007A10DA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6520" w:type="dxa"/>
            <w:gridSpan w:val="3"/>
            <w:shd w:val="clear" w:color="auto" w:fill="DEEAF6" w:themeFill="accent1" w:themeFillTint="33"/>
          </w:tcPr>
          <w:p w:rsidR="007A10DA" w:rsidRPr="00F804F9" w:rsidRDefault="007A10DA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6124" w:type="dxa"/>
            <w:gridSpan w:val="2"/>
            <w:shd w:val="clear" w:color="auto" w:fill="DEEAF6" w:themeFill="accent1" w:themeFillTint="33"/>
          </w:tcPr>
          <w:p w:rsidR="007A10DA" w:rsidRPr="00F804F9" w:rsidRDefault="007A10DA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  <w:r w:rsidR="001E5736">
              <w:rPr>
                <w:rFonts w:cstheme="minorHAnsi"/>
                <w:b/>
                <w:sz w:val="28"/>
                <w:szCs w:val="24"/>
              </w:rPr>
              <w:t xml:space="preserve">, </w:t>
            </w:r>
            <w:r>
              <w:rPr>
                <w:rFonts w:cstheme="minorHAnsi"/>
                <w:b/>
                <w:sz w:val="28"/>
                <w:szCs w:val="24"/>
              </w:rPr>
              <w:t>Decimals</w:t>
            </w:r>
            <w:r w:rsidR="001E5736">
              <w:rPr>
                <w:rFonts w:cstheme="minorHAnsi"/>
                <w:b/>
                <w:sz w:val="28"/>
                <w:szCs w:val="24"/>
              </w:rPr>
              <w:t xml:space="preserve"> and Percentages</w:t>
            </w:r>
          </w:p>
        </w:tc>
      </w:tr>
      <w:tr w:rsidR="00AC7FFB" w:rsidTr="00AC7FFB">
        <w:trPr>
          <w:trHeight w:val="1310"/>
        </w:trPr>
        <w:tc>
          <w:tcPr>
            <w:tcW w:w="4786" w:type="dxa"/>
            <w:vMerge w:val="restart"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read, write, order and compare numbers to 1,000,000 and determine the value of each digit?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forwards and backwards in steps of powers of 10 for any given number up to 1,000,000?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interpret negative numbers in context?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forwards and backwards with positive and negative whole numbers, including through zero?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round any number up to 1,000,000 to the nearest 10, 100, 1000, 10000 and 100000?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number problems and practical problems that involve all number and place value?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 Roman numerals to 1000?</w:t>
            </w:r>
          </w:p>
          <w:p w:rsidR="00AA09ED" w:rsidRPr="003B6A35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years written in Roman numerals?</w:t>
            </w:r>
          </w:p>
        </w:tc>
        <w:tc>
          <w:tcPr>
            <w:tcW w:w="3544" w:type="dxa"/>
            <w:gridSpan w:val="2"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whole numbers with more than 4 digits using formal written methods?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numbers mentally? (with increasingly larger numbers)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round to check answers and determine levels of accuracy?</w:t>
            </w:r>
          </w:p>
          <w:p w:rsidR="00AA09ED" w:rsidRPr="0059044C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addition and subtraction multi-step problems in context?</w:t>
            </w:r>
          </w:p>
        </w:tc>
        <w:tc>
          <w:tcPr>
            <w:tcW w:w="6520" w:type="dxa"/>
            <w:gridSpan w:val="3"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identify multiples and factors? (all factor pairs of a number and common factors of 2 numbers)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I know the prime numbers up to 19, prime factors and composite numbers?</w:t>
            </w:r>
          </w:p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establish whether a number up to 100 is prime?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multiply a 4-digit number by 1-digit numbers using formal written methods?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multiply a 4-digit number by 2-digit numbers using formal written methods?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Can I multiply and divide numbers mentally drawing on known facts up to 12x12? 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divide up to 4-digits by 1-digit numbers?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multiply and divide whole numbers and decimals by 10, 100 and 1000?</w:t>
            </w:r>
          </w:p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Can I recognise and use square numbers and cube numbers using the notation </w:t>
            </w:r>
            <w:r w:rsidRPr="001E5736">
              <w:rPr>
                <w:rFonts w:asciiTheme="minorHAnsi" w:hAnsiTheme="minorHAnsi" w:cstheme="minorHAnsi"/>
                <w:sz w:val="18"/>
              </w:rPr>
              <w:t>2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and </w:t>
            </w:r>
            <w:r>
              <w:rPr>
                <w:rFonts w:asciiTheme="minorHAnsi" w:hAnsiTheme="minorHAnsi" w:cstheme="minorHAnsi"/>
                <w:sz w:val="18"/>
              </w:rPr>
              <w:t>3</w:t>
            </w:r>
            <w:r>
              <w:rPr>
                <w:rFonts w:asciiTheme="minorHAnsi" w:hAnsiTheme="minorHAnsi" w:cstheme="minorHAnsi"/>
              </w:rPr>
              <w:t>?</w:t>
            </w:r>
          </w:p>
          <w:p w:rsidR="00AA09ED" w:rsidRP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problems involving multiplication and division? (including factors, multiples, squares and cubes, scaling by simple fractions and simple rates)</w:t>
            </w:r>
          </w:p>
        </w:tc>
        <w:tc>
          <w:tcPr>
            <w:tcW w:w="6124" w:type="dxa"/>
            <w:gridSpan w:val="2"/>
            <w:vMerge w:val="restart"/>
          </w:tcPr>
          <w:p w:rsidR="00AA09ED" w:rsidRDefault="00AA09ED" w:rsidP="00AA09E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compare, order, add and subtract fractions whose denominators are the same or all multiples of the same numbers?</w:t>
            </w:r>
          </w:p>
          <w:p w:rsidR="00AA09ED" w:rsidRDefault="00AC7FFB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identify, name and write equivalent fractions of a given fraction?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mixed numbers and improper fractions and convert between them?</w:t>
            </w:r>
          </w:p>
          <w:p w:rsidR="00AA09ED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multiply proper and mixed fractions by whole numbers?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 and write decimal numbers as fractions?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and use thousandths and relate them to tenths, hundredths and decimal equivalents?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round decimals with 2 decimal places to the nearest whole number and to 1 decimal place?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read, write, order and compare numbers up to 3 decimal places?</w:t>
            </w:r>
          </w:p>
          <w:p w:rsid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the % symbol and understand percent relates to a number of parts per hundred?</w:t>
            </w:r>
          </w:p>
          <w:p w:rsidR="00AA09ED" w:rsidRPr="00AC7FFB" w:rsidRDefault="00AC7FFB" w:rsidP="00AC7FF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problems involving % and decimal equivalents? ( of 1/2, 1/4, 1/5, 2/5, 4/5 and denominators of a multiple of 10 or 25)</w:t>
            </w:r>
          </w:p>
        </w:tc>
      </w:tr>
      <w:tr w:rsidR="00AA09ED" w:rsidTr="00AC7FFB">
        <w:trPr>
          <w:trHeight w:val="413"/>
        </w:trPr>
        <w:tc>
          <w:tcPr>
            <w:tcW w:w="4786" w:type="dxa"/>
            <w:vMerge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10064" w:type="dxa"/>
            <w:gridSpan w:val="5"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problems including a combination of addition, subtraction, multiplication and division?</w:t>
            </w:r>
          </w:p>
        </w:tc>
        <w:tc>
          <w:tcPr>
            <w:tcW w:w="6124" w:type="dxa"/>
            <w:gridSpan w:val="2"/>
            <w:vMerge/>
          </w:tcPr>
          <w:p w:rsidR="00AA09ED" w:rsidRDefault="00AA09E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</w:p>
        </w:tc>
      </w:tr>
      <w:tr w:rsidR="007A10DA" w:rsidTr="009628C7">
        <w:trPr>
          <w:trHeight w:val="211"/>
        </w:trPr>
        <w:tc>
          <w:tcPr>
            <w:tcW w:w="20974" w:type="dxa"/>
            <w:gridSpan w:val="8"/>
            <w:shd w:val="clear" w:color="auto" w:fill="9CC2E5" w:themeFill="accent1" w:themeFillTint="99"/>
          </w:tcPr>
          <w:p w:rsidR="007A10DA" w:rsidRPr="003E02D2" w:rsidRDefault="007A10DA" w:rsidP="009628C7">
            <w:pPr>
              <w:jc w:val="center"/>
              <w:rPr>
                <w:color w:val="FFFFFF" w:themeColor="background1"/>
                <w:highlight w:val="yellow"/>
              </w:rPr>
            </w:pPr>
            <w:r>
              <w:rPr>
                <w:b/>
                <w:sz w:val="28"/>
              </w:rPr>
              <w:t>Measurement</w:t>
            </w:r>
          </w:p>
        </w:tc>
      </w:tr>
      <w:tr w:rsidR="00167C02" w:rsidTr="00167C02">
        <w:trPr>
          <w:trHeight w:val="211"/>
        </w:trPr>
        <w:tc>
          <w:tcPr>
            <w:tcW w:w="5495" w:type="dxa"/>
            <w:gridSpan w:val="2"/>
            <w:shd w:val="clear" w:color="auto" w:fill="DEEAF6" w:themeFill="accent1" w:themeFillTint="33"/>
          </w:tcPr>
          <w:p w:rsidR="00167C02" w:rsidRDefault="00167C02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Length, height, mass, capacity</w:t>
            </w:r>
          </w:p>
        </w:tc>
        <w:tc>
          <w:tcPr>
            <w:tcW w:w="10915" w:type="dxa"/>
            <w:gridSpan w:val="5"/>
            <w:shd w:val="clear" w:color="auto" w:fill="DEEAF6" w:themeFill="accent1" w:themeFillTint="33"/>
          </w:tcPr>
          <w:p w:rsidR="00167C02" w:rsidRDefault="00167C02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Perimeter and Area</w:t>
            </w:r>
          </w:p>
        </w:tc>
        <w:tc>
          <w:tcPr>
            <w:tcW w:w="4564" w:type="dxa"/>
            <w:shd w:val="clear" w:color="auto" w:fill="DEEAF6" w:themeFill="accent1" w:themeFillTint="33"/>
          </w:tcPr>
          <w:p w:rsidR="00167C02" w:rsidRDefault="00167C02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Time</w:t>
            </w:r>
          </w:p>
        </w:tc>
      </w:tr>
      <w:tr w:rsidR="00167C02" w:rsidTr="00167C02">
        <w:trPr>
          <w:trHeight w:val="353"/>
        </w:trPr>
        <w:tc>
          <w:tcPr>
            <w:tcW w:w="5495" w:type="dxa"/>
            <w:gridSpan w:val="2"/>
            <w:shd w:val="clear" w:color="auto" w:fill="auto"/>
          </w:tcPr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convert between different units of metric measures and common imperial units?</w:t>
            </w:r>
          </w:p>
          <w:p w:rsidR="00167C02" w:rsidRPr="005B1376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estimate volume and capacity?</w:t>
            </w:r>
          </w:p>
        </w:tc>
        <w:tc>
          <w:tcPr>
            <w:tcW w:w="10915" w:type="dxa"/>
            <w:gridSpan w:val="5"/>
            <w:shd w:val="clear" w:color="auto" w:fill="auto"/>
          </w:tcPr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measure and calculate the perimeter of composite rectilinear shapes in cm and m?</w:t>
            </w:r>
          </w:p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calculate and compare the areas of squares and rectangles using standard units? (cm2 and m2)</w:t>
            </w:r>
          </w:p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estimate the area of irregular shapes?</w:t>
            </w:r>
          </w:p>
        </w:tc>
        <w:tc>
          <w:tcPr>
            <w:tcW w:w="4564" w:type="dxa"/>
            <w:shd w:val="clear" w:color="auto" w:fill="auto"/>
          </w:tcPr>
          <w:p w:rsidR="00167C02" w:rsidRPr="001410E6" w:rsidRDefault="00167C02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problems involving converting between units of time?</w:t>
            </w:r>
          </w:p>
        </w:tc>
      </w:tr>
      <w:tr w:rsidR="00167C02" w:rsidTr="009628C7">
        <w:trPr>
          <w:trHeight w:val="353"/>
        </w:trPr>
        <w:tc>
          <w:tcPr>
            <w:tcW w:w="20974" w:type="dxa"/>
            <w:gridSpan w:val="8"/>
            <w:shd w:val="clear" w:color="auto" w:fill="auto"/>
          </w:tcPr>
          <w:p w:rsidR="00167C02" w:rsidRDefault="00167C02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use all four operations to solve problems involving all measures using decimal notation and scaling? (including money)</w:t>
            </w:r>
          </w:p>
        </w:tc>
      </w:tr>
      <w:tr w:rsidR="007A10DA" w:rsidTr="009628C7">
        <w:trPr>
          <w:trHeight w:val="353"/>
        </w:trPr>
        <w:tc>
          <w:tcPr>
            <w:tcW w:w="20974" w:type="dxa"/>
            <w:gridSpan w:val="8"/>
            <w:shd w:val="clear" w:color="auto" w:fill="9CC2E5" w:themeFill="accent1" w:themeFillTint="99"/>
          </w:tcPr>
          <w:p w:rsidR="007A10DA" w:rsidRPr="003E02D2" w:rsidRDefault="007A10DA" w:rsidP="009628C7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8"/>
              </w:rPr>
              <w:t>Geometry</w:t>
            </w:r>
          </w:p>
        </w:tc>
      </w:tr>
      <w:tr w:rsidR="007A10DA" w:rsidTr="00167C02">
        <w:trPr>
          <w:trHeight w:val="353"/>
        </w:trPr>
        <w:tc>
          <w:tcPr>
            <w:tcW w:w="9464" w:type="dxa"/>
            <w:gridSpan w:val="4"/>
            <w:shd w:val="clear" w:color="auto" w:fill="DEEAF6" w:themeFill="accent1" w:themeFillTint="33"/>
          </w:tcPr>
          <w:p w:rsidR="007A10DA" w:rsidRDefault="007A10DA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shapes</w:t>
            </w:r>
          </w:p>
        </w:tc>
        <w:tc>
          <w:tcPr>
            <w:tcW w:w="4111" w:type="dxa"/>
            <w:shd w:val="clear" w:color="auto" w:fill="DEEAF6" w:themeFill="accent1" w:themeFillTint="33"/>
          </w:tcPr>
          <w:p w:rsidR="007A10DA" w:rsidRDefault="007A10DA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Position, direction and symmetry</w:t>
            </w:r>
          </w:p>
        </w:tc>
        <w:tc>
          <w:tcPr>
            <w:tcW w:w="7399" w:type="dxa"/>
            <w:gridSpan w:val="3"/>
            <w:shd w:val="clear" w:color="auto" w:fill="DEEAF6" w:themeFill="accent1" w:themeFillTint="33"/>
          </w:tcPr>
          <w:p w:rsidR="007A10DA" w:rsidRDefault="007A10DA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Angles</w:t>
            </w:r>
          </w:p>
        </w:tc>
      </w:tr>
      <w:tr w:rsidR="007A10DA" w:rsidTr="00167C02">
        <w:trPr>
          <w:trHeight w:val="353"/>
        </w:trPr>
        <w:tc>
          <w:tcPr>
            <w:tcW w:w="9464" w:type="dxa"/>
            <w:gridSpan w:val="4"/>
            <w:shd w:val="clear" w:color="auto" w:fill="auto"/>
          </w:tcPr>
          <w:p w:rsidR="007A10DA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3D shapes from 2D representations? (including cubes and cuboids)</w:t>
            </w:r>
          </w:p>
          <w:p w:rsidR="00167C02" w:rsidRDefault="00167C02" w:rsidP="00167C0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use the properties of rectangles to deduce related facts and find missing lengths and angles?</w:t>
            </w:r>
          </w:p>
          <w:p w:rsidR="00167C02" w:rsidRPr="00167C02" w:rsidRDefault="00167C02" w:rsidP="00167C0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distinguish between regular and irregular polygons? (based on reasoning about equal sides and angles)</w:t>
            </w:r>
          </w:p>
        </w:tc>
        <w:tc>
          <w:tcPr>
            <w:tcW w:w="4111" w:type="dxa"/>
            <w:shd w:val="clear" w:color="auto" w:fill="auto"/>
          </w:tcPr>
          <w:p w:rsidR="007A10DA" w:rsidRPr="00F804F9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identify, describe and represent the position of a shape following a reflection or translation?</w:t>
            </w:r>
          </w:p>
        </w:tc>
        <w:tc>
          <w:tcPr>
            <w:tcW w:w="7399" w:type="dxa"/>
            <w:gridSpan w:val="3"/>
            <w:shd w:val="clear" w:color="auto" w:fill="auto"/>
          </w:tcPr>
          <w:p w:rsidR="00FB185B" w:rsidRDefault="00FB185B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estimate and compare acute, obtuse and reflex angles?</w:t>
            </w:r>
          </w:p>
          <w:p w:rsidR="007A10DA" w:rsidRDefault="00FB185B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draw given angles and measure them in degrees?</w:t>
            </w:r>
          </w:p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angles at a point and one whole turn?</w:t>
            </w:r>
          </w:p>
          <w:p w:rsidR="00167C02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angles at a point on a straight line and ½ a turn?</w:t>
            </w:r>
          </w:p>
          <w:p w:rsidR="00167C02" w:rsidRPr="002672A3" w:rsidRDefault="00167C02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other multiples of 90 degrees?</w:t>
            </w:r>
          </w:p>
        </w:tc>
      </w:tr>
      <w:tr w:rsidR="007A10DA" w:rsidTr="009628C7">
        <w:trPr>
          <w:trHeight w:val="353"/>
        </w:trPr>
        <w:tc>
          <w:tcPr>
            <w:tcW w:w="20974" w:type="dxa"/>
            <w:gridSpan w:val="8"/>
            <w:shd w:val="clear" w:color="auto" w:fill="9CC2E5" w:themeFill="accent1" w:themeFillTint="99"/>
          </w:tcPr>
          <w:p w:rsidR="007A10DA" w:rsidRPr="00F804F9" w:rsidRDefault="007A10DA" w:rsidP="009628C7">
            <w:pPr>
              <w:pStyle w:val="ListParagraph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804F9">
              <w:rPr>
                <w:rFonts w:cstheme="minorHAnsi"/>
                <w:b/>
                <w:color w:val="000000" w:themeColor="text1"/>
                <w:sz w:val="28"/>
                <w:szCs w:val="24"/>
              </w:rPr>
              <w:t>Statistics</w:t>
            </w:r>
          </w:p>
        </w:tc>
      </w:tr>
      <w:tr w:rsidR="007A10DA" w:rsidTr="009628C7">
        <w:trPr>
          <w:trHeight w:val="353"/>
        </w:trPr>
        <w:tc>
          <w:tcPr>
            <w:tcW w:w="20974" w:type="dxa"/>
            <w:gridSpan w:val="8"/>
            <w:shd w:val="clear" w:color="auto" w:fill="auto"/>
          </w:tcPr>
          <w:p w:rsidR="007A10DA" w:rsidRPr="00167C02" w:rsidRDefault="007A10DA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Can </w:t>
            </w:r>
            <w:r w:rsidR="00FB185B">
              <w:rPr>
                <w:rFonts w:cstheme="minorHAnsi"/>
                <w:color w:val="000000" w:themeColor="text1"/>
                <w:sz w:val="24"/>
                <w:szCs w:val="24"/>
              </w:rPr>
              <w:t xml:space="preserve">I solve comparison, sum and difference problems using information </w:t>
            </w:r>
            <w:r w:rsidR="00167C02">
              <w:rPr>
                <w:rFonts w:cstheme="minorHAnsi"/>
                <w:color w:val="000000" w:themeColor="text1"/>
                <w:sz w:val="24"/>
                <w:szCs w:val="24"/>
              </w:rPr>
              <w:t xml:space="preserve">presented </w:t>
            </w:r>
            <w:r w:rsidR="00FB185B">
              <w:rPr>
                <w:rFonts w:cstheme="minorHAnsi"/>
                <w:color w:val="000000" w:themeColor="text1"/>
                <w:sz w:val="24"/>
                <w:szCs w:val="24"/>
              </w:rPr>
              <w:t>in a line graph?</w:t>
            </w:r>
          </w:p>
          <w:p w:rsidR="00167C02" w:rsidRPr="00B463BB" w:rsidRDefault="00167C02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complete, read and interpret information in tables including timetables?</w:t>
            </w:r>
          </w:p>
        </w:tc>
      </w:tr>
    </w:tbl>
    <w:p w:rsidR="007A10DA" w:rsidRDefault="007A10DA"/>
    <w:p w:rsidR="00167C02" w:rsidRDefault="00167C02">
      <w:bookmarkStart w:id="0" w:name="_GoBack"/>
      <w:bookmarkEnd w:id="0"/>
    </w:p>
    <w:sectPr w:rsidR="00167C02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0708"/>
    <w:rsid w:val="001838FD"/>
    <w:rsid w:val="00184625"/>
    <w:rsid w:val="001C0C9B"/>
    <w:rsid w:val="001E09AE"/>
    <w:rsid w:val="001E5736"/>
    <w:rsid w:val="00216310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3490F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002F1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462B9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2019-11-27T14:35:00Z</dcterms:created>
  <dcterms:modified xsi:type="dcterms:W3CDTF">2019-11-27T14:35:00Z</dcterms:modified>
</cp:coreProperties>
</file>