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44"/>
        <w:gridCol w:w="1011"/>
        <w:gridCol w:w="1984"/>
        <w:gridCol w:w="2552"/>
        <w:gridCol w:w="3002"/>
        <w:gridCol w:w="3330"/>
        <w:gridCol w:w="3192"/>
        <w:gridCol w:w="3233"/>
        <w:gridCol w:w="3513"/>
      </w:tblGrid>
      <w:tr w:rsidR="00E520D8" w:rsidRPr="00D36B6E" w:rsidTr="009136AE">
        <w:trPr>
          <w:trHeight w:val="274"/>
        </w:trPr>
        <w:tc>
          <w:tcPr>
            <w:tcW w:w="1555" w:type="dxa"/>
            <w:gridSpan w:val="2"/>
            <w:shd w:val="clear" w:color="auto" w:fill="00B0F0"/>
          </w:tcPr>
          <w:p w:rsidR="00E520D8" w:rsidRPr="00C960B7" w:rsidRDefault="00E520D8" w:rsidP="00FE2523">
            <w:pPr>
              <w:rPr>
                <w:rFonts w:ascii="Arial Narrow" w:eastAsia="Times New Roman" w:hAnsi="Arial Narrow" w:cs="Calibri"/>
                <w:b/>
                <w:bCs/>
                <w:color w:val="0000FF"/>
                <w:sz w:val="24"/>
                <w:szCs w:val="24"/>
                <w:lang w:eastAsia="en-GB"/>
              </w:rPr>
            </w:pPr>
            <w:bookmarkStart w:id="0" w:name="_GoBack"/>
            <w:r w:rsidRPr="00C960B7">
              <w:rPr>
                <w:rFonts w:ascii="Arial Narrow" w:eastAsia="Times New Roman" w:hAnsi="Arial Narrow" w:cs="Calibri"/>
                <w:b/>
                <w:bCs/>
                <w:sz w:val="24"/>
                <w:szCs w:val="24"/>
                <w:lang w:eastAsia="en-GB"/>
              </w:rPr>
              <w:t>Area of Maths</w:t>
            </w:r>
            <w:bookmarkEnd w:id="0"/>
          </w:p>
        </w:tc>
        <w:tc>
          <w:tcPr>
            <w:tcW w:w="1984" w:type="dxa"/>
            <w:shd w:val="clear" w:color="auto" w:fill="FFFF00"/>
          </w:tcPr>
          <w:p w:rsidR="00E520D8" w:rsidRPr="00D8537D" w:rsidRDefault="00E520D8" w:rsidP="0028713D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  <w:t>EYFS</w:t>
            </w:r>
          </w:p>
        </w:tc>
        <w:tc>
          <w:tcPr>
            <w:tcW w:w="2552" w:type="dxa"/>
            <w:shd w:val="clear" w:color="auto" w:fill="FFFF00"/>
            <w:noWrap/>
          </w:tcPr>
          <w:p w:rsidR="00E520D8" w:rsidRPr="00D8537D" w:rsidRDefault="00E520D8" w:rsidP="0028713D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D8537D"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  <w:t>Year 1</w:t>
            </w:r>
          </w:p>
        </w:tc>
        <w:tc>
          <w:tcPr>
            <w:tcW w:w="3002" w:type="dxa"/>
            <w:shd w:val="clear" w:color="auto" w:fill="FFFF00"/>
            <w:noWrap/>
          </w:tcPr>
          <w:p w:rsidR="00E520D8" w:rsidRPr="00D8537D" w:rsidRDefault="00E520D8" w:rsidP="00D36B6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D8537D"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  <w:t>Year 2</w:t>
            </w:r>
          </w:p>
        </w:tc>
        <w:tc>
          <w:tcPr>
            <w:tcW w:w="3330" w:type="dxa"/>
            <w:shd w:val="clear" w:color="auto" w:fill="FFFF00"/>
            <w:noWrap/>
          </w:tcPr>
          <w:p w:rsidR="00E520D8" w:rsidRPr="00D8537D" w:rsidRDefault="00E520D8" w:rsidP="00D36B6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D8537D"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  <w:t>Year 3</w:t>
            </w:r>
          </w:p>
        </w:tc>
        <w:tc>
          <w:tcPr>
            <w:tcW w:w="3192" w:type="dxa"/>
            <w:shd w:val="clear" w:color="auto" w:fill="FFFF00"/>
            <w:noWrap/>
          </w:tcPr>
          <w:p w:rsidR="00E520D8" w:rsidRPr="00D8537D" w:rsidRDefault="00E520D8" w:rsidP="00D36B6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D8537D"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3233" w:type="dxa"/>
            <w:shd w:val="clear" w:color="auto" w:fill="FFFF00"/>
            <w:noWrap/>
          </w:tcPr>
          <w:p w:rsidR="00E520D8" w:rsidRPr="00D8537D" w:rsidRDefault="00E520D8" w:rsidP="00D36B6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D8537D"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  <w:t>Year 5</w:t>
            </w:r>
          </w:p>
        </w:tc>
        <w:tc>
          <w:tcPr>
            <w:tcW w:w="3513" w:type="dxa"/>
            <w:shd w:val="clear" w:color="auto" w:fill="FFFF00"/>
            <w:noWrap/>
          </w:tcPr>
          <w:p w:rsidR="00E520D8" w:rsidRPr="00D8537D" w:rsidRDefault="00E520D8" w:rsidP="00D36B6E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D8537D">
              <w:rPr>
                <w:rFonts w:ascii="Arial Narrow" w:eastAsia="Times New Roman" w:hAnsi="Arial Narrow" w:cs="Calibri"/>
                <w:b/>
                <w:bCs/>
                <w:color w:val="000000"/>
                <w:sz w:val="32"/>
                <w:szCs w:val="32"/>
                <w:lang w:eastAsia="en-GB"/>
              </w:rPr>
              <w:t>Year 6</w:t>
            </w:r>
          </w:p>
        </w:tc>
      </w:tr>
      <w:tr w:rsidR="00BE0ECF" w:rsidRPr="006F3358" w:rsidTr="00BE0ECF">
        <w:trPr>
          <w:trHeight w:val="1122"/>
        </w:trPr>
        <w:tc>
          <w:tcPr>
            <w:tcW w:w="544" w:type="dxa"/>
            <w:shd w:val="clear" w:color="auto" w:fill="00B0F0"/>
            <w:textDirection w:val="btLr"/>
          </w:tcPr>
          <w:p w:rsidR="00C24293" w:rsidRPr="001E008C" w:rsidRDefault="00C24293" w:rsidP="006F3358">
            <w:pPr>
              <w:ind w:left="113" w:right="113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</w:p>
        </w:tc>
        <w:tc>
          <w:tcPr>
            <w:tcW w:w="1011" w:type="dxa"/>
            <w:shd w:val="clear" w:color="auto" w:fill="00B0F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Maths Vocabulary </w:t>
            </w:r>
          </w:p>
        </w:tc>
        <w:tc>
          <w:tcPr>
            <w:tcW w:w="1984" w:type="dxa"/>
          </w:tcPr>
          <w:p w:rsidR="00BE0ECF" w:rsidRPr="00E520D8" w:rsidRDefault="00BE0ECF" w:rsidP="00E520D8">
            <w:pPr>
              <w:pStyle w:val="ListParagraph"/>
              <w:numPr>
                <w:ilvl w:val="0"/>
                <w:numId w:val="25"/>
              </w:num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F28C1C"/>
                <w:sz w:val="16"/>
                <w:szCs w:val="16"/>
              </w:rPr>
              <w:t>To build up vocabulary that reflects the breadth of their experiences.</w:t>
            </w:r>
            <w:r w:rsidRPr="00E520D8">
              <w:rPr>
                <w:rFonts w:ascii="Arial Narrow" w:eastAsia="Calibri" w:hAnsi="Arial Narrow" w:cs="Twinkl"/>
                <w:color w:val="1C1C1C"/>
                <w:sz w:val="16"/>
                <w:szCs w:val="16"/>
              </w:rPr>
              <w:br/>
            </w:r>
          </w:p>
          <w:p w:rsidR="00C24293" w:rsidRPr="00E520D8" w:rsidRDefault="00BE0ECF" w:rsidP="00E520D8">
            <w:pPr>
              <w:pStyle w:val="ListParagraph"/>
              <w:numPr>
                <w:ilvl w:val="0"/>
                <w:numId w:val="25"/>
              </w:num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  <w:t>To extend vocabulary, especially by grouping and naming,</w:t>
            </w:r>
            <w:r w:rsidR="00F428EA" w:rsidRPr="00E520D8"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  <w:t xml:space="preserve"> </w:t>
            </w:r>
            <w:r w:rsidRPr="00E520D8"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  <w:t>exploring the meaning and sounds of new words.</w:t>
            </w:r>
          </w:p>
        </w:tc>
        <w:tc>
          <w:tcPr>
            <w:tcW w:w="2552" w:type="dxa"/>
            <w:shd w:val="clear" w:color="auto" w:fill="auto"/>
          </w:tcPr>
          <w:p w:rsidR="00C24293" w:rsidRPr="00047F84" w:rsidRDefault="00BE0ECF" w:rsidP="00E905F4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BE0ECF">
              <w:rPr>
                <w:rFonts w:ascii="Arial Narrow" w:hAnsi="Arial Narrow" w:cstheme="minorHAnsi"/>
                <w:sz w:val="16"/>
                <w:szCs w:val="18"/>
              </w:rPr>
              <w:t>To read and spell mathematical vocabulary, at a level consistent with their increasing word reading and spelling knowledge at year 1.</w:t>
            </w:r>
          </w:p>
        </w:tc>
        <w:tc>
          <w:tcPr>
            <w:tcW w:w="3002" w:type="dxa"/>
            <w:shd w:val="clear" w:color="auto" w:fill="auto"/>
          </w:tcPr>
          <w:p w:rsidR="00C24293" w:rsidRPr="00E905F4" w:rsidRDefault="00BE0ECF" w:rsidP="00E905F4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E905F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To read and spell mathematical vocabulary, at a level consistent with their increasing word reading and spelling knowledge at key stage 1.</w:t>
            </w:r>
          </w:p>
        </w:tc>
        <w:tc>
          <w:tcPr>
            <w:tcW w:w="3330" w:type="dxa"/>
            <w:shd w:val="clear" w:color="auto" w:fill="auto"/>
          </w:tcPr>
          <w:p w:rsidR="00C24293" w:rsidRPr="00047F84" w:rsidRDefault="00BE0ECF" w:rsidP="00E905F4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BE0ECF">
              <w:rPr>
                <w:rFonts w:ascii="Arial Narrow" w:hAnsi="Arial Narrow" w:cstheme="minorHAnsi"/>
                <w:sz w:val="16"/>
                <w:szCs w:val="18"/>
              </w:rPr>
              <w:t>To read and spell mathematical vocabulary correctly and confidently, using their growing word reading knowledge and their knowledge of spelling.</w:t>
            </w:r>
          </w:p>
        </w:tc>
        <w:tc>
          <w:tcPr>
            <w:tcW w:w="3192" w:type="dxa"/>
            <w:shd w:val="clear" w:color="auto" w:fill="auto"/>
          </w:tcPr>
          <w:p w:rsidR="00C24293" w:rsidRPr="00E905F4" w:rsidRDefault="00C24293" w:rsidP="00E905F4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E905F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To read and spell mathematical vocabulary correctly and confidently, using their growing word reading knowledge and their knowledge of spelling.</w:t>
            </w:r>
          </w:p>
        </w:tc>
        <w:tc>
          <w:tcPr>
            <w:tcW w:w="3233" w:type="dxa"/>
            <w:shd w:val="clear" w:color="auto" w:fill="auto"/>
          </w:tcPr>
          <w:p w:rsidR="00C24293" w:rsidRPr="00E905F4" w:rsidRDefault="00C24293" w:rsidP="00E905F4">
            <w:pPr>
              <w:pStyle w:val="ListParagraph"/>
              <w:numPr>
                <w:ilvl w:val="0"/>
                <w:numId w:val="26"/>
              </w:numPr>
              <w:jc w:val="both"/>
              <w:rPr>
                <w:rFonts w:ascii="Arial Narrow" w:hAnsi="Arial Narrow" w:cstheme="minorHAnsi"/>
                <w:color w:val="000000"/>
                <w:sz w:val="16"/>
                <w:szCs w:val="18"/>
              </w:rPr>
            </w:pPr>
            <w:r w:rsidRPr="00E905F4">
              <w:rPr>
                <w:rFonts w:ascii="Arial Narrow" w:hAnsi="Arial Narrow" w:cstheme="minorHAnsi"/>
                <w:color w:val="000000"/>
                <w:sz w:val="16"/>
                <w:szCs w:val="18"/>
              </w:rPr>
              <w:t>To read, spell and pronounce mathematical vocabulary correctly.</w:t>
            </w:r>
          </w:p>
          <w:p w:rsidR="00C24293" w:rsidRPr="00047F84" w:rsidRDefault="00C24293" w:rsidP="00BE0ECF">
            <w:pPr>
              <w:pStyle w:val="Default"/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E905F4">
            <w:pPr>
              <w:pStyle w:val="Default"/>
              <w:numPr>
                <w:ilvl w:val="0"/>
                <w:numId w:val="26"/>
              </w:numPr>
              <w:jc w:val="both"/>
              <w:rPr>
                <w:rFonts w:ascii="Arial Narrow" w:hAnsi="Arial Narrow" w:cstheme="minorHAnsi"/>
                <w:color w:val="auto"/>
                <w:sz w:val="16"/>
                <w:szCs w:val="16"/>
              </w:rPr>
            </w:pPr>
            <w:r w:rsidRPr="00C24293">
              <w:rPr>
                <w:rFonts w:ascii="Arial Narrow" w:hAnsi="Arial Narrow" w:cstheme="minorHAnsi"/>
                <w:color w:val="auto"/>
                <w:sz w:val="16"/>
                <w:szCs w:val="16"/>
              </w:rPr>
              <w:t>To read, spell and pronounce mathematical vocabulary correctly.</w:t>
            </w:r>
          </w:p>
        </w:tc>
      </w:tr>
      <w:tr w:rsidR="00BE0ECF" w:rsidRPr="006F3358" w:rsidTr="00F428EA">
        <w:trPr>
          <w:trHeight w:val="725"/>
        </w:trPr>
        <w:tc>
          <w:tcPr>
            <w:tcW w:w="544" w:type="dxa"/>
            <w:vMerge w:val="restart"/>
            <w:shd w:val="clear" w:color="auto" w:fill="00B0F0"/>
            <w:textDirection w:val="btLr"/>
          </w:tcPr>
          <w:p w:rsidR="00C24293" w:rsidRPr="001E008C" w:rsidRDefault="00C24293" w:rsidP="006F3358">
            <w:pPr>
              <w:ind w:left="113" w:right="113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  <w:r w:rsidRPr="001E008C"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  <w:t>Number</w:t>
            </w:r>
          </w:p>
        </w:tc>
        <w:tc>
          <w:tcPr>
            <w:tcW w:w="1011" w:type="dxa"/>
            <w:shd w:val="clear" w:color="auto" w:fill="00B0F0"/>
            <w:hideMark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Number and Place Value</w:t>
            </w:r>
          </w:p>
        </w:tc>
        <w:tc>
          <w:tcPr>
            <w:tcW w:w="1984" w:type="dxa"/>
          </w:tcPr>
          <w:p w:rsidR="00F428EA" w:rsidRPr="009136AE" w:rsidRDefault="00F428EA" w:rsidP="009136AE">
            <w:p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F28C1C"/>
                <w:sz w:val="16"/>
                <w:szCs w:val="16"/>
              </w:rPr>
            </w:pPr>
          </w:p>
          <w:p w:rsidR="00BE0ECF" w:rsidRPr="00E520D8" w:rsidRDefault="00BE0ECF" w:rsidP="00E520D8">
            <w:pPr>
              <w:pStyle w:val="ListParagraph"/>
              <w:numPr>
                <w:ilvl w:val="0"/>
                <w:numId w:val="25"/>
              </w:num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F28C1C"/>
                <w:sz w:val="16"/>
                <w:szCs w:val="16"/>
              </w:rPr>
              <w:t>To recite numbers in order to 10.</w:t>
            </w:r>
          </w:p>
          <w:p w:rsidR="00F428EA" w:rsidRPr="00E520D8" w:rsidRDefault="00BE0ECF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F28C1C"/>
                <w:sz w:val="16"/>
                <w:szCs w:val="16"/>
              </w:rPr>
              <w:t>To realise not only objects, but anything can be counted including steps, claps or jumps.</w:t>
            </w:r>
            <w:r w:rsidRPr="00E520D8">
              <w:rPr>
                <w:rFonts w:ascii="Arial Narrow" w:eastAsia="Calibri" w:hAnsi="Arial Narrow" w:cs="Twinkl"/>
                <w:color w:val="F28C1C"/>
                <w:sz w:val="16"/>
                <w:szCs w:val="16"/>
              </w:rPr>
              <w:br/>
            </w:r>
            <w:r w:rsidR="00F428EA"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show an interest in numerals in the environment.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use some number names accurately in play.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compare two groups of objects, saying when they have the same number.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show curiosity about numbers by offering comments or asking questions.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show an interest in number problems.</w:t>
            </w:r>
          </w:p>
          <w:p w:rsidR="00BE0ECF" w:rsidRPr="00E520D8" w:rsidRDefault="00BE0ECF" w:rsidP="00E520D8">
            <w:p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</w:pPr>
          </w:p>
          <w:p w:rsidR="00BE0ECF" w:rsidRPr="00E520D8" w:rsidRDefault="00BE0ECF" w:rsidP="00E520D8">
            <w:pPr>
              <w:pStyle w:val="ListParagraph"/>
              <w:numPr>
                <w:ilvl w:val="0"/>
                <w:numId w:val="25"/>
              </w:num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  <w:t>To count up to three or four objects by saying one number name for each item.</w:t>
            </w:r>
          </w:p>
          <w:p w:rsidR="00BE0ECF" w:rsidRPr="00E520D8" w:rsidRDefault="00BE0ECF" w:rsidP="00E520D8">
            <w:pPr>
              <w:pStyle w:val="ListParagraph"/>
              <w:numPr>
                <w:ilvl w:val="0"/>
                <w:numId w:val="25"/>
              </w:num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  <w:t>To count out up to six objects from a larger group.</w:t>
            </w:r>
          </w:p>
          <w:p w:rsidR="00BE0ECF" w:rsidRPr="00E520D8" w:rsidRDefault="00BE0ECF" w:rsidP="00E520D8">
            <w:pPr>
              <w:pStyle w:val="ListParagraph"/>
              <w:numPr>
                <w:ilvl w:val="0"/>
                <w:numId w:val="25"/>
              </w:num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  <w:t>To count actions or objects which cannot be moved.</w:t>
            </w:r>
          </w:p>
          <w:p w:rsidR="00BE0ECF" w:rsidRPr="00E520D8" w:rsidRDefault="00BE0ECF" w:rsidP="00E520D8">
            <w:pPr>
              <w:pStyle w:val="ListParagraph"/>
              <w:numPr>
                <w:ilvl w:val="0"/>
                <w:numId w:val="25"/>
              </w:num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  <w:t>To count objects to 10 and beginning to count beyond 10.</w:t>
            </w:r>
          </w:p>
          <w:p w:rsidR="00BE0ECF" w:rsidRPr="00E520D8" w:rsidRDefault="00BE0ECF" w:rsidP="00E520D8">
            <w:pPr>
              <w:pStyle w:val="ListParagraph"/>
              <w:numPr>
                <w:ilvl w:val="0"/>
                <w:numId w:val="25"/>
              </w:num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  <w:t>To count an irregular arrangement of up to ten objects.</w:t>
            </w:r>
          </w:p>
          <w:p w:rsidR="00F428EA" w:rsidRPr="00E520D8" w:rsidRDefault="00BE0ECF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  <w:t>To estimate how many objects they can see and check by counting them.</w:t>
            </w:r>
            <w:r w:rsidRPr="00E520D8"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  <w:br/>
            </w:r>
            <w:r w:rsidR="00F428EA"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say the number that is one more than a given number.</w:t>
            </w:r>
            <w:r w:rsidR="00F428EA"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br/>
              <w:t>To find one more or one less from a group of up to five objects, then ten objects.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recognise some numerals of personal significance.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recognise numerals 1 to 5.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 xml:space="preserve">To use the language of ‘more’ and ‘fewer’ to compare two sets of objects. 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begin to identify own mathematical problems based on own interests and fascinations.</w:t>
            </w:r>
          </w:p>
          <w:p w:rsidR="00BE0ECF" w:rsidRPr="00E520D8" w:rsidRDefault="00BE0ECF" w:rsidP="00E520D8">
            <w:p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23A7F9"/>
                <w:sz w:val="16"/>
                <w:szCs w:val="16"/>
              </w:rPr>
            </w:pPr>
          </w:p>
          <w:p w:rsidR="00BE0ECF" w:rsidRPr="00E520D8" w:rsidRDefault="00BE0ECF" w:rsidP="00E520D8">
            <w:pPr>
              <w:pStyle w:val="ListParagraph"/>
              <w:numPr>
                <w:ilvl w:val="0"/>
                <w:numId w:val="25"/>
              </w:numPr>
              <w:suppressAutoHyphens/>
              <w:spacing w:line="254" w:lineRule="auto"/>
              <w:jc w:val="both"/>
              <w:textAlignment w:val="center"/>
              <w:rPr>
                <w:rFonts w:ascii="Arial Narrow" w:eastAsia="Calibri" w:hAnsi="Arial Narrow" w:cs="Twinkl"/>
                <w:color w:val="92D050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92D050"/>
                <w:sz w:val="16"/>
                <w:szCs w:val="16"/>
              </w:rPr>
              <w:t>To count reliably with numbers from one to 20.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  <w:t>To say which number is one more or one less than a given number from one to 20.</w:t>
            </w:r>
          </w:p>
          <w:p w:rsidR="00C24293" w:rsidRPr="00E520D8" w:rsidRDefault="00F428EA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  <w:t>To place numbers one to 20 in order.</w:t>
            </w: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lastRenderedPageBreak/>
              <w:t>Can I count, read and write reliably to 100 and beyond from any given number?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count in multiples of 2s, 5s and 10s?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say the number that is one more or one less than a number to 100?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identify and represent numbers using objects and pictorial representations?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use language for place value? (equal to, more than, less than, fewer, most, least)</w:t>
            </w:r>
          </w:p>
          <w:p w:rsidR="00C24293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read and write all numbers in words to 20?</w:t>
            </w:r>
          </w:p>
          <w:p w:rsidR="00F428EA" w:rsidRDefault="00F428EA" w:rsidP="00F428EA">
            <w:pPr>
              <w:pStyle w:val="Default"/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</w:p>
          <w:p w:rsidR="00F428EA" w:rsidRDefault="00F428EA" w:rsidP="00F428EA">
            <w:pPr>
              <w:pStyle w:val="Default"/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</w:p>
          <w:p w:rsidR="00F428EA" w:rsidRDefault="00F428EA" w:rsidP="00F428EA">
            <w:pPr>
              <w:pStyle w:val="Default"/>
              <w:jc w:val="both"/>
              <w:rPr>
                <w:rFonts w:eastAsia="Calibri" w:cs="Calibri Light"/>
                <w:color w:val="92D050"/>
                <w:sz w:val="18"/>
                <w:szCs w:val="18"/>
              </w:rPr>
            </w:pPr>
          </w:p>
          <w:p w:rsidR="00F428EA" w:rsidRDefault="00F428EA" w:rsidP="00F428EA">
            <w:pPr>
              <w:pStyle w:val="Default"/>
              <w:jc w:val="both"/>
              <w:rPr>
                <w:rFonts w:eastAsia="Calibri" w:cs="Calibri Light"/>
                <w:color w:val="92D050"/>
                <w:sz w:val="18"/>
                <w:szCs w:val="18"/>
              </w:rPr>
            </w:pPr>
          </w:p>
          <w:p w:rsidR="00F428EA" w:rsidRDefault="00F428EA" w:rsidP="00F428EA">
            <w:pPr>
              <w:pStyle w:val="Default"/>
              <w:jc w:val="both"/>
              <w:rPr>
                <w:rFonts w:eastAsia="Calibri" w:cs="Calibri Light"/>
                <w:color w:val="92D050"/>
                <w:sz w:val="18"/>
                <w:szCs w:val="18"/>
              </w:rPr>
            </w:pPr>
          </w:p>
          <w:p w:rsidR="00F428EA" w:rsidRPr="00047F84" w:rsidRDefault="00F428EA" w:rsidP="00F428EA">
            <w:pPr>
              <w:spacing w:line="256" w:lineRule="auto"/>
              <w:jc w:val="center"/>
              <w:rPr>
                <w:rFonts w:ascii="Arial Narrow" w:hAnsi="Arial Narrow" w:cstheme="minorHAnsi"/>
                <w:sz w:val="16"/>
                <w:szCs w:val="18"/>
              </w:rPr>
            </w:pP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count in steps of 2, 3 and 5 from 0 forwards and backwards?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count in 10s from any number forwards and backwards?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recognise the place value of each digit in a 2-digit number?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partition any 2-digit number into different combinations of tens and ones?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identify, represent and estimate numbers using different representations?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compare and order numbers from 0 to 100 using &gt; &lt; and = signs?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read and write all numbers to at least 100 in numerals and words?</w:t>
            </w:r>
          </w:p>
          <w:p w:rsidR="00C24293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use place value and number facts to solve problems?</w:t>
            </w:r>
          </w:p>
          <w:p w:rsidR="00F428EA" w:rsidRDefault="00F428EA" w:rsidP="00F428EA">
            <w:p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</w:p>
          <w:p w:rsidR="00F428EA" w:rsidRPr="00F428EA" w:rsidRDefault="00F428EA" w:rsidP="00F428EA">
            <w:pPr>
              <w:spacing w:line="256" w:lineRule="auto"/>
              <w:jc w:val="center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2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compare and order numbers to 1000 and read and write number to 1000 in numerals and words?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2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count from 0 in multiplies of 4, 8, 50 and 100?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recognise the values of each digit in a 3-digit number?</w:t>
            </w: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 xml:space="preserve"> </w:t>
            </w:r>
          </w:p>
          <w:p w:rsidR="00C24293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use Roman numerals from I to XII?</w:t>
            </w:r>
          </w:p>
          <w:p w:rsidR="00F428EA" w:rsidRDefault="00F428EA" w:rsidP="00F428EA">
            <w:p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</w:p>
          <w:p w:rsidR="00F428EA" w:rsidRDefault="00F428EA" w:rsidP="00F428EA">
            <w:p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</w:p>
          <w:p w:rsidR="00F428EA" w:rsidRDefault="00F428EA" w:rsidP="00F428EA">
            <w:p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</w:p>
          <w:p w:rsidR="00F428EA" w:rsidRDefault="00F428EA" w:rsidP="00F428EA">
            <w:p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</w:p>
          <w:p w:rsidR="00F428EA" w:rsidRDefault="00F428EA" w:rsidP="00F428EA">
            <w:p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</w:p>
          <w:p w:rsidR="00F428EA" w:rsidRPr="00F428EA" w:rsidRDefault="00F428EA" w:rsidP="00F428EA">
            <w:pPr>
              <w:jc w:val="center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count in multiples of 6, 7, 9, 25 and 100?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find 1000 more or less than a given number?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count backwards through zero to include negative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recognise the place value of each digit in a 4-digit number?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order and compare numbers beyond 1000?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identify, represent and estimate numbers using different representations?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round any number to the nearest 10, 100 or 1000?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solve number and practical problems that involve all number and place value with increasingly large positive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read Roman numerals to 100? (know that the numeral system has changed overtime to include the concept of 0 and place value)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read, write, order and compare numbers to 1,000,000 and determine the value of each digit?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count forwards and backwards in steps of powers of 10 for any given number up to 1,000,000?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interpret negative numbers in context?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count forwards and backwards with positive and negative whole numbers, including through zero?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round any number up to 1,000,000 to the nearest 10, 100, 1000, 10000 and 100000?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number problems and practical problems that involve all number and place value?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read Roman numerals to 1000?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recognise years written in Roman numerals?</w:t>
            </w: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auto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auto"/>
                <w:sz w:val="16"/>
                <w:szCs w:val="16"/>
              </w:rPr>
              <w:t>Can I read, write, order and compare numbers up to 10,000,000 and determine the value of each digit?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round any whole number accurately? (including in problem solving)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use negative numbers in context?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calculate intervals across zero?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solve number and practical problems involving all number and place value?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6"/>
                <w:lang w:eastAsia="en-GB"/>
              </w:rPr>
              <w:t>Can I perform mental calculations, including with mixed operations with large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6"/>
                <w:lang w:eastAsia="en-GB"/>
              </w:rPr>
              <w:t>Can I use estimation and rounding to check answers accurately?</w:t>
            </w:r>
          </w:p>
        </w:tc>
      </w:tr>
      <w:tr w:rsidR="00BE0ECF" w:rsidRPr="006F3358" w:rsidTr="00BE0ECF">
        <w:trPr>
          <w:trHeight w:val="771"/>
        </w:trPr>
        <w:tc>
          <w:tcPr>
            <w:tcW w:w="544" w:type="dxa"/>
            <w:vMerge/>
            <w:shd w:val="clear" w:color="auto" w:fill="00B0F0"/>
          </w:tcPr>
          <w:p w:rsidR="00C24293" w:rsidRPr="001E008C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</w:p>
        </w:tc>
        <w:tc>
          <w:tcPr>
            <w:tcW w:w="1011" w:type="dxa"/>
            <w:shd w:val="clear" w:color="auto" w:fill="00B0F0"/>
            <w:hideMark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Addition and Subtraction </w:t>
            </w:r>
          </w:p>
        </w:tc>
        <w:tc>
          <w:tcPr>
            <w:tcW w:w="1984" w:type="dxa"/>
          </w:tcPr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suppressAutoHyphens/>
              <w:spacing w:line="276" w:lineRule="auto"/>
              <w:jc w:val="both"/>
              <w:textAlignment w:val="center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find the total of items in two groups by counting all of them.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begin to use the vocabulary involved in adding and subtracting in practical activities and discussion.</w:t>
            </w:r>
          </w:p>
          <w:p w:rsidR="00C24293" w:rsidRPr="00E520D8" w:rsidRDefault="00F428EA" w:rsidP="00E520D8">
            <w:pPr>
              <w:pStyle w:val="Default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  <w:t>To add and subtract two single-digit numbers and count on and back to find the answer using quantities and objects.</w:t>
            </w:r>
          </w:p>
          <w:p w:rsidR="00F428EA" w:rsidRPr="00E520D8" w:rsidRDefault="00F428EA" w:rsidP="00E520D8">
            <w:pPr>
              <w:pStyle w:val="Default"/>
              <w:numPr>
                <w:ilvl w:val="0"/>
                <w:numId w:val="2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  <w:t>To solve problems, including doubling, halving and sharing</w:t>
            </w: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use the signs + - = correctly?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recall and use all pairs of addition and subtraction number bonds to 20?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add and subtract 1-digit and 2-digit numbers to 20 including zero?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a one-step problem using addition and subtraction, using concrete objects and pictorial representations?</w:t>
            </w: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use addition and subtraction facts to 20 fluently?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use addition and subtraction facts known to derive and use related facts to 100?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add and subtract a 2-digit number and ones?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add and subtract a 2-digit number and tens?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add and subtract two 2-digit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add three 1-digit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check my answers using the inverse?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solve problems involving addition and subtraction?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use commutativity in relation to addition, subtraction, multiplication and division?</w:t>
            </w: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add and subtract a 3-digit number and ones mentally?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add and subtract a 3-digit number and tens mentally?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add and subtract a 3-digit number and hundreds mentally?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add and subtract numbers with up to 3-digits using formal written methods?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estimate the answer to a calculation and use the inverse to check?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solve number problems using one and two step problems? (missing number, place value, complex addition and subtraction)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add and subtract numbers up to 4-digtis using formal written methods?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estimate and use inverse operations to check answers?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two step addition and subtraction problems in context?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add and subtract whole numbers with more than 4 digits using formal written methods?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add and subtract numbers mentally? (with increasingly larger numbers)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round to check answers and determine levels of accuracy?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addition and subtraction multi-step problems in context?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problems including a combination of addition, subtraction, multiplication and division?</w:t>
            </w: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solve addition and subtraction multi-step problems in context?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solve addition and subtraction multi-step problems in context?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carry out calculations involving all four operations in the correct order?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solve problems involving the four operations?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perform mental calculations, including with mixed operations with large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use estimation and rounding to check answers accurately?</w:t>
            </w:r>
          </w:p>
        </w:tc>
      </w:tr>
      <w:tr w:rsidR="00BE0ECF" w:rsidRPr="006F3358" w:rsidTr="00BE0ECF">
        <w:trPr>
          <w:trHeight w:val="1482"/>
        </w:trPr>
        <w:tc>
          <w:tcPr>
            <w:tcW w:w="544" w:type="dxa"/>
            <w:vMerge/>
            <w:shd w:val="clear" w:color="auto" w:fill="00B0F0"/>
          </w:tcPr>
          <w:p w:rsidR="00C24293" w:rsidRPr="001E008C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</w:p>
        </w:tc>
        <w:tc>
          <w:tcPr>
            <w:tcW w:w="1011" w:type="dxa"/>
            <w:shd w:val="clear" w:color="auto" w:fill="00B0F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Multiplication and Division </w:t>
            </w:r>
          </w:p>
        </w:tc>
        <w:tc>
          <w:tcPr>
            <w:tcW w:w="1984" w:type="dxa"/>
          </w:tcPr>
          <w:p w:rsidR="00C24293" w:rsidRPr="00E520D8" w:rsidRDefault="00C24293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one-step problems using multiplication and division using concrete objects, pictorial representations and arrays?</w:t>
            </w: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recall and use multiplication and division facts for the 2, 5 and 10 multiplication tables?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read scales in divisions of 1s, 2s, 5s and 10s?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recognise odd and even numbers to 100?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use x ÷ and = to write and calculate statement?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solve problems involving multiplication and division?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use commutativity in relation to addition, subtraction, multiplication and division?</w:t>
            </w:r>
          </w:p>
          <w:p w:rsidR="00C24293" w:rsidRPr="00047F84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write and calculate mathematical statements for multiplication and division using 3, 4 and 8 times tables?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calculate 2-digits by 1-digit mentally?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calculate 2-digits by 1-digit using formal written methods?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solve number problems using one and two step problems? (missing number, positive integer scaling, correspondence where n objects are connected to m problems)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recall all multiplication and division facts to 12x12?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 xml:space="preserve">Can I use all known facts to multiply and divide mentally? (including by 0 and 1, factor pairs and </w:t>
            </w:r>
            <w:proofErr w:type="spellStart"/>
            <w:r w:rsidRPr="00047F84">
              <w:rPr>
                <w:rFonts w:ascii="Arial Narrow" w:hAnsi="Arial Narrow" w:cstheme="minorHAnsi"/>
                <w:sz w:val="16"/>
                <w:szCs w:val="18"/>
              </w:rPr>
              <w:t>communitivity</w:t>
            </w:r>
            <w:proofErr w:type="spellEnd"/>
            <w:r w:rsidRPr="00047F84">
              <w:rPr>
                <w:rFonts w:ascii="Arial Narrow" w:hAnsi="Arial Narrow" w:cstheme="minorHAnsi"/>
                <w:sz w:val="16"/>
                <w:szCs w:val="18"/>
              </w:rPr>
              <w:t>)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multiply 3 numbers together mentally?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multiply 2-digit and 3-digit numbers by a 1-digit number using formal written layout?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problems involving multiplication? (including distributive law, integer scaling and harder correspondence problems – n objects connected to m objects)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identify multiples and factors? (all factor pairs of a number and common factors of 2 numbers)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Do I know the prime numbers up to 19, prime factors and composite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establish whether a number up to 100 is prime?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multiply a 4-digit number by 1-digit numbers using formal written methods?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multiply a 4-digit number by 2-digit numbers using formal written methods?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 xml:space="preserve">Can I multiply and divide numbers mentally drawing on known facts up to 12x12? 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divide up to 4-digits by 1-digit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multiply and divide whole numbers and decimals by 10, 100 and 1000?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recognise and use square numbers and cube numbers using the notation 2 and 3?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problems involving multiplication and division? (including factors, multiples, squares and cubes, scaling by simple fractions and simple rates)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problems including a combination of addition, subtraction, multiplication and division?</w:t>
            </w: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multiply numbers up to 4-digits by a 2-digit whole number using formal written methods?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divide numbers up to 4-digits by a 2-digit whole number using formal written methods?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 xml:space="preserve">Can I interpret the remainder of a division in </w:t>
            </w:r>
            <w:proofErr w:type="gramStart"/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a various ways</w:t>
            </w:r>
            <w:proofErr w:type="gramEnd"/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? (fractions, rounding)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multiply and divide numbers by 10, 100 and 1000 giving answers up to 3 decimal places?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multiply 1-digit numbers with up to 2 decimal places by whole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solve addition and subtraction multi-step problems in context?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carry out calculations involving all four operations in the correct order?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solve problems involving the four operations?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perform mental calculations, including with mixed operations with large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use estimation and rounding to check answers accurately?</w:t>
            </w:r>
          </w:p>
        </w:tc>
      </w:tr>
      <w:tr w:rsidR="00BE0ECF" w:rsidRPr="006F3358" w:rsidTr="00BE0ECF">
        <w:trPr>
          <w:trHeight w:val="842"/>
        </w:trPr>
        <w:tc>
          <w:tcPr>
            <w:tcW w:w="544" w:type="dxa"/>
            <w:vMerge/>
            <w:shd w:val="clear" w:color="auto" w:fill="00B0F0"/>
          </w:tcPr>
          <w:p w:rsidR="00C24293" w:rsidRPr="001E008C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</w:p>
        </w:tc>
        <w:tc>
          <w:tcPr>
            <w:tcW w:w="1011" w:type="dxa"/>
            <w:shd w:val="clear" w:color="auto" w:fill="00B0F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Fractions </w:t>
            </w:r>
          </w:p>
        </w:tc>
        <w:tc>
          <w:tcPr>
            <w:tcW w:w="1984" w:type="dxa"/>
          </w:tcPr>
          <w:p w:rsidR="00C24293" w:rsidRPr="00E520D8" w:rsidRDefault="00C24293" w:rsidP="00E520D8">
            <w:pPr>
              <w:pStyle w:val="Default"/>
              <w:numPr>
                <w:ilvl w:val="0"/>
                <w:numId w:val="2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recognise, find and name a half as one of two equal parts? (within objects, shapes and quantities)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recognise, find and name a quarter as one of four equal parts? (within objects, shapes and quantities)</w:t>
            </w: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sz w:val="16"/>
                <w:szCs w:val="18"/>
                <w:lang w:eastAsia="en-GB"/>
              </w:rPr>
              <w:t>Can I name the fractions 1/3, 1/4, 1/2 and 3/4 of lengths, shapes, a set of objects or quantities?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sz w:val="16"/>
                <w:szCs w:val="18"/>
                <w:lang w:eastAsia="en-GB"/>
              </w:rPr>
              <w:t>Do I understand that all fractions of a whole must be equal parts?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sz w:val="16"/>
                <w:szCs w:val="18"/>
                <w:lang w:eastAsia="en-GB"/>
              </w:rPr>
              <w:t>Can I recognise simple equivalent fractions? (2/4 = 1/2)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bCs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use commutativity in relation to addition, subtraction, multiplication and division?</w:t>
            </w: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Do I understand how tenths are calculated? (dividing into 10 equal parts or dividing quantities by 10)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count up and down in tenths?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find and write fractions of a discrete set of objects?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find and write unit fractions and non-unit fractions with small denominators?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show equivalent fractions with small denominators?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add and subtract fractions with the same denominator within one whole?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compare and order unit fractions and fractions with the same denominator?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solve one step and two step fraction problems?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recognise and show families of common equivalent fractions?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count up and down in hundredths?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Do I understand how hundredths are calculated? (dividing an object or quantity by 100 or dividing tenths by 10)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problems involving increasingly harder fractions? (To calculate quantities, fractions to divide quantities including non-unit fractions where the answer is a whole number)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add and subtract fractions with the same denominators?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recognise and write decimal equivalents of any number of tenths or hundredths?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recognise and write decimal equivalents of 1/4, 1/2 and 3/4?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divide a 1-digit or 2-digit number by 10 or 100 identifying the value of digits in the answer as units, tenths and hundredths?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round decimals with one place to the nearest whole number?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lastRenderedPageBreak/>
              <w:t>Can I compare numbers with the same number of decimal places up to 2-decimal places?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8"/>
              </w:rPr>
              <w:t>Can I solve simple measure and money problems involving fractions and decimals to 2 decimal points?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lastRenderedPageBreak/>
              <w:t>Can I compare, order, add and subtract fractions whose denominators are the same or all multiples of the same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identify, name and write equivalent fractions of a given fraction?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recognise mixed numbers and improper fractions and convert between them?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multiply proper and mixed fractions by whole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read and write decimal numbers as fractions?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recognise and use thousandths and relate them to tenths, hundredths and decimal equivalents?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round decimals with 2 decimal places to the nearest whole number and to 1 decimal place?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read, write, order and compare numbers up to 3 decimal places?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recognise the % symbol and understand percent relates to a number of parts per hundred?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solve problems involving % and decimal equivalents? ( of 1/2, 1/4, 1/5, 2/5, 4/5 and denominators of a multiple of 10 or 25)</w:t>
            </w: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use common factors to simplify fractions?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use common multiples to express fractions in the same denomination?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compare and order fractions? (including fractions &gt;1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auto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auto"/>
                <w:sz w:val="16"/>
                <w:szCs w:val="16"/>
              </w:rPr>
              <w:t>Can I add and subtract fractions with different denominators and mixed numbers? (using concept of equivalent fractions)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multiply simple pairs of proper fractions and write the answer in its simplest form?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divide proper fractions by whole numbers?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associate a fraction with division to calculate decimal fraction equivalents?</w:t>
            </w:r>
          </w:p>
          <w:p w:rsidR="00C24293" w:rsidRPr="00047F84" w:rsidRDefault="00C24293" w:rsidP="00BE0ECF">
            <w:pPr>
              <w:pStyle w:val="Default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identify the value of each digit in numbers given to 3 decimal places?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recall and use equivalence between simple fractions, decimals and percentages in different contexts?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perform mental calculations, including with mixed operations with large numbers?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  <w:t>Can I use estimation and rounding to check answers accurately?</w:t>
            </w:r>
          </w:p>
          <w:p w:rsidR="00C24293" w:rsidRPr="00047F84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BE0ECF" w:rsidRPr="006F3358" w:rsidTr="00BE0ECF">
        <w:trPr>
          <w:trHeight w:val="1196"/>
        </w:trPr>
        <w:tc>
          <w:tcPr>
            <w:tcW w:w="544" w:type="dxa"/>
            <w:vMerge w:val="restart"/>
            <w:shd w:val="clear" w:color="auto" w:fill="FFC000"/>
            <w:textDirection w:val="btLr"/>
          </w:tcPr>
          <w:p w:rsidR="00C24293" w:rsidRPr="001E008C" w:rsidRDefault="00C24293" w:rsidP="006F3358">
            <w:pPr>
              <w:ind w:left="113" w:right="113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  <w:r w:rsidRPr="001E008C">
              <w:rPr>
                <w:rFonts w:ascii="Arial Narrow" w:eastAsia="Times New Roman" w:hAnsi="Arial Narrow" w:cs="Calibri"/>
                <w:b/>
                <w:bCs/>
                <w:sz w:val="28"/>
                <w:szCs w:val="24"/>
                <w:lang w:eastAsia="en-GB"/>
              </w:rPr>
              <w:lastRenderedPageBreak/>
              <w:t>Measurement</w:t>
            </w:r>
          </w:p>
        </w:tc>
        <w:tc>
          <w:tcPr>
            <w:tcW w:w="1011" w:type="dxa"/>
            <w:shd w:val="clear" w:color="auto" w:fill="FFC00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Length, Height, Mass, Capacity</w:t>
            </w:r>
          </w:p>
        </w:tc>
        <w:tc>
          <w:tcPr>
            <w:tcW w:w="1984" w:type="dxa"/>
          </w:tcPr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order two or three items by length or height.</w:t>
            </w:r>
          </w:p>
          <w:p w:rsidR="00F428EA" w:rsidRPr="00E520D8" w:rsidRDefault="00F428EA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order two items by weight or capacity.</w:t>
            </w:r>
          </w:p>
          <w:p w:rsidR="00C24293" w:rsidRPr="00E520D8" w:rsidRDefault="00F428EA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  <w:t>To use everyday languages to talk about size, weight, capacity, position, distance, time and money to compare quantities and objects and solve problems.</w:t>
            </w: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compare and describe lengths and heights? (long/short, longer/shorter, tall/short, taller/shorter, double/half)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measure and record lengths and heights?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compare and describe mass? (heavy/light, heavier than, lighter than)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measure and record mass?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compare and describe capacity? (full/empty, more than, less than, half full, quarter)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measure and record capacity?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solve practical problems for all measurements?</w:t>
            </w: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choose and use appropriate standard units to estimate length, height, temperature and capacity?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compare and order lengths, mass, capacity using &gt;, &lt; and =?</w:t>
            </w: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measure, compare, add and subtract lengths, mass and capacity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convert between different units of measure?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convert between different units of metric measures and common imperial units?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estimate volume and capacity?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use all four operations to solve problems involving all measures using decimal notation and scaling? (including money) Geometry</w:t>
            </w: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read, write and convert between standard units using decimal notation where appropriate? (converting from smaller measures to larger and vice versa)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solve problems involving the calculation and conversion of units of measure using decimal notation where appropriate?</w:t>
            </w:r>
          </w:p>
        </w:tc>
      </w:tr>
      <w:tr w:rsidR="00BE0ECF" w:rsidRPr="006F3358" w:rsidTr="00BE0ECF">
        <w:trPr>
          <w:trHeight w:val="1196"/>
        </w:trPr>
        <w:tc>
          <w:tcPr>
            <w:tcW w:w="544" w:type="dxa"/>
            <w:vMerge/>
            <w:shd w:val="clear" w:color="auto" w:fill="FFC000"/>
            <w:textDirection w:val="btLr"/>
          </w:tcPr>
          <w:p w:rsidR="00C24293" w:rsidRPr="001E008C" w:rsidRDefault="00C24293" w:rsidP="006F3358">
            <w:pPr>
              <w:ind w:left="113" w:right="113"/>
              <w:jc w:val="center"/>
              <w:rPr>
                <w:rFonts w:ascii="Arial Narrow" w:eastAsia="Times New Roman" w:hAnsi="Arial Narrow" w:cs="Calibri"/>
                <w:b/>
                <w:bCs/>
                <w:sz w:val="28"/>
                <w:szCs w:val="24"/>
                <w:lang w:eastAsia="en-GB"/>
              </w:rPr>
            </w:pPr>
          </w:p>
        </w:tc>
        <w:tc>
          <w:tcPr>
            <w:tcW w:w="1011" w:type="dxa"/>
            <w:shd w:val="clear" w:color="auto" w:fill="FFC00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Perimeter and Area</w:t>
            </w:r>
          </w:p>
        </w:tc>
        <w:tc>
          <w:tcPr>
            <w:tcW w:w="1984" w:type="dxa"/>
          </w:tcPr>
          <w:p w:rsidR="00C24293" w:rsidRPr="00102099" w:rsidRDefault="00C24293" w:rsidP="00102099">
            <w:p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</w:tcPr>
          <w:p w:rsidR="00C24293" w:rsidRPr="001E008C" w:rsidRDefault="00C24293" w:rsidP="00BE0ECF">
            <w:p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</w:p>
        </w:tc>
        <w:tc>
          <w:tcPr>
            <w:tcW w:w="3002" w:type="dxa"/>
            <w:shd w:val="clear" w:color="auto" w:fill="auto"/>
          </w:tcPr>
          <w:p w:rsidR="00C24293" w:rsidRPr="001E008C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measure the perimeter of simple 2D shape?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measure and calculate the perimeter of a rectilinear figure in cm and m?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find the area of rectilinear shapes by counting squares?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measure and calculate the perimeter of composite rectilinear shapes in cm and m?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calculate and compare the areas of squares and rectangles using standard units? (cm2 and m2)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estimate the area of irregular shapes?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use all four operations to solve problems involving all measures using decimal notation and scaling? (including money)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Geometry</w:t>
            </w: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recognise that shapes with the same areas can have different perimeters and vice versa?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recognise when to use formulae for area and perimeter?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calculate the area of a parallelogram and triangles?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calculate, estimate and compare volume of cubes and cuboids using standard units?</w:t>
            </w:r>
          </w:p>
        </w:tc>
      </w:tr>
      <w:tr w:rsidR="00BE0ECF" w:rsidRPr="006F3358" w:rsidTr="00BE0ECF">
        <w:trPr>
          <w:trHeight w:val="2777"/>
        </w:trPr>
        <w:tc>
          <w:tcPr>
            <w:tcW w:w="544" w:type="dxa"/>
            <w:vMerge/>
            <w:shd w:val="clear" w:color="auto" w:fill="FFC000"/>
          </w:tcPr>
          <w:p w:rsidR="00C24293" w:rsidRPr="001E008C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</w:p>
        </w:tc>
        <w:tc>
          <w:tcPr>
            <w:tcW w:w="1011" w:type="dxa"/>
            <w:shd w:val="clear" w:color="auto" w:fill="FFC00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1984" w:type="dxa"/>
          </w:tcPr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use everyday language related to time.</w:t>
            </w:r>
          </w:p>
          <w:p w:rsidR="00102099" w:rsidRDefault="00E520D8" w:rsidP="00102099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order and sequence familiar events.</w:t>
            </w:r>
          </w:p>
          <w:p w:rsidR="00C24293" w:rsidRPr="00102099" w:rsidRDefault="00E520D8" w:rsidP="00102099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102099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measure short periods of time in simple ways.</w:t>
            </w: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compare and describe time? (quicker, slower, earlier, later)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 xml:space="preserve">Can I measure and record time? 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 xml:space="preserve">Can I sequence events in the correct order? (use sequencing language of before, after, next, first, today, yesterday </w:t>
            </w:r>
            <w:proofErr w:type="spellStart"/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etc</w:t>
            </w:r>
            <w:proofErr w:type="spellEnd"/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recognise and talk about dates, days of the week, weeks, months and years?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tell the time to o’clock and half past the hour? (draw hands on the clock)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solve practical problems for all measurements?</w:t>
            </w:r>
          </w:p>
          <w:p w:rsidR="00C24293" w:rsidRPr="00047F84" w:rsidRDefault="00C24293" w:rsidP="00BE0ECF">
            <w:pPr>
              <w:pStyle w:val="ListParagraph"/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 xml:space="preserve">Can I compare and sequence intervals of time? 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tell time to 5 minutes and draw these times on a clock face?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read the time on a clock to the nearest 15 minutes?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Do I know the number of minutes in an hour and number of hours in a day?</w:t>
            </w: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tell and write the time from an analogue clock?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tell and write the time from 12-hour and 24-hour clocks?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estimate and read time to the nearest minute?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 xml:space="preserve">Can I record and compare time in terms of seconds, minutes and </w:t>
            </w:r>
            <w:proofErr w:type="gramStart"/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hours</w:t>
            </w:r>
            <w:proofErr w:type="gramEnd"/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Do I know the number of seconds in a minute and the number of days in each month, year and leap year?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compare durations of events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read, write and convert between analogue and digital 12 and 24 hour times?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solve problems involving converting from hours to minutes; minutes to seconds; years to months; weeks to days?</w:t>
            </w:r>
          </w:p>
        </w:tc>
        <w:tc>
          <w:tcPr>
            <w:tcW w:w="3233" w:type="dxa"/>
            <w:shd w:val="clear" w:color="auto" w:fill="auto"/>
          </w:tcPr>
          <w:p w:rsidR="00C24293" w:rsidRPr="001E008C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</w:p>
        </w:tc>
        <w:tc>
          <w:tcPr>
            <w:tcW w:w="3513" w:type="dxa"/>
            <w:shd w:val="clear" w:color="auto" w:fill="auto"/>
          </w:tcPr>
          <w:p w:rsidR="00C24293" w:rsidRPr="001E008C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BE0ECF" w:rsidRPr="006F3358" w:rsidTr="00BE0ECF">
        <w:trPr>
          <w:trHeight w:val="1263"/>
        </w:trPr>
        <w:tc>
          <w:tcPr>
            <w:tcW w:w="544" w:type="dxa"/>
            <w:vMerge/>
            <w:shd w:val="clear" w:color="auto" w:fill="FFC000"/>
          </w:tcPr>
          <w:p w:rsidR="00C24293" w:rsidRPr="001E008C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</w:p>
        </w:tc>
        <w:tc>
          <w:tcPr>
            <w:tcW w:w="1011" w:type="dxa"/>
            <w:shd w:val="clear" w:color="auto" w:fill="FFC00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Money</w:t>
            </w:r>
          </w:p>
        </w:tc>
        <w:tc>
          <w:tcPr>
            <w:tcW w:w="1984" w:type="dxa"/>
          </w:tcPr>
          <w:p w:rsidR="00C24293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begin to use everyday language related to money.</w:t>
            </w: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recognise all coins and notes?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solve practical problems for all measurements?</w:t>
            </w:r>
          </w:p>
          <w:p w:rsidR="00C24293" w:rsidRPr="00047F84" w:rsidRDefault="00C24293" w:rsidP="00BE0ECF">
            <w:p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</w:p>
          <w:p w:rsidR="00C24293" w:rsidRPr="00047F84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use the symbols £ and p to combine amounts and make particular value?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find different combinations of coins to equal same amounts?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solve problems when adding and subtracting money, including giving change?</w:t>
            </w: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add and subtract amounts of money to give change?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use £ and p in practical contexts?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estimate, compare and convert between pounds and pence?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solve problems involving converting between units of time?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 xml:space="preserve">Can I use all four operations to solve problems involving all measures using decimal notation and scaling? 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(including money)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Geometry</w:t>
            </w:r>
          </w:p>
        </w:tc>
        <w:tc>
          <w:tcPr>
            <w:tcW w:w="3513" w:type="dxa"/>
            <w:shd w:val="clear" w:color="auto" w:fill="auto"/>
          </w:tcPr>
          <w:p w:rsidR="00C24293" w:rsidRPr="001E008C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</w:p>
        </w:tc>
      </w:tr>
      <w:tr w:rsidR="00BE0ECF" w:rsidRPr="006F3358" w:rsidTr="00BE0ECF">
        <w:trPr>
          <w:trHeight w:val="583"/>
        </w:trPr>
        <w:tc>
          <w:tcPr>
            <w:tcW w:w="544" w:type="dxa"/>
            <w:vMerge w:val="restart"/>
            <w:shd w:val="clear" w:color="auto" w:fill="92D050"/>
            <w:textDirection w:val="btLr"/>
          </w:tcPr>
          <w:p w:rsidR="00C24293" w:rsidRPr="001E008C" w:rsidRDefault="00C24293" w:rsidP="001E008C">
            <w:pPr>
              <w:ind w:left="113" w:right="113"/>
              <w:jc w:val="both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  <w:r w:rsidRPr="001E008C"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  <w:t>Geometry</w:t>
            </w:r>
          </w:p>
        </w:tc>
        <w:tc>
          <w:tcPr>
            <w:tcW w:w="1011" w:type="dxa"/>
            <w:shd w:val="clear" w:color="auto" w:fill="92D05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Properties of shape</w:t>
            </w:r>
          </w:p>
        </w:tc>
        <w:tc>
          <w:tcPr>
            <w:tcW w:w="1984" w:type="dxa"/>
          </w:tcPr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show an interest in shape and space by playing with shapes or making arrangements with objects.</w:t>
            </w:r>
          </w:p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show interest in shape by sustained construction activity or by talking about shapes or arrangements.</w:t>
            </w:r>
          </w:p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show interest in shapes in the environment.</w:t>
            </w:r>
          </w:p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use shapes appropriately for tasks.</w:t>
            </w:r>
          </w:p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begin to talk about shapes in everyday objects, e.g. ‘round’ and ‘tall’.</w:t>
            </w:r>
          </w:p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show awareness of similarities of shapes in the environment.</w:t>
            </w:r>
          </w:p>
          <w:p w:rsidR="00E520D8" w:rsidRPr="00E520D8" w:rsidRDefault="00E520D8" w:rsidP="00E520D8">
            <w:pPr>
              <w:spacing w:after="160"/>
              <w:jc w:val="both"/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</w:pPr>
          </w:p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begin to use mathematical names for ‘solid’ 3D shapes and ‘flat’ 2D shapes, and mathematical terms to describe shapes.</w:t>
            </w:r>
          </w:p>
          <w:p w:rsid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select a particular named shapes.</w:t>
            </w:r>
          </w:p>
          <w:p w:rsidR="00C24293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  <w:t>To explore characteristics of everyday objects and shapes and use mathematical language to describe them</w:t>
            </w: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lastRenderedPageBreak/>
              <w:t xml:space="preserve">Can I recognise and name 2D shapes (circle, triangle, square and </w:t>
            </w:r>
            <w:proofErr w:type="gramStart"/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rectangle)</w:t>
            </w:r>
            <w:proofErr w:type="gramEnd"/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 xml:space="preserve">Can I recognise and name 3D shapes (cuboid, cubes, pyramid and </w:t>
            </w:r>
            <w:proofErr w:type="gramStart"/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spheres)</w:t>
            </w:r>
            <w:proofErr w:type="gramEnd"/>
          </w:p>
          <w:p w:rsidR="00C24293" w:rsidRPr="00047F84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</w:p>
          <w:p w:rsidR="00C24293" w:rsidRPr="00047F84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</w:p>
          <w:p w:rsidR="00C24293" w:rsidRPr="00047F84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</w:p>
          <w:p w:rsidR="00C24293" w:rsidRPr="00047F84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describe the properties of 2D shapes to include sides and lines of symmetry?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describe the properties of 3D shapes to include edges, vertices and faces?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identify 2D shapes on the surface of 3D shapes?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compare and sort common 2D and 3d shapes?</w:t>
            </w: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draw 2D shapes?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make 3D shapes?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recognise and describe 3D shapes in different orientations?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recognise angles as a property of shape or a description of a turn?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compare and classify geometrical shapes, including quadrilaterals and triangles? (based on properties and size)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identify 3D shapes from 2D representations? (including cubes and cuboids)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use the properties of rectangles to deduce related facts and find missing lengths and angles?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distinguish between regular and irregular polygons? (based on reasoning about equal sides and angles)</w:t>
            </w: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draw 2D shapes using given dimensions and angles?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recognise, describe and build 3D shapes? (including making nets)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compare and classify geometric shapes based on their properties and sizes?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illustrate and name parts of circles? (radius, diameter and circumference)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calculate the radius of a circle as half of the diameter?</w:t>
            </w:r>
          </w:p>
        </w:tc>
      </w:tr>
      <w:tr w:rsidR="00BE0ECF" w:rsidRPr="006F3358" w:rsidTr="00BE0ECF">
        <w:trPr>
          <w:trHeight w:val="1005"/>
        </w:trPr>
        <w:tc>
          <w:tcPr>
            <w:tcW w:w="544" w:type="dxa"/>
            <w:vMerge/>
            <w:shd w:val="clear" w:color="auto" w:fill="92D050"/>
          </w:tcPr>
          <w:p w:rsidR="00C24293" w:rsidRPr="001E008C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</w:p>
        </w:tc>
        <w:tc>
          <w:tcPr>
            <w:tcW w:w="1011" w:type="dxa"/>
            <w:shd w:val="clear" w:color="auto" w:fill="92D05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Position and Direction </w:t>
            </w:r>
          </w:p>
        </w:tc>
        <w:tc>
          <w:tcPr>
            <w:tcW w:w="1984" w:type="dxa"/>
          </w:tcPr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F28C1C"/>
                <w:sz w:val="16"/>
                <w:szCs w:val="16"/>
              </w:rPr>
              <w:t>To use positional language.</w:t>
            </w:r>
          </w:p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hAnsi="Arial Narrow" w:cstheme="minorHAnsi"/>
                <w:color w:val="00B0F0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00B0F0"/>
                <w:sz w:val="16"/>
                <w:szCs w:val="16"/>
              </w:rPr>
              <w:t>To describe their relative position such as ‘behind’ or ‘next to’.</w:t>
            </w:r>
          </w:p>
          <w:p w:rsidR="00E520D8" w:rsidRPr="00E520D8" w:rsidRDefault="00E520D8" w:rsidP="00E520D8">
            <w:p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</w:p>
          <w:p w:rsidR="00E520D8" w:rsidRPr="00E520D8" w:rsidRDefault="00E520D8" w:rsidP="00E520D8">
            <w:pPr>
              <w:pStyle w:val="ListParagraph"/>
              <w:numPr>
                <w:ilvl w:val="0"/>
                <w:numId w:val="25"/>
              </w:numPr>
              <w:spacing w:line="256" w:lineRule="auto"/>
              <w:jc w:val="both"/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23A7F9"/>
                <w:sz w:val="16"/>
                <w:szCs w:val="16"/>
              </w:rPr>
              <w:t>To use familiar objects and common shapes to create and recreate patterns and build models.</w:t>
            </w:r>
          </w:p>
          <w:p w:rsidR="00C24293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Calibri Light"/>
                <w:color w:val="92D050"/>
                <w:sz w:val="16"/>
                <w:szCs w:val="16"/>
              </w:rPr>
              <w:t>To recognise, create and describe patterns.</w:t>
            </w: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describe the position, direction and movement of shapes? (whole, half, quarter and 3-quarter turns)</w:t>
            </w: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order and arrange objects in patterns and sequences?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describe position, direction and movement using mathematical language?</w:t>
            </w: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identify horizontal and vertical lines and pairs of perpendicular and parallel lines?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recognise angles as a property of shape or a description of a turn?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identify lines of symmetry in 2D shapes presented in different orientations?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complete a simple symmetric figure with respect to a specific line of symmetry?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describe positions on a 2D grid as co-ordinates in the first quadrant?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describe movements between positions as translations of a given unit to the left/right and up/down?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plot specified points and draw sides to complete a given polygon?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identify, describe and represent the position of a shape following a reflection or translation?</w:t>
            </w: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describe positions on the full co-ordinate grid? (all four quadrants)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draw and translate simple shapes on the coordinate plane?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reflect shapes in the axes?</w:t>
            </w:r>
          </w:p>
        </w:tc>
      </w:tr>
      <w:tr w:rsidR="00BE0ECF" w:rsidRPr="006F3358" w:rsidTr="00BE0ECF">
        <w:trPr>
          <w:trHeight w:val="1005"/>
        </w:trPr>
        <w:tc>
          <w:tcPr>
            <w:tcW w:w="544" w:type="dxa"/>
            <w:vMerge/>
            <w:shd w:val="clear" w:color="auto" w:fill="92D050"/>
          </w:tcPr>
          <w:p w:rsidR="00C24293" w:rsidRPr="001E008C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</w:p>
        </w:tc>
        <w:tc>
          <w:tcPr>
            <w:tcW w:w="1011" w:type="dxa"/>
            <w:shd w:val="clear" w:color="auto" w:fill="92D05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6F3358"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  <w:t>Angles</w:t>
            </w:r>
          </w:p>
        </w:tc>
        <w:tc>
          <w:tcPr>
            <w:tcW w:w="1984" w:type="dxa"/>
          </w:tcPr>
          <w:p w:rsidR="00C24293" w:rsidRPr="00E520D8" w:rsidRDefault="00C24293" w:rsidP="00E520D8">
            <w:p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002" w:type="dxa"/>
            <w:shd w:val="clear" w:color="auto" w:fill="auto"/>
          </w:tcPr>
          <w:p w:rsidR="00C24293" w:rsidRPr="001E008C" w:rsidRDefault="00C24293" w:rsidP="00BE0ECF">
            <w:p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identify right angles?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recognise how many right angles make a half turn and a full turn?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compare angles stating whether they are greater or smaller than a right angle?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recognise angles as a property of shape or a description of a turn?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identify acute and obtuse angles and discuss them using degrees?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compare and order angles up to 2 right angles by size?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estimate and compare acute, obtuse and reflex angles?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draw given angles and measure them in degrees?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identify angles at a point and one whole turn?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identify angles at a point on a straight line and ½ a turn?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identify other multiples of 90 degrees?</w:t>
            </w: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find unknown angles in any triangle, quadrilateral and regular polygons?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hAnsi="Arial Narrow" w:cstheme="minorHAnsi"/>
                <w:sz w:val="16"/>
                <w:szCs w:val="16"/>
              </w:rPr>
              <w:t>Can I recognise angles where they meet at a point, are on a straight line or are vertically opposite and find missing angles?</w:t>
            </w:r>
          </w:p>
        </w:tc>
      </w:tr>
      <w:tr w:rsidR="00BE0ECF" w:rsidRPr="006F3358" w:rsidTr="00BE0ECF">
        <w:trPr>
          <w:cantSplit/>
          <w:trHeight w:val="1398"/>
        </w:trPr>
        <w:tc>
          <w:tcPr>
            <w:tcW w:w="544" w:type="dxa"/>
            <w:shd w:val="clear" w:color="auto" w:fill="FFFF00"/>
            <w:textDirection w:val="btLr"/>
          </w:tcPr>
          <w:p w:rsidR="00C24293" w:rsidRPr="001E008C" w:rsidRDefault="00C24293" w:rsidP="006F3358">
            <w:pPr>
              <w:ind w:left="113" w:right="113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  <w:r w:rsidRPr="001E008C"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  <w:t xml:space="preserve">Statistics </w:t>
            </w:r>
          </w:p>
        </w:tc>
        <w:tc>
          <w:tcPr>
            <w:tcW w:w="1011" w:type="dxa"/>
            <w:shd w:val="clear" w:color="auto" w:fill="FFFF0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</w:tcPr>
          <w:p w:rsidR="00C24293" w:rsidRPr="00E520D8" w:rsidRDefault="00E520D8" w:rsidP="00E520D8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Arial Narrow" w:hAnsi="Arial Narrow" w:cstheme="minorHAnsi"/>
                <w:color w:val="00B0F0"/>
                <w:sz w:val="16"/>
                <w:szCs w:val="16"/>
              </w:rPr>
            </w:pPr>
            <w:r w:rsidRPr="00E520D8">
              <w:rPr>
                <w:rFonts w:ascii="Arial Narrow" w:eastAsia="Calibri" w:hAnsi="Arial Narrow" w:cs="Twinkl"/>
                <w:color w:val="00B0F0"/>
                <w:sz w:val="16"/>
                <w:szCs w:val="16"/>
              </w:rPr>
              <w:t>To record, using marks that they can interpret and explain.</w:t>
            </w: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interpret and construct pictograms, tally chart, block diagrams and simple tables?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ask and answer simple questions counting and sorting categories by quantity?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ask and answer questions about totalling and comparing categorical data?</w:t>
            </w: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interpret and present data using bar charts, pictograms and tables?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  <w:t>Can I solve one step and two step questions using information presented in scaled bar charts, pictograms and tables?</w:t>
            </w: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interpret and present discrete and continuous data using appropriate graphical methods, including bar charts and time graphs?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3"/>
              </w:numPr>
              <w:jc w:val="both"/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bCs/>
                <w:color w:val="000000"/>
                <w:sz w:val="16"/>
                <w:szCs w:val="18"/>
                <w:lang w:eastAsia="en-GB"/>
              </w:rPr>
              <w:t>Can I solve comparison, sum and difference problems using information presented in bar charts, pictograms, tables and other graphs?</w:t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solve comparison, sum and difference problems using information presented in a line graph?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4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8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8"/>
              </w:rPr>
              <w:t>Can I complete, read and interpret information in tables including timetables?</w:t>
            </w: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interpret and construct pie charts and line graphs to solve problems?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eastAsia="Times New Roman" w:hAnsi="Arial Narrow" w:cs="Calibri"/>
                <w:color w:val="000000"/>
                <w:sz w:val="16"/>
                <w:szCs w:val="16"/>
                <w:lang w:eastAsia="en-GB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calculate and interpret the mean as an average?</w:t>
            </w:r>
          </w:p>
        </w:tc>
      </w:tr>
      <w:tr w:rsidR="00BE0ECF" w:rsidRPr="006F3358" w:rsidTr="00BE0ECF">
        <w:trPr>
          <w:cantSplit/>
          <w:trHeight w:val="1687"/>
        </w:trPr>
        <w:tc>
          <w:tcPr>
            <w:tcW w:w="544" w:type="dxa"/>
            <w:shd w:val="clear" w:color="auto" w:fill="FFFF00"/>
            <w:textDirection w:val="btLr"/>
          </w:tcPr>
          <w:p w:rsidR="00C24293" w:rsidRPr="001E008C" w:rsidRDefault="00C24293" w:rsidP="006F3358">
            <w:pPr>
              <w:ind w:left="113" w:right="113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  <w:r w:rsidRPr="001E008C"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  <w:t xml:space="preserve">Ratio and Proportion </w:t>
            </w:r>
          </w:p>
        </w:tc>
        <w:tc>
          <w:tcPr>
            <w:tcW w:w="1011" w:type="dxa"/>
            <w:shd w:val="clear" w:color="auto" w:fill="FFFF0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</w:tcPr>
          <w:p w:rsidR="00C24293" w:rsidRPr="00047F84" w:rsidRDefault="00C24293" w:rsidP="00E520D8">
            <w:pPr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eastAsia="Times New Roman" w:hAnsi="Arial Narrow" w:cs="Calibri"/>
                <w:b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solve problems involving the relative sizes of 2 quantities where missing values can be found using integer multiplications and division facts?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solve problems involving calculating % and the use of % for comparison?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 xml:space="preserve">Can I solve problems involving similar shapes where the scale factor is known or can be found? 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solve problems involving unequal sharing and grouping using knowledge of fractions and multiples?</w:t>
            </w:r>
          </w:p>
        </w:tc>
      </w:tr>
      <w:tr w:rsidR="00BE0ECF" w:rsidRPr="00D36B6E" w:rsidTr="00BE0ECF">
        <w:trPr>
          <w:cantSplit/>
          <w:trHeight w:val="1859"/>
        </w:trPr>
        <w:tc>
          <w:tcPr>
            <w:tcW w:w="544" w:type="dxa"/>
            <w:shd w:val="clear" w:color="auto" w:fill="FFFF00"/>
            <w:textDirection w:val="btLr"/>
          </w:tcPr>
          <w:p w:rsidR="00C24293" w:rsidRPr="001E008C" w:rsidRDefault="00C24293" w:rsidP="006F3358">
            <w:pPr>
              <w:ind w:left="113" w:right="113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</w:pPr>
            <w:r w:rsidRPr="001E008C">
              <w:rPr>
                <w:rFonts w:ascii="Arial Narrow" w:eastAsia="Times New Roman" w:hAnsi="Arial Narrow" w:cs="Calibri"/>
                <w:b/>
                <w:bCs/>
                <w:color w:val="000000"/>
                <w:sz w:val="28"/>
                <w:szCs w:val="24"/>
                <w:lang w:eastAsia="en-GB"/>
              </w:rPr>
              <w:t>Algebra</w:t>
            </w:r>
          </w:p>
        </w:tc>
        <w:tc>
          <w:tcPr>
            <w:tcW w:w="1011" w:type="dxa"/>
            <w:shd w:val="clear" w:color="auto" w:fill="FFFF00"/>
          </w:tcPr>
          <w:p w:rsidR="00C24293" w:rsidRPr="006F3358" w:rsidRDefault="00C24293" w:rsidP="006F3358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84" w:type="dxa"/>
          </w:tcPr>
          <w:p w:rsidR="00C24293" w:rsidRPr="00047F84" w:rsidRDefault="00C24293" w:rsidP="00E520D8">
            <w:pPr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002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330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3192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eastAsia="Times New Roman" w:hAnsi="Arial Narrow" w:cs="Calibri"/>
                <w:bCs/>
                <w:color w:val="000000"/>
                <w:sz w:val="18"/>
                <w:szCs w:val="18"/>
                <w:lang w:eastAsia="en-GB"/>
              </w:rPr>
            </w:pPr>
          </w:p>
          <w:p w:rsidR="00C24293" w:rsidRPr="00047F84" w:rsidRDefault="00C24293" w:rsidP="00BE0ECF">
            <w:pPr>
              <w:jc w:val="both"/>
              <w:rPr>
                <w:rFonts w:ascii="Arial Narrow" w:eastAsia="Times New Roman" w:hAnsi="Arial Narrow" w:cs="Calibri"/>
                <w:sz w:val="18"/>
                <w:szCs w:val="18"/>
                <w:lang w:eastAsia="en-GB"/>
              </w:rPr>
            </w:pPr>
          </w:p>
          <w:p w:rsidR="00C24293" w:rsidRPr="00047F84" w:rsidRDefault="00C24293" w:rsidP="00BE0ECF">
            <w:pPr>
              <w:jc w:val="both"/>
              <w:rPr>
                <w:rFonts w:ascii="Arial Narrow" w:eastAsia="Times New Roman" w:hAnsi="Arial Narrow" w:cs="Calibri"/>
                <w:sz w:val="18"/>
                <w:szCs w:val="18"/>
                <w:lang w:eastAsia="en-GB"/>
              </w:rPr>
            </w:pPr>
          </w:p>
          <w:p w:rsidR="00C24293" w:rsidRPr="00047F84" w:rsidRDefault="00C24293" w:rsidP="00BE0ECF">
            <w:pPr>
              <w:jc w:val="both"/>
              <w:rPr>
                <w:rFonts w:ascii="Arial Narrow" w:eastAsia="Times New Roman" w:hAnsi="Arial Narrow" w:cs="Calibri"/>
                <w:sz w:val="18"/>
                <w:szCs w:val="18"/>
                <w:lang w:eastAsia="en-GB"/>
              </w:rPr>
            </w:pPr>
          </w:p>
          <w:p w:rsidR="00C24293" w:rsidRPr="00047F84" w:rsidRDefault="00C24293" w:rsidP="00BE0ECF">
            <w:pPr>
              <w:tabs>
                <w:tab w:val="left" w:pos="2300"/>
              </w:tabs>
              <w:jc w:val="both"/>
              <w:rPr>
                <w:rFonts w:ascii="Arial Narrow" w:eastAsia="Times New Roman" w:hAnsi="Arial Narrow" w:cs="Calibri"/>
                <w:sz w:val="18"/>
                <w:szCs w:val="18"/>
                <w:lang w:eastAsia="en-GB"/>
              </w:rPr>
            </w:pPr>
            <w:r w:rsidRPr="00047F84">
              <w:rPr>
                <w:rFonts w:ascii="Arial Narrow" w:eastAsia="Times New Roman" w:hAnsi="Arial Narrow" w:cs="Calibri"/>
                <w:sz w:val="18"/>
                <w:szCs w:val="18"/>
                <w:lang w:eastAsia="en-GB"/>
              </w:rPr>
              <w:tab/>
            </w:r>
          </w:p>
        </w:tc>
        <w:tc>
          <w:tcPr>
            <w:tcW w:w="3233" w:type="dxa"/>
            <w:shd w:val="clear" w:color="auto" w:fill="auto"/>
          </w:tcPr>
          <w:p w:rsidR="00C24293" w:rsidRPr="00047F84" w:rsidRDefault="00C24293" w:rsidP="00BE0ECF">
            <w:pPr>
              <w:ind w:left="360"/>
              <w:jc w:val="both"/>
              <w:rPr>
                <w:rFonts w:ascii="Arial Narrow" w:hAnsi="Arial Narrow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513" w:type="dxa"/>
            <w:shd w:val="clear" w:color="auto" w:fill="auto"/>
          </w:tcPr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use simple formulae?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generate and describe linear number sequences?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express missing number problems algebraically?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find pairs of numbers that satisfy an equation with two unknowns?</w:t>
            </w:r>
          </w:p>
          <w:p w:rsidR="00C24293" w:rsidRPr="00047F84" w:rsidRDefault="00C24293" w:rsidP="00BE0ECF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</w:pPr>
            <w:r w:rsidRPr="00047F84">
              <w:rPr>
                <w:rFonts w:ascii="Arial Narrow" w:hAnsi="Arial Narrow" w:cstheme="minorHAnsi"/>
                <w:color w:val="000000" w:themeColor="text1"/>
                <w:sz w:val="16"/>
                <w:szCs w:val="16"/>
              </w:rPr>
              <w:t>Can I enumerate possibilities of combinations of two variables?</w:t>
            </w:r>
          </w:p>
        </w:tc>
      </w:tr>
    </w:tbl>
    <w:p w:rsidR="008D190C" w:rsidRDefault="008D190C" w:rsidP="006F3358"/>
    <w:sectPr w:rsidR="008D190C" w:rsidSect="00FE25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E95" w:rsidRDefault="00945E95" w:rsidP="005D4220">
      <w:pPr>
        <w:spacing w:after="0" w:line="240" w:lineRule="auto"/>
      </w:pPr>
      <w:r>
        <w:separator/>
      </w:r>
    </w:p>
  </w:endnote>
  <w:endnote w:type="continuationSeparator" w:id="0">
    <w:p w:rsidR="00945E95" w:rsidRDefault="00945E95" w:rsidP="005D4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6AE" w:rsidRDefault="009136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6AE" w:rsidRDefault="009136A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6AE" w:rsidRDefault="009136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E95" w:rsidRDefault="00945E95" w:rsidP="005D4220">
      <w:pPr>
        <w:spacing w:after="0" w:line="240" w:lineRule="auto"/>
      </w:pPr>
      <w:r>
        <w:separator/>
      </w:r>
    </w:p>
  </w:footnote>
  <w:footnote w:type="continuationSeparator" w:id="0">
    <w:p w:rsidR="00945E95" w:rsidRDefault="00945E95" w:rsidP="005D4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6AE" w:rsidRDefault="00945E9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2255766" o:spid="_x0000_s2050" type="#_x0000_t75" style="position:absolute;margin-left:0;margin-top:0;width:928.05pt;height:769.85pt;z-index:-251657216;mso-position-horizontal:center;mso-position-horizontal-relative:margin;mso-position-vertical:center;mso-position-vertical-relative:margin" o:allowincell="f">
          <v:imagedata r:id="rId1" o:title="Summerfield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6AE" w:rsidRDefault="00945E9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2255767" o:spid="_x0000_s2051" type="#_x0000_t75" style="position:absolute;margin-left:0;margin-top:0;width:928.05pt;height:769.85pt;z-index:-251656192;mso-position-horizontal:center;mso-position-horizontal-relative:margin;mso-position-vertical:center;mso-position-vertical-relative:margin" o:allowincell="f">
          <v:imagedata r:id="rId1" o:title="Summerfield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6AE" w:rsidRDefault="00945E9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2255765" o:spid="_x0000_s2049" type="#_x0000_t75" style="position:absolute;margin-left:0;margin-top:0;width:928.05pt;height:769.85pt;z-index:-251658240;mso-position-horizontal:center;mso-position-horizontal-relative:margin;mso-position-vertical:center;mso-position-vertical-relative:margin" o:allowincell="f">
          <v:imagedata r:id="rId1" o:title="Summerfield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3B97"/>
    <w:multiLevelType w:val="hybridMultilevel"/>
    <w:tmpl w:val="A4D04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644718">
      <w:numFmt w:val="bullet"/>
      <w:lvlText w:val="•"/>
      <w:lvlJc w:val="left"/>
      <w:pPr>
        <w:ind w:left="2520" w:hanging="720"/>
      </w:pPr>
      <w:rPr>
        <w:rFonts w:ascii="Arial Narrow" w:eastAsia="Times New Roman" w:hAnsi="Arial Narrow" w:cs="Calibr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93F0C"/>
    <w:multiLevelType w:val="hybridMultilevel"/>
    <w:tmpl w:val="FA52BA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D1247"/>
    <w:multiLevelType w:val="hybridMultilevel"/>
    <w:tmpl w:val="B47C84B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E603B3F"/>
    <w:multiLevelType w:val="hybridMultilevel"/>
    <w:tmpl w:val="3A5A0D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55709C"/>
    <w:multiLevelType w:val="hybridMultilevel"/>
    <w:tmpl w:val="CFD2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BF4B1B"/>
    <w:multiLevelType w:val="hybridMultilevel"/>
    <w:tmpl w:val="1D9E86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5C262E"/>
    <w:multiLevelType w:val="hybridMultilevel"/>
    <w:tmpl w:val="CCB24B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BE514E"/>
    <w:multiLevelType w:val="hybridMultilevel"/>
    <w:tmpl w:val="E80C9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7943B0"/>
    <w:multiLevelType w:val="hybridMultilevel"/>
    <w:tmpl w:val="F0F453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A7655F"/>
    <w:multiLevelType w:val="hybridMultilevel"/>
    <w:tmpl w:val="6C02E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0B1E0F"/>
    <w:multiLevelType w:val="hybridMultilevel"/>
    <w:tmpl w:val="D3A4E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B50DE2"/>
    <w:multiLevelType w:val="hybridMultilevel"/>
    <w:tmpl w:val="7C949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5A0A24"/>
    <w:multiLevelType w:val="hybridMultilevel"/>
    <w:tmpl w:val="8640C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F77079"/>
    <w:multiLevelType w:val="hybridMultilevel"/>
    <w:tmpl w:val="2000F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9315B"/>
    <w:multiLevelType w:val="hybridMultilevel"/>
    <w:tmpl w:val="7E6A0B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82034"/>
    <w:multiLevelType w:val="hybridMultilevel"/>
    <w:tmpl w:val="7360B39E"/>
    <w:lvl w:ilvl="0" w:tplc="19FE837A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EC7615"/>
    <w:multiLevelType w:val="hybridMultilevel"/>
    <w:tmpl w:val="91943D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EC0841"/>
    <w:multiLevelType w:val="hybridMultilevel"/>
    <w:tmpl w:val="C4D257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0511C8"/>
    <w:multiLevelType w:val="hybridMultilevel"/>
    <w:tmpl w:val="D1D67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862AF4"/>
    <w:multiLevelType w:val="hybridMultilevel"/>
    <w:tmpl w:val="48F2B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0E518A"/>
    <w:multiLevelType w:val="hybridMultilevel"/>
    <w:tmpl w:val="D9D41B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84C438C">
      <w:numFmt w:val="bullet"/>
      <w:lvlText w:val="•"/>
      <w:lvlJc w:val="left"/>
      <w:pPr>
        <w:ind w:left="1440" w:hanging="720"/>
      </w:pPr>
      <w:rPr>
        <w:rFonts w:ascii="Arial Narrow" w:eastAsia="Times New Roman" w:hAnsi="Arial Narrow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8C6428"/>
    <w:multiLevelType w:val="hybridMultilevel"/>
    <w:tmpl w:val="62E2E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7643158"/>
    <w:multiLevelType w:val="hybridMultilevel"/>
    <w:tmpl w:val="769CA5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755663"/>
    <w:multiLevelType w:val="hybridMultilevel"/>
    <w:tmpl w:val="A4C6D9D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602714B"/>
    <w:multiLevelType w:val="hybridMultilevel"/>
    <w:tmpl w:val="3C3880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6C55B0"/>
    <w:multiLevelType w:val="hybridMultilevel"/>
    <w:tmpl w:val="26B42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"/>
  </w:num>
  <w:num w:numId="3">
    <w:abstractNumId w:val="15"/>
  </w:num>
  <w:num w:numId="4">
    <w:abstractNumId w:val="9"/>
  </w:num>
  <w:num w:numId="5">
    <w:abstractNumId w:val="24"/>
  </w:num>
  <w:num w:numId="6">
    <w:abstractNumId w:val="13"/>
  </w:num>
  <w:num w:numId="7">
    <w:abstractNumId w:val="20"/>
  </w:num>
  <w:num w:numId="8">
    <w:abstractNumId w:val="6"/>
  </w:num>
  <w:num w:numId="9">
    <w:abstractNumId w:val="0"/>
  </w:num>
  <w:num w:numId="10">
    <w:abstractNumId w:val="5"/>
  </w:num>
  <w:num w:numId="11">
    <w:abstractNumId w:val="17"/>
  </w:num>
  <w:num w:numId="12">
    <w:abstractNumId w:val="16"/>
  </w:num>
  <w:num w:numId="13">
    <w:abstractNumId w:val="14"/>
  </w:num>
  <w:num w:numId="14">
    <w:abstractNumId w:val="11"/>
  </w:num>
  <w:num w:numId="15">
    <w:abstractNumId w:val="19"/>
  </w:num>
  <w:num w:numId="16">
    <w:abstractNumId w:val="10"/>
  </w:num>
  <w:num w:numId="17">
    <w:abstractNumId w:val="4"/>
  </w:num>
  <w:num w:numId="18">
    <w:abstractNumId w:val="18"/>
  </w:num>
  <w:num w:numId="19">
    <w:abstractNumId w:val="25"/>
  </w:num>
  <w:num w:numId="20">
    <w:abstractNumId w:val="1"/>
  </w:num>
  <w:num w:numId="21">
    <w:abstractNumId w:val="8"/>
  </w:num>
  <w:num w:numId="22">
    <w:abstractNumId w:val="12"/>
  </w:num>
  <w:num w:numId="23">
    <w:abstractNumId w:val="22"/>
  </w:num>
  <w:num w:numId="24">
    <w:abstractNumId w:val="7"/>
  </w:num>
  <w:num w:numId="25">
    <w:abstractNumId w:val="21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6E"/>
    <w:rsid w:val="000335A0"/>
    <w:rsid w:val="00047F84"/>
    <w:rsid w:val="000F5836"/>
    <w:rsid w:val="00102099"/>
    <w:rsid w:val="001C535F"/>
    <w:rsid w:val="001E008C"/>
    <w:rsid w:val="002321D1"/>
    <w:rsid w:val="0028713D"/>
    <w:rsid w:val="002B76BC"/>
    <w:rsid w:val="003226A4"/>
    <w:rsid w:val="00347D71"/>
    <w:rsid w:val="00361C24"/>
    <w:rsid w:val="00364729"/>
    <w:rsid w:val="0058411A"/>
    <w:rsid w:val="005D4220"/>
    <w:rsid w:val="00621042"/>
    <w:rsid w:val="006F3358"/>
    <w:rsid w:val="008713E7"/>
    <w:rsid w:val="008D190C"/>
    <w:rsid w:val="009136AE"/>
    <w:rsid w:val="00945E95"/>
    <w:rsid w:val="00A9608E"/>
    <w:rsid w:val="00BE0ECF"/>
    <w:rsid w:val="00C24293"/>
    <w:rsid w:val="00C33501"/>
    <w:rsid w:val="00C960B7"/>
    <w:rsid w:val="00D36B6E"/>
    <w:rsid w:val="00D471E6"/>
    <w:rsid w:val="00D77AE3"/>
    <w:rsid w:val="00D8537D"/>
    <w:rsid w:val="00E12093"/>
    <w:rsid w:val="00E520D8"/>
    <w:rsid w:val="00E905F4"/>
    <w:rsid w:val="00EE1E48"/>
    <w:rsid w:val="00F428EA"/>
    <w:rsid w:val="00FE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D765FD5C-0495-417A-90C0-B0BCC04D1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B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36B6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D4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220"/>
  </w:style>
  <w:style w:type="paragraph" w:styleId="Footer">
    <w:name w:val="footer"/>
    <w:basedOn w:val="Normal"/>
    <w:link w:val="FooterChar"/>
    <w:uiPriority w:val="99"/>
    <w:unhideWhenUsed/>
    <w:rsid w:val="005D4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220"/>
  </w:style>
  <w:style w:type="paragraph" w:styleId="BalloonText">
    <w:name w:val="Balloon Text"/>
    <w:basedOn w:val="Normal"/>
    <w:link w:val="BalloonTextChar"/>
    <w:uiPriority w:val="99"/>
    <w:semiHidden/>
    <w:unhideWhenUsed/>
    <w:rsid w:val="00EE1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E4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960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08E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F428E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4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C73FE-2FD0-48AC-AE10-D8B8C5695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3831</Words>
  <Characters>21841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Marsh</dc:creator>
  <cp:keywords/>
  <dc:description/>
  <cp:lastModifiedBy>Craig Marsh</cp:lastModifiedBy>
  <cp:revision>15</cp:revision>
  <cp:lastPrinted>2019-12-11T17:13:00Z</cp:lastPrinted>
  <dcterms:created xsi:type="dcterms:W3CDTF">2019-12-11T13:33:00Z</dcterms:created>
  <dcterms:modified xsi:type="dcterms:W3CDTF">2019-12-11T19:36:00Z</dcterms:modified>
</cp:coreProperties>
</file>