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FA5" w:rsidRPr="00923294" w:rsidRDefault="009A52FB" w:rsidP="009A52FB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Science whole school progression</w:t>
      </w:r>
    </w:p>
    <w:tbl>
      <w:tblPr>
        <w:tblStyle w:val="TableGrid"/>
        <w:tblpPr w:leftFromText="180" w:rightFromText="180" w:vertAnchor="text" w:horzAnchor="margin" w:tblpXSpec="center" w:tblpY="105"/>
        <w:tblW w:w="22392" w:type="dxa"/>
        <w:tblLook w:val="04A0" w:firstRow="1" w:lastRow="0" w:firstColumn="1" w:lastColumn="0" w:noHBand="0" w:noVBand="1"/>
      </w:tblPr>
      <w:tblGrid>
        <w:gridCol w:w="562"/>
        <w:gridCol w:w="1573"/>
        <w:gridCol w:w="3258"/>
        <w:gridCol w:w="3116"/>
        <w:gridCol w:w="3117"/>
        <w:gridCol w:w="4108"/>
        <w:gridCol w:w="3400"/>
        <w:gridCol w:w="3258"/>
      </w:tblGrid>
      <w:tr w:rsidR="0034316A" w:rsidTr="0034316A">
        <w:tc>
          <w:tcPr>
            <w:tcW w:w="22392" w:type="dxa"/>
            <w:gridSpan w:val="8"/>
            <w:shd w:val="clear" w:color="auto" w:fill="FFD966" w:themeFill="accent4" w:themeFillTint="99"/>
          </w:tcPr>
          <w:p w:rsidR="0034316A" w:rsidRPr="0034316A" w:rsidRDefault="0034316A" w:rsidP="0034316A">
            <w:pPr>
              <w:jc w:val="center"/>
              <w:rPr>
                <w:rFonts w:asciiTheme="majorHAnsi" w:hAnsiTheme="majorHAnsi" w:cstheme="majorHAnsi"/>
                <w:b/>
                <w:sz w:val="28"/>
              </w:rPr>
            </w:pPr>
            <w:r>
              <w:rPr>
                <w:rFonts w:ascii="Humanist521BT-Bold" w:hAnsi="Humanist521BT-Bold" w:cs="Humanist521BT-Bold"/>
                <w:b/>
                <w:bCs/>
                <w:sz w:val="24"/>
                <w:szCs w:val="26"/>
              </w:rPr>
              <w:t>Through investigation, develop a sense of excitement and curiosity of natural phenomena</w:t>
            </w:r>
          </w:p>
        </w:tc>
      </w:tr>
      <w:tr w:rsidR="002D2007" w:rsidTr="00A11629">
        <w:tc>
          <w:tcPr>
            <w:tcW w:w="562" w:type="dxa"/>
            <w:shd w:val="clear" w:color="auto" w:fill="FFF2CC" w:themeFill="accent4" w:themeFillTint="33"/>
          </w:tcPr>
          <w:p w:rsidR="0034316A" w:rsidRPr="00923294" w:rsidRDefault="0034316A" w:rsidP="0034316A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1573" w:type="dxa"/>
            <w:shd w:val="clear" w:color="auto" w:fill="FFF2CC" w:themeFill="accent4" w:themeFillTint="33"/>
          </w:tcPr>
          <w:p w:rsidR="0034316A" w:rsidRPr="005E5A04" w:rsidRDefault="0034316A" w:rsidP="0034316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24"/>
              </w:rPr>
            </w:pPr>
            <w:r>
              <w:rPr>
                <w:rFonts w:cstheme="minorHAnsi"/>
                <w:b/>
                <w:sz w:val="18"/>
                <w:szCs w:val="24"/>
              </w:rPr>
              <w:t>EYFS</w:t>
            </w:r>
          </w:p>
        </w:tc>
        <w:tc>
          <w:tcPr>
            <w:tcW w:w="3258" w:type="dxa"/>
            <w:shd w:val="clear" w:color="auto" w:fill="FFF2CC" w:themeFill="accent4" w:themeFillTint="33"/>
          </w:tcPr>
          <w:p w:rsidR="0034316A" w:rsidRPr="005E5A04" w:rsidRDefault="0034316A" w:rsidP="0034316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24"/>
              </w:rPr>
            </w:pPr>
            <w:r>
              <w:rPr>
                <w:rFonts w:cstheme="minorHAnsi"/>
                <w:b/>
                <w:sz w:val="18"/>
                <w:szCs w:val="24"/>
              </w:rPr>
              <w:t>Yr1</w:t>
            </w:r>
          </w:p>
        </w:tc>
        <w:tc>
          <w:tcPr>
            <w:tcW w:w="3116" w:type="dxa"/>
            <w:shd w:val="clear" w:color="auto" w:fill="FFF2CC" w:themeFill="accent4" w:themeFillTint="33"/>
          </w:tcPr>
          <w:p w:rsidR="0034316A" w:rsidRPr="0034316A" w:rsidRDefault="0034316A" w:rsidP="0034316A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24"/>
              </w:rPr>
            </w:pPr>
            <w:r>
              <w:rPr>
                <w:rFonts w:cstheme="minorHAnsi"/>
                <w:b/>
                <w:sz w:val="18"/>
                <w:szCs w:val="24"/>
              </w:rPr>
              <w:t>Yr2</w:t>
            </w:r>
          </w:p>
        </w:tc>
        <w:tc>
          <w:tcPr>
            <w:tcW w:w="3117" w:type="dxa"/>
            <w:shd w:val="clear" w:color="auto" w:fill="FFF2CC" w:themeFill="accent4" w:themeFillTint="33"/>
          </w:tcPr>
          <w:p w:rsidR="0034316A" w:rsidRPr="00E82192" w:rsidRDefault="0034316A" w:rsidP="0034316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24"/>
              </w:rPr>
            </w:pPr>
            <w:r>
              <w:rPr>
                <w:rFonts w:cstheme="minorHAnsi"/>
                <w:b/>
                <w:sz w:val="18"/>
                <w:szCs w:val="24"/>
              </w:rPr>
              <w:t>Yr3</w:t>
            </w:r>
          </w:p>
        </w:tc>
        <w:tc>
          <w:tcPr>
            <w:tcW w:w="4108" w:type="dxa"/>
            <w:shd w:val="clear" w:color="auto" w:fill="FFF2CC" w:themeFill="accent4" w:themeFillTint="33"/>
          </w:tcPr>
          <w:p w:rsidR="0034316A" w:rsidRPr="0034316A" w:rsidRDefault="0034316A" w:rsidP="0034316A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24"/>
              </w:rPr>
            </w:pPr>
            <w:r>
              <w:rPr>
                <w:rFonts w:cstheme="minorHAnsi"/>
                <w:b/>
                <w:sz w:val="18"/>
                <w:szCs w:val="24"/>
              </w:rPr>
              <w:t>Yr4</w:t>
            </w:r>
          </w:p>
        </w:tc>
        <w:tc>
          <w:tcPr>
            <w:tcW w:w="3400" w:type="dxa"/>
            <w:shd w:val="clear" w:color="auto" w:fill="FFF2CC" w:themeFill="accent4" w:themeFillTint="33"/>
          </w:tcPr>
          <w:p w:rsidR="0034316A" w:rsidRPr="003A69A2" w:rsidRDefault="0034316A" w:rsidP="0034316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24"/>
              </w:rPr>
            </w:pPr>
            <w:r>
              <w:rPr>
                <w:rFonts w:cstheme="minorHAnsi"/>
                <w:b/>
                <w:sz w:val="18"/>
                <w:szCs w:val="24"/>
              </w:rPr>
              <w:t>Yr5</w:t>
            </w:r>
          </w:p>
        </w:tc>
        <w:tc>
          <w:tcPr>
            <w:tcW w:w="3258" w:type="dxa"/>
            <w:shd w:val="clear" w:color="auto" w:fill="FFF2CC" w:themeFill="accent4" w:themeFillTint="33"/>
          </w:tcPr>
          <w:p w:rsidR="0034316A" w:rsidRPr="005E5A04" w:rsidRDefault="0034316A" w:rsidP="0034316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24"/>
              </w:rPr>
            </w:pPr>
            <w:r>
              <w:rPr>
                <w:rFonts w:cstheme="minorHAnsi"/>
                <w:b/>
                <w:sz w:val="18"/>
                <w:szCs w:val="24"/>
              </w:rPr>
              <w:t>Yr6</w:t>
            </w:r>
          </w:p>
        </w:tc>
      </w:tr>
      <w:tr w:rsidR="00416F4B" w:rsidTr="00212C86">
        <w:trPr>
          <w:cantSplit/>
          <w:trHeight w:val="869"/>
        </w:trPr>
        <w:tc>
          <w:tcPr>
            <w:tcW w:w="562" w:type="dxa"/>
            <w:vMerge w:val="restart"/>
            <w:shd w:val="clear" w:color="auto" w:fill="FFF2CC" w:themeFill="accent4" w:themeFillTint="33"/>
            <w:textDirection w:val="btLr"/>
          </w:tcPr>
          <w:p w:rsidR="00416F4B" w:rsidRPr="005E5A04" w:rsidRDefault="00416F4B" w:rsidP="0034316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cstheme="minorHAnsi"/>
                <w:sz w:val="18"/>
                <w:szCs w:val="24"/>
              </w:rPr>
            </w:pPr>
            <w:r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  <w:t>Physics (Physical process)</w:t>
            </w:r>
          </w:p>
        </w:tc>
        <w:tc>
          <w:tcPr>
            <w:tcW w:w="1573" w:type="dxa"/>
            <w:vMerge w:val="restart"/>
            <w:shd w:val="clear" w:color="auto" w:fill="auto"/>
          </w:tcPr>
          <w:p w:rsidR="00416F4B" w:rsidRPr="003A69A2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  <w:tc>
          <w:tcPr>
            <w:tcW w:w="3258" w:type="dxa"/>
            <w:vMerge w:val="restart"/>
            <w:shd w:val="clear" w:color="auto" w:fill="FFD966" w:themeFill="accent4" w:themeFillTint="99"/>
          </w:tcPr>
          <w:p w:rsidR="00416F4B" w:rsidRPr="002D2007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Light:</w:t>
            </w:r>
          </w:p>
          <w:p w:rsidR="00416F4B" w:rsidRPr="002D2007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and name the sources of light.</w:t>
            </w:r>
          </w:p>
          <w:p w:rsidR="00416F4B" w:rsidRPr="002D2007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and name sources of light that can be seen.</w:t>
            </w:r>
          </w:p>
          <w:p w:rsidR="00416F4B" w:rsidRPr="002D2007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what darkness is.</w:t>
            </w:r>
          </w:p>
          <w:p w:rsidR="00416F4B" w:rsidRPr="002D2007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compare sources of light (brightest, dull…)</w:t>
            </w:r>
          </w:p>
        </w:tc>
        <w:tc>
          <w:tcPr>
            <w:tcW w:w="3116" w:type="dxa"/>
            <w:vMerge w:val="restart"/>
            <w:shd w:val="clear" w:color="auto" w:fill="auto"/>
          </w:tcPr>
          <w:p w:rsidR="00416F4B" w:rsidRPr="002D2007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117" w:type="dxa"/>
            <w:shd w:val="clear" w:color="auto" w:fill="FFD966" w:themeFill="accent4" w:themeFillTint="99"/>
          </w:tcPr>
          <w:p w:rsidR="00416F4B" w:rsidRDefault="00416F4B" w:rsidP="00F77700">
            <w:pPr>
              <w:pStyle w:val="Defaul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Light:</w:t>
            </w:r>
          </w:p>
          <w:p w:rsidR="00416F4B" w:rsidRDefault="00416F4B" w:rsidP="00F7770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explain the difference between transparent, translucent and opaque</w:t>
            </w:r>
          </w:p>
          <w:p w:rsidR="00416F4B" w:rsidRDefault="00416F4B" w:rsidP="00F7770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compare the brightness and colour of lights</w:t>
            </w:r>
          </w:p>
          <w:p w:rsidR="00416F4B" w:rsidRDefault="00416F4B" w:rsidP="00F7770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explain how bulbs work in an electrical circuit</w:t>
            </w:r>
          </w:p>
          <w:p w:rsidR="00416F4B" w:rsidRPr="00F77700" w:rsidRDefault="00416F4B" w:rsidP="00F7770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explain what dark is using words like shadows</w:t>
            </w:r>
          </w:p>
        </w:tc>
        <w:tc>
          <w:tcPr>
            <w:tcW w:w="4108" w:type="dxa"/>
            <w:shd w:val="clear" w:color="auto" w:fill="E2EFD9" w:themeFill="accent6" w:themeFillTint="33"/>
          </w:tcPr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0A4392">
              <w:rPr>
                <w:rFonts w:cstheme="minorHAnsi"/>
                <w:b/>
                <w:sz w:val="14"/>
                <w:szCs w:val="14"/>
              </w:rPr>
              <w:t>Sound: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describe a range of sound sand explain how they are made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compare sources of sound and explain how the sounds differ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how to change a sound (louder/softer)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describe and explain how a sound travels from a source to our ears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what happens to sound as it travels away from its source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how you could change the pitch of a sound</w:t>
            </w:r>
          </w:p>
          <w:p w:rsidR="00416F4B" w:rsidRPr="00F46DE0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  <w:r w:rsidRPr="000A4392">
              <w:rPr>
                <w:rFonts w:cstheme="minorHAnsi"/>
                <w:sz w:val="14"/>
                <w:szCs w:val="14"/>
              </w:rPr>
              <w:t>* investigate how different materials can affect the pitch and volume of sounds</w:t>
            </w:r>
          </w:p>
        </w:tc>
        <w:tc>
          <w:tcPr>
            <w:tcW w:w="3400" w:type="dxa"/>
            <w:vMerge w:val="restart"/>
            <w:shd w:val="clear" w:color="auto" w:fill="DEEAF6" w:themeFill="accent1" w:themeFillTint="33"/>
          </w:tcPr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Forces</w:t>
            </w:r>
            <w:r w:rsidRPr="00B57D5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:</w:t>
            </w: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416F4B" w:rsidRPr="00B57D5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explain what gravity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is and its impact on our lives</w:t>
            </w:r>
          </w:p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explain why a wheeled object that is initially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pushed will slow down and stop</w:t>
            </w:r>
          </w:p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explain the impact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of friction on a moving object</w:t>
            </w:r>
          </w:p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>explain the effect o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f drag force on moving objects</w:t>
            </w:r>
          </w:p>
          <w:p w:rsidR="00416F4B" w:rsidRPr="00F46DE0" w:rsidRDefault="00416F4B" w:rsidP="004C662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explain how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force and motion can be transferred through gears, pulleys, levers and springs</w:t>
            </w:r>
          </w:p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Magnetism</w:t>
            </w:r>
            <w:r w:rsidRPr="00B57D5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:</w:t>
            </w: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>explain ho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w the force of magnetism works</w:t>
            </w:r>
          </w:p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how magneti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sm is used in everyday objects</w:t>
            </w:r>
          </w:p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be magnets as having two poles</w:t>
            </w:r>
          </w:p>
          <w:p w:rsidR="00416F4B" w:rsidRPr="00F46DE0" w:rsidRDefault="00416F4B" w:rsidP="000A4392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make predictions associated with whether two magnets will attract or repel depending on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 which poles are facing</w:t>
            </w:r>
          </w:p>
        </w:tc>
        <w:tc>
          <w:tcPr>
            <w:tcW w:w="3258" w:type="dxa"/>
            <w:shd w:val="clear" w:color="auto" w:fill="FFD966" w:themeFill="accent4" w:themeFillTint="99"/>
          </w:tcPr>
          <w:p w:rsidR="00416F4B" w:rsidRPr="001C4B73" w:rsidRDefault="00416F4B" w:rsidP="001C4B7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Light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416F4B" w:rsidRPr="001C4B73" w:rsidRDefault="00416F4B" w:rsidP="001C4B7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 explain how light travels</w:t>
            </w:r>
          </w:p>
          <w:p w:rsidR="00416F4B" w:rsidRPr="001C4B73" w:rsidRDefault="00416F4B" w:rsidP="001C4B7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explain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how the human eye sees objects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416F4B" w:rsidRPr="001C4B73" w:rsidRDefault="00416F4B" w:rsidP="001C4B7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explain how different c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olours of light can be created</w:t>
            </w:r>
          </w:p>
          <w:p w:rsidR="00416F4B" w:rsidRPr="001C4B73" w:rsidRDefault="00416F4B" w:rsidP="001C4B7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use and explain how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simple optical instruments work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(periscope, telescope, binoculars, mirror, magnifying glass, Newton’s first reflecting telescope) </w:t>
            </w:r>
          </w:p>
          <w:p w:rsidR="00416F4B" w:rsidRPr="000A4392" w:rsidRDefault="00416F4B" w:rsidP="000A439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explain change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s linked to light (and sound)</w:t>
            </w:r>
          </w:p>
        </w:tc>
      </w:tr>
      <w:tr w:rsidR="00416F4B" w:rsidTr="009E16AC">
        <w:trPr>
          <w:cantSplit/>
          <w:trHeight w:val="838"/>
        </w:trPr>
        <w:tc>
          <w:tcPr>
            <w:tcW w:w="562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  <w:textDirection w:val="btLr"/>
          </w:tcPr>
          <w:p w:rsidR="00416F4B" w:rsidRDefault="00416F4B" w:rsidP="0034316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16F4B" w:rsidRPr="003A69A2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416F4B" w:rsidRPr="002D2007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31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16F4B" w:rsidRPr="002D2007" w:rsidRDefault="00416F4B" w:rsidP="0034316A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117" w:type="dxa"/>
            <w:vMerge w:val="restart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416F4B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Forces and Magnets:</w:t>
            </w:r>
          </w:p>
          <w:p w:rsidR="00416F4B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observe that magnetic forces can be transmitted without direct contact</w:t>
            </w:r>
          </w:p>
          <w:p w:rsidR="00416F4B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talk about how some magnets attract or repel each other</w:t>
            </w:r>
          </w:p>
          <w:p w:rsidR="00416F4B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classify which materials are attracted to magnets</w:t>
            </w:r>
          </w:p>
          <w:p w:rsidR="00416F4B" w:rsidRDefault="00416F4B" w:rsidP="000E5CE9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describe the speed and direction of moving objects</w:t>
            </w:r>
          </w:p>
        </w:tc>
        <w:tc>
          <w:tcPr>
            <w:tcW w:w="4108" w:type="dxa"/>
            <w:vMerge w:val="restart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0A4392">
              <w:rPr>
                <w:rFonts w:cstheme="minorHAnsi"/>
                <w:b/>
                <w:sz w:val="14"/>
                <w:szCs w:val="14"/>
              </w:rPr>
              <w:t>Electricity: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how electricity is useful to us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construct a simple circuit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what a conductor is and test materials for conductivity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closed and open circuits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 xml:space="preserve">* construct a circuit with a switch </w:t>
            </w:r>
          </w:p>
          <w:p w:rsidR="00416F4B" w:rsidRPr="000A4392" w:rsidRDefault="00416F4B" w:rsidP="00212C8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recognise some common conductors and insulators</w:t>
            </w:r>
          </w:p>
        </w:tc>
        <w:tc>
          <w:tcPr>
            <w:tcW w:w="3400" w:type="dxa"/>
            <w:vMerge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416F4B" w:rsidRPr="00F46DE0" w:rsidRDefault="00416F4B" w:rsidP="000A4392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  <w:tc>
          <w:tcPr>
            <w:tcW w:w="3258" w:type="dxa"/>
            <w:vMerge w:val="restart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416F4B" w:rsidRPr="001C4B73" w:rsidRDefault="00416F4B" w:rsidP="001C4B7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Electricity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416F4B" w:rsidRPr="001C4B73" w:rsidRDefault="00416F4B" w:rsidP="001C4B7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and name the basic parts of 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simple electric series circuit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(cells, wires, bulbs, switches, buzzers) </w:t>
            </w:r>
          </w:p>
          <w:p w:rsidR="00416F4B" w:rsidRPr="001C4B73" w:rsidRDefault="00416F4B" w:rsidP="001C4B7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compare and give reasons for variation in how components function, including bulb brightness, buzzer volume 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nd on/off position of switches</w:t>
            </w:r>
          </w:p>
          <w:p w:rsidR="00416F4B" w:rsidRPr="001C4B73" w:rsidRDefault="00416F4B" w:rsidP="001C4B7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h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ow to make changes in a circuit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416F4B" w:rsidRPr="001C4B73" w:rsidRDefault="00416F4B" w:rsidP="001C4B7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the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impact of changes in a circuit</w:t>
            </w:r>
          </w:p>
          <w:p w:rsidR="00416F4B" w:rsidRDefault="00416F4B" w:rsidP="000A439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the effect of cha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nging the voltage of a battery</w:t>
            </w:r>
          </w:p>
        </w:tc>
      </w:tr>
      <w:tr w:rsidR="00416F4B" w:rsidTr="00212C86">
        <w:trPr>
          <w:cantSplit/>
          <w:trHeight w:val="869"/>
        </w:trPr>
        <w:tc>
          <w:tcPr>
            <w:tcW w:w="562" w:type="dxa"/>
            <w:vMerge/>
            <w:shd w:val="clear" w:color="auto" w:fill="FFF2CC" w:themeFill="accent4" w:themeFillTint="33"/>
            <w:textDirection w:val="btLr"/>
          </w:tcPr>
          <w:p w:rsidR="00416F4B" w:rsidRDefault="00416F4B" w:rsidP="00B57D56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vMerge/>
            <w:shd w:val="clear" w:color="auto" w:fill="auto"/>
          </w:tcPr>
          <w:p w:rsidR="00416F4B" w:rsidRPr="003A69A2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416F4B" w:rsidRPr="002D2007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3116" w:type="dxa"/>
            <w:vMerge/>
            <w:shd w:val="clear" w:color="auto" w:fill="auto"/>
          </w:tcPr>
          <w:p w:rsidR="00416F4B" w:rsidRPr="002D2007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117" w:type="dxa"/>
            <w:vMerge/>
            <w:shd w:val="clear" w:color="auto" w:fill="DEEAF6" w:themeFill="accent1" w:themeFillTint="33"/>
          </w:tcPr>
          <w:p w:rsidR="00416F4B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4108" w:type="dxa"/>
            <w:vMerge/>
            <w:shd w:val="clear" w:color="auto" w:fill="auto"/>
          </w:tcPr>
          <w:p w:rsidR="00416F4B" w:rsidRPr="00B50886" w:rsidRDefault="00416F4B" w:rsidP="00B57D5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400" w:type="dxa"/>
            <w:shd w:val="clear" w:color="auto" w:fill="D5DCE4" w:themeFill="text2" w:themeFillTint="33"/>
          </w:tcPr>
          <w:p w:rsidR="00416F4B" w:rsidRPr="00B57D5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Earth and Space: </w:t>
            </w:r>
          </w:p>
          <w:p w:rsidR="00416F4B" w:rsidRPr="00B57D5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identify and explain the movement of the Earth relative to the sun </w:t>
            </w:r>
          </w:p>
          <w:p w:rsidR="00416F4B" w:rsidRPr="00B57D5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how seasons and the associated weather is created</w:t>
            </w:r>
          </w:p>
          <w:p w:rsidR="00416F4B" w:rsidRPr="00B57D5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identify and explain the movement of the Moon relative to the Earth</w:t>
            </w:r>
          </w:p>
          <w:p w:rsidR="00416F4B" w:rsidRPr="00B57D5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the size, shape and position of the earth, sun and moon</w:t>
            </w:r>
          </w:p>
          <w:p w:rsidR="00416F4B" w:rsidRPr="00B57D5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how night and day are created and use diagrams to show this</w:t>
            </w:r>
          </w:p>
          <w:p w:rsidR="00416F4B" w:rsidRPr="00B57D56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explain </w:t>
            </w:r>
            <w:r>
              <w:rPr>
                <w:rFonts w:cstheme="minorHAnsi"/>
                <w:color w:val="000000"/>
                <w:sz w:val="14"/>
                <w:szCs w:val="14"/>
              </w:rPr>
              <w:t>how planets are linked to stars</w:t>
            </w:r>
          </w:p>
        </w:tc>
        <w:tc>
          <w:tcPr>
            <w:tcW w:w="3258" w:type="dxa"/>
            <w:vMerge/>
            <w:shd w:val="clear" w:color="auto" w:fill="auto"/>
          </w:tcPr>
          <w:p w:rsidR="00416F4B" w:rsidRPr="004B254D" w:rsidRDefault="00416F4B" w:rsidP="00B57D56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</w:p>
        </w:tc>
      </w:tr>
      <w:tr w:rsidR="00DF6CD0" w:rsidTr="00C10B5E">
        <w:trPr>
          <w:cantSplit/>
          <w:trHeight w:val="63"/>
        </w:trPr>
        <w:tc>
          <w:tcPr>
            <w:tcW w:w="22392" w:type="dxa"/>
            <w:gridSpan w:val="8"/>
            <w:shd w:val="clear" w:color="auto" w:fill="BF8F00" w:themeFill="accent4" w:themeFillShade="BF"/>
            <w:textDirection w:val="btLr"/>
          </w:tcPr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AA0839" w:rsidTr="00C40B35">
        <w:trPr>
          <w:cantSplit/>
          <w:trHeight w:val="841"/>
        </w:trPr>
        <w:tc>
          <w:tcPr>
            <w:tcW w:w="562" w:type="dxa"/>
            <w:vMerge w:val="restart"/>
            <w:shd w:val="clear" w:color="auto" w:fill="FFF2CC" w:themeFill="accent4" w:themeFillTint="33"/>
            <w:textDirection w:val="btLr"/>
          </w:tcPr>
          <w:p w:rsidR="00AA0839" w:rsidRPr="009D4A50" w:rsidRDefault="00AA0839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  <w:highlight w:val="yellow"/>
              </w:rPr>
            </w:pPr>
            <w:r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  <w:t>Chemistry (Materials and their properties)</w:t>
            </w:r>
          </w:p>
        </w:tc>
        <w:tc>
          <w:tcPr>
            <w:tcW w:w="1573" w:type="dxa"/>
            <w:vMerge w:val="restart"/>
            <w:shd w:val="clear" w:color="auto" w:fill="auto"/>
          </w:tcPr>
          <w:p w:rsidR="00AA0839" w:rsidRPr="007F56DE" w:rsidRDefault="00AA0839" w:rsidP="007F56D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The World</w:t>
            </w:r>
          </w:p>
          <w:p w:rsidR="00AA0839" w:rsidRPr="007F56DE" w:rsidRDefault="00AA0839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>
              <w:rPr>
                <w:rFonts w:cstheme="minorHAnsi"/>
                <w:bCs/>
                <w:sz w:val="14"/>
                <w:szCs w:val="14"/>
              </w:rPr>
              <w:t xml:space="preserve">* </w:t>
            </w:r>
            <w:r w:rsidRPr="007F56DE">
              <w:rPr>
                <w:rFonts w:cstheme="minorHAnsi"/>
                <w:bCs/>
                <w:sz w:val="14"/>
                <w:szCs w:val="14"/>
              </w:rPr>
              <w:t>know about similarities and differences in</w:t>
            </w:r>
          </w:p>
          <w:p w:rsidR="00AA0839" w:rsidRPr="007F56DE" w:rsidRDefault="00AA0839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 xml:space="preserve">relation to materials </w:t>
            </w:r>
          </w:p>
          <w:p w:rsidR="00AA0839" w:rsidRPr="007F56DE" w:rsidRDefault="00AA0839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>
              <w:rPr>
                <w:rFonts w:cstheme="minorHAnsi"/>
                <w:bCs/>
                <w:sz w:val="14"/>
                <w:szCs w:val="14"/>
              </w:rPr>
              <w:t>*</w:t>
            </w:r>
            <w:r w:rsidRPr="007F56DE">
              <w:rPr>
                <w:rFonts w:cstheme="minorHAnsi"/>
                <w:bCs/>
                <w:sz w:val="14"/>
                <w:szCs w:val="14"/>
              </w:rPr>
              <w:t xml:space="preserve"> make observations and explain why so</w:t>
            </w:r>
            <w:r>
              <w:rPr>
                <w:rFonts w:cstheme="minorHAnsi"/>
                <w:bCs/>
                <w:sz w:val="14"/>
                <w:szCs w:val="14"/>
              </w:rPr>
              <w:t xml:space="preserve">me things occur, and talk about </w:t>
            </w:r>
            <w:r w:rsidRPr="007F56DE">
              <w:rPr>
                <w:rFonts w:cstheme="minorHAnsi"/>
                <w:bCs/>
                <w:sz w:val="14"/>
                <w:szCs w:val="14"/>
              </w:rPr>
              <w:t>changes.</w:t>
            </w:r>
          </w:p>
        </w:tc>
        <w:tc>
          <w:tcPr>
            <w:tcW w:w="3258" w:type="dxa"/>
            <w:shd w:val="clear" w:color="auto" w:fill="FFF2CC" w:themeFill="accent4" w:themeFillTint="33"/>
          </w:tcPr>
          <w:p w:rsidR="00AA0839" w:rsidRPr="002D2007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Classifying and Grouping</w:t>
            </w:r>
            <w:r>
              <w:rPr>
                <w:rFonts w:cstheme="minorHAnsi"/>
                <w:b/>
                <w:sz w:val="14"/>
                <w:szCs w:val="14"/>
              </w:rPr>
              <w:t xml:space="preserve"> everyday materials</w:t>
            </w:r>
            <w:r w:rsidRPr="002D2007">
              <w:rPr>
                <w:rFonts w:cstheme="minorHAnsi"/>
                <w:b/>
                <w:sz w:val="14"/>
                <w:szCs w:val="14"/>
              </w:rPr>
              <w:t>:</w:t>
            </w:r>
          </w:p>
          <w:p w:rsidR="00AA0839" w:rsidRPr="002D2007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materials using senses using specific scientific words</w:t>
            </w:r>
          </w:p>
          <w:p w:rsidR="00AA0839" w:rsidRPr="002D2007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what material might be useful for a specific job</w:t>
            </w:r>
          </w:p>
          <w:p w:rsidR="00AA0839" w:rsidRPr="002D2007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some different materials</w:t>
            </w:r>
          </w:p>
          <w:p w:rsidR="00AA0839" w:rsidRPr="002D2007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sort materials into groups by given criteria</w:t>
            </w:r>
          </w:p>
          <w:p w:rsidR="00AA0839" w:rsidRPr="002D2007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how solid shapes can be changed by squashing, b</w:t>
            </w:r>
            <w:r>
              <w:rPr>
                <w:rFonts w:cstheme="minorHAnsi"/>
                <w:sz w:val="14"/>
                <w:szCs w:val="14"/>
              </w:rPr>
              <w:t>ending, twisting and stretching</w:t>
            </w:r>
          </w:p>
        </w:tc>
        <w:tc>
          <w:tcPr>
            <w:tcW w:w="3116" w:type="dxa"/>
            <w:shd w:val="clear" w:color="auto" w:fill="FFF2CC" w:themeFill="accent4" w:themeFillTint="33"/>
          </w:tcPr>
          <w:p w:rsidR="00AA0839" w:rsidRDefault="00AA0839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2D2007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Classifying and grouping materials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2D2007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AA0839" w:rsidRPr="002D2007" w:rsidRDefault="00AA0839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2D2007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distinguish between an object and the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material from which it is made</w:t>
            </w:r>
          </w:p>
          <w:p w:rsidR="00AA0839" w:rsidRPr="002D2007" w:rsidRDefault="00AA0839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2D2007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and name a range of everyday materials? (wood, plastic, metal, water, rock) </w:t>
            </w:r>
          </w:p>
          <w:p w:rsidR="00AA0839" w:rsidRDefault="00AA0839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2D2007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describe the simple physical properties of 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variety of everyday materials</w:t>
            </w:r>
          </w:p>
          <w:p w:rsidR="00AA0839" w:rsidRPr="004D217C" w:rsidRDefault="00AA0839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2D2007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compare and classify a variety of materials based on th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eir simple physical properties</w:t>
            </w:r>
          </w:p>
        </w:tc>
        <w:tc>
          <w:tcPr>
            <w:tcW w:w="3117" w:type="dxa"/>
            <w:vMerge w:val="restart"/>
            <w:shd w:val="clear" w:color="auto" w:fill="F4B083" w:themeFill="accent2" w:themeFillTint="99"/>
          </w:tcPr>
          <w:p w:rsidR="00AA0839" w:rsidRPr="007D69E7" w:rsidRDefault="00AA0839" w:rsidP="00DF6CD0">
            <w:pPr>
              <w:pStyle w:val="Default"/>
              <w:rPr>
                <w:rFonts w:asciiTheme="minorHAnsi" w:hAnsiTheme="minorHAnsi" w:cstheme="minorHAnsi"/>
              </w:rPr>
            </w:pPr>
            <w:r w:rsidRPr="007D69E7">
              <w:rPr>
                <w:rFonts w:asciiTheme="minorHAnsi" w:hAnsiTheme="minorHAnsi" w:cstheme="minorHAnsi"/>
                <w:b/>
                <w:sz w:val="14"/>
                <w:szCs w:val="14"/>
              </w:rPr>
              <w:t>Rocks:</w:t>
            </w:r>
            <w:r w:rsidRPr="007D69E7">
              <w:rPr>
                <w:rFonts w:asciiTheme="minorHAnsi" w:hAnsiTheme="minorHAnsi" w:cstheme="minorHAnsi"/>
              </w:rPr>
              <w:t xml:space="preserve"> </w:t>
            </w:r>
          </w:p>
          <w:p w:rsidR="00AA0839" w:rsidRPr="007D69E7" w:rsidRDefault="00AA0839" w:rsidP="00DF6CD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7D69E7">
              <w:rPr>
                <w:rFonts w:asciiTheme="minorHAnsi" w:hAnsiTheme="minorHAnsi" w:cstheme="minorHAnsi"/>
                <w:sz w:val="14"/>
                <w:szCs w:val="14"/>
              </w:rPr>
              <w:t xml:space="preserve">* compare and group together different rocks based on their simple physical properties? </w:t>
            </w:r>
          </w:p>
          <w:p w:rsidR="00AA0839" w:rsidRPr="007D69E7" w:rsidRDefault="00AA0839" w:rsidP="00DF6CD0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7D69E7">
              <w:rPr>
                <w:rFonts w:cstheme="minorHAnsi"/>
                <w:color w:val="000000"/>
                <w:sz w:val="14"/>
                <w:szCs w:val="14"/>
              </w:rPr>
              <w:t xml:space="preserve">* describe and explain how different rocks can be useful to us? </w:t>
            </w:r>
          </w:p>
          <w:p w:rsidR="00AA0839" w:rsidRPr="007D69E7" w:rsidRDefault="00AA0839" w:rsidP="00DF6CD0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7D69E7">
              <w:rPr>
                <w:rFonts w:cstheme="minorHAnsi"/>
                <w:color w:val="000000"/>
                <w:sz w:val="14"/>
                <w:szCs w:val="14"/>
              </w:rPr>
              <w:t xml:space="preserve">* describe and explain the differences between sedimentary and igneous rocks, considering the way they are formed? </w:t>
            </w:r>
          </w:p>
          <w:p w:rsidR="00AA0839" w:rsidRPr="007D69E7" w:rsidRDefault="00AA0839" w:rsidP="007542D9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7D69E7">
              <w:rPr>
                <w:rFonts w:cstheme="minorHAnsi"/>
                <w:color w:val="000000"/>
                <w:sz w:val="14"/>
                <w:szCs w:val="14"/>
              </w:rPr>
              <w:t xml:space="preserve">* describe how fossils are </w:t>
            </w:r>
            <w:r>
              <w:rPr>
                <w:rFonts w:cstheme="minorHAnsi"/>
                <w:color w:val="000000"/>
                <w:sz w:val="14"/>
                <w:szCs w:val="14"/>
              </w:rPr>
              <w:t>formed within sedimentary rock</w:t>
            </w:r>
          </w:p>
        </w:tc>
        <w:tc>
          <w:tcPr>
            <w:tcW w:w="4108" w:type="dxa"/>
            <w:vMerge w:val="restart"/>
            <w:shd w:val="clear" w:color="auto" w:fill="A8D08D" w:themeFill="accent6" w:themeFillTint="99"/>
          </w:tcPr>
          <w:p w:rsidR="00AA0839" w:rsidRPr="003A4580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3A4580">
              <w:rPr>
                <w:rFonts w:cstheme="minorHAnsi"/>
                <w:b/>
                <w:sz w:val="14"/>
                <w:szCs w:val="14"/>
              </w:rPr>
              <w:t>States of matter:</w:t>
            </w:r>
          </w:p>
          <w:p w:rsidR="00AA0839" w:rsidRPr="003A4580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compare and group materials based on their states of matter (solid, liquid, gas)</w:t>
            </w:r>
          </w:p>
          <w:p w:rsidR="00AA0839" w:rsidRPr="003A4580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explain what happens to materials when they are heated or cooled.</w:t>
            </w:r>
          </w:p>
          <w:p w:rsidR="00AA0839" w:rsidRPr="003A4580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measure the temperature at which different materials change state.</w:t>
            </w:r>
          </w:p>
          <w:p w:rsidR="00AA0839" w:rsidRPr="003A4580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use measurements to explain changes to the state of water</w:t>
            </w:r>
          </w:p>
          <w:p w:rsidR="00AA0839" w:rsidRPr="00CF01A5" w:rsidRDefault="00AA0839" w:rsidP="00666A6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  <w:r w:rsidRPr="003A4580">
              <w:rPr>
                <w:rFonts w:cstheme="minorHAnsi"/>
                <w:sz w:val="14"/>
                <w:szCs w:val="14"/>
              </w:rPr>
              <w:t xml:space="preserve">* explain the part that evaporation and condensation has in the water cycle </w:t>
            </w:r>
          </w:p>
        </w:tc>
        <w:tc>
          <w:tcPr>
            <w:tcW w:w="3400" w:type="dxa"/>
            <w:vMerge w:val="restart"/>
            <w:shd w:val="clear" w:color="auto" w:fill="FFF2CC" w:themeFill="accent4" w:themeFillTint="33"/>
          </w:tcPr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Properties and Changes to Materials</w:t>
            </w:r>
            <w:r w:rsidRPr="00B57D5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:</w:t>
            </w: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AA0839" w:rsidRPr="00B57D5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test and group material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s based on scientific evidence</w:t>
            </w:r>
          </w:p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(hardness, solubility, transparency, conductivity, insulation, magnetism) </w:t>
            </w:r>
          </w:p>
          <w:p w:rsidR="00AA0839" w:rsidRPr="00B57D5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ex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plain the process of dissolving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</w:t>
            </w:r>
          </w:p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recov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er a substance from a solution</w:t>
            </w:r>
          </w:p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decide how a m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ixture would best be separated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(filtering, sieving, evaporating) </w:t>
            </w:r>
          </w:p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give reasons for the uses of everyday material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s based on scientific evidence</w:t>
            </w:r>
          </w:p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show what they know about the properties of different materials </w:t>
            </w:r>
          </w:p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use their knowledge of materia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ls to suggest ways to classify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(solids, liquids, gasses) </w:t>
            </w:r>
          </w:p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changes using scientific words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(evaporation, condensation) </w:t>
            </w:r>
          </w:p>
          <w:p w:rsidR="00AA0839" w:rsidRPr="00B5088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use the terms ‘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reversible’ and ‘irreversible’</w:t>
            </w:r>
          </w:p>
          <w:p w:rsidR="00AA0839" w:rsidRPr="00D546C9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  <w:tc>
          <w:tcPr>
            <w:tcW w:w="3258" w:type="dxa"/>
            <w:vMerge w:val="restart"/>
            <w:shd w:val="clear" w:color="auto" w:fill="auto"/>
          </w:tcPr>
          <w:p w:rsidR="00AA0839" w:rsidRPr="00CD5E01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  <w:highlight w:val="yellow"/>
              </w:rPr>
            </w:pPr>
          </w:p>
        </w:tc>
      </w:tr>
      <w:tr w:rsidR="00AA0839" w:rsidTr="00DF6CD0">
        <w:trPr>
          <w:cantSplit/>
          <w:trHeight w:val="1604"/>
        </w:trPr>
        <w:tc>
          <w:tcPr>
            <w:tcW w:w="562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  <w:textDirection w:val="btLr"/>
          </w:tcPr>
          <w:p w:rsidR="00AA0839" w:rsidRDefault="00AA0839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A0839" w:rsidRPr="00CD5E01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  <w:highlight w:val="yellow"/>
              </w:rPr>
            </w:pPr>
          </w:p>
        </w:tc>
        <w:tc>
          <w:tcPr>
            <w:tcW w:w="325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A0839" w:rsidRPr="004D217C" w:rsidRDefault="00AA0839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4D217C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Changing materials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4D217C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AA0839" w:rsidRPr="002D2007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how solid shapes can be changed by squashing, b</w:t>
            </w:r>
            <w:r>
              <w:rPr>
                <w:rFonts w:cstheme="minorHAnsi"/>
                <w:sz w:val="14"/>
                <w:szCs w:val="14"/>
              </w:rPr>
              <w:t>ending, twisting and stretching</w:t>
            </w:r>
          </w:p>
        </w:tc>
        <w:tc>
          <w:tcPr>
            <w:tcW w:w="3116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A0839" w:rsidRPr="004D217C" w:rsidRDefault="00AA0839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4D217C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Changing materials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4D217C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AA0839" w:rsidRDefault="00AA0839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4D217C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explore how the shapes of solid objects can be changed? (squashing,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bending, twisting, stretching) </w:t>
            </w:r>
          </w:p>
          <w:p w:rsidR="00AA0839" w:rsidRPr="004D217C" w:rsidRDefault="00AA0839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4D217C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find out about people who developed useful new materials? (Dunlop, MacKintosh, MacAdam) </w:t>
            </w:r>
          </w:p>
          <w:p w:rsidR="00AA0839" w:rsidRPr="004D217C" w:rsidRDefault="00AA0839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4D217C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identify and compare the uses of a range of everyday materials? (wood, metal, plastic, glass, brick/rock, paper/cardboard) </w:t>
            </w:r>
          </w:p>
          <w:p w:rsidR="00AA0839" w:rsidRPr="00F9122B" w:rsidRDefault="00AA0839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4D217C">
              <w:rPr>
                <w:rFonts w:ascii="Calibri" w:hAnsi="Calibri" w:cs="Calibri"/>
                <w:color w:val="000000"/>
                <w:sz w:val="14"/>
                <w:szCs w:val="14"/>
              </w:rPr>
              <w:t>explain how thin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gs move on different surfaces</w:t>
            </w:r>
          </w:p>
        </w:tc>
        <w:tc>
          <w:tcPr>
            <w:tcW w:w="3117" w:type="dxa"/>
            <w:vMerge/>
            <w:tcBorders>
              <w:bottom w:val="single" w:sz="4" w:space="0" w:color="auto"/>
            </w:tcBorders>
            <w:shd w:val="clear" w:color="auto" w:fill="F4B083" w:themeFill="accent2" w:themeFillTint="99"/>
          </w:tcPr>
          <w:p w:rsidR="00AA0839" w:rsidRPr="00DF6CD0" w:rsidRDefault="00AA0839" w:rsidP="00FD202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</w:p>
        </w:tc>
        <w:tc>
          <w:tcPr>
            <w:tcW w:w="4108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AA0839" w:rsidRPr="00CF01A5" w:rsidRDefault="00AA0839" w:rsidP="00666A6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  <w:tc>
          <w:tcPr>
            <w:tcW w:w="3400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</w:tcPr>
          <w:p w:rsidR="00AA0839" w:rsidRPr="00B57D56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25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A0839" w:rsidRPr="00CD5E01" w:rsidRDefault="00AA0839" w:rsidP="00DF6CD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  <w:highlight w:val="yellow"/>
              </w:rPr>
            </w:pPr>
          </w:p>
        </w:tc>
      </w:tr>
      <w:tr w:rsidR="00DF6CD0" w:rsidTr="00DF6CD0">
        <w:trPr>
          <w:cantSplit/>
          <w:trHeight w:val="84"/>
        </w:trPr>
        <w:tc>
          <w:tcPr>
            <w:tcW w:w="22392" w:type="dxa"/>
            <w:gridSpan w:val="8"/>
            <w:tcBorders>
              <w:bottom w:val="single" w:sz="4" w:space="0" w:color="auto"/>
            </w:tcBorders>
            <w:shd w:val="clear" w:color="auto" w:fill="BF8F00" w:themeFill="accent4" w:themeFillShade="BF"/>
            <w:textDirection w:val="btLr"/>
          </w:tcPr>
          <w:p w:rsidR="00DF6CD0" w:rsidRPr="00CD5E01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  <w:highlight w:val="yellow"/>
              </w:rPr>
            </w:pPr>
          </w:p>
        </w:tc>
      </w:tr>
      <w:tr w:rsidR="007F56DE" w:rsidTr="00DF6CD0">
        <w:trPr>
          <w:cantSplit/>
          <w:trHeight w:val="2423"/>
        </w:trPr>
        <w:tc>
          <w:tcPr>
            <w:tcW w:w="562" w:type="dxa"/>
            <w:vMerge w:val="restart"/>
            <w:shd w:val="clear" w:color="auto" w:fill="FFF2CC" w:themeFill="accent4" w:themeFillTint="33"/>
            <w:textDirection w:val="btLr"/>
          </w:tcPr>
          <w:p w:rsidR="007F56DE" w:rsidRDefault="007F56DE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  <w:r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  <w:t>Biology (Life processes and living things)</w:t>
            </w:r>
          </w:p>
        </w:tc>
        <w:tc>
          <w:tcPr>
            <w:tcW w:w="1573" w:type="dxa"/>
            <w:vMerge w:val="restart"/>
            <w:shd w:val="clear" w:color="auto" w:fill="auto"/>
          </w:tcPr>
          <w:p w:rsidR="007F56DE" w:rsidRDefault="007F56DE" w:rsidP="007F56D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The World</w:t>
            </w:r>
          </w:p>
          <w:p w:rsidR="007F56DE" w:rsidRPr="007F56DE" w:rsidRDefault="007F56DE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know about similarities and differences in</w:t>
            </w:r>
          </w:p>
          <w:p w:rsidR="007F56DE" w:rsidRPr="007F56DE" w:rsidRDefault="007F56DE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relation to living things.</w:t>
            </w:r>
          </w:p>
          <w:p w:rsidR="007F56DE" w:rsidRPr="007F56DE" w:rsidRDefault="007F56DE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make observations of animals and explain why some things occur, and talk about</w:t>
            </w:r>
          </w:p>
          <w:p w:rsidR="007F56DE" w:rsidRPr="007F56DE" w:rsidRDefault="007F56DE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changes.</w:t>
            </w:r>
          </w:p>
          <w:p w:rsidR="007F56DE" w:rsidRPr="007F56DE" w:rsidRDefault="007F56DE" w:rsidP="009A52F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</w:p>
          <w:p w:rsidR="007F56DE" w:rsidRPr="007F56DE" w:rsidRDefault="007F56DE" w:rsidP="009A52FB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 w:rsidRPr="007F56DE">
              <w:rPr>
                <w:rFonts w:cstheme="minorHAnsi"/>
                <w:b/>
                <w:bCs/>
                <w:sz w:val="14"/>
                <w:szCs w:val="14"/>
              </w:rPr>
              <w:t>PD: Health and self-care</w:t>
            </w:r>
          </w:p>
          <w:p w:rsidR="007F56DE" w:rsidRPr="007F56DE" w:rsidRDefault="007F56DE" w:rsidP="009A52FB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know the importance for good health of physical exercise, and a healthy diet</w:t>
            </w:r>
          </w:p>
          <w:p w:rsidR="007F56DE" w:rsidRPr="007F56DE" w:rsidRDefault="007F56DE" w:rsidP="009A52FB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talk about ways to keep healthy and safe. * manage own basic hygiene and personal needs successfully, including dressing and</w:t>
            </w:r>
          </w:p>
          <w:p w:rsidR="007F56DE" w:rsidRPr="007F56DE" w:rsidRDefault="007F56DE" w:rsidP="007C1A29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going to the toilet independently.</w:t>
            </w:r>
          </w:p>
        </w:tc>
        <w:tc>
          <w:tcPr>
            <w:tcW w:w="3258" w:type="dxa"/>
            <w:shd w:val="clear" w:color="auto" w:fill="8EAADB" w:themeFill="accent5" w:themeFillTint="99"/>
          </w:tcPr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Living things: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sort photographs of living and non-living things</w:t>
            </w:r>
          </w:p>
        </w:tc>
        <w:tc>
          <w:tcPr>
            <w:tcW w:w="3116" w:type="dxa"/>
            <w:shd w:val="clear" w:color="auto" w:fill="8EAADB" w:themeFill="accent5" w:themeFillTint="99"/>
          </w:tcPr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All living things:</w:t>
            </w:r>
          </w:p>
          <w:p w:rsidR="007F56DE" w:rsidRPr="002D2007" w:rsidRDefault="007F56DE" w:rsidP="00DF6CD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match certain living things to the habitats they are found in </w:t>
            </w:r>
          </w:p>
          <w:p w:rsidR="007F56DE" w:rsidRPr="002D2007" w:rsidRDefault="007F56DE" w:rsidP="00DF6CD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explain the differences betwee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n living and non-living things</w:t>
            </w:r>
          </w:p>
          <w:p w:rsidR="007F56DE" w:rsidRPr="002D2007" w:rsidRDefault="007F56DE" w:rsidP="00DF6CD0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some of the life processes common to plants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and animals, including humans</w:t>
            </w:r>
          </w:p>
          <w:p w:rsidR="007F56DE" w:rsidRPr="002D2007" w:rsidRDefault="007F56DE" w:rsidP="00DF6CD0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decide whether something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is living, dead or non-living</w:t>
            </w:r>
          </w:p>
          <w:p w:rsidR="007F56DE" w:rsidRPr="002D2007" w:rsidRDefault="007F56DE" w:rsidP="00DF6CD0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how a habitat provides for the basi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c needs of things living there</w:t>
            </w:r>
          </w:p>
          <w:p w:rsidR="007F56DE" w:rsidRDefault="007F56DE" w:rsidP="00DF6CD0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a range of different habitats</w:t>
            </w:r>
          </w:p>
          <w:p w:rsidR="007F56DE" w:rsidRPr="002D2007" w:rsidRDefault="007F56DE" w:rsidP="00DF6CD0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describe how plants and animals are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suited to their habitat</w:t>
            </w:r>
          </w:p>
        </w:tc>
        <w:tc>
          <w:tcPr>
            <w:tcW w:w="3117" w:type="dxa"/>
            <w:shd w:val="clear" w:color="auto" w:fill="8EAADB" w:themeFill="accent5" w:themeFillTint="99"/>
          </w:tcPr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All living things and habitats:</w:t>
            </w:r>
          </w:p>
          <w:p w:rsidR="007F56DE" w:rsidRPr="00F9122B" w:rsidRDefault="007F56DE" w:rsidP="00DF6CD0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>
              <w:rPr>
                <w:rFonts w:cstheme="minorHAnsi"/>
                <w:color w:val="000000"/>
                <w:sz w:val="14"/>
                <w:szCs w:val="14"/>
              </w:rPr>
              <w:t>identify that animals, including humans, need the right types and amount of nutrition, and that they cannot make their own food; they get nutrition from what they eat</w:t>
            </w:r>
          </w:p>
          <w:p w:rsidR="007F56DE" w:rsidRPr="002B65CC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16"/>
              </w:rPr>
            </w:pPr>
          </w:p>
        </w:tc>
        <w:tc>
          <w:tcPr>
            <w:tcW w:w="4108" w:type="dxa"/>
            <w:shd w:val="clear" w:color="auto" w:fill="8EAADB" w:themeFill="accent5" w:themeFillTint="99"/>
          </w:tcPr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All living things and habitats:</w:t>
            </w:r>
          </w:p>
          <w:p w:rsidR="007F56DE" w:rsidRDefault="007F56DE" w:rsidP="00DF6CD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use a classification key to group a variety of living things (plants, vertebrates, invertebrates)</w:t>
            </w:r>
          </w:p>
          <w:p w:rsidR="007F56DE" w:rsidRDefault="007F56DE" w:rsidP="00DF6CD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*compare the classification of common plants and animals to living things found in other places (under the sea, prehistoric)</w:t>
            </w:r>
          </w:p>
          <w:p w:rsidR="007F56DE" w:rsidRDefault="007F56DE" w:rsidP="00DF6CD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name and group a variety of living things based on feeding patterns (producer, consumer, predator, prey, herbivore, carnivore, omnivore)</w:t>
            </w:r>
          </w:p>
          <w:p w:rsidR="007F56DE" w:rsidRPr="004E04B8" w:rsidRDefault="007F56DE" w:rsidP="00DF6CD0">
            <w:pPr>
              <w:pStyle w:val="Default"/>
              <w:rPr>
                <w:rFonts w:cstheme="minorHAnsi"/>
                <w:b/>
                <w:color w:val="00B05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recognise that environments can change and this can sometimes pose a danger to living things</w:t>
            </w:r>
          </w:p>
        </w:tc>
        <w:tc>
          <w:tcPr>
            <w:tcW w:w="3400" w:type="dxa"/>
            <w:shd w:val="clear" w:color="auto" w:fill="8EAADB" w:themeFill="accent5" w:themeFillTint="99"/>
          </w:tcPr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All living things </w:t>
            </w:r>
            <w:r>
              <w:rPr>
                <w:rFonts w:cstheme="minorHAnsi"/>
                <w:b/>
                <w:bCs/>
                <w:color w:val="000000"/>
                <w:sz w:val="14"/>
                <w:szCs w:val="14"/>
              </w:rPr>
              <w:t>and habitats:</w:t>
            </w:r>
          </w:p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and compare the life cycles of a range of animals, including humans,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 amphibians, insects and birds</w:t>
            </w:r>
          </w:p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t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he life cycles of common plants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</w:t>
            </w:r>
          </w:p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and explain the process of re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spiration in humans and plants</w:t>
            </w:r>
          </w:p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talk with knowledge about birth, reproduction and death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 of familiar animals or plants</w:t>
            </w:r>
          </w:p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explore the work of well know naturalists? (David Attenborough and Jane Goodall) </w:t>
            </w:r>
          </w:p>
          <w:p w:rsidR="007F56DE" w:rsidRPr="00B57D5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</w:p>
        </w:tc>
        <w:tc>
          <w:tcPr>
            <w:tcW w:w="3258" w:type="dxa"/>
            <w:shd w:val="clear" w:color="auto" w:fill="8EAADB" w:themeFill="accent5" w:themeFillTint="99"/>
          </w:tcPr>
          <w:p w:rsidR="007F56DE" w:rsidRPr="001C4B73" w:rsidRDefault="007F56DE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All living things 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and habitats:</w:t>
            </w:r>
          </w:p>
          <w:p w:rsidR="007F56DE" w:rsidRPr="001C4B73" w:rsidRDefault="007F56DE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explain the classification of living things into broad groups based on com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mon observable characteristics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(five kingdoms of all living things, vertebrates, mammals, marsupials) </w:t>
            </w:r>
          </w:p>
          <w:p w:rsidR="007F56DE" w:rsidRPr="001C4B73" w:rsidRDefault="007F56DE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sub divide their original groupings and explain their di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visions</w:t>
            </w:r>
          </w:p>
          <w:p w:rsidR="007F56DE" w:rsidRPr="001C4B73" w:rsidRDefault="007F56DE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group animals int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 vertebrates and invertebrates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7F56DE" w:rsidRPr="00C2033A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</w:p>
        </w:tc>
      </w:tr>
      <w:tr w:rsidR="007F56DE" w:rsidTr="000B6658">
        <w:trPr>
          <w:cantSplit/>
          <w:trHeight w:val="1675"/>
        </w:trPr>
        <w:tc>
          <w:tcPr>
            <w:tcW w:w="562" w:type="dxa"/>
            <w:vMerge/>
            <w:shd w:val="clear" w:color="auto" w:fill="FFF2CC" w:themeFill="accent4" w:themeFillTint="33"/>
            <w:textDirection w:val="btLr"/>
          </w:tcPr>
          <w:p w:rsidR="007F56DE" w:rsidRPr="005E5A04" w:rsidRDefault="007F56DE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vMerge/>
            <w:shd w:val="clear" w:color="auto" w:fill="auto"/>
          </w:tcPr>
          <w:p w:rsidR="007F56DE" w:rsidRPr="007F56DE" w:rsidRDefault="007F56DE" w:rsidP="009A52FB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258" w:type="dxa"/>
            <w:shd w:val="clear" w:color="auto" w:fill="FFFF00"/>
          </w:tcPr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Animals including humans: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point out some differences between different animals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classify common animals (fish, amphibians, birds, reptiles, mammals, invertebrates)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how an animal is suited to its environment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the parts of the body that they can see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main parts of the human body and link them to the senses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the parts of an animal’s body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a range of domestic animals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classify animals by what they eat (carnivore, herbivore, omnivore)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compare the bodies of different animals</w:t>
            </w:r>
          </w:p>
        </w:tc>
        <w:tc>
          <w:tcPr>
            <w:tcW w:w="3116" w:type="dxa"/>
            <w:shd w:val="clear" w:color="auto" w:fill="FFFF00"/>
          </w:tcPr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Animals including humans: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what animals need to survive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that animals grow and reproduce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why animals have offspring</w:t>
            </w:r>
          </w:p>
          <w:p w:rsidR="007F56DE" w:rsidRPr="002D2007" w:rsidRDefault="007F56DE" w:rsidP="00DF6CD0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describe the life cycle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of some living things</w:t>
            </w: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 (E.g. egg, chick, chicken) </w:t>
            </w:r>
          </w:p>
          <w:p w:rsidR="007F56DE" w:rsidRPr="002D2007" w:rsidRDefault="007F56DE" w:rsidP="00DF6CD0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explain the basic need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s of animals, including humans</w:t>
            </w:r>
          </w:p>
          <w:p w:rsidR="007F56DE" w:rsidRPr="002D2007" w:rsidRDefault="007F56DE" w:rsidP="00DF6CD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why exercise and a balanced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diet are important for humans</w:t>
            </w:r>
          </w:p>
          <w:p w:rsidR="007F56DE" w:rsidRPr="002D2007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</w:p>
        </w:tc>
        <w:tc>
          <w:tcPr>
            <w:tcW w:w="3117" w:type="dxa"/>
            <w:shd w:val="clear" w:color="auto" w:fill="FFFF00"/>
          </w:tcPr>
          <w:p w:rsidR="007F56DE" w:rsidRPr="00F9122B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Animals, including humans: </w:t>
            </w:r>
          </w:p>
          <w:p w:rsidR="007F56DE" w:rsidRPr="00F9122B" w:rsidRDefault="007F56DE" w:rsidP="00DF6CD0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>
              <w:rPr>
                <w:rFonts w:cstheme="minorHAnsi"/>
                <w:color w:val="000000"/>
                <w:sz w:val="14"/>
                <w:szCs w:val="14"/>
              </w:rPr>
              <w:t>identify that humans and some animals have skeletons have muscles for support, protection and movement</w:t>
            </w:r>
          </w:p>
          <w:p w:rsidR="007F56DE" w:rsidRPr="00F9122B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</w:p>
        </w:tc>
        <w:tc>
          <w:tcPr>
            <w:tcW w:w="4108" w:type="dxa"/>
            <w:shd w:val="clear" w:color="auto" w:fill="FFFF00"/>
          </w:tcPr>
          <w:p w:rsidR="007F56DE" w:rsidRPr="00F9122B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Animals, including humans: </w:t>
            </w:r>
          </w:p>
          <w:p w:rsidR="007F56DE" w:rsidRDefault="007F56DE" w:rsidP="00DF6CD0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>
              <w:rPr>
                <w:rFonts w:cstheme="minorHAnsi"/>
                <w:color w:val="000000"/>
                <w:sz w:val="14"/>
                <w:szCs w:val="14"/>
              </w:rPr>
              <w:t>identify and name the basic parts of the human digestive system</w:t>
            </w:r>
          </w:p>
          <w:p w:rsidR="007F56DE" w:rsidRDefault="007F56DE" w:rsidP="00DF6CD0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* describe the function of the organs of the human digestive system</w:t>
            </w:r>
          </w:p>
          <w:p w:rsidR="007F56DE" w:rsidRDefault="007F56DE" w:rsidP="00DF6CD0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* identify the simple function of different types of human teeth</w:t>
            </w:r>
          </w:p>
          <w:p w:rsidR="007F56DE" w:rsidRDefault="007F56DE" w:rsidP="00DF6CD0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* compare the teeth of herbivores and carnivores</w:t>
            </w:r>
          </w:p>
          <w:p w:rsidR="007F56DE" w:rsidRPr="00F9122B" w:rsidRDefault="007F56DE" w:rsidP="00DF6CD0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 xml:space="preserve">* explain what a simple food chain shows. </w:t>
            </w:r>
          </w:p>
          <w:p w:rsidR="007F56DE" w:rsidRPr="004E04B8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16"/>
              </w:rPr>
            </w:pPr>
          </w:p>
        </w:tc>
        <w:tc>
          <w:tcPr>
            <w:tcW w:w="3400" w:type="dxa"/>
            <w:shd w:val="clear" w:color="auto" w:fill="FFFF00"/>
          </w:tcPr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Animals, including humans </w:t>
            </w:r>
          </w:p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create a timeline to indic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ate stages of growth in humans</w:t>
            </w:r>
          </w:p>
          <w:p w:rsidR="007F56DE" w:rsidRPr="00B5088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what puberty is</w:t>
            </w:r>
          </w:p>
          <w:p w:rsidR="007F56DE" w:rsidRPr="00B57D56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</w:p>
        </w:tc>
        <w:tc>
          <w:tcPr>
            <w:tcW w:w="3258" w:type="dxa"/>
            <w:shd w:val="clear" w:color="auto" w:fill="FFFF00"/>
          </w:tcPr>
          <w:p w:rsidR="007F56DE" w:rsidRPr="001C4B73" w:rsidRDefault="007F56DE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Animals, including humans </w:t>
            </w:r>
          </w:p>
          <w:p w:rsidR="007F56DE" w:rsidRPr="001C4B73" w:rsidRDefault="007F56DE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and explain the function of the organs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of the human circulatory system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(heart, blood vessels, blood, blood pressure, clotting) </w:t>
            </w:r>
          </w:p>
          <w:p w:rsidR="007F56DE" w:rsidRPr="001C4B73" w:rsidRDefault="007F56DE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and explain the function of the organs of the human gaseous exchange syst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em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(lungs, nose, throat, bronchi, bronchial tubes, diaphragm, ribs, breathing) </w:t>
            </w:r>
          </w:p>
          <w:p w:rsidR="007F56DE" w:rsidRPr="001C4B73" w:rsidRDefault="007F56DE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name the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major organs in the human body</w:t>
            </w:r>
          </w:p>
          <w:p w:rsidR="007F56DE" w:rsidRPr="001C4B73" w:rsidRDefault="007F56DE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 locate the major human organs</w:t>
            </w:r>
          </w:p>
          <w:p w:rsidR="007F56DE" w:rsidRPr="001C4B73" w:rsidRDefault="007F56DE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make a diagram that ou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tlines the main parts of a body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7F56DE" w:rsidRPr="00C2033A" w:rsidRDefault="007F56DE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</w:p>
        </w:tc>
      </w:tr>
      <w:tr w:rsidR="009A52FB" w:rsidTr="007F56DE">
        <w:trPr>
          <w:cantSplit/>
          <w:trHeight w:val="1134"/>
        </w:trPr>
        <w:tc>
          <w:tcPr>
            <w:tcW w:w="562" w:type="dxa"/>
            <w:vMerge/>
            <w:shd w:val="clear" w:color="auto" w:fill="FFF2CC" w:themeFill="accent4" w:themeFillTint="33"/>
            <w:textDirection w:val="btLr"/>
          </w:tcPr>
          <w:p w:rsidR="009A52FB" w:rsidRPr="005E5A04" w:rsidRDefault="009A52FB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shd w:val="clear" w:color="auto" w:fill="ACB9CA" w:themeFill="text2" w:themeFillTint="66"/>
          </w:tcPr>
          <w:p w:rsidR="007F56DE" w:rsidRPr="007F56DE" w:rsidRDefault="007F56DE" w:rsidP="007F56D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The World:</w:t>
            </w:r>
          </w:p>
          <w:p w:rsidR="007F56DE" w:rsidRPr="007F56DE" w:rsidRDefault="007F56DE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>
              <w:rPr>
                <w:rFonts w:cstheme="minorHAnsi"/>
                <w:bCs/>
                <w:sz w:val="14"/>
                <w:szCs w:val="14"/>
              </w:rPr>
              <w:t xml:space="preserve">* </w:t>
            </w:r>
            <w:r w:rsidRPr="007F56DE">
              <w:rPr>
                <w:rFonts w:cstheme="minorHAnsi"/>
                <w:bCs/>
                <w:sz w:val="14"/>
                <w:szCs w:val="14"/>
              </w:rPr>
              <w:t xml:space="preserve">make observations of </w:t>
            </w:r>
          </w:p>
          <w:p w:rsidR="009A52FB" w:rsidRPr="007F56DE" w:rsidRDefault="007F56DE" w:rsidP="007F56DE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plants and explain why so</w:t>
            </w:r>
            <w:r>
              <w:rPr>
                <w:rFonts w:cstheme="minorHAnsi"/>
                <w:bCs/>
                <w:sz w:val="14"/>
                <w:szCs w:val="14"/>
              </w:rPr>
              <w:t xml:space="preserve">me things occur, and talk about </w:t>
            </w:r>
            <w:r w:rsidRPr="007F56DE">
              <w:rPr>
                <w:rFonts w:cstheme="minorHAnsi"/>
                <w:bCs/>
                <w:sz w:val="14"/>
                <w:szCs w:val="14"/>
              </w:rPr>
              <w:t>changes.</w:t>
            </w:r>
          </w:p>
        </w:tc>
        <w:tc>
          <w:tcPr>
            <w:tcW w:w="3258" w:type="dxa"/>
            <w:shd w:val="clear" w:color="auto" w:fill="ACB9CA" w:themeFill="text2" w:themeFillTint="66"/>
          </w:tcPr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 xml:space="preserve">Plants: 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the petals, stem, leaf, and root of a plant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and name a range of common plants and trees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recognise deciduous and evergreen trees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color w:val="00B050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the parts of a plant (roots, stem, leaves, and flowers)</w:t>
            </w:r>
          </w:p>
        </w:tc>
        <w:tc>
          <w:tcPr>
            <w:tcW w:w="3116" w:type="dxa"/>
            <w:shd w:val="clear" w:color="auto" w:fill="ACB9CA" w:themeFill="text2" w:themeFillTint="66"/>
          </w:tcPr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 xml:space="preserve">Plants: 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 xml:space="preserve">* describe what plants need to survive </w:t>
            </w:r>
          </w:p>
          <w:p w:rsidR="009A52FB" w:rsidRPr="002D2007" w:rsidRDefault="009A52FB" w:rsidP="00DF6CD0">
            <w:pPr>
              <w:pStyle w:val="Default"/>
              <w:spacing w:after="8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* </w:t>
            </w: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describe how se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eds and bulbs grow into plants</w:t>
            </w:r>
          </w:p>
          <w:p w:rsidR="009A52FB" w:rsidRPr="002D2007" w:rsidRDefault="009A52FB" w:rsidP="00DF6CD0">
            <w:pPr>
              <w:pStyle w:val="Default"/>
              <w:spacing w:after="8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describe what a plant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needs to grow and stay healthy</w:t>
            </w:r>
          </w:p>
          <w:p w:rsidR="009A52FB" w:rsidRPr="002D2007" w:rsidRDefault="009A52FB" w:rsidP="00DF6CD0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explain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that plants grow and reproduce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</w:p>
        </w:tc>
        <w:tc>
          <w:tcPr>
            <w:tcW w:w="3117" w:type="dxa"/>
            <w:vMerge w:val="restart"/>
            <w:shd w:val="clear" w:color="auto" w:fill="ACB9CA" w:themeFill="text2" w:themeFillTint="66"/>
          </w:tcPr>
          <w:p w:rsidR="009A52FB" w:rsidRPr="00F9122B" w:rsidRDefault="009A52FB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Pla</w:t>
            </w:r>
            <w:r w:rsidRPr="00F9122B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nts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F9122B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9A52FB" w:rsidRPr="00F9122B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identify and describe the functions of different parts of plants? (roots, stem, leaves and flowers) </w:t>
            </w:r>
          </w:p>
          <w:p w:rsidR="009A52FB" w:rsidRPr="00F9122B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what a plants needs for life and growth? </w:t>
            </w:r>
          </w:p>
          <w:p w:rsidR="009A52FB" w:rsidRPr="00F9122B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describe the ways in which nutrients, water and oxygen are transported within plants? </w:t>
            </w:r>
          </w:p>
          <w:p w:rsidR="009A52FB" w:rsidRPr="00F9122B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how the needs and functions of plant parts vary from plant to plant e.g. insect and wind pollinated plants? </w:t>
            </w:r>
          </w:p>
          <w:p w:rsidR="009A52FB" w:rsidRPr="00F77700" w:rsidRDefault="009A52FB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investigate the way in which water is transported within plants? </w:t>
            </w:r>
          </w:p>
        </w:tc>
        <w:tc>
          <w:tcPr>
            <w:tcW w:w="4108" w:type="dxa"/>
            <w:vMerge w:val="restart"/>
            <w:shd w:val="clear" w:color="auto" w:fill="auto"/>
          </w:tcPr>
          <w:p w:rsidR="009A52FB" w:rsidRPr="004E04B8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</w:p>
        </w:tc>
        <w:tc>
          <w:tcPr>
            <w:tcW w:w="3400" w:type="dxa"/>
            <w:vMerge w:val="restart"/>
            <w:shd w:val="clear" w:color="auto" w:fill="auto"/>
          </w:tcPr>
          <w:p w:rsidR="009A52FB" w:rsidRPr="00D23A7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</w:p>
        </w:tc>
        <w:tc>
          <w:tcPr>
            <w:tcW w:w="3258" w:type="dxa"/>
            <w:vMerge w:val="restart"/>
            <w:shd w:val="clear" w:color="auto" w:fill="C5E0B3" w:themeFill="accent6" w:themeFillTint="66"/>
          </w:tcPr>
          <w:p w:rsidR="009A52FB" w:rsidRPr="001C4B73" w:rsidRDefault="009A52FB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Evolution and Inheritance </w:t>
            </w:r>
          </w:p>
          <w:p w:rsidR="009A52FB" w:rsidRPr="001C4B73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give reasons for why living things prod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uce offspring of the same kind</w:t>
            </w:r>
          </w:p>
          <w:p w:rsidR="009A52FB" w:rsidRPr="001C4B73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give reasons for why offspring are not identical with ea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ch other or with their parents</w:t>
            </w:r>
          </w:p>
          <w:p w:rsidR="009A52FB" w:rsidRPr="001C4B73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the process of evolution and describe the evidence for this </w:t>
            </w:r>
          </w:p>
          <w:p w:rsidR="009A52FB" w:rsidRPr="001C4B73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begin to appreciate that variation in offspring over time can make animals more or less able to surv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ive in particular environments</w:t>
            </w:r>
          </w:p>
          <w:p w:rsidR="009A52FB" w:rsidRPr="00A47065" w:rsidRDefault="009A52FB" w:rsidP="007F3937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talk ab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out the life of Charles Darwin</w:t>
            </w:r>
          </w:p>
        </w:tc>
      </w:tr>
      <w:tr w:rsidR="009A52FB" w:rsidTr="009A52FB">
        <w:trPr>
          <w:cantSplit/>
          <w:trHeight w:val="2246"/>
        </w:trPr>
        <w:tc>
          <w:tcPr>
            <w:tcW w:w="562" w:type="dxa"/>
            <w:vMerge/>
            <w:tcBorders>
              <w:bottom w:val="single" w:sz="4" w:space="0" w:color="auto"/>
            </w:tcBorders>
            <w:shd w:val="clear" w:color="auto" w:fill="FFF2CC" w:themeFill="accent4" w:themeFillTint="33"/>
            <w:textDirection w:val="btLr"/>
          </w:tcPr>
          <w:p w:rsidR="009A52FB" w:rsidRPr="005E5A04" w:rsidRDefault="009A52FB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tcBorders>
              <w:bottom w:val="single" w:sz="4" w:space="0" w:color="auto"/>
            </w:tcBorders>
            <w:shd w:val="clear" w:color="auto" w:fill="auto"/>
          </w:tcPr>
          <w:p w:rsidR="009A52FB" w:rsidRPr="00923294" w:rsidRDefault="009A52FB" w:rsidP="00DF6CD0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25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Variation and classification: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Sort plants by size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sort some animals by body covering (scales, fur, skin)</w:t>
            </w:r>
          </w:p>
        </w:tc>
        <w:tc>
          <w:tcPr>
            <w:tcW w:w="3116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Variation and classification: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sort living things into groups and say why they sorte</w:t>
            </w:r>
            <w:r>
              <w:rPr>
                <w:rFonts w:cstheme="minorHAnsi"/>
                <w:color w:val="000000"/>
                <w:sz w:val="14"/>
                <w:szCs w:val="14"/>
              </w:rPr>
              <w:t>d them in that way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compare how plants grow in different con</w:t>
            </w:r>
            <w:r>
              <w:rPr>
                <w:rFonts w:cstheme="minorHAnsi"/>
                <w:color w:val="000000"/>
                <w:sz w:val="14"/>
                <w:szCs w:val="14"/>
              </w:rPr>
              <w:t>ditions by making measurements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identify and compare a variety of plants and animals found in differ</w:t>
            </w:r>
            <w:r>
              <w:rPr>
                <w:rFonts w:cstheme="minorHAnsi"/>
                <w:color w:val="000000"/>
                <w:sz w:val="14"/>
                <w:szCs w:val="14"/>
              </w:rPr>
              <w:t>ent habitats and microhabitats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collect weather data about a local habitat and use it to explain the plants an</w:t>
            </w:r>
            <w:r>
              <w:rPr>
                <w:rFonts w:cstheme="minorHAnsi"/>
                <w:color w:val="000000"/>
                <w:sz w:val="14"/>
                <w:szCs w:val="14"/>
              </w:rPr>
              <w:t>d animals they will find there</w:t>
            </w:r>
          </w:p>
          <w:p w:rsidR="009A52FB" w:rsidRPr="002D2007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explain how animals get their foo</w:t>
            </w:r>
            <w:r>
              <w:rPr>
                <w:rFonts w:cstheme="minorHAnsi"/>
                <w:color w:val="000000"/>
                <w:sz w:val="14"/>
                <w:szCs w:val="14"/>
              </w:rPr>
              <w:t>d and draw a simple food chain</w:t>
            </w:r>
          </w:p>
        </w:tc>
        <w:tc>
          <w:tcPr>
            <w:tcW w:w="31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A52FB" w:rsidRPr="00236E0E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  <w:tc>
          <w:tcPr>
            <w:tcW w:w="41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A52FB" w:rsidRPr="004E04B8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</w:p>
        </w:tc>
        <w:tc>
          <w:tcPr>
            <w:tcW w:w="34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A52FB" w:rsidRPr="0091685A" w:rsidRDefault="009A52FB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24"/>
              </w:rPr>
            </w:pPr>
          </w:p>
        </w:tc>
        <w:tc>
          <w:tcPr>
            <w:tcW w:w="3258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9A52FB" w:rsidRPr="00BB41F9" w:rsidRDefault="009A52FB" w:rsidP="007F393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</w:tr>
      <w:tr w:rsidR="009A52FB" w:rsidTr="009A52FB">
        <w:trPr>
          <w:cantSplit/>
          <w:trHeight w:val="79"/>
        </w:trPr>
        <w:tc>
          <w:tcPr>
            <w:tcW w:w="22392" w:type="dxa"/>
            <w:gridSpan w:val="8"/>
            <w:tcBorders>
              <w:bottom w:val="single" w:sz="4" w:space="0" w:color="auto"/>
            </w:tcBorders>
            <w:shd w:val="clear" w:color="auto" w:fill="BF8F00" w:themeFill="accent4" w:themeFillShade="BF"/>
            <w:textDirection w:val="btLr"/>
          </w:tcPr>
          <w:p w:rsidR="009A52FB" w:rsidRPr="00BB41F9" w:rsidRDefault="009A52FB" w:rsidP="007F3937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</w:tr>
      <w:tr w:rsidR="00DF6CD0" w:rsidTr="00A11629">
        <w:trPr>
          <w:cantSplit/>
          <w:trHeight w:val="603"/>
        </w:trPr>
        <w:tc>
          <w:tcPr>
            <w:tcW w:w="562" w:type="dxa"/>
            <w:vMerge w:val="restart"/>
            <w:shd w:val="clear" w:color="auto" w:fill="FFF2CC" w:themeFill="accent4" w:themeFillTint="33"/>
            <w:textDirection w:val="btLr"/>
          </w:tcPr>
          <w:p w:rsidR="00DF6CD0" w:rsidRPr="005E5A04" w:rsidRDefault="00DF6CD0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  <w:r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  <w:t>Working Scientifically</w:t>
            </w:r>
          </w:p>
        </w:tc>
        <w:tc>
          <w:tcPr>
            <w:tcW w:w="1573" w:type="dxa"/>
            <w:vMerge w:val="restart"/>
            <w:shd w:val="clear" w:color="auto" w:fill="auto"/>
          </w:tcPr>
          <w:p w:rsidR="00DF6CD0" w:rsidRPr="00923294" w:rsidRDefault="00DF6CD0" w:rsidP="00DF6CD0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258" w:type="dxa"/>
            <w:shd w:val="clear" w:color="auto" w:fill="auto"/>
          </w:tcPr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Observing closely: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Talk about what they can see, touch, smell or taste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use simple equipment to help them make observations</w:t>
            </w:r>
          </w:p>
        </w:tc>
        <w:tc>
          <w:tcPr>
            <w:tcW w:w="3116" w:type="dxa"/>
            <w:shd w:val="clear" w:color="auto" w:fill="auto"/>
          </w:tcPr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Observing closely: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Use what they can see, touch, smell or taste to answer questions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use some scientific words to describe what they have seen and measured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compare several things</w:t>
            </w:r>
          </w:p>
        </w:tc>
        <w:tc>
          <w:tcPr>
            <w:tcW w:w="3117" w:type="dxa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B50886">
              <w:rPr>
                <w:rFonts w:cstheme="minorHAnsi"/>
                <w:b/>
                <w:sz w:val="14"/>
                <w:szCs w:val="14"/>
              </w:rPr>
              <w:t>Planning: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use different ideas and suggest how to find something out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make and record a prediction before testing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plan a fair test and explain why it was fair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set up a simple fair test to make comparisons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explain why they need to collect information to answer a question</w:t>
            </w:r>
          </w:p>
        </w:tc>
        <w:tc>
          <w:tcPr>
            <w:tcW w:w="4108" w:type="dxa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B50886">
              <w:rPr>
                <w:rFonts w:cstheme="minorHAnsi"/>
                <w:b/>
                <w:sz w:val="14"/>
                <w:szCs w:val="14"/>
              </w:rPr>
              <w:t>Planning: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 xml:space="preserve">* </w:t>
            </w:r>
            <w:r>
              <w:rPr>
                <w:rFonts w:cstheme="minorHAnsi"/>
                <w:sz w:val="14"/>
                <w:szCs w:val="14"/>
              </w:rPr>
              <w:t>set up a simple fair test to make comparisons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plan a fair test and isolate variables and explain why it was fair and explain which variables have been isolated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suggest improvements and predictions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decide which information needs to be collected and decide which is the best way for collecting it is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use their findings to draw a simple conclusion</w:t>
            </w:r>
          </w:p>
        </w:tc>
        <w:tc>
          <w:tcPr>
            <w:tcW w:w="3400" w:type="dxa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Planning: 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>* plan and carry out an investigation by controlling v</w:t>
            </w:r>
            <w:r>
              <w:rPr>
                <w:rFonts w:cstheme="minorHAnsi"/>
                <w:color w:val="000000"/>
                <w:sz w:val="14"/>
                <w:szCs w:val="14"/>
              </w:rPr>
              <w:t>ariables fairly and accurately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>
              <w:rPr>
                <w:rFonts w:cstheme="minorHAnsi"/>
                <w:color w:val="000000"/>
                <w:sz w:val="14"/>
                <w:szCs w:val="14"/>
              </w:rPr>
              <w:t>make a prediction with reasons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>* use test results to make further predictions and set up further comparative tes</w:t>
            </w:r>
            <w:r>
              <w:rPr>
                <w:rFonts w:cstheme="minorHAnsi"/>
                <w:color w:val="000000"/>
                <w:sz w:val="14"/>
                <w:szCs w:val="14"/>
              </w:rPr>
              <w:t>ts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>* present a report of their findings through wri</w:t>
            </w:r>
            <w:r>
              <w:rPr>
                <w:rFonts w:cstheme="minorHAnsi"/>
                <w:color w:val="000000"/>
                <w:sz w:val="14"/>
                <w:szCs w:val="14"/>
              </w:rPr>
              <w:t>ting, display and presentation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</w:p>
        </w:tc>
        <w:tc>
          <w:tcPr>
            <w:tcW w:w="3258" w:type="dxa"/>
            <w:shd w:val="clear" w:color="auto" w:fill="auto"/>
          </w:tcPr>
          <w:p w:rsidR="00DF6CD0" w:rsidRPr="00B57D56" w:rsidRDefault="00DF6CD0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B57D56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Planning 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explore different ways to test an idea and choose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the best way, and give reasons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vary one factor whilst keeping the others the same in an experiment? Can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they explain why they do this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plan and carry out an investigation by controlling v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ariables fairly and accurately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*make a prediction with reasons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use informa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tion to help make a prediction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use test results to make further predictions and se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t up further comparative tests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(in simple terms) a scientific idea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and what evidence supports it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present a report of their findings through wri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ting, display and presentation</w:t>
            </w:r>
          </w:p>
          <w:p w:rsidR="00DF6CD0" w:rsidRPr="00BB41F9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</w:tr>
      <w:tr w:rsidR="00DF6CD0" w:rsidTr="00A11629">
        <w:trPr>
          <w:cantSplit/>
          <w:trHeight w:val="603"/>
        </w:trPr>
        <w:tc>
          <w:tcPr>
            <w:tcW w:w="562" w:type="dxa"/>
            <w:vMerge/>
            <w:shd w:val="clear" w:color="auto" w:fill="FFF2CC" w:themeFill="accent4" w:themeFillTint="33"/>
            <w:textDirection w:val="btLr"/>
          </w:tcPr>
          <w:p w:rsidR="00DF6CD0" w:rsidRDefault="00DF6CD0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vMerge/>
            <w:shd w:val="clear" w:color="auto" w:fill="auto"/>
          </w:tcPr>
          <w:p w:rsidR="00DF6CD0" w:rsidRPr="00923294" w:rsidRDefault="00DF6CD0" w:rsidP="00DF6CD0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258" w:type="dxa"/>
            <w:shd w:val="clear" w:color="auto" w:fill="auto"/>
          </w:tcPr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Performing tests: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perform a simple test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tell other people about what they have done</w:t>
            </w:r>
          </w:p>
        </w:tc>
        <w:tc>
          <w:tcPr>
            <w:tcW w:w="3116" w:type="dxa"/>
            <w:shd w:val="clear" w:color="auto" w:fill="auto"/>
          </w:tcPr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Performing tests: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carry out a simple fair test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why it might not be fair to compare two things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say whether things happened as they expected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suggest how to find things out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use prompts to find things out</w:t>
            </w:r>
          </w:p>
        </w:tc>
        <w:tc>
          <w:tcPr>
            <w:tcW w:w="3117" w:type="dxa"/>
            <w:vMerge w:val="restart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B50886">
              <w:rPr>
                <w:rFonts w:cstheme="minorHAnsi"/>
                <w:b/>
                <w:sz w:val="14"/>
                <w:szCs w:val="14"/>
              </w:rPr>
              <w:t>Obtaining and presenting evidence: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measure using different equipment and units of measure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record their observations in different ways (labelled diagrams, charts)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describe what they have found using scientific words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make accurate measurements using standard units</w:t>
            </w:r>
          </w:p>
        </w:tc>
        <w:tc>
          <w:tcPr>
            <w:tcW w:w="4108" w:type="dxa"/>
            <w:vMerge w:val="restart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B50886">
              <w:rPr>
                <w:rFonts w:cstheme="minorHAnsi"/>
                <w:b/>
                <w:sz w:val="14"/>
                <w:szCs w:val="14"/>
              </w:rPr>
              <w:t>Obtaining and presenting evidence: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 xml:space="preserve">* </w:t>
            </w:r>
            <w:r>
              <w:rPr>
                <w:rFonts w:cstheme="minorHAnsi"/>
                <w:sz w:val="14"/>
                <w:szCs w:val="14"/>
              </w:rPr>
              <w:t>take measurement using different equipment and units of measure and record what they have found in a range of ways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make accurate measurements using standard units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explain their findings in different ways (display, presentation and writing)</w:t>
            </w:r>
          </w:p>
        </w:tc>
        <w:tc>
          <w:tcPr>
            <w:tcW w:w="3400" w:type="dxa"/>
            <w:vMerge w:val="restart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Obtaining and Presenting Evidence: 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>* take measurements using a range of scientific equipment with increasing accuracy and precision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>* record more complex data and results using scientific diagrams, classification keys, tables, bar charts, line graphs and models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</w:p>
        </w:tc>
        <w:tc>
          <w:tcPr>
            <w:tcW w:w="3258" w:type="dxa"/>
            <w:vMerge w:val="restart"/>
            <w:shd w:val="clear" w:color="auto" w:fill="auto"/>
          </w:tcPr>
          <w:p w:rsidR="00DF6CD0" w:rsidRPr="00B57D56" w:rsidRDefault="00DF6CD0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B57D56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Obtaining and Presenting Evidence 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why they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have chosen specific equipment (incl ICT based equipment) 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>decide which units o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f measurement they need to use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why a me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asurement needs to be repeated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record their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measurements in different ways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(incl bar charts, tables and line graphs) 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take measurements using a range of scientific equipment with inc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reasing accuracy and precision</w:t>
            </w:r>
          </w:p>
          <w:p w:rsidR="00DF6CD0" w:rsidRPr="00BB41F9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</w:p>
        </w:tc>
      </w:tr>
      <w:tr w:rsidR="00DF6CD0" w:rsidTr="00A11629">
        <w:trPr>
          <w:cantSplit/>
          <w:trHeight w:val="603"/>
        </w:trPr>
        <w:tc>
          <w:tcPr>
            <w:tcW w:w="562" w:type="dxa"/>
            <w:vMerge/>
            <w:shd w:val="clear" w:color="auto" w:fill="FFF2CC" w:themeFill="accent4" w:themeFillTint="33"/>
            <w:textDirection w:val="btLr"/>
          </w:tcPr>
          <w:p w:rsidR="00DF6CD0" w:rsidRDefault="00DF6CD0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vMerge/>
            <w:shd w:val="clear" w:color="auto" w:fill="auto"/>
          </w:tcPr>
          <w:p w:rsidR="00DF6CD0" w:rsidRPr="00923294" w:rsidRDefault="00DF6CD0" w:rsidP="00DF6CD0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258" w:type="dxa"/>
            <w:shd w:val="clear" w:color="auto" w:fill="auto"/>
          </w:tcPr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Recording findings: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show their work using pictures, labels and captions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record their findings using standard units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put some information in a chart/table</w:t>
            </w:r>
          </w:p>
        </w:tc>
        <w:tc>
          <w:tcPr>
            <w:tcW w:w="3116" w:type="dxa"/>
            <w:shd w:val="clear" w:color="auto" w:fill="auto"/>
          </w:tcPr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Recording findings: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use text, diagrams, pictures, charts and tables to record observations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measure using simple equipment</w:t>
            </w:r>
          </w:p>
        </w:tc>
        <w:tc>
          <w:tcPr>
            <w:tcW w:w="3117" w:type="dxa"/>
            <w:vMerge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4108" w:type="dxa"/>
            <w:vMerge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3400" w:type="dxa"/>
            <w:vMerge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258" w:type="dxa"/>
            <w:vMerge/>
            <w:shd w:val="clear" w:color="auto" w:fill="auto"/>
          </w:tcPr>
          <w:p w:rsidR="00DF6CD0" w:rsidRPr="00B57D56" w:rsidRDefault="00DF6CD0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F6CD0" w:rsidTr="00A11629">
        <w:trPr>
          <w:cantSplit/>
          <w:trHeight w:val="603"/>
        </w:trPr>
        <w:tc>
          <w:tcPr>
            <w:tcW w:w="562" w:type="dxa"/>
            <w:vMerge/>
            <w:shd w:val="clear" w:color="auto" w:fill="FFF2CC" w:themeFill="accent4" w:themeFillTint="33"/>
            <w:textDirection w:val="btLr"/>
          </w:tcPr>
          <w:p w:rsidR="00DF6CD0" w:rsidRDefault="00DF6CD0" w:rsidP="00DF6CD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Humanist521BT-Bold" w:hAnsi="Humanist521BT-Bold" w:cs="Humanist521BT-Bold"/>
                <w:b/>
                <w:bCs/>
                <w:sz w:val="18"/>
                <w:szCs w:val="26"/>
              </w:rPr>
            </w:pPr>
          </w:p>
        </w:tc>
        <w:tc>
          <w:tcPr>
            <w:tcW w:w="1573" w:type="dxa"/>
            <w:vMerge/>
            <w:shd w:val="clear" w:color="auto" w:fill="auto"/>
          </w:tcPr>
          <w:p w:rsidR="00DF6CD0" w:rsidRPr="00923294" w:rsidRDefault="00DF6CD0" w:rsidP="00DF6CD0">
            <w:pPr>
              <w:pStyle w:val="ListParagraph"/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258" w:type="dxa"/>
            <w:shd w:val="clear" w:color="auto" w:fill="auto"/>
          </w:tcPr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Identifying and classifying: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and classify things they see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think of some scientific questions and answers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that they have found out</w:t>
            </w:r>
          </w:p>
        </w:tc>
        <w:tc>
          <w:tcPr>
            <w:tcW w:w="3116" w:type="dxa"/>
            <w:shd w:val="clear" w:color="auto" w:fill="auto"/>
          </w:tcPr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Identifying and classifying: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organise things into groups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find simple patterns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animals and plants by specific criteria (lay eggs, have feathers)</w:t>
            </w:r>
          </w:p>
          <w:p w:rsidR="00DF6CD0" w:rsidRPr="002D2007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that they have found out</w:t>
            </w:r>
          </w:p>
        </w:tc>
        <w:tc>
          <w:tcPr>
            <w:tcW w:w="3117" w:type="dxa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B50886">
              <w:rPr>
                <w:rFonts w:cstheme="minorHAnsi"/>
                <w:b/>
                <w:sz w:val="14"/>
                <w:szCs w:val="14"/>
              </w:rPr>
              <w:t>Considering evidence and evaluating: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explain what they have found out and use their measurements to say whether it helps to answer their question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>* use a range of equipment (including a data-logger) in a simple test</w:t>
            </w:r>
          </w:p>
        </w:tc>
        <w:tc>
          <w:tcPr>
            <w:tcW w:w="4108" w:type="dxa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B50886">
              <w:rPr>
                <w:rFonts w:cstheme="minorHAnsi"/>
                <w:b/>
                <w:sz w:val="14"/>
                <w:szCs w:val="14"/>
              </w:rPr>
              <w:t>Considering evidence and evaluating: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B50886">
              <w:rPr>
                <w:rFonts w:cstheme="minorHAnsi"/>
                <w:sz w:val="14"/>
                <w:szCs w:val="14"/>
              </w:rPr>
              <w:t xml:space="preserve">* </w:t>
            </w:r>
            <w:r>
              <w:rPr>
                <w:rFonts w:cstheme="minorHAnsi"/>
                <w:sz w:val="14"/>
                <w:szCs w:val="14"/>
              </w:rPr>
              <w:t>find any patterns in their evidence or measurements</w:t>
            </w:r>
          </w:p>
          <w:p w:rsidR="00DF6CD0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make a prediction based on something they have found out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record and present what they have found using scientific language, drawings, labelled diagrams, bar charts and tables</w:t>
            </w:r>
          </w:p>
        </w:tc>
        <w:tc>
          <w:tcPr>
            <w:tcW w:w="3400" w:type="dxa"/>
            <w:shd w:val="clear" w:color="auto" w:fill="auto"/>
          </w:tcPr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Considering Evidence and Evaluating</w:t>
            </w:r>
            <w:r>
              <w:rPr>
                <w:rFonts w:cstheme="minorHAnsi"/>
                <w:b/>
                <w:bCs/>
                <w:color w:val="000000"/>
                <w:sz w:val="14"/>
                <w:szCs w:val="14"/>
              </w:rPr>
              <w:t>:</w:t>
            </w: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>* report findings from investigations through written explanations and conclusions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>* use a graph to answer scientific questions</w:t>
            </w:r>
          </w:p>
          <w:p w:rsidR="00DF6CD0" w:rsidRPr="00B50886" w:rsidRDefault="00DF6CD0" w:rsidP="00DF6CD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4"/>
                <w:szCs w:val="14"/>
              </w:rPr>
            </w:pPr>
          </w:p>
        </w:tc>
        <w:tc>
          <w:tcPr>
            <w:tcW w:w="3258" w:type="dxa"/>
            <w:shd w:val="clear" w:color="auto" w:fill="auto"/>
          </w:tcPr>
          <w:p w:rsidR="00DF6CD0" w:rsidRPr="00B57D56" w:rsidRDefault="00DF6CD0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B57D56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Considering Evidence and Evaluating 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find a pattern from their data and ex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plain what it shows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use a graph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to answer scientific questions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link what they h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ave found out to other science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suggest how to improve their wo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rk and say why they think this</w:t>
            </w:r>
          </w:p>
          <w:p w:rsidR="00DF6CD0" w:rsidRPr="00B57D56" w:rsidRDefault="00DF6CD0" w:rsidP="00DF6CD0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record more complex data and results using scientific diagrams, classification keys, tables, bar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charts, line graphs and models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DF6CD0" w:rsidRPr="00443A1F" w:rsidRDefault="00DF6CD0" w:rsidP="00DF6CD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B57D56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report findings from investigations through writte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n explanations and conclusions</w:t>
            </w:r>
          </w:p>
        </w:tc>
      </w:tr>
    </w:tbl>
    <w:p w:rsidR="00E022AA" w:rsidRDefault="00E022AA" w:rsidP="00EB5EDC">
      <w:pPr>
        <w:rPr>
          <w:b/>
          <w:sz w:val="32"/>
          <w:szCs w:val="32"/>
        </w:rPr>
      </w:pPr>
    </w:p>
    <w:p w:rsidR="00782402" w:rsidRDefault="00782402" w:rsidP="002D560E"/>
    <w:p w:rsidR="00782402" w:rsidRDefault="00782402" w:rsidP="00782402">
      <w:pPr>
        <w:framePr w:hSpace="180" w:wrap="around" w:vAnchor="text" w:hAnchor="text" w:x="-572" w:y="11"/>
        <w:jc w:val="center"/>
      </w:pPr>
    </w:p>
    <w:p w:rsidR="00782402" w:rsidRPr="00212C86" w:rsidRDefault="00782402" w:rsidP="00782402">
      <w:pPr>
        <w:jc w:val="center"/>
        <w:rPr>
          <w:b/>
        </w:rPr>
      </w:pPr>
    </w:p>
    <w:p w:rsidR="00782402" w:rsidRDefault="00782402" w:rsidP="00782402">
      <w:pPr>
        <w:jc w:val="center"/>
      </w:pPr>
    </w:p>
    <w:p w:rsidR="00015942" w:rsidRDefault="00015942" w:rsidP="00782402">
      <w:pPr>
        <w:jc w:val="center"/>
      </w:pPr>
    </w:p>
    <w:p w:rsidR="00015942" w:rsidRDefault="00015942" w:rsidP="00782402">
      <w:pPr>
        <w:jc w:val="center"/>
      </w:pPr>
    </w:p>
    <w:p w:rsidR="00015942" w:rsidRPr="00015942" w:rsidRDefault="00015942" w:rsidP="00015942"/>
    <w:p w:rsidR="00015942" w:rsidRPr="00015942" w:rsidRDefault="00015942" w:rsidP="00015942">
      <w:pPr>
        <w:tabs>
          <w:tab w:val="left" w:pos="13125"/>
        </w:tabs>
      </w:pPr>
      <w:r>
        <w:tab/>
      </w:r>
    </w:p>
    <w:p w:rsidR="00015942" w:rsidRDefault="00015942" w:rsidP="00015942">
      <w:pPr>
        <w:tabs>
          <w:tab w:val="left" w:pos="13125"/>
        </w:tabs>
      </w:pPr>
    </w:p>
    <w:p w:rsidR="00281501" w:rsidRDefault="00281501" w:rsidP="00015942">
      <w:pPr>
        <w:tabs>
          <w:tab w:val="left" w:pos="13125"/>
        </w:tabs>
      </w:pPr>
    </w:p>
    <w:p w:rsidR="00E06899" w:rsidRDefault="00E06899" w:rsidP="00015942">
      <w:pPr>
        <w:tabs>
          <w:tab w:val="left" w:pos="13125"/>
        </w:tabs>
      </w:pPr>
    </w:p>
    <w:p w:rsidR="00281501" w:rsidRPr="00015942" w:rsidRDefault="00281501" w:rsidP="00015942">
      <w:pPr>
        <w:tabs>
          <w:tab w:val="left" w:pos="13125"/>
        </w:tabs>
      </w:pPr>
    </w:p>
    <w:sectPr w:rsidR="00281501" w:rsidRPr="00015942" w:rsidSect="00DD6AC2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FCD" w:rsidRDefault="00192FCD" w:rsidP="00BB41F9">
      <w:pPr>
        <w:spacing w:after="0" w:line="240" w:lineRule="auto"/>
      </w:pPr>
      <w:r>
        <w:separator/>
      </w:r>
    </w:p>
  </w:endnote>
  <w:endnote w:type="continuationSeparator" w:id="0">
    <w:p w:rsidR="00192FCD" w:rsidRDefault="00192FCD" w:rsidP="00BB4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umanist521B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FCD" w:rsidRDefault="00192FCD" w:rsidP="00BB41F9">
      <w:pPr>
        <w:spacing w:after="0" w:line="240" w:lineRule="auto"/>
      </w:pPr>
      <w:r>
        <w:separator/>
      </w:r>
    </w:p>
  </w:footnote>
  <w:footnote w:type="continuationSeparator" w:id="0">
    <w:p w:rsidR="00192FCD" w:rsidRDefault="00192FCD" w:rsidP="00BB41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3F6"/>
    <w:multiLevelType w:val="hybridMultilevel"/>
    <w:tmpl w:val="B9860168"/>
    <w:lvl w:ilvl="0" w:tplc="C772D3E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645C4"/>
    <w:multiLevelType w:val="hybridMultilevel"/>
    <w:tmpl w:val="30D4BAFE"/>
    <w:lvl w:ilvl="0" w:tplc="5CF2371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2AA"/>
    <w:rsid w:val="00005DC8"/>
    <w:rsid w:val="00015942"/>
    <w:rsid w:val="000255F4"/>
    <w:rsid w:val="000275B0"/>
    <w:rsid w:val="000341C6"/>
    <w:rsid w:val="00067922"/>
    <w:rsid w:val="000767F9"/>
    <w:rsid w:val="000869AB"/>
    <w:rsid w:val="00094687"/>
    <w:rsid w:val="000A4392"/>
    <w:rsid w:val="000B6658"/>
    <w:rsid w:val="000B6846"/>
    <w:rsid w:val="000D305F"/>
    <w:rsid w:val="000E327E"/>
    <w:rsid w:val="000F0074"/>
    <w:rsid w:val="000F1A90"/>
    <w:rsid w:val="000F4B6D"/>
    <w:rsid w:val="000F5936"/>
    <w:rsid w:val="000F7840"/>
    <w:rsid w:val="0010474D"/>
    <w:rsid w:val="00114789"/>
    <w:rsid w:val="0013508F"/>
    <w:rsid w:val="001365C3"/>
    <w:rsid w:val="00137ABC"/>
    <w:rsid w:val="00137B1C"/>
    <w:rsid w:val="00137DB9"/>
    <w:rsid w:val="00161C49"/>
    <w:rsid w:val="0017550A"/>
    <w:rsid w:val="001847D7"/>
    <w:rsid w:val="00185948"/>
    <w:rsid w:val="00186531"/>
    <w:rsid w:val="001871B1"/>
    <w:rsid w:val="00192FCD"/>
    <w:rsid w:val="00194D89"/>
    <w:rsid w:val="001A4CFC"/>
    <w:rsid w:val="001A5C02"/>
    <w:rsid w:val="001C1833"/>
    <w:rsid w:val="001C1B5D"/>
    <w:rsid w:val="001C4B73"/>
    <w:rsid w:val="001D218B"/>
    <w:rsid w:val="001E4EC4"/>
    <w:rsid w:val="001F2760"/>
    <w:rsid w:val="001F6133"/>
    <w:rsid w:val="0020048B"/>
    <w:rsid w:val="00212C86"/>
    <w:rsid w:val="0021591B"/>
    <w:rsid w:val="002252F2"/>
    <w:rsid w:val="00226042"/>
    <w:rsid w:val="00226CDD"/>
    <w:rsid w:val="00236E0E"/>
    <w:rsid w:val="0024086A"/>
    <w:rsid w:val="00245650"/>
    <w:rsid w:val="0025258D"/>
    <w:rsid w:val="00263502"/>
    <w:rsid w:val="00270003"/>
    <w:rsid w:val="00281501"/>
    <w:rsid w:val="00285FAC"/>
    <w:rsid w:val="0028659C"/>
    <w:rsid w:val="002A0FF1"/>
    <w:rsid w:val="002A38A5"/>
    <w:rsid w:val="002A56FD"/>
    <w:rsid w:val="002B65CC"/>
    <w:rsid w:val="002D2007"/>
    <w:rsid w:val="002D560E"/>
    <w:rsid w:val="002E0BB7"/>
    <w:rsid w:val="002F72FE"/>
    <w:rsid w:val="00314E6F"/>
    <w:rsid w:val="00321D9E"/>
    <w:rsid w:val="003344E3"/>
    <w:rsid w:val="0034316A"/>
    <w:rsid w:val="00356293"/>
    <w:rsid w:val="00364163"/>
    <w:rsid w:val="00365250"/>
    <w:rsid w:val="00365387"/>
    <w:rsid w:val="00372292"/>
    <w:rsid w:val="00373E7A"/>
    <w:rsid w:val="00376815"/>
    <w:rsid w:val="00394A65"/>
    <w:rsid w:val="003A364F"/>
    <w:rsid w:val="003A4580"/>
    <w:rsid w:val="003A6358"/>
    <w:rsid w:val="003A69A2"/>
    <w:rsid w:val="003E2A4D"/>
    <w:rsid w:val="003F545D"/>
    <w:rsid w:val="00416F4B"/>
    <w:rsid w:val="00427659"/>
    <w:rsid w:val="00431AAE"/>
    <w:rsid w:val="0043605D"/>
    <w:rsid w:val="00443A1F"/>
    <w:rsid w:val="00447076"/>
    <w:rsid w:val="00450AE3"/>
    <w:rsid w:val="004728BA"/>
    <w:rsid w:val="00473AFA"/>
    <w:rsid w:val="0047505B"/>
    <w:rsid w:val="004772DF"/>
    <w:rsid w:val="004A2CA5"/>
    <w:rsid w:val="004A69D2"/>
    <w:rsid w:val="004B0A09"/>
    <w:rsid w:val="004B254D"/>
    <w:rsid w:val="004C2764"/>
    <w:rsid w:val="004D1886"/>
    <w:rsid w:val="004D217C"/>
    <w:rsid w:val="004E04B8"/>
    <w:rsid w:val="004F78E6"/>
    <w:rsid w:val="00500B5A"/>
    <w:rsid w:val="00514840"/>
    <w:rsid w:val="00515060"/>
    <w:rsid w:val="005228B8"/>
    <w:rsid w:val="005439F5"/>
    <w:rsid w:val="00550C70"/>
    <w:rsid w:val="0056730E"/>
    <w:rsid w:val="00571B5B"/>
    <w:rsid w:val="00583553"/>
    <w:rsid w:val="00584BD5"/>
    <w:rsid w:val="005A7B98"/>
    <w:rsid w:val="005B3437"/>
    <w:rsid w:val="005B3529"/>
    <w:rsid w:val="005B5E39"/>
    <w:rsid w:val="005D1CD7"/>
    <w:rsid w:val="005D3AFA"/>
    <w:rsid w:val="005E3D6B"/>
    <w:rsid w:val="005E42D6"/>
    <w:rsid w:val="005E5A04"/>
    <w:rsid w:val="005F197B"/>
    <w:rsid w:val="005F51E1"/>
    <w:rsid w:val="005F6653"/>
    <w:rsid w:val="00602546"/>
    <w:rsid w:val="006041D2"/>
    <w:rsid w:val="006042B3"/>
    <w:rsid w:val="00636366"/>
    <w:rsid w:val="0064054D"/>
    <w:rsid w:val="00643A13"/>
    <w:rsid w:val="00646DE1"/>
    <w:rsid w:val="00650148"/>
    <w:rsid w:val="006531B6"/>
    <w:rsid w:val="00656DDF"/>
    <w:rsid w:val="00671B57"/>
    <w:rsid w:val="006807BC"/>
    <w:rsid w:val="006855F7"/>
    <w:rsid w:val="006858CB"/>
    <w:rsid w:val="006A3488"/>
    <w:rsid w:val="006B6495"/>
    <w:rsid w:val="006C4204"/>
    <w:rsid w:val="006C4D8A"/>
    <w:rsid w:val="006C7AA3"/>
    <w:rsid w:val="006D4C9D"/>
    <w:rsid w:val="006E3A58"/>
    <w:rsid w:val="007031AD"/>
    <w:rsid w:val="00703D2C"/>
    <w:rsid w:val="0070692D"/>
    <w:rsid w:val="00723854"/>
    <w:rsid w:val="007268BA"/>
    <w:rsid w:val="0073048B"/>
    <w:rsid w:val="0073649F"/>
    <w:rsid w:val="00740753"/>
    <w:rsid w:val="007464EC"/>
    <w:rsid w:val="0077617D"/>
    <w:rsid w:val="0077647C"/>
    <w:rsid w:val="00782402"/>
    <w:rsid w:val="007C62D9"/>
    <w:rsid w:val="007C754B"/>
    <w:rsid w:val="007D69E7"/>
    <w:rsid w:val="007F27D7"/>
    <w:rsid w:val="007F56DE"/>
    <w:rsid w:val="00801304"/>
    <w:rsid w:val="00803523"/>
    <w:rsid w:val="008053B9"/>
    <w:rsid w:val="0081632C"/>
    <w:rsid w:val="00835912"/>
    <w:rsid w:val="00852689"/>
    <w:rsid w:val="00864887"/>
    <w:rsid w:val="00871CA7"/>
    <w:rsid w:val="00872883"/>
    <w:rsid w:val="00882AFE"/>
    <w:rsid w:val="008A017A"/>
    <w:rsid w:val="008B04FF"/>
    <w:rsid w:val="008F5297"/>
    <w:rsid w:val="00905B32"/>
    <w:rsid w:val="0090711E"/>
    <w:rsid w:val="0091685A"/>
    <w:rsid w:val="00917501"/>
    <w:rsid w:val="00923294"/>
    <w:rsid w:val="009245E0"/>
    <w:rsid w:val="00934BB7"/>
    <w:rsid w:val="00935EB9"/>
    <w:rsid w:val="00963042"/>
    <w:rsid w:val="009658DD"/>
    <w:rsid w:val="00973BEF"/>
    <w:rsid w:val="009871A6"/>
    <w:rsid w:val="00995DEF"/>
    <w:rsid w:val="009A52FB"/>
    <w:rsid w:val="009B1A73"/>
    <w:rsid w:val="009C0E5C"/>
    <w:rsid w:val="009D2A57"/>
    <w:rsid w:val="009D4A50"/>
    <w:rsid w:val="00A013EF"/>
    <w:rsid w:val="00A11629"/>
    <w:rsid w:val="00A145AA"/>
    <w:rsid w:val="00A169A8"/>
    <w:rsid w:val="00A2117D"/>
    <w:rsid w:val="00A31092"/>
    <w:rsid w:val="00A424B8"/>
    <w:rsid w:val="00A43245"/>
    <w:rsid w:val="00A47065"/>
    <w:rsid w:val="00A81BCB"/>
    <w:rsid w:val="00AA0839"/>
    <w:rsid w:val="00AA2EED"/>
    <w:rsid w:val="00AA4566"/>
    <w:rsid w:val="00AC3132"/>
    <w:rsid w:val="00AD2CB7"/>
    <w:rsid w:val="00AD345F"/>
    <w:rsid w:val="00AD4092"/>
    <w:rsid w:val="00AD55F7"/>
    <w:rsid w:val="00AE2EC8"/>
    <w:rsid w:val="00AF22C9"/>
    <w:rsid w:val="00B07B8E"/>
    <w:rsid w:val="00B15121"/>
    <w:rsid w:val="00B21F3E"/>
    <w:rsid w:val="00B357A1"/>
    <w:rsid w:val="00B460B1"/>
    <w:rsid w:val="00B50886"/>
    <w:rsid w:val="00B50D39"/>
    <w:rsid w:val="00B5384B"/>
    <w:rsid w:val="00B57D56"/>
    <w:rsid w:val="00B60A42"/>
    <w:rsid w:val="00B612A4"/>
    <w:rsid w:val="00B61CFF"/>
    <w:rsid w:val="00B63459"/>
    <w:rsid w:val="00B77E66"/>
    <w:rsid w:val="00BA2838"/>
    <w:rsid w:val="00BA658F"/>
    <w:rsid w:val="00BA7075"/>
    <w:rsid w:val="00BB41F9"/>
    <w:rsid w:val="00BC04AC"/>
    <w:rsid w:val="00BE2B04"/>
    <w:rsid w:val="00BF67FA"/>
    <w:rsid w:val="00BF7694"/>
    <w:rsid w:val="00C10006"/>
    <w:rsid w:val="00C14854"/>
    <w:rsid w:val="00C1619D"/>
    <w:rsid w:val="00C2033A"/>
    <w:rsid w:val="00C40B35"/>
    <w:rsid w:val="00C61310"/>
    <w:rsid w:val="00C624A6"/>
    <w:rsid w:val="00CA0729"/>
    <w:rsid w:val="00CA11A6"/>
    <w:rsid w:val="00CC7921"/>
    <w:rsid w:val="00CD11B4"/>
    <w:rsid w:val="00CD39CC"/>
    <w:rsid w:val="00CD5E01"/>
    <w:rsid w:val="00CF01A5"/>
    <w:rsid w:val="00D23A77"/>
    <w:rsid w:val="00D30E65"/>
    <w:rsid w:val="00D35287"/>
    <w:rsid w:val="00D36606"/>
    <w:rsid w:val="00D44EB5"/>
    <w:rsid w:val="00D51915"/>
    <w:rsid w:val="00D546C9"/>
    <w:rsid w:val="00D547B4"/>
    <w:rsid w:val="00D57D12"/>
    <w:rsid w:val="00D6035C"/>
    <w:rsid w:val="00D720E2"/>
    <w:rsid w:val="00D77A3E"/>
    <w:rsid w:val="00D852A6"/>
    <w:rsid w:val="00D90B62"/>
    <w:rsid w:val="00D941DF"/>
    <w:rsid w:val="00D977B1"/>
    <w:rsid w:val="00DA4D82"/>
    <w:rsid w:val="00DC188B"/>
    <w:rsid w:val="00DD0D42"/>
    <w:rsid w:val="00DD6AC2"/>
    <w:rsid w:val="00DD756D"/>
    <w:rsid w:val="00DE19FE"/>
    <w:rsid w:val="00DF1190"/>
    <w:rsid w:val="00DF3A5B"/>
    <w:rsid w:val="00DF6CD0"/>
    <w:rsid w:val="00E022AA"/>
    <w:rsid w:val="00E06899"/>
    <w:rsid w:val="00E20FBC"/>
    <w:rsid w:val="00E24063"/>
    <w:rsid w:val="00E31E26"/>
    <w:rsid w:val="00E345E2"/>
    <w:rsid w:val="00E52F85"/>
    <w:rsid w:val="00E82192"/>
    <w:rsid w:val="00E84BD2"/>
    <w:rsid w:val="00E9331B"/>
    <w:rsid w:val="00EB3F4F"/>
    <w:rsid w:val="00EB5EDC"/>
    <w:rsid w:val="00EC0375"/>
    <w:rsid w:val="00EC0FA5"/>
    <w:rsid w:val="00EC27C8"/>
    <w:rsid w:val="00EC297F"/>
    <w:rsid w:val="00EF138E"/>
    <w:rsid w:val="00EF5733"/>
    <w:rsid w:val="00F0233B"/>
    <w:rsid w:val="00F03CD5"/>
    <w:rsid w:val="00F10F9E"/>
    <w:rsid w:val="00F121CD"/>
    <w:rsid w:val="00F170B5"/>
    <w:rsid w:val="00F17290"/>
    <w:rsid w:val="00F27410"/>
    <w:rsid w:val="00F46DE0"/>
    <w:rsid w:val="00F51D29"/>
    <w:rsid w:val="00F56264"/>
    <w:rsid w:val="00F60FD4"/>
    <w:rsid w:val="00F75DC2"/>
    <w:rsid w:val="00F77700"/>
    <w:rsid w:val="00F77D42"/>
    <w:rsid w:val="00F84C3F"/>
    <w:rsid w:val="00F86F4E"/>
    <w:rsid w:val="00F9122B"/>
    <w:rsid w:val="00F91C01"/>
    <w:rsid w:val="00F92A9F"/>
    <w:rsid w:val="00F9745A"/>
    <w:rsid w:val="00FA734C"/>
    <w:rsid w:val="00FE1F83"/>
    <w:rsid w:val="00FE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49D34-6619-4CD5-83EC-19D6B726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6A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3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29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B4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1F9"/>
  </w:style>
  <w:style w:type="paragraph" w:styleId="Footer">
    <w:name w:val="footer"/>
    <w:basedOn w:val="Normal"/>
    <w:link w:val="FooterChar"/>
    <w:uiPriority w:val="99"/>
    <w:unhideWhenUsed/>
    <w:rsid w:val="00BB4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1F9"/>
  </w:style>
  <w:style w:type="paragraph" w:customStyle="1" w:styleId="Default">
    <w:name w:val="Default"/>
    <w:rsid w:val="001F613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2631</Words>
  <Characters>15002</Characters>
  <Application>Microsoft Office Word</Application>
  <DocSecurity>4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j.wyrill</dc:creator>
  <cp:keywords/>
  <dc:description/>
  <cp:lastModifiedBy>Katie Newitt</cp:lastModifiedBy>
  <cp:revision>2</cp:revision>
  <cp:lastPrinted>2019-12-12T13:16:00Z</cp:lastPrinted>
  <dcterms:created xsi:type="dcterms:W3CDTF">2019-12-14T11:34:00Z</dcterms:created>
  <dcterms:modified xsi:type="dcterms:W3CDTF">2019-12-14T11:34:00Z</dcterms:modified>
</cp:coreProperties>
</file>