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CA2" w:rsidRPr="00923294" w:rsidRDefault="00885CA2" w:rsidP="00885CA2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Science Yearly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"/>
        <w:gridCol w:w="3891"/>
        <w:gridCol w:w="2410"/>
        <w:gridCol w:w="4677"/>
        <w:gridCol w:w="4395"/>
        <w:gridCol w:w="4536"/>
      </w:tblGrid>
      <w:tr w:rsidR="00885CA2" w:rsidTr="004B1ADB">
        <w:tc>
          <w:tcPr>
            <w:tcW w:w="20833" w:type="dxa"/>
            <w:gridSpan w:val="6"/>
            <w:shd w:val="clear" w:color="auto" w:fill="FFD966" w:themeFill="accent4" w:themeFillTint="99"/>
          </w:tcPr>
          <w:p w:rsidR="00885CA2" w:rsidRPr="007D36DF" w:rsidRDefault="00885CA2" w:rsidP="00885CA2">
            <w:pPr>
              <w:tabs>
                <w:tab w:val="left" w:pos="10068"/>
              </w:tabs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Humanist521BT-Bold" w:hAnsi="Humanist521BT-Bold" w:cs="Humanist521BT-Bold"/>
                <w:b/>
                <w:bCs/>
                <w:sz w:val="24"/>
                <w:szCs w:val="26"/>
              </w:rPr>
              <w:t>Through investigation, develop a sense of excitement and curiosity of natural phenomena</w:t>
            </w:r>
          </w:p>
        </w:tc>
      </w:tr>
      <w:tr w:rsidR="00F860BE" w:rsidTr="004B1ADB">
        <w:tc>
          <w:tcPr>
            <w:tcW w:w="924" w:type="dxa"/>
            <w:vMerge w:val="restart"/>
            <w:shd w:val="clear" w:color="auto" w:fill="auto"/>
          </w:tcPr>
          <w:p w:rsidR="00E14F18" w:rsidRPr="00E14F18" w:rsidRDefault="00E14F18" w:rsidP="00E14F18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E14F18">
              <w:rPr>
                <w:rFonts w:asciiTheme="majorHAnsi" w:hAnsiTheme="majorHAnsi" w:cstheme="majorHAnsi"/>
                <w:b/>
                <w:sz w:val="16"/>
                <w:szCs w:val="16"/>
              </w:rPr>
              <w:t>2019/2020</w:t>
            </w:r>
          </w:p>
          <w:p w:rsidR="00E14F18" w:rsidRPr="00E14F18" w:rsidRDefault="00E14F18" w:rsidP="00E14F18">
            <w:pPr>
              <w:jc w:val="center"/>
            </w:pPr>
            <w:r w:rsidRPr="00E14F18">
              <w:rPr>
                <w:rFonts w:asciiTheme="majorHAnsi" w:hAnsiTheme="majorHAnsi" w:cstheme="majorHAnsi"/>
                <w:b/>
                <w:sz w:val="16"/>
                <w:szCs w:val="16"/>
              </w:rPr>
              <w:t>To open up the world</w:t>
            </w:r>
          </w:p>
        </w:tc>
        <w:tc>
          <w:tcPr>
            <w:tcW w:w="3891" w:type="dxa"/>
            <w:shd w:val="clear" w:color="auto" w:fill="5B9BD5" w:themeFill="accent1"/>
          </w:tcPr>
          <w:p w:rsidR="00E14F18" w:rsidRPr="009A0314" w:rsidRDefault="00E14F18" w:rsidP="009A0314">
            <w:pPr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9A0314">
              <w:rPr>
                <w:b/>
                <w:color w:val="FFFFFF" w:themeColor="background1"/>
                <w:sz w:val="16"/>
                <w:szCs w:val="16"/>
              </w:rPr>
              <w:t>Cycle 1</w:t>
            </w:r>
          </w:p>
          <w:p w:rsidR="00E14F18" w:rsidRPr="009A0314" w:rsidRDefault="00E14F18" w:rsidP="009A0314">
            <w:pPr>
              <w:jc w:val="center"/>
              <w:rPr>
                <w:sz w:val="16"/>
                <w:szCs w:val="16"/>
              </w:rPr>
            </w:pPr>
            <w:r w:rsidRPr="009A0314">
              <w:rPr>
                <w:b/>
                <w:color w:val="FFFFFF" w:themeColor="background1"/>
                <w:sz w:val="16"/>
                <w:szCs w:val="16"/>
              </w:rPr>
              <w:t>2.9.19 – 25.10.19 (8 weeks)</w:t>
            </w:r>
          </w:p>
        </w:tc>
        <w:tc>
          <w:tcPr>
            <w:tcW w:w="2410" w:type="dxa"/>
            <w:shd w:val="clear" w:color="auto" w:fill="5B9BD5" w:themeFill="accent1"/>
          </w:tcPr>
          <w:p w:rsidR="00E14F18" w:rsidRPr="007D36DF" w:rsidRDefault="00E14F18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Cycle 2</w:t>
            </w:r>
          </w:p>
          <w:p w:rsidR="00E14F18" w:rsidRPr="007D36DF" w:rsidRDefault="00E14F18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4.11.19 – 20.12.19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 xml:space="preserve"> (</w:t>
            </w: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7 weeks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4677" w:type="dxa"/>
            <w:shd w:val="clear" w:color="auto" w:fill="5B9BD5" w:themeFill="accent1"/>
          </w:tcPr>
          <w:p w:rsidR="00E14F18" w:rsidRPr="007D36DF" w:rsidRDefault="00E14F18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Cycle 3</w:t>
            </w:r>
          </w:p>
          <w:p w:rsidR="00E14F18" w:rsidRPr="007D36DF" w:rsidRDefault="00E14F18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6.1.20 – 6.3.20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 xml:space="preserve"> (</w:t>
            </w: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8 weeks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4395" w:type="dxa"/>
            <w:shd w:val="clear" w:color="auto" w:fill="5B9BD5" w:themeFill="accent1"/>
          </w:tcPr>
          <w:p w:rsidR="00E14F18" w:rsidRPr="007D36DF" w:rsidRDefault="00E14F18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Cycle 4</w:t>
            </w:r>
          </w:p>
          <w:p w:rsidR="00E14F18" w:rsidRPr="007D36DF" w:rsidRDefault="00E14F18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9.3.20 – 8.5.20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 xml:space="preserve"> (</w:t>
            </w: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7 weeks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4536" w:type="dxa"/>
            <w:shd w:val="clear" w:color="auto" w:fill="5B9BD5" w:themeFill="accent1"/>
          </w:tcPr>
          <w:p w:rsidR="00E14F18" w:rsidRPr="007D36DF" w:rsidRDefault="00E14F18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Cycle 5</w:t>
            </w:r>
          </w:p>
          <w:p w:rsidR="00E14F18" w:rsidRPr="007D36DF" w:rsidRDefault="00E14F18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11.5.20 – 10.7.20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 xml:space="preserve"> (</w:t>
            </w: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7 weeks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F860BE" w:rsidTr="004B1ADB">
        <w:tc>
          <w:tcPr>
            <w:tcW w:w="924" w:type="dxa"/>
            <w:vMerge/>
            <w:shd w:val="clear" w:color="auto" w:fill="auto"/>
          </w:tcPr>
          <w:p w:rsidR="00E14F18" w:rsidRDefault="00E14F18" w:rsidP="009A0314"/>
        </w:tc>
        <w:tc>
          <w:tcPr>
            <w:tcW w:w="3891" w:type="dxa"/>
            <w:shd w:val="clear" w:color="auto" w:fill="BDD6EE" w:themeFill="accent1" w:themeFillTint="66"/>
          </w:tcPr>
          <w:p w:rsidR="00E14F18" w:rsidRPr="009A0314" w:rsidRDefault="00E14F18" w:rsidP="009A0314">
            <w:pPr>
              <w:jc w:val="center"/>
              <w:rPr>
                <w:b/>
                <w:sz w:val="16"/>
                <w:szCs w:val="16"/>
              </w:rPr>
            </w:pPr>
            <w:r w:rsidRPr="009A0314">
              <w:rPr>
                <w:b/>
                <w:sz w:val="16"/>
                <w:szCs w:val="16"/>
              </w:rPr>
              <w:t xml:space="preserve">Identity and diversity </w:t>
            </w:r>
          </w:p>
          <w:p w:rsidR="00E14F18" w:rsidRPr="009A0314" w:rsidRDefault="00E14F18" w:rsidP="009A0314">
            <w:pPr>
              <w:jc w:val="center"/>
              <w:rPr>
                <w:b/>
                <w:sz w:val="16"/>
                <w:szCs w:val="16"/>
              </w:rPr>
            </w:pPr>
            <w:r w:rsidRPr="009A0314">
              <w:rPr>
                <w:b/>
                <w:sz w:val="16"/>
                <w:szCs w:val="16"/>
              </w:rPr>
              <w:t>Who do you think you are?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:rsidR="00E14F18" w:rsidRPr="009A0314" w:rsidRDefault="00E14F18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Peace and conflict</w:t>
            </w:r>
          </w:p>
          <w:p w:rsidR="00E14F18" w:rsidRPr="009A0314" w:rsidRDefault="00E14F18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Do our actions affect our futures?</w:t>
            </w:r>
          </w:p>
        </w:tc>
        <w:tc>
          <w:tcPr>
            <w:tcW w:w="4677" w:type="dxa"/>
            <w:shd w:val="clear" w:color="auto" w:fill="ACB9CA" w:themeFill="text2" w:themeFillTint="66"/>
          </w:tcPr>
          <w:p w:rsidR="00E14F18" w:rsidRPr="009A0314" w:rsidRDefault="00E14F18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Globalisation and interdependence</w:t>
            </w:r>
          </w:p>
          <w:p w:rsidR="00E14F18" w:rsidRPr="009A0314" w:rsidRDefault="00E14F18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What makes the world go round</w:t>
            </w:r>
            <w:r>
              <w:rPr>
                <w:rFonts w:asciiTheme="majorHAnsi" w:hAnsiTheme="majorHAnsi" w:cstheme="majorHAnsi"/>
                <w:b/>
                <w:sz w:val="16"/>
                <w:szCs w:val="16"/>
              </w:rPr>
              <w:t>?</w:t>
            </w:r>
          </w:p>
        </w:tc>
        <w:tc>
          <w:tcPr>
            <w:tcW w:w="4395" w:type="dxa"/>
            <w:shd w:val="clear" w:color="auto" w:fill="C5E0B3" w:themeFill="accent6" w:themeFillTint="66"/>
          </w:tcPr>
          <w:p w:rsidR="00E14F18" w:rsidRPr="009A0314" w:rsidRDefault="00E14F18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Human rights/Power and governance</w:t>
            </w:r>
          </w:p>
          <w:p w:rsidR="00E14F18" w:rsidRPr="009A0314" w:rsidRDefault="00E14F18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Do all superheroes wear capes?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E14F18" w:rsidRPr="009A0314" w:rsidRDefault="00E14F18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Sustainable development</w:t>
            </w:r>
          </w:p>
          <w:p w:rsidR="00E14F18" w:rsidRPr="009A0314" w:rsidRDefault="00E14F18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To change or not to change?</w:t>
            </w:r>
          </w:p>
        </w:tc>
      </w:tr>
      <w:tr w:rsidR="003851C7" w:rsidTr="004B1ADB">
        <w:tc>
          <w:tcPr>
            <w:tcW w:w="924" w:type="dxa"/>
            <w:vMerge w:val="restart"/>
            <w:shd w:val="clear" w:color="auto" w:fill="auto"/>
          </w:tcPr>
          <w:p w:rsidR="003851C7" w:rsidRDefault="003851C7" w:rsidP="009A0314">
            <w:r>
              <w:t>EYFS</w:t>
            </w:r>
          </w:p>
        </w:tc>
        <w:tc>
          <w:tcPr>
            <w:tcW w:w="3891" w:type="dxa"/>
            <w:shd w:val="clear" w:color="auto" w:fill="BDD6EE" w:themeFill="accent1" w:themeFillTint="66"/>
          </w:tcPr>
          <w:p w:rsidR="00525CD8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>The World</w:t>
            </w:r>
          </w:p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know about similarities and differences in</w:t>
            </w:r>
          </w:p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relation to living things.</w:t>
            </w:r>
          </w:p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make observations of animals and explain why some things occur, and talk about</w:t>
            </w:r>
          </w:p>
          <w:p w:rsidR="00525CD8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changes.</w:t>
            </w:r>
          </w:p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 w:rsidRPr="007F56DE">
              <w:rPr>
                <w:rFonts w:cstheme="minorHAnsi"/>
                <w:b/>
                <w:bCs/>
                <w:sz w:val="14"/>
                <w:szCs w:val="14"/>
              </w:rPr>
              <w:t>PD: Health and self-care</w:t>
            </w:r>
          </w:p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know the importance for good health of physical exercise, and a healthy diet</w:t>
            </w:r>
          </w:p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talk about ways to keep healthy and safe. * manage own basic hygiene and personal needs successfully, including dressing and</w:t>
            </w:r>
          </w:p>
          <w:p w:rsidR="003851C7" w:rsidRPr="00525CD8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going to the toilet independently.</w:t>
            </w:r>
          </w:p>
        </w:tc>
        <w:tc>
          <w:tcPr>
            <w:tcW w:w="2410" w:type="dxa"/>
            <w:shd w:val="clear" w:color="auto" w:fill="F7CAAC" w:themeFill="accent2" w:themeFillTint="66"/>
          </w:tcPr>
          <w:p w:rsidR="003851C7" w:rsidRPr="009A0314" w:rsidRDefault="003851C7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4677" w:type="dxa"/>
            <w:shd w:val="clear" w:color="auto" w:fill="ACB9CA" w:themeFill="text2" w:themeFillTint="66"/>
          </w:tcPr>
          <w:p w:rsidR="00525CD8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>The World</w:t>
            </w:r>
          </w:p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know about similarities and differences in</w:t>
            </w:r>
          </w:p>
          <w:p w:rsidR="00525CD8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relation to living things.</w:t>
            </w:r>
          </w:p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 w:rsidRPr="007F56DE">
              <w:rPr>
                <w:rFonts w:cstheme="minorHAnsi"/>
                <w:b/>
                <w:bCs/>
                <w:sz w:val="14"/>
                <w:szCs w:val="14"/>
              </w:rPr>
              <w:t>PD: Health and self-care</w:t>
            </w:r>
          </w:p>
          <w:p w:rsidR="003851C7" w:rsidRPr="009A0314" w:rsidRDefault="00525CD8" w:rsidP="00525CD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* know the importance for good health of physical exercise, and a healthy diet</w:t>
            </w:r>
          </w:p>
        </w:tc>
        <w:tc>
          <w:tcPr>
            <w:tcW w:w="4395" w:type="dxa"/>
            <w:shd w:val="clear" w:color="auto" w:fill="C5E0B3" w:themeFill="accent6" w:themeFillTint="66"/>
          </w:tcPr>
          <w:p w:rsidR="003851C7" w:rsidRPr="007F56DE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>The World</w:t>
            </w:r>
          </w:p>
          <w:p w:rsidR="003851C7" w:rsidRPr="007F56DE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>
              <w:rPr>
                <w:rFonts w:cstheme="minorHAnsi"/>
                <w:bCs/>
                <w:sz w:val="14"/>
                <w:szCs w:val="14"/>
              </w:rPr>
              <w:t xml:space="preserve">* </w:t>
            </w:r>
            <w:r w:rsidRPr="007F56DE">
              <w:rPr>
                <w:rFonts w:cstheme="minorHAnsi"/>
                <w:bCs/>
                <w:sz w:val="14"/>
                <w:szCs w:val="14"/>
              </w:rPr>
              <w:t>know about similarities and differences in</w:t>
            </w:r>
          </w:p>
          <w:p w:rsidR="003851C7" w:rsidRPr="007F56DE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 xml:space="preserve">relation to materials </w:t>
            </w:r>
          </w:p>
          <w:p w:rsidR="003851C7" w:rsidRPr="009A0314" w:rsidRDefault="003851C7" w:rsidP="003851C7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>
              <w:rPr>
                <w:rFonts w:cstheme="minorHAnsi"/>
                <w:bCs/>
                <w:sz w:val="14"/>
                <w:szCs w:val="14"/>
              </w:rPr>
              <w:t>*</w:t>
            </w:r>
            <w:r w:rsidRPr="007F56DE">
              <w:rPr>
                <w:rFonts w:cstheme="minorHAnsi"/>
                <w:bCs/>
                <w:sz w:val="14"/>
                <w:szCs w:val="14"/>
              </w:rPr>
              <w:t xml:space="preserve"> make observations and explain why so</w:t>
            </w:r>
            <w:r>
              <w:rPr>
                <w:rFonts w:cstheme="minorHAnsi"/>
                <w:bCs/>
                <w:sz w:val="14"/>
                <w:szCs w:val="14"/>
              </w:rPr>
              <w:t xml:space="preserve">me things occur, and talk about </w:t>
            </w:r>
            <w:r w:rsidRPr="007F56DE">
              <w:rPr>
                <w:rFonts w:cstheme="minorHAnsi"/>
                <w:bCs/>
                <w:sz w:val="14"/>
                <w:szCs w:val="14"/>
              </w:rPr>
              <w:t>changes.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14"/>
                <w:szCs w:val="14"/>
              </w:rPr>
            </w:pPr>
            <w:r>
              <w:rPr>
                <w:rFonts w:cstheme="minorHAnsi"/>
                <w:b/>
                <w:bCs/>
                <w:sz w:val="14"/>
                <w:szCs w:val="14"/>
              </w:rPr>
              <w:t>The World:</w:t>
            </w:r>
          </w:p>
          <w:p w:rsidR="00525CD8" w:rsidRPr="007F56DE" w:rsidRDefault="00525CD8" w:rsidP="00525CD8">
            <w:pPr>
              <w:autoSpaceDE w:val="0"/>
              <w:autoSpaceDN w:val="0"/>
              <w:adjustRightInd w:val="0"/>
              <w:rPr>
                <w:rFonts w:cstheme="minorHAnsi"/>
                <w:bCs/>
                <w:sz w:val="14"/>
                <w:szCs w:val="14"/>
              </w:rPr>
            </w:pPr>
            <w:r>
              <w:rPr>
                <w:rFonts w:cstheme="minorHAnsi"/>
                <w:bCs/>
                <w:sz w:val="14"/>
                <w:szCs w:val="14"/>
              </w:rPr>
              <w:t xml:space="preserve">* </w:t>
            </w:r>
            <w:r w:rsidRPr="007F56DE">
              <w:rPr>
                <w:rFonts w:cstheme="minorHAnsi"/>
                <w:bCs/>
                <w:sz w:val="14"/>
                <w:szCs w:val="14"/>
              </w:rPr>
              <w:t xml:space="preserve">make observations of </w:t>
            </w:r>
          </w:p>
          <w:p w:rsidR="003851C7" w:rsidRPr="009A0314" w:rsidRDefault="00525CD8" w:rsidP="00525CD8">
            <w:pP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7F56DE">
              <w:rPr>
                <w:rFonts w:cstheme="minorHAnsi"/>
                <w:bCs/>
                <w:sz w:val="14"/>
                <w:szCs w:val="14"/>
              </w:rPr>
              <w:t>plants and explain why so</w:t>
            </w:r>
            <w:r>
              <w:rPr>
                <w:rFonts w:cstheme="minorHAnsi"/>
                <w:bCs/>
                <w:sz w:val="14"/>
                <w:szCs w:val="14"/>
              </w:rPr>
              <w:t xml:space="preserve">me things occur, and talk about </w:t>
            </w:r>
            <w:r w:rsidRPr="007F56DE">
              <w:rPr>
                <w:rFonts w:cstheme="minorHAnsi"/>
                <w:bCs/>
                <w:sz w:val="14"/>
                <w:szCs w:val="14"/>
              </w:rPr>
              <w:t>changes.</w:t>
            </w:r>
          </w:p>
        </w:tc>
      </w:tr>
      <w:tr w:rsidR="003851C7" w:rsidTr="004B1ADB">
        <w:trPr>
          <w:trHeight w:val="243"/>
        </w:trPr>
        <w:tc>
          <w:tcPr>
            <w:tcW w:w="924" w:type="dxa"/>
            <w:vMerge/>
          </w:tcPr>
          <w:p w:rsidR="003851C7" w:rsidRDefault="003851C7" w:rsidP="009A0314"/>
        </w:tc>
        <w:tc>
          <w:tcPr>
            <w:tcW w:w="19909" w:type="dxa"/>
            <w:gridSpan w:val="5"/>
            <w:shd w:val="clear" w:color="auto" w:fill="FFD966" w:themeFill="accent4" w:themeFillTint="99"/>
          </w:tcPr>
          <w:p w:rsidR="003851C7" w:rsidRPr="003851C7" w:rsidRDefault="003851C7" w:rsidP="003851C7">
            <w:pPr>
              <w:jc w:val="center"/>
              <w:rPr>
                <w:b/>
                <w:sz w:val="16"/>
                <w:szCs w:val="16"/>
              </w:rPr>
            </w:pPr>
            <w:r w:rsidRPr="003851C7">
              <w:rPr>
                <w:b/>
                <w:sz w:val="16"/>
                <w:szCs w:val="16"/>
              </w:rPr>
              <w:t>Continuous Provision in relation to understanding the world and Personal Development: Health and self-care</w:t>
            </w:r>
          </w:p>
        </w:tc>
      </w:tr>
      <w:tr w:rsidR="00525CD8" w:rsidTr="004B1ADB">
        <w:tc>
          <w:tcPr>
            <w:tcW w:w="924" w:type="dxa"/>
            <w:vMerge w:val="restart"/>
          </w:tcPr>
          <w:p w:rsidR="003059E4" w:rsidRDefault="003059E4" w:rsidP="00CD6317">
            <w:r>
              <w:t xml:space="preserve">Yr1 </w:t>
            </w:r>
          </w:p>
        </w:tc>
        <w:tc>
          <w:tcPr>
            <w:tcW w:w="3891" w:type="dxa"/>
            <w:shd w:val="clear" w:color="auto" w:fill="BDD6EE" w:themeFill="accent1" w:themeFillTint="66"/>
          </w:tcPr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Animals including humans: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the parts of the body that they can see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main parts of the human body and link them to the senses</w:t>
            </w:r>
          </w:p>
          <w:p w:rsidR="003059E4" w:rsidRDefault="003059E4" w:rsidP="00CD6317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:rsidR="003059E4" w:rsidRDefault="003059E4" w:rsidP="00CD6317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shd w:val="clear" w:color="auto" w:fill="ACB9CA" w:themeFill="text2" w:themeFillTint="66"/>
          </w:tcPr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Living things:</w:t>
            </w:r>
          </w:p>
          <w:p w:rsidR="003059E4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sort photographs of living and non-living things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Animals including humans: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point out some differences between different animals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classify common animals (fish, amphibians, birds, reptiles, mammals, invertebrates)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describe how an animal is suited to its environment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the parts of an animal’s body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a range of domestic animals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classify animals by what they eat (carnivore, herbivore, omnivore)</w:t>
            </w:r>
          </w:p>
          <w:p w:rsidR="003059E4" w:rsidRDefault="003059E4" w:rsidP="00CD6317">
            <w:pPr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compare the bodies of different animals</w:t>
            </w:r>
          </w:p>
          <w:p w:rsidR="003059E4" w:rsidRPr="00CD631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Variation and classification:</w:t>
            </w:r>
          </w:p>
          <w:p w:rsidR="003059E4" w:rsidRDefault="003059E4" w:rsidP="00CD6317">
            <w:pPr>
              <w:rPr>
                <w:sz w:val="20"/>
                <w:szCs w:val="20"/>
              </w:rPr>
            </w:pPr>
            <w:r w:rsidRPr="002D2007">
              <w:rPr>
                <w:rFonts w:cstheme="minorHAnsi"/>
                <w:sz w:val="14"/>
                <w:szCs w:val="14"/>
              </w:rPr>
              <w:t>* sort some animals by body covering (scales, fur, skin)</w:t>
            </w:r>
          </w:p>
        </w:tc>
        <w:tc>
          <w:tcPr>
            <w:tcW w:w="4395" w:type="dxa"/>
            <w:shd w:val="clear" w:color="auto" w:fill="C5E0B3" w:themeFill="accent6" w:themeFillTint="66"/>
          </w:tcPr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Classifying and Grouping</w:t>
            </w:r>
            <w:r>
              <w:rPr>
                <w:rFonts w:cstheme="minorHAnsi"/>
                <w:b/>
                <w:sz w:val="14"/>
                <w:szCs w:val="14"/>
              </w:rPr>
              <w:t xml:space="preserve"> everyday materials</w:t>
            </w:r>
            <w:r w:rsidRPr="002D2007">
              <w:rPr>
                <w:rFonts w:cstheme="minorHAnsi"/>
                <w:b/>
                <w:sz w:val="14"/>
                <w:szCs w:val="14"/>
              </w:rPr>
              <w:t>: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describe materials using senses using specific scientific words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what material might be useful for a specific job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some different materials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sort materials into groups by given criteria</w:t>
            </w:r>
          </w:p>
          <w:p w:rsidR="003059E4" w:rsidRDefault="003059E4" w:rsidP="00CD6317">
            <w:pPr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how solid shapes can be changed by squashing, b</w:t>
            </w:r>
            <w:r>
              <w:rPr>
                <w:rFonts w:cstheme="minorHAnsi"/>
                <w:sz w:val="14"/>
                <w:szCs w:val="14"/>
              </w:rPr>
              <w:t>ending, twisting and stretching</w:t>
            </w:r>
          </w:p>
          <w:p w:rsidR="003059E4" w:rsidRPr="004D217C" w:rsidRDefault="003059E4" w:rsidP="00CD631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4D217C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Changing materials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4D217C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3059E4" w:rsidRDefault="003059E4" w:rsidP="00CD6317">
            <w:pPr>
              <w:rPr>
                <w:rFonts w:cstheme="minorHAnsi"/>
                <w:sz w:val="20"/>
                <w:szCs w:val="20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how solid shapes can be changed by squashing, b</w:t>
            </w:r>
            <w:r>
              <w:rPr>
                <w:rFonts w:cstheme="minorHAnsi"/>
                <w:sz w:val="14"/>
                <w:szCs w:val="14"/>
              </w:rPr>
              <w:t>ending, twisting and stretching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 xml:space="preserve">Plants: 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name the petals, stem, leaf, and root of a plant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and name a range of common plants and trees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recognise deciduous and evergreen trees</w:t>
            </w:r>
          </w:p>
          <w:p w:rsidR="003059E4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describe the parts of a plant (roots, stem, leaves, and flowers)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Variation and classification:</w:t>
            </w:r>
          </w:p>
          <w:p w:rsidR="003059E4" w:rsidRPr="00CD631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Sort plants by size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Light: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and name the sources of light.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identify and name sources of light that can be seen.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what darkness is.</w:t>
            </w:r>
          </w:p>
          <w:p w:rsidR="003059E4" w:rsidRPr="00A6123E" w:rsidRDefault="003059E4" w:rsidP="00CD6317">
            <w:r w:rsidRPr="002D2007">
              <w:rPr>
                <w:rFonts w:cstheme="minorHAnsi"/>
                <w:sz w:val="14"/>
                <w:szCs w:val="14"/>
              </w:rPr>
              <w:t>* compare sources of light (brightest, dull…)</w:t>
            </w:r>
          </w:p>
        </w:tc>
      </w:tr>
      <w:tr w:rsidR="003059E4" w:rsidTr="004B1ADB">
        <w:tc>
          <w:tcPr>
            <w:tcW w:w="924" w:type="dxa"/>
            <w:vMerge/>
          </w:tcPr>
          <w:p w:rsidR="003059E4" w:rsidRDefault="003059E4" w:rsidP="00CD6317"/>
        </w:tc>
        <w:tc>
          <w:tcPr>
            <w:tcW w:w="19909" w:type="dxa"/>
            <w:gridSpan w:val="5"/>
            <w:shd w:val="clear" w:color="auto" w:fill="FFD966" w:themeFill="accent4" w:themeFillTint="99"/>
          </w:tcPr>
          <w:p w:rsidR="003059E4" w:rsidRPr="003851C7" w:rsidRDefault="003059E4" w:rsidP="003059E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3851C7">
              <w:rPr>
                <w:rFonts w:cstheme="minorHAnsi"/>
                <w:b/>
                <w:sz w:val="16"/>
                <w:szCs w:val="16"/>
              </w:rPr>
              <w:t>Continuous Provision – Seasonal change</w:t>
            </w:r>
          </w:p>
        </w:tc>
      </w:tr>
      <w:tr w:rsidR="00525CD8" w:rsidTr="004B1ADB">
        <w:tc>
          <w:tcPr>
            <w:tcW w:w="924" w:type="dxa"/>
          </w:tcPr>
          <w:p w:rsidR="003059E4" w:rsidRDefault="003059E4" w:rsidP="00CD6317">
            <w:r>
              <w:t xml:space="preserve">Yr2 </w:t>
            </w:r>
          </w:p>
        </w:tc>
        <w:tc>
          <w:tcPr>
            <w:tcW w:w="3891" w:type="dxa"/>
            <w:shd w:val="clear" w:color="auto" w:fill="BDD6EE" w:themeFill="accent1" w:themeFillTint="66"/>
          </w:tcPr>
          <w:p w:rsidR="00753DF3" w:rsidRPr="002D2007" w:rsidRDefault="00753DF3" w:rsidP="00753DF3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Animals including humans:</w:t>
            </w:r>
          </w:p>
          <w:p w:rsidR="00753DF3" w:rsidRPr="002D2007" w:rsidRDefault="00753DF3" w:rsidP="00753DF3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describe what animals need to survive</w:t>
            </w:r>
          </w:p>
          <w:p w:rsidR="00753DF3" w:rsidRPr="002D2007" w:rsidRDefault="00753DF3" w:rsidP="00753DF3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that animals grow and reproduce</w:t>
            </w:r>
          </w:p>
          <w:p w:rsidR="00753DF3" w:rsidRPr="002D2007" w:rsidRDefault="00753DF3" w:rsidP="00753DF3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why animals have offspring</w:t>
            </w:r>
          </w:p>
          <w:p w:rsidR="00753DF3" w:rsidRPr="002D2007" w:rsidRDefault="00753DF3" w:rsidP="00753DF3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describe the life cycle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of some living things</w:t>
            </w: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 (E.g. egg, chick, chicken) </w:t>
            </w:r>
          </w:p>
          <w:p w:rsidR="00753DF3" w:rsidRPr="002D2007" w:rsidRDefault="00753DF3" w:rsidP="00753DF3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explain the basic need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s of animals, including humans</w:t>
            </w:r>
          </w:p>
          <w:p w:rsidR="00753DF3" w:rsidRPr="002D2007" w:rsidRDefault="00753DF3" w:rsidP="00753DF3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describe why exercise and a balanced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diet are important for humans</w:t>
            </w: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:rsidR="003059E4" w:rsidRDefault="003059E4" w:rsidP="00CD6317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shd w:val="clear" w:color="auto" w:fill="ACB9CA" w:themeFill="text2" w:themeFillTint="66"/>
          </w:tcPr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All living things:</w:t>
            </w:r>
          </w:p>
          <w:p w:rsidR="00E14F18" w:rsidRPr="002D2007" w:rsidRDefault="00E14F18" w:rsidP="00E14F18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match certain living things to the habitats they are found in </w:t>
            </w:r>
          </w:p>
          <w:p w:rsidR="00E14F18" w:rsidRPr="002D2007" w:rsidRDefault="00E14F18" w:rsidP="00E14F18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explain the differences betwee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n living and non-living things</w:t>
            </w:r>
          </w:p>
          <w:p w:rsidR="00E14F18" w:rsidRPr="002D2007" w:rsidRDefault="00E14F18" w:rsidP="00E14F18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describe some of the life processes common to plants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and animals, including humans</w:t>
            </w:r>
          </w:p>
          <w:p w:rsidR="00E14F18" w:rsidRPr="002D2007" w:rsidRDefault="00E14F18" w:rsidP="00E14F18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decide whether something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is living, dead or non-living</w:t>
            </w:r>
          </w:p>
          <w:p w:rsidR="00E14F18" w:rsidRPr="002D2007" w:rsidRDefault="00E14F18" w:rsidP="00E14F18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describe how a habitat provides for the basi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c needs of things living there</w:t>
            </w:r>
          </w:p>
          <w:p w:rsidR="00E14F18" w:rsidRDefault="00E14F18" w:rsidP="00E14F18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describe a range of different habitats</w:t>
            </w:r>
          </w:p>
          <w:p w:rsidR="003059E4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 xml:space="preserve">* describe how plants and animals are </w:t>
            </w:r>
            <w:r>
              <w:rPr>
                <w:rFonts w:cstheme="minorHAnsi"/>
                <w:sz w:val="14"/>
                <w:szCs w:val="14"/>
              </w:rPr>
              <w:t>suited to their habitat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Animals including humans: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describe what animals need to survive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that animals grow and reproduce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>* explain why animals have offspring</w:t>
            </w:r>
          </w:p>
          <w:p w:rsidR="00E14F18" w:rsidRPr="002D2007" w:rsidRDefault="00E14F18" w:rsidP="00E14F18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describe the life cycle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of some living things</w:t>
            </w: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 (E.g. egg, chick, chicken) </w:t>
            </w:r>
          </w:p>
          <w:p w:rsidR="00E14F18" w:rsidRPr="002D2007" w:rsidRDefault="00E14F18" w:rsidP="00E14F18">
            <w:pPr>
              <w:pStyle w:val="Default"/>
              <w:spacing w:after="10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explain the basic need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s of animals, including humans</w:t>
            </w:r>
          </w:p>
          <w:p w:rsidR="00E14F18" w:rsidRDefault="00E14F18" w:rsidP="00E14F18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* describe why exercise and a balanced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diet are important for humans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Variation and classification: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sort living things into groups and say why they sorte</w:t>
            </w:r>
            <w:r>
              <w:rPr>
                <w:rFonts w:cstheme="minorHAnsi"/>
                <w:color w:val="000000"/>
                <w:sz w:val="14"/>
                <w:szCs w:val="14"/>
              </w:rPr>
              <w:t>d them in that way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identify and compare a variety of animals found in differ</w:t>
            </w:r>
            <w:r>
              <w:rPr>
                <w:rFonts w:cstheme="minorHAnsi"/>
                <w:color w:val="000000"/>
                <w:sz w:val="14"/>
                <w:szCs w:val="14"/>
              </w:rPr>
              <w:t>ent habitats and microhabitats</w:t>
            </w:r>
          </w:p>
          <w:p w:rsidR="00E14F18" w:rsidRDefault="00E14F18" w:rsidP="00E14F18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collect weather data about a local habitat and use it to explain the plants an</w:t>
            </w:r>
            <w:r>
              <w:rPr>
                <w:rFonts w:cstheme="minorHAnsi"/>
                <w:color w:val="000000"/>
                <w:sz w:val="14"/>
                <w:szCs w:val="14"/>
              </w:rPr>
              <w:t>d animals they will find there</w:t>
            </w:r>
          </w:p>
          <w:p w:rsidR="00E14F18" w:rsidRPr="00E14F18" w:rsidRDefault="00E14F18" w:rsidP="00E14F18">
            <w:pPr>
              <w:autoSpaceDE w:val="0"/>
              <w:autoSpaceDN w:val="0"/>
              <w:adjustRightInd w:val="0"/>
              <w:spacing w:after="8"/>
              <w:rPr>
                <w:rFonts w:ascii="Symbol" w:hAnsi="Symbol"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* explain how animals get their food and draw a simple food chain</w:t>
            </w:r>
          </w:p>
        </w:tc>
        <w:tc>
          <w:tcPr>
            <w:tcW w:w="4395" w:type="dxa"/>
            <w:shd w:val="clear" w:color="auto" w:fill="C5E0B3" w:themeFill="accent6" w:themeFillTint="66"/>
          </w:tcPr>
          <w:p w:rsidR="00753DF3" w:rsidRDefault="00753DF3" w:rsidP="00753DF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2D2007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Classifying and grouping materials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2D2007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753DF3" w:rsidRPr="002D2007" w:rsidRDefault="00753DF3" w:rsidP="00753DF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2D2007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distinguish between an object and the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material from which it is made</w:t>
            </w:r>
          </w:p>
          <w:p w:rsidR="00753DF3" w:rsidRPr="002D2007" w:rsidRDefault="00753DF3" w:rsidP="00753DF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2D2007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and name a range of everyday materials? (wood, plastic, metal, water, rock) </w:t>
            </w:r>
          </w:p>
          <w:p w:rsidR="00753DF3" w:rsidRDefault="00753DF3" w:rsidP="00753DF3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2D2007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describe the simple physical properties of 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variety of everyday materials</w:t>
            </w:r>
          </w:p>
          <w:p w:rsidR="003059E4" w:rsidRDefault="00753DF3" w:rsidP="00753DF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2D2007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compare and classify a variety of materials based on th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eir simple physical properties</w:t>
            </w:r>
          </w:p>
          <w:p w:rsidR="00753DF3" w:rsidRPr="004D217C" w:rsidRDefault="00753DF3" w:rsidP="00753DF3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4D217C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Changing materials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4D217C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753DF3" w:rsidRDefault="00753DF3" w:rsidP="00753DF3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4D217C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explore how the shapes of solid objects can be changed? (squashing,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bending, twisting, stretching) </w:t>
            </w:r>
          </w:p>
          <w:p w:rsidR="00753DF3" w:rsidRPr="004D217C" w:rsidRDefault="00753DF3" w:rsidP="00753DF3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4D217C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find out about people who developed useful new materials? (Dunlop, MacKintosh, MacAdam) </w:t>
            </w:r>
          </w:p>
          <w:p w:rsidR="00753DF3" w:rsidRPr="004D217C" w:rsidRDefault="00753DF3" w:rsidP="00753DF3">
            <w:pPr>
              <w:autoSpaceDE w:val="0"/>
              <w:autoSpaceDN w:val="0"/>
              <w:adjustRightInd w:val="0"/>
              <w:spacing w:after="1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4D217C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identify and compare the uses of a range of everyday materials? (wood, metal, plastic, glass, brick/rock, paper/cardboard) </w:t>
            </w:r>
          </w:p>
          <w:p w:rsidR="00753DF3" w:rsidRPr="002D2007" w:rsidRDefault="00753DF3" w:rsidP="00753DF3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4D217C">
              <w:rPr>
                <w:rFonts w:ascii="Calibri" w:hAnsi="Calibri" w:cs="Calibri"/>
                <w:color w:val="000000"/>
                <w:sz w:val="14"/>
                <w:szCs w:val="14"/>
              </w:rPr>
              <w:t>explain how thin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gs move on different surfaces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 xml:space="preserve">Plants: 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sz w:val="14"/>
                <w:szCs w:val="14"/>
              </w:rPr>
              <w:t xml:space="preserve">* describe what plants need to survive </w:t>
            </w:r>
          </w:p>
          <w:p w:rsidR="00E14F18" w:rsidRPr="002D2007" w:rsidRDefault="00E14F18" w:rsidP="00E14F18">
            <w:pPr>
              <w:pStyle w:val="Default"/>
              <w:spacing w:after="8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* </w:t>
            </w: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>describe how se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eds and bulbs grow into plants</w:t>
            </w:r>
          </w:p>
          <w:p w:rsidR="00E14F18" w:rsidRPr="002D2007" w:rsidRDefault="00E14F18" w:rsidP="00E14F18">
            <w:pPr>
              <w:pStyle w:val="Default"/>
              <w:spacing w:after="8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describe what a plant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needs to grow and stay healthy</w:t>
            </w:r>
          </w:p>
          <w:p w:rsidR="00E14F18" w:rsidRDefault="00E14F18" w:rsidP="00E14F18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explain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that plants grow and reproduce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2D2007">
              <w:rPr>
                <w:rFonts w:cstheme="minorHAnsi"/>
                <w:b/>
                <w:sz w:val="14"/>
                <w:szCs w:val="14"/>
              </w:rPr>
              <w:t>Variation and classification: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compare how plants grow in different con</w:t>
            </w:r>
            <w:r>
              <w:rPr>
                <w:rFonts w:cstheme="minorHAnsi"/>
                <w:color w:val="000000"/>
                <w:sz w:val="14"/>
                <w:szCs w:val="14"/>
              </w:rPr>
              <w:t>ditions by making measurements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2D2007">
              <w:rPr>
                <w:rFonts w:cstheme="minorHAnsi"/>
                <w:color w:val="000000"/>
                <w:sz w:val="14"/>
                <w:szCs w:val="14"/>
              </w:rPr>
              <w:t>* identify and compare a variety of plants found in differ</w:t>
            </w:r>
            <w:r>
              <w:rPr>
                <w:rFonts w:cstheme="minorHAnsi"/>
                <w:color w:val="000000"/>
                <w:sz w:val="14"/>
                <w:szCs w:val="14"/>
              </w:rPr>
              <w:t>ent habitats and microhabitats</w:t>
            </w:r>
          </w:p>
          <w:p w:rsidR="00E14F18" w:rsidRPr="002D2007" w:rsidRDefault="00E14F18" w:rsidP="00E14F18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</w:p>
          <w:p w:rsidR="003059E4" w:rsidRPr="002D2007" w:rsidRDefault="003059E4" w:rsidP="00CD6317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F860BE" w:rsidTr="004B1ADB">
        <w:tc>
          <w:tcPr>
            <w:tcW w:w="924" w:type="dxa"/>
          </w:tcPr>
          <w:p w:rsidR="00E14F18" w:rsidRDefault="00E14F18" w:rsidP="00E14F18">
            <w:r>
              <w:t>Yr3</w:t>
            </w:r>
          </w:p>
        </w:tc>
        <w:tc>
          <w:tcPr>
            <w:tcW w:w="3891" w:type="dxa"/>
            <w:shd w:val="clear" w:color="auto" w:fill="BDD6EE" w:themeFill="accent1" w:themeFillTint="66"/>
          </w:tcPr>
          <w:p w:rsidR="00E14F18" w:rsidRPr="00F9122B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Animals, including humans: </w:t>
            </w:r>
          </w:p>
          <w:p w:rsidR="00E14F18" w:rsidRPr="00F9122B" w:rsidRDefault="00E14F18" w:rsidP="00E14F18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>
              <w:rPr>
                <w:rFonts w:cstheme="minorHAnsi"/>
                <w:color w:val="000000"/>
                <w:sz w:val="14"/>
                <w:szCs w:val="14"/>
              </w:rPr>
              <w:t>identify that humans and some animals have skeletons have muscles for support, protection and movement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:rsidR="00E14F18" w:rsidRDefault="00E14F18" w:rsidP="00E14F18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shd w:val="clear" w:color="auto" w:fill="ACB9CA" w:themeFill="text2" w:themeFillTint="66"/>
          </w:tcPr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All living things and habitats:</w:t>
            </w:r>
          </w:p>
          <w:p w:rsidR="00E14F18" w:rsidRPr="00F9122B" w:rsidRDefault="00E14F18" w:rsidP="00E14F18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>
              <w:rPr>
                <w:rFonts w:cstheme="minorHAnsi"/>
                <w:color w:val="000000"/>
                <w:sz w:val="14"/>
                <w:szCs w:val="14"/>
              </w:rPr>
              <w:t>identify that animals, including humans, need the right types and amount of nutrition, and that they cannot make their own food; they get nutrition from what they eat</w:t>
            </w:r>
          </w:p>
          <w:p w:rsidR="00E14F18" w:rsidRPr="002B65CC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B050"/>
                <w:sz w:val="16"/>
                <w:szCs w:val="16"/>
              </w:rPr>
            </w:pPr>
          </w:p>
        </w:tc>
        <w:tc>
          <w:tcPr>
            <w:tcW w:w="4395" w:type="dxa"/>
            <w:shd w:val="clear" w:color="auto" w:fill="C5E0B3" w:themeFill="accent6" w:themeFillTint="66"/>
          </w:tcPr>
          <w:p w:rsidR="00E14F18" w:rsidRDefault="00E14F18" w:rsidP="00E14F18">
            <w:pPr>
              <w:pStyle w:val="Defaul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b/>
                <w:sz w:val="14"/>
                <w:szCs w:val="14"/>
              </w:rPr>
              <w:t>Light:</w:t>
            </w:r>
          </w:p>
          <w:p w:rsidR="00E14F18" w:rsidRDefault="00E14F18" w:rsidP="00E14F18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explain the difference between transparent, translucent and opaque</w:t>
            </w:r>
          </w:p>
          <w:p w:rsidR="00E14F18" w:rsidRDefault="00E14F18" w:rsidP="00E14F18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compare the brightness and colour of lights</w:t>
            </w:r>
          </w:p>
          <w:p w:rsidR="00E14F18" w:rsidRDefault="00E14F18" w:rsidP="00E14F18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explain how bulbs work in an electrical circuit</w:t>
            </w:r>
          </w:p>
          <w:p w:rsidR="00E14F18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explain what dark is using words like shadows</w:t>
            </w:r>
          </w:p>
          <w:p w:rsidR="00E14F18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Forces and Magnets:</w:t>
            </w:r>
          </w:p>
          <w:p w:rsidR="00E14F18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observe that magnetic forces can be transmitted without direct contact</w:t>
            </w:r>
          </w:p>
          <w:p w:rsidR="00E14F18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talk about how some magnets attract or repel each other</w:t>
            </w:r>
          </w:p>
          <w:p w:rsidR="00E14F18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classify which materials are attracted to magnets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describe the speed and direction of moving objects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F860BE" w:rsidRPr="00F9122B" w:rsidRDefault="00F860BE" w:rsidP="00F860BE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Pla</w:t>
            </w:r>
            <w:r w:rsidRPr="00F9122B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nts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F9122B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F860BE" w:rsidRPr="00F9122B" w:rsidRDefault="00F860BE" w:rsidP="00F860BE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F9122B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identify and describe the functions of different parts of plants? (roots, stem, leaves and flowers) </w:t>
            </w:r>
          </w:p>
          <w:p w:rsidR="00F860BE" w:rsidRPr="00F9122B" w:rsidRDefault="00F860BE" w:rsidP="00F860BE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F9122B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what a plants needs for life and growth? </w:t>
            </w:r>
          </w:p>
          <w:p w:rsidR="00F860BE" w:rsidRPr="00F9122B" w:rsidRDefault="00F860BE" w:rsidP="00F860BE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F9122B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describe the ways in which nutrients, water and oxygen are transported within plants? </w:t>
            </w:r>
          </w:p>
          <w:p w:rsidR="00F860BE" w:rsidRPr="00F9122B" w:rsidRDefault="00F860BE" w:rsidP="00F860BE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F9122B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how the needs and functions of plant parts vary from plant to plant e.g. insect and wind pollinated plants? </w:t>
            </w:r>
          </w:p>
          <w:p w:rsidR="00F860BE" w:rsidRDefault="00F860BE" w:rsidP="00F860BE">
            <w:pPr>
              <w:pStyle w:val="Default"/>
              <w:rPr>
                <w:rFonts w:asciiTheme="minorHAnsi" w:hAnsiTheme="minorHAnsi" w:cstheme="minorHAnsi"/>
                <w:b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*</w:t>
            </w:r>
            <w:r w:rsidRPr="00F9122B">
              <w:rPr>
                <w:rFonts w:ascii="Calibri" w:hAnsi="Calibri" w:cs="Calibri"/>
                <w:sz w:val="14"/>
                <w:szCs w:val="14"/>
              </w:rPr>
              <w:t xml:space="preserve"> investigate the way in which water is transported within plants?</w:t>
            </w:r>
          </w:p>
          <w:p w:rsidR="00E14F18" w:rsidRPr="007D69E7" w:rsidRDefault="00E14F18" w:rsidP="00E14F18">
            <w:pPr>
              <w:pStyle w:val="Default"/>
              <w:rPr>
                <w:rFonts w:asciiTheme="minorHAnsi" w:hAnsiTheme="minorHAnsi" w:cstheme="minorHAnsi"/>
              </w:rPr>
            </w:pPr>
            <w:r w:rsidRPr="007D69E7">
              <w:rPr>
                <w:rFonts w:asciiTheme="minorHAnsi" w:hAnsiTheme="minorHAnsi" w:cstheme="minorHAnsi"/>
                <w:b/>
                <w:sz w:val="14"/>
                <w:szCs w:val="14"/>
              </w:rPr>
              <w:t>Rocks:</w:t>
            </w:r>
            <w:r w:rsidRPr="007D69E7">
              <w:rPr>
                <w:rFonts w:asciiTheme="minorHAnsi" w:hAnsiTheme="minorHAnsi" w:cstheme="minorHAnsi"/>
              </w:rPr>
              <w:t xml:space="preserve"> </w:t>
            </w:r>
          </w:p>
          <w:p w:rsidR="00E14F18" w:rsidRPr="007D69E7" w:rsidRDefault="00E14F18" w:rsidP="00E14F18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7D69E7">
              <w:rPr>
                <w:rFonts w:asciiTheme="minorHAnsi" w:hAnsiTheme="minorHAnsi" w:cstheme="minorHAnsi"/>
                <w:sz w:val="14"/>
                <w:szCs w:val="14"/>
              </w:rPr>
              <w:t xml:space="preserve">* compare and group together different rocks based on their simple physical properties? </w:t>
            </w:r>
          </w:p>
          <w:p w:rsidR="00E14F18" w:rsidRPr="007D69E7" w:rsidRDefault="00E14F18" w:rsidP="00E14F18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7D69E7">
              <w:rPr>
                <w:rFonts w:cstheme="minorHAnsi"/>
                <w:color w:val="000000"/>
                <w:sz w:val="14"/>
                <w:szCs w:val="14"/>
              </w:rPr>
              <w:t xml:space="preserve">* describe and explain how different rocks can be useful to us? </w:t>
            </w:r>
          </w:p>
          <w:p w:rsidR="00E14F18" w:rsidRPr="007D69E7" w:rsidRDefault="00E14F18" w:rsidP="00E14F18">
            <w:pPr>
              <w:autoSpaceDE w:val="0"/>
              <w:autoSpaceDN w:val="0"/>
              <w:adjustRightInd w:val="0"/>
              <w:spacing w:after="8"/>
              <w:rPr>
                <w:rFonts w:cstheme="minorHAnsi"/>
                <w:color w:val="000000"/>
                <w:sz w:val="14"/>
                <w:szCs w:val="14"/>
              </w:rPr>
            </w:pPr>
            <w:r w:rsidRPr="007D69E7">
              <w:rPr>
                <w:rFonts w:cstheme="minorHAnsi"/>
                <w:color w:val="000000"/>
                <w:sz w:val="14"/>
                <w:szCs w:val="14"/>
              </w:rPr>
              <w:t xml:space="preserve">* describe and explain the differences between sedimentary and igneous rocks, considering the way they are formed? </w:t>
            </w:r>
          </w:p>
          <w:p w:rsidR="00E14F18" w:rsidRPr="002D2007" w:rsidRDefault="00E14F18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7D69E7">
              <w:rPr>
                <w:rFonts w:cstheme="minorHAnsi"/>
                <w:color w:val="000000"/>
                <w:sz w:val="14"/>
                <w:szCs w:val="14"/>
              </w:rPr>
              <w:t xml:space="preserve">* describe how fossils are </w:t>
            </w:r>
            <w:r>
              <w:rPr>
                <w:rFonts w:cstheme="minorHAnsi"/>
                <w:color w:val="000000"/>
                <w:sz w:val="14"/>
                <w:szCs w:val="14"/>
              </w:rPr>
              <w:t>formed within sedimentary rock</w:t>
            </w:r>
          </w:p>
        </w:tc>
      </w:tr>
      <w:tr w:rsidR="00F860BE" w:rsidTr="004B1ADB">
        <w:tc>
          <w:tcPr>
            <w:tcW w:w="924" w:type="dxa"/>
          </w:tcPr>
          <w:p w:rsidR="00F860BE" w:rsidRDefault="00F860BE" w:rsidP="00E14F18">
            <w:r>
              <w:t xml:space="preserve">Yr4 </w:t>
            </w:r>
          </w:p>
        </w:tc>
        <w:tc>
          <w:tcPr>
            <w:tcW w:w="3891" w:type="dxa"/>
            <w:shd w:val="clear" w:color="auto" w:fill="BDD6EE" w:themeFill="accent1" w:themeFillTint="66"/>
          </w:tcPr>
          <w:p w:rsidR="00F860BE" w:rsidRPr="00F9122B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Animals, including humans: 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 w:rsidRPr="00F9122B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>
              <w:rPr>
                <w:rFonts w:cstheme="minorHAnsi"/>
                <w:color w:val="000000"/>
                <w:sz w:val="14"/>
                <w:szCs w:val="14"/>
              </w:rPr>
              <w:t>identify and name the basic parts of the human digestive system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* describe the function of the organs of the human digestive system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* identify the simple function of different types of human teeth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>* compare the teeth of herbivores and carnivores</w:t>
            </w:r>
          </w:p>
          <w:p w:rsidR="00F860BE" w:rsidRPr="00F9122B" w:rsidRDefault="00F860BE" w:rsidP="00F860BE">
            <w:pPr>
              <w:autoSpaceDE w:val="0"/>
              <w:autoSpaceDN w:val="0"/>
              <w:adjustRightInd w:val="0"/>
              <w:spacing w:after="6"/>
              <w:rPr>
                <w:rFonts w:cstheme="minorHAnsi"/>
                <w:color w:val="000000"/>
                <w:sz w:val="14"/>
                <w:szCs w:val="14"/>
              </w:rPr>
            </w:pPr>
            <w:r>
              <w:rPr>
                <w:rFonts w:cstheme="minorHAnsi"/>
                <w:color w:val="000000"/>
                <w:sz w:val="14"/>
                <w:szCs w:val="14"/>
              </w:rPr>
              <w:t xml:space="preserve">* explain what a simple food chain shows. </w:t>
            </w:r>
          </w:p>
          <w:p w:rsidR="00F860BE" w:rsidRPr="00F9122B" w:rsidRDefault="00F860BE" w:rsidP="00E14F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:rsidR="00F860BE" w:rsidRDefault="00F860BE" w:rsidP="00E14F18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shd w:val="clear" w:color="auto" w:fill="ACB9CA" w:themeFill="text2" w:themeFillTint="66"/>
          </w:tcPr>
          <w:p w:rsidR="00F860BE" w:rsidRPr="002D2007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b/>
                <w:sz w:val="14"/>
                <w:szCs w:val="14"/>
              </w:rPr>
              <w:t>All living things and habitats:</w:t>
            </w:r>
          </w:p>
          <w:p w:rsidR="00F860BE" w:rsidRDefault="00F860BE" w:rsidP="00F860BE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 w:rsidRPr="002D2007">
              <w:rPr>
                <w:rFonts w:asciiTheme="minorHAnsi" w:hAnsiTheme="minorHAnsi" w:cstheme="minorHAnsi"/>
                <w:sz w:val="14"/>
                <w:szCs w:val="14"/>
              </w:rPr>
              <w:t xml:space="preserve">* 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>use a classification key to group a variety of living things (plants, vertebrates, invertebrates)</w:t>
            </w:r>
          </w:p>
          <w:p w:rsidR="00F860BE" w:rsidRDefault="00F860BE" w:rsidP="00F860BE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*compare the classification of common plants and animals to living things found in other places (under the sea, prehistoric)</w:t>
            </w:r>
          </w:p>
          <w:p w:rsidR="00F860BE" w:rsidRDefault="00F860BE" w:rsidP="00F860BE">
            <w:pPr>
              <w:pStyle w:val="Default"/>
              <w:rPr>
                <w:rFonts w:asciiTheme="minorHAnsi" w:hAnsiTheme="minorHAnsi" w:cstheme="minorHAnsi"/>
                <w:sz w:val="14"/>
                <w:szCs w:val="14"/>
              </w:rPr>
            </w:pPr>
            <w:r>
              <w:rPr>
                <w:rFonts w:asciiTheme="minorHAnsi" w:hAnsiTheme="minorHAnsi" w:cstheme="minorHAnsi"/>
                <w:sz w:val="14"/>
                <w:szCs w:val="14"/>
              </w:rPr>
              <w:t>* name and group a variety of living things based on feeding patterns (producer, consumer, predator, prey, herbivore, carnivore, omnivore)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recognise that environments can change and this can sometimes pose a danger to living things</w:t>
            </w:r>
          </w:p>
        </w:tc>
        <w:tc>
          <w:tcPr>
            <w:tcW w:w="4395" w:type="dxa"/>
            <w:shd w:val="clear" w:color="auto" w:fill="C5E0B3" w:themeFill="accent6" w:themeFillTint="66"/>
          </w:tcPr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0A4392">
              <w:rPr>
                <w:rFonts w:cstheme="minorHAnsi"/>
                <w:b/>
                <w:sz w:val="14"/>
                <w:szCs w:val="14"/>
              </w:rPr>
              <w:t>Sound: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describe a range of sound sand explain how they are made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compare sources of sound and explain how the sounds differ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how to change a sound (louder/softer)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describe and explain how a sound travels from a source to our ears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what happens to sound as it travels away from its source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how you co</w:t>
            </w:r>
            <w:r>
              <w:rPr>
                <w:rFonts w:cstheme="minorHAnsi"/>
                <w:sz w:val="14"/>
                <w:szCs w:val="14"/>
              </w:rPr>
              <w:t>uld change the pitch of a sound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 investigate how different materials can affect the pitch and volume of sounds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0A4392">
              <w:rPr>
                <w:rFonts w:cstheme="minorHAnsi"/>
                <w:b/>
                <w:sz w:val="14"/>
                <w:szCs w:val="14"/>
              </w:rPr>
              <w:t>Electricity: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how electricity is useful to us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construct a simple circuit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what a conductor is and test materials for conductivity</w:t>
            </w:r>
          </w:p>
          <w:p w:rsidR="00F860BE" w:rsidRPr="000A4392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explain closed and open circuits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0A4392">
              <w:rPr>
                <w:rFonts w:cstheme="minorHAnsi"/>
                <w:sz w:val="14"/>
                <w:szCs w:val="14"/>
              </w:rPr>
              <w:t>* con</w:t>
            </w:r>
            <w:r>
              <w:rPr>
                <w:rFonts w:cstheme="minorHAnsi"/>
                <w:sz w:val="14"/>
                <w:szCs w:val="14"/>
              </w:rPr>
              <w:t>struct a circuit with a switch</w:t>
            </w:r>
          </w:p>
          <w:p w:rsidR="00F860BE" w:rsidRPr="00F860BE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>
              <w:rPr>
                <w:rFonts w:cstheme="minorHAnsi"/>
                <w:sz w:val="14"/>
                <w:szCs w:val="14"/>
              </w:rPr>
              <w:t>*recognise some common conductors and insulators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F860BE" w:rsidRPr="003A4580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b/>
                <w:sz w:val="14"/>
                <w:szCs w:val="14"/>
              </w:rPr>
            </w:pPr>
            <w:r w:rsidRPr="003A4580">
              <w:rPr>
                <w:rFonts w:cstheme="minorHAnsi"/>
                <w:b/>
                <w:sz w:val="14"/>
                <w:szCs w:val="14"/>
              </w:rPr>
              <w:t>States of matter:</w:t>
            </w:r>
          </w:p>
          <w:p w:rsidR="00F860BE" w:rsidRPr="003A4580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3A4580">
              <w:rPr>
                <w:rFonts w:cstheme="minorHAnsi"/>
                <w:sz w:val="14"/>
                <w:szCs w:val="14"/>
              </w:rPr>
              <w:t>* compare and group materials based on their states of matter (solid, liquid, gas)</w:t>
            </w:r>
          </w:p>
          <w:p w:rsidR="00F860BE" w:rsidRPr="003A4580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3A4580">
              <w:rPr>
                <w:rFonts w:cstheme="minorHAnsi"/>
                <w:sz w:val="14"/>
                <w:szCs w:val="14"/>
              </w:rPr>
              <w:t>* explain what happens to materials when they are heated or cooled.</w:t>
            </w:r>
          </w:p>
          <w:p w:rsidR="00F860BE" w:rsidRPr="003A4580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3A4580">
              <w:rPr>
                <w:rFonts w:cstheme="minorHAnsi"/>
                <w:sz w:val="14"/>
                <w:szCs w:val="14"/>
              </w:rPr>
              <w:t>* measure the temperature at which different materials change state.</w:t>
            </w:r>
          </w:p>
          <w:p w:rsidR="00F860BE" w:rsidRPr="003A4580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  <w:r w:rsidRPr="003A4580">
              <w:rPr>
                <w:rFonts w:cstheme="minorHAnsi"/>
                <w:sz w:val="14"/>
                <w:szCs w:val="14"/>
              </w:rPr>
              <w:t>* use measurements to explain changes to the state of water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3A4580">
              <w:rPr>
                <w:rFonts w:cstheme="minorHAnsi"/>
                <w:sz w:val="14"/>
                <w:szCs w:val="14"/>
              </w:rPr>
              <w:t>* explain the part that evaporation and condensation has in the water cycle</w:t>
            </w:r>
          </w:p>
        </w:tc>
      </w:tr>
      <w:tr w:rsidR="00F860BE" w:rsidTr="004B1ADB">
        <w:tc>
          <w:tcPr>
            <w:tcW w:w="924" w:type="dxa"/>
          </w:tcPr>
          <w:p w:rsidR="00F860BE" w:rsidRDefault="00F860BE" w:rsidP="00E14F18">
            <w:r>
              <w:t>Yr5</w:t>
            </w:r>
          </w:p>
        </w:tc>
        <w:tc>
          <w:tcPr>
            <w:tcW w:w="3891" w:type="dxa"/>
            <w:shd w:val="clear" w:color="auto" w:fill="BDD6EE" w:themeFill="accent1" w:themeFillTint="66"/>
          </w:tcPr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Animals, including humans 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create a timeline to indic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ate stages of growth in humans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explain what puberty is</w:t>
            </w:r>
          </w:p>
          <w:p w:rsidR="00F860BE" w:rsidRPr="00F9122B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:rsidR="00F860BE" w:rsidRDefault="00F860BE" w:rsidP="00E14F18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shd w:val="clear" w:color="auto" w:fill="ACB9CA" w:themeFill="text2" w:themeFillTint="66"/>
          </w:tcPr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All living things </w:t>
            </w:r>
            <w:r>
              <w:rPr>
                <w:rFonts w:cstheme="minorHAnsi"/>
                <w:b/>
                <w:bCs/>
                <w:color w:val="000000"/>
                <w:sz w:val="14"/>
                <w:szCs w:val="14"/>
              </w:rPr>
              <w:t>and habitats: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and compare the life cycles of a range of animals, including humans,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 amphibians, insects and birds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t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he life cycles of common plants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and explain the process of re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spiration in humans and plants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talk with knowledge about birth, reproduction and death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 of familiar animals or plants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explore the work of well know naturalists? (David Attenborough and Jane Goodall) </w:t>
            </w:r>
          </w:p>
          <w:p w:rsidR="00F860BE" w:rsidRPr="00F860BE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4395" w:type="dxa"/>
            <w:shd w:val="clear" w:color="auto" w:fill="C5E0B3" w:themeFill="accent6" w:themeFillTint="66"/>
          </w:tcPr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Forces</w:t>
            </w:r>
            <w:r w:rsidRPr="00B57D5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:</w:t>
            </w: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F860BE" w:rsidRPr="00B57D5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explain what gravity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is and its impact on our lives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explain why a wheeled object that is initially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pushed will slow down and stop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explain the impact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of friction on a moving object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>explain the effect o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f drag force on moving objects</w:t>
            </w:r>
          </w:p>
          <w:p w:rsidR="00F860BE" w:rsidRPr="00F46DE0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2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explain how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force and motion can be transferred through gears, pulleys, levers and springs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Magnetism</w:t>
            </w:r>
            <w:r w:rsidRPr="00B57D5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:</w:t>
            </w: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>explain ho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w the force of magnetism works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how magneti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sm is used in everyday objects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be magnets as having two poles</w:t>
            </w:r>
          </w:p>
          <w:p w:rsidR="003851C7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make predictions associated with whether two magnets will attract or repel depending on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 which poles are facing</w:t>
            </w:r>
          </w:p>
          <w:p w:rsidR="00F860BE" w:rsidRPr="00F860BE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use the terms ‘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reversible’ and ‘irreversible’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F860BE" w:rsidRPr="00B57D5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Earth and Space: </w:t>
            </w:r>
          </w:p>
          <w:p w:rsidR="00F860BE" w:rsidRPr="00B57D5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identify and explain the movement of the Earth relative to the sun </w:t>
            </w:r>
          </w:p>
          <w:p w:rsidR="00F860BE" w:rsidRPr="00B57D5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explain how seasons and the associated weather is created</w:t>
            </w:r>
          </w:p>
          <w:p w:rsidR="00F860BE" w:rsidRPr="00B57D5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identify and explain the movement of the Moon relative to the Earth</w:t>
            </w:r>
          </w:p>
          <w:p w:rsidR="00F860BE" w:rsidRPr="00B57D5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explain the size, shape and position of the earth, sun and moon</w:t>
            </w:r>
          </w:p>
          <w:p w:rsidR="00F860BE" w:rsidRPr="00B57D5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explain how night and day are created and use diagrams to show this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* explain </w:t>
            </w:r>
            <w:r>
              <w:rPr>
                <w:rFonts w:cstheme="minorHAnsi"/>
                <w:color w:val="000000"/>
                <w:sz w:val="14"/>
                <w:szCs w:val="14"/>
              </w:rPr>
              <w:t>how planets are linked to stars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Properties and Changes to Materials</w:t>
            </w:r>
            <w:r w:rsidRPr="00B57D5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>:</w:t>
            </w: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3851C7" w:rsidRPr="00B57D5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test and group material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s based on scientific evidence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(hardness, solubility, transparency, conductivity, insulation, magnetism) </w:t>
            </w:r>
          </w:p>
          <w:p w:rsidR="003851C7" w:rsidRPr="00B57D5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ex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plain the process of dissolving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recov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er a substance from a solution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decide how a m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ixture would best be separated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(filtering, sieving, evaporating) 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give reasons for the uses of everyday material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s based on scientific evidence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show what they know about the properties of different materials 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use their knowledge of materia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ls to suggest ways to classify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(solids, liquids, gasses) 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describe 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 xml:space="preserve">changes using scientific words 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(evaporation, condensation) </w:t>
            </w:r>
          </w:p>
          <w:p w:rsidR="00F860BE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0886">
              <w:rPr>
                <w:rFonts w:cstheme="minorHAnsi"/>
                <w:b/>
                <w:bCs/>
                <w:color w:val="000000"/>
                <w:sz w:val="14"/>
                <w:szCs w:val="14"/>
              </w:rPr>
              <w:t xml:space="preserve">Animals, including humans </w:t>
            </w:r>
          </w:p>
          <w:p w:rsidR="00F860BE" w:rsidRPr="00B50886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</w:t>
            </w:r>
            <w:r w:rsidRPr="00B50886">
              <w:rPr>
                <w:rFonts w:cstheme="minorHAnsi"/>
                <w:color w:val="000000"/>
                <w:sz w:val="14"/>
                <w:szCs w:val="14"/>
              </w:rPr>
              <w:t xml:space="preserve"> create a timeline to indic</w:t>
            </w:r>
            <w:r w:rsidRPr="00B57D56">
              <w:rPr>
                <w:rFonts w:cstheme="minorHAnsi"/>
                <w:color w:val="000000"/>
                <w:sz w:val="14"/>
                <w:szCs w:val="14"/>
              </w:rPr>
              <w:t>ate stages of growth in humans</w:t>
            </w:r>
          </w:p>
          <w:p w:rsidR="00F860BE" w:rsidRPr="003851C7" w:rsidRDefault="00F860BE" w:rsidP="00F860BE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4"/>
                <w:szCs w:val="14"/>
              </w:rPr>
            </w:pPr>
            <w:r w:rsidRPr="00B57D56">
              <w:rPr>
                <w:rFonts w:cstheme="minorHAnsi"/>
                <w:color w:val="000000"/>
                <w:sz w:val="14"/>
                <w:szCs w:val="14"/>
              </w:rPr>
              <w:t>* explain what puberty is</w:t>
            </w:r>
          </w:p>
        </w:tc>
      </w:tr>
      <w:tr w:rsidR="003851C7" w:rsidTr="004B1ADB">
        <w:tc>
          <w:tcPr>
            <w:tcW w:w="924" w:type="dxa"/>
          </w:tcPr>
          <w:p w:rsidR="003851C7" w:rsidRDefault="003851C7" w:rsidP="00E14F18">
            <w:r>
              <w:t>Yr6</w:t>
            </w:r>
          </w:p>
        </w:tc>
        <w:tc>
          <w:tcPr>
            <w:tcW w:w="3891" w:type="dxa"/>
            <w:shd w:val="clear" w:color="auto" w:fill="BDD6EE" w:themeFill="accent1" w:themeFillTint="66"/>
          </w:tcPr>
          <w:p w:rsidR="003851C7" w:rsidRPr="001C4B73" w:rsidRDefault="003851C7" w:rsidP="003851C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Animals, including humans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and explain the function of the organs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of the human circulatory system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(heart, blood vessels, blood, blood pressure, clotting)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and explain the function of the organs of the human gaseous exchange syst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em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(lungs, nose, throat, bronchi, bronchial tubes, diaphragm, ribs, breathing)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name the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major organs in the human body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 locate the major human organs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make a diagram that ou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tlines the main parts of a body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  <w:p w:rsidR="003851C7" w:rsidRPr="00B50886" w:rsidRDefault="003851C7" w:rsidP="00F860B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410" w:type="dxa"/>
            <w:shd w:val="clear" w:color="auto" w:fill="F7CAAC" w:themeFill="accent2" w:themeFillTint="66"/>
          </w:tcPr>
          <w:p w:rsidR="003851C7" w:rsidRDefault="003851C7" w:rsidP="00E14F18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shd w:val="clear" w:color="auto" w:fill="ACB9CA" w:themeFill="text2" w:themeFillTint="66"/>
          </w:tcPr>
          <w:p w:rsidR="003851C7" w:rsidRPr="001C4B73" w:rsidRDefault="003851C7" w:rsidP="003851C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All living things 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and habitats: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explain the classification of living things into broad groups based on com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mon observable characteristics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(five kingdoms of all living things, vertebrates, mammals, marsupials)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sub divide their original groupings and explain their di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visions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group animals int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 vertebrates and invertebrates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  <w:p w:rsidR="003851C7" w:rsidRPr="00B50886" w:rsidRDefault="003851C7" w:rsidP="00F860BE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395" w:type="dxa"/>
            <w:shd w:val="clear" w:color="auto" w:fill="C5E0B3" w:themeFill="accent6" w:themeFillTint="66"/>
          </w:tcPr>
          <w:p w:rsidR="003851C7" w:rsidRPr="001C4B73" w:rsidRDefault="003851C7" w:rsidP="003851C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Light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 explain how light travels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explain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how the human eye sees objects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explain how different c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olours of light can be created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use and explain how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simple optical instruments work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(periscope, telescope, binoculars, mirror, magnifying glass, Newton’s first reflecting telescope) </w:t>
            </w:r>
          </w:p>
          <w:p w:rsidR="003851C7" w:rsidRDefault="003851C7" w:rsidP="003851C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* 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>explain change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s linked to light (and sound)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Electricity</w:t>
            </w:r>
            <w:r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:</w:t>
            </w: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identify and name the basic parts of 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simple electric series circuit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(cells, wires, bulbs, switches, buzzers)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compare and give reasons for variation in how components function, including bulb brightness, buzzer volume 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nd on/off position of switches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h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ow to make changes in a circuit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the 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impact of changes in a circuit</w:t>
            </w:r>
          </w:p>
          <w:p w:rsidR="003851C7" w:rsidRPr="00B5088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the effect of cha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nging the voltage of a battery</w:t>
            </w:r>
          </w:p>
        </w:tc>
        <w:tc>
          <w:tcPr>
            <w:tcW w:w="4536" w:type="dxa"/>
            <w:shd w:val="clear" w:color="auto" w:fill="FBE4D5" w:themeFill="accent2" w:themeFillTint="33"/>
          </w:tcPr>
          <w:p w:rsidR="003851C7" w:rsidRPr="001C4B73" w:rsidRDefault="003851C7" w:rsidP="003851C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1C4B73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Evolution and Inheritance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give reasons for why living things prod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uce offspring of the same kind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give reasons for why offspring are not identical with ea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ch other or with their parents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explain the process of evolution and describe the evidence for this </w:t>
            </w:r>
          </w:p>
          <w:p w:rsidR="003851C7" w:rsidRPr="001C4B73" w:rsidRDefault="003851C7" w:rsidP="003851C7">
            <w:pPr>
              <w:autoSpaceDE w:val="0"/>
              <w:autoSpaceDN w:val="0"/>
              <w:adjustRightInd w:val="0"/>
              <w:spacing w:after="8"/>
              <w:rPr>
                <w:rFonts w:ascii="Calibri" w:hAnsi="Calibri" w:cs="Calibri"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begin to appreciate that variation in offspring over time can make animals more or less able to surv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ive in particular environments</w:t>
            </w:r>
          </w:p>
          <w:p w:rsidR="003851C7" w:rsidRPr="00B57D56" w:rsidRDefault="003851C7" w:rsidP="003851C7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*</w:t>
            </w:r>
            <w:r w:rsidRPr="001C4B73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talk ab</w:t>
            </w:r>
            <w:r>
              <w:rPr>
                <w:rFonts w:ascii="Calibri" w:hAnsi="Calibri" w:cs="Calibri"/>
                <w:color w:val="000000"/>
                <w:sz w:val="14"/>
                <w:szCs w:val="14"/>
              </w:rPr>
              <w:t>out the life of Charles Darwin</w:t>
            </w:r>
          </w:p>
        </w:tc>
      </w:tr>
    </w:tbl>
    <w:p w:rsidR="009A0314" w:rsidRDefault="009A0314"/>
    <w:sectPr w:rsidR="009A0314" w:rsidSect="004B1AD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F8B" w:rsidRDefault="005F5F8B" w:rsidP="00A6123E">
      <w:pPr>
        <w:spacing w:after="0" w:line="240" w:lineRule="auto"/>
      </w:pPr>
      <w:r>
        <w:separator/>
      </w:r>
    </w:p>
  </w:endnote>
  <w:endnote w:type="continuationSeparator" w:id="0">
    <w:p w:rsidR="005F5F8B" w:rsidRDefault="005F5F8B" w:rsidP="00A6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umanist521B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F8B" w:rsidRDefault="005F5F8B" w:rsidP="00A6123E">
      <w:pPr>
        <w:spacing w:after="0" w:line="240" w:lineRule="auto"/>
      </w:pPr>
      <w:r>
        <w:separator/>
      </w:r>
    </w:p>
  </w:footnote>
  <w:footnote w:type="continuationSeparator" w:id="0">
    <w:p w:rsidR="005F5F8B" w:rsidRDefault="005F5F8B" w:rsidP="00A612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314"/>
    <w:rsid w:val="000E0C31"/>
    <w:rsid w:val="00146164"/>
    <w:rsid w:val="00157D17"/>
    <w:rsid w:val="002453C4"/>
    <w:rsid w:val="00287428"/>
    <w:rsid w:val="003059E4"/>
    <w:rsid w:val="00320516"/>
    <w:rsid w:val="003851C7"/>
    <w:rsid w:val="00435783"/>
    <w:rsid w:val="004B1ADB"/>
    <w:rsid w:val="004E7617"/>
    <w:rsid w:val="00525CD8"/>
    <w:rsid w:val="00534BA1"/>
    <w:rsid w:val="005F5F8B"/>
    <w:rsid w:val="00601A63"/>
    <w:rsid w:val="006C2C5E"/>
    <w:rsid w:val="00753DF3"/>
    <w:rsid w:val="00804CB2"/>
    <w:rsid w:val="008258BA"/>
    <w:rsid w:val="008542A4"/>
    <w:rsid w:val="00885CA2"/>
    <w:rsid w:val="009A0314"/>
    <w:rsid w:val="00A16D3A"/>
    <w:rsid w:val="00A42671"/>
    <w:rsid w:val="00A6123E"/>
    <w:rsid w:val="00AA55EE"/>
    <w:rsid w:val="00B95271"/>
    <w:rsid w:val="00C5386A"/>
    <w:rsid w:val="00CC5CC9"/>
    <w:rsid w:val="00CD6317"/>
    <w:rsid w:val="00E14F18"/>
    <w:rsid w:val="00F26E73"/>
    <w:rsid w:val="00F56954"/>
    <w:rsid w:val="00F8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ECF440-AA0E-4D90-A179-C8A14594D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23E"/>
  </w:style>
  <w:style w:type="paragraph" w:styleId="Footer">
    <w:name w:val="footer"/>
    <w:basedOn w:val="Normal"/>
    <w:link w:val="FooterChar"/>
    <w:uiPriority w:val="99"/>
    <w:unhideWhenUsed/>
    <w:rsid w:val="00A6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23E"/>
  </w:style>
  <w:style w:type="paragraph" w:customStyle="1" w:styleId="Default">
    <w:name w:val="Default"/>
    <w:rsid w:val="00753DF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5C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C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2052</Words>
  <Characters>11700</Characters>
  <Application>Microsoft Office Word</Application>
  <DocSecurity>4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Wakefield</dc:creator>
  <cp:keywords/>
  <dc:description/>
  <cp:lastModifiedBy>Katie Newitt</cp:lastModifiedBy>
  <cp:revision>2</cp:revision>
  <cp:lastPrinted>2019-12-12T13:24:00Z</cp:lastPrinted>
  <dcterms:created xsi:type="dcterms:W3CDTF">2019-12-14T11:32:00Z</dcterms:created>
  <dcterms:modified xsi:type="dcterms:W3CDTF">2019-12-14T11:32:00Z</dcterms:modified>
</cp:coreProperties>
</file>