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2817C" w14:textId="02C4A4A5" w:rsidR="009B2274" w:rsidRDefault="0094011D" w:rsidP="00FB0A69">
      <w:pPr>
        <w:ind w:left="-1418"/>
      </w:pPr>
      <w:r w:rsidRPr="007803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74797300" wp14:editId="481B4778">
                <wp:simplePos x="0" y="0"/>
                <wp:positionH relativeFrom="column">
                  <wp:posOffset>4974428</wp:posOffset>
                </wp:positionH>
                <wp:positionV relativeFrom="paragraph">
                  <wp:posOffset>8076565</wp:posOffset>
                </wp:positionV>
                <wp:extent cx="339725" cy="372745"/>
                <wp:effectExtent l="0" t="38100" r="41275" b="65405"/>
                <wp:wrapTight wrapText="bothSides">
                  <wp:wrapPolygon edited="0">
                    <wp:start x="13323" y="-2208"/>
                    <wp:lineTo x="0" y="2208"/>
                    <wp:lineTo x="0" y="15455"/>
                    <wp:lineTo x="13323" y="17663"/>
                    <wp:lineTo x="13323" y="24286"/>
                    <wp:lineTo x="19379" y="24286"/>
                    <wp:lineTo x="21802" y="17663"/>
                    <wp:lineTo x="23013" y="8831"/>
                    <wp:lineTo x="19379" y="-2208"/>
                    <wp:lineTo x="13323" y="-2208"/>
                  </wp:wrapPolygon>
                </wp:wrapTight>
                <wp:docPr id="35" name="Right Arrow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725" cy="37274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0A90A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5" o:spid="_x0000_s1026" type="#_x0000_t13" style="position:absolute;margin-left:391.7pt;margin-top:635.95pt;width:26.75pt;height:29.35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" fillcolor="#8db3e2" strokecolor="#17365d">
                <w10:wrap type="tight"/>
              </v:shape>
            </w:pict>
          </mc:Fallback>
        </mc:AlternateContent>
      </w:r>
      <w:r w:rsidR="00C90F2A" w:rsidRPr="007803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41FDBC29" wp14:editId="641A395B">
                <wp:simplePos x="0" y="0"/>
                <wp:positionH relativeFrom="column">
                  <wp:posOffset>5316220</wp:posOffset>
                </wp:positionH>
                <wp:positionV relativeFrom="paragraph">
                  <wp:posOffset>5586730</wp:posOffset>
                </wp:positionV>
                <wp:extent cx="243840" cy="372745"/>
                <wp:effectExtent l="49847" t="7303" r="15558" b="34607"/>
                <wp:wrapTight wrapText="bothSides">
                  <wp:wrapPolygon edited="0">
                    <wp:start x="-647" y="18969"/>
                    <wp:lineTo x="4416" y="24489"/>
                    <wp:lineTo x="22978" y="24489"/>
                    <wp:lineTo x="22978" y="13449"/>
                    <wp:lineTo x="22978" y="7930"/>
                    <wp:lineTo x="22978" y="3514"/>
                    <wp:lineTo x="7791" y="202"/>
                    <wp:lineTo x="-647" y="2410"/>
                    <wp:lineTo x="-647" y="18969"/>
                  </wp:wrapPolygon>
                </wp:wrapTight>
                <wp:docPr id="25" name="Right Arrow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43840" cy="37274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53EA5" id="Right Arrow 25" o:spid="_x0000_s1026" type="#_x0000_t13" style="position:absolute;margin-left:418.6pt;margin-top:439.9pt;width:19.2pt;height:29.35pt;rotation:90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" fillcolor="#8db3e2" strokecolor="#17365d">
                <w10:wrap type="tight"/>
              </v:shape>
            </w:pict>
          </mc:Fallback>
        </mc:AlternateContent>
      </w:r>
      <w:r w:rsidR="00C90F2A" w:rsidRPr="007803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2BDBD38E" wp14:editId="0C7E4B44">
                <wp:simplePos x="0" y="0"/>
                <wp:positionH relativeFrom="column">
                  <wp:posOffset>10668635</wp:posOffset>
                </wp:positionH>
                <wp:positionV relativeFrom="paragraph">
                  <wp:posOffset>5582920</wp:posOffset>
                </wp:positionV>
                <wp:extent cx="243840" cy="372745"/>
                <wp:effectExtent l="49847" t="7303" r="15558" b="34607"/>
                <wp:wrapTight wrapText="bothSides">
                  <wp:wrapPolygon edited="0">
                    <wp:start x="-647" y="18969"/>
                    <wp:lineTo x="4416" y="24489"/>
                    <wp:lineTo x="22978" y="24489"/>
                    <wp:lineTo x="22978" y="13449"/>
                    <wp:lineTo x="22978" y="7930"/>
                    <wp:lineTo x="22978" y="3514"/>
                    <wp:lineTo x="7791" y="202"/>
                    <wp:lineTo x="-647" y="2410"/>
                    <wp:lineTo x="-647" y="18969"/>
                  </wp:wrapPolygon>
                </wp:wrapTight>
                <wp:docPr id="24" name="Right Arrow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43840" cy="37274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3D596" id="Right Arrow 24" o:spid="_x0000_s1026" type="#_x0000_t13" style="position:absolute;margin-left:840.05pt;margin-top:439.6pt;width:19.2pt;height:29.35pt;rotation:90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" fillcolor="#8db3e2" strokecolor="#17365d">
                <w10:wrap type="tight"/>
              </v:shape>
            </w:pict>
          </mc:Fallback>
        </mc:AlternateContent>
      </w:r>
      <w:r w:rsidR="00C238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F419FE9" wp14:editId="5F359AB2">
                <wp:simplePos x="0" y="0"/>
                <wp:positionH relativeFrom="column">
                  <wp:posOffset>5521960</wp:posOffset>
                </wp:positionH>
                <wp:positionV relativeFrom="paragraph">
                  <wp:posOffset>2467610</wp:posOffset>
                </wp:positionV>
                <wp:extent cx="6364605" cy="1602740"/>
                <wp:effectExtent l="0" t="0" r="17145" b="16510"/>
                <wp:wrapTight wrapText="bothSides">
                  <wp:wrapPolygon edited="0">
                    <wp:start x="517" y="0"/>
                    <wp:lineTo x="0" y="1027"/>
                    <wp:lineTo x="0" y="19512"/>
                    <wp:lineTo x="65" y="20539"/>
                    <wp:lineTo x="388" y="21566"/>
                    <wp:lineTo x="453" y="21566"/>
                    <wp:lineTo x="21141" y="21566"/>
                    <wp:lineTo x="21206" y="21566"/>
                    <wp:lineTo x="21529" y="20539"/>
                    <wp:lineTo x="21594" y="19512"/>
                    <wp:lineTo x="21594" y="1027"/>
                    <wp:lineTo x="21076" y="0"/>
                    <wp:lineTo x="517" y="0"/>
                  </wp:wrapPolygon>
                </wp:wrapTight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4605" cy="16027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18E45A7" w14:textId="44984D2F" w:rsidR="00AD6089" w:rsidRPr="001B7D09" w:rsidRDefault="009E7603" w:rsidP="00AD60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B7D09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For children who can make progress with reasonable adjustments</w:t>
                            </w:r>
                            <w:r w:rsidRPr="001B7D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the t</w:t>
                            </w:r>
                            <w:r w:rsidR="00AD6089" w:rsidRPr="001B7D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eacher completes a Reasonable Adjustments Log </w:t>
                            </w:r>
                            <w:r w:rsidR="00AD6089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(this is shared with</w:t>
                            </w:r>
                            <w:r w:rsidR="00EF2BE8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parents, child and all</w:t>
                            </w:r>
                            <w:r w:rsidR="00AD6089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staff working with the child and is attached to a CPOMS as an action from SEND Initial Concerns)</w:t>
                            </w:r>
                          </w:p>
                          <w:p w14:paraId="1A12CA8C" w14:textId="2764256C" w:rsidR="00EF2BE8" w:rsidRPr="001B7D09" w:rsidRDefault="00EF2BE8" w:rsidP="00AD60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is for children whose provision is unchangeable but ensures they can access learning.</w:t>
                            </w:r>
                            <w:r w:rsidR="009E7603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E7603" w:rsidRPr="001B7D0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This is Quality First Teaching.</w:t>
                            </w:r>
                          </w:p>
                          <w:p w14:paraId="47FC6AA3" w14:textId="11BBF239" w:rsidR="00C238B8" w:rsidRPr="001B7D09" w:rsidRDefault="00C238B8" w:rsidP="00AD608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B7D0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These children are not placed on the SEND register but are noted on the Reasonable Adjustment Log register.</w:t>
                            </w:r>
                          </w:p>
                          <w:p w14:paraId="5DF11D25" w14:textId="77777777" w:rsidR="00AD6089" w:rsidRPr="0030721C" w:rsidRDefault="00AD6089" w:rsidP="00AD6089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419FE9" id="Rounded Rectangle 4" o:spid="_x0000_s1026" style="position:absolute;left:0;text-align:left;margin-left:434.8pt;margin-top:194.3pt;width:501.15pt;height:126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" fillcolor="yellow">
                <v:textbox>
                  <w:txbxContent>
                    <w:p w14:paraId="118E45A7" w14:textId="44984D2F" w:rsidR="00AD6089" w:rsidRPr="001B7D09" w:rsidRDefault="009E7603" w:rsidP="00AD608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B7D09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For children who can make progress with reasonable adjustments</w:t>
                      </w:r>
                      <w:r w:rsidRPr="001B7D0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the t</w:t>
                      </w:r>
                      <w:r w:rsidR="00AD6089" w:rsidRPr="001B7D0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eacher completes a Reasonable Adjustments Log </w:t>
                      </w:r>
                      <w:r w:rsidR="00AD6089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>(this is shared with</w:t>
                      </w:r>
                      <w:r w:rsidR="00EF2BE8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parents, child and all</w:t>
                      </w:r>
                      <w:r w:rsidR="00AD6089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staff working with the child and is attached to a CPOMS as an action from SEND Initial Concerns)</w:t>
                      </w:r>
                    </w:p>
                    <w:p w14:paraId="1A12CA8C" w14:textId="2764256C" w:rsidR="00EF2BE8" w:rsidRPr="001B7D09" w:rsidRDefault="00EF2BE8" w:rsidP="00AD608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>This is for children whose provision is unchangeable but ensures they can access learning.</w:t>
                      </w:r>
                      <w:r w:rsidR="009E7603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9E7603" w:rsidRPr="001B7D09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This is Quality First Teaching.</w:t>
                      </w:r>
                    </w:p>
                    <w:p w14:paraId="47FC6AA3" w14:textId="11BBF239" w:rsidR="00C238B8" w:rsidRPr="001B7D09" w:rsidRDefault="00C238B8" w:rsidP="00AD608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B7D09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These children are not placed on the SEND register but are noted on the Reasonable Adjustment Log register.</w:t>
                      </w:r>
                    </w:p>
                    <w:p w14:paraId="5DF11D25" w14:textId="77777777" w:rsidR="00AD6089" w:rsidRPr="0030721C" w:rsidRDefault="00AD6089" w:rsidP="00AD6089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C238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34A3B4D3" wp14:editId="267C9AAC">
                <wp:simplePos x="0" y="0"/>
                <wp:positionH relativeFrom="margin">
                  <wp:posOffset>225425</wp:posOffset>
                </wp:positionH>
                <wp:positionV relativeFrom="paragraph">
                  <wp:posOffset>2455545</wp:posOffset>
                </wp:positionV>
                <wp:extent cx="5082540" cy="1294130"/>
                <wp:effectExtent l="0" t="0" r="22860" b="20320"/>
                <wp:wrapTight wrapText="bothSides">
                  <wp:wrapPolygon edited="0">
                    <wp:start x="405" y="0"/>
                    <wp:lineTo x="0" y="1590"/>
                    <wp:lineTo x="0" y="20667"/>
                    <wp:lineTo x="405" y="21621"/>
                    <wp:lineTo x="21211" y="21621"/>
                    <wp:lineTo x="21616" y="20667"/>
                    <wp:lineTo x="21616" y="1590"/>
                    <wp:lineTo x="21211" y="0"/>
                    <wp:lineTo x="405" y="0"/>
                  </wp:wrapPolygon>
                </wp:wrapTight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2540" cy="12941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DF8EEA4" w14:textId="77777777" w:rsidR="00780395" w:rsidRPr="00AD1D90" w:rsidRDefault="00780395" w:rsidP="00780395">
                            <w:pPr>
                              <w:jc w:val="center"/>
                              <w:rPr>
                                <w:rFonts w:ascii="Comic Sans MS" w:hAnsi="Comic Sans MS"/>
                                <w:sz w:val="6"/>
                                <w:szCs w:val="16"/>
                              </w:rPr>
                            </w:pPr>
                          </w:p>
                          <w:p w14:paraId="51E81638" w14:textId="047677F3" w:rsidR="00780395" w:rsidRPr="00214152" w:rsidRDefault="00C238B8" w:rsidP="00C70B1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If</w:t>
                            </w:r>
                            <w:r w:rsidR="00AD1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parents agree to this course of action, c</w:t>
                            </w:r>
                            <w:r w:rsidR="00780395" w:rsidRPr="00FF419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hildren </w:t>
                            </w:r>
                            <w:r w:rsidR="0078039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who </w:t>
                            </w:r>
                            <w:r w:rsidR="00C70B1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continue to need additional support and provision are placed on the </w:t>
                            </w:r>
                            <w:r w:rsidR="00C70B18" w:rsidRPr="00C70B1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SEND register</w:t>
                            </w:r>
                            <w:r w:rsidR="00B54E6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B54E6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 w:rsidR="002567E1" w:rsidRPr="00AD1D90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n SSP is put in place</w:t>
                            </w:r>
                            <w:r w:rsidR="00B54E6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 C</w:t>
                            </w:r>
                            <w:r w:rsidR="002567E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hildren receive provision and support which is ‘additional to and different from’ their peers.</w:t>
                            </w:r>
                          </w:p>
                          <w:p w14:paraId="4FA939EF" w14:textId="77777777" w:rsidR="00780395" w:rsidRPr="00FF4197" w:rsidRDefault="00780395" w:rsidP="00780395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A206CA1" w14:textId="77777777" w:rsidR="00780395" w:rsidRPr="006D71D7" w:rsidRDefault="00780395" w:rsidP="0078039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A3B4D3" id="Rounded Rectangle 11" o:spid="_x0000_s1027" style="position:absolute;left:0;text-align:left;margin-left:17.75pt;margin-top:193.35pt;width:400.2pt;height:101.9pt;z-index:-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" fillcolor="yellow">
                <v:textbox>
                  <w:txbxContent>
                    <w:p w14:paraId="7DF8EEA4" w14:textId="77777777" w:rsidR="00780395" w:rsidRPr="00AD1D90" w:rsidRDefault="00780395" w:rsidP="00780395">
                      <w:pPr>
                        <w:jc w:val="center"/>
                        <w:rPr>
                          <w:rFonts w:ascii="Comic Sans MS" w:hAnsi="Comic Sans MS"/>
                          <w:sz w:val="6"/>
                          <w:szCs w:val="16"/>
                        </w:rPr>
                      </w:pPr>
                    </w:p>
                    <w:p w14:paraId="51E81638" w14:textId="047677F3" w:rsidR="00780395" w:rsidRPr="00214152" w:rsidRDefault="00C238B8" w:rsidP="00C70B18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If</w:t>
                      </w:r>
                      <w:r w:rsidR="00AD1D9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parents agree to this course of action</w:t>
                      </w:r>
                      <w:r w:rsidR="00AD1D90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AD1D9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AD1D90">
                        <w:rPr>
                          <w:rFonts w:ascii="Comic Sans MS" w:hAnsi="Comic Sans MS"/>
                          <w:sz w:val="20"/>
                          <w:szCs w:val="20"/>
                        </w:rPr>
                        <w:t>c</w:t>
                      </w:r>
                      <w:r w:rsidR="00780395" w:rsidRPr="00FF419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hildren </w:t>
                      </w:r>
                      <w:r w:rsidR="0078039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who </w:t>
                      </w:r>
                      <w:r w:rsidR="00C70B1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continue to need additional support and provision are placed on the </w:t>
                      </w:r>
                      <w:r w:rsidR="00C70B18" w:rsidRPr="00C70B18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SEND register</w:t>
                      </w:r>
                      <w:r w:rsidR="00B54E6D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and </w:t>
                      </w:r>
                      <w:r w:rsidR="00B54E6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 w:rsidR="002567E1" w:rsidRPr="00AD1D90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n SSP is put in place</w:t>
                      </w:r>
                      <w:r w:rsidR="00B54E6D">
                        <w:rPr>
                          <w:rFonts w:ascii="Comic Sans MS" w:hAnsi="Comic Sans MS"/>
                          <w:sz w:val="20"/>
                          <w:szCs w:val="20"/>
                        </w:rPr>
                        <w:t>. C</w:t>
                      </w:r>
                      <w:r w:rsidR="002567E1">
                        <w:rPr>
                          <w:rFonts w:ascii="Comic Sans MS" w:hAnsi="Comic Sans MS"/>
                          <w:sz w:val="20"/>
                          <w:szCs w:val="20"/>
                        </w:rPr>
                        <w:t>hildren receive provision and support which is ‘additional to and different from’ their peers.</w:t>
                      </w:r>
                    </w:p>
                    <w:p w14:paraId="4FA939EF" w14:textId="77777777" w:rsidR="00780395" w:rsidRPr="00FF4197" w:rsidRDefault="00780395" w:rsidP="00780395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A206CA1" w14:textId="77777777" w:rsidR="00780395" w:rsidRPr="006D71D7" w:rsidRDefault="00780395" w:rsidP="0078039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C238B8" w:rsidRPr="007803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29B369C5" wp14:editId="15468391">
                <wp:simplePos x="0" y="0"/>
                <wp:positionH relativeFrom="column">
                  <wp:posOffset>4116705</wp:posOffset>
                </wp:positionH>
                <wp:positionV relativeFrom="paragraph">
                  <wp:posOffset>3865880</wp:posOffset>
                </wp:positionV>
                <wp:extent cx="314325" cy="372745"/>
                <wp:effectExtent l="66040" t="0" r="18415" b="37465"/>
                <wp:wrapTight wrapText="bothSides">
                  <wp:wrapPolygon edited="0">
                    <wp:start x="611" y="18803"/>
                    <wp:lineTo x="4538" y="25427"/>
                    <wp:lineTo x="21556" y="25427"/>
                    <wp:lineTo x="22865" y="13284"/>
                    <wp:lineTo x="22865" y="8868"/>
                    <wp:lineTo x="21556" y="1141"/>
                    <wp:lineTo x="11084" y="37"/>
                    <wp:lineTo x="611" y="3349"/>
                    <wp:lineTo x="611" y="18803"/>
                  </wp:wrapPolygon>
                </wp:wrapTight>
                <wp:docPr id="6" name="Right Arrow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14325" cy="37274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86B914" id="Right Arrow 7" o:spid="_x0000_s1026" type="#_x0000_t13" style="position:absolute;margin-left:324.15pt;margin-top:304.4pt;width:24.75pt;height:29.35pt;rotation:90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" fillcolor="#8db3e2" strokecolor="#17365d">
                <w10:wrap type="tight"/>
              </v:shape>
            </w:pict>
          </mc:Fallback>
        </mc:AlternateContent>
      </w:r>
      <w:r w:rsidR="00C238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37FE05B0" wp14:editId="4D32054D">
                <wp:simplePos x="0" y="0"/>
                <wp:positionH relativeFrom="column">
                  <wp:posOffset>12029440</wp:posOffset>
                </wp:positionH>
                <wp:positionV relativeFrom="paragraph">
                  <wp:posOffset>2455545</wp:posOffset>
                </wp:positionV>
                <wp:extent cx="2884805" cy="1317625"/>
                <wp:effectExtent l="0" t="0" r="10795" b="15875"/>
                <wp:wrapTight wrapText="bothSides">
                  <wp:wrapPolygon edited="0">
                    <wp:start x="856" y="0"/>
                    <wp:lineTo x="0" y="1249"/>
                    <wp:lineTo x="0" y="20299"/>
                    <wp:lineTo x="571" y="21548"/>
                    <wp:lineTo x="713" y="21548"/>
                    <wp:lineTo x="20825" y="21548"/>
                    <wp:lineTo x="20968" y="21548"/>
                    <wp:lineTo x="21538" y="20299"/>
                    <wp:lineTo x="21538" y="1249"/>
                    <wp:lineTo x="20682" y="0"/>
                    <wp:lineTo x="856" y="0"/>
                  </wp:wrapPolygon>
                </wp:wrapTight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4805" cy="1317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99CDF9" w14:textId="77777777" w:rsidR="00AD1D90" w:rsidRPr="00AD1D90" w:rsidRDefault="00AD1D90" w:rsidP="00792EA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</w:p>
                          <w:p w14:paraId="22EE5681" w14:textId="0EE00E85" w:rsidR="00780395" w:rsidRDefault="00780395" w:rsidP="00792EA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419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Children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who </w:t>
                            </w:r>
                            <w:r w:rsidRPr="00FF419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make progress</w:t>
                            </w:r>
                            <w:r w:rsidR="00792E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 longer need additional support and provision</w:t>
                            </w:r>
                            <w:r w:rsidR="00792E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are </w:t>
                            </w:r>
                            <w:r w:rsidR="00792EAC" w:rsidRPr="00C70B1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discharged</w:t>
                            </w:r>
                            <w:r w:rsidR="00792EA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2567E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This needs to be logged on CPOMs.</w:t>
                            </w:r>
                          </w:p>
                          <w:p w14:paraId="2C795540" w14:textId="77777777" w:rsidR="00792EAC" w:rsidRDefault="00792EAC" w:rsidP="00792EA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5C84F8B" w14:textId="77777777" w:rsidR="00792EAC" w:rsidRPr="00214152" w:rsidRDefault="00792EAC" w:rsidP="00792EA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</w:p>
                          <w:p w14:paraId="30A0526D" w14:textId="77777777" w:rsidR="00780395" w:rsidRPr="00FF4197" w:rsidRDefault="00780395" w:rsidP="00780395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186EBA7" w14:textId="77777777" w:rsidR="00780395" w:rsidRPr="006D71D7" w:rsidRDefault="00780395" w:rsidP="0078039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FE05B0" id="Rounded Rectangle 9" o:spid="_x0000_s1028" style="position:absolute;left:0;text-align:left;margin-left:947.2pt;margin-top:193.35pt;width:227.15pt;height:103.7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" fillcolor="yellow">
                <v:textbox>
                  <w:txbxContent>
                    <w:p w14:paraId="4499CDF9" w14:textId="77777777" w:rsidR="00AD1D90" w:rsidRPr="00AD1D90" w:rsidRDefault="00AD1D90" w:rsidP="00792EAC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</w:p>
                    <w:p w14:paraId="22EE5681" w14:textId="0EE00E85" w:rsidR="00780395" w:rsidRDefault="00780395" w:rsidP="00792EAC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419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Children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who </w:t>
                      </w:r>
                      <w:r w:rsidRPr="00FF4197">
                        <w:rPr>
                          <w:rFonts w:ascii="Comic Sans MS" w:hAnsi="Comic Sans MS"/>
                          <w:sz w:val="20"/>
                          <w:szCs w:val="20"/>
                        </w:rPr>
                        <w:t>make progress</w:t>
                      </w:r>
                      <w:r w:rsidR="00792EA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no longer need additional support and provision</w:t>
                      </w:r>
                      <w:r w:rsidR="00792EA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are </w:t>
                      </w:r>
                      <w:r w:rsidR="00792EAC" w:rsidRPr="00C70B18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discharged</w:t>
                      </w:r>
                      <w:r w:rsidR="00792EAC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2567E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This needs to be logged on CPOMs.</w:t>
                      </w:r>
                    </w:p>
                    <w:p w14:paraId="2C795540" w14:textId="77777777" w:rsidR="00792EAC" w:rsidRDefault="00792EAC" w:rsidP="00792EAC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5C84F8B" w14:textId="77777777" w:rsidR="00792EAC" w:rsidRPr="00214152" w:rsidRDefault="00792EAC" w:rsidP="00792EAC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</w:p>
                    <w:p w14:paraId="30A0526D" w14:textId="77777777" w:rsidR="00780395" w:rsidRPr="00FF4197" w:rsidRDefault="00780395" w:rsidP="00780395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186EBA7" w14:textId="77777777" w:rsidR="00780395" w:rsidRPr="006D71D7" w:rsidRDefault="00780395" w:rsidP="0078039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3C0B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2DAC4C12" wp14:editId="13023A96">
                <wp:simplePos x="0" y="0"/>
                <wp:positionH relativeFrom="column">
                  <wp:posOffset>1828098</wp:posOffset>
                </wp:positionH>
                <wp:positionV relativeFrom="paragraph">
                  <wp:posOffset>4295140</wp:posOffset>
                </wp:positionV>
                <wp:extent cx="12872720" cy="1170940"/>
                <wp:effectExtent l="0" t="0" r="24130" b="10160"/>
                <wp:wrapTight wrapText="bothSides">
                  <wp:wrapPolygon edited="0">
                    <wp:start x="160" y="0"/>
                    <wp:lineTo x="0" y="1054"/>
                    <wp:lineTo x="0" y="20030"/>
                    <wp:lineTo x="128" y="21436"/>
                    <wp:lineTo x="21481" y="21436"/>
                    <wp:lineTo x="21609" y="20030"/>
                    <wp:lineTo x="21609" y="1406"/>
                    <wp:lineTo x="21481" y="0"/>
                    <wp:lineTo x="160" y="0"/>
                  </wp:wrapPolygon>
                </wp:wrapTight>
                <wp:docPr id="16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72720" cy="11709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E1EAF2C" w14:textId="25FE55C9" w:rsidR="00EF2BE8" w:rsidRPr="001B7D09" w:rsidRDefault="00EF2BE8" w:rsidP="00EF2BE8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B7D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Teacher completes a S</w:t>
                            </w:r>
                            <w:r w:rsidR="002567E1" w:rsidRPr="001B7D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END</w:t>
                            </w:r>
                            <w:r w:rsidRPr="001B7D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567E1" w:rsidRPr="001B7D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Support</w:t>
                            </w:r>
                            <w:r w:rsidRPr="001B7D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Plan</w:t>
                            </w:r>
                            <w:r w:rsidR="00B05113" w:rsidRPr="001B7D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(this is </w:t>
                            </w:r>
                            <w:r w:rsidR="00102139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developed with</w:t>
                            </w:r>
                            <w:r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parents, child and all staff working with the child</w:t>
                            </w:r>
                            <w:r w:rsidR="00AD1D90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0B74A4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It incorporates the advice given from professionals and current reading and research. </w:t>
                            </w:r>
                            <w:r w:rsidR="00AD1D90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Parents sign the final copy</w:t>
                            </w:r>
                            <w:r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AD1D90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</w:t>
                            </w:r>
                            <w:r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is attached to a CPOMS </w:t>
                            </w:r>
                            <w:r w:rsidR="007F6FA7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tagged as S</w:t>
                            </w:r>
                            <w:r w:rsidR="002567E1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="007F6FA7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</w:t>
                            </w:r>
                            <w:r w:rsidR="00AD1D90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 A copy of the plan needs to be kept at hand in class so that review notes can be made regularly).</w:t>
                            </w:r>
                          </w:p>
                          <w:p w14:paraId="59CB32CD" w14:textId="77777777" w:rsidR="001B7D09" w:rsidRDefault="00370641" w:rsidP="00370641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Provision outlined on </w:t>
                            </w:r>
                            <w:hyperlink r:id="rId4" w:history="1">
                              <w:r w:rsidRPr="001B7D09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AD1D90" w:rsidRPr="001B7D09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</w:t>
                              </w:r>
                              <w:r w:rsidRPr="001B7D09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P</w:t>
                              </w:r>
                            </w:hyperlink>
                            <w:r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is put into place and reviewed at least termly. </w:t>
                            </w:r>
                          </w:p>
                          <w:p w14:paraId="7A332963" w14:textId="339E4509" w:rsidR="00370641" w:rsidRPr="001B7D09" w:rsidRDefault="00370641" w:rsidP="00370641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Amendments can be made and details added as and when necessary. Note as an incident on CPOMS and attached a scanned signed copy of S</w:t>
                            </w:r>
                            <w:r w:rsidR="00AD1D90"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P.</w:t>
                            </w:r>
                          </w:p>
                          <w:p w14:paraId="17C7A54A" w14:textId="0ACEAF87" w:rsidR="00370641" w:rsidRPr="001B7D09" w:rsidRDefault="00370641" w:rsidP="00370641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hyperlink r:id="rId5" w:history="1">
                              <w:r w:rsidRPr="001B7D09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</w:t>
                              </w:r>
                              <w:r w:rsidR="00AD1D90" w:rsidRPr="001B7D09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</w:t>
                              </w:r>
                              <w:r w:rsidRPr="001B7D09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P</w:t>
                              </w:r>
                            </w:hyperlink>
                            <w:r w:rsidRPr="001B7D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includes and references advice from external professionals where this has been sought. </w:t>
                            </w:r>
                          </w:p>
                          <w:p w14:paraId="611CD821" w14:textId="77777777" w:rsidR="00370641" w:rsidRPr="001B7D09" w:rsidRDefault="00370641" w:rsidP="00EF2BE8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A9C586F" w14:textId="77777777" w:rsidR="00EF2BE8" w:rsidRPr="001B7D09" w:rsidRDefault="00EF2BE8" w:rsidP="00EF2BE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AC4C12" id="Rounded Rectangle 16" o:spid="_x0000_s1029" style="position:absolute;left:0;text-align:left;margin-left:143.95pt;margin-top:338.2pt;width:1013.6pt;height:92.2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" fillcolor="#ffc000">
                <v:textbox>
                  <w:txbxContent>
                    <w:p w14:paraId="7E1EAF2C" w14:textId="25FE55C9" w:rsidR="00EF2BE8" w:rsidRPr="001B7D09" w:rsidRDefault="00EF2BE8" w:rsidP="00EF2BE8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B7D0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Teacher completes a S</w:t>
                      </w:r>
                      <w:r w:rsidR="002567E1" w:rsidRPr="001B7D0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END</w:t>
                      </w:r>
                      <w:r w:rsidRPr="001B7D0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2567E1" w:rsidRPr="001B7D0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Support</w:t>
                      </w:r>
                      <w:r w:rsidRPr="001B7D0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Plan</w:t>
                      </w:r>
                      <w:r w:rsidR="00B05113" w:rsidRPr="001B7D0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(this is </w:t>
                      </w:r>
                      <w:r w:rsidR="00102139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>developed with</w:t>
                      </w:r>
                      <w:r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parents, child and all staff working with the child</w:t>
                      </w:r>
                      <w:r w:rsidR="00AD1D90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="000B74A4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It incorporates the advice given from professionals and current reading and research. </w:t>
                      </w:r>
                      <w:r w:rsidR="00AD1D90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>Parents sign the final copy</w:t>
                      </w:r>
                      <w:r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</w:t>
                      </w:r>
                      <w:r w:rsidR="00AD1D90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>this</w:t>
                      </w:r>
                      <w:r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is attached to a CPOMS </w:t>
                      </w:r>
                      <w:r w:rsidR="007F6FA7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>tagged as S</w:t>
                      </w:r>
                      <w:r w:rsidR="002567E1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="007F6FA7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>P</w:t>
                      </w:r>
                      <w:r w:rsidR="00AD1D90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>. A copy of the plan needs to be kept at hand in class so that review notes can be made regularly).</w:t>
                      </w:r>
                    </w:p>
                    <w:p w14:paraId="59CB32CD" w14:textId="77777777" w:rsidR="001B7D09" w:rsidRDefault="00370641" w:rsidP="00370641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Provision outlined on </w:t>
                      </w:r>
                      <w:hyperlink r:id="rId6" w:history="1">
                        <w:r w:rsidRPr="001B7D09">
                          <w:rPr>
                            <w:rStyle w:val="Hyperlink"/>
                            <w:rFonts w:ascii="Comic Sans MS" w:hAnsi="Comic Sans MS"/>
                            <w:sz w:val="20"/>
                            <w:szCs w:val="20"/>
                          </w:rPr>
                          <w:t>S</w:t>
                        </w:r>
                        <w:r w:rsidR="00AD1D90" w:rsidRPr="001B7D09">
                          <w:rPr>
                            <w:rStyle w:val="Hyperlink"/>
                            <w:rFonts w:ascii="Comic Sans MS" w:hAnsi="Comic Sans MS"/>
                            <w:sz w:val="20"/>
                            <w:szCs w:val="20"/>
                          </w:rPr>
                          <w:t>S</w:t>
                        </w:r>
                        <w:r w:rsidRPr="001B7D09">
                          <w:rPr>
                            <w:rStyle w:val="Hyperlink"/>
                            <w:rFonts w:ascii="Comic Sans MS" w:hAnsi="Comic Sans MS"/>
                            <w:sz w:val="20"/>
                            <w:szCs w:val="20"/>
                          </w:rPr>
                          <w:t>P</w:t>
                        </w:r>
                      </w:hyperlink>
                      <w:r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is put into place and reviewed at least termly. </w:t>
                      </w:r>
                    </w:p>
                    <w:p w14:paraId="7A332963" w14:textId="339E4509" w:rsidR="00370641" w:rsidRPr="001B7D09" w:rsidRDefault="00370641" w:rsidP="00370641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>Amendments can be made and details added as and when necessary. Note as an incident on CPOMS and attached a scanned signed copy of S</w:t>
                      </w:r>
                      <w:r w:rsidR="00AD1D90"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>P.</w:t>
                      </w:r>
                    </w:p>
                    <w:p w14:paraId="17C7A54A" w14:textId="0ACEAF87" w:rsidR="00370641" w:rsidRPr="001B7D09" w:rsidRDefault="00370641" w:rsidP="00370641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</w:t>
                      </w:r>
                      <w:hyperlink r:id="rId7" w:history="1">
                        <w:r w:rsidRPr="001B7D09">
                          <w:rPr>
                            <w:rStyle w:val="Hyperlink"/>
                            <w:rFonts w:ascii="Comic Sans MS" w:hAnsi="Comic Sans MS"/>
                            <w:sz w:val="20"/>
                            <w:szCs w:val="20"/>
                          </w:rPr>
                          <w:t>S</w:t>
                        </w:r>
                        <w:r w:rsidR="00AD1D90" w:rsidRPr="001B7D09">
                          <w:rPr>
                            <w:rStyle w:val="Hyperlink"/>
                            <w:rFonts w:ascii="Comic Sans MS" w:hAnsi="Comic Sans MS"/>
                            <w:sz w:val="20"/>
                            <w:szCs w:val="20"/>
                          </w:rPr>
                          <w:t>S</w:t>
                        </w:r>
                        <w:r w:rsidRPr="001B7D09">
                          <w:rPr>
                            <w:rStyle w:val="Hyperlink"/>
                            <w:rFonts w:ascii="Comic Sans MS" w:hAnsi="Comic Sans MS"/>
                            <w:sz w:val="20"/>
                            <w:szCs w:val="20"/>
                          </w:rPr>
                          <w:t>P</w:t>
                        </w:r>
                      </w:hyperlink>
                      <w:r w:rsidRPr="001B7D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includes and references advice from external professionals where this has been sought. </w:t>
                      </w:r>
                    </w:p>
                    <w:p w14:paraId="611CD821" w14:textId="77777777" w:rsidR="00370641" w:rsidRPr="001B7D09" w:rsidRDefault="00370641" w:rsidP="00EF2BE8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A9C586F" w14:textId="77777777" w:rsidR="00EF2BE8" w:rsidRPr="001B7D09" w:rsidRDefault="00EF2BE8" w:rsidP="00EF2BE8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3C0B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0D14586F" wp14:editId="25A9BB40">
                <wp:simplePos x="0" y="0"/>
                <wp:positionH relativeFrom="column">
                  <wp:posOffset>9045575</wp:posOffset>
                </wp:positionH>
                <wp:positionV relativeFrom="paragraph">
                  <wp:posOffset>6049010</wp:posOffset>
                </wp:positionV>
                <wp:extent cx="3415665" cy="1552575"/>
                <wp:effectExtent l="0" t="0" r="13335" b="28575"/>
                <wp:wrapTight wrapText="bothSides">
                  <wp:wrapPolygon edited="0">
                    <wp:start x="843" y="0"/>
                    <wp:lineTo x="0" y="1325"/>
                    <wp:lineTo x="0" y="19612"/>
                    <wp:lineTo x="361" y="21202"/>
                    <wp:lineTo x="843" y="21733"/>
                    <wp:lineTo x="20721" y="21733"/>
                    <wp:lineTo x="21202" y="21202"/>
                    <wp:lineTo x="21564" y="19612"/>
                    <wp:lineTo x="21564" y="1325"/>
                    <wp:lineTo x="20721" y="0"/>
                    <wp:lineTo x="843" y="0"/>
                  </wp:wrapPolygon>
                </wp:wrapTight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15665" cy="1552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281371E" w14:textId="77777777" w:rsidR="00370641" w:rsidRPr="00B50391" w:rsidRDefault="00370641" w:rsidP="00370641">
                            <w:pPr>
                              <w:jc w:val="center"/>
                              <w:rPr>
                                <w:rFonts w:ascii="Comic Sans MS" w:hAnsi="Comic Sans MS"/>
                                <w:sz w:val="10"/>
                                <w:szCs w:val="20"/>
                              </w:rPr>
                            </w:pPr>
                          </w:p>
                          <w:p w14:paraId="122C5B62" w14:textId="77777777" w:rsidR="00370641" w:rsidRDefault="00370641" w:rsidP="0037064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419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Children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who </w:t>
                            </w:r>
                            <w:r w:rsidRPr="00FF419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make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good </w:t>
                            </w:r>
                            <w:r w:rsidRPr="00FF419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progress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no longer need additional support and provision</w:t>
                            </w:r>
                            <w:r w:rsidRPr="00FF419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are </w:t>
                            </w:r>
                            <w:r w:rsidR="00306518" w:rsidRPr="0030651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discharged</w:t>
                            </w:r>
                            <w:r w:rsidRPr="0030651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from SEND register </w:t>
                            </w:r>
                            <w:r w:rsidRPr="00FF419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after discussions with child, parents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teacher </w:t>
                            </w:r>
                            <w:r w:rsidRPr="00FF419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 SENDco. </w:t>
                            </w:r>
                          </w:p>
                          <w:p w14:paraId="4ABA7E24" w14:textId="77777777" w:rsidR="00370641" w:rsidRPr="00214152" w:rsidRDefault="00370641" w:rsidP="0037064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Note as an incident on CPOMS.</w:t>
                            </w:r>
                          </w:p>
                          <w:p w14:paraId="6F86061D" w14:textId="77777777" w:rsidR="00370641" w:rsidRPr="00FF4197" w:rsidRDefault="00370641" w:rsidP="0037064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3A57AFA" w14:textId="77777777" w:rsidR="00370641" w:rsidRPr="006D71D7" w:rsidRDefault="00370641" w:rsidP="0037064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14586F" id="Rounded Rectangle 21" o:spid="_x0000_s1030" style="position:absolute;left:0;text-align:left;margin-left:712.25pt;margin-top:476.3pt;width:268.95pt;height:122.2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" fillcolor="white [3212]">
                <v:textbox>
                  <w:txbxContent>
                    <w:p w14:paraId="6281371E" w14:textId="77777777" w:rsidR="00370641" w:rsidRPr="00B50391" w:rsidRDefault="00370641" w:rsidP="00370641">
                      <w:pPr>
                        <w:jc w:val="center"/>
                        <w:rPr>
                          <w:rFonts w:ascii="Comic Sans MS" w:hAnsi="Comic Sans MS"/>
                          <w:sz w:val="10"/>
                          <w:szCs w:val="20"/>
                        </w:rPr>
                      </w:pPr>
                    </w:p>
                    <w:p w14:paraId="122C5B62" w14:textId="77777777" w:rsidR="00370641" w:rsidRDefault="00370641" w:rsidP="0037064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419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Children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who </w:t>
                      </w:r>
                      <w:r w:rsidRPr="00FF419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make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good </w:t>
                      </w:r>
                      <w:r w:rsidRPr="00FF4197">
                        <w:rPr>
                          <w:rFonts w:ascii="Comic Sans MS" w:hAnsi="Comic Sans MS"/>
                          <w:sz w:val="20"/>
                          <w:szCs w:val="20"/>
                        </w:rPr>
                        <w:t>progress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, no longer need additional support and provision</w:t>
                      </w:r>
                      <w:r w:rsidRPr="00FF419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are </w:t>
                      </w:r>
                      <w:r w:rsidR="00306518" w:rsidRPr="00306518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discharged</w:t>
                      </w:r>
                      <w:r w:rsidRPr="00306518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from SEND register </w:t>
                      </w:r>
                      <w:r w:rsidRPr="00FF4197">
                        <w:rPr>
                          <w:rFonts w:ascii="Comic Sans MS" w:hAnsi="Comic Sans MS"/>
                          <w:sz w:val="20"/>
                          <w:szCs w:val="20"/>
                        </w:rPr>
                        <w:t>after discussions with child, parents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teacher </w:t>
                      </w:r>
                      <w:r w:rsidRPr="00FF4197">
                        <w:rPr>
                          <w:rFonts w:ascii="Comic Sans MS" w:hAnsi="Comic Sans MS"/>
                          <w:sz w:val="20"/>
                          <w:szCs w:val="20"/>
                        </w:rPr>
                        <w:t>an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 SENDco. </w:t>
                      </w:r>
                    </w:p>
                    <w:p w14:paraId="4ABA7E24" w14:textId="77777777" w:rsidR="00370641" w:rsidRPr="00214152" w:rsidRDefault="00370641" w:rsidP="0037064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Note as an incident on CPOMS.</w:t>
                      </w:r>
                    </w:p>
                    <w:p w14:paraId="6F86061D" w14:textId="77777777" w:rsidR="00370641" w:rsidRPr="00FF4197" w:rsidRDefault="00370641" w:rsidP="0037064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3A57AFA" w14:textId="77777777" w:rsidR="00370641" w:rsidRPr="006D71D7" w:rsidRDefault="00370641" w:rsidP="0037064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3C0B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64809BA5" wp14:editId="09AF5056">
                <wp:simplePos x="0" y="0"/>
                <wp:positionH relativeFrom="column">
                  <wp:posOffset>3252470</wp:posOffset>
                </wp:positionH>
                <wp:positionV relativeFrom="paragraph">
                  <wp:posOffset>6055360</wp:posOffset>
                </wp:positionV>
                <wp:extent cx="4316095" cy="1552575"/>
                <wp:effectExtent l="0" t="0" r="27305" b="28575"/>
                <wp:wrapTight wrapText="bothSides">
                  <wp:wrapPolygon edited="0">
                    <wp:start x="667" y="0"/>
                    <wp:lineTo x="0" y="1325"/>
                    <wp:lineTo x="0" y="19612"/>
                    <wp:lineTo x="286" y="21202"/>
                    <wp:lineTo x="667" y="21733"/>
                    <wp:lineTo x="20974" y="21733"/>
                    <wp:lineTo x="21355" y="21202"/>
                    <wp:lineTo x="21641" y="19612"/>
                    <wp:lineTo x="21641" y="1325"/>
                    <wp:lineTo x="20974" y="0"/>
                    <wp:lineTo x="667" y="0"/>
                  </wp:wrapPolygon>
                </wp:wrapTight>
                <wp:docPr id="22" name="Rounded 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16095" cy="1552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543DA0F" w14:textId="77777777" w:rsidR="00370641" w:rsidRPr="00FB3E21" w:rsidRDefault="00370641" w:rsidP="0037064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"/>
                              </w:rPr>
                            </w:pPr>
                          </w:p>
                          <w:p w14:paraId="771170AD" w14:textId="017A12A2" w:rsidR="00370641" w:rsidRPr="00AC778B" w:rsidRDefault="00370641" w:rsidP="0037064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C778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Once two cycles of Assess, Plan, Do, Review have been completed referrals to </w:t>
                            </w:r>
                            <w:r w:rsidRPr="00AC778B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SCI team and other </w:t>
                            </w:r>
                            <w:r w:rsidRPr="0030651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external professionals</w:t>
                            </w:r>
                            <w:r w:rsidRPr="00AC778B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can be made.</w:t>
                            </w:r>
                            <w:r w:rsidRPr="0037064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A3236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Gain parental consent</w:t>
                            </w:r>
                            <w:r w:rsidR="000B74A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 Include these discussions at SSP review and minute on the SSP document that parents sign.</w:t>
                            </w:r>
                          </w:p>
                          <w:p w14:paraId="731C8705" w14:textId="2A7E7F6C" w:rsidR="00370641" w:rsidRDefault="00370641" w:rsidP="0037064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0651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Adapt S</w:t>
                            </w:r>
                            <w:r w:rsidR="000B74A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S</w:t>
                            </w:r>
                            <w:r w:rsidRPr="0030651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P</w:t>
                            </w:r>
                            <w:r w:rsidRPr="00AC778B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to include advice and reference advice.</w:t>
                            </w:r>
                          </w:p>
                          <w:p w14:paraId="2874B37E" w14:textId="77777777" w:rsidR="00370641" w:rsidRDefault="00370641" w:rsidP="0037064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</w:p>
                          <w:p w14:paraId="2016B92C" w14:textId="77777777" w:rsidR="00370641" w:rsidRPr="00214152" w:rsidRDefault="00370641" w:rsidP="0037064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Note as an incident on CPOMS and attach referral and note advice.</w:t>
                            </w:r>
                          </w:p>
                          <w:p w14:paraId="22CAA301" w14:textId="77777777" w:rsidR="00370641" w:rsidRPr="00AC778B" w:rsidRDefault="00370641" w:rsidP="0037064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809BA5" id="Rounded Rectangle 22" o:spid="_x0000_s1031" style="position:absolute;left:0;text-align:left;margin-left:256.1pt;margin-top:476.8pt;width:339.85pt;height:122.2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" fillcolor="#ffc000">
                <v:textbox>
                  <w:txbxContent>
                    <w:p w14:paraId="6543DA0F" w14:textId="77777777" w:rsidR="00370641" w:rsidRPr="00FB3E21" w:rsidRDefault="00370641" w:rsidP="0037064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"/>
                        </w:rPr>
                      </w:pPr>
                    </w:p>
                    <w:p w14:paraId="771170AD" w14:textId="017A12A2" w:rsidR="00370641" w:rsidRPr="00AC778B" w:rsidRDefault="00370641" w:rsidP="0037064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AC778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Once two cycles of Assess, Plan, Do, Review have been completed referrals to </w:t>
                      </w:r>
                      <w:r w:rsidRPr="00AC778B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SCI team and other </w:t>
                      </w:r>
                      <w:r w:rsidRPr="00306518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external professionals</w:t>
                      </w:r>
                      <w:r w:rsidRPr="00AC778B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can be made.</w:t>
                      </w:r>
                      <w:r w:rsidRPr="0037064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Pr="00A32364">
                        <w:rPr>
                          <w:rFonts w:ascii="Comic Sans MS" w:hAnsi="Comic Sans MS"/>
                          <w:sz w:val="20"/>
                          <w:szCs w:val="20"/>
                        </w:rPr>
                        <w:t>Gain parental consent</w:t>
                      </w:r>
                      <w:r w:rsidR="000B74A4">
                        <w:rPr>
                          <w:rFonts w:ascii="Comic Sans MS" w:hAnsi="Comic Sans MS"/>
                          <w:sz w:val="20"/>
                          <w:szCs w:val="20"/>
                        </w:rPr>
                        <w:t>. Include these discussions at SSP review and minute on the SSP document that parents sign.</w:t>
                      </w:r>
                    </w:p>
                    <w:p w14:paraId="731C8705" w14:textId="2A7E7F6C" w:rsidR="00370641" w:rsidRDefault="00370641" w:rsidP="0037064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306518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Adapt S</w:t>
                      </w:r>
                      <w:r w:rsidR="000B74A4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S</w:t>
                      </w:r>
                      <w:r w:rsidRPr="00306518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P</w:t>
                      </w:r>
                      <w:r w:rsidRPr="00AC778B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to include advice and reference advice.</w:t>
                      </w:r>
                    </w:p>
                    <w:p w14:paraId="2874B37E" w14:textId="77777777" w:rsidR="00370641" w:rsidRDefault="00370641" w:rsidP="0037064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</w:p>
                    <w:p w14:paraId="2016B92C" w14:textId="77777777" w:rsidR="00370641" w:rsidRPr="00214152" w:rsidRDefault="00370641" w:rsidP="0037064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Note as an incident on CPOMS and attach referral and note advice.</w:t>
                      </w:r>
                    </w:p>
                    <w:p w14:paraId="22CAA301" w14:textId="77777777" w:rsidR="00370641" w:rsidRPr="00AC778B" w:rsidRDefault="00370641" w:rsidP="0037064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3C0B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8001431" wp14:editId="3C43A21F">
                <wp:simplePos x="0" y="0"/>
                <wp:positionH relativeFrom="column">
                  <wp:posOffset>2428875</wp:posOffset>
                </wp:positionH>
                <wp:positionV relativeFrom="paragraph">
                  <wp:posOffset>5653973</wp:posOffset>
                </wp:positionV>
                <wp:extent cx="664845" cy="1282700"/>
                <wp:effectExtent l="19050" t="19050" r="20955" b="12700"/>
                <wp:wrapNone/>
                <wp:docPr id="26" name="Bent-Up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64845" cy="1282700"/>
                        </a:xfrm>
                        <a:prstGeom prst="bentUpArrow">
                          <a:avLst>
                            <a:gd name="adj1" fmla="val 25000"/>
                            <a:gd name="adj2" fmla="val 23275"/>
                            <a:gd name="adj3" fmla="val 3532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B19EB" id="Bent-Up Arrow 26" o:spid="_x0000_s1026" style="position:absolute;margin-left:191.25pt;margin-top:445.2pt;width:52.35pt;height:101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4845,128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" path="m,1116489r426997,l426997,234843r-71637,l510102,,664845,234843r-71637,l593208,1282700,,1282700,,1116489xe" fillcolor="#5b9bd5 [3204]" strokecolor="black [3213]" strokeweight="1pt">
                <v:stroke joinstyle="miter"/>
                <v:path arrowok="t" o:connecttype="custom" o:connectlocs="0,1116489;426997,1116489;426997,234843;355360,234843;510102,0;664845,234843;593208,234843;593208,1282700;0,1282700;0,1116489" o:connectangles="0,0,0,0,0,0,0,0,0,0"/>
              </v:shape>
            </w:pict>
          </mc:Fallback>
        </mc:AlternateContent>
      </w:r>
      <w:r w:rsidR="000B74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4688CDA4" wp14:editId="527CF33C">
                <wp:simplePos x="0" y="0"/>
                <wp:positionH relativeFrom="column">
                  <wp:posOffset>5485765</wp:posOffset>
                </wp:positionH>
                <wp:positionV relativeFrom="paragraph">
                  <wp:posOffset>7858760</wp:posOffset>
                </wp:positionV>
                <wp:extent cx="8601075" cy="914400"/>
                <wp:effectExtent l="0" t="0" r="28575" b="19050"/>
                <wp:wrapTight wrapText="bothSides">
                  <wp:wrapPolygon edited="0">
                    <wp:start x="144" y="0"/>
                    <wp:lineTo x="0" y="1350"/>
                    <wp:lineTo x="0" y="19800"/>
                    <wp:lineTo x="96" y="21600"/>
                    <wp:lineTo x="21528" y="21600"/>
                    <wp:lineTo x="21624" y="20250"/>
                    <wp:lineTo x="21624" y="1350"/>
                    <wp:lineTo x="21480" y="0"/>
                    <wp:lineTo x="144" y="0"/>
                  </wp:wrapPolygon>
                </wp:wrapTight>
                <wp:docPr id="29" name="Rounded 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01075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739A751" w14:textId="4A6146E6" w:rsidR="00A62B1D" w:rsidRDefault="00A62B1D" w:rsidP="00A62B1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C7BC4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Apply for Statutory Assessment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 additional funding (where necessary). At least three cycles of ‘Assess, Plan, Do, Review’ (S</w:t>
                            </w:r>
                            <w:r w:rsidR="000B74A4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Ps) will be needed in order to apply. These </w:t>
                            </w:r>
                            <w:r w:rsidRPr="00930360">
                              <w:rPr>
                                <w:rFonts w:ascii="Comic Sans MS" w:hAnsi="Comic Sans MS"/>
                                <w:i/>
                              </w:rPr>
                              <w:t>must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show where advice has been sought and implemented as well as its impact or lack of. It must also </w:t>
                            </w:r>
                            <w:r w:rsidR="000B74A4">
                              <w:rPr>
                                <w:rFonts w:ascii="Comic Sans MS" w:hAnsi="Comic Sans MS"/>
                              </w:rPr>
                              <w:t>include a costed provision map. EP involvement is sort before</w:t>
                            </w:r>
                            <w:r w:rsidR="008C7BC4">
                              <w:rPr>
                                <w:rFonts w:ascii="Comic Sans MS" w:hAnsi="Comic Sans MS"/>
                              </w:rPr>
                              <w:t xml:space="preserve"> (ideally)</w:t>
                            </w:r>
                            <w:r w:rsidR="000B74A4">
                              <w:rPr>
                                <w:rFonts w:ascii="Comic Sans MS" w:hAnsi="Comic Sans MS"/>
                              </w:rPr>
                              <w:t xml:space="preserve"> or at the time of assessment.</w:t>
                            </w:r>
                          </w:p>
                          <w:p w14:paraId="49D49263" w14:textId="77777777" w:rsidR="00A62B1D" w:rsidRDefault="00A62B1D" w:rsidP="00A62B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88CDA4" id="Rounded Rectangle 29" o:spid="_x0000_s1032" style="position:absolute;left:0;text-align:left;margin-left:431.95pt;margin-top:618.8pt;width:677.25pt;height:1in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" fillcolor="red">
                <v:textbox>
                  <w:txbxContent>
                    <w:p w14:paraId="0739A751" w14:textId="4A6146E6" w:rsidR="00A62B1D" w:rsidRDefault="00A62B1D" w:rsidP="00A62B1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C7BC4">
                        <w:rPr>
                          <w:rFonts w:ascii="Comic Sans MS" w:hAnsi="Comic Sans MS"/>
                          <w:b/>
                          <w:bCs/>
                        </w:rPr>
                        <w:t>Apply for Statutory Assessment</w:t>
                      </w:r>
                      <w:r>
                        <w:rPr>
                          <w:rFonts w:ascii="Comic Sans MS" w:hAnsi="Comic Sans MS"/>
                        </w:rPr>
                        <w:t xml:space="preserve"> and additional funding (where necessary). At least three cycles of ‘Assess, Plan, Do, Review’ (S</w:t>
                      </w:r>
                      <w:r w:rsidR="000B74A4">
                        <w:rPr>
                          <w:rFonts w:ascii="Comic Sans MS" w:hAnsi="Comic Sans MS"/>
                        </w:rPr>
                        <w:t>S</w:t>
                      </w:r>
                      <w:r>
                        <w:rPr>
                          <w:rFonts w:ascii="Comic Sans MS" w:hAnsi="Comic Sans MS"/>
                        </w:rPr>
                        <w:t xml:space="preserve">Ps) will be needed in order to apply. These </w:t>
                      </w:r>
                      <w:r w:rsidRPr="00930360">
                        <w:rPr>
                          <w:rFonts w:ascii="Comic Sans MS" w:hAnsi="Comic Sans MS"/>
                          <w:i/>
                        </w:rPr>
                        <w:t>must</w:t>
                      </w:r>
                      <w:r>
                        <w:rPr>
                          <w:rFonts w:ascii="Comic Sans MS" w:hAnsi="Comic Sans MS"/>
                        </w:rPr>
                        <w:t xml:space="preserve"> show where advice has been sought and implemented as well as its impact or lack of. It must also </w:t>
                      </w:r>
                      <w:r w:rsidR="000B74A4">
                        <w:rPr>
                          <w:rFonts w:ascii="Comic Sans MS" w:hAnsi="Comic Sans MS"/>
                        </w:rPr>
                        <w:t>include a costed provision map. EP involvement is sort before</w:t>
                      </w:r>
                      <w:r w:rsidR="008C7BC4">
                        <w:rPr>
                          <w:rFonts w:ascii="Comic Sans MS" w:hAnsi="Comic Sans MS"/>
                        </w:rPr>
                        <w:t xml:space="preserve"> (ideally)</w:t>
                      </w:r>
                      <w:r w:rsidR="000B74A4">
                        <w:rPr>
                          <w:rFonts w:ascii="Comic Sans MS" w:hAnsi="Comic Sans MS"/>
                        </w:rPr>
                        <w:t xml:space="preserve"> or at the time of assessment.</w:t>
                      </w:r>
                    </w:p>
                    <w:p w14:paraId="49D49263" w14:textId="77777777" w:rsidR="00A62B1D" w:rsidRDefault="00A62B1D" w:rsidP="00A62B1D">
                      <w:pPr>
                        <w:jc w:val="center"/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0B74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59DEE5F5" wp14:editId="079F682C">
                <wp:simplePos x="0" y="0"/>
                <wp:positionH relativeFrom="column">
                  <wp:posOffset>247650</wp:posOffset>
                </wp:positionH>
                <wp:positionV relativeFrom="paragraph">
                  <wp:posOffset>7858125</wp:posOffset>
                </wp:positionV>
                <wp:extent cx="4508500" cy="942975"/>
                <wp:effectExtent l="0" t="0" r="25400" b="28575"/>
                <wp:wrapTight wrapText="bothSides">
                  <wp:wrapPolygon edited="0">
                    <wp:start x="274" y="0"/>
                    <wp:lineTo x="0" y="1309"/>
                    <wp:lineTo x="0" y="20073"/>
                    <wp:lineTo x="183" y="21818"/>
                    <wp:lineTo x="274" y="21818"/>
                    <wp:lineTo x="21357" y="21818"/>
                    <wp:lineTo x="21448" y="21818"/>
                    <wp:lineTo x="21630" y="20073"/>
                    <wp:lineTo x="21630" y="1309"/>
                    <wp:lineTo x="21357" y="0"/>
                    <wp:lineTo x="274" y="0"/>
                  </wp:wrapPolygon>
                </wp:wrapTight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4721630" w14:textId="0CAA1336" w:rsidR="00DA6104" w:rsidRPr="00DD7E96" w:rsidRDefault="000B74A4" w:rsidP="00DA610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For children who have a </w:t>
                            </w:r>
                            <w:r w:rsidR="0094011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greater need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than school can provide for the notional £6,000</w:t>
                            </w:r>
                            <w:r w:rsidR="008C7BC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</w:t>
                            </w:r>
                            <w:r w:rsidR="00DA6104" w:rsidRPr="00DD7E9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vidence is gathered and collated for children requiring </w:t>
                            </w:r>
                            <w:r w:rsidR="00DA6104" w:rsidRPr="008C7BC4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Statutory Assessment</w:t>
                            </w:r>
                            <w:r w:rsidR="00DA6104" w:rsidRPr="00DD7E9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after discussions with child, parents and SENDco at the 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</w:t>
                            </w:r>
                            <w:r w:rsidR="00DA6104" w:rsidRPr="00DD7E9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 review meeting.</w:t>
                            </w:r>
                          </w:p>
                          <w:p w14:paraId="07CA29CD" w14:textId="77777777" w:rsidR="00DA6104" w:rsidRDefault="00DA6104" w:rsidP="00DA610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1B24256" w14:textId="77777777" w:rsidR="00DA6104" w:rsidRDefault="00DA6104" w:rsidP="00DA61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DEE5F5" id="Rounded Rectangle 27" o:spid="_x0000_s1033" style="position:absolute;left:0;text-align:left;margin-left:19.5pt;margin-top:618.75pt;width:355pt;height:74.25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" fillcolor="#f60">
                <v:textbox>
                  <w:txbxContent>
                    <w:p w14:paraId="64721630" w14:textId="0CAA1336" w:rsidR="00DA6104" w:rsidRPr="00DD7E96" w:rsidRDefault="000B74A4" w:rsidP="00DA610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For children who have a </w:t>
                      </w:r>
                      <w:r w:rsidR="0094011D">
                        <w:rPr>
                          <w:rFonts w:ascii="Comic Sans MS" w:hAnsi="Comic Sans MS"/>
                          <w:sz w:val="20"/>
                          <w:szCs w:val="20"/>
                        </w:rPr>
                        <w:t>greater need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than school can provide for the notional £6,000</w:t>
                      </w:r>
                      <w:r w:rsidR="008C7BC4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</w:t>
                      </w:r>
                      <w:r w:rsidR="00DA6104" w:rsidRPr="00DD7E9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vidence is gathered and collated for children requiring </w:t>
                      </w:r>
                      <w:r w:rsidR="00DA6104" w:rsidRPr="008C7BC4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Statutory Assessment</w:t>
                      </w:r>
                      <w:r w:rsidR="00DA6104" w:rsidRPr="00DD7E96">
                        <w:rPr>
                          <w:rFonts w:ascii="Comic Sans MS" w:hAnsi="Comic Sans MS"/>
                          <w:sz w:val="20"/>
                          <w:szCs w:val="20"/>
                        </w:rPr>
                        <w:t>, after discussions with child, parents and SENDco at the 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</w:t>
                      </w:r>
                      <w:r w:rsidR="00DA6104" w:rsidRPr="00DD7E96">
                        <w:rPr>
                          <w:rFonts w:ascii="Comic Sans MS" w:hAnsi="Comic Sans MS"/>
                          <w:sz w:val="20"/>
                          <w:szCs w:val="20"/>
                        </w:rPr>
                        <w:t>P review meeting.</w:t>
                      </w:r>
                    </w:p>
                    <w:p w14:paraId="07CA29CD" w14:textId="77777777" w:rsidR="00DA6104" w:rsidRDefault="00DA6104" w:rsidP="00DA610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71B24256" w14:textId="77777777" w:rsidR="00DA6104" w:rsidRDefault="00DA6104" w:rsidP="00DA6104">
                      <w:pPr>
                        <w:jc w:val="center"/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AD1D90" w:rsidRPr="007803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5AB201E" wp14:editId="13882D1C">
                <wp:simplePos x="0" y="0"/>
                <wp:positionH relativeFrom="column">
                  <wp:posOffset>9344025</wp:posOffset>
                </wp:positionH>
                <wp:positionV relativeFrom="paragraph">
                  <wp:posOffset>2079625</wp:posOffset>
                </wp:positionV>
                <wp:extent cx="243840" cy="372745"/>
                <wp:effectExtent l="49847" t="7303" r="15558" b="34607"/>
                <wp:wrapTight wrapText="bothSides">
                  <wp:wrapPolygon edited="0">
                    <wp:start x="-647" y="18969"/>
                    <wp:lineTo x="4416" y="24489"/>
                    <wp:lineTo x="22978" y="24489"/>
                    <wp:lineTo x="22978" y="13449"/>
                    <wp:lineTo x="22978" y="7930"/>
                    <wp:lineTo x="22978" y="3514"/>
                    <wp:lineTo x="7791" y="202"/>
                    <wp:lineTo x="-647" y="2410"/>
                    <wp:lineTo x="-647" y="18969"/>
                  </wp:wrapPolygon>
                </wp:wrapTight>
                <wp:docPr id="7" name="Right Arrow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43840" cy="37274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E0084" id="Right Arrow 7" o:spid="_x0000_s1026" type="#_x0000_t13" style="position:absolute;margin-left:735.75pt;margin-top:163.75pt;width:19.2pt;height:29.35pt;rotation:90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" fillcolor="#8db3e2" strokecolor="#17365d">
                <w10:wrap type="tight"/>
              </v:shape>
            </w:pict>
          </mc:Fallback>
        </mc:AlternateContent>
      </w:r>
      <w:r w:rsidR="00AD1D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7B0CEF7F" wp14:editId="5DFD3620">
                <wp:simplePos x="0" y="0"/>
                <wp:positionH relativeFrom="column">
                  <wp:posOffset>3263900</wp:posOffset>
                </wp:positionH>
                <wp:positionV relativeFrom="paragraph">
                  <wp:posOffset>2073910</wp:posOffset>
                </wp:positionV>
                <wp:extent cx="243205" cy="372745"/>
                <wp:effectExtent l="49530" t="7620" r="15875" b="34925"/>
                <wp:wrapTight wrapText="bothSides">
                  <wp:wrapPolygon edited="0">
                    <wp:start x="-677" y="18951"/>
                    <wp:lineTo x="4399" y="24470"/>
                    <wp:lineTo x="23010" y="24470"/>
                    <wp:lineTo x="23010" y="13431"/>
                    <wp:lineTo x="23010" y="7911"/>
                    <wp:lineTo x="23010" y="3496"/>
                    <wp:lineTo x="7783" y="184"/>
                    <wp:lineTo x="-677" y="2392"/>
                    <wp:lineTo x="-677" y="18951"/>
                  </wp:wrapPolygon>
                </wp:wrapTight>
                <wp:docPr id="13" name="Right Arrow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43205" cy="37274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D61AAD" id="Right Arrow 13" o:spid="_x0000_s1026" type="#_x0000_t13" style="position:absolute;margin-left:257pt;margin-top:163.3pt;width:19.15pt;height:29.35pt;rotation:90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" fillcolor="#8db3e2" strokecolor="#17365d">
                <w10:wrap type="tight"/>
              </v:shape>
            </w:pict>
          </mc:Fallback>
        </mc:AlternateContent>
      </w:r>
      <w:r w:rsidR="00AD1D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2F9060E9" wp14:editId="05D65124">
                <wp:simplePos x="0" y="0"/>
                <wp:positionH relativeFrom="column">
                  <wp:posOffset>12673965</wp:posOffset>
                </wp:positionH>
                <wp:positionV relativeFrom="paragraph">
                  <wp:posOffset>2062480</wp:posOffset>
                </wp:positionV>
                <wp:extent cx="243840" cy="372745"/>
                <wp:effectExtent l="49847" t="7303" r="15558" b="34607"/>
                <wp:wrapTight wrapText="bothSides">
                  <wp:wrapPolygon edited="0">
                    <wp:start x="-647" y="18969"/>
                    <wp:lineTo x="4416" y="24489"/>
                    <wp:lineTo x="22978" y="24489"/>
                    <wp:lineTo x="22978" y="13449"/>
                    <wp:lineTo x="22978" y="7930"/>
                    <wp:lineTo x="22978" y="3514"/>
                    <wp:lineTo x="7791" y="202"/>
                    <wp:lineTo x="-647" y="2410"/>
                    <wp:lineTo x="-647" y="18969"/>
                  </wp:wrapPolygon>
                </wp:wrapTight>
                <wp:docPr id="12" name="Right Arrow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43840" cy="37274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1FC64" id="Right Arrow 12" o:spid="_x0000_s1026" type="#_x0000_t13" style="position:absolute;margin-left:997.95pt;margin-top:162.4pt;width:19.2pt;height:29.35pt;rotation:90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" fillcolor="#8db3e2" strokecolor="#17365d">
                <w10:wrap type="tight"/>
              </v:shape>
            </w:pict>
          </mc:Fallback>
        </mc:AlternateContent>
      </w:r>
      <w:r w:rsidR="00AD1D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5D12BEB" wp14:editId="09F39119">
                <wp:simplePos x="0" y="0"/>
                <wp:positionH relativeFrom="column">
                  <wp:posOffset>7319645</wp:posOffset>
                </wp:positionH>
                <wp:positionV relativeFrom="paragraph">
                  <wp:posOffset>1308735</wp:posOffset>
                </wp:positionV>
                <wp:extent cx="243840" cy="372745"/>
                <wp:effectExtent l="49847" t="7303" r="15558" b="34607"/>
                <wp:wrapTight wrapText="bothSides">
                  <wp:wrapPolygon edited="0">
                    <wp:start x="-647" y="18969"/>
                    <wp:lineTo x="4416" y="24489"/>
                    <wp:lineTo x="22978" y="24489"/>
                    <wp:lineTo x="22978" y="13449"/>
                    <wp:lineTo x="22978" y="7930"/>
                    <wp:lineTo x="22978" y="3514"/>
                    <wp:lineTo x="7791" y="202"/>
                    <wp:lineTo x="-647" y="2410"/>
                    <wp:lineTo x="-647" y="18969"/>
                  </wp:wrapPolygon>
                </wp:wrapTight>
                <wp:docPr id="5" name="Right Arrow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43840" cy="37274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93F20" id="Right Arrow 5" o:spid="_x0000_s1026" type="#_x0000_t13" style="position:absolute;margin-left:576.35pt;margin-top:103.05pt;width:19.2pt;height:29.35pt;rotation:90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" fillcolor="#8db3e2" strokecolor="#17365d">
                <w10:wrap type="tight"/>
              </v:shape>
            </w:pict>
          </mc:Fallback>
        </mc:AlternateContent>
      </w:r>
      <w:r w:rsidR="006854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4BE346C" wp14:editId="60121657">
                <wp:simplePos x="0" y="0"/>
                <wp:positionH relativeFrom="column">
                  <wp:posOffset>177165</wp:posOffset>
                </wp:positionH>
                <wp:positionV relativeFrom="paragraph">
                  <wp:posOffset>0</wp:posOffset>
                </wp:positionV>
                <wp:extent cx="14740255" cy="532130"/>
                <wp:effectExtent l="0" t="0" r="23495" b="20320"/>
                <wp:wrapTight wrapText="bothSides">
                  <wp:wrapPolygon edited="0">
                    <wp:start x="0" y="0"/>
                    <wp:lineTo x="0" y="21652"/>
                    <wp:lineTo x="21607" y="21652"/>
                    <wp:lineTo x="21607" y="0"/>
                    <wp:lineTo x="0" y="0"/>
                  </wp:wrapPolygon>
                </wp:wrapTight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40255" cy="5321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BFFA971" w14:textId="69CA74F2" w:rsidR="00FB0A69" w:rsidRPr="002C4FDD" w:rsidRDefault="00FB0A69" w:rsidP="0068545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Children are making little or no progress with </w:t>
                            </w:r>
                            <w:r w:rsidRPr="002C4FD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Quality First Teaching </w:t>
                            </w:r>
                            <w:proofErr w:type="gramStart"/>
                            <w:r w:rsidRPr="002C4FD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</w:t>
                            </w:r>
                            <w:proofErr w:type="gramEnd"/>
                            <w:r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Highly differentiated teaching strategies targeting the child’s area of need &amp; removing barriers to learning. </w:t>
                            </w:r>
                            <w:r w:rsidR="00C7323C"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Children may have a Reasonable Adjustment log at this stage of the graduated response</w:t>
                            </w:r>
                            <w:r w:rsidR="00AD1D90"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685456"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or take part in short term interventions such as SALT. </w:t>
                            </w:r>
                            <w:r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Teachers have high expectations, set aspirational targets and give purposeful feedback.</w:t>
                            </w:r>
                            <w:r w:rsidR="00C76C28"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A1408CC" w14:textId="77777777" w:rsidR="00FB0A69" w:rsidRPr="0030721C" w:rsidRDefault="00FB0A69" w:rsidP="00FB0A69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BE346C" id="Rounded Rectangle 1" o:spid="_x0000_s1034" style="position:absolute;left:0;text-align:left;margin-left:13.95pt;margin-top:0;width:1160.65pt;height:41.9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">
                <v:textbox>
                  <w:txbxContent>
                    <w:p w14:paraId="0BFFA971" w14:textId="69CA74F2" w:rsidR="00FB0A69" w:rsidRPr="002C4FDD" w:rsidRDefault="00FB0A69" w:rsidP="0068545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Children are making little or no progress with </w:t>
                      </w:r>
                      <w:r w:rsidRPr="002C4FDD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Quality First Teaching </w:t>
                      </w:r>
                      <w:proofErr w:type="gramStart"/>
                      <w:r w:rsidRPr="002C4FDD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  </w:t>
                      </w:r>
                      <w:r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>(</w:t>
                      </w:r>
                      <w:proofErr w:type="gramEnd"/>
                      <w:r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Highly differentiated teaching strategies targeting the child’s area of need &amp; removing barriers to learning. </w:t>
                      </w:r>
                      <w:r w:rsidR="00C7323C"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>Children may have a Reasonable Adjustment log at this stage of the graduated response</w:t>
                      </w:r>
                      <w:r w:rsidR="00AD1D90"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685456"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or take part in short term interventions such as SALT. </w:t>
                      </w:r>
                      <w:r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>Teachers have high expectations, set aspirational targets and give purposeful feedback.</w:t>
                      </w:r>
                      <w:r w:rsidR="00C76C28"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A1408CC" w14:textId="77777777" w:rsidR="00FB0A69" w:rsidRPr="0030721C" w:rsidRDefault="00FB0A69" w:rsidP="00FB0A69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894C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E2D029C" wp14:editId="30EFF288">
                <wp:simplePos x="0" y="0"/>
                <wp:positionH relativeFrom="column">
                  <wp:posOffset>175260</wp:posOffset>
                </wp:positionH>
                <wp:positionV relativeFrom="paragraph">
                  <wp:posOffset>935990</wp:posOffset>
                </wp:positionV>
                <wp:extent cx="14740255" cy="347345"/>
                <wp:effectExtent l="0" t="0" r="23495" b="14605"/>
                <wp:wrapTight wrapText="bothSides">
                  <wp:wrapPolygon edited="0">
                    <wp:start x="0" y="0"/>
                    <wp:lineTo x="0" y="21324"/>
                    <wp:lineTo x="21607" y="21324"/>
                    <wp:lineTo x="21607" y="0"/>
                    <wp:lineTo x="0" y="0"/>
                  </wp:wrapPolygon>
                </wp:wrapTight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40255" cy="3473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03C9434" w14:textId="77777777" w:rsidR="00FB0A69" w:rsidRPr="002C4FDD" w:rsidRDefault="00FB0A69" w:rsidP="00FB0A6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2C4FD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Teacher completes</w:t>
                            </w:r>
                            <w:r w:rsidR="00780395" w:rsidRPr="002C4FD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an Initial Concerns F</w:t>
                            </w:r>
                            <w:r w:rsidRPr="002C4FD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orm</w:t>
                            </w:r>
                            <w:r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while meeting with parents to discuss needs. The Initial Concerns Form is put on CPOMS and Tagged with SEND Initial Concerns.</w:t>
                            </w:r>
                            <w:r w:rsidR="00780395"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Actions / provision is put in place for an </w:t>
                            </w:r>
                            <w:proofErr w:type="gramStart"/>
                            <w:r w:rsidR="00780395"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8 week</w:t>
                            </w:r>
                            <w:proofErr w:type="gramEnd"/>
                            <w:r w:rsidR="00780395"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period.</w:t>
                            </w:r>
                          </w:p>
                          <w:p w14:paraId="6F0E5A91" w14:textId="77777777" w:rsidR="00FB0A69" w:rsidRPr="0030721C" w:rsidRDefault="00FB0A69" w:rsidP="00FB0A69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2D029C" id="Rounded Rectangle 2" o:spid="_x0000_s1035" style="position:absolute;left:0;text-align:left;margin-left:13.8pt;margin-top:73.7pt;width:1160.65pt;height:27.3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" fillcolor="#ffc">
                <v:textbox>
                  <w:txbxContent>
                    <w:p w14:paraId="403C9434" w14:textId="77777777" w:rsidR="00FB0A69" w:rsidRPr="002C4FDD" w:rsidRDefault="00FB0A69" w:rsidP="00FB0A69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2C4FDD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Teacher completes</w:t>
                      </w:r>
                      <w:r w:rsidR="00780395" w:rsidRPr="002C4FDD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an Initial Concerns F</w:t>
                      </w:r>
                      <w:r w:rsidRPr="002C4FDD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orm</w:t>
                      </w:r>
                      <w:r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while meeting with parents to discuss needs. The Initial Concerns Form is put on CPOMS and Tagged with SEND Initial Concerns.</w:t>
                      </w:r>
                      <w:r w:rsidR="00780395"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Actions / provision is put in place for an </w:t>
                      </w:r>
                      <w:proofErr w:type="gramStart"/>
                      <w:r w:rsidR="00780395"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>8 week</w:t>
                      </w:r>
                      <w:proofErr w:type="gramEnd"/>
                      <w:r w:rsidR="00780395"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period.</w:t>
                      </w:r>
                    </w:p>
                    <w:p w14:paraId="6F0E5A91" w14:textId="77777777" w:rsidR="00FB0A69" w:rsidRPr="0030721C" w:rsidRDefault="00FB0A69" w:rsidP="00FB0A69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894C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4B6CF27" wp14:editId="0038069B">
                <wp:simplePos x="0" y="0"/>
                <wp:positionH relativeFrom="column">
                  <wp:posOffset>7327900</wp:posOffset>
                </wp:positionH>
                <wp:positionV relativeFrom="paragraph">
                  <wp:posOffset>575945</wp:posOffset>
                </wp:positionV>
                <wp:extent cx="243840" cy="372745"/>
                <wp:effectExtent l="49847" t="7303" r="15558" b="34607"/>
                <wp:wrapTight wrapText="bothSides">
                  <wp:wrapPolygon edited="0">
                    <wp:start x="-647" y="18969"/>
                    <wp:lineTo x="4416" y="24489"/>
                    <wp:lineTo x="22978" y="24489"/>
                    <wp:lineTo x="22978" y="13449"/>
                    <wp:lineTo x="22978" y="7930"/>
                    <wp:lineTo x="22978" y="3514"/>
                    <wp:lineTo x="7791" y="202"/>
                    <wp:lineTo x="-647" y="2410"/>
                    <wp:lineTo x="-647" y="18969"/>
                  </wp:wrapPolygon>
                </wp:wrapTight>
                <wp:docPr id="3" name="Right Arrow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43840" cy="37274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A75CD" id="Right Arrow 3" o:spid="_x0000_s1026" type="#_x0000_t13" style="position:absolute;margin-left:577pt;margin-top:45.35pt;width:19.2pt;height:29.35pt;rotation:90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" fillcolor="#8db3e2" strokecolor="#17365d">
                <w10:wrap type="tight"/>
              </v:shape>
            </w:pict>
          </mc:Fallback>
        </mc:AlternateContent>
      </w:r>
      <w:r w:rsidR="00894C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093A8D1" wp14:editId="00620875">
                <wp:simplePos x="0" y="0"/>
                <wp:positionH relativeFrom="column">
                  <wp:posOffset>177800</wp:posOffset>
                </wp:positionH>
                <wp:positionV relativeFrom="paragraph">
                  <wp:posOffset>1709420</wp:posOffset>
                </wp:positionV>
                <wp:extent cx="14740255" cy="347345"/>
                <wp:effectExtent l="0" t="0" r="23495" b="14605"/>
                <wp:wrapTight wrapText="bothSides">
                  <wp:wrapPolygon edited="0">
                    <wp:start x="0" y="0"/>
                    <wp:lineTo x="0" y="21324"/>
                    <wp:lineTo x="21607" y="21324"/>
                    <wp:lineTo x="21607" y="0"/>
                    <wp:lineTo x="0" y="0"/>
                  </wp:wrapPolygon>
                </wp:wrapTight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40255" cy="3473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74BBA70" w14:textId="77777777" w:rsidR="00780395" w:rsidRPr="002C4FDD" w:rsidRDefault="00780395" w:rsidP="0078039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2C4FD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Teacher completes a review of the Initial Concerns Form</w:t>
                            </w:r>
                            <w:r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92EAC"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with parents</w:t>
                            </w:r>
                            <w:r w:rsidR="0037643A"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792EAC"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after the </w:t>
                            </w:r>
                            <w:proofErr w:type="gramStart"/>
                            <w:r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8 week</w:t>
                            </w:r>
                            <w:proofErr w:type="gramEnd"/>
                            <w:r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period</w:t>
                            </w:r>
                            <w:r w:rsidR="0037643A" w:rsidRPr="002C4FD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F3C1CFF" w14:textId="77777777" w:rsidR="00780395" w:rsidRPr="0030721C" w:rsidRDefault="00780395" w:rsidP="00780395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93A8D1" id="Rounded Rectangle 8" o:spid="_x0000_s1036" style="position:absolute;left:0;text-align:left;margin-left:14pt;margin-top:134.6pt;width:1160.65pt;height:27.3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" fillcolor="#ff9">
                <v:textbox>
                  <w:txbxContent>
                    <w:p w14:paraId="074BBA70" w14:textId="77777777" w:rsidR="00780395" w:rsidRPr="002C4FDD" w:rsidRDefault="00780395" w:rsidP="00780395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2C4FDD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Teacher completes a review of the Initial Concerns Form</w:t>
                      </w:r>
                      <w:r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792EAC"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>with parents</w:t>
                      </w:r>
                      <w:r w:rsidR="0037643A"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="00792EAC"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after the </w:t>
                      </w:r>
                      <w:proofErr w:type="gramStart"/>
                      <w:r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>8 week</w:t>
                      </w:r>
                      <w:proofErr w:type="gramEnd"/>
                      <w:r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period</w:t>
                      </w:r>
                      <w:r w:rsidR="0037643A" w:rsidRPr="002C4FDD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7F3C1CFF" w14:textId="77777777" w:rsidR="00780395" w:rsidRPr="0030721C" w:rsidRDefault="00780395" w:rsidP="00780395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  <w:r w:rsidR="00ED3A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13742F73" wp14:editId="4BEB210F">
                <wp:simplePos x="0" y="0"/>
                <wp:positionH relativeFrom="column">
                  <wp:posOffset>2038350</wp:posOffset>
                </wp:positionH>
                <wp:positionV relativeFrom="paragraph">
                  <wp:posOffset>9363710</wp:posOffset>
                </wp:positionV>
                <wp:extent cx="8134350" cy="58356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134350" cy="58356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85C99B4" w14:textId="22DE75C8" w:rsidR="00F72E79" w:rsidRDefault="00F72E79" w:rsidP="00F72E7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SEND </w:t>
                            </w:r>
                            <w:r w:rsidR="00ED3A60">
                              <w:rPr>
                                <w:rFonts w:ascii="Arial Black" w:hAnsi="Arial Black"/>
                                <w:color w:val="FF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GRADUATED RESPONSE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742F73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37" type="#_x0000_t202" style="position:absolute;left:0;text-align:left;margin-left:160.5pt;margin-top:737.3pt;width:640.5pt;height:45.95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" filled="f" stroked="f">
                <o:lock v:ext="edit" shapetype="t"/>
                <v:textbox>
                  <w:txbxContent>
                    <w:p w14:paraId="185C99B4" w14:textId="22DE75C8" w:rsidR="00F72E79" w:rsidRDefault="00F72E79" w:rsidP="00F72E7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FF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SEND </w:t>
                      </w:r>
                      <w:r w:rsidR="00ED3A60">
                        <w:rPr>
                          <w:rFonts w:ascii="Arial Black" w:hAnsi="Arial Black"/>
                          <w:color w:val="FF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GRADUATED RESPONSE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D3A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702E704C" wp14:editId="16601947">
                <wp:simplePos x="0" y="0"/>
                <wp:positionH relativeFrom="column">
                  <wp:posOffset>2101347</wp:posOffset>
                </wp:positionH>
                <wp:positionV relativeFrom="paragraph">
                  <wp:posOffset>9818254</wp:posOffset>
                </wp:positionV>
                <wp:extent cx="779018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901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15ACC" w14:textId="77777777" w:rsidR="00046D73" w:rsidRDefault="00046D73"/>
                          <w:p w14:paraId="2065187B" w14:textId="602736EE" w:rsidR="00046D73" w:rsidRDefault="00046D73">
                            <w:r>
                              <w:t xml:space="preserve">File path: </w:t>
                            </w:r>
                            <w:r w:rsidR="00ED3A60" w:rsidRPr="00ED3A60">
                              <w:t>\\ROYSJISRV1\Shared\. Staff\2022-23\SEND\Amy\SEND COORDINATORS FILE\2023-24\Graduated response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2E704C" id="Text Box 2" o:spid="_x0000_s1038" type="#_x0000_t202" style="position:absolute;left:0;text-align:left;margin-left:165.45pt;margin-top:773.1pt;width:613.4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" filled="f" stroked="f">
                <v:textbox style="mso-fit-shape-to-text:t">
                  <w:txbxContent>
                    <w:p w14:paraId="40E15ACC" w14:textId="77777777" w:rsidR="00046D73" w:rsidRDefault="00046D73"/>
                    <w:p w14:paraId="2065187B" w14:textId="602736EE" w:rsidR="00046D73" w:rsidRDefault="00046D73">
                      <w:r>
                        <w:t xml:space="preserve">File path: </w:t>
                      </w:r>
                      <w:r w:rsidR="00ED3A60" w:rsidRPr="00ED3A60">
                        <w:t>\\ROYSJISRV1\Shared\. Staff\2022-23\SEND\Amy\SEND COORDINATORS FILE\2023-24\Graduated response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72E79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075BC6C2" wp14:editId="7FB668AB">
            <wp:simplePos x="0" y="0"/>
            <wp:positionH relativeFrom="column">
              <wp:posOffset>245110</wp:posOffset>
            </wp:positionH>
            <wp:positionV relativeFrom="paragraph">
              <wp:posOffset>9154631</wp:posOffset>
            </wp:positionV>
            <wp:extent cx="1619250" cy="1228725"/>
            <wp:effectExtent l="0" t="0" r="0" b="952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32" b="9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E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709E94E0" wp14:editId="13DA6AF3">
                <wp:simplePos x="0" y="0"/>
                <wp:positionH relativeFrom="column">
                  <wp:posOffset>12529820</wp:posOffset>
                </wp:positionH>
                <wp:positionV relativeFrom="paragraph">
                  <wp:posOffset>8846185</wp:posOffset>
                </wp:positionV>
                <wp:extent cx="243840" cy="372745"/>
                <wp:effectExtent l="41910" t="11430" r="42545" b="11430"/>
                <wp:wrapTight wrapText="bothSides">
                  <wp:wrapPolygon edited="0">
                    <wp:start x="27338" y="13983"/>
                    <wp:lineTo x="20588" y="3606"/>
                    <wp:lineTo x="1913" y="3606"/>
                    <wp:lineTo x="225" y="13983"/>
                    <wp:lineTo x="-4838" y="13983"/>
                    <wp:lineTo x="-4838" y="14645"/>
                    <wp:lineTo x="-4838" y="14793"/>
                    <wp:lineTo x="225" y="15786"/>
                    <wp:lineTo x="3656" y="16743"/>
                    <wp:lineTo x="11250" y="17883"/>
                    <wp:lineTo x="13781" y="17552"/>
                    <wp:lineTo x="27338" y="14645"/>
                    <wp:lineTo x="27338" y="13983"/>
                  </wp:wrapPolygon>
                </wp:wrapTight>
                <wp:docPr id="31" name="Right Arrow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43840" cy="37274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852AD" id="Right Arrow 31" o:spid="_x0000_s1026" type="#_x0000_t13" style="position:absolute;margin-left:986.6pt;margin-top:696.55pt;width:19.2pt;height:29.35pt;rotation:90;z-index:-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" fillcolor="#8db3e2" strokecolor="#17365d">
                <w10:wrap type="tight"/>
              </v:shape>
            </w:pict>
          </mc:Fallback>
        </mc:AlternateContent>
      </w:r>
      <w:r w:rsidR="00F72E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070DF7A" wp14:editId="0F2EC40E">
                <wp:simplePos x="0" y="0"/>
                <wp:positionH relativeFrom="column">
                  <wp:posOffset>10797956</wp:posOffset>
                </wp:positionH>
                <wp:positionV relativeFrom="paragraph">
                  <wp:posOffset>9313545</wp:posOffset>
                </wp:positionV>
                <wp:extent cx="3795395" cy="637540"/>
                <wp:effectExtent l="0" t="0" r="14605" b="10160"/>
                <wp:wrapTight wrapText="bothSides">
                  <wp:wrapPolygon edited="0">
                    <wp:start x="108" y="0"/>
                    <wp:lineTo x="0" y="1936"/>
                    <wp:lineTo x="0" y="20008"/>
                    <wp:lineTo x="108" y="21299"/>
                    <wp:lineTo x="21466" y="21299"/>
                    <wp:lineTo x="21575" y="20008"/>
                    <wp:lineTo x="21575" y="1936"/>
                    <wp:lineTo x="21466" y="0"/>
                    <wp:lineTo x="108" y="0"/>
                  </wp:wrapPolygon>
                </wp:wrapTight>
                <wp:docPr id="30" name="Rounded 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95395" cy="637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6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2E51B03" w14:textId="01F0D707" w:rsidR="00A62B1D" w:rsidRDefault="00A62B1D" w:rsidP="00A62B1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Review </w:t>
                            </w:r>
                            <w:r w:rsidR="000B74A4">
                              <w:rPr>
                                <w:rFonts w:ascii="Comic Sans MS" w:hAnsi="Comic Sans MS"/>
                              </w:rPr>
                              <w:t>EHCP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, consider other educational settings available if </w:t>
                            </w:r>
                            <w:r w:rsidR="008C7BC4">
                              <w:rPr>
                                <w:rFonts w:ascii="Comic Sans MS" w:hAnsi="Comic Sans MS"/>
                              </w:rPr>
                              <w:t>school cannot meet needs.</w:t>
                            </w:r>
                          </w:p>
                          <w:p w14:paraId="2A49EDA0" w14:textId="77777777" w:rsidR="00A62B1D" w:rsidRDefault="00A62B1D" w:rsidP="00A62B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70DF7A" id="Rounded Rectangle 30" o:spid="_x0000_s1039" style="position:absolute;left:0;text-align:left;margin-left:850.25pt;margin-top:733.35pt;width:298.85pt;height:50.2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" fillcolor="#f06">
                <v:textbox>
                  <w:txbxContent>
                    <w:p w14:paraId="02E51B03" w14:textId="01F0D707" w:rsidR="00A62B1D" w:rsidRDefault="00A62B1D" w:rsidP="00A62B1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Review </w:t>
                      </w:r>
                      <w:r w:rsidR="000B74A4">
                        <w:rPr>
                          <w:rFonts w:ascii="Comic Sans MS" w:hAnsi="Comic Sans MS"/>
                        </w:rPr>
                        <w:t>EHCP</w:t>
                      </w:r>
                      <w:r>
                        <w:rPr>
                          <w:rFonts w:ascii="Comic Sans MS" w:hAnsi="Comic Sans MS"/>
                        </w:rPr>
                        <w:t xml:space="preserve">, consider other educational settings available if </w:t>
                      </w:r>
                      <w:r w:rsidR="008C7BC4">
                        <w:rPr>
                          <w:rFonts w:ascii="Comic Sans MS" w:hAnsi="Comic Sans MS"/>
                        </w:rPr>
                        <w:t>school cannot meet needs.</w:t>
                      </w:r>
                    </w:p>
                    <w:p w14:paraId="2A49EDA0" w14:textId="77777777" w:rsidR="00A62B1D" w:rsidRDefault="00A62B1D" w:rsidP="00A62B1D"/>
                  </w:txbxContent>
                </v:textbox>
                <w10:wrap type="tight"/>
              </v:roundrect>
            </w:pict>
          </mc:Fallback>
        </mc:AlternateContent>
      </w:r>
      <w:r w:rsidR="00614D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0B597BF" wp14:editId="0B56E81A">
                <wp:simplePos x="0" y="0"/>
                <wp:positionH relativeFrom="column">
                  <wp:posOffset>924873</wp:posOffset>
                </wp:positionH>
                <wp:positionV relativeFrom="paragraph">
                  <wp:posOffset>4525645</wp:posOffset>
                </wp:positionV>
                <wp:extent cx="730250" cy="3211195"/>
                <wp:effectExtent l="19050" t="0" r="12700" b="46355"/>
                <wp:wrapNone/>
                <wp:docPr id="28" name="Bent-Up Arrow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30250" cy="3211195"/>
                        </a:xfrm>
                        <a:prstGeom prst="bentUpArrow">
                          <a:avLst>
                            <a:gd name="adj1" fmla="val 25000"/>
                            <a:gd name="adj2" fmla="val 23275"/>
                            <a:gd name="adj3" fmla="val 35323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C83CC" id="Bent-Up Arrow 28" o:spid="_x0000_s1026" style="position:absolute;margin-left:72.8pt;margin-top:356.35pt;width:57.5pt;height:252.85pt;rotation:18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0250,321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" path="m,3028633r469003,l469003,257946r-78684,l560284,,730250,257946r-78684,l651566,3211195,,3211195,,3028633xe" fillcolor="#5b9bd5 [3204]" strokecolor="black [3213]" strokeweight="1pt">
                <v:stroke joinstyle="miter"/>
                <v:path arrowok="t" o:connecttype="custom" o:connectlocs="0,3028633;469003,3028633;469003,257946;390319,257946;560284,0;730250,257946;651566,257946;651566,3211195;0,3211195;0,3028633" o:connectangles="0,0,0,0,0,0,0,0,0,0"/>
              </v:shape>
            </w:pict>
          </mc:Fallback>
        </mc:AlternateContent>
      </w:r>
      <w:r w:rsidR="00920BBE">
        <w:t xml:space="preserve"> C </w:t>
      </w:r>
      <w:proofErr w:type="spellStart"/>
      <w:r w:rsidR="00920BBE">
        <w:t>iy</w:t>
      </w:r>
      <w:proofErr w:type="spellEnd"/>
    </w:p>
    <w:sectPr w:rsidR="009B2274" w:rsidSect="00FB0A69">
      <w:pgSz w:w="23811" w:h="16838" w:orient="landscape" w:code="8"/>
      <w:pgMar w:top="284" w:right="138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A69"/>
    <w:rsid w:val="00046D73"/>
    <w:rsid w:val="000B74A4"/>
    <w:rsid w:val="00102139"/>
    <w:rsid w:val="001B7D09"/>
    <w:rsid w:val="002567E1"/>
    <w:rsid w:val="00267BD2"/>
    <w:rsid w:val="002C4FDD"/>
    <w:rsid w:val="00306518"/>
    <w:rsid w:val="00370641"/>
    <w:rsid w:val="0037643A"/>
    <w:rsid w:val="003C0B32"/>
    <w:rsid w:val="00614D0A"/>
    <w:rsid w:val="00685456"/>
    <w:rsid w:val="00780395"/>
    <w:rsid w:val="00792EAC"/>
    <w:rsid w:val="007F26BD"/>
    <w:rsid w:val="007F6FA7"/>
    <w:rsid w:val="00894CD9"/>
    <w:rsid w:val="008C7BC4"/>
    <w:rsid w:val="00920BBE"/>
    <w:rsid w:val="0094011D"/>
    <w:rsid w:val="0094166A"/>
    <w:rsid w:val="009B2274"/>
    <w:rsid w:val="009E7603"/>
    <w:rsid w:val="00A62B1D"/>
    <w:rsid w:val="00AD1D90"/>
    <w:rsid w:val="00AD6089"/>
    <w:rsid w:val="00B05113"/>
    <w:rsid w:val="00B25334"/>
    <w:rsid w:val="00B54E6D"/>
    <w:rsid w:val="00C238B8"/>
    <w:rsid w:val="00C70B18"/>
    <w:rsid w:val="00C7323C"/>
    <w:rsid w:val="00C76C28"/>
    <w:rsid w:val="00C90F2A"/>
    <w:rsid w:val="00D672E5"/>
    <w:rsid w:val="00DA6104"/>
    <w:rsid w:val="00E45793"/>
    <w:rsid w:val="00ED3A60"/>
    <w:rsid w:val="00EF2BE8"/>
    <w:rsid w:val="00F72E79"/>
    <w:rsid w:val="00FA07F7"/>
    <w:rsid w:val="00FB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41243"/>
  <w15:chartTrackingRefBased/>
  <w15:docId w15:val="{30A4EC3D-D984-4DCE-A8F7-506EDBA0A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B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70641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F72E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B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file:///S:\.%20Staff\2019-20\SEND\SFP's\SFP%20Blank%20DOC%202019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S:\.%20Staff\2019-20\SEND\SFP's\SFP%20Blank%20DOC%202019.docx" TargetMode="External"/><Relationship Id="rId5" Type="http://schemas.openxmlformats.org/officeDocument/2006/relationships/hyperlink" Target="file:///S:\.%20Staff\2019-20\SEND\SFP's\SFP%20Blank%20DOC%202019.docx" TargetMode="External"/><Relationship Id="rId10" Type="http://schemas.openxmlformats.org/officeDocument/2006/relationships/theme" Target="theme/theme1.xml"/><Relationship Id="rId4" Type="http://schemas.openxmlformats.org/officeDocument/2006/relationships/hyperlink" Target="file:///S:\.%20Staff\2019-20\SEND\SFP's\SFP%20Blank%20DOC%202019.docx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a.whitehead</dc:creator>
  <cp:keywords/>
  <dc:description/>
  <cp:lastModifiedBy>Laura Wakefield</cp:lastModifiedBy>
  <cp:revision>2</cp:revision>
  <cp:lastPrinted>2023-09-27T13:34:00Z</cp:lastPrinted>
  <dcterms:created xsi:type="dcterms:W3CDTF">2023-10-12T14:20:00Z</dcterms:created>
  <dcterms:modified xsi:type="dcterms:W3CDTF">2023-10-12T14:20:00Z</dcterms:modified>
</cp:coreProperties>
</file>