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9AA" w:rsidRDefault="00701F4E" w:rsidP="005A69AA">
      <w:r w:rsidRPr="007F59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7461553</wp:posOffset>
                </wp:positionH>
                <wp:positionV relativeFrom="paragraph">
                  <wp:posOffset>-135890</wp:posOffset>
                </wp:positionV>
                <wp:extent cx="2200275" cy="1378424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3784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93" w:rsidRDefault="007F5993">
                            <w:r>
                              <w:t xml:space="preserve">As researchers, we are using the IPads and laptops to find </w:t>
                            </w:r>
                            <w:r w:rsidR="00701F4E">
                              <w:t>out about</w:t>
                            </w:r>
                            <w:r w:rsidR="006760F2">
                              <w:t xml:space="preserve"> </w:t>
                            </w:r>
                            <w:r w:rsidR="00701F4E">
                              <w:t xml:space="preserve">where we live and </w:t>
                            </w:r>
                            <w:r w:rsidR="006760F2">
                              <w:t>climate change</w:t>
                            </w:r>
                            <w:r w:rsidR="00701F4E">
                              <w:t xml:space="preserve">. We will be researching Royston alongside our Geography exploration in ‘Who do you think you are?’.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7.5pt;margin-top:-10.7pt;width:173.25pt;height:108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" filled="f" stroked="f">
                <v:textbox>
                  <w:txbxContent>
                    <w:p w:rsidR="007F5993" w:rsidRDefault="007F5993">
                      <w:r>
                        <w:t xml:space="preserve">As researchers, we are using the IPads and laptops to find </w:t>
                      </w:r>
                      <w:r w:rsidR="00701F4E">
                        <w:t>out about</w:t>
                      </w:r>
                      <w:r w:rsidR="006760F2">
                        <w:t xml:space="preserve"> </w:t>
                      </w:r>
                      <w:r w:rsidR="00701F4E">
                        <w:t xml:space="preserve">where we live and </w:t>
                      </w:r>
                      <w:r w:rsidR="006760F2">
                        <w:t>climate change</w:t>
                      </w:r>
                      <w:r w:rsidR="00701F4E">
                        <w:t xml:space="preserve">. We will be researching Royston alongside our Geography exploration in ‘Who do you think you are?’. </w:t>
                      </w:r>
                    </w:p>
                  </w:txbxContent>
                </v:textbox>
              </v:shape>
            </w:pict>
          </mc:Fallback>
        </mc:AlternateContent>
      </w:r>
      <w:r w:rsidR="001B7B62" w:rsidRPr="002B5B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4462818</wp:posOffset>
                </wp:positionH>
                <wp:positionV relativeFrom="paragraph">
                  <wp:posOffset>-232012</wp:posOffset>
                </wp:positionV>
                <wp:extent cx="2674961" cy="1160060"/>
                <wp:effectExtent l="0" t="0" r="0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961" cy="1160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B9C" w:rsidRDefault="00185FEF">
                            <w:r>
                              <w:t xml:space="preserve">  </w:t>
                            </w:r>
                            <w:r w:rsidR="002B5B9C">
                              <w:t>As artists this half term, we</w:t>
                            </w:r>
                            <w:r w:rsidR="009B1E01">
                              <w:t xml:space="preserve"> are looking at </w:t>
                            </w:r>
                            <w:r w:rsidR="001B7B62">
                              <w:t>aboriginal artists</w:t>
                            </w:r>
                            <w:r w:rsidR="00CF1C88">
                              <w:t xml:space="preserve"> </w:t>
                            </w:r>
                            <w:r w:rsidR="001B7B62">
                              <w:t>and the different styles that they use</w:t>
                            </w:r>
                            <w:r w:rsidR="002B5B9C">
                              <w:t xml:space="preserve">. </w:t>
                            </w:r>
                            <w:r w:rsidR="009B1E01">
                              <w:t xml:space="preserve">During this exploration of </w:t>
                            </w:r>
                            <w:r w:rsidR="001B7B62">
                              <w:t>‘Who do you think you are?’</w:t>
                            </w:r>
                            <w:r w:rsidR="00CF1C88">
                              <w:t xml:space="preserve">, we are also looking at how we </w:t>
                            </w:r>
                            <w:r w:rsidR="001B7B62">
                              <w:t>different colours to print and create texture.</w:t>
                            </w:r>
                            <w:r w:rsidR="00CD6D0E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1.4pt;margin-top:-18.25pt;width:210.65pt;height:91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" filled="f" stroked="f">
                <v:textbox>
                  <w:txbxContent>
                    <w:p w:rsidR="002B5B9C" w:rsidRDefault="00185FEF">
                      <w:r>
                        <w:t xml:space="preserve">  </w:t>
                      </w:r>
                      <w:r w:rsidR="002B5B9C">
                        <w:t>As artists this half term, we</w:t>
                      </w:r>
                      <w:r w:rsidR="009B1E01">
                        <w:t xml:space="preserve"> are looking at </w:t>
                      </w:r>
                      <w:r w:rsidR="001B7B62">
                        <w:t>aboriginal artists</w:t>
                      </w:r>
                      <w:r w:rsidR="00CF1C88">
                        <w:t xml:space="preserve"> </w:t>
                      </w:r>
                      <w:r w:rsidR="001B7B62">
                        <w:t>and the different styles that they use</w:t>
                      </w:r>
                      <w:r w:rsidR="002B5B9C">
                        <w:t xml:space="preserve">. </w:t>
                      </w:r>
                      <w:r w:rsidR="009B1E01">
                        <w:t xml:space="preserve">During this exploration of </w:t>
                      </w:r>
                      <w:r w:rsidR="001B7B62">
                        <w:t>‘Who do you think you are?’</w:t>
                      </w:r>
                      <w:r w:rsidR="00CF1C88">
                        <w:t xml:space="preserve">, we are also looking at how we </w:t>
                      </w:r>
                      <w:r w:rsidR="001B7B62">
                        <w:t>different colours to print and create texture.</w:t>
                      </w:r>
                      <w:r w:rsidR="00CD6D0E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37B3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-641445</wp:posOffset>
                </wp:positionH>
                <wp:positionV relativeFrom="paragraph">
                  <wp:posOffset>-232012</wp:posOffset>
                </wp:positionV>
                <wp:extent cx="4533900" cy="2060812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20608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4032" w:rsidRDefault="005A69AA">
                            <w:pPr>
                              <w:rPr>
                                <w:sz w:val="28"/>
                              </w:rPr>
                            </w:pPr>
                            <w:r w:rsidRPr="007F5993">
                              <w:rPr>
                                <w:sz w:val="28"/>
                              </w:rPr>
                              <w:t>In literacy this half term, we are exploring</w:t>
                            </w:r>
                            <w:r w:rsidR="008E657D">
                              <w:rPr>
                                <w:sz w:val="28"/>
                              </w:rPr>
                              <w:t xml:space="preserve">; </w:t>
                            </w:r>
                            <w:r w:rsidR="00B535D5">
                              <w:rPr>
                                <w:sz w:val="28"/>
                              </w:rPr>
                              <w:t>who we think we are in relation to where we live, our heritage and how our acti</w:t>
                            </w:r>
                            <w:r w:rsidR="008E657D">
                              <w:rPr>
                                <w:sz w:val="28"/>
                              </w:rPr>
                              <w:t xml:space="preserve">ons effect the world around us. </w:t>
                            </w:r>
                            <w:r w:rsidR="00B84032">
                              <w:rPr>
                                <w:sz w:val="28"/>
                              </w:rPr>
                              <w:t xml:space="preserve">We are looking at </w:t>
                            </w:r>
                            <w:r w:rsidR="008E657D">
                              <w:rPr>
                                <w:sz w:val="28"/>
                              </w:rPr>
                              <w:t>autobiographies</w:t>
                            </w:r>
                            <w:r w:rsidR="00B84032">
                              <w:rPr>
                                <w:sz w:val="28"/>
                              </w:rPr>
                              <w:t xml:space="preserve"> that inform </w:t>
                            </w:r>
                            <w:r w:rsidR="009B1E01">
                              <w:rPr>
                                <w:sz w:val="28"/>
                              </w:rPr>
                              <w:t>readers about</w:t>
                            </w:r>
                            <w:r w:rsidR="00B84032">
                              <w:rPr>
                                <w:sz w:val="28"/>
                              </w:rPr>
                              <w:t xml:space="preserve"> </w:t>
                            </w:r>
                            <w:r w:rsidR="008E657D">
                              <w:rPr>
                                <w:sz w:val="28"/>
                              </w:rPr>
                              <w:t>us</w:t>
                            </w:r>
                            <w:r w:rsidR="00B84032">
                              <w:rPr>
                                <w:sz w:val="28"/>
                              </w:rPr>
                              <w:t xml:space="preserve">. Additionally, we are writing </w:t>
                            </w:r>
                            <w:r w:rsidR="008E657D">
                              <w:rPr>
                                <w:sz w:val="28"/>
                              </w:rPr>
                              <w:t xml:space="preserve">non-chronological reports that inform readers about climate change. </w:t>
                            </w:r>
                            <w:r w:rsidR="005F0674">
                              <w:rPr>
                                <w:sz w:val="28"/>
                              </w:rPr>
                              <w:t xml:space="preserve">We will be able to </w:t>
                            </w:r>
                            <w:r w:rsidR="008E657D">
                              <w:rPr>
                                <w:sz w:val="28"/>
                              </w:rPr>
                              <w:t xml:space="preserve">draw our information from our research inquiries; including ancestral research and research on climate change. </w:t>
                            </w:r>
                          </w:p>
                          <w:p w:rsidR="005A69AA" w:rsidRPr="007F5993" w:rsidRDefault="005A69AA">
                            <w:pPr>
                              <w:rPr>
                                <w:sz w:val="28"/>
                              </w:rPr>
                            </w:pPr>
                            <w:r w:rsidRPr="007F5993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0.5pt;margin-top:-18.25pt;width:357pt;height:1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" filled="f" stroked="f">
                <v:textbox>
                  <w:txbxContent>
                    <w:p w:rsidR="00B84032" w:rsidRDefault="005A69AA">
                      <w:pPr>
                        <w:rPr>
                          <w:sz w:val="28"/>
                        </w:rPr>
                      </w:pPr>
                      <w:r w:rsidRPr="007F5993">
                        <w:rPr>
                          <w:sz w:val="28"/>
                        </w:rPr>
                        <w:t>In literacy this half term, we are exploring</w:t>
                      </w:r>
                      <w:r w:rsidR="008E657D">
                        <w:rPr>
                          <w:sz w:val="28"/>
                        </w:rPr>
                        <w:t xml:space="preserve">; </w:t>
                      </w:r>
                      <w:r w:rsidR="00B535D5">
                        <w:rPr>
                          <w:sz w:val="28"/>
                        </w:rPr>
                        <w:t>who we think we are in relation to where we live, our heritage and how our acti</w:t>
                      </w:r>
                      <w:r w:rsidR="008E657D">
                        <w:rPr>
                          <w:sz w:val="28"/>
                        </w:rPr>
                        <w:t xml:space="preserve">ons effect the world around us. </w:t>
                      </w:r>
                      <w:r w:rsidR="00B84032">
                        <w:rPr>
                          <w:sz w:val="28"/>
                        </w:rPr>
                        <w:t xml:space="preserve">We are looking at </w:t>
                      </w:r>
                      <w:r w:rsidR="008E657D">
                        <w:rPr>
                          <w:sz w:val="28"/>
                        </w:rPr>
                        <w:t>autobiographies</w:t>
                      </w:r>
                      <w:r w:rsidR="00B84032">
                        <w:rPr>
                          <w:sz w:val="28"/>
                        </w:rPr>
                        <w:t xml:space="preserve"> that inform </w:t>
                      </w:r>
                      <w:r w:rsidR="009B1E01">
                        <w:rPr>
                          <w:sz w:val="28"/>
                        </w:rPr>
                        <w:t>readers about</w:t>
                      </w:r>
                      <w:r w:rsidR="00B84032">
                        <w:rPr>
                          <w:sz w:val="28"/>
                        </w:rPr>
                        <w:t xml:space="preserve"> </w:t>
                      </w:r>
                      <w:r w:rsidR="008E657D">
                        <w:rPr>
                          <w:sz w:val="28"/>
                        </w:rPr>
                        <w:t>us</w:t>
                      </w:r>
                      <w:r w:rsidR="00B84032">
                        <w:rPr>
                          <w:sz w:val="28"/>
                        </w:rPr>
                        <w:t xml:space="preserve">. Additionally, we are writing </w:t>
                      </w:r>
                      <w:r w:rsidR="008E657D">
                        <w:rPr>
                          <w:sz w:val="28"/>
                        </w:rPr>
                        <w:t xml:space="preserve">non-chronological reports that inform readers about climate change. </w:t>
                      </w:r>
                      <w:r w:rsidR="005F0674">
                        <w:rPr>
                          <w:sz w:val="28"/>
                        </w:rPr>
                        <w:t xml:space="preserve">We will be able to </w:t>
                      </w:r>
                      <w:r w:rsidR="008E657D">
                        <w:rPr>
                          <w:sz w:val="28"/>
                        </w:rPr>
                        <w:t xml:space="preserve">draw our information from our research inquiries; including ancestral research and research on climate change. </w:t>
                      </w:r>
                    </w:p>
                    <w:p w:rsidR="005A69AA" w:rsidRPr="007F5993" w:rsidRDefault="005A69AA">
                      <w:pPr>
                        <w:rPr>
                          <w:sz w:val="28"/>
                        </w:rPr>
                      </w:pPr>
                      <w:r w:rsidRPr="007F5993"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7E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-642620</wp:posOffset>
            </wp:positionH>
            <wp:positionV relativeFrom="paragraph">
              <wp:posOffset>-414020</wp:posOffset>
            </wp:positionV>
            <wp:extent cx="10303510" cy="6868795"/>
            <wp:effectExtent l="0" t="0" r="254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510" cy="686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AF2" w:rsidRPr="005A69AA" w:rsidRDefault="00627D8C" w:rsidP="005A69AA">
      <w:r w:rsidRPr="002B5B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4975888</wp:posOffset>
                </wp:positionH>
                <wp:positionV relativeFrom="paragraph">
                  <wp:posOffset>1218670</wp:posOffset>
                </wp:positionV>
                <wp:extent cx="1857375" cy="1404620"/>
                <wp:effectExtent l="0" t="0" r="0" b="19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DA" w:rsidRDefault="002B5B9C">
                            <w:r>
                              <w:t>As part of our</w:t>
                            </w:r>
                            <w:r w:rsidR="000D4BDA">
                              <w:t xml:space="preserve"> exploration, we are</w:t>
                            </w:r>
                            <w:r w:rsidR="006760F2">
                              <w:t xml:space="preserve"> designing clay pottery based on our artwork. </w:t>
                            </w:r>
                          </w:p>
                          <w:p w:rsidR="006760F2" w:rsidRDefault="006760F2">
                            <w:r>
                              <w:t xml:space="preserve">We will look at design and functionality.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91.8pt;margin-top:95.95pt;width:146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" filled="f" stroked="f">
                <v:textbox style="mso-fit-shape-to-text:t">
                  <w:txbxContent>
                    <w:p w:rsidR="000D4BDA" w:rsidRDefault="002B5B9C">
                      <w:r>
                        <w:t>As part of our</w:t>
                      </w:r>
                      <w:r w:rsidR="000D4BDA">
                        <w:t xml:space="preserve"> exploration, we are</w:t>
                      </w:r>
                      <w:r w:rsidR="006760F2">
                        <w:t xml:space="preserve"> designing clay pottery based on our artwork. </w:t>
                      </w:r>
                    </w:p>
                    <w:p w:rsidR="006760F2" w:rsidRDefault="006760F2">
                      <w:r>
                        <w:t xml:space="preserve">We will look at design and functionality.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60F2" w:rsidRPr="00FA73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-456915</wp:posOffset>
                </wp:positionH>
                <wp:positionV relativeFrom="paragraph">
                  <wp:posOffset>4118638</wp:posOffset>
                </wp:positionV>
                <wp:extent cx="2000250" cy="20955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095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324" w:rsidRDefault="006760F2">
                            <w:r>
                              <w:t xml:space="preserve">As </w:t>
                            </w:r>
                            <w:r w:rsidR="00627D8C">
                              <w:t>scientists,</w:t>
                            </w:r>
                            <w:r>
                              <w:t xml:space="preserve">                   we will explore the life cycle of plants and how they reproduce. This is an interesting exploration as plants can reproduce via pollination or directly from a cutting of themselves.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6pt;margin-top:324.3pt;width:157.5pt;height:16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" filled="f" stroked="f">
                <v:textbox>
                  <w:txbxContent>
                    <w:p w:rsidR="00FA7324" w:rsidRDefault="006760F2">
                      <w:r>
                        <w:t xml:space="preserve">As </w:t>
                      </w:r>
                      <w:r w:rsidR="00627D8C">
                        <w:t>scientists,</w:t>
                      </w:r>
                      <w:r>
                        <w:t xml:space="preserve">                   we will explore the life cycle of plants and how they reproduce. This is an interesting exploration as plants can reproduce via pollination or directly from a cutting of themselves. </w:t>
                      </w:r>
                    </w:p>
                  </w:txbxContent>
                </v:textbox>
              </v:shape>
            </w:pict>
          </mc:Fallback>
        </mc:AlternateContent>
      </w:r>
      <w:r w:rsidR="008E657D" w:rsidRPr="005A69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-638175</wp:posOffset>
                </wp:positionH>
                <wp:positionV relativeFrom="paragraph">
                  <wp:posOffset>1999956</wp:posOffset>
                </wp:positionV>
                <wp:extent cx="4648200" cy="1404620"/>
                <wp:effectExtent l="0" t="0" r="0" b="38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57D" w:rsidRDefault="005A69A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A4993">
                              <w:rPr>
                                <w:sz w:val="28"/>
                                <w:szCs w:val="28"/>
                              </w:rPr>
                              <w:t>As mathematicians thi</w:t>
                            </w:r>
                            <w:r w:rsidR="00142B8F" w:rsidRPr="005A4993">
                              <w:rPr>
                                <w:sz w:val="28"/>
                                <w:szCs w:val="28"/>
                              </w:rPr>
                              <w:t xml:space="preserve">s half term, we are focusing on </w:t>
                            </w:r>
                            <w:r w:rsidR="008E657D">
                              <w:rPr>
                                <w:sz w:val="28"/>
                                <w:szCs w:val="28"/>
                              </w:rPr>
                              <w:t>place value</w:t>
                            </w:r>
                            <w:r w:rsidR="00142B8F" w:rsidRPr="005A4993">
                              <w:rPr>
                                <w:sz w:val="28"/>
                                <w:szCs w:val="28"/>
                              </w:rPr>
                              <w:t xml:space="preserve">. We will focus on </w:t>
                            </w:r>
                            <w:r w:rsidR="008E657D">
                              <w:rPr>
                                <w:sz w:val="28"/>
                                <w:szCs w:val="28"/>
                              </w:rPr>
                              <w:t xml:space="preserve">addition and subtraction, including reasoning and problem solving. </w:t>
                            </w:r>
                          </w:p>
                          <w:p w:rsidR="005A69AA" w:rsidRPr="005A4993" w:rsidRDefault="008E657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Additionally, we will delve into area and perimeter. We will  also explore composite shapes. We will  discover whether shapes can have the same perimeter and a different area and</w:t>
                            </w:r>
                            <w:r w:rsidR="00F940C6">
                              <w:rPr>
                                <w:sz w:val="28"/>
                                <w:szCs w:val="28"/>
                              </w:rPr>
                              <w:t xml:space="preserve"> or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the same area and different perimeter.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50.25pt;margin-top:157.5pt;width:366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" filled="f" stroked="f">
                <v:textbox style="mso-fit-shape-to-text:t">
                  <w:txbxContent>
                    <w:p w:rsidR="008E657D" w:rsidRDefault="005A69AA">
                      <w:pPr>
                        <w:rPr>
                          <w:sz w:val="28"/>
                          <w:szCs w:val="28"/>
                        </w:rPr>
                      </w:pPr>
                      <w:r w:rsidRPr="005A4993">
                        <w:rPr>
                          <w:sz w:val="28"/>
                          <w:szCs w:val="28"/>
                        </w:rPr>
                        <w:t>As mathematicians thi</w:t>
                      </w:r>
                      <w:r w:rsidR="00142B8F" w:rsidRPr="005A4993">
                        <w:rPr>
                          <w:sz w:val="28"/>
                          <w:szCs w:val="28"/>
                        </w:rPr>
                        <w:t xml:space="preserve">s half term, we are focusing on </w:t>
                      </w:r>
                      <w:r w:rsidR="008E657D">
                        <w:rPr>
                          <w:sz w:val="28"/>
                          <w:szCs w:val="28"/>
                        </w:rPr>
                        <w:t>place value</w:t>
                      </w:r>
                      <w:r w:rsidR="00142B8F" w:rsidRPr="005A4993">
                        <w:rPr>
                          <w:sz w:val="28"/>
                          <w:szCs w:val="28"/>
                        </w:rPr>
                        <w:t xml:space="preserve">. We will focus on </w:t>
                      </w:r>
                      <w:r w:rsidR="008E657D">
                        <w:rPr>
                          <w:sz w:val="28"/>
                          <w:szCs w:val="28"/>
                        </w:rPr>
                        <w:t xml:space="preserve">addition and subtraction, including reasoning and problem solving. </w:t>
                      </w:r>
                    </w:p>
                    <w:p w:rsidR="005A69AA" w:rsidRPr="005A4993" w:rsidRDefault="008E657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Additionally, we will delve into area and perimeter. We will  also explore composite shapes. We will  discover whether shapes can have the same perimeter and a different area and</w:t>
                      </w:r>
                      <w:r w:rsidR="00F940C6">
                        <w:rPr>
                          <w:sz w:val="28"/>
                          <w:szCs w:val="28"/>
                        </w:rPr>
                        <w:t xml:space="preserve"> or</w:t>
                      </w:r>
                      <w:r>
                        <w:rPr>
                          <w:sz w:val="28"/>
                          <w:szCs w:val="28"/>
                        </w:rPr>
                        <w:t xml:space="preserve"> the same area and different perimeter.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0B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4829175</wp:posOffset>
                </wp:positionV>
                <wp:extent cx="2190750" cy="13716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371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B9D" w:rsidRDefault="00970B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94pt;margin-top:380.25pt;width:172.5pt;height:10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" filled="f" stroked="f">
                <v:textbox>
                  <w:txbxContent>
                    <w:p w:rsidR="00970B9D" w:rsidRDefault="00970B9D"/>
                  </w:txbxContent>
                </v:textbox>
              </v:shape>
            </w:pict>
          </mc:Fallback>
        </mc:AlternateContent>
      </w:r>
      <w:r w:rsidR="00970B9D" w:rsidRPr="00185F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3253105</wp:posOffset>
                </wp:positionV>
                <wp:extent cx="2171700" cy="99060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FEF" w:rsidRDefault="00185FEF" w:rsidP="00185FEF">
                            <w:r>
                              <w:t xml:space="preserve">In French, we are recapping all of our previous </w:t>
                            </w:r>
                            <w:r w:rsidR="00627D8C">
                              <w:t>knowledge.</w:t>
                            </w:r>
                          </w:p>
                          <w:p w:rsidR="00185FEF" w:rsidRDefault="00185F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77.25pt;margin-top:256.15pt;width:171pt;height:7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" filled="f" stroked="f">
                <v:textbox>
                  <w:txbxContent>
                    <w:p w:rsidR="00185FEF" w:rsidRDefault="00185FEF" w:rsidP="00185FEF">
                      <w:r>
                        <w:t xml:space="preserve">In French, we are recapping all of our previous </w:t>
                      </w:r>
                      <w:r w:rsidR="00627D8C">
                        <w:t>knowledge.</w:t>
                      </w:r>
                    </w:p>
                    <w:p w:rsidR="00185FEF" w:rsidRDefault="00185FEF"/>
                  </w:txbxContent>
                </v:textbox>
                <w10:wrap type="square"/>
              </v:shape>
            </w:pict>
          </mc:Fallback>
        </mc:AlternateContent>
      </w:r>
      <w:r w:rsidR="00185FEF" w:rsidRPr="00FA73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4678045</wp:posOffset>
                </wp:positionV>
                <wp:extent cx="2400300" cy="146685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60C" w:rsidRDefault="00185FEF">
                            <w:r>
                              <w:t xml:space="preserve">In </w:t>
                            </w:r>
                            <w:r w:rsidR="00627D8C">
                              <w:t>P.E,</w:t>
                            </w:r>
                            <w:r>
                              <w:t xml:space="preserve"> we are</w:t>
                            </w:r>
                            <w:r w:rsidR="00E529B3">
                              <w:t xml:space="preserve">                   </w:t>
                            </w:r>
                            <w:r>
                              <w:t xml:space="preserve"> playing </w:t>
                            </w:r>
                            <w:r w:rsidR="006760F2">
                              <w:t>handball</w:t>
                            </w:r>
                            <w:r>
                              <w:t xml:space="preserve"> and we are focusing on developing our throwing, catching</w:t>
                            </w:r>
                            <w:r w:rsidR="00E529B3">
                              <w:t>, attacking</w:t>
                            </w:r>
                            <w:r>
                              <w:t xml:space="preserve"> and defending skills. </w:t>
                            </w:r>
                            <w:r w:rsidR="00E529B3">
                              <w:t xml:space="preserve">We are also learning key positions in the game.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63.75pt;margin-top:368.35pt;width:189pt;height:115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" filled="f" stroked="f">
                <v:textbox>
                  <w:txbxContent>
                    <w:p w:rsidR="004F660C" w:rsidRDefault="00185FEF">
                      <w:r>
                        <w:t xml:space="preserve">In </w:t>
                      </w:r>
                      <w:r w:rsidR="00627D8C">
                        <w:t>P.E,</w:t>
                      </w:r>
                      <w:r>
                        <w:t xml:space="preserve"> we are</w:t>
                      </w:r>
                      <w:r w:rsidR="00E529B3">
                        <w:t xml:space="preserve">                   </w:t>
                      </w:r>
                      <w:r>
                        <w:t xml:space="preserve"> playing </w:t>
                      </w:r>
                      <w:r w:rsidR="006760F2">
                        <w:t>handball</w:t>
                      </w:r>
                      <w:r>
                        <w:t xml:space="preserve"> and we are focusing on developing our throwing, catching</w:t>
                      </w:r>
                      <w:r w:rsidR="00E529B3">
                        <w:t>, attacking</w:t>
                      </w:r>
                      <w:r>
                        <w:t xml:space="preserve"> and defending skills. </w:t>
                      </w:r>
                      <w:r w:rsidR="00E529B3">
                        <w:t xml:space="preserve">We are also learning key positions in the game. </w:t>
                      </w:r>
                    </w:p>
                  </w:txbxContent>
                </v:textbox>
              </v:shape>
            </w:pict>
          </mc:Fallback>
        </mc:AlternateContent>
      </w:r>
      <w:r w:rsidR="001C77E8" w:rsidRPr="00FE7B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7562850</wp:posOffset>
                </wp:positionH>
                <wp:positionV relativeFrom="paragraph">
                  <wp:posOffset>3133725</wp:posOffset>
                </wp:positionV>
                <wp:extent cx="2171700" cy="139065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234" w:rsidRDefault="001C77E8">
                            <w:r>
                              <w:t>Mrs Cauldwell</w:t>
                            </w:r>
                            <w:r w:rsidR="00FE7BBB">
                              <w:t xml:space="preserve"> our music sp</w:t>
                            </w:r>
                            <w:r w:rsidR="00574234">
                              <w:t>ecialist is teaching us clarinet</w:t>
                            </w:r>
                            <w:r w:rsidR="00FE7BBB">
                              <w:t xml:space="preserve">. We are </w:t>
                            </w:r>
                            <w:r w:rsidR="00574234">
                              <w:t xml:space="preserve">continuing to read music and learn new notes: a, g, </w:t>
                            </w:r>
                            <w:r w:rsidR="00627D8C">
                              <w:t>f, c</w:t>
                            </w:r>
                            <w:r w:rsidR="00574234">
                              <w:t xml:space="preserve"> d, e, and b-flat. We are learning Christmas songs like jingle bells and merry Christmas. </w:t>
                            </w:r>
                          </w:p>
                          <w:p w:rsidR="00FE7BBB" w:rsidRDefault="0057423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595.5pt;margin-top:246.75pt;width:171pt;height:109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" filled="f" stroked="f">
                <v:textbox>
                  <w:txbxContent>
                    <w:p w:rsidR="00574234" w:rsidRDefault="001C77E8">
                      <w:r>
                        <w:t>Mrs Cauldwell</w:t>
                      </w:r>
                      <w:r w:rsidR="00FE7BBB">
                        <w:t xml:space="preserve"> our music sp</w:t>
                      </w:r>
                      <w:r w:rsidR="00574234">
                        <w:t>ecialist is teaching us clarinet</w:t>
                      </w:r>
                      <w:r w:rsidR="00FE7BBB">
                        <w:t xml:space="preserve">. We are </w:t>
                      </w:r>
                      <w:r w:rsidR="00574234">
                        <w:t xml:space="preserve">continuing to read music and learn new notes: a, g, </w:t>
                      </w:r>
                      <w:r w:rsidR="00627D8C">
                        <w:t>f, c</w:t>
                      </w:r>
                      <w:r w:rsidR="00574234">
                        <w:t xml:space="preserve"> d, e, and b-flat. We are learning Christmas songs like jingle bells and merry Christmas. </w:t>
                      </w:r>
                    </w:p>
                    <w:p w:rsidR="00FE7BBB" w:rsidRDefault="0057423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E7BBB" w:rsidRPr="00FE7B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7143750</wp:posOffset>
                </wp:positionH>
                <wp:positionV relativeFrom="paragraph">
                  <wp:posOffset>1539875</wp:posOffset>
                </wp:positionV>
                <wp:extent cx="2162175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BBB" w:rsidRDefault="00FE7BBB">
                            <w:r>
                              <w:t>As geographers,</w:t>
                            </w:r>
                            <w:r w:rsidR="007E360B">
                              <w:t xml:space="preserve"> we will </w:t>
                            </w:r>
                            <w:r w:rsidR="006760F2">
                              <w:t xml:space="preserve">explore the water cycle. From this, we will explore famous rivers and how they are important to life, civilisations and settlements.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562.5pt;margin-top:121.25pt;width:170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" filled="f" stroked="f">
                <v:textbox style="mso-fit-shape-to-text:t">
                  <w:txbxContent>
                    <w:p w:rsidR="00FE7BBB" w:rsidRDefault="00FE7BBB">
                      <w:r>
                        <w:t>As geographers,</w:t>
                      </w:r>
                      <w:r w:rsidR="007E360B">
                        <w:t xml:space="preserve"> we will </w:t>
                      </w:r>
                      <w:r w:rsidR="006760F2">
                        <w:t xml:space="preserve">explore the water cycle. From this, we will explore famous rivers and how they are important to life, civilisations and settlements.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69AA">
        <w:rPr>
          <w:noProof/>
          <w:lang w:eastAsia="en-GB"/>
        </w:rPr>
        <w:t xml:space="preserve"> </w:t>
      </w:r>
      <w:bookmarkStart w:id="0" w:name="_GoBack"/>
      <w:bookmarkEnd w:id="0"/>
    </w:p>
    <w:sectPr w:rsidR="00A13AF2" w:rsidRPr="005A69AA" w:rsidSect="00E260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04E"/>
    <w:rsid w:val="000D4BDA"/>
    <w:rsid w:val="000E36D4"/>
    <w:rsid w:val="00140F80"/>
    <w:rsid w:val="00142B8F"/>
    <w:rsid w:val="00185FEF"/>
    <w:rsid w:val="001B7B62"/>
    <w:rsid w:val="001C77E8"/>
    <w:rsid w:val="001D5C8B"/>
    <w:rsid w:val="00237B3E"/>
    <w:rsid w:val="002B5B9C"/>
    <w:rsid w:val="00491592"/>
    <w:rsid w:val="004F660C"/>
    <w:rsid w:val="00574234"/>
    <w:rsid w:val="005A4993"/>
    <w:rsid w:val="005A69AA"/>
    <w:rsid w:val="005F0674"/>
    <w:rsid w:val="00627D8C"/>
    <w:rsid w:val="006760F2"/>
    <w:rsid w:val="00690BFD"/>
    <w:rsid w:val="006B74EF"/>
    <w:rsid w:val="00701F4E"/>
    <w:rsid w:val="007326F3"/>
    <w:rsid w:val="007E360B"/>
    <w:rsid w:val="007F5993"/>
    <w:rsid w:val="008E657D"/>
    <w:rsid w:val="00957240"/>
    <w:rsid w:val="00970B9D"/>
    <w:rsid w:val="009B1E01"/>
    <w:rsid w:val="00A13AF2"/>
    <w:rsid w:val="00A17967"/>
    <w:rsid w:val="00A27BE1"/>
    <w:rsid w:val="00B535D5"/>
    <w:rsid w:val="00B84032"/>
    <w:rsid w:val="00C457C6"/>
    <w:rsid w:val="00CD6D0E"/>
    <w:rsid w:val="00CF1C88"/>
    <w:rsid w:val="00D92310"/>
    <w:rsid w:val="00E2604E"/>
    <w:rsid w:val="00E529B3"/>
    <w:rsid w:val="00E778F8"/>
    <w:rsid w:val="00F940C6"/>
    <w:rsid w:val="00FA7324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1C094"/>
  <w15:chartTrackingRefBased/>
  <w15:docId w15:val="{1FC7DF62-2B2F-4671-9E5B-AD78827F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C8E93-74E9-4776-B3FE-7B250398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Newitt</dc:creator>
  <cp:keywords/>
  <dc:description/>
  <cp:lastModifiedBy>Abbie Whitehead</cp:lastModifiedBy>
  <cp:revision>7</cp:revision>
  <dcterms:created xsi:type="dcterms:W3CDTF">2019-12-07T15:27:00Z</dcterms:created>
  <dcterms:modified xsi:type="dcterms:W3CDTF">2019-12-07T15:52:00Z</dcterms:modified>
</cp:coreProperties>
</file>