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A69AA" w:rsidRDefault="00237B3E" w:rsidP="005A69AA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>
                <wp:simplePos x="0" y="0"/>
                <wp:positionH relativeFrom="margin">
                  <wp:posOffset>-638175</wp:posOffset>
                </wp:positionH>
                <wp:positionV relativeFrom="paragraph">
                  <wp:posOffset>-238125</wp:posOffset>
                </wp:positionV>
                <wp:extent cx="4533900" cy="1743075"/>
                <wp:effectExtent l="0" t="0" r="0" b="0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33900" cy="17430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84032" w:rsidRDefault="005A69AA">
                            <w:pPr>
                              <w:rPr>
                                <w:sz w:val="28"/>
                              </w:rPr>
                            </w:pPr>
                            <w:r w:rsidRPr="007F5993">
                              <w:rPr>
                                <w:sz w:val="28"/>
                              </w:rPr>
                              <w:t>In literacy this half term, we are exploring</w:t>
                            </w:r>
                            <w:r w:rsidR="00B84032">
                              <w:rPr>
                                <w:sz w:val="28"/>
                              </w:rPr>
                              <w:t xml:space="preserve"> how life in WW2 </w:t>
                            </w:r>
                            <w:r w:rsidR="00CD6D0E">
                              <w:rPr>
                                <w:sz w:val="28"/>
                              </w:rPr>
                              <w:t>affected</w:t>
                            </w:r>
                            <w:r w:rsidR="00B84032">
                              <w:rPr>
                                <w:sz w:val="28"/>
                              </w:rPr>
                              <w:t xml:space="preserve"> people at home in Britain. We are looking at newspaper reports that inform </w:t>
                            </w:r>
                            <w:r w:rsidR="009B1E01">
                              <w:rPr>
                                <w:sz w:val="28"/>
                              </w:rPr>
                              <w:t>readers about</w:t>
                            </w:r>
                            <w:r w:rsidR="00B84032">
                              <w:rPr>
                                <w:sz w:val="28"/>
                              </w:rPr>
                              <w:t xml:space="preserve"> key events</w:t>
                            </w:r>
                            <w:r w:rsidR="005F0674">
                              <w:rPr>
                                <w:sz w:val="28"/>
                              </w:rPr>
                              <w:t xml:space="preserve"> such as ‘Black Saturday’</w:t>
                            </w:r>
                            <w:r w:rsidR="00B84032">
                              <w:rPr>
                                <w:sz w:val="28"/>
                              </w:rPr>
                              <w:t>. Additionally, we are writing character description to coincide with our</w:t>
                            </w:r>
                            <w:r w:rsidR="005F0674">
                              <w:rPr>
                                <w:sz w:val="28"/>
                              </w:rPr>
                              <w:t xml:space="preserve"> sketches of evacuees. We will be able to draw on our own experiences to emphasise with the evacuees.</w:t>
                            </w:r>
                          </w:p>
                          <w:p w:rsidR="005A69AA" w:rsidRPr="007F5993" w:rsidRDefault="005A69AA">
                            <w:pPr>
                              <w:rPr>
                                <w:sz w:val="28"/>
                              </w:rPr>
                            </w:pPr>
                            <w:r w:rsidRPr="007F5993">
                              <w:rPr>
                                <w:sz w:val="28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50.25pt;margin-top:-18.75pt;width:357pt;height:137.25pt;z-index:25166028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" filled="f" stroked="f">
                <v:textbox>
                  <w:txbxContent>
                    <w:p w:rsidR="00B84032" w:rsidRDefault="005A69AA">
                      <w:pPr>
                        <w:rPr>
                          <w:sz w:val="28"/>
                        </w:rPr>
                      </w:pPr>
                      <w:r w:rsidRPr="007F5993">
                        <w:rPr>
                          <w:sz w:val="28"/>
                        </w:rPr>
                        <w:t>In literacy this half term, we are exploring</w:t>
                      </w:r>
                      <w:r w:rsidR="00B84032">
                        <w:rPr>
                          <w:sz w:val="28"/>
                        </w:rPr>
                        <w:t xml:space="preserve"> how life in WW2 </w:t>
                      </w:r>
                      <w:r w:rsidR="00CD6D0E">
                        <w:rPr>
                          <w:sz w:val="28"/>
                        </w:rPr>
                        <w:t>affected</w:t>
                      </w:r>
                      <w:r w:rsidR="00B84032">
                        <w:rPr>
                          <w:sz w:val="28"/>
                        </w:rPr>
                        <w:t xml:space="preserve"> people at home in Britain. We are looking at newspaper reports that inform </w:t>
                      </w:r>
                      <w:r w:rsidR="009B1E01">
                        <w:rPr>
                          <w:sz w:val="28"/>
                        </w:rPr>
                        <w:t>readers about</w:t>
                      </w:r>
                      <w:r w:rsidR="00B84032">
                        <w:rPr>
                          <w:sz w:val="28"/>
                        </w:rPr>
                        <w:t xml:space="preserve"> key events</w:t>
                      </w:r>
                      <w:r w:rsidR="005F0674">
                        <w:rPr>
                          <w:sz w:val="28"/>
                        </w:rPr>
                        <w:t xml:space="preserve"> such as ‘Black Saturday’</w:t>
                      </w:r>
                      <w:r w:rsidR="00B84032">
                        <w:rPr>
                          <w:sz w:val="28"/>
                        </w:rPr>
                        <w:t>. Additionally, we are writing character description to coincide with our</w:t>
                      </w:r>
                      <w:r w:rsidR="005F0674">
                        <w:rPr>
                          <w:sz w:val="28"/>
                        </w:rPr>
                        <w:t xml:space="preserve"> sketches of evacuees. We will be able to draw on our own experiences to emphasise with the evacuees.</w:t>
                      </w:r>
                    </w:p>
                    <w:p w:rsidR="005A69AA" w:rsidRPr="007F5993" w:rsidRDefault="005A69AA">
                      <w:pPr>
                        <w:rPr>
                          <w:sz w:val="28"/>
                        </w:rPr>
                      </w:pPr>
                      <w:r w:rsidRPr="007F5993">
                        <w:rPr>
                          <w:sz w:val="28"/>
                        </w:rPr>
                        <w:t xml:space="preserve">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185FEF" w:rsidRPr="007F5993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8480" behindDoc="0" locked="0" layoutInCell="1" allowOverlap="1">
                <wp:simplePos x="0" y="0"/>
                <wp:positionH relativeFrom="column">
                  <wp:posOffset>7543800</wp:posOffset>
                </wp:positionH>
                <wp:positionV relativeFrom="paragraph">
                  <wp:posOffset>-133350</wp:posOffset>
                </wp:positionV>
                <wp:extent cx="2200275" cy="1276350"/>
                <wp:effectExtent l="0" t="0" r="0" b="0"/>
                <wp:wrapNone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00275" cy="12763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F5993" w:rsidRDefault="007F5993">
                            <w:r>
                              <w:t>As researchers, we are using the IPads and laptops to find out</w:t>
                            </w:r>
                            <w:r w:rsidR="00A17967">
                              <w:t xml:space="preserve"> different information about WW2</w:t>
                            </w:r>
                            <w:r>
                              <w:t xml:space="preserve">. </w:t>
                            </w:r>
                            <w:r w:rsidR="00A17967">
                              <w:t xml:space="preserve">We are also using computers to edit digital images for our Lichtenstein artwork.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margin-left:594pt;margin-top:-10.5pt;width:173.25pt;height:100.5pt;z-index:25166848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" filled="f" stroked="f">
                <v:textbox>
                  <w:txbxContent>
                    <w:p w:rsidR="007F5993" w:rsidRDefault="007F5993">
                      <w:r>
                        <w:t>As researchers, we are using the IPads and laptops to find out</w:t>
                      </w:r>
                      <w:r w:rsidR="00A17967">
                        <w:t xml:space="preserve"> different information about WW2</w:t>
                      </w:r>
                      <w:r>
                        <w:t xml:space="preserve">. </w:t>
                      </w:r>
                      <w:r w:rsidR="00A17967">
                        <w:t xml:space="preserve">We are also using computers to edit digital images for our Lichtenstein artwork. </w:t>
                      </w:r>
                    </w:p>
                  </w:txbxContent>
                </v:textbox>
              </v:shape>
            </w:pict>
          </mc:Fallback>
        </mc:AlternateContent>
      </w:r>
      <w:r w:rsidR="00185FEF" w:rsidRPr="002B5B9C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4384" behindDoc="0" locked="0" layoutInCell="1" allowOverlap="1">
                <wp:simplePos x="0" y="0"/>
                <wp:positionH relativeFrom="column">
                  <wp:posOffset>4457700</wp:posOffset>
                </wp:positionH>
                <wp:positionV relativeFrom="paragraph">
                  <wp:posOffset>-238125</wp:posOffset>
                </wp:positionV>
                <wp:extent cx="2657475" cy="1404620"/>
                <wp:effectExtent l="0" t="0" r="0" b="0"/>
                <wp:wrapNone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57475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B5B9C" w:rsidRDefault="00185FEF">
                            <w:r>
                              <w:t xml:space="preserve">  </w:t>
                            </w:r>
                            <w:r w:rsidR="002B5B9C">
                              <w:t>As artists this half term, we</w:t>
                            </w:r>
                            <w:r w:rsidR="009B1E01">
                              <w:t xml:space="preserve"> are looking at the artist Lichtenstein</w:t>
                            </w:r>
                            <w:r w:rsidR="00CF1C88">
                              <w:t xml:space="preserve"> and the different styles that he used</w:t>
                            </w:r>
                            <w:r w:rsidR="002B5B9C">
                              <w:t xml:space="preserve">. </w:t>
                            </w:r>
                            <w:r w:rsidR="009B1E01">
                              <w:t xml:space="preserve">During this exploration of </w:t>
                            </w:r>
                            <w:r w:rsidR="00CF1C88">
                              <w:t xml:space="preserve">WW2, we are also looking at how we use lines, tone and shapes to create a sketch of evacuees.  </w:t>
                            </w:r>
                            <w:r w:rsidR="00CD6D0E">
                              <w:t xml:space="preserve">We are working with Mrs. </w:t>
                            </w:r>
                            <w:r w:rsidR="00CD6D0E">
                              <w:t>B</w:t>
                            </w:r>
                            <w:r w:rsidR="00690BFD">
                              <w:t xml:space="preserve">arber            </w:t>
                            </w:r>
                            <w:bookmarkStart w:id="0" w:name="_GoBack"/>
                            <w:bookmarkEnd w:id="0"/>
                            <w:r w:rsidR="00CD6D0E">
                              <w:t xml:space="preserve">during our art sessions.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8" type="#_x0000_t202" style="position:absolute;margin-left:351pt;margin-top:-18.75pt;width:209.25pt;height:110.6pt;z-index:25166438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" filled="f" stroked="f">
                <v:textbox style="mso-fit-shape-to-text:t">
                  <w:txbxContent>
                    <w:p w:rsidR="002B5B9C" w:rsidRDefault="00185FEF">
                      <w:r>
                        <w:t xml:space="preserve">  </w:t>
                      </w:r>
                      <w:r w:rsidR="002B5B9C">
                        <w:t>As artists this half term, we</w:t>
                      </w:r>
                      <w:r w:rsidR="009B1E01">
                        <w:t xml:space="preserve"> are looking at the artist Lichtenstein</w:t>
                      </w:r>
                      <w:r w:rsidR="00CF1C88">
                        <w:t xml:space="preserve"> and the different styles that he used</w:t>
                      </w:r>
                      <w:r w:rsidR="002B5B9C">
                        <w:t xml:space="preserve">. </w:t>
                      </w:r>
                      <w:r w:rsidR="009B1E01">
                        <w:t xml:space="preserve">During this exploration of </w:t>
                      </w:r>
                      <w:r w:rsidR="00CF1C88">
                        <w:t xml:space="preserve">WW2, we are also looking at how we use lines, tone and shapes to create a sketch of evacuees.  </w:t>
                      </w:r>
                      <w:r w:rsidR="00CD6D0E">
                        <w:t xml:space="preserve">We are working with Mrs. </w:t>
                      </w:r>
                      <w:r w:rsidR="00CD6D0E">
                        <w:t>B</w:t>
                      </w:r>
                      <w:r w:rsidR="00690BFD">
                        <w:t xml:space="preserve">arber            </w:t>
                      </w:r>
                      <w:bookmarkStart w:id="1" w:name="_GoBack"/>
                      <w:bookmarkEnd w:id="1"/>
                      <w:r w:rsidR="00CD6D0E">
                        <w:t xml:space="preserve">during our art sessions. </w:t>
                      </w:r>
                    </w:p>
                  </w:txbxContent>
                </v:textbox>
              </v:shape>
            </w:pict>
          </mc:Fallback>
        </mc:AlternateContent>
      </w:r>
      <w:r w:rsidR="001C77E8"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posOffset>-642620</wp:posOffset>
            </wp:positionH>
            <wp:positionV relativeFrom="paragraph">
              <wp:posOffset>-414020</wp:posOffset>
            </wp:positionV>
            <wp:extent cx="10303510" cy="6868795"/>
            <wp:effectExtent l="0" t="0" r="2540" b="8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03510" cy="68687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13AF2" w:rsidRPr="005A69AA" w:rsidRDefault="000D4BDA" w:rsidP="005A69AA">
      <w:r w:rsidRPr="002B5B9C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>
                <wp:simplePos x="0" y="0"/>
                <wp:positionH relativeFrom="column">
                  <wp:posOffset>5057775</wp:posOffset>
                </wp:positionH>
                <wp:positionV relativeFrom="paragraph">
                  <wp:posOffset>1209675</wp:posOffset>
                </wp:positionV>
                <wp:extent cx="1857375" cy="1404620"/>
                <wp:effectExtent l="0" t="0" r="0" b="1905"/>
                <wp:wrapSquare wrapText="bothSides"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57375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D4BDA" w:rsidRDefault="002B5B9C">
                            <w:r>
                              <w:t>As part of our</w:t>
                            </w:r>
                            <w:r w:rsidR="000D4BDA">
                              <w:t xml:space="preserve"> exploration, we are working with mouldable materials to create clay models. To complete our models, we will be working on our resilience and perseverance skills.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29" type="#_x0000_t202" style="position:absolute;margin-left:398.25pt;margin-top:95.25pt;width:146.25pt;height:110.6pt;z-index:251666432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" filled="f" stroked="f">
                <v:textbox style="mso-fit-shape-to-text:t">
                  <w:txbxContent>
                    <w:p w:rsidR="000D4BDA" w:rsidRDefault="002B5B9C">
                      <w:r>
                        <w:t>As part of our</w:t>
                      </w:r>
                      <w:r w:rsidR="000D4BDA">
                        <w:t xml:space="preserve"> exploration, we are working with mouldable materials to create clay models. To complete our models, we will be working on our resilience and perseverance skills.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970B9D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80768" behindDoc="0" locked="0" layoutInCell="1" allowOverlap="1">
                <wp:simplePos x="0" y="0"/>
                <wp:positionH relativeFrom="column">
                  <wp:posOffset>7543800</wp:posOffset>
                </wp:positionH>
                <wp:positionV relativeFrom="paragraph">
                  <wp:posOffset>4829175</wp:posOffset>
                </wp:positionV>
                <wp:extent cx="2190750" cy="1371600"/>
                <wp:effectExtent l="0" t="0" r="19050" b="19050"/>
                <wp:wrapNone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90750" cy="137160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70B9D" w:rsidRDefault="00E529B3">
                            <w:r>
                              <w:t xml:space="preserve">In </w:t>
                            </w:r>
                            <w:proofErr w:type="gramStart"/>
                            <w:r w:rsidR="00970B9D">
                              <w:t>R.E</w:t>
                            </w:r>
                            <w:proofErr w:type="gramEnd"/>
                            <w:r w:rsidR="00970B9D">
                              <w:t xml:space="preserve"> we</w:t>
                            </w:r>
                            <w:r>
                              <w:t xml:space="preserve"> are</w:t>
                            </w:r>
                            <w:r w:rsidR="00970B9D">
                              <w:t xml:space="preserve"> </w:t>
                            </w:r>
                            <w:r>
                              <w:t>studying a r</w:t>
                            </w:r>
                            <w:r w:rsidR="00970B9D">
                              <w:t xml:space="preserve">ange of different </w:t>
                            </w:r>
                            <w:r w:rsidR="000E36D4">
                              <w:t>religions</w:t>
                            </w:r>
                            <w:r w:rsidR="00970B9D">
                              <w:t xml:space="preserve">. </w:t>
                            </w:r>
                            <w:r w:rsidR="000E36D4">
                              <w:t xml:space="preserve">We will </w:t>
                            </w:r>
                            <w:r w:rsidR="00970B9D">
                              <w:t xml:space="preserve">be looking at different </w:t>
                            </w:r>
                            <w:r w:rsidR="000E36D4">
                              <w:t>practices an</w:t>
                            </w:r>
                            <w:r w:rsidR="00970B9D">
                              <w:t xml:space="preserve">d ways of life within Hinduism, </w:t>
                            </w:r>
                            <w:r w:rsidR="000E36D4">
                              <w:t xml:space="preserve">Christianity and </w:t>
                            </w:r>
                            <w:r w:rsidR="00C457C6">
                              <w:t xml:space="preserve">Islam. </w:t>
                            </w:r>
                            <w:r w:rsidR="00970B9D">
                              <w:t xml:space="preserve">We will also consider the importance of religious expression.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0" type="#_x0000_t202" style="position:absolute;margin-left:594pt;margin-top:380.25pt;width:172.5pt;height:108pt;z-index:25168076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" filled="f">
                <v:textbox>
                  <w:txbxContent>
                    <w:p w:rsidR="00970B9D" w:rsidRDefault="00E529B3">
                      <w:r>
                        <w:t xml:space="preserve">In </w:t>
                      </w:r>
                      <w:proofErr w:type="gramStart"/>
                      <w:r w:rsidR="00970B9D">
                        <w:t>R.E</w:t>
                      </w:r>
                      <w:proofErr w:type="gramEnd"/>
                      <w:r w:rsidR="00970B9D">
                        <w:t xml:space="preserve"> we</w:t>
                      </w:r>
                      <w:r>
                        <w:t xml:space="preserve"> are</w:t>
                      </w:r>
                      <w:r w:rsidR="00970B9D">
                        <w:t xml:space="preserve"> </w:t>
                      </w:r>
                      <w:r>
                        <w:t>studying a r</w:t>
                      </w:r>
                      <w:r w:rsidR="00970B9D">
                        <w:t xml:space="preserve">ange of different </w:t>
                      </w:r>
                      <w:r w:rsidR="000E36D4">
                        <w:t>religions</w:t>
                      </w:r>
                      <w:r w:rsidR="00970B9D">
                        <w:t xml:space="preserve">. </w:t>
                      </w:r>
                      <w:r w:rsidR="000E36D4">
                        <w:t xml:space="preserve">We will </w:t>
                      </w:r>
                      <w:r w:rsidR="00970B9D">
                        <w:t xml:space="preserve">be looking at different </w:t>
                      </w:r>
                      <w:r w:rsidR="000E36D4">
                        <w:t>practices an</w:t>
                      </w:r>
                      <w:r w:rsidR="00970B9D">
                        <w:t xml:space="preserve">d ways of life within Hinduism, </w:t>
                      </w:r>
                      <w:r w:rsidR="000E36D4">
                        <w:t xml:space="preserve">Christianity and </w:t>
                      </w:r>
                      <w:r w:rsidR="00C457C6">
                        <w:t xml:space="preserve">Islam. </w:t>
                      </w:r>
                      <w:r w:rsidR="00970B9D">
                        <w:t xml:space="preserve">We will also consider the importance of religious expression. </w:t>
                      </w:r>
                    </w:p>
                  </w:txbxContent>
                </v:textbox>
              </v:shape>
            </w:pict>
          </mc:Fallback>
        </mc:AlternateContent>
      </w:r>
      <w:r w:rsidR="00970B9D" w:rsidRPr="00185FEF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8720" behindDoc="0" locked="0" layoutInCell="1" allowOverlap="1">
                <wp:simplePos x="0" y="0"/>
                <wp:positionH relativeFrom="column">
                  <wp:posOffset>4791075</wp:posOffset>
                </wp:positionH>
                <wp:positionV relativeFrom="paragraph">
                  <wp:posOffset>3253105</wp:posOffset>
                </wp:positionV>
                <wp:extent cx="2171700" cy="990600"/>
                <wp:effectExtent l="0" t="0" r="0" b="0"/>
                <wp:wrapSquare wrapText="bothSides"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71700" cy="9906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85FEF" w:rsidRDefault="00185FEF" w:rsidP="00185FEF">
                            <w:r>
                              <w:t xml:space="preserve">In French, we are recapping all of our previous knowledge and then looking at a French Christmas and all the vocabulary surrounding it. </w:t>
                            </w:r>
                          </w:p>
                          <w:p w:rsidR="00185FEF" w:rsidRDefault="00185FEF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1" type="#_x0000_t202" style="position:absolute;margin-left:377.25pt;margin-top:256.15pt;width:171pt;height:78pt;z-index:25167872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" filled="f" stroked="f">
                <v:textbox>
                  <w:txbxContent>
                    <w:p w:rsidR="00185FEF" w:rsidRDefault="00185FEF" w:rsidP="00185FEF">
                      <w:r>
                        <w:t xml:space="preserve">In French, we are recapping all of our previous knowledge and then looking at a French Christmas and all the vocabulary surrounding it. </w:t>
                      </w:r>
                    </w:p>
                    <w:p w:rsidR="00185FEF" w:rsidRDefault="00185FEF"/>
                  </w:txbxContent>
                </v:textbox>
                <w10:wrap type="square"/>
              </v:shape>
            </w:pict>
          </mc:Fallback>
        </mc:AlternateContent>
      </w:r>
      <w:r w:rsidR="00185FEF" w:rsidRPr="00FA7324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2576" behindDoc="0" locked="0" layoutInCell="1" allowOverlap="1">
                <wp:simplePos x="0" y="0"/>
                <wp:positionH relativeFrom="column">
                  <wp:posOffset>4619625</wp:posOffset>
                </wp:positionH>
                <wp:positionV relativeFrom="paragraph">
                  <wp:posOffset>4678045</wp:posOffset>
                </wp:positionV>
                <wp:extent cx="2400300" cy="1466850"/>
                <wp:effectExtent l="0" t="0" r="0" b="0"/>
                <wp:wrapNone/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00300" cy="14668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F660C" w:rsidRDefault="00185FEF">
                            <w:r>
                              <w:t xml:space="preserve">In </w:t>
                            </w:r>
                            <w:proofErr w:type="gramStart"/>
                            <w:r>
                              <w:t>P.E</w:t>
                            </w:r>
                            <w:proofErr w:type="gramEnd"/>
                            <w:r>
                              <w:t xml:space="preserve"> we are</w:t>
                            </w:r>
                            <w:r w:rsidR="00E529B3">
                              <w:t xml:space="preserve">                   </w:t>
                            </w:r>
                            <w:r>
                              <w:t xml:space="preserve"> playing netball and we are focusing on developing our throwing, catching</w:t>
                            </w:r>
                            <w:r w:rsidR="00E529B3">
                              <w:t>, attacking</w:t>
                            </w:r>
                            <w:r>
                              <w:t xml:space="preserve"> and defending skills. </w:t>
                            </w:r>
                            <w:r w:rsidR="00E529B3">
                              <w:t xml:space="preserve">We are also learning key positions in the game.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2" type="#_x0000_t202" style="position:absolute;margin-left:363.75pt;margin-top:368.35pt;width:189pt;height:115.5pt;z-index:25167257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" filled="f" stroked="f">
                <v:textbox>
                  <w:txbxContent>
                    <w:p w:rsidR="004F660C" w:rsidRDefault="00185FEF">
                      <w:r>
                        <w:t xml:space="preserve">In </w:t>
                      </w:r>
                      <w:proofErr w:type="gramStart"/>
                      <w:r>
                        <w:t>P.E</w:t>
                      </w:r>
                      <w:proofErr w:type="gramEnd"/>
                      <w:r>
                        <w:t xml:space="preserve"> we are</w:t>
                      </w:r>
                      <w:r w:rsidR="00E529B3">
                        <w:t xml:space="preserve">                   </w:t>
                      </w:r>
                      <w:r>
                        <w:t xml:space="preserve"> playing netball and we are focusing on developing our throwing, catching</w:t>
                      </w:r>
                      <w:r w:rsidR="00E529B3">
                        <w:t>, attacking</w:t>
                      </w:r>
                      <w:r>
                        <w:t xml:space="preserve"> and defending skills. </w:t>
                      </w:r>
                      <w:r w:rsidR="00E529B3">
                        <w:t xml:space="preserve">We are also learning key positions in the game. </w:t>
                      </w:r>
                    </w:p>
                  </w:txbxContent>
                </v:textbox>
              </v:shape>
            </w:pict>
          </mc:Fallback>
        </mc:AlternateContent>
      </w:r>
      <w:r w:rsidR="005A4993" w:rsidRPr="00FA7324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0528" behindDoc="0" locked="0" layoutInCell="1" allowOverlap="1">
                <wp:simplePos x="0" y="0"/>
                <wp:positionH relativeFrom="column">
                  <wp:posOffset>2190750</wp:posOffset>
                </wp:positionH>
                <wp:positionV relativeFrom="paragraph">
                  <wp:posOffset>4010025</wp:posOffset>
                </wp:positionV>
                <wp:extent cx="2000250" cy="2095500"/>
                <wp:effectExtent l="0" t="0" r="0" b="0"/>
                <wp:wrapNone/>
                <wp:docPr id="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00250" cy="20955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92310" w:rsidRDefault="00FA7324">
                            <w:r>
                              <w:t>As historians t</w:t>
                            </w:r>
                            <w:r w:rsidR="00D92310">
                              <w:t xml:space="preserve">his half term, we are exploring the battles of WW2 and the impact that the war had on civilians. </w:t>
                            </w:r>
                            <w:r w:rsidR="00CD6D0E">
                              <w:t xml:space="preserve"> </w:t>
                            </w:r>
                            <w:r w:rsidR="00D92310">
                              <w:t xml:space="preserve">We will also explore how the actions of the past </w:t>
                            </w:r>
                            <w:proofErr w:type="gramStart"/>
                            <w:r w:rsidR="00D92310">
                              <w:t xml:space="preserve">have </w:t>
                            </w:r>
                            <w:r w:rsidR="00CD6D0E">
                              <w:t xml:space="preserve"> </w:t>
                            </w:r>
                            <w:proofErr w:type="spellStart"/>
                            <w:r w:rsidR="00D92310">
                              <w:t>effec</w:t>
                            </w:r>
                            <w:r w:rsidR="00CD6D0E">
                              <w:t>ted</w:t>
                            </w:r>
                            <w:proofErr w:type="spellEnd"/>
                            <w:proofErr w:type="gramEnd"/>
                            <w:r w:rsidR="00CD6D0E">
                              <w:t xml:space="preserve"> our lives today and </w:t>
                            </w:r>
                            <w:r w:rsidR="00D92310">
                              <w:t xml:space="preserve">how our actions may affect our future.  </w:t>
                            </w:r>
                          </w:p>
                          <w:p w:rsidR="00FA7324" w:rsidRDefault="00FA7324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3" type="#_x0000_t202" style="position:absolute;margin-left:172.5pt;margin-top:315.75pt;width:157.5pt;height:165pt;z-index:25167052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" filled="f" stroked="f">
                <v:textbox>
                  <w:txbxContent>
                    <w:p w:rsidR="00D92310" w:rsidRDefault="00FA7324">
                      <w:r>
                        <w:t>As historians t</w:t>
                      </w:r>
                      <w:r w:rsidR="00D92310">
                        <w:t xml:space="preserve">his half term, we are exploring the battles of WW2 and the impact that the war had on civilians. </w:t>
                      </w:r>
                      <w:r w:rsidR="00CD6D0E">
                        <w:t xml:space="preserve"> </w:t>
                      </w:r>
                      <w:bookmarkStart w:id="1" w:name="_GoBack"/>
                      <w:bookmarkEnd w:id="1"/>
                      <w:r w:rsidR="00D92310">
                        <w:t xml:space="preserve">We will also explore how the actions of the past </w:t>
                      </w:r>
                      <w:proofErr w:type="gramStart"/>
                      <w:r w:rsidR="00D92310">
                        <w:t xml:space="preserve">have </w:t>
                      </w:r>
                      <w:r w:rsidR="00CD6D0E">
                        <w:t xml:space="preserve"> </w:t>
                      </w:r>
                      <w:proofErr w:type="spellStart"/>
                      <w:r w:rsidR="00D92310">
                        <w:t>effec</w:t>
                      </w:r>
                      <w:r w:rsidR="00CD6D0E">
                        <w:t>ted</w:t>
                      </w:r>
                      <w:proofErr w:type="spellEnd"/>
                      <w:proofErr w:type="gramEnd"/>
                      <w:r w:rsidR="00CD6D0E">
                        <w:t xml:space="preserve"> our lives today and </w:t>
                      </w:r>
                      <w:r w:rsidR="00D92310">
                        <w:t xml:space="preserve">how our actions may affect our future.  </w:t>
                      </w:r>
                    </w:p>
                    <w:p w:rsidR="00FA7324" w:rsidRDefault="00FA7324"/>
                  </w:txbxContent>
                </v:textbox>
              </v:shape>
            </w:pict>
          </mc:Fallback>
        </mc:AlternateContent>
      </w:r>
      <w:r w:rsidR="001C77E8" w:rsidRPr="00FE7BBB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4624" behindDoc="0" locked="0" layoutInCell="1" allowOverlap="1">
                <wp:simplePos x="0" y="0"/>
                <wp:positionH relativeFrom="column">
                  <wp:posOffset>7562850</wp:posOffset>
                </wp:positionH>
                <wp:positionV relativeFrom="paragraph">
                  <wp:posOffset>3133725</wp:posOffset>
                </wp:positionV>
                <wp:extent cx="2171700" cy="1390650"/>
                <wp:effectExtent l="0" t="0" r="0" b="0"/>
                <wp:wrapNone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71700" cy="13906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74234" w:rsidRDefault="001C77E8">
                            <w:r>
                              <w:t xml:space="preserve">Mrs </w:t>
                            </w:r>
                            <w:proofErr w:type="spellStart"/>
                            <w:r>
                              <w:t>Cauldwell</w:t>
                            </w:r>
                            <w:proofErr w:type="spellEnd"/>
                            <w:r w:rsidR="00FE7BBB">
                              <w:t xml:space="preserve"> our music sp</w:t>
                            </w:r>
                            <w:r w:rsidR="00574234">
                              <w:t>ecialist is teaching us clarinet</w:t>
                            </w:r>
                            <w:r w:rsidR="00FE7BBB">
                              <w:t xml:space="preserve">. We are </w:t>
                            </w:r>
                            <w:r w:rsidR="00574234">
                              <w:t xml:space="preserve">continuing to read music and learn new notes: a, g, </w:t>
                            </w:r>
                            <w:proofErr w:type="gramStart"/>
                            <w:r w:rsidR="00574234">
                              <w:t>f ,c</w:t>
                            </w:r>
                            <w:proofErr w:type="gramEnd"/>
                            <w:r w:rsidR="00574234">
                              <w:t xml:space="preserve"> d, e, and b-flat. We are learning Christmas songs like jingle bells and merry Christmas. </w:t>
                            </w:r>
                          </w:p>
                          <w:p w:rsidR="00FE7BBB" w:rsidRDefault="00574234">
                            <w: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4" type="#_x0000_t202" style="position:absolute;margin-left:595.5pt;margin-top:246.75pt;width:171pt;height:109.5pt;z-index:25167462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" filled="f" stroked="f">
                <v:textbox>
                  <w:txbxContent>
                    <w:p w:rsidR="00574234" w:rsidRDefault="001C77E8">
                      <w:r>
                        <w:t xml:space="preserve">Mrs </w:t>
                      </w:r>
                      <w:proofErr w:type="spellStart"/>
                      <w:r>
                        <w:t>Cauldwell</w:t>
                      </w:r>
                      <w:proofErr w:type="spellEnd"/>
                      <w:r w:rsidR="00FE7BBB">
                        <w:t xml:space="preserve"> our music sp</w:t>
                      </w:r>
                      <w:r w:rsidR="00574234">
                        <w:t>ecialist is teaching us clarinet</w:t>
                      </w:r>
                      <w:r w:rsidR="00FE7BBB">
                        <w:t xml:space="preserve">. We are </w:t>
                      </w:r>
                      <w:r w:rsidR="00574234">
                        <w:t xml:space="preserve">continuing to read music and learn new notes: a, g, </w:t>
                      </w:r>
                      <w:proofErr w:type="gramStart"/>
                      <w:r w:rsidR="00574234">
                        <w:t>f ,c</w:t>
                      </w:r>
                      <w:proofErr w:type="gramEnd"/>
                      <w:r w:rsidR="00574234">
                        <w:t xml:space="preserve"> d, e, and b-flat. We are learning Christmas songs like jingle bells and merry Christmas. </w:t>
                      </w:r>
                    </w:p>
                    <w:p w:rsidR="00FE7BBB" w:rsidRDefault="00574234">
                      <w: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 w:rsidR="00142B8F" w:rsidRPr="005A69AA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2336" behindDoc="0" locked="0" layoutInCell="1" allowOverlap="1">
                <wp:simplePos x="0" y="0"/>
                <wp:positionH relativeFrom="margin">
                  <wp:posOffset>-638175</wp:posOffset>
                </wp:positionH>
                <wp:positionV relativeFrom="paragraph">
                  <wp:posOffset>2114550</wp:posOffset>
                </wp:positionV>
                <wp:extent cx="4648200" cy="1404620"/>
                <wp:effectExtent l="0" t="0" r="0" b="3810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64820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A69AA" w:rsidRPr="005A4993" w:rsidRDefault="005A69AA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 w:rsidRPr="005A4993">
                              <w:rPr>
                                <w:sz w:val="28"/>
                                <w:szCs w:val="28"/>
                              </w:rPr>
                              <w:t>As mathematicians thi</w:t>
                            </w:r>
                            <w:r w:rsidR="00142B8F" w:rsidRPr="005A4993">
                              <w:rPr>
                                <w:sz w:val="28"/>
                                <w:szCs w:val="28"/>
                              </w:rPr>
                              <w:t>s half term, we are focusing on multiplication,</w:t>
                            </w:r>
                            <w:r w:rsidRPr="005A4993">
                              <w:rPr>
                                <w:sz w:val="28"/>
                                <w:szCs w:val="28"/>
                              </w:rPr>
                              <w:t xml:space="preserve"> division</w:t>
                            </w:r>
                            <w:r w:rsidR="00142B8F" w:rsidRPr="005A4993">
                              <w:rPr>
                                <w:sz w:val="28"/>
                                <w:szCs w:val="28"/>
                              </w:rPr>
                              <w:t>, fractions and statistics. We will focus on commutativity and equivalent fractions. A</w:t>
                            </w:r>
                            <w:r w:rsidRPr="005A4993">
                              <w:rPr>
                                <w:sz w:val="28"/>
                                <w:szCs w:val="28"/>
                              </w:rPr>
                              <w:t>s well as handling data</w:t>
                            </w:r>
                            <w:r w:rsidR="00142B8F" w:rsidRPr="005A4993">
                              <w:rPr>
                                <w:sz w:val="28"/>
                                <w:szCs w:val="28"/>
                              </w:rPr>
                              <w:t xml:space="preserve"> where will focus on time.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35" type="#_x0000_t202" style="position:absolute;margin-left:-50.25pt;margin-top:166.5pt;width:366pt;height:110.6pt;z-index:251662336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" filled="f" stroked="f">
                <v:textbox style="mso-fit-shape-to-text:t">
                  <w:txbxContent>
                    <w:p w:rsidR="005A69AA" w:rsidRPr="005A4993" w:rsidRDefault="005A69AA">
                      <w:pPr>
                        <w:rPr>
                          <w:sz w:val="28"/>
                          <w:szCs w:val="28"/>
                        </w:rPr>
                      </w:pPr>
                      <w:r w:rsidRPr="005A4993">
                        <w:rPr>
                          <w:sz w:val="28"/>
                          <w:szCs w:val="28"/>
                        </w:rPr>
                        <w:t>As mathematicians thi</w:t>
                      </w:r>
                      <w:r w:rsidR="00142B8F" w:rsidRPr="005A4993">
                        <w:rPr>
                          <w:sz w:val="28"/>
                          <w:szCs w:val="28"/>
                        </w:rPr>
                        <w:t>s half term, we are focusing on multiplication,</w:t>
                      </w:r>
                      <w:r w:rsidRPr="005A4993">
                        <w:rPr>
                          <w:sz w:val="28"/>
                          <w:szCs w:val="28"/>
                        </w:rPr>
                        <w:t xml:space="preserve"> division</w:t>
                      </w:r>
                      <w:r w:rsidR="00142B8F" w:rsidRPr="005A4993">
                        <w:rPr>
                          <w:sz w:val="28"/>
                          <w:szCs w:val="28"/>
                        </w:rPr>
                        <w:t>, fractions and statistics. We will focus on commutativity and equivalent fractions. A</w:t>
                      </w:r>
                      <w:r w:rsidRPr="005A4993">
                        <w:rPr>
                          <w:sz w:val="28"/>
                          <w:szCs w:val="28"/>
                        </w:rPr>
                        <w:t>s well as handling data</w:t>
                      </w:r>
                      <w:r w:rsidR="00142B8F" w:rsidRPr="005A4993">
                        <w:rPr>
                          <w:sz w:val="28"/>
                          <w:szCs w:val="28"/>
                        </w:rPr>
                        <w:t xml:space="preserve"> where will focus on time.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FE7BBB" w:rsidRPr="00FE7BBB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6672" behindDoc="0" locked="0" layoutInCell="1" allowOverlap="1">
                <wp:simplePos x="0" y="0"/>
                <wp:positionH relativeFrom="column">
                  <wp:posOffset>7143750</wp:posOffset>
                </wp:positionH>
                <wp:positionV relativeFrom="paragraph">
                  <wp:posOffset>1539875</wp:posOffset>
                </wp:positionV>
                <wp:extent cx="2162175" cy="1404620"/>
                <wp:effectExtent l="0" t="0" r="0" b="0"/>
                <wp:wrapSquare wrapText="bothSides"/>
                <wp:docPr id="1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62175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E7BBB" w:rsidRDefault="00FE7BBB">
                            <w:r>
                              <w:t>As geographers,</w:t>
                            </w:r>
                            <w:r w:rsidR="007E360B">
                              <w:t xml:space="preserve"> we will discover how WW2 spread out all over the world. We will look at ho</w:t>
                            </w:r>
                            <w:r w:rsidR="006B74EF">
                              <w:t xml:space="preserve">w the invading troops encroached on Britain.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36" type="#_x0000_t202" style="position:absolute;margin-left:562.5pt;margin-top:121.25pt;width:170.25pt;height:110.6pt;z-index:251676672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" filled="f" stroked="f">
                <v:textbox style="mso-fit-shape-to-text:t">
                  <w:txbxContent>
                    <w:p w:rsidR="00FE7BBB" w:rsidRDefault="00FE7BBB">
                      <w:r>
                        <w:t>As geographers,</w:t>
                      </w:r>
                      <w:r w:rsidR="007E360B">
                        <w:t xml:space="preserve"> we will discover how WW2 spread out all over the world. We will look at ho</w:t>
                      </w:r>
                      <w:r w:rsidR="006B74EF">
                        <w:t xml:space="preserve">w the invading troops encroached on Britain.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5A69AA">
        <w:rPr>
          <w:noProof/>
          <w:lang w:eastAsia="en-GB"/>
        </w:rPr>
        <w:t xml:space="preserve"> </w:t>
      </w:r>
    </w:p>
    <w:sectPr w:rsidR="00A13AF2" w:rsidRPr="005A69AA" w:rsidSect="00E2604E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604E"/>
    <w:rsid w:val="000D4BDA"/>
    <w:rsid w:val="000E36D4"/>
    <w:rsid w:val="00140F80"/>
    <w:rsid w:val="00142B8F"/>
    <w:rsid w:val="00185FEF"/>
    <w:rsid w:val="001C77E8"/>
    <w:rsid w:val="00237B3E"/>
    <w:rsid w:val="002B5B9C"/>
    <w:rsid w:val="00491592"/>
    <w:rsid w:val="004F660C"/>
    <w:rsid w:val="00574234"/>
    <w:rsid w:val="005A4993"/>
    <w:rsid w:val="005A69AA"/>
    <w:rsid w:val="005F0674"/>
    <w:rsid w:val="00690BFD"/>
    <w:rsid w:val="006B74EF"/>
    <w:rsid w:val="007E360B"/>
    <w:rsid w:val="007F5993"/>
    <w:rsid w:val="00957240"/>
    <w:rsid w:val="00970B9D"/>
    <w:rsid w:val="009B1E01"/>
    <w:rsid w:val="00A13AF2"/>
    <w:rsid w:val="00A17967"/>
    <w:rsid w:val="00A27BE1"/>
    <w:rsid w:val="00B84032"/>
    <w:rsid w:val="00C457C6"/>
    <w:rsid w:val="00CD6D0E"/>
    <w:rsid w:val="00CF1C88"/>
    <w:rsid w:val="00D92310"/>
    <w:rsid w:val="00E2604E"/>
    <w:rsid w:val="00E529B3"/>
    <w:rsid w:val="00E778F8"/>
    <w:rsid w:val="00FA7324"/>
    <w:rsid w:val="00FE7B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D4EE6FC"/>
  <w15:chartTrackingRefBased/>
  <w15:docId w15:val="{1FC7DF62-2B2F-4671-9E5B-AD78827F95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370224-A5FC-4769-BD02-5A85504E97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</Words>
  <Characters>13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Katie Newitt</dc:creator>
  <cp:keywords/>
  <dc:description/>
  <cp:lastModifiedBy>Abbie Whitehead</cp:lastModifiedBy>
  <cp:revision>3</cp:revision>
  <dcterms:created xsi:type="dcterms:W3CDTF">2019-12-02T14:14:00Z</dcterms:created>
  <dcterms:modified xsi:type="dcterms:W3CDTF">2019-12-07T12:36:00Z</dcterms:modified>
</cp:coreProperties>
</file>