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A4F" w:rsidRDefault="009E0A4F">
      <w:r>
        <w:t>I have a dream that one day everything will stop in the world because there are different thing in the world like racism, bulling and any other bad things in the world and that were there is racism there will be people who stand up to it.</w:t>
      </w:r>
    </w:p>
    <w:p w:rsidR="00791FC7" w:rsidRDefault="009E0A4F">
      <w:proofErr w:type="gramStart"/>
      <w:r>
        <w:t>I have a dream that people with autism</w:t>
      </w:r>
      <w:r w:rsidR="00791FC7">
        <w:t xml:space="preserve"> </w:t>
      </w:r>
      <w:r>
        <w:t>and difficultly will get extra treatment from friends and family members.</w:t>
      </w:r>
      <w:proofErr w:type="gramEnd"/>
    </w:p>
    <w:p w:rsidR="00791FC7" w:rsidRDefault="00791FC7">
      <w:r>
        <w:t xml:space="preserve">I have a dream that one day the world will stop judging people by the colour of their skin any were in the world. </w:t>
      </w:r>
    </w:p>
    <w:p w:rsidR="00791FC7" w:rsidRDefault="00791FC7">
      <w:r>
        <w:t xml:space="preserve">I have a dream that the world will be back to normally because of the current climate from Covid-19 to racism. </w:t>
      </w:r>
    </w:p>
    <w:p w:rsidR="00791FC7" w:rsidRDefault="00791FC7">
      <w:r>
        <w:t xml:space="preserve">I have a dream that people </w:t>
      </w:r>
      <w:r w:rsidR="00090C09">
        <w:t xml:space="preserve">do </w:t>
      </w:r>
      <w:proofErr w:type="gramStart"/>
      <w:r w:rsidR="00090C09">
        <w:t>not</w:t>
      </w:r>
      <w:r>
        <w:t xml:space="preserve"> feel </w:t>
      </w:r>
      <w:r w:rsidR="00090C09">
        <w:t>invisible</w:t>
      </w:r>
      <w:proofErr w:type="gramEnd"/>
      <w:r w:rsidR="00090C09">
        <w:t xml:space="preserve">, because </w:t>
      </w:r>
      <w:r>
        <w:t>their friends will not talk to them.</w:t>
      </w:r>
    </w:p>
    <w:p w:rsidR="00791FC7" w:rsidRDefault="00791FC7">
      <w:r>
        <w:t>JD</w:t>
      </w:r>
    </w:p>
    <w:p w:rsidR="00176387" w:rsidRDefault="009E0A4F">
      <w:r>
        <w:t xml:space="preserve"> </w:t>
      </w:r>
      <w:r w:rsidR="00090C09">
        <w:rPr>
          <w:rFonts w:ascii="Arial" w:hAnsi="Arial" w:cs="Arial"/>
          <w:noProof/>
          <w:color w:val="2962FF"/>
          <w:lang w:eastAsia="en-GB"/>
        </w:rPr>
        <w:drawing>
          <wp:inline distT="0" distB="0" distL="0" distR="0" wp14:anchorId="59ACA456" wp14:editId="3227B34F">
            <wp:extent cx="2546985" cy="1715135"/>
            <wp:effectExtent l="0" t="0" r="5715" b="0"/>
            <wp:docPr id="1" name="Picture 1" descr="Martin Luther King, Jr. | Biography, Speeches, Facts ...">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tin Luther King, Jr. | Biography, Speeches, Facts ...">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6985" cy="1715135"/>
                    </a:xfrm>
                    <a:prstGeom prst="rect">
                      <a:avLst/>
                    </a:prstGeom>
                    <a:noFill/>
                    <a:ln>
                      <a:noFill/>
                    </a:ln>
                  </pic:spPr>
                </pic:pic>
              </a:graphicData>
            </a:graphic>
          </wp:inline>
        </w:drawing>
      </w:r>
      <w:r w:rsidR="00090C09">
        <w:rPr>
          <w:rFonts w:ascii="Roboto" w:hAnsi="Roboto"/>
          <w:noProof/>
          <w:lang w:eastAsia="en-GB"/>
        </w:rPr>
        <w:drawing>
          <wp:inline distT="0" distB="0" distL="0" distR="0" wp14:anchorId="79791384" wp14:editId="7C71BA4C">
            <wp:extent cx="1420495" cy="1715135"/>
            <wp:effectExtent l="0" t="0" r="8255" b="0"/>
            <wp:docPr id="2" name="Picture 2" descr="Rosa Park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sa Parks - Wikiped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0495" cy="1715135"/>
                    </a:xfrm>
                    <a:prstGeom prst="rect">
                      <a:avLst/>
                    </a:prstGeom>
                    <a:noFill/>
                    <a:ln>
                      <a:noFill/>
                    </a:ln>
                  </pic:spPr>
                </pic:pic>
              </a:graphicData>
            </a:graphic>
          </wp:inline>
        </w:drawing>
      </w:r>
      <w:r w:rsidR="00090C09">
        <w:rPr>
          <w:rFonts w:ascii="Roboto" w:hAnsi="Roboto"/>
          <w:noProof/>
          <w:color w:val="2962FF"/>
          <w:lang w:eastAsia="en-GB"/>
        </w:rPr>
        <w:drawing>
          <wp:inline distT="0" distB="0" distL="0" distR="0" wp14:anchorId="35EE65B0" wp14:editId="2AA29708">
            <wp:extent cx="1344930" cy="1904365"/>
            <wp:effectExtent l="0" t="0" r="7620" b="635"/>
            <wp:docPr id="3" name="Picture 3" descr="Raised fist - Wikipedia">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ised fist - Wikipedia">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4930" cy="1904365"/>
                    </a:xfrm>
                    <a:prstGeom prst="rect">
                      <a:avLst/>
                    </a:prstGeom>
                    <a:noFill/>
                    <a:ln>
                      <a:noFill/>
                    </a:ln>
                  </pic:spPr>
                </pic:pic>
              </a:graphicData>
            </a:graphic>
          </wp:inline>
        </w:drawing>
      </w:r>
      <w:bookmarkStart w:id="0" w:name="_GoBack"/>
      <w:bookmarkEnd w:id="0"/>
    </w:p>
    <w:sectPr w:rsidR="001763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Roboto">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A4F"/>
    <w:rsid w:val="00090C09"/>
    <w:rsid w:val="00176387"/>
    <w:rsid w:val="00791FC7"/>
    <w:rsid w:val="009E0A4F"/>
    <w:rsid w:val="00FA5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34563"/>
  <w15:chartTrackingRefBased/>
  <w15:docId w15:val="{B3A13502-EDDE-439F-8D6D-1B74D76B0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www.google.co.uk/imgres?imgurl=https%3A%2F%2Fupload.wikimedia.org%2Fwikipedia%2Fcommons%2Fthumb%2F2%2F2a%2FFist.svg%2F1200px-Fist.svg.png&amp;imgrefurl=https%3A%2F%2Fen.wikipedia.org%2Fwiki%2FRaised_fist&amp;tbnid=3GowhnDik-EO7M&amp;vet=12ahUKEwjSntTUnKnqAhUC-YUKHUW_DecQMygAegUIARCxAQ..i&amp;docid=U6EZ-urtbirPnM&amp;w=1200&amp;h=1706&amp;itg=1&amp;q=black%20lives%20matter%20fist%20logo&amp;hl=en-GB&amp;safe=active&amp;ved=2ahUKEwjSntTUnKnqAhUC-YUKHUW_DecQMygAegUIARCxAQ"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https://www.google.co.uk/imgres?imgurl=https%3A%2F%2Fcdn.britannica.com%2F18%2F1918-050-0166D6BB%2FMartin-Luther-King-Jr.jpg&amp;imgrefurl=https%3A%2F%2Fwww.britannica.com%2Fbiography%2FMartin-Luther-King-Jr&amp;tbnid=dQFjmTA8Il0F-M&amp;vet=12ahUKEwjYuMm1nKnqAhXr8OAKHdU7AAgQMygBegUIARDVAQ..i&amp;docid=urEEpVXUwe4rLM&amp;w=1600&amp;h=1082&amp;q=martin%20luther%20king%20jr&amp;safe=active&amp;ved=2ahUKEwjYuMm1nKnqAhXr8OAKHdU7AAgQMygBegUIARDVAQ"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101</Words>
  <Characters>581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summerfields.year6</dc:creator>
  <cp:keywords/>
  <dc:description/>
  <cp:lastModifiedBy>summerfields.year6</cp:lastModifiedBy>
  <cp:revision>1</cp:revision>
  <dcterms:created xsi:type="dcterms:W3CDTF">2020-06-30T09:05:00Z</dcterms:created>
  <dcterms:modified xsi:type="dcterms:W3CDTF">2020-06-30T09:29:00Z</dcterms:modified>
</cp:coreProperties>
</file>