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09" w:type="dxa"/>
        <w:tblInd w:w="-5" w:type="dxa"/>
        <w:tblLook w:val="04A0" w:firstRow="1" w:lastRow="0" w:firstColumn="1" w:lastColumn="0" w:noHBand="0" w:noVBand="1"/>
      </w:tblPr>
      <w:tblGrid>
        <w:gridCol w:w="5103"/>
        <w:gridCol w:w="5103"/>
        <w:gridCol w:w="5103"/>
      </w:tblGrid>
      <w:tr w:rsidR="004724E0" w14:paraId="113C67ED" w14:textId="77777777" w:rsidTr="00C97781">
        <w:trPr>
          <w:trHeight w:val="547"/>
        </w:trPr>
        <w:tc>
          <w:tcPr>
            <w:tcW w:w="5103" w:type="dxa"/>
            <w:shd w:val="clear" w:color="auto" w:fill="FF0000"/>
            <w:vAlign w:val="center"/>
          </w:tcPr>
          <w:p w14:paraId="07189945" w14:textId="3E9AA4C2" w:rsidR="004724E0" w:rsidRPr="008E1C40" w:rsidRDefault="004724E0" w:rsidP="00563CAF">
            <w:pPr>
              <w:spacing w:before="70"/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8E1C40">
              <w:rPr>
                <w:rFonts w:ascii="Gill Sans MT" w:hAnsi="Gill Sans MT"/>
                <w:b/>
                <w:color w:val="FFFFFF" w:themeColor="background1"/>
              </w:rPr>
              <w:t>SCHOOL</w:t>
            </w:r>
          </w:p>
        </w:tc>
        <w:tc>
          <w:tcPr>
            <w:tcW w:w="5103" w:type="dxa"/>
            <w:shd w:val="clear" w:color="auto" w:fill="FF0000"/>
            <w:vAlign w:val="center"/>
          </w:tcPr>
          <w:p w14:paraId="55BC8DC8" w14:textId="15F93C1E" w:rsidR="004724E0" w:rsidRPr="008E1C40" w:rsidRDefault="004724E0" w:rsidP="00563CAF">
            <w:pPr>
              <w:spacing w:before="70"/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8E1C40">
              <w:rPr>
                <w:rFonts w:ascii="Gill Sans MT" w:hAnsi="Gill Sans MT"/>
                <w:b/>
                <w:color w:val="FFFFFF" w:themeColor="background1"/>
              </w:rPr>
              <w:t>PARENTS</w:t>
            </w:r>
          </w:p>
        </w:tc>
        <w:tc>
          <w:tcPr>
            <w:tcW w:w="5103" w:type="dxa"/>
            <w:shd w:val="clear" w:color="auto" w:fill="FF0000"/>
            <w:vAlign w:val="center"/>
          </w:tcPr>
          <w:p w14:paraId="3D9827D2" w14:textId="6F53278F" w:rsidR="004724E0" w:rsidRPr="008E1C40" w:rsidRDefault="004724E0" w:rsidP="00563CAF">
            <w:pPr>
              <w:spacing w:before="70"/>
              <w:jc w:val="center"/>
              <w:rPr>
                <w:rFonts w:ascii="Gill Sans MT" w:hAnsi="Gill Sans MT"/>
                <w:b/>
                <w:color w:val="FFFFFF" w:themeColor="background1"/>
              </w:rPr>
            </w:pPr>
            <w:r w:rsidRPr="008E1C40">
              <w:rPr>
                <w:rFonts w:ascii="Gill Sans MT" w:hAnsi="Gill Sans MT"/>
                <w:b/>
                <w:color w:val="FFFFFF" w:themeColor="background1"/>
              </w:rPr>
              <w:t>PUPIL</w:t>
            </w:r>
          </w:p>
        </w:tc>
      </w:tr>
      <w:tr w:rsidR="004724E0" w14:paraId="3815C7D4" w14:textId="77777777" w:rsidTr="00C97781">
        <w:tc>
          <w:tcPr>
            <w:tcW w:w="5103" w:type="dxa"/>
            <w:shd w:val="clear" w:color="auto" w:fill="9CC2E5" w:themeFill="accent5" w:themeFillTint="99"/>
          </w:tcPr>
          <w:p w14:paraId="39D76504" w14:textId="7805BF02" w:rsidR="004724E0" w:rsidRPr="004724E0" w:rsidRDefault="004724E0" w:rsidP="004724E0">
            <w:pPr>
              <w:spacing w:before="70"/>
              <w:rPr>
                <w:rFonts w:ascii="Gill Sans MT" w:hAnsi="Gill Sans MT"/>
                <w:b/>
              </w:rPr>
            </w:pPr>
            <w:r w:rsidRPr="006F76F1">
              <w:rPr>
                <w:rFonts w:ascii="Gill Sans MT" w:hAnsi="Gill Sans MT"/>
                <w:b/>
              </w:rPr>
              <w:t>The school will do its best to:</w:t>
            </w:r>
          </w:p>
        </w:tc>
        <w:tc>
          <w:tcPr>
            <w:tcW w:w="5103" w:type="dxa"/>
            <w:shd w:val="clear" w:color="auto" w:fill="9CC2E5" w:themeFill="accent5" w:themeFillTint="99"/>
          </w:tcPr>
          <w:p w14:paraId="174B2BCA" w14:textId="722AC468" w:rsidR="004724E0" w:rsidRPr="004724E0" w:rsidRDefault="004724E0" w:rsidP="004724E0">
            <w:pPr>
              <w:spacing w:before="70"/>
              <w:rPr>
                <w:rFonts w:ascii="Gill Sans MT" w:hAnsi="Gill Sans MT"/>
                <w:b/>
              </w:rPr>
            </w:pPr>
            <w:r w:rsidRPr="006F76F1">
              <w:rPr>
                <w:rFonts w:ascii="Gill Sans MT" w:hAnsi="Gill Sans MT"/>
                <w:b/>
              </w:rPr>
              <w:t>To help my child at school</w:t>
            </w:r>
            <w:r>
              <w:rPr>
                <w:rFonts w:ascii="Gill Sans MT" w:hAnsi="Gill Sans MT"/>
                <w:b/>
              </w:rPr>
              <w:t>,</w:t>
            </w:r>
            <w:r w:rsidRPr="006F76F1">
              <w:rPr>
                <w:rFonts w:ascii="Gill Sans MT" w:hAnsi="Gill Sans MT"/>
                <w:b/>
              </w:rPr>
              <w:t xml:space="preserve"> I know and understand that:</w:t>
            </w:r>
          </w:p>
        </w:tc>
        <w:tc>
          <w:tcPr>
            <w:tcW w:w="5103" w:type="dxa"/>
            <w:shd w:val="clear" w:color="auto" w:fill="9CC2E5" w:themeFill="accent5" w:themeFillTint="99"/>
          </w:tcPr>
          <w:p w14:paraId="40787AEA" w14:textId="77777777" w:rsidR="004724E0" w:rsidRPr="006F76F1" w:rsidRDefault="004724E0" w:rsidP="004724E0">
            <w:pPr>
              <w:spacing w:before="70"/>
              <w:rPr>
                <w:rFonts w:ascii="Gill Sans MT" w:hAnsi="Gill Sans MT"/>
                <w:b/>
              </w:rPr>
            </w:pPr>
            <w:r w:rsidRPr="006F76F1">
              <w:rPr>
                <w:rFonts w:ascii="Gill Sans MT" w:hAnsi="Gill Sans MT"/>
                <w:b/>
              </w:rPr>
              <w:t>I will do my best to:</w:t>
            </w:r>
          </w:p>
          <w:p w14:paraId="39DB95FC" w14:textId="77777777" w:rsidR="004724E0" w:rsidRDefault="004724E0"/>
        </w:tc>
      </w:tr>
      <w:tr w:rsidR="008E1C40" w14:paraId="32B89304" w14:textId="77777777" w:rsidTr="00C97781">
        <w:trPr>
          <w:trHeight w:val="6965"/>
        </w:trPr>
        <w:tc>
          <w:tcPr>
            <w:tcW w:w="5103" w:type="dxa"/>
            <w:shd w:val="clear" w:color="auto" w:fill="auto"/>
          </w:tcPr>
          <w:p w14:paraId="41CFF9E7" w14:textId="5A733D02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Provide an environment which has been risk assessed in response to the COVID-19 infection and Local Authority Risk assessment</w:t>
            </w:r>
          </w:p>
          <w:p w14:paraId="62B2E69C" w14:textId="77777777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Adhere to the social distancing rules as set out by the government as much as we reasonably can;</w:t>
            </w:r>
          </w:p>
          <w:p w14:paraId="0445EAC2" w14:textId="09C02F8F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Provide a curriculum that meets the needs of your child’s well-being, mental health and academic needs;</w:t>
            </w:r>
          </w:p>
          <w:p w14:paraId="094BC02A" w14:textId="2218CC97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Contact parents/carers if your child displays symptoms of COVID-19;</w:t>
            </w:r>
          </w:p>
          <w:p w14:paraId="3A17BAC3" w14:textId="4EADFC6B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Inform you if staff or children in your child’s ‘bubble’ test positive for COVID-19 as this will mean you will all need to self-isolate for at least 14 days.</w:t>
            </w:r>
          </w:p>
          <w:p w14:paraId="3B64AAD3" w14:textId="05DCB6F1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Continue our clear and consistent approach to rewards and sanctions for children as set out in the Behaviour</w:t>
            </w:r>
            <w:r w:rsidRPr="00C23B05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Policy as well the expectations </w:t>
            </w:r>
            <w:proofErr w:type="gramStart"/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outlines</w:t>
            </w:r>
            <w:proofErr w:type="gramEnd"/>
            <w:r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 in this agreement;</w:t>
            </w:r>
          </w:p>
          <w:p w14:paraId="1FFA2E48" w14:textId="75844415" w:rsidR="004724E0" w:rsidRPr="00C23B05" w:rsidRDefault="004724E0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Communicate between home and school through texts, email and the school website.</w:t>
            </w:r>
          </w:p>
          <w:p w14:paraId="4D901514" w14:textId="3A7DEFE7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Will adhere to the Hierarchy of measures</w:t>
            </w:r>
          </w:p>
          <w:p w14:paraId="75C0FFD5" w14:textId="6951257F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Cannot administer medication</w:t>
            </w:r>
          </w:p>
          <w:p w14:paraId="69185BF7" w14:textId="7FF0FE93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Cannot undertake any intimate care such as supporting children with toileting</w:t>
            </w:r>
          </w:p>
          <w:p w14:paraId="10A9A37D" w14:textId="4E1042A6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Update its behaviour policy to include COVID -19 expectations</w:t>
            </w:r>
          </w:p>
          <w:p w14:paraId="484537CA" w14:textId="6E2468B1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Train children to follow new school systems and structures</w:t>
            </w:r>
          </w:p>
          <w:p w14:paraId="4A6D4D28" w14:textId="614BD143" w:rsidR="00A15C45" w:rsidRPr="00C23B05" w:rsidRDefault="00A15C45" w:rsidP="004724E0">
            <w:pPr>
              <w:pStyle w:val="NoSpacing"/>
              <w:numPr>
                <w:ilvl w:val="0"/>
                <w:numId w:val="5"/>
              </w:numPr>
              <w:ind w:left="310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Provide a packed meal for those </w:t>
            </w:r>
            <w:proofErr w:type="spellStart"/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chn</w:t>
            </w:r>
            <w:proofErr w:type="spellEnd"/>
            <w:r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 entitled to a FSM</w:t>
            </w:r>
          </w:p>
          <w:p w14:paraId="369FDD58" w14:textId="5229073E" w:rsidR="004724E0" w:rsidRPr="00C23B05" w:rsidRDefault="004724E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</w:tcPr>
          <w:p w14:paraId="78EDF212" w14:textId="0AA9B361" w:rsidR="00A15C45" w:rsidRPr="00C23B05" w:rsidRDefault="00C23B05" w:rsidP="004724E0">
            <w:pPr>
              <w:pStyle w:val="ListParagraph"/>
              <w:numPr>
                <w:ilvl w:val="0"/>
                <w:numId w:val="6"/>
              </w:numPr>
              <w:spacing w:line="206" w:lineRule="auto"/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Will refer to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gov</w:t>
            </w:r>
            <w:bookmarkStart w:id="0" w:name="_GoBack"/>
            <w:bookmarkEnd w:id="0"/>
            <w:proofErr w:type="spellEnd"/>
            <w:r w:rsidR="00A15C45"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 guidelines to assess if my child is classed as extremely vulnerable or vulnerable to ascertain if they can return to school.</w:t>
            </w:r>
          </w:p>
          <w:p w14:paraId="68CE8B4D" w14:textId="56C2E68F" w:rsidR="00A15C45" w:rsidRPr="00C23B05" w:rsidRDefault="00A15C45" w:rsidP="004724E0">
            <w:pPr>
              <w:pStyle w:val="ListParagraph"/>
              <w:numPr>
                <w:ilvl w:val="0"/>
                <w:numId w:val="6"/>
              </w:numPr>
              <w:spacing w:line="206" w:lineRule="auto"/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Will assess whether my child’s attendance puts a vulnerable family member at risk</w:t>
            </w:r>
          </w:p>
          <w:p w14:paraId="0E13D0C5" w14:textId="7508EAA5" w:rsidR="00A15C45" w:rsidRPr="00C23B05" w:rsidRDefault="00A15C45" w:rsidP="004724E0">
            <w:pPr>
              <w:pStyle w:val="ListParagraph"/>
              <w:numPr>
                <w:ilvl w:val="0"/>
                <w:numId w:val="6"/>
              </w:numPr>
              <w:spacing w:line="206" w:lineRule="auto"/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will adhere to the hierarchy of measures</w:t>
            </w:r>
          </w:p>
          <w:p w14:paraId="16A17A25" w14:textId="3254585C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spacing w:line="206" w:lineRule="auto"/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If my child, or anyone in my household, shows symptoms of COVID-19, I will not send them to school, we will self-isolate for 14 days as a family, I will get them tested and I will let the school know as soon as possible via telephone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BD7A200" w14:textId="5A1EE127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If my child shows symptoms of COVID-19 at school, I will collect my child from school immediately. I will get them tested and I will let the school know as soon as possible via telephone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 or email.</w:t>
            </w:r>
          </w:p>
          <w:p w14:paraId="2A6EBB8F" w14:textId="66755864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On my commute, and when dropping my child off and picking them up, I will adhere to the 2 metre social distancing rules.</w:t>
            </w:r>
          </w:p>
          <w:p w14:paraId="751E2374" w14:textId="27B9DAD7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When dropping off and picking up, I will strictly stick to the school timings for my child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8BFFBAF" w14:textId="2D99B9F7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My child will not bring any items into school with them or take items home from school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827493C" w14:textId="6FF1CD6D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will not be allowed into the school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, I will communicate via telephone and email.</w:t>
            </w:r>
          </w:p>
          <w:p w14:paraId="66314269" w14:textId="477BA10D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need to support all staff in their efforts to create an ‘as safe as possible’ environment during this time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ACD9828" w14:textId="657133B2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will read all letters/messages/emails that are sent home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C52DA20" w14:textId="213A6E2D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will inform the school of any changes to parents/carer and emergency contacts details.</w:t>
            </w:r>
          </w:p>
          <w:p w14:paraId="6186BBD0" w14:textId="77777777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 will follow social distancing rules at all times, and understand if there is evidence that I have not followed social distancing, my child may lose their place at school.</w:t>
            </w:r>
          </w:p>
          <w:p w14:paraId="7D1BFDE9" w14:textId="77777777" w:rsidR="004724E0" w:rsidRPr="00C23B05" w:rsidRDefault="004724E0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If my child is deemed unsafe, he/she will be sent home and cannot return to school until they can be safe.</w:t>
            </w:r>
          </w:p>
          <w:p w14:paraId="5DCE2E0C" w14:textId="77777777" w:rsidR="009F6463" w:rsidRPr="00C23B05" w:rsidRDefault="009F6463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Send my child with a packed lunch and labelled drink bottle</w:t>
            </w:r>
          </w:p>
          <w:p w14:paraId="79DEA766" w14:textId="3E3F891C" w:rsidR="009F6463" w:rsidRPr="00C23B05" w:rsidRDefault="009F6463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Will not send medication to school</w:t>
            </w:r>
            <w:r w:rsidR="002D3455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DFB3DD4" w14:textId="0A035E26" w:rsidR="009F6463" w:rsidRPr="00C23B05" w:rsidRDefault="009F6463" w:rsidP="004724E0">
            <w:pPr>
              <w:pStyle w:val="ListParagraph"/>
              <w:numPr>
                <w:ilvl w:val="0"/>
                <w:numId w:val="6"/>
              </w:numPr>
              <w:ind w:left="325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Will not expect the school to undertake any intimate care in regards of toileting</w:t>
            </w:r>
            <w:r w:rsidR="002D3455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5103" w:type="dxa"/>
            <w:shd w:val="clear" w:color="auto" w:fill="auto"/>
          </w:tcPr>
          <w:p w14:paraId="6578351C" w14:textId="2A0D8349" w:rsidR="004724E0" w:rsidRPr="00C23B05" w:rsidRDefault="00C97781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63E91D04" wp14:editId="4AAEE89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327025</wp:posOffset>
                  </wp:positionV>
                  <wp:extent cx="1435395" cy="598412"/>
                  <wp:effectExtent l="0" t="0" r="0" b="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395" cy="598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24E0"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Follow the </w:t>
            </w:r>
            <w:r w:rsidR="008E1C40" w:rsidRPr="00C23B05"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 w:rsidR="004724E0" w:rsidRPr="00C23B05">
              <w:rPr>
                <w:rFonts w:asciiTheme="minorHAnsi" w:hAnsiTheme="minorHAnsi" w:cstheme="minorHAnsi"/>
                <w:sz w:val="18"/>
                <w:szCs w:val="18"/>
              </w:rPr>
              <w:t>ubble rules that keep me safe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9F6463" w:rsidRPr="00C23B05">
              <w:rPr>
                <w:rFonts w:asciiTheme="minorHAnsi" w:hAnsiTheme="minorHAnsi" w:cstheme="minorHAnsi"/>
                <w:sz w:val="18"/>
                <w:szCs w:val="18"/>
              </w:rPr>
              <w:t xml:space="preserve"> This will be at all times including break and lunchtimes</w:t>
            </w:r>
          </w:p>
          <w:p w14:paraId="7B35E89A" w14:textId="218FF097" w:rsidR="008E1C40" w:rsidRPr="00C23B05" w:rsidRDefault="008E1C40" w:rsidP="008E1C40">
            <w:pPr>
              <w:pStyle w:val="NoSpacing"/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F9A68F5" w14:textId="77CD756A" w:rsidR="004724E0" w:rsidRPr="00C23B05" w:rsidRDefault="008E1C4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60288" behindDoc="0" locked="0" layoutInCell="1" allowOverlap="1" wp14:anchorId="17AD9895" wp14:editId="7EAA1BAB">
                  <wp:simplePos x="0" y="0"/>
                  <wp:positionH relativeFrom="column">
                    <wp:posOffset>2591435</wp:posOffset>
                  </wp:positionH>
                  <wp:positionV relativeFrom="paragraph">
                    <wp:posOffset>57785</wp:posOffset>
                  </wp:positionV>
                  <wp:extent cx="492760" cy="446405"/>
                  <wp:effectExtent l="0" t="0" r="2540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3689" b="-4662"/>
                          <a:stretch/>
                        </pic:blipFill>
                        <pic:spPr bwMode="auto">
                          <a:xfrm>
                            <a:off x="0" y="0"/>
                            <a:ext cx="492760" cy="4464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24E0" w:rsidRPr="00C23B05">
              <w:rPr>
                <w:rFonts w:asciiTheme="minorHAnsi" w:hAnsiTheme="minorHAnsi" w:cstheme="minorHAnsi"/>
                <w:sz w:val="18"/>
                <w:szCs w:val="18"/>
              </w:rPr>
              <w:t>Wash my hands as soon as I go into school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1B96D85" w14:textId="032D316B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Tell an adult if I feel unwell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1AB8472" w14:textId="34F3AFE6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Not bring things into school from home, or take things home from school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5C04F070" w14:textId="0C58B381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Only use the equipment in my pack.</w:t>
            </w:r>
          </w:p>
          <w:p w14:paraId="4488EF99" w14:textId="05EE72AF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Not mix with any other children in the school</w:t>
            </w:r>
            <w:r w:rsidR="009F6463" w:rsidRPr="00C23B05">
              <w:rPr>
                <w:rFonts w:asciiTheme="minorHAnsi" w:hAnsiTheme="minorHAnsi" w:cstheme="minorHAnsi"/>
                <w:sz w:val="18"/>
                <w:szCs w:val="18"/>
              </w:rPr>
              <w:t>, other than those in my bubble</w:t>
            </w:r>
          </w:p>
          <w:p w14:paraId="545CA489" w14:textId="36179732" w:rsidR="004724E0" w:rsidRPr="00C23B05" w:rsidRDefault="008E1C4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61312" behindDoc="0" locked="0" layoutInCell="1" allowOverlap="1" wp14:anchorId="3EB5B0A1" wp14:editId="783EB475">
                  <wp:simplePos x="0" y="0"/>
                  <wp:positionH relativeFrom="column">
                    <wp:posOffset>2609215</wp:posOffset>
                  </wp:positionH>
                  <wp:positionV relativeFrom="paragraph">
                    <wp:posOffset>255270</wp:posOffset>
                  </wp:positionV>
                  <wp:extent cx="453390" cy="499110"/>
                  <wp:effectExtent l="0" t="0" r="381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90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24E0" w:rsidRPr="00C23B05">
              <w:rPr>
                <w:rFonts w:asciiTheme="minorHAnsi" w:hAnsiTheme="minorHAnsi" w:cstheme="minorHAnsi"/>
                <w:sz w:val="18"/>
                <w:szCs w:val="18"/>
              </w:rPr>
              <w:t>Only enter and exit the school building from the designated gate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s.</w:t>
            </w:r>
          </w:p>
          <w:p w14:paraId="01210174" w14:textId="228DD455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Follow the catch it-bin it-kill it rules coughing and sneezing into elbow or tissue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A415EE8" w14:textId="2E879C1B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Regularly wash my hands using soap and water for 20 seconds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8E2EB15" w14:textId="5C7B71D4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Follow the rules at all times to maintain the safety of myself and others</w:t>
            </w:r>
            <w:r w:rsidR="00563CAF" w:rsidRPr="00C23B05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4617325" w14:textId="6240CB6E" w:rsidR="004724E0" w:rsidRPr="00C23B05" w:rsidRDefault="004724E0" w:rsidP="004724E0">
            <w:pPr>
              <w:pStyle w:val="NoSpacing"/>
              <w:numPr>
                <w:ilvl w:val="0"/>
                <w:numId w:val="6"/>
              </w:numPr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  <w:r w:rsidRPr="00C23B05">
              <w:rPr>
                <w:rFonts w:asciiTheme="minorHAnsi" w:hAnsiTheme="minorHAnsi" w:cstheme="minorHAnsi"/>
                <w:sz w:val="18"/>
                <w:szCs w:val="18"/>
              </w:rPr>
              <w:t>Follow these expectations and know that if I don’t, I will be sent home and will not be able to come back into school until I can be safe.</w:t>
            </w:r>
            <w:r w:rsidR="008E1C40" w:rsidRPr="00C23B05">
              <w:rPr>
                <w:noProof/>
                <w:sz w:val="18"/>
                <w:szCs w:val="18"/>
              </w:rPr>
              <w:t xml:space="preserve"> </w:t>
            </w:r>
          </w:p>
          <w:p w14:paraId="6AC91F5D" w14:textId="77777777" w:rsidR="009F6463" w:rsidRPr="00C23B05" w:rsidRDefault="009F6463" w:rsidP="009F6463">
            <w:pPr>
              <w:pStyle w:val="NoSpacing"/>
              <w:ind w:left="321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A7FC516" w14:textId="7A64D8E5" w:rsidR="004724E0" w:rsidRPr="00C23B05" w:rsidRDefault="004724E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63CAF" w14:paraId="6265A7B2" w14:textId="77777777" w:rsidTr="008E1C40">
        <w:trPr>
          <w:trHeight w:val="876"/>
        </w:trPr>
        <w:tc>
          <w:tcPr>
            <w:tcW w:w="5103" w:type="dxa"/>
          </w:tcPr>
          <w:p w14:paraId="507297F0" w14:textId="05D13914" w:rsidR="002627AC" w:rsidRPr="00C23B05" w:rsidRDefault="00D142FC" w:rsidP="002627AC">
            <w:pPr>
              <w:pStyle w:val="NoSpacing"/>
              <w:tabs>
                <w:tab w:val="center" w:pos="2623"/>
              </w:tabs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  <w:r w:rsidRPr="00C23B05">
              <w:rPr>
                <w:rFonts w:ascii="Gill Sans MT" w:hAnsi="Gill Sans M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3B34D1B8" wp14:editId="60F01203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45720</wp:posOffset>
                  </wp:positionV>
                  <wp:extent cx="1162050" cy="38873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748" cy="40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5744BA" w14:textId="0EA0F8B9" w:rsidR="00FF05EF" w:rsidRPr="00C23B05" w:rsidRDefault="00563CAF" w:rsidP="002627AC">
            <w:pPr>
              <w:pStyle w:val="NoSpacing"/>
              <w:tabs>
                <w:tab w:val="center" w:pos="2623"/>
              </w:tabs>
              <w:ind w:left="360"/>
              <w:rPr>
                <w:rFonts w:asciiTheme="minorHAnsi" w:hAnsiTheme="minorHAnsi" w:cstheme="minorHAnsi"/>
                <w:noProof/>
                <w:sz w:val="20"/>
                <w:szCs w:val="20"/>
                <w:lang w:bidi="ar-SA"/>
              </w:rPr>
            </w:pPr>
            <w:r w:rsidRPr="00C23B05">
              <w:rPr>
                <w:rFonts w:asciiTheme="minorHAnsi" w:hAnsiTheme="minorHAnsi" w:cstheme="minorHAnsi"/>
                <w:sz w:val="20"/>
                <w:szCs w:val="20"/>
              </w:rPr>
              <w:t>Signed</w:t>
            </w:r>
          </w:p>
          <w:p w14:paraId="1FE0A3EB" w14:textId="270E6B37" w:rsidR="00563CAF" w:rsidRPr="00C23B05" w:rsidRDefault="00563CAF" w:rsidP="00563CAF">
            <w:pPr>
              <w:pStyle w:val="NoSpacing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AE3A72" w14:textId="44FE7C52" w:rsidR="00563CAF" w:rsidRPr="00C23B05" w:rsidRDefault="009F6463" w:rsidP="009F6463">
            <w:pPr>
              <w:pStyle w:val="NoSpacing"/>
              <w:rPr>
                <w:rFonts w:asciiTheme="minorHAnsi" w:hAnsiTheme="minorHAnsi" w:cstheme="minorHAnsi"/>
                <w:sz w:val="20"/>
                <w:szCs w:val="20"/>
              </w:rPr>
            </w:pPr>
            <w:r w:rsidRPr="00C23B05"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563CAF" w:rsidRPr="00C23B05">
              <w:rPr>
                <w:rFonts w:asciiTheme="minorHAnsi" w:hAnsiTheme="minorHAnsi" w:cstheme="minorHAnsi"/>
                <w:sz w:val="20"/>
                <w:szCs w:val="20"/>
              </w:rPr>
              <w:t xml:space="preserve">Date:                    </w:t>
            </w:r>
            <w:r w:rsidRPr="00C23B05">
              <w:rPr>
                <w:rFonts w:asciiTheme="minorHAnsi" w:hAnsiTheme="minorHAnsi" w:cstheme="minorHAnsi"/>
                <w:sz w:val="20"/>
                <w:szCs w:val="20"/>
              </w:rPr>
              <w:t>05</w:t>
            </w:r>
            <w:r w:rsidR="00563CAF" w:rsidRPr="00C23B05">
              <w:rPr>
                <w:rFonts w:asciiTheme="minorHAnsi" w:hAnsiTheme="minorHAnsi" w:cstheme="minorHAnsi"/>
                <w:sz w:val="20"/>
                <w:szCs w:val="20"/>
              </w:rPr>
              <w:t>/0</w:t>
            </w:r>
            <w:r w:rsidRPr="00C23B05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563CAF" w:rsidRPr="00C23B05">
              <w:rPr>
                <w:rFonts w:asciiTheme="minorHAnsi" w:hAnsiTheme="minorHAnsi" w:cstheme="minorHAnsi"/>
                <w:sz w:val="20"/>
                <w:szCs w:val="20"/>
              </w:rPr>
              <w:t>/202</w:t>
            </w:r>
            <w:r w:rsidR="00C97781" w:rsidRPr="00C23B0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</w:p>
        </w:tc>
        <w:tc>
          <w:tcPr>
            <w:tcW w:w="5103" w:type="dxa"/>
            <w:vAlign w:val="center"/>
          </w:tcPr>
          <w:p w14:paraId="4A04F3B1" w14:textId="44413F70" w:rsidR="00563CAF" w:rsidRPr="00C23B05" w:rsidRDefault="00563CAF" w:rsidP="008E1C40">
            <w:pPr>
              <w:spacing w:line="206" w:lineRule="auto"/>
              <w:ind w:left="360"/>
              <w:rPr>
                <w:rFonts w:asciiTheme="minorHAnsi" w:hAnsiTheme="minorHAnsi" w:cstheme="minorHAnsi"/>
              </w:rPr>
            </w:pPr>
            <w:r w:rsidRPr="00C23B05">
              <w:rPr>
                <w:rFonts w:asciiTheme="minorHAnsi" w:hAnsiTheme="minorHAnsi" w:cstheme="minorHAnsi"/>
              </w:rPr>
              <w:t xml:space="preserve">Please click </w:t>
            </w:r>
            <w:hyperlink r:id="rId14" w:history="1">
              <w:r w:rsidRPr="00C23B05">
                <w:rPr>
                  <w:rStyle w:val="Hyperlink"/>
                  <w:rFonts w:asciiTheme="minorHAnsi" w:hAnsiTheme="minorHAnsi" w:cstheme="minorHAnsi"/>
                  <w:color w:val="auto"/>
                </w:rPr>
                <w:t>here</w:t>
              </w:r>
            </w:hyperlink>
            <w:r w:rsidRPr="00C23B05">
              <w:rPr>
                <w:rFonts w:asciiTheme="minorHAnsi" w:hAnsiTheme="minorHAnsi" w:cstheme="minorHAnsi"/>
              </w:rPr>
              <w:t xml:space="preserve"> to sign</w:t>
            </w:r>
          </w:p>
        </w:tc>
        <w:tc>
          <w:tcPr>
            <w:tcW w:w="5103" w:type="dxa"/>
            <w:vAlign w:val="center"/>
          </w:tcPr>
          <w:p w14:paraId="3B05A3B2" w14:textId="74FC9E91" w:rsidR="00563CAF" w:rsidRPr="00C23B05" w:rsidRDefault="00563CAF" w:rsidP="008E1C40">
            <w:pPr>
              <w:pStyle w:val="NoSpacing"/>
              <w:ind w:left="360"/>
              <w:rPr>
                <w:rFonts w:asciiTheme="minorHAnsi" w:hAnsiTheme="minorHAnsi" w:cstheme="minorHAnsi"/>
              </w:rPr>
            </w:pPr>
          </w:p>
        </w:tc>
      </w:tr>
    </w:tbl>
    <w:p w14:paraId="3DAD724C" w14:textId="4B6BE05C" w:rsidR="004724E0" w:rsidRPr="004724E0" w:rsidRDefault="004724E0" w:rsidP="004724E0">
      <w:pPr>
        <w:pStyle w:val="ListParagraph"/>
        <w:rPr>
          <w:rFonts w:ascii="Gill Sans MT" w:hAnsi="Gill Sans MT"/>
        </w:rPr>
      </w:pPr>
    </w:p>
    <w:sectPr w:rsidR="004724E0" w:rsidRPr="004724E0" w:rsidSect="00C97781">
      <w:headerReference w:type="default" r:id="rId15"/>
      <w:pgSz w:w="16838" w:h="11906" w:orient="landscape"/>
      <w:pgMar w:top="426" w:right="1440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E7CC7" w14:textId="77777777" w:rsidR="00D36A0F" w:rsidRDefault="00D36A0F" w:rsidP="00563CAF">
      <w:r>
        <w:separator/>
      </w:r>
    </w:p>
  </w:endnote>
  <w:endnote w:type="continuationSeparator" w:id="0">
    <w:p w14:paraId="1BB87C8A" w14:textId="77777777" w:rsidR="00D36A0F" w:rsidRDefault="00D36A0F" w:rsidP="00563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CC2E4" w14:textId="77777777" w:rsidR="00D36A0F" w:rsidRDefault="00D36A0F" w:rsidP="00563CAF">
      <w:r>
        <w:separator/>
      </w:r>
    </w:p>
  </w:footnote>
  <w:footnote w:type="continuationSeparator" w:id="0">
    <w:p w14:paraId="713BD538" w14:textId="77777777" w:rsidR="00D36A0F" w:rsidRDefault="00D36A0F" w:rsidP="00563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49DD18" w14:textId="7D39A90A" w:rsidR="009F1C83" w:rsidRPr="00563CAF" w:rsidRDefault="009F1C83" w:rsidP="009F1C83">
    <w:pPr>
      <w:pStyle w:val="Header"/>
      <w:shd w:val="clear" w:color="auto" w:fill="FF0000"/>
      <w:ind w:right="-762"/>
      <w:rPr>
        <w:rFonts w:asciiTheme="minorHAnsi" w:hAnsiTheme="minorHAnsi" w:cstheme="minorHAnsi"/>
        <w:b/>
        <w:bCs/>
        <w:color w:val="FFFFFF" w:themeColor="background1"/>
        <w:sz w:val="36"/>
        <w:szCs w:val="36"/>
      </w:rPr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6787CB62" wp14:editId="4F06DEB9">
          <wp:simplePos x="0" y="0"/>
          <wp:positionH relativeFrom="column">
            <wp:posOffset>9391948</wp:posOffset>
          </wp:positionH>
          <wp:positionV relativeFrom="paragraph">
            <wp:posOffset>-429260</wp:posOffset>
          </wp:positionV>
          <wp:extent cx="838200" cy="781328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89" r="71141"/>
                  <a:stretch/>
                </pic:blipFill>
                <pic:spPr bwMode="auto">
                  <a:xfrm>
                    <a:off x="0" y="0"/>
                    <a:ext cx="838200" cy="7813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>SUMMERFIELDS</w:t>
    </w:r>
    <w:r w:rsidR="00C97781"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 xml:space="preserve"> PRIMARY ACADEMY </w:t>
    </w:r>
    <w:r w:rsidR="00A15C45"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>HOME/SCHOOL AGREEMENT</w:t>
    </w:r>
    <w:r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ab/>
    </w:r>
    <w:r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ab/>
    </w:r>
    <w:r>
      <w:rPr>
        <w:rFonts w:asciiTheme="minorHAnsi" w:hAnsiTheme="minorHAnsi" w:cstheme="minorHAnsi"/>
        <w:b/>
        <w:bCs/>
        <w:color w:val="FFFFFF" w:themeColor="background1"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pt;height:24.75pt;visibility:visible;mso-wrap-style:square" o:bullet="t">
        <v:imagedata r:id="rId1" o:title=""/>
      </v:shape>
    </w:pict>
  </w:numPicBullet>
  <w:abstractNum w:abstractNumId="0" w15:restartNumberingAfterBreak="0">
    <w:nsid w:val="02A22495"/>
    <w:multiLevelType w:val="hybridMultilevel"/>
    <w:tmpl w:val="53D80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94329"/>
    <w:multiLevelType w:val="hybridMultilevel"/>
    <w:tmpl w:val="8AE4F3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515C0"/>
    <w:multiLevelType w:val="hybridMultilevel"/>
    <w:tmpl w:val="1430BC10"/>
    <w:lvl w:ilvl="0" w:tplc="08090001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44DC0"/>
    <w:multiLevelType w:val="hybridMultilevel"/>
    <w:tmpl w:val="03F89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E0B57"/>
    <w:multiLevelType w:val="hybridMultilevel"/>
    <w:tmpl w:val="5BFE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722A3"/>
    <w:multiLevelType w:val="hybridMultilevel"/>
    <w:tmpl w:val="E1BC8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3F0FC2"/>
    <w:multiLevelType w:val="hybridMultilevel"/>
    <w:tmpl w:val="4C7CB78A"/>
    <w:lvl w:ilvl="0" w:tplc="0D827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B2284"/>
    <w:multiLevelType w:val="hybridMultilevel"/>
    <w:tmpl w:val="AA90C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6552E"/>
    <w:multiLevelType w:val="hybridMultilevel"/>
    <w:tmpl w:val="2CAE6766"/>
    <w:lvl w:ilvl="0" w:tplc="0D8279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4E0"/>
    <w:rsid w:val="00026C66"/>
    <w:rsid w:val="0021149F"/>
    <w:rsid w:val="002627AC"/>
    <w:rsid w:val="002D3455"/>
    <w:rsid w:val="003C2834"/>
    <w:rsid w:val="004724E0"/>
    <w:rsid w:val="0049114F"/>
    <w:rsid w:val="004E3622"/>
    <w:rsid w:val="00520666"/>
    <w:rsid w:val="00563CAF"/>
    <w:rsid w:val="00856F3F"/>
    <w:rsid w:val="008E1C40"/>
    <w:rsid w:val="00924431"/>
    <w:rsid w:val="009F03C9"/>
    <w:rsid w:val="009F1C83"/>
    <w:rsid w:val="009F6463"/>
    <w:rsid w:val="00A15C45"/>
    <w:rsid w:val="00C23B05"/>
    <w:rsid w:val="00C97781"/>
    <w:rsid w:val="00D142FC"/>
    <w:rsid w:val="00D36A0F"/>
    <w:rsid w:val="00EF5B44"/>
    <w:rsid w:val="00FC0A34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16BEAB"/>
  <w15:chartTrackingRefBased/>
  <w15:docId w15:val="{5B59F62D-0151-40EF-8AE8-98B08EE0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724E0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4724E0"/>
  </w:style>
  <w:style w:type="paragraph" w:styleId="NoSpacing">
    <w:name w:val="No Spacing"/>
    <w:uiPriority w:val="1"/>
    <w:qFormat/>
    <w:rsid w:val="004724E0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eastAsia="en-GB" w:bidi="en-GB"/>
    </w:rPr>
  </w:style>
  <w:style w:type="table" w:styleId="TableGrid">
    <w:name w:val="Table Grid"/>
    <w:basedOn w:val="TableNormal"/>
    <w:uiPriority w:val="39"/>
    <w:rsid w:val="00472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3C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3CAF"/>
    <w:rPr>
      <w:rFonts w:ascii="Comic Sans MS" w:eastAsia="Comic Sans MS" w:hAnsi="Comic Sans MS" w:cs="Comic Sans MS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63C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CAF"/>
    <w:rPr>
      <w:rFonts w:ascii="Comic Sans MS" w:eastAsia="Comic Sans MS" w:hAnsi="Comic Sans MS" w:cs="Comic Sans MS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4911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911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77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gle/DFEDHBuFpvojqKW3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D9B3188B5254EB88D870F464ABA06" ma:contentTypeVersion="12" ma:contentTypeDescription="Create a new document." ma:contentTypeScope="" ma:versionID="09434f01afb7a6f1f7fa9857a0b5c8d9">
  <xsd:schema xmlns:xsd="http://www.w3.org/2001/XMLSchema" xmlns:xs="http://www.w3.org/2001/XMLSchema" xmlns:p="http://schemas.microsoft.com/office/2006/metadata/properties" xmlns:ns3="4660bd0b-112a-470b-9a5e-7babc87cae90" xmlns:ns4="8a78aa55-bf60-4c71-8388-4d0e91745ae2" targetNamespace="http://schemas.microsoft.com/office/2006/metadata/properties" ma:root="true" ma:fieldsID="a497208ea1c34d13cae56d6ea97cc9b4" ns3:_="" ns4:_="">
    <xsd:import namespace="4660bd0b-112a-470b-9a5e-7babc87cae90"/>
    <xsd:import namespace="8a78aa55-bf60-4c71-8388-4d0e91745a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60bd0b-112a-470b-9a5e-7babc87cae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8aa55-bf60-4c71-8388-4d0e91745ae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57CC47-AA09-46EA-B30A-12DD4D1D16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CABE214-4368-40CD-AA42-C0B9546AC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60bd0b-112a-470b-9a5e-7babc87cae90"/>
    <ds:schemaRef ds:uri="8a78aa55-bf60-4c71-8388-4d0e91745a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55F563-1979-4DD0-AD30-E44FC05AA0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@ Hatchell Wood Primary School</dc:creator>
  <cp:keywords/>
  <dc:description/>
  <cp:lastModifiedBy>a.newton</cp:lastModifiedBy>
  <cp:revision>6</cp:revision>
  <dcterms:created xsi:type="dcterms:W3CDTF">2020-06-02T11:40:00Z</dcterms:created>
  <dcterms:modified xsi:type="dcterms:W3CDTF">2020-06-04T11:21:00Z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0x0101002B0D9B3188B5254EB88D870F464ABA06</vt:lpwstr>
  </property>
</Properties>
</file>