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17" w:rsidRDefault="00864717">
      <w:r>
        <w:rPr>
          <w:noProof/>
          <w:lang w:eastAsia="en-GB"/>
        </w:rPr>
        <w:drawing>
          <wp:inline distT="0" distB="0" distL="0" distR="0" wp14:anchorId="4A521081" wp14:editId="4BCDA9E0">
            <wp:extent cx="1971675" cy="2111652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81336" cy="2121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FB3E213" wp14:editId="69B6BB4A">
            <wp:extent cx="2183021" cy="2819400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84851" cy="2821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3EA3F97" wp14:editId="31195607">
            <wp:extent cx="2838450" cy="2112587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55052" cy="2124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695F" w:rsidRPr="00864717" w:rsidRDefault="00864717" w:rsidP="00864717">
      <w:r>
        <w:rPr>
          <w:noProof/>
          <w:lang w:eastAsia="en-GB"/>
        </w:rPr>
        <w:drawing>
          <wp:inline distT="0" distB="0" distL="0" distR="0" wp14:anchorId="767F3CD2" wp14:editId="0A4D42C6">
            <wp:extent cx="2657475" cy="2664102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60387" cy="2667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-523875</wp:posOffset>
            </wp:positionH>
            <wp:positionV relativeFrom="paragraph">
              <wp:posOffset>812800</wp:posOffset>
            </wp:positionV>
            <wp:extent cx="5124450" cy="1971675"/>
            <wp:effectExtent l="0" t="0" r="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End w:id="0"/>
    </w:p>
    <w:sectPr w:rsidR="006C695F" w:rsidRPr="00864717" w:rsidSect="0086471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717"/>
    <w:rsid w:val="00287428"/>
    <w:rsid w:val="004E7617"/>
    <w:rsid w:val="00864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ED652"/>
  <w15:chartTrackingRefBased/>
  <w15:docId w15:val="{17584186-52D4-40F1-9731-BBC5AEE3C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Wakefield</dc:creator>
  <cp:keywords/>
  <dc:description/>
  <cp:lastModifiedBy>Laura Wakefield</cp:lastModifiedBy>
  <cp:revision>1</cp:revision>
  <dcterms:created xsi:type="dcterms:W3CDTF">2020-03-30T09:02:00Z</dcterms:created>
  <dcterms:modified xsi:type="dcterms:W3CDTF">2020-03-30T09:06:00Z</dcterms:modified>
</cp:coreProperties>
</file>