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68603642"/>
        <w:temporary/>
        <w:showingPlcHdr/>
        <w15:appearance w15:val="hidden"/>
      </w:sdtPr>
      <w:sdtContent>
        <w:p w:rsidR="005A69AA" w:rsidRDefault="005A69AA" w:rsidP="005A69AA">
          <w:r>
            <w:t>[Grab your reader’s attention with a great quote from the document or use this space to emphasize a key point. To place this text box anywhere on the page, just drag it.]</w:t>
          </w:r>
        </w:p>
      </w:sdtContent>
    </w:sdt>
    <w:p w:rsidR="00A13AF2" w:rsidRPr="005A69AA" w:rsidRDefault="00FE7BBB" w:rsidP="005A69AA">
      <w:r w:rsidRPr="00FE7BBB">
        <w:rPr>
          <w:noProof/>
          <w:lang w:eastAsia="en-GB"/>
        </w:rPr>
        <mc:AlternateContent>
          <mc:Choice Requires="wps">
            <w:drawing>
              <wp:anchor distT="45720" distB="45720" distL="114300" distR="114300" simplePos="0" relativeHeight="251676672" behindDoc="0" locked="0" layoutInCell="1" allowOverlap="1">
                <wp:simplePos x="0" y="0"/>
                <wp:positionH relativeFrom="column">
                  <wp:posOffset>7143750</wp:posOffset>
                </wp:positionH>
                <wp:positionV relativeFrom="paragraph">
                  <wp:posOffset>1273175</wp:posOffset>
                </wp:positionV>
                <wp:extent cx="2162175" cy="140462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04620"/>
                        </a:xfrm>
                        <a:prstGeom prst="rect">
                          <a:avLst/>
                        </a:prstGeom>
                        <a:noFill/>
                        <a:ln w="9525">
                          <a:noFill/>
                          <a:miter lim="800000"/>
                          <a:headEnd/>
                          <a:tailEnd/>
                        </a:ln>
                      </wps:spPr>
                      <wps:txbx>
                        <w:txbxContent>
                          <w:p w:rsidR="00FE7BBB" w:rsidRDefault="00FE7BBB">
                            <w:r>
                              <w:t xml:space="preserve">As geographers, we are looking at how the British Empire grew under Queen Victoria’s rule and which countries she colonised. We will be using atlas and maps skills to identify the countries.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62.5pt;margin-top:100.25pt;width:170.2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" filled="f" stroked="f">
                <v:textbox style="mso-fit-shape-to-text:t">
                  <w:txbxContent>
                    <w:p w:rsidR="00FE7BBB" w:rsidRDefault="00FE7BBB">
                      <w:r>
                        <w:t xml:space="preserve">As geographers, we are looking at how the British Empire grew under Queen Victoria’s rule and which countries she colonised. We will be using atlas and maps skills to identify the countries. </w:t>
                      </w:r>
                    </w:p>
                  </w:txbxContent>
                </v:textbox>
                <w10:wrap type="square"/>
              </v:shape>
            </w:pict>
          </mc:Fallback>
        </mc:AlternateContent>
      </w:r>
      <w:r w:rsidRPr="00FE7BBB">
        <w:rPr>
          <w:noProof/>
          <w:lang w:eastAsia="en-GB"/>
        </w:rPr>
        <mc:AlternateContent>
          <mc:Choice Requires="wps">
            <w:drawing>
              <wp:anchor distT="45720" distB="45720" distL="114300" distR="114300" simplePos="0" relativeHeight="251674624" behindDoc="0" locked="0" layoutInCell="1" allowOverlap="1">
                <wp:simplePos x="0" y="0"/>
                <wp:positionH relativeFrom="column">
                  <wp:posOffset>7258050</wp:posOffset>
                </wp:positionH>
                <wp:positionV relativeFrom="paragraph">
                  <wp:posOffset>3054350</wp:posOffset>
                </wp:positionV>
                <wp:extent cx="2428875"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404620"/>
                        </a:xfrm>
                        <a:prstGeom prst="rect">
                          <a:avLst/>
                        </a:prstGeom>
                        <a:noFill/>
                        <a:ln w="9525">
                          <a:noFill/>
                          <a:miter lim="800000"/>
                          <a:headEnd/>
                          <a:tailEnd/>
                        </a:ln>
                      </wps:spPr>
                      <wps:txbx>
                        <w:txbxContent>
                          <w:p w:rsidR="00FE7BBB" w:rsidRDefault="00FE7BBB">
                            <w:r>
                              <w:t xml:space="preserve">With Mr. Francis our music specialist, we are learning the cornet. We are learning how to read music and the notes C, D, E and F. We are preforming in a school concert in December to show off everything we have learnt so far.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571.5pt;margin-top:240.5pt;width:191.2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" filled="f" stroked="f">
                <v:textbox style="mso-fit-shape-to-text:t">
                  <w:txbxContent>
                    <w:p w:rsidR="00FE7BBB" w:rsidRDefault="00FE7BBB">
                      <w:r>
                        <w:t xml:space="preserve">With Mr. Francis our music specialist, we are learning the cornet. We are learning how to read music and the notes C, D, E and F. We are preforming in a school concert in December to show off everything we have learnt so far. </w:t>
                      </w:r>
                    </w:p>
                  </w:txbxContent>
                </v:textbox>
                <w10:wrap type="square"/>
              </v:shape>
            </w:pict>
          </mc:Fallback>
        </mc:AlternateContent>
      </w:r>
      <w:r w:rsidR="00FA7324" w:rsidRPr="00FA7324">
        <w:rPr>
          <w:noProof/>
          <w:lang w:eastAsia="en-GB"/>
        </w:rPr>
        <mc:AlternateContent>
          <mc:Choice Requires="wps">
            <w:drawing>
              <wp:anchor distT="45720" distB="45720" distL="114300" distR="114300" simplePos="0" relativeHeight="251672576" behindDoc="0" locked="0" layoutInCell="1" allowOverlap="1">
                <wp:simplePos x="0" y="0"/>
                <wp:positionH relativeFrom="column">
                  <wp:posOffset>4495800</wp:posOffset>
                </wp:positionH>
                <wp:positionV relativeFrom="paragraph">
                  <wp:posOffset>610235</wp:posOffset>
                </wp:positionV>
                <wp:extent cx="2400300" cy="46482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648200"/>
                        </a:xfrm>
                        <a:prstGeom prst="rect">
                          <a:avLst/>
                        </a:prstGeom>
                        <a:noFill/>
                        <a:ln w="9525">
                          <a:noFill/>
                          <a:miter lim="800000"/>
                          <a:headEnd/>
                          <a:tailEnd/>
                        </a:ln>
                      </wps:spPr>
                      <wps:txbx>
                        <w:txbxContent>
                          <w:p w:rsidR="00FA7324" w:rsidRDefault="00FA7324"/>
                          <w:p w:rsidR="00FA7324" w:rsidRDefault="00FA7324"/>
                          <w:p w:rsidR="00FA7324" w:rsidRDefault="00FA7324"/>
                          <w:p w:rsidR="00FA7324" w:rsidRDefault="00FA7324"/>
                          <w:p w:rsidR="00FA7324" w:rsidRDefault="00FA7324"/>
                          <w:p w:rsidR="00FA7324" w:rsidRDefault="00FA7324"/>
                          <w:p w:rsidR="00FA7324" w:rsidRDefault="00FA7324"/>
                          <w:p w:rsidR="00FA7324" w:rsidRDefault="00FA7324"/>
                          <w:p w:rsidR="00FA7324" w:rsidRDefault="00FA7324"/>
                          <w:p w:rsidR="00FA7324" w:rsidRDefault="00FE7BBB">
                            <w:r>
                              <w:t xml:space="preserve">In French, we are recapping all of our previous knowledge and then looking at a French Christmas and all the vocabulary surrounding it. </w:t>
                            </w:r>
                          </w:p>
                          <w:p w:rsidR="00FA7324" w:rsidRDefault="00FA7324"/>
                          <w:p w:rsidR="00FA7324" w:rsidRDefault="00FA7324"/>
                          <w:p w:rsidR="00FA7324" w:rsidRDefault="00FA7324">
                            <w:r>
                              <w:t xml:space="preserve">We are learning all the skills needed to play Netball with Mr. Walters on a Friday </w:t>
                            </w:r>
                            <w:r w:rsidR="00FE7BBB">
                              <w:t xml:space="preserve">aiming to have a competitive game within the class. On a Wednesday, we have Team Active where we are learning different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54pt;margin-top:48.05pt;width:189pt;height:36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" filled="f" stroked="f">
                <v:textbox>
                  <w:txbxContent>
                    <w:p w:rsidR="00FA7324" w:rsidRDefault="00FA7324"/>
                    <w:p w:rsidR="00FA7324" w:rsidRDefault="00FA7324"/>
                    <w:p w:rsidR="00FA7324" w:rsidRDefault="00FA7324"/>
                    <w:p w:rsidR="00FA7324" w:rsidRDefault="00FA7324"/>
                    <w:p w:rsidR="00FA7324" w:rsidRDefault="00FA7324"/>
                    <w:p w:rsidR="00FA7324" w:rsidRDefault="00FA7324"/>
                    <w:p w:rsidR="00FA7324" w:rsidRDefault="00FA7324"/>
                    <w:p w:rsidR="00FA7324" w:rsidRDefault="00FA7324"/>
                    <w:p w:rsidR="00FA7324" w:rsidRDefault="00FA7324"/>
                    <w:p w:rsidR="00FA7324" w:rsidRDefault="00FE7BBB">
                      <w:r>
                        <w:t xml:space="preserve">In French, we are recapping all of our previous knowledge and then looking at a French Christmas and all the vocabulary surrounding it. </w:t>
                      </w:r>
                    </w:p>
                    <w:p w:rsidR="00FA7324" w:rsidRDefault="00FA7324"/>
                    <w:p w:rsidR="00FA7324" w:rsidRDefault="00FA7324"/>
                    <w:p w:rsidR="00FA7324" w:rsidRDefault="00FA7324">
                      <w:r>
                        <w:t xml:space="preserve">We are learning all the skills needed to play Netball with Mr. Walters on a Friday </w:t>
                      </w:r>
                      <w:r w:rsidR="00FE7BBB">
                        <w:t xml:space="preserve">aiming to have a competitive game within the class. On a Wednesday, we have Team Active where we are learning different skills. </w:t>
                      </w:r>
                    </w:p>
                  </w:txbxContent>
                </v:textbox>
                <w10:wrap type="square"/>
              </v:shape>
            </w:pict>
          </mc:Fallback>
        </mc:AlternateContent>
      </w:r>
      <w:r w:rsidR="00FA7324" w:rsidRPr="00FA7324">
        <w:rPr>
          <w:noProof/>
          <w:lang w:eastAsia="en-GB"/>
        </w:rPr>
        <mc:AlternateContent>
          <mc:Choice Requires="wps">
            <w:drawing>
              <wp:anchor distT="45720" distB="45720" distL="114300" distR="114300" simplePos="0" relativeHeight="251670528" behindDoc="0" locked="0" layoutInCell="1" allowOverlap="1">
                <wp:simplePos x="0" y="0"/>
                <wp:positionH relativeFrom="column">
                  <wp:posOffset>2190750</wp:posOffset>
                </wp:positionH>
                <wp:positionV relativeFrom="paragraph">
                  <wp:posOffset>3806825</wp:posOffset>
                </wp:positionV>
                <wp:extent cx="2000250" cy="139065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390650"/>
                        </a:xfrm>
                        <a:prstGeom prst="rect">
                          <a:avLst/>
                        </a:prstGeom>
                        <a:noFill/>
                        <a:ln w="9525">
                          <a:noFill/>
                          <a:miter lim="800000"/>
                          <a:headEnd/>
                          <a:tailEnd/>
                        </a:ln>
                      </wps:spPr>
                      <wps:txbx>
                        <w:txbxContent>
                          <w:p w:rsidR="00FA7324" w:rsidRDefault="00FA7324">
                            <w:r>
                              <w:t>As historians this half term, we are exploring the society, industry and colonisation within the Victorian era.  We are looking at the inventions, the food, the clothes, the jobs and lots, lots more</w:t>
                            </w:r>
                          </w:p>
                          <w:p w:rsidR="00FA7324" w:rsidRDefault="00FA7324"/>
                          <w:p w:rsidR="00FA7324" w:rsidRDefault="00FA73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72.5pt;margin-top:299.75pt;width:157.5pt;height:109.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" filled="f" stroked="f">
                <v:textbox>
                  <w:txbxContent>
                    <w:p w:rsidR="00FA7324" w:rsidRDefault="00FA7324">
                      <w:r>
                        <w:t>As historians this half term, we are exploring the society, industry and colonisation within the Victorian era.  We are looking at the inventions, the food, the clothes, the jobs and lots, lots more</w:t>
                      </w:r>
                    </w:p>
                    <w:p w:rsidR="00FA7324" w:rsidRDefault="00FA7324"/>
                    <w:p w:rsidR="00FA7324" w:rsidRDefault="00FA7324"/>
                  </w:txbxContent>
                </v:textbox>
                <w10:wrap type="square"/>
              </v:shape>
            </w:pict>
          </mc:Fallback>
        </mc:AlternateContent>
      </w:r>
      <w:r w:rsidR="007F5993">
        <w:rPr>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-219075</wp:posOffset>
                </wp:positionH>
                <wp:positionV relativeFrom="paragraph">
                  <wp:posOffset>6350</wp:posOffset>
                </wp:positionV>
                <wp:extent cx="4191000" cy="1771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771650"/>
                        </a:xfrm>
                        <a:prstGeom prst="rect">
                          <a:avLst/>
                        </a:prstGeom>
                        <a:noFill/>
                        <a:ln w="9525">
                          <a:noFill/>
                          <a:miter lim="800000"/>
                          <a:headEnd/>
                          <a:tailEnd/>
                        </a:ln>
                      </wps:spPr>
                      <wps:txbx>
                        <w:txbxContent>
                          <w:p w:rsidR="005A69AA" w:rsidRPr="007F5993" w:rsidRDefault="005A69AA">
                            <w:pPr>
                              <w:rPr>
                                <w:sz w:val="28"/>
                              </w:rPr>
                            </w:pPr>
                            <w:r w:rsidRPr="007F5993">
                              <w:rPr>
                                <w:sz w:val="28"/>
                              </w:rPr>
                              <w:t xml:space="preserve">In literacy this half term, we are exploring how the Victorians lived and putting this information into an information text in the style of Horrible Histories. We are reading A Christmas Carol and then we are going to write our own version of the story.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7.25pt;margin-top:.5pt;width:330pt;height:139.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" filled="f" stroked="f">
                <v:textbox>
                  <w:txbxContent>
                    <w:p w:rsidR="005A69AA" w:rsidRPr="007F5993" w:rsidRDefault="005A69AA">
                      <w:pPr>
                        <w:rPr>
                          <w:sz w:val="28"/>
                        </w:rPr>
                      </w:pPr>
                      <w:r w:rsidRPr="007F5993">
                        <w:rPr>
                          <w:sz w:val="28"/>
                        </w:rPr>
                        <w:t xml:space="preserve">In literacy this half term, we are exploring how the Victorians lived and putting this information into an information text in the style of Horrible Histories. We are reading A Christmas Carol and then we are going to write our own version of the story. </w:t>
                      </w:r>
                    </w:p>
                  </w:txbxContent>
                </v:textbox>
                <w10:wrap type="square" anchorx="margin"/>
              </v:shape>
            </w:pict>
          </mc:Fallback>
        </mc:AlternateContent>
      </w:r>
      <w:r w:rsidR="007F5993" w:rsidRPr="005A69AA">
        <w:rPr>
          <w:noProof/>
          <w:lang w:eastAsia="en-GB"/>
        </w:rPr>
        <mc:AlternateContent>
          <mc:Choice Requires="wps">
            <w:drawing>
              <wp:anchor distT="45720" distB="45720" distL="114300" distR="114300" simplePos="0" relativeHeight="251662336" behindDoc="0" locked="0" layoutInCell="1" allowOverlap="1">
                <wp:simplePos x="0" y="0"/>
                <wp:positionH relativeFrom="margin">
                  <wp:posOffset>-161925</wp:posOffset>
                </wp:positionH>
                <wp:positionV relativeFrom="paragraph">
                  <wp:posOffset>2111375</wp:posOffset>
                </wp:positionV>
                <wp:extent cx="4171950" cy="1404620"/>
                <wp:effectExtent l="0" t="0" r="0" b="25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404620"/>
                        </a:xfrm>
                        <a:prstGeom prst="rect">
                          <a:avLst/>
                        </a:prstGeom>
                        <a:noFill/>
                        <a:ln w="9525">
                          <a:noFill/>
                          <a:miter lim="800000"/>
                          <a:headEnd/>
                          <a:tailEnd/>
                        </a:ln>
                      </wps:spPr>
                      <wps:txbx>
                        <w:txbxContent>
                          <w:p w:rsidR="005A69AA" w:rsidRPr="007F5993" w:rsidRDefault="005A69AA">
                            <w:pPr>
                              <w:rPr>
                                <w:sz w:val="32"/>
                              </w:rPr>
                            </w:pPr>
                            <w:r w:rsidRPr="007F5993">
                              <w:rPr>
                                <w:sz w:val="32"/>
                              </w:rPr>
                              <w:t xml:space="preserve">As mathematicians this half term, we are focusing on the four rules of number (addition, subtraction, multiplication and division) as well as handling data in the form of bar charts and </w:t>
                            </w:r>
                            <w:r w:rsidR="002B5B9C" w:rsidRPr="007F5993">
                              <w:rPr>
                                <w:sz w:val="32"/>
                              </w:rPr>
                              <w:t xml:space="preserve">telling the time.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12.75pt;margin-top:166.25pt;width:328.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" filled="f" stroked="f">
                <v:textbox style="mso-fit-shape-to-text:t">
                  <w:txbxContent>
                    <w:p w:rsidR="005A69AA" w:rsidRPr="007F5993" w:rsidRDefault="005A69AA">
                      <w:pPr>
                        <w:rPr>
                          <w:sz w:val="32"/>
                        </w:rPr>
                      </w:pPr>
                      <w:r w:rsidRPr="007F5993">
                        <w:rPr>
                          <w:sz w:val="32"/>
                        </w:rPr>
                        <w:t xml:space="preserve">As mathematicians this half term, we are focusing on the four rules of number (addition, subtraction, multiplication and division) as well as handling data in the form of bar charts and </w:t>
                      </w:r>
                      <w:r w:rsidR="002B5B9C" w:rsidRPr="007F5993">
                        <w:rPr>
                          <w:sz w:val="32"/>
                        </w:rPr>
                        <w:t xml:space="preserve">telling the time. </w:t>
                      </w:r>
                    </w:p>
                  </w:txbxContent>
                </v:textbox>
                <w10:wrap type="square" anchorx="margin"/>
              </v:shape>
            </w:pict>
          </mc:Fallback>
        </mc:AlternateContent>
      </w:r>
      <w:r w:rsidR="007F5993" w:rsidRPr="002B5B9C">
        <w:rPr>
          <w:noProof/>
          <w:lang w:eastAsia="en-GB"/>
        </w:rPr>
        <mc:AlternateContent>
          <mc:Choice Requires="wps">
            <w:drawing>
              <wp:anchor distT="45720" distB="45720" distL="114300" distR="114300" simplePos="0" relativeHeight="251666432" behindDoc="0" locked="0" layoutInCell="1" allowOverlap="1">
                <wp:simplePos x="0" y="0"/>
                <wp:positionH relativeFrom="column">
                  <wp:posOffset>4543425</wp:posOffset>
                </wp:positionH>
                <wp:positionV relativeFrom="paragraph">
                  <wp:posOffset>1206500</wp:posOffset>
                </wp:positionV>
                <wp:extent cx="2371725"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404620"/>
                        </a:xfrm>
                        <a:prstGeom prst="rect">
                          <a:avLst/>
                        </a:prstGeom>
                        <a:noFill/>
                        <a:ln w="9525">
                          <a:noFill/>
                          <a:miter lim="800000"/>
                          <a:headEnd/>
                          <a:tailEnd/>
                        </a:ln>
                      </wps:spPr>
                      <wps:txbx>
                        <w:txbxContent>
                          <w:p w:rsidR="002B5B9C" w:rsidRDefault="002B5B9C">
                            <w:r>
                              <w:t xml:space="preserve">As part of our exploration, we are looking at making gingerbread. Where it originated from and why the Victorians </w:t>
                            </w:r>
                            <w:r w:rsidR="007F5993">
                              <w:t>had it in their homes.</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357.75pt;margin-top:95pt;width:186.7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" filled="f" stroked="f">
                <v:textbox style="mso-fit-shape-to-text:t">
                  <w:txbxContent>
                    <w:p w:rsidR="002B5B9C" w:rsidRDefault="002B5B9C">
                      <w:r>
                        <w:t xml:space="preserve">As part of our exploration, we are looking at making gingerbread. Where it originated from and why the Victorians </w:t>
                      </w:r>
                      <w:r w:rsidR="007F5993">
                        <w:t>had it in their homes.</w:t>
                      </w:r>
                      <w:r>
                        <w:t xml:space="preserve"> </w:t>
                      </w:r>
                    </w:p>
                  </w:txbxContent>
                </v:textbox>
                <w10:wrap type="square"/>
              </v:shape>
            </w:pict>
          </mc:Fallback>
        </mc:AlternateContent>
      </w:r>
      <w:r w:rsidR="007F5993" w:rsidRPr="007F5993">
        <w:rPr>
          <w:noProof/>
          <w:lang w:eastAsia="en-GB"/>
        </w:rPr>
        <mc:AlternateContent>
          <mc:Choice Requires="wps">
            <w:drawing>
              <wp:anchor distT="45720" distB="45720" distL="114300" distR="114300" simplePos="0" relativeHeight="251668480" behindDoc="0" locked="0" layoutInCell="1" allowOverlap="1">
                <wp:simplePos x="0" y="0"/>
                <wp:positionH relativeFrom="column">
                  <wp:posOffset>7543800</wp:posOffset>
                </wp:positionH>
                <wp:positionV relativeFrom="paragraph">
                  <wp:posOffset>-241300</wp:posOffset>
                </wp:positionV>
                <wp:extent cx="2200275"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404620"/>
                        </a:xfrm>
                        <a:prstGeom prst="rect">
                          <a:avLst/>
                        </a:prstGeom>
                        <a:noFill/>
                        <a:ln w="9525">
                          <a:noFill/>
                          <a:miter lim="800000"/>
                          <a:headEnd/>
                          <a:tailEnd/>
                        </a:ln>
                      </wps:spPr>
                      <wps:txbx>
                        <w:txbxContent>
                          <w:p w:rsidR="007F5993" w:rsidRDefault="007F5993">
                            <w:r>
                              <w:t xml:space="preserve">As researchers, we are using the IPads and laptops to find out different information about the Victorians.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594pt;margin-top:-19pt;width:173.2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" filled="f" stroked="f">
                <v:textbox style="mso-fit-shape-to-text:t">
                  <w:txbxContent>
                    <w:p w:rsidR="007F5993" w:rsidRDefault="007F5993">
                      <w:r>
                        <w:t xml:space="preserve">As researchers, we are using the IPads and laptops to find out different information about the Victorians.   </w:t>
                      </w:r>
                    </w:p>
                  </w:txbxContent>
                </v:textbox>
                <w10:wrap type="square"/>
              </v:shape>
            </w:pict>
          </mc:Fallback>
        </mc:AlternateContent>
      </w:r>
      <w:r w:rsidR="007F5993">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-718820</wp:posOffset>
            </wp:positionV>
            <wp:extent cx="10303510" cy="6868795"/>
            <wp:effectExtent l="0" t="0" r="254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03510" cy="6868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B5B9C" w:rsidRPr="002B5B9C">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4448175</wp:posOffset>
                </wp:positionH>
                <wp:positionV relativeFrom="paragraph">
                  <wp:posOffset>-307975</wp:posOffset>
                </wp:positionV>
                <wp:extent cx="253365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1404620"/>
                        </a:xfrm>
                        <a:prstGeom prst="rect">
                          <a:avLst/>
                        </a:prstGeom>
                        <a:noFill/>
                        <a:ln w="9525">
                          <a:noFill/>
                          <a:miter lim="800000"/>
                          <a:headEnd/>
                          <a:tailEnd/>
                        </a:ln>
                      </wps:spPr>
                      <wps:txbx>
                        <w:txbxContent>
                          <w:p w:rsidR="002B5B9C" w:rsidRDefault="002B5B9C">
                            <w:r>
                              <w:t xml:space="preserve">As artists this half term, we are looking at the artist Lowry. During this exploration of Lowry, we are looking at colour mixing and perspective.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350.25pt;margin-top:-24.25pt;width:199.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" filled="f" stroked="f">
                <v:textbox style="mso-fit-shape-to-text:t">
                  <w:txbxContent>
                    <w:p w:rsidR="002B5B9C" w:rsidRDefault="002B5B9C">
                      <w:r>
                        <w:t xml:space="preserve">As artists this half term, we are looking at the artist Lowry. During this exploration of Lowry, we are looking at colour mixing and perspective. </w:t>
                      </w:r>
                    </w:p>
                  </w:txbxContent>
                </v:textbox>
                <w10:wrap type="square"/>
              </v:shape>
            </w:pict>
          </mc:Fallback>
        </mc:AlternateContent>
      </w:r>
      <w:r w:rsidR="005A69AA">
        <w:rPr>
          <w:noProof/>
          <w:lang w:eastAsia="en-GB"/>
        </w:rPr>
        <w:t xml:space="preserve"> </w:t>
      </w:r>
      <w:bookmarkStart w:id="0" w:name="_GoBack"/>
      <w:bookmarkEnd w:id="0"/>
    </w:p>
    <w:sectPr w:rsidR="00A13AF2" w:rsidRPr="005A69AA" w:rsidSect="00E2604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04E"/>
    <w:rsid w:val="002B5B9C"/>
    <w:rsid w:val="005A69AA"/>
    <w:rsid w:val="007F5993"/>
    <w:rsid w:val="00A13AF2"/>
    <w:rsid w:val="00E2604E"/>
    <w:rsid w:val="00FA7324"/>
    <w:rsid w:val="00FE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57CDE"/>
  <w15:chartTrackingRefBased/>
  <w15:docId w15:val="{1FC7DF62-2B2F-4671-9E5B-AD78827F9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17343-0F9E-4703-8C2B-89E8CCBA9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Words>
  <Characters>158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Newitt</dc:creator>
  <cp:keywords/>
  <dc:description/>
  <cp:lastModifiedBy>Laura Wakefield</cp:lastModifiedBy>
  <cp:revision>2</cp:revision>
  <dcterms:created xsi:type="dcterms:W3CDTF">2019-11-18T17:15:00Z</dcterms:created>
  <dcterms:modified xsi:type="dcterms:W3CDTF">2019-11-18T17:15:00Z</dcterms:modified>
</cp:coreProperties>
</file>