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0DA2E0" w14:textId="6F899426" w:rsidR="00294317" w:rsidRDefault="00BD5AB3" w:rsidP="00B36954">
      <w:pPr>
        <w:rPr>
          <w:rFonts w:ascii="Museo Sans" w:hAnsi="Museo Sans"/>
          <w:sz w:val="20"/>
          <w:szCs w:val="20"/>
        </w:rPr>
      </w:pPr>
      <w:r w:rsidRPr="00294317">
        <w:rPr>
          <w:rFonts w:ascii="Museo Sans" w:hAnsi="Museo Sans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 wp14:anchorId="08FE1592" wp14:editId="0C056F91">
            <wp:simplePos x="0" y="0"/>
            <wp:positionH relativeFrom="page">
              <wp:align>right</wp:align>
            </wp:positionH>
            <wp:positionV relativeFrom="paragraph">
              <wp:posOffset>-2040890</wp:posOffset>
            </wp:positionV>
            <wp:extent cx="7524750" cy="10642694"/>
            <wp:effectExtent l="0" t="0" r="0" b="6350"/>
            <wp:wrapNone/>
            <wp:docPr id="1" name="Picture 1" descr="S:\. Staff\2019-20\Mrs Rose\Explore curriculum\backgrou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:\. Staff\2019-20\Mrs Rose\Explore curriculum\background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0" cy="10642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323E">
        <w:rPr>
          <w:rFonts w:ascii="Museo Sans" w:hAnsi="Museo Sans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AAA6379" wp14:editId="7AADD383">
                <wp:simplePos x="0" y="0"/>
                <wp:positionH relativeFrom="column">
                  <wp:posOffset>123825</wp:posOffset>
                </wp:positionH>
                <wp:positionV relativeFrom="paragraph">
                  <wp:posOffset>-57151</wp:posOffset>
                </wp:positionV>
                <wp:extent cx="4244340" cy="695325"/>
                <wp:effectExtent l="0" t="0" r="2286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44340" cy="695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081339D" w14:textId="7941D2D4" w:rsidR="00566BC8" w:rsidRPr="00566BC8" w:rsidRDefault="00566BC8" w:rsidP="00566BC8">
                            <w:pPr>
                              <w:jc w:val="center"/>
                              <w:rPr>
                                <w:rFonts w:ascii="Sassoon Primary Std" w:hAnsi="Sassoon Primary Std"/>
                                <w:sz w:val="36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36"/>
                              </w:rPr>
                              <w:t xml:space="preserve">Mrs </w:t>
                            </w:r>
                            <w:r w:rsidR="00514D6A">
                              <w:rPr>
                                <w:rFonts w:ascii="Sassoon Primary Std" w:hAnsi="Sassoon Primary Std"/>
                                <w:sz w:val="36"/>
                              </w:rPr>
                              <w:t xml:space="preserve">Wakefield, Mrs </w:t>
                            </w:r>
                            <w:r w:rsidR="00D4323E">
                              <w:rPr>
                                <w:rFonts w:ascii="Sassoon Primary Std" w:hAnsi="Sassoon Primary Std"/>
                                <w:sz w:val="36"/>
                              </w:rPr>
                              <w:t>Yates and Mrs. Cuthbert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AA6379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9.75pt;margin-top:-4.5pt;width:334.2pt;height:54.7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" fillcolor="white [3201]" strokecolor="white [3212]" strokeweight=".5pt">
                <v:textbox>
                  <w:txbxContent>
                    <w:p w14:paraId="4081339D" w14:textId="7941D2D4" w:rsidR="00566BC8" w:rsidRPr="00566BC8" w:rsidRDefault="00566BC8" w:rsidP="00566BC8">
                      <w:pPr>
                        <w:jc w:val="center"/>
                        <w:rPr>
                          <w:rFonts w:ascii="Sassoon Primary Std" w:hAnsi="Sassoon Primary Std"/>
                          <w:sz w:val="36"/>
                        </w:rPr>
                      </w:pPr>
                      <w:r>
                        <w:rPr>
                          <w:rFonts w:ascii="Sassoon Primary Std" w:hAnsi="Sassoon Primary Std"/>
                          <w:sz w:val="36"/>
                        </w:rPr>
                        <w:t xml:space="preserve">Mrs </w:t>
                      </w:r>
                      <w:r w:rsidR="00514D6A">
                        <w:rPr>
                          <w:rFonts w:ascii="Sassoon Primary Std" w:hAnsi="Sassoon Primary Std"/>
                          <w:sz w:val="36"/>
                        </w:rPr>
                        <w:t xml:space="preserve">Wakefield, Mrs </w:t>
                      </w:r>
                      <w:r w:rsidR="00D4323E">
                        <w:rPr>
                          <w:rFonts w:ascii="Sassoon Primary Std" w:hAnsi="Sassoon Primary Std"/>
                          <w:sz w:val="36"/>
                        </w:rPr>
                        <w:t>Yates and Mrs. Cuthbert</w:t>
                      </w:r>
                    </w:p>
                  </w:txbxContent>
                </v:textbox>
              </v:shape>
            </w:pict>
          </mc:Fallback>
        </mc:AlternateContent>
      </w:r>
      <w:r w:rsidR="008623F9">
        <w:rPr>
          <w:noProof/>
          <w:lang w:eastAsia="en-GB"/>
        </w:rPr>
        <mc:AlternateContent>
          <mc:Choice Requires="wps">
            <w:drawing>
              <wp:inline distT="0" distB="0" distL="0" distR="0" wp14:anchorId="438157EC" wp14:editId="26505452">
                <wp:extent cx="304800" cy="304800"/>
                <wp:effectExtent l="0" t="0" r="0" b="0"/>
                <wp:docPr id="7" name="AutoShape 3" descr="Pocahontas - Rotten Tomato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39AB543" id="AutoShape 3" o:spid="_x0000_s1026" alt="Pocahontas - Rotten Tomatoe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BIkC8DAQIAAOkDAAAOAAAAAAAAAAAAAAAA&#10;AC4CAABkcnMvZTJvRG9jLnhtbFBLAQItABQABgAIAAAAIQBMoOks2AAAAAMBAAAPAAAAAAAAAAAA&#10;AAAAAFsEAABkcnMvZG93bnJldi54bWxQSwUGAAAAAAQABADzAAAAYAUAAAAA&#10;" filled="f" stroked="f">
                <o:lock v:ext="edit" aspectratio="t"/>
                <w10:anchorlock/>
              </v:rect>
            </w:pict>
          </mc:Fallback>
        </mc:AlternateContent>
      </w:r>
      <w:r w:rsidR="00566BC8">
        <w:rPr>
          <w:rFonts w:ascii="Museo Sans" w:hAnsi="Museo Sans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AEB7B78" wp14:editId="36ECB284">
                <wp:simplePos x="0" y="0"/>
                <wp:positionH relativeFrom="column">
                  <wp:posOffset>-518615</wp:posOffset>
                </wp:positionH>
                <wp:positionV relativeFrom="paragraph">
                  <wp:posOffset>-655093</wp:posOffset>
                </wp:positionV>
                <wp:extent cx="5445457" cy="805218"/>
                <wp:effectExtent l="0" t="0" r="22225" b="1397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45457" cy="8052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28F501D" w14:textId="26E6FD2C" w:rsidR="00566BC8" w:rsidRPr="00566BC8" w:rsidRDefault="00566BC8" w:rsidP="00566BC8">
                            <w:pPr>
                              <w:jc w:val="center"/>
                              <w:rPr>
                                <w:rFonts w:ascii="Sassoon Primary Std" w:hAnsi="Sassoon Primary Std"/>
                                <w:sz w:val="72"/>
                              </w:rPr>
                            </w:pPr>
                            <w:r w:rsidRPr="00566BC8">
                              <w:rPr>
                                <w:rFonts w:ascii="Sassoon Primary Std" w:hAnsi="Sassoon Primary Std"/>
                                <w:sz w:val="72"/>
                              </w:rPr>
                              <w:t xml:space="preserve">Year </w:t>
                            </w:r>
                            <w:r w:rsidR="00514D6A">
                              <w:rPr>
                                <w:rFonts w:ascii="Sassoon Primary Std" w:hAnsi="Sassoon Primary Std"/>
                                <w:sz w:val="72"/>
                              </w:rPr>
                              <w:t>2</w:t>
                            </w:r>
                            <w:r w:rsidRPr="00566BC8">
                              <w:rPr>
                                <w:rFonts w:ascii="Sassoon Primary Std" w:hAnsi="Sassoon Primary Std"/>
                                <w:sz w:val="72"/>
                              </w:rPr>
                              <w:t>-</w:t>
                            </w:r>
                            <w:r w:rsidR="00BD5AB3">
                              <w:rPr>
                                <w:rFonts w:ascii="Sassoon Primary Std" w:hAnsi="Sassoon Primary Std"/>
                                <w:sz w:val="72"/>
                              </w:rPr>
                              <w:t xml:space="preserve"> Spain</w:t>
                            </w:r>
                            <w:r w:rsidRPr="00566BC8">
                              <w:rPr>
                                <w:rFonts w:ascii="Sassoon Primary Std" w:hAnsi="Sassoon Primary Std"/>
                                <w:sz w:val="72"/>
                              </w:rPr>
                              <w:t xml:space="preserve"> Class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EB7B78" id="Text Box 4" o:spid="_x0000_s1027" type="#_x0000_t202" style="position:absolute;margin-left:-40.85pt;margin-top:-51.6pt;width:428.8pt;height:63.4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" fillcolor="white [3201]" strokecolor="white [3212]" strokeweight=".5pt">
                <v:textbox>
                  <w:txbxContent>
                    <w:p w14:paraId="728F501D" w14:textId="26E6FD2C" w:rsidR="00566BC8" w:rsidRPr="00566BC8" w:rsidRDefault="00566BC8" w:rsidP="00566BC8">
                      <w:pPr>
                        <w:jc w:val="center"/>
                        <w:rPr>
                          <w:rFonts w:ascii="Sassoon Primary Std" w:hAnsi="Sassoon Primary Std"/>
                          <w:sz w:val="72"/>
                        </w:rPr>
                      </w:pPr>
                      <w:r w:rsidRPr="00566BC8">
                        <w:rPr>
                          <w:rFonts w:ascii="Sassoon Primary Std" w:hAnsi="Sassoon Primary Std"/>
                          <w:sz w:val="72"/>
                        </w:rPr>
                        <w:t xml:space="preserve">Year </w:t>
                      </w:r>
                      <w:r w:rsidR="00514D6A">
                        <w:rPr>
                          <w:rFonts w:ascii="Sassoon Primary Std" w:hAnsi="Sassoon Primary Std"/>
                          <w:sz w:val="72"/>
                        </w:rPr>
                        <w:t>2</w:t>
                      </w:r>
                      <w:r w:rsidRPr="00566BC8">
                        <w:rPr>
                          <w:rFonts w:ascii="Sassoon Primary Std" w:hAnsi="Sassoon Primary Std"/>
                          <w:sz w:val="72"/>
                        </w:rPr>
                        <w:t>-</w:t>
                      </w:r>
                      <w:r w:rsidR="00BD5AB3">
                        <w:rPr>
                          <w:rFonts w:ascii="Sassoon Primary Std" w:hAnsi="Sassoon Primary Std"/>
                          <w:sz w:val="72"/>
                        </w:rPr>
                        <w:t xml:space="preserve"> Spain</w:t>
                      </w:r>
                      <w:r w:rsidRPr="00566BC8">
                        <w:rPr>
                          <w:rFonts w:ascii="Sassoon Primary Std" w:hAnsi="Sassoon Primary Std"/>
                          <w:sz w:val="72"/>
                        </w:rPr>
                        <w:t xml:space="preserve"> Class</w:t>
                      </w:r>
                    </w:p>
                  </w:txbxContent>
                </v:textbox>
              </v:shape>
            </w:pict>
          </mc:Fallback>
        </mc:AlternateContent>
      </w:r>
      <w:r w:rsidR="00294317">
        <w:rPr>
          <w:rFonts w:ascii="Museo Sans" w:hAnsi="Museo Sans"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0" locked="0" layoutInCell="1" allowOverlap="1" wp14:anchorId="3189389D" wp14:editId="784D9D86">
            <wp:simplePos x="0" y="0"/>
            <wp:positionH relativeFrom="margin">
              <wp:posOffset>5294716</wp:posOffset>
            </wp:positionH>
            <wp:positionV relativeFrom="paragraph">
              <wp:posOffset>-846160</wp:posOffset>
            </wp:positionV>
            <wp:extent cx="1241946" cy="1241946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371" cy="12493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Museo Sans" w:hAnsi="Museo Sans"/>
          <w:noProof/>
          <w:sz w:val="20"/>
          <w:szCs w:val="20"/>
          <w:lang w:eastAsia="en-GB"/>
        </w:rPr>
        <w:t xml:space="preserve"> </w:t>
      </w:r>
    </w:p>
    <w:p w14:paraId="242E2A64" w14:textId="6AD6752F" w:rsidR="00294317" w:rsidRDefault="00D4323E" w:rsidP="00B36954">
      <w:pPr>
        <w:rPr>
          <w:rFonts w:ascii="Museo Sans" w:hAnsi="Museo Sans"/>
          <w:sz w:val="20"/>
          <w:szCs w:val="20"/>
        </w:rPr>
      </w:pPr>
      <w:r>
        <w:rPr>
          <w:rFonts w:ascii="Museo Sans" w:hAnsi="Museo Sans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4A10A40" wp14:editId="3143F36A">
                <wp:simplePos x="0" y="0"/>
                <wp:positionH relativeFrom="column">
                  <wp:posOffset>2447925</wp:posOffset>
                </wp:positionH>
                <wp:positionV relativeFrom="paragraph">
                  <wp:posOffset>227965</wp:posOffset>
                </wp:positionV>
                <wp:extent cx="4057650" cy="1343025"/>
                <wp:effectExtent l="0" t="0" r="19050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57650" cy="1343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26CBFCE" w14:textId="5A674609" w:rsidR="00566BC8" w:rsidRPr="001C58E7" w:rsidRDefault="00566BC8" w:rsidP="00BD5AB3">
                            <w:pPr>
                              <w:jc w:val="both"/>
                              <w:rPr>
                                <w:rFonts w:ascii="Sassoon Primary Std" w:hAnsi="Sassoon Primary Std"/>
                                <w:color w:val="FF0000"/>
                                <w:sz w:val="28"/>
                              </w:rPr>
                            </w:pPr>
                            <w:r w:rsidRPr="001C58E7">
                              <w:rPr>
                                <w:rFonts w:ascii="Sassoon Primary Std" w:hAnsi="Sassoon Primary Std"/>
                                <w:color w:val="FF0000"/>
                                <w:sz w:val="28"/>
                              </w:rPr>
                              <w:t>In English this half term, we are look</w:t>
                            </w:r>
                            <w:r w:rsidR="00611B66">
                              <w:rPr>
                                <w:rFonts w:ascii="Sassoon Primary Std" w:hAnsi="Sassoon Primary Std"/>
                                <w:color w:val="FF0000"/>
                                <w:sz w:val="28"/>
                              </w:rPr>
                              <w:t xml:space="preserve">ing at hospitals in the past and hospitals now and writing a comparative piece of writing. After that we will look at a famous nurse called Florence Nightingale and write a diary of a day in her life.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A10A40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8" type="#_x0000_t202" style="position:absolute;margin-left:192.75pt;margin-top:17.95pt;width:319.5pt;height:105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" fillcolor="white [3201]" strokeweight=".5pt">
                <v:textbox>
                  <w:txbxContent>
                    <w:p w14:paraId="726CBFCE" w14:textId="5A674609" w:rsidR="00566BC8" w:rsidRPr="001C58E7" w:rsidRDefault="00566BC8" w:rsidP="00BD5AB3">
                      <w:pPr>
                        <w:jc w:val="both"/>
                        <w:rPr>
                          <w:rFonts w:ascii="Sassoon Primary Std" w:hAnsi="Sassoon Primary Std"/>
                          <w:color w:val="FF0000"/>
                          <w:sz w:val="28"/>
                        </w:rPr>
                      </w:pPr>
                      <w:r w:rsidRPr="001C58E7">
                        <w:rPr>
                          <w:rFonts w:ascii="Sassoon Primary Std" w:hAnsi="Sassoon Primary Std"/>
                          <w:color w:val="FF0000"/>
                          <w:sz w:val="28"/>
                        </w:rPr>
                        <w:t>In English this half term, we are look</w:t>
                      </w:r>
                      <w:r w:rsidR="00611B66">
                        <w:rPr>
                          <w:rFonts w:ascii="Sassoon Primary Std" w:hAnsi="Sassoon Primary Std"/>
                          <w:color w:val="FF0000"/>
                          <w:sz w:val="28"/>
                        </w:rPr>
                        <w:t xml:space="preserve">ing at hospitals in the past and hospitals now and writing a comparative piece of writing. After that we will look at a famous nurse called Florence Nightingale and write a diary of a day in her life. </w:t>
                      </w:r>
                    </w:p>
                  </w:txbxContent>
                </v:textbox>
              </v:shape>
            </w:pict>
          </mc:Fallback>
        </mc:AlternateContent>
      </w:r>
    </w:p>
    <w:p w14:paraId="1A1D0EF4" w14:textId="405A70A1" w:rsidR="00294317" w:rsidRDefault="00BD5AB3" w:rsidP="00B36954">
      <w:pPr>
        <w:rPr>
          <w:rFonts w:ascii="Museo Sans" w:hAnsi="Museo Sans"/>
          <w:sz w:val="20"/>
          <w:szCs w:val="20"/>
        </w:rPr>
      </w:pPr>
      <w:r>
        <w:rPr>
          <w:rFonts w:ascii="Museo Sans" w:hAnsi="Museo Sans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3623BD73" wp14:editId="4A80C891">
                <wp:simplePos x="0" y="0"/>
                <wp:positionH relativeFrom="margin">
                  <wp:posOffset>-228600</wp:posOffset>
                </wp:positionH>
                <wp:positionV relativeFrom="paragraph">
                  <wp:posOffset>161289</wp:posOffset>
                </wp:positionV>
                <wp:extent cx="2279015" cy="3724275"/>
                <wp:effectExtent l="0" t="0" r="2603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9015" cy="3724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981466" w14:textId="48A75FF2" w:rsidR="00566BC8" w:rsidRDefault="00611B66" w:rsidP="00566BC8">
                            <w:pPr>
                              <w:jc w:val="center"/>
                              <w:rPr>
                                <w:rFonts w:ascii="Sassoon Primary Std" w:hAnsi="Sassoon Primary Std"/>
                                <w:b/>
                                <w:color w:val="00B050"/>
                                <w:sz w:val="44"/>
                                <w:szCs w:val="44"/>
                                <w:u w:val="singl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color w:val="00B050"/>
                                <w:sz w:val="44"/>
                                <w:szCs w:val="44"/>
                                <w:u w:val="single"/>
                              </w:rPr>
                              <w:t>Can a person change the world?</w:t>
                            </w:r>
                          </w:p>
                          <w:p w14:paraId="5818AB2B" w14:textId="4513C036" w:rsidR="00611B66" w:rsidRPr="00D270F2" w:rsidRDefault="00611B66" w:rsidP="00566BC8">
                            <w:pPr>
                              <w:jc w:val="center"/>
                              <w:rPr>
                                <w:rFonts w:ascii="Sassoon Primary Std" w:hAnsi="Sassoon Primary Std"/>
                                <w:b/>
                                <w:color w:val="00B050"/>
                                <w:sz w:val="44"/>
                                <w:szCs w:val="44"/>
                                <w:u w:val="singl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noProof/>
                                <w:color w:val="00B050"/>
                                <w:sz w:val="44"/>
                                <w:szCs w:val="44"/>
                                <w:u w:val="single"/>
                              </w:rPr>
                              <w:drawing>
                                <wp:inline distT="0" distB="0" distL="0" distR="0" wp14:anchorId="21C1B38E" wp14:editId="19B47BC7">
                                  <wp:extent cx="1560830" cy="2169160"/>
                                  <wp:effectExtent l="0" t="0" r="1270" b="254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" name="Picture 13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60830" cy="21691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23BD73" id="Text Box 6" o:spid="_x0000_s1029" type="#_x0000_t202" style="position:absolute;margin-left:-18pt;margin-top:12.7pt;width:179.45pt;height:293.25pt;z-index:-2516387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" fillcolor="white [3201]" strokeweight=".5pt">
                <v:textbox>
                  <w:txbxContent>
                    <w:p w14:paraId="06981466" w14:textId="48A75FF2" w:rsidR="00566BC8" w:rsidRDefault="00611B66" w:rsidP="00566BC8">
                      <w:pPr>
                        <w:jc w:val="center"/>
                        <w:rPr>
                          <w:rFonts w:ascii="Sassoon Primary Std" w:hAnsi="Sassoon Primary Std"/>
                          <w:b/>
                          <w:color w:val="00B050"/>
                          <w:sz w:val="44"/>
                          <w:szCs w:val="44"/>
                          <w:u w:val="singl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color w:val="00B050"/>
                          <w:sz w:val="44"/>
                          <w:szCs w:val="44"/>
                          <w:u w:val="single"/>
                        </w:rPr>
                        <w:t>Can a person change the world?</w:t>
                      </w:r>
                    </w:p>
                    <w:p w14:paraId="5818AB2B" w14:textId="4513C036" w:rsidR="00611B66" w:rsidRPr="00D270F2" w:rsidRDefault="00611B66" w:rsidP="00566BC8">
                      <w:pPr>
                        <w:jc w:val="center"/>
                        <w:rPr>
                          <w:rFonts w:ascii="Sassoon Primary Std" w:hAnsi="Sassoon Primary Std"/>
                          <w:b/>
                          <w:color w:val="00B050"/>
                          <w:sz w:val="44"/>
                          <w:szCs w:val="44"/>
                          <w:u w:val="singl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noProof/>
                          <w:color w:val="00B050"/>
                          <w:sz w:val="44"/>
                          <w:szCs w:val="44"/>
                          <w:u w:val="single"/>
                        </w:rPr>
                        <w:drawing>
                          <wp:inline distT="0" distB="0" distL="0" distR="0" wp14:anchorId="21C1B38E" wp14:editId="19B47BC7">
                            <wp:extent cx="1560830" cy="2169160"/>
                            <wp:effectExtent l="0" t="0" r="1270" b="254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" name="Picture 13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1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60830" cy="21691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7D36B33" w14:textId="35F67C2D" w:rsidR="00294317" w:rsidRDefault="00294317" w:rsidP="00B36954">
      <w:pPr>
        <w:rPr>
          <w:rFonts w:ascii="Museo Sans" w:hAnsi="Museo Sans"/>
          <w:sz w:val="20"/>
          <w:szCs w:val="20"/>
        </w:rPr>
      </w:pPr>
    </w:p>
    <w:p w14:paraId="188F0D27" w14:textId="3CA4ABD6" w:rsidR="00BD5AB3" w:rsidRDefault="008623F9" w:rsidP="00D4323E">
      <w:pPr>
        <w:tabs>
          <w:tab w:val="left" w:pos="7245"/>
        </w:tabs>
        <w:rPr>
          <w:rFonts w:ascii="Museo Sans" w:hAnsi="Museo Sans"/>
          <w:sz w:val="20"/>
          <w:szCs w:val="20"/>
        </w:rPr>
      </w:pP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22D387BC" wp14:editId="0AC93920">
                <wp:extent cx="304800" cy="304800"/>
                <wp:effectExtent l="0" t="0" r="0" b="0"/>
                <wp:docPr id="3" name="Rectangle 3" descr="Pocahontas - Rotten Tomato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5D927A" w14:textId="77777777" w:rsidR="00BD5AB3" w:rsidRDefault="00BD5AB3" w:rsidP="00BD5AB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2D387BC" id="Rectangle 3" o:spid="_x0000_s1030" alt="Pocahontas - Rotten Tomatoe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bLvUUwsCAAD7AwAADgAA&#10;AAAAAAAAAAAAAAAuAgAAZHJzL2Uyb0RvYy54bWxQSwECLQAUAAYACAAAACEATKDpLNgAAAADAQAA&#10;DwAAAAAAAAAAAAAAAABlBAAAZHJzL2Rvd25yZXYueG1sUEsFBgAAAAAEAAQA8wAAAGoFAAAAAA==&#10;" filled="f" stroked="f">
                <o:lock v:ext="edit" aspectratio="t"/>
                <v:textbox>
                  <w:txbxContent>
                    <w:p w14:paraId="725D927A" w14:textId="77777777" w:rsidR="00BD5AB3" w:rsidRDefault="00BD5AB3" w:rsidP="00BD5AB3">
                      <w:pPr>
                        <w:jc w:val="center"/>
                      </w:pPr>
                    </w:p>
                  </w:txbxContent>
                </v:textbox>
                <w10:anchorlock/>
              </v:rect>
            </w:pict>
          </mc:Fallback>
        </mc:AlternateContent>
      </w:r>
    </w:p>
    <w:p w14:paraId="6D66C37F" w14:textId="6102D12E" w:rsidR="00294317" w:rsidRDefault="00D4323E" w:rsidP="00D4323E">
      <w:pPr>
        <w:tabs>
          <w:tab w:val="left" w:pos="7245"/>
        </w:tabs>
        <w:rPr>
          <w:rFonts w:ascii="Museo Sans" w:hAnsi="Museo Sans"/>
          <w:sz w:val="20"/>
          <w:szCs w:val="20"/>
        </w:rPr>
      </w:pPr>
      <w:r>
        <w:rPr>
          <w:rFonts w:ascii="Museo Sans" w:hAnsi="Museo Sans"/>
          <w:sz w:val="20"/>
          <w:szCs w:val="20"/>
        </w:rPr>
        <w:tab/>
      </w:r>
    </w:p>
    <w:p w14:paraId="1A66DC6B" w14:textId="7FA63BC0" w:rsidR="00294317" w:rsidRDefault="00611B66" w:rsidP="00BD5AB3">
      <w:pPr>
        <w:jc w:val="right"/>
        <w:rPr>
          <w:rFonts w:ascii="Museo Sans" w:hAnsi="Museo Sans"/>
          <w:sz w:val="20"/>
          <w:szCs w:val="20"/>
        </w:rPr>
      </w:pPr>
      <w:r>
        <w:rPr>
          <w:rFonts w:ascii="Museo Sans" w:hAnsi="Museo Sans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76A2DC1" wp14:editId="71003870">
                <wp:simplePos x="0" y="0"/>
                <wp:positionH relativeFrom="margin">
                  <wp:posOffset>2390775</wp:posOffset>
                </wp:positionH>
                <wp:positionV relativeFrom="paragraph">
                  <wp:posOffset>218440</wp:posOffset>
                </wp:positionV>
                <wp:extent cx="4038600" cy="4610100"/>
                <wp:effectExtent l="0" t="0" r="19050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38600" cy="461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F16449E" w14:textId="173D767D" w:rsidR="00566BC8" w:rsidRPr="001C58E7" w:rsidRDefault="009D2405" w:rsidP="00611B66">
                            <w:pPr>
                              <w:jc w:val="center"/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</w:rPr>
                              <w:t xml:space="preserve">Our </w:t>
                            </w:r>
                            <w:r w:rsidR="00D4323E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</w:rPr>
                              <w:t xml:space="preserve">Explore </w:t>
                            </w:r>
                            <w:r w:rsidR="00D4323E" w:rsidRPr="001C58E7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</w:rPr>
                              <w:t>will</w:t>
                            </w:r>
                            <w:r w:rsidR="001C58E7" w:rsidRPr="001C58E7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</w:rPr>
                              <w:t xml:space="preserve"> be </w:t>
                            </w:r>
                            <w:r w:rsidR="00611B66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</w:rPr>
                              <w:t>History, DT and ICT</w:t>
                            </w:r>
                            <w:r w:rsidR="00D4323E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</w:rPr>
                              <w:t xml:space="preserve">. </w:t>
                            </w:r>
                          </w:p>
                          <w:p w14:paraId="726BA602" w14:textId="25C39B7B" w:rsidR="009D2405" w:rsidRDefault="001C58E7" w:rsidP="009D2405">
                            <w:pPr>
                              <w:jc w:val="center"/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</w:rPr>
                            </w:pPr>
                            <w:r w:rsidRPr="001C58E7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</w:rPr>
                              <w:t xml:space="preserve">Through </w:t>
                            </w:r>
                            <w:r w:rsidR="00DD190D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</w:rPr>
                              <w:t xml:space="preserve">DT we will be looking at </w:t>
                            </w:r>
                            <w:r w:rsidR="00BD5AB3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</w:rPr>
                              <w:t xml:space="preserve">cooking and nutrition </w:t>
                            </w:r>
                            <w:r w:rsidR="00611B66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</w:rPr>
                              <w:t xml:space="preserve">and baking a festive surprise with Mrs. Snowden and creating a box for it to be placed in. As well as sewing with Mrs. Bates to make a festive decoration. </w:t>
                            </w:r>
                          </w:p>
                          <w:p w14:paraId="26CC9FE0" w14:textId="7868A66A" w:rsidR="00602175" w:rsidRDefault="00DD190D" w:rsidP="009D2405">
                            <w:pPr>
                              <w:jc w:val="center"/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</w:rPr>
                              <w:t xml:space="preserve">In </w:t>
                            </w:r>
                            <w:r w:rsidR="00611B66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</w:rPr>
                              <w:t xml:space="preserve">ICT and </w:t>
                            </w:r>
                            <w:proofErr w:type="gramStart"/>
                            <w:r w:rsidR="00611B66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</w:rPr>
                              <w:t>art</w:t>
                            </w:r>
                            <w:proofErr w:type="gramEnd"/>
                            <w:r w:rsidR="00611B66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</w:rPr>
                              <w:t xml:space="preserve"> we will be working with Mrs. Cuthbert on our photography skills and using them to make a collage</w:t>
                            </w:r>
                            <w:r w:rsidR="006C635B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</w:rPr>
                              <w:t xml:space="preserve"> and some artwork based on remembrance</w:t>
                            </w:r>
                            <w:r w:rsidR="00611B66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</w:rPr>
                              <w:t xml:space="preserve">. As well as using collage to create some lamps for the lady of the lamp. </w:t>
                            </w:r>
                          </w:p>
                          <w:p w14:paraId="510A134F" w14:textId="71342130" w:rsidR="00D270F2" w:rsidRPr="001C58E7" w:rsidRDefault="00D270F2" w:rsidP="009D2405">
                            <w:pPr>
                              <w:jc w:val="center"/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</w:rPr>
                              <w:t xml:space="preserve">In </w:t>
                            </w:r>
                            <w:r w:rsidR="00611B66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</w:rPr>
                              <w:t xml:space="preserve">History </w:t>
                            </w:r>
                            <w:r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</w:rPr>
                              <w:t>we will be l</w:t>
                            </w:r>
                            <w:r w:rsidR="00611B66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</w:rPr>
                              <w:t xml:space="preserve">inking our explore with our literacy and looking at hospitals and medicines from the past and comparing them to </w:t>
                            </w:r>
                            <w:r w:rsidR="006C635B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</w:rPr>
                              <w:t>modern day</w:t>
                            </w:r>
                            <w:r w:rsidR="00611B66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</w:rPr>
                              <w:t xml:space="preserve">. As well as looking at Guy Fawkes, Florence Nightingale and thinking about </w:t>
                            </w:r>
                            <w:r w:rsidR="006C635B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</w:rPr>
                              <w:t>World War one and how these changed the world.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A2DC1" id="Text Box 10" o:spid="_x0000_s1031" type="#_x0000_t202" style="position:absolute;left:0;text-align:left;margin-left:188.25pt;margin-top:17.2pt;width:318pt;height:363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" fillcolor="white [3201]" strokeweight=".5pt">
                <v:textbox>
                  <w:txbxContent>
                    <w:p w14:paraId="1F16449E" w14:textId="173D767D" w:rsidR="00566BC8" w:rsidRPr="001C58E7" w:rsidRDefault="009D2405" w:rsidP="00611B66">
                      <w:pPr>
                        <w:jc w:val="center"/>
                        <w:rPr>
                          <w:rFonts w:ascii="Sassoon Primary Std" w:hAnsi="Sassoon Primary Std"/>
                          <w:color w:val="7030A0"/>
                          <w:sz w:val="28"/>
                        </w:rPr>
                      </w:pPr>
                      <w:r>
                        <w:rPr>
                          <w:rFonts w:ascii="Sassoon Primary Std" w:hAnsi="Sassoon Primary Std"/>
                          <w:color w:val="7030A0"/>
                          <w:sz w:val="28"/>
                        </w:rPr>
                        <w:t xml:space="preserve">Our </w:t>
                      </w:r>
                      <w:r w:rsidR="00D4323E">
                        <w:rPr>
                          <w:rFonts w:ascii="Sassoon Primary Std" w:hAnsi="Sassoon Primary Std"/>
                          <w:color w:val="7030A0"/>
                          <w:sz w:val="28"/>
                        </w:rPr>
                        <w:t xml:space="preserve">Explore </w:t>
                      </w:r>
                      <w:r w:rsidR="00D4323E" w:rsidRPr="001C58E7">
                        <w:rPr>
                          <w:rFonts w:ascii="Sassoon Primary Std" w:hAnsi="Sassoon Primary Std"/>
                          <w:color w:val="7030A0"/>
                          <w:sz w:val="28"/>
                        </w:rPr>
                        <w:t>will</w:t>
                      </w:r>
                      <w:r w:rsidR="001C58E7" w:rsidRPr="001C58E7">
                        <w:rPr>
                          <w:rFonts w:ascii="Sassoon Primary Std" w:hAnsi="Sassoon Primary Std"/>
                          <w:color w:val="7030A0"/>
                          <w:sz w:val="28"/>
                        </w:rPr>
                        <w:t xml:space="preserve"> be </w:t>
                      </w:r>
                      <w:r w:rsidR="00611B66">
                        <w:rPr>
                          <w:rFonts w:ascii="Sassoon Primary Std" w:hAnsi="Sassoon Primary Std"/>
                          <w:color w:val="7030A0"/>
                          <w:sz w:val="28"/>
                        </w:rPr>
                        <w:t>History, DT and ICT</w:t>
                      </w:r>
                      <w:r w:rsidR="00D4323E">
                        <w:rPr>
                          <w:rFonts w:ascii="Sassoon Primary Std" w:hAnsi="Sassoon Primary Std"/>
                          <w:color w:val="7030A0"/>
                          <w:sz w:val="28"/>
                        </w:rPr>
                        <w:t xml:space="preserve">. </w:t>
                      </w:r>
                    </w:p>
                    <w:p w14:paraId="726BA602" w14:textId="25C39B7B" w:rsidR="009D2405" w:rsidRDefault="001C58E7" w:rsidP="009D2405">
                      <w:pPr>
                        <w:jc w:val="center"/>
                        <w:rPr>
                          <w:rFonts w:ascii="Sassoon Primary Std" w:hAnsi="Sassoon Primary Std"/>
                          <w:color w:val="7030A0"/>
                          <w:sz w:val="28"/>
                        </w:rPr>
                      </w:pPr>
                      <w:r w:rsidRPr="001C58E7">
                        <w:rPr>
                          <w:rFonts w:ascii="Sassoon Primary Std" w:hAnsi="Sassoon Primary Std"/>
                          <w:color w:val="7030A0"/>
                          <w:sz w:val="28"/>
                        </w:rPr>
                        <w:t xml:space="preserve">Through </w:t>
                      </w:r>
                      <w:r w:rsidR="00DD190D">
                        <w:rPr>
                          <w:rFonts w:ascii="Sassoon Primary Std" w:hAnsi="Sassoon Primary Std"/>
                          <w:color w:val="7030A0"/>
                          <w:sz w:val="28"/>
                        </w:rPr>
                        <w:t xml:space="preserve">DT we will be looking at </w:t>
                      </w:r>
                      <w:r w:rsidR="00BD5AB3">
                        <w:rPr>
                          <w:rFonts w:ascii="Sassoon Primary Std" w:hAnsi="Sassoon Primary Std"/>
                          <w:color w:val="7030A0"/>
                          <w:sz w:val="28"/>
                        </w:rPr>
                        <w:t xml:space="preserve">cooking and nutrition </w:t>
                      </w:r>
                      <w:r w:rsidR="00611B66">
                        <w:rPr>
                          <w:rFonts w:ascii="Sassoon Primary Std" w:hAnsi="Sassoon Primary Std"/>
                          <w:color w:val="7030A0"/>
                          <w:sz w:val="28"/>
                        </w:rPr>
                        <w:t xml:space="preserve">and baking a festive surprise with Mrs. Snowden and creating a box for it to be placed in. As well as sewing with Mrs. Bates to make a festive decoration. </w:t>
                      </w:r>
                    </w:p>
                    <w:p w14:paraId="26CC9FE0" w14:textId="7868A66A" w:rsidR="00602175" w:rsidRDefault="00DD190D" w:rsidP="009D2405">
                      <w:pPr>
                        <w:jc w:val="center"/>
                        <w:rPr>
                          <w:rFonts w:ascii="Sassoon Primary Std" w:hAnsi="Sassoon Primary Std"/>
                          <w:color w:val="7030A0"/>
                          <w:sz w:val="28"/>
                        </w:rPr>
                      </w:pPr>
                      <w:r>
                        <w:rPr>
                          <w:rFonts w:ascii="Sassoon Primary Std" w:hAnsi="Sassoon Primary Std"/>
                          <w:color w:val="7030A0"/>
                          <w:sz w:val="28"/>
                        </w:rPr>
                        <w:t xml:space="preserve">In </w:t>
                      </w:r>
                      <w:r w:rsidR="00611B66">
                        <w:rPr>
                          <w:rFonts w:ascii="Sassoon Primary Std" w:hAnsi="Sassoon Primary Std"/>
                          <w:color w:val="7030A0"/>
                          <w:sz w:val="28"/>
                        </w:rPr>
                        <w:t xml:space="preserve">ICT and </w:t>
                      </w:r>
                      <w:proofErr w:type="gramStart"/>
                      <w:r w:rsidR="00611B66">
                        <w:rPr>
                          <w:rFonts w:ascii="Sassoon Primary Std" w:hAnsi="Sassoon Primary Std"/>
                          <w:color w:val="7030A0"/>
                          <w:sz w:val="28"/>
                        </w:rPr>
                        <w:t>art</w:t>
                      </w:r>
                      <w:proofErr w:type="gramEnd"/>
                      <w:r w:rsidR="00611B66">
                        <w:rPr>
                          <w:rFonts w:ascii="Sassoon Primary Std" w:hAnsi="Sassoon Primary Std"/>
                          <w:color w:val="7030A0"/>
                          <w:sz w:val="28"/>
                        </w:rPr>
                        <w:t xml:space="preserve"> we will be working with Mrs. Cuthbert on our photography skills and using them to make a collage</w:t>
                      </w:r>
                      <w:r w:rsidR="006C635B">
                        <w:rPr>
                          <w:rFonts w:ascii="Sassoon Primary Std" w:hAnsi="Sassoon Primary Std"/>
                          <w:color w:val="7030A0"/>
                          <w:sz w:val="28"/>
                        </w:rPr>
                        <w:t xml:space="preserve"> and some artwork based on remembrance</w:t>
                      </w:r>
                      <w:r w:rsidR="00611B66">
                        <w:rPr>
                          <w:rFonts w:ascii="Sassoon Primary Std" w:hAnsi="Sassoon Primary Std"/>
                          <w:color w:val="7030A0"/>
                          <w:sz w:val="28"/>
                        </w:rPr>
                        <w:t xml:space="preserve">. As well as using collage to create some lamps for the lady of the lamp. </w:t>
                      </w:r>
                    </w:p>
                    <w:p w14:paraId="510A134F" w14:textId="71342130" w:rsidR="00D270F2" w:rsidRPr="001C58E7" w:rsidRDefault="00D270F2" w:rsidP="009D2405">
                      <w:pPr>
                        <w:jc w:val="center"/>
                        <w:rPr>
                          <w:rFonts w:ascii="Sassoon Primary Std" w:hAnsi="Sassoon Primary Std"/>
                          <w:color w:val="7030A0"/>
                          <w:sz w:val="28"/>
                        </w:rPr>
                      </w:pPr>
                      <w:r>
                        <w:rPr>
                          <w:rFonts w:ascii="Sassoon Primary Std" w:hAnsi="Sassoon Primary Std"/>
                          <w:color w:val="7030A0"/>
                          <w:sz w:val="28"/>
                        </w:rPr>
                        <w:t xml:space="preserve">In </w:t>
                      </w:r>
                      <w:r w:rsidR="00611B66">
                        <w:rPr>
                          <w:rFonts w:ascii="Sassoon Primary Std" w:hAnsi="Sassoon Primary Std"/>
                          <w:color w:val="7030A0"/>
                          <w:sz w:val="28"/>
                        </w:rPr>
                        <w:t xml:space="preserve">History </w:t>
                      </w:r>
                      <w:r>
                        <w:rPr>
                          <w:rFonts w:ascii="Sassoon Primary Std" w:hAnsi="Sassoon Primary Std"/>
                          <w:color w:val="7030A0"/>
                          <w:sz w:val="28"/>
                        </w:rPr>
                        <w:t>we will be l</w:t>
                      </w:r>
                      <w:r w:rsidR="00611B66">
                        <w:rPr>
                          <w:rFonts w:ascii="Sassoon Primary Std" w:hAnsi="Sassoon Primary Std"/>
                          <w:color w:val="7030A0"/>
                          <w:sz w:val="28"/>
                        </w:rPr>
                        <w:t xml:space="preserve">inking our explore with our literacy and looking at hospitals and medicines from the past and comparing them to </w:t>
                      </w:r>
                      <w:r w:rsidR="006C635B">
                        <w:rPr>
                          <w:rFonts w:ascii="Sassoon Primary Std" w:hAnsi="Sassoon Primary Std"/>
                          <w:color w:val="7030A0"/>
                          <w:sz w:val="28"/>
                        </w:rPr>
                        <w:t>modern day</w:t>
                      </w:r>
                      <w:r w:rsidR="00611B66">
                        <w:rPr>
                          <w:rFonts w:ascii="Sassoon Primary Std" w:hAnsi="Sassoon Primary Std"/>
                          <w:color w:val="7030A0"/>
                          <w:sz w:val="28"/>
                        </w:rPr>
                        <w:t xml:space="preserve">. As well as looking at Guy Fawkes, Florence Nightingale and thinking about </w:t>
                      </w:r>
                      <w:r w:rsidR="006C635B">
                        <w:rPr>
                          <w:rFonts w:ascii="Sassoon Primary Std" w:hAnsi="Sassoon Primary Std"/>
                          <w:color w:val="7030A0"/>
                          <w:sz w:val="28"/>
                        </w:rPr>
                        <w:t>World War one and how these changed the world.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722C351" w14:textId="74E6C00A" w:rsidR="00294317" w:rsidRDefault="00294317" w:rsidP="00B36954">
      <w:pPr>
        <w:rPr>
          <w:rFonts w:ascii="Museo Sans" w:hAnsi="Museo Sans"/>
          <w:sz w:val="20"/>
          <w:szCs w:val="20"/>
        </w:rPr>
      </w:pPr>
    </w:p>
    <w:p w14:paraId="3FBCF8D6" w14:textId="41AFCB57" w:rsidR="00AC121E" w:rsidRDefault="00AC121E" w:rsidP="00B36954">
      <w:pPr>
        <w:rPr>
          <w:rFonts w:ascii="Museo Sans" w:hAnsi="Museo Sans"/>
          <w:sz w:val="20"/>
          <w:szCs w:val="20"/>
        </w:rPr>
      </w:pPr>
    </w:p>
    <w:p w14:paraId="3D2ECCE5" w14:textId="34AE9E97" w:rsidR="00AC121E" w:rsidRDefault="00AC121E" w:rsidP="00B36954">
      <w:pPr>
        <w:rPr>
          <w:rFonts w:ascii="Museo Sans" w:hAnsi="Museo Sans"/>
          <w:sz w:val="20"/>
          <w:szCs w:val="20"/>
        </w:rPr>
      </w:pPr>
    </w:p>
    <w:p w14:paraId="5A416D80" w14:textId="68AF5835" w:rsidR="00294317" w:rsidRDefault="00294317" w:rsidP="00B36954">
      <w:pPr>
        <w:rPr>
          <w:rFonts w:ascii="Museo Sans" w:hAnsi="Museo Sans"/>
          <w:sz w:val="20"/>
          <w:szCs w:val="20"/>
        </w:rPr>
      </w:pPr>
    </w:p>
    <w:p w14:paraId="1B12AFE1" w14:textId="58679112" w:rsidR="00294317" w:rsidRDefault="00294317" w:rsidP="00B36954">
      <w:pPr>
        <w:rPr>
          <w:rFonts w:ascii="Museo Sans" w:hAnsi="Museo Sans"/>
          <w:sz w:val="20"/>
          <w:szCs w:val="20"/>
        </w:rPr>
      </w:pPr>
    </w:p>
    <w:p w14:paraId="36F1FF30" w14:textId="54EEC40A" w:rsidR="00294317" w:rsidRDefault="00294317" w:rsidP="00B36954">
      <w:pPr>
        <w:rPr>
          <w:rFonts w:ascii="Museo Sans" w:hAnsi="Museo Sans"/>
          <w:sz w:val="20"/>
          <w:szCs w:val="20"/>
        </w:rPr>
      </w:pPr>
    </w:p>
    <w:p w14:paraId="7CD7B3F8" w14:textId="5272BE9B" w:rsidR="00294317" w:rsidRDefault="00294317" w:rsidP="00B36954">
      <w:pPr>
        <w:rPr>
          <w:rFonts w:ascii="Museo Sans" w:hAnsi="Museo Sans"/>
          <w:sz w:val="20"/>
          <w:szCs w:val="20"/>
        </w:rPr>
      </w:pPr>
    </w:p>
    <w:p w14:paraId="7A2021A2" w14:textId="666ED91E" w:rsidR="00CF3EB7" w:rsidRDefault="00CF3EB7" w:rsidP="00B62D64">
      <w:pPr>
        <w:rPr>
          <w:rFonts w:ascii="Museo Sans" w:hAnsi="Museo Sans"/>
          <w:sz w:val="20"/>
          <w:szCs w:val="20"/>
        </w:rPr>
      </w:pPr>
    </w:p>
    <w:p w14:paraId="39BDAA37" w14:textId="38232714" w:rsidR="004E5980" w:rsidRPr="00566BC8" w:rsidRDefault="006C635B" w:rsidP="00B62D64">
      <w:pPr>
        <w:rPr>
          <w:rFonts w:ascii="Museo Sans" w:hAnsi="Museo Sans"/>
          <w:sz w:val="20"/>
          <w:szCs w:val="20"/>
        </w:rPr>
        <w:sectPr w:rsidR="004E5980" w:rsidRPr="00566BC8">
          <w:footerReference w:type="default" r:id="rId11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rPr>
          <w:rFonts w:ascii="Museo Sans" w:hAnsi="Museo Sans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394C766" wp14:editId="073C8E9B">
                <wp:simplePos x="0" y="0"/>
                <wp:positionH relativeFrom="margin">
                  <wp:posOffset>-381000</wp:posOffset>
                </wp:positionH>
                <wp:positionV relativeFrom="paragraph">
                  <wp:posOffset>697866</wp:posOffset>
                </wp:positionV>
                <wp:extent cx="2390775" cy="3505200"/>
                <wp:effectExtent l="0" t="0" r="28575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0775" cy="3505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D38638E" w14:textId="02C97804" w:rsidR="00566BC8" w:rsidRDefault="00651E22" w:rsidP="00602175">
                            <w:pPr>
                              <w:jc w:val="center"/>
                              <w:rPr>
                                <w:rFonts w:ascii="Sassoon Primary Std" w:hAnsi="Sassoon Primary Std"/>
                                <w:color w:val="0070C0"/>
                                <w:sz w:val="28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color w:val="0070C0"/>
                                <w:sz w:val="28"/>
                              </w:rPr>
                              <w:t>In maths for this cycle</w:t>
                            </w:r>
                            <w:r w:rsidR="00CF3EB7">
                              <w:rPr>
                                <w:rFonts w:ascii="Sassoon Primary Std" w:hAnsi="Sassoon Primary Std"/>
                                <w:color w:val="0070C0"/>
                                <w:sz w:val="28"/>
                              </w:rPr>
                              <w:t>,</w:t>
                            </w:r>
                            <w:r w:rsidR="00566BC8" w:rsidRPr="001C58E7">
                              <w:rPr>
                                <w:rFonts w:ascii="Sassoon Primary Std" w:hAnsi="Sassoon Primary Std"/>
                                <w:color w:val="0070C0"/>
                                <w:sz w:val="28"/>
                              </w:rPr>
                              <w:t xml:space="preserve"> we </w:t>
                            </w:r>
                            <w:r w:rsidR="00514D6A">
                              <w:rPr>
                                <w:rFonts w:ascii="Sassoon Primary Std" w:hAnsi="Sassoon Primary Std"/>
                                <w:color w:val="0070C0"/>
                                <w:sz w:val="28"/>
                              </w:rPr>
                              <w:t xml:space="preserve">will be looking at </w:t>
                            </w:r>
                            <w:r w:rsidR="006C635B">
                              <w:rPr>
                                <w:rFonts w:ascii="Sassoon Primary Std" w:hAnsi="Sassoon Primary Std"/>
                                <w:color w:val="0070C0"/>
                                <w:sz w:val="28"/>
                              </w:rPr>
                              <w:t>Addition and subtraction before moving onto multiplying and dividing</w:t>
                            </w:r>
                            <w:r w:rsidR="00AC121E">
                              <w:rPr>
                                <w:rFonts w:ascii="Sassoon Primary Std" w:hAnsi="Sassoon Primary Std"/>
                                <w:color w:val="0070C0"/>
                                <w:sz w:val="28"/>
                              </w:rPr>
                              <w:t xml:space="preserve">. </w:t>
                            </w:r>
                          </w:p>
                          <w:p w14:paraId="07F79889" w14:textId="037AB9ED" w:rsidR="00AC121E" w:rsidRPr="001C58E7" w:rsidRDefault="006C635B" w:rsidP="00602175">
                            <w:pPr>
                              <w:jc w:val="center"/>
                              <w:rPr>
                                <w:rFonts w:ascii="Sassoon Primary Std" w:hAnsi="Sassoon Primary Std"/>
                                <w:color w:val="0070C0"/>
                                <w:sz w:val="28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color w:val="0070C0"/>
                                <w:sz w:val="28"/>
                              </w:rPr>
                              <w:t xml:space="preserve">This half term we will be introducing a weekly mental arithmetic test as well as looking at our multiplication tables and learning them in order, out of order and corresponding division facts too – keep an eye out for challenges coming home for us to practice.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94C766" id="Text Box 11" o:spid="_x0000_s1032" type="#_x0000_t202" style="position:absolute;margin-left:-30pt;margin-top:54.95pt;width:188.25pt;height:276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" fillcolor="white [3201]" strokeweight=".5pt">
                <v:textbox>
                  <w:txbxContent>
                    <w:p w14:paraId="7D38638E" w14:textId="02C97804" w:rsidR="00566BC8" w:rsidRDefault="00651E22" w:rsidP="00602175">
                      <w:pPr>
                        <w:jc w:val="center"/>
                        <w:rPr>
                          <w:rFonts w:ascii="Sassoon Primary Std" w:hAnsi="Sassoon Primary Std"/>
                          <w:color w:val="0070C0"/>
                          <w:sz w:val="28"/>
                        </w:rPr>
                      </w:pPr>
                      <w:r>
                        <w:rPr>
                          <w:rFonts w:ascii="Sassoon Primary Std" w:hAnsi="Sassoon Primary Std"/>
                          <w:color w:val="0070C0"/>
                          <w:sz w:val="28"/>
                        </w:rPr>
                        <w:t>In maths for this cycle</w:t>
                      </w:r>
                      <w:r w:rsidR="00CF3EB7">
                        <w:rPr>
                          <w:rFonts w:ascii="Sassoon Primary Std" w:hAnsi="Sassoon Primary Std"/>
                          <w:color w:val="0070C0"/>
                          <w:sz w:val="28"/>
                        </w:rPr>
                        <w:t>,</w:t>
                      </w:r>
                      <w:r w:rsidR="00566BC8" w:rsidRPr="001C58E7">
                        <w:rPr>
                          <w:rFonts w:ascii="Sassoon Primary Std" w:hAnsi="Sassoon Primary Std"/>
                          <w:color w:val="0070C0"/>
                          <w:sz w:val="28"/>
                        </w:rPr>
                        <w:t xml:space="preserve"> we </w:t>
                      </w:r>
                      <w:r w:rsidR="00514D6A">
                        <w:rPr>
                          <w:rFonts w:ascii="Sassoon Primary Std" w:hAnsi="Sassoon Primary Std"/>
                          <w:color w:val="0070C0"/>
                          <w:sz w:val="28"/>
                        </w:rPr>
                        <w:t xml:space="preserve">will be looking at </w:t>
                      </w:r>
                      <w:r w:rsidR="006C635B">
                        <w:rPr>
                          <w:rFonts w:ascii="Sassoon Primary Std" w:hAnsi="Sassoon Primary Std"/>
                          <w:color w:val="0070C0"/>
                          <w:sz w:val="28"/>
                        </w:rPr>
                        <w:t>Addition and subtraction before moving onto multiplying and dividing</w:t>
                      </w:r>
                      <w:r w:rsidR="00AC121E">
                        <w:rPr>
                          <w:rFonts w:ascii="Sassoon Primary Std" w:hAnsi="Sassoon Primary Std"/>
                          <w:color w:val="0070C0"/>
                          <w:sz w:val="28"/>
                        </w:rPr>
                        <w:t xml:space="preserve">. </w:t>
                      </w:r>
                    </w:p>
                    <w:p w14:paraId="07F79889" w14:textId="037AB9ED" w:rsidR="00AC121E" w:rsidRPr="001C58E7" w:rsidRDefault="006C635B" w:rsidP="00602175">
                      <w:pPr>
                        <w:jc w:val="center"/>
                        <w:rPr>
                          <w:rFonts w:ascii="Sassoon Primary Std" w:hAnsi="Sassoon Primary Std"/>
                          <w:color w:val="0070C0"/>
                          <w:sz w:val="28"/>
                        </w:rPr>
                      </w:pPr>
                      <w:r>
                        <w:rPr>
                          <w:rFonts w:ascii="Sassoon Primary Std" w:hAnsi="Sassoon Primary Std"/>
                          <w:color w:val="0070C0"/>
                          <w:sz w:val="28"/>
                        </w:rPr>
                        <w:t xml:space="preserve">This half term we will be introducing a weekly mental arithmetic test as well as looking at our multiplication tables and learning them in order, out of order and corresponding division facts too – keep an eye out for challenges coming home for us to practice.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11B66">
        <w:rPr>
          <w:rFonts w:ascii="Museo Sans" w:hAnsi="Museo Sans"/>
          <w:noProof/>
          <w:sz w:val="20"/>
          <w:szCs w:val="20"/>
          <w:lang w:eastAsia="en-GB"/>
        </w:rPr>
        <w:drawing>
          <wp:anchor distT="0" distB="0" distL="114300" distR="114300" simplePos="0" relativeHeight="251674624" behindDoc="0" locked="0" layoutInCell="1" allowOverlap="1" wp14:anchorId="10BBC10A" wp14:editId="7C978A5F">
            <wp:simplePos x="0" y="0"/>
            <wp:positionH relativeFrom="margin">
              <wp:posOffset>2390775</wp:posOffset>
            </wp:positionH>
            <wp:positionV relativeFrom="paragraph">
              <wp:posOffset>3021965</wp:posOffset>
            </wp:positionV>
            <wp:extent cx="3961765" cy="895350"/>
            <wp:effectExtent l="0" t="0" r="635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1765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37CB5C" w14:textId="77777777" w:rsidR="004E5980" w:rsidRPr="00010693" w:rsidRDefault="004E5980" w:rsidP="00CF3EB7">
      <w:pPr>
        <w:rPr>
          <w:rFonts w:cstheme="minorHAnsi"/>
          <w:sz w:val="20"/>
          <w:szCs w:val="20"/>
        </w:rPr>
      </w:pPr>
    </w:p>
    <w:sectPr w:rsidR="004E5980" w:rsidRPr="00010693" w:rsidSect="007D6A8C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3B5D98" w14:textId="77777777" w:rsidR="0001647F" w:rsidRDefault="0001647F" w:rsidP="00581BBF">
      <w:pPr>
        <w:spacing w:after="0" w:line="240" w:lineRule="auto"/>
      </w:pPr>
      <w:r>
        <w:separator/>
      </w:r>
    </w:p>
  </w:endnote>
  <w:endnote w:type="continuationSeparator" w:id="0">
    <w:p w14:paraId="2E817839" w14:textId="77777777" w:rsidR="0001647F" w:rsidRDefault="0001647F" w:rsidP="00581B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useo Sans">
    <w:altName w:val="Courier New"/>
    <w:charset w:val="00"/>
    <w:family w:val="auto"/>
    <w:pitch w:val="variable"/>
    <w:sig w:usb0="00000001" w:usb1="4000004A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rimary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019A6" w14:textId="77777777" w:rsidR="007D6A8C" w:rsidRPr="00581BBF" w:rsidRDefault="007D6A8C" w:rsidP="00581BBF">
    <w:pPr>
      <w:pBdr>
        <w:bottom w:val="single" w:sz="6" w:space="1" w:color="auto"/>
      </w:pBdr>
      <w:tabs>
        <w:tab w:val="center" w:pos="4320"/>
        <w:tab w:val="right" w:pos="8640"/>
      </w:tabs>
      <w:spacing w:after="0" w:line="240" w:lineRule="auto"/>
      <w:rPr>
        <w:rFonts w:ascii="Arial Narrow" w:eastAsia="Times New Roman" w:hAnsi="Arial Narrow" w:cs="Tahoma"/>
        <w:b/>
        <w:sz w:val="28"/>
        <w:szCs w:val="24"/>
        <w:lang w:val="en-US"/>
      </w:rPr>
    </w:pPr>
  </w:p>
  <w:p w14:paraId="7B94CD6B" w14:textId="77777777" w:rsidR="007D6A8C" w:rsidRPr="00581BBF" w:rsidRDefault="007D6A8C" w:rsidP="00581BBF">
    <w:pPr>
      <w:tabs>
        <w:tab w:val="center" w:pos="4153"/>
        <w:tab w:val="right" w:pos="8306"/>
      </w:tabs>
      <w:spacing w:after="0" w:line="240" w:lineRule="auto"/>
      <w:jc w:val="center"/>
      <w:rPr>
        <w:rFonts w:ascii="Arial Narrow" w:eastAsia="Arial" w:hAnsi="Arial Narrow" w:cs="Tahoma"/>
        <w:b/>
        <w:sz w:val="32"/>
        <w:szCs w:val="36"/>
        <w:lang w:eastAsia="en-GB"/>
      </w:rPr>
    </w:pPr>
    <w:r w:rsidRPr="00581BBF">
      <w:rPr>
        <w:rFonts w:ascii="Arial Narrow" w:eastAsia="Arial" w:hAnsi="Arial Narrow" w:cs="Tahoma"/>
        <w:b/>
        <w:sz w:val="32"/>
        <w:szCs w:val="36"/>
        <w:lang w:eastAsia="en-GB"/>
      </w:rPr>
      <w:t xml:space="preserve">Opening up the world </w:t>
    </w:r>
  </w:p>
  <w:p w14:paraId="16997317" w14:textId="77777777" w:rsidR="007D6A8C" w:rsidRPr="00581BBF" w:rsidRDefault="007D6A8C" w:rsidP="00581BBF">
    <w:pPr>
      <w:tabs>
        <w:tab w:val="center" w:pos="4153"/>
        <w:tab w:val="right" w:pos="8306"/>
      </w:tabs>
      <w:spacing w:after="0" w:line="240" w:lineRule="auto"/>
      <w:jc w:val="center"/>
      <w:rPr>
        <w:rFonts w:ascii="Arial Narrow" w:eastAsia="Times New Roman" w:hAnsi="Arial Narrow" w:cs="Tahoma"/>
        <w:sz w:val="32"/>
        <w:szCs w:val="36"/>
        <w:lang w:eastAsia="en-GB"/>
      </w:rPr>
    </w:pPr>
    <w:r w:rsidRPr="00581BBF">
      <w:rPr>
        <w:rFonts w:ascii="Arial Narrow" w:eastAsia="Arial" w:hAnsi="Arial Narrow" w:cs="Tahoma"/>
        <w:b/>
        <w:sz w:val="32"/>
        <w:szCs w:val="36"/>
        <w:lang w:eastAsia="en-GB"/>
      </w:rPr>
      <w:t xml:space="preserve"> </w:t>
    </w:r>
    <w:r w:rsidRPr="00581BBF">
      <w:rPr>
        <w:rFonts w:ascii="Arial Narrow" w:eastAsia="Arial" w:hAnsi="Arial Narrow" w:cs="Tahoma"/>
        <w:sz w:val="32"/>
        <w:szCs w:val="36"/>
        <w:lang w:eastAsia="en-GB"/>
      </w:rPr>
      <w:t xml:space="preserve">Enjoyment ● Growth ● Resilience ● Respect </w:t>
    </w:r>
  </w:p>
  <w:p w14:paraId="17E0FE84" w14:textId="77777777" w:rsidR="007D6A8C" w:rsidRPr="00581BBF" w:rsidRDefault="007D6A8C" w:rsidP="00581BB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81C9E0" w14:textId="77777777" w:rsidR="0001647F" w:rsidRDefault="0001647F" w:rsidP="00581BBF">
      <w:pPr>
        <w:spacing w:after="0" w:line="240" w:lineRule="auto"/>
      </w:pPr>
      <w:r>
        <w:separator/>
      </w:r>
    </w:p>
  </w:footnote>
  <w:footnote w:type="continuationSeparator" w:id="0">
    <w:p w14:paraId="1814C2B4" w14:textId="77777777" w:rsidR="0001647F" w:rsidRDefault="0001647F" w:rsidP="00581B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2371F"/>
    <w:multiLevelType w:val="hybridMultilevel"/>
    <w:tmpl w:val="E29C11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E875D8"/>
    <w:multiLevelType w:val="hybridMultilevel"/>
    <w:tmpl w:val="671C20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9853F6"/>
    <w:multiLevelType w:val="hybridMultilevel"/>
    <w:tmpl w:val="B9860168"/>
    <w:lvl w:ilvl="0" w:tplc="C772D3EC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9C54DC"/>
    <w:multiLevelType w:val="hybridMultilevel"/>
    <w:tmpl w:val="9F3E96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3174E1"/>
    <w:multiLevelType w:val="hybridMultilevel"/>
    <w:tmpl w:val="AB08F8C2"/>
    <w:lvl w:ilvl="0" w:tplc="B9BE4998">
      <w:numFmt w:val="bullet"/>
      <w:lvlText w:val="•"/>
      <w:lvlJc w:val="left"/>
      <w:pPr>
        <w:ind w:left="1080" w:hanging="720"/>
      </w:pPr>
      <w:rPr>
        <w:rFonts w:ascii="Museo Sans" w:eastAsiaTheme="minorHAnsi" w:hAnsi="Museo San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5273FF"/>
    <w:multiLevelType w:val="hybridMultilevel"/>
    <w:tmpl w:val="483A55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4603FD"/>
    <w:multiLevelType w:val="hybridMultilevel"/>
    <w:tmpl w:val="78224C3C"/>
    <w:lvl w:ilvl="0" w:tplc="B9BE4998">
      <w:numFmt w:val="bullet"/>
      <w:lvlText w:val="•"/>
      <w:lvlJc w:val="left"/>
      <w:pPr>
        <w:ind w:left="720" w:hanging="720"/>
      </w:pPr>
      <w:rPr>
        <w:rFonts w:ascii="Museo Sans" w:eastAsiaTheme="minorHAnsi" w:hAnsi="Museo San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B704F0A"/>
    <w:multiLevelType w:val="hybridMultilevel"/>
    <w:tmpl w:val="09CAD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845D76"/>
    <w:multiLevelType w:val="hybridMultilevel"/>
    <w:tmpl w:val="9E0CC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D208B1"/>
    <w:multiLevelType w:val="hybridMultilevel"/>
    <w:tmpl w:val="30A458D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734146B"/>
    <w:multiLevelType w:val="hybridMultilevel"/>
    <w:tmpl w:val="9E3844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4A00D7"/>
    <w:multiLevelType w:val="hybridMultilevel"/>
    <w:tmpl w:val="B2A29CB0"/>
    <w:lvl w:ilvl="0" w:tplc="775477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830C05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6DAAFB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5D0D1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54C14B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A9E3E0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7340E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DCB10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59CF2E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C38580A"/>
    <w:multiLevelType w:val="hybridMultilevel"/>
    <w:tmpl w:val="856AB6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B645C4"/>
    <w:multiLevelType w:val="hybridMultilevel"/>
    <w:tmpl w:val="30D4BAFE"/>
    <w:lvl w:ilvl="0" w:tplc="5CF2371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203021"/>
    <w:multiLevelType w:val="hybridMultilevel"/>
    <w:tmpl w:val="17F2E9E0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5" w15:restartNumberingAfterBreak="0">
    <w:nsid w:val="5E9C3EB9"/>
    <w:multiLevelType w:val="hybridMultilevel"/>
    <w:tmpl w:val="76F8968C"/>
    <w:lvl w:ilvl="0" w:tplc="4A60DA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EDC74EE"/>
    <w:multiLevelType w:val="hybridMultilevel"/>
    <w:tmpl w:val="3C18C6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366A2C"/>
    <w:multiLevelType w:val="hybridMultilevel"/>
    <w:tmpl w:val="E9808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8D470A"/>
    <w:multiLevelType w:val="hybridMultilevel"/>
    <w:tmpl w:val="A9C43F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8133DB"/>
    <w:multiLevelType w:val="hybridMultilevel"/>
    <w:tmpl w:val="4224E8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7B3BBE"/>
    <w:multiLevelType w:val="hybridMultilevel"/>
    <w:tmpl w:val="61128C7C"/>
    <w:lvl w:ilvl="0" w:tplc="B9BE4998">
      <w:numFmt w:val="bullet"/>
      <w:lvlText w:val="•"/>
      <w:lvlJc w:val="left"/>
      <w:pPr>
        <w:ind w:left="720" w:hanging="720"/>
      </w:pPr>
      <w:rPr>
        <w:rFonts w:ascii="Museo Sans" w:eastAsiaTheme="minorHAnsi" w:hAnsi="Museo San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4"/>
  </w:num>
  <w:num w:numId="3">
    <w:abstractNumId w:val="12"/>
  </w:num>
  <w:num w:numId="4">
    <w:abstractNumId w:val="3"/>
  </w:num>
  <w:num w:numId="5">
    <w:abstractNumId w:val="4"/>
  </w:num>
  <w:num w:numId="6">
    <w:abstractNumId w:val="6"/>
  </w:num>
  <w:num w:numId="7">
    <w:abstractNumId w:val="16"/>
  </w:num>
  <w:num w:numId="8">
    <w:abstractNumId w:val="1"/>
  </w:num>
  <w:num w:numId="9">
    <w:abstractNumId w:val="10"/>
  </w:num>
  <w:num w:numId="10">
    <w:abstractNumId w:val="0"/>
  </w:num>
  <w:num w:numId="11">
    <w:abstractNumId w:val="7"/>
  </w:num>
  <w:num w:numId="12">
    <w:abstractNumId w:val="17"/>
  </w:num>
  <w:num w:numId="13">
    <w:abstractNumId w:val="20"/>
  </w:num>
  <w:num w:numId="14">
    <w:abstractNumId w:val="11"/>
  </w:num>
  <w:num w:numId="15">
    <w:abstractNumId w:val="13"/>
  </w:num>
  <w:num w:numId="16">
    <w:abstractNumId w:val="2"/>
  </w:num>
  <w:num w:numId="17">
    <w:abstractNumId w:val="8"/>
  </w:num>
  <w:num w:numId="18">
    <w:abstractNumId w:val="5"/>
  </w:num>
  <w:num w:numId="19">
    <w:abstractNumId w:val="18"/>
  </w:num>
  <w:num w:numId="20">
    <w:abstractNumId w:val="9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D64"/>
    <w:rsid w:val="00010693"/>
    <w:rsid w:val="0001647F"/>
    <w:rsid w:val="0007402A"/>
    <w:rsid w:val="000C6C42"/>
    <w:rsid w:val="000D6E17"/>
    <w:rsid w:val="000E1586"/>
    <w:rsid w:val="001061D5"/>
    <w:rsid w:val="00110EA8"/>
    <w:rsid w:val="001241E0"/>
    <w:rsid w:val="0012432A"/>
    <w:rsid w:val="00125198"/>
    <w:rsid w:val="001442C6"/>
    <w:rsid w:val="00166855"/>
    <w:rsid w:val="001744EA"/>
    <w:rsid w:val="00192047"/>
    <w:rsid w:val="001C58E7"/>
    <w:rsid w:val="00266930"/>
    <w:rsid w:val="00294317"/>
    <w:rsid w:val="00295CD2"/>
    <w:rsid w:val="002A4549"/>
    <w:rsid w:val="0030059A"/>
    <w:rsid w:val="00300BDA"/>
    <w:rsid w:val="00300DA8"/>
    <w:rsid w:val="00323C16"/>
    <w:rsid w:val="00324600"/>
    <w:rsid w:val="00390071"/>
    <w:rsid w:val="003A122E"/>
    <w:rsid w:val="003B640D"/>
    <w:rsid w:val="003C33D0"/>
    <w:rsid w:val="003D4FEB"/>
    <w:rsid w:val="004239E7"/>
    <w:rsid w:val="00424502"/>
    <w:rsid w:val="00424B2D"/>
    <w:rsid w:val="004D1E00"/>
    <w:rsid w:val="004E4CE7"/>
    <w:rsid w:val="004E5980"/>
    <w:rsid w:val="00514D6A"/>
    <w:rsid w:val="00521DC3"/>
    <w:rsid w:val="00532703"/>
    <w:rsid w:val="0053775C"/>
    <w:rsid w:val="00537CFC"/>
    <w:rsid w:val="00566BC8"/>
    <w:rsid w:val="00581BBF"/>
    <w:rsid w:val="0058256D"/>
    <w:rsid w:val="005E386E"/>
    <w:rsid w:val="005E6C66"/>
    <w:rsid w:val="00602175"/>
    <w:rsid w:val="00603150"/>
    <w:rsid w:val="00610731"/>
    <w:rsid w:val="00611B66"/>
    <w:rsid w:val="006175D2"/>
    <w:rsid w:val="00624145"/>
    <w:rsid w:val="00651E22"/>
    <w:rsid w:val="00652C2D"/>
    <w:rsid w:val="006949BD"/>
    <w:rsid w:val="006C0F79"/>
    <w:rsid w:val="006C635B"/>
    <w:rsid w:val="00733B66"/>
    <w:rsid w:val="00780773"/>
    <w:rsid w:val="00781E69"/>
    <w:rsid w:val="00796A4F"/>
    <w:rsid w:val="007A7375"/>
    <w:rsid w:val="007D3244"/>
    <w:rsid w:val="007D6A8C"/>
    <w:rsid w:val="007E56AB"/>
    <w:rsid w:val="0080180E"/>
    <w:rsid w:val="0083346C"/>
    <w:rsid w:val="00846841"/>
    <w:rsid w:val="008623F9"/>
    <w:rsid w:val="00882668"/>
    <w:rsid w:val="0089136B"/>
    <w:rsid w:val="008A786B"/>
    <w:rsid w:val="008B670E"/>
    <w:rsid w:val="008D60A2"/>
    <w:rsid w:val="008D7834"/>
    <w:rsid w:val="0092272B"/>
    <w:rsid w:val="00932150"/>
    <w:rsid w:val="009371CD"/>
    <w:rsid w:val="00965F31"/>
    <w:rsid w:val="00973B99"/>
    <w:rsid w:val="009828DD"/>
    <w:rsid w:val="00982BF6"/>
    <w:rsid w:val="009D2405"/>
    <w:rsid w:val="009D678E"/>
    <w:rsid w:val="00A26B98"/>
    <w:rsid w:val="00A36DCE"/>
    <w:rsid w:val="00A62236"/>
    <w:rsid w:val="00A80337"/>
    <w:rsid w:val="00AA0E03"/>
    <w:rsid w:val="00AC121E"/>
    <w:rsid w:val="00AF454F"/>
    <w:rsid w:val="00AF77AB"/>
    <w:rsid w:val="00B006B4"/>
    <w:rsid w:val="00B32795"/>
    <w:rsid w:val="00B36954"/>
    <w:rsid w:val="00B62D64"/>
    <w:rsid w:val="00B77F36"/>
    <w:rsid w:val="00B87257"/>
    <w:rsid w:val="00B95C46"/>
    <w:rsid w:val="00BD5AB3"/>
    <w:rsid w:val="00C315C2"/>
    <w:rsid w:val="00C62119"/>
    <w:rsid w:val="00CA2054"/>
    <w:rsid w:val="00CC1AD6"/>
    <w:rsid w:val="00CC5A07"/>
    <w:rsid w:val="00CD262C"/>
    <w:rsid w:val="00CD3FFB"/>
    <w:rsid w:val="00CF3EB7"/>
    <w:rsid w:val="00D270F2"/>
    <w:rsid w:val="00D4323E"/>
    <w:rsid w:val="00D447A2"/>
    <w:rsid w:val="00D67884"/>
    <w:rsid w:val="00D73198"/>
    <w:rsid w:val="00D90DAF"/>
    <w:rsid w:val="00DB67DE"/>
    <w:rsid w:val="00DD190D"/>
    <w:rsid w:val="00DF28DA"/>
    <w:rsid w:val="00E10E10"/>
    <w:rsid w:val="00E57766"/>
    <w:rsid w:val="00EC39B1"/>
    <w:rsid w:val="00ED184D"/>
    <w:rsid w:val="00EE0AB1"/>
    <w:rsid w:val="00EF360C"/>
    <w:rsid w:val="00F11AB9"/>
    <w:rsid w:val="00F45E92"/>
    <w:rsid w:val="00F5651C"/>
    <w:rsid w:val="00F756C5"/>
    <w:rsid w:val="00FB683D"/>
    <w:rsid w:val="00FC7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7B3972"/>
  <w15:chartTrackingRefBased/>
  <w15:docId w15:val="{E3600A3D-E5FC-42CF-A6B1-971123273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78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3215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90DA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1243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2432A"/>
  </w:style>
  <w:style w:type="character" w:customStyle="1" w:styleId="eop">
    <w:name w:val="eop"/>
    <w:basedOn w:val="DefaultParagraphFont"/>
    <w:rsid w:val="0012432A"/>
  </w:style>
  <w:style w:type="paragraph" w:styleId="BalloonText">
    <w:name w:val="Balloon Text"/>
    <w:basedOn w:val="Normal"/>
    <w:link w:val="BalloonTextChar"/>
    <w:uiPriority w:val="99"/>
    <w:semiHidden/>
    <w:unhideWhenUsed/>
    <w:rsid w:val="004E59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5980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E59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5980"/>
  </w:style>
  <w:style w:type="paragraph" w:styleId="Footer">
    <w:name w:val="footer"/>
    <w:basedOn w:val="Normal"/>
    <w:link w:val="FooterChar"/>
    <w:uiPriority w:val="99"/>
    <w:unhideWhenUsed/>
    <w:rsid w:val="004E59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5980"/>
  </w:style>
  <w:style w:type="paragraph" w:styleId="NoSpacing">
    <w:name w:val="No Spacing"/>
    <w:uiPriority w:val="1"/>
    <w:qFormat/>
    <w:rsid w:val="0088266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701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33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4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2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en.wikipedia.org/wiki/Florence_Nightingale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Rose</dc:creator>
  <cp:keywords/>
  <dc:description/>
  <cp:lastModifiedBy>Laura Wakefield</cp:lastModifiedBy>
  <cp:revision>2</cp:revision>
  <cp:lastPrinted>2023-01-03T08:46:00Z</cp:lastPrinted>
  <dcterms:created xsi:type="dcterms:W3CDTF">2024-11-03T15:32:00Z</dcterms:created>
  <dcterms:modified xsi:type="dcterms:W3CDTF">2024-11-03T15:32:00Z</dcterms:modified>
</cp:coreProperties>
</file>